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sz w:val="28"/>
          <w:szCs w:val="28"/>
        </w:rPr>
      </w:pPr>
      <w:r>
        <w:rPr>
          <w:sz w:val="28"/>
          <w:szCs w:val="28"/>
        </w:rPr>
        <w:t>Техническое задание на разработку приложения "Четыре в ряд"</w:t>
      </w:r>
    </w:p>
    <w:p w14:paraId="00000002"/>
    <w:p w14:paraId="00000003">
      <w:r>
        <w:t>1. Введение</w:t>
      </w:r>
    </w:p>
    <w:p w14:paraId="00000004">
      <w:r>
        <w:t>1.1. Цель</w:t>
      </w:r>
    </w:p>
    <w:p w14:paraId="00000005">
      <w:r>
        <w:t>Цель данного документа — представить детальное описание создания приложения для игры "Четыре в ряд". Документ описывает цель и возможности системы, пользователей системы, сценарии использования и структуру системы.</w:t>
      </w:r>
    </w:p>
    <w:p w14:paraId="00000006"/>
    <w:p w14:paraId="00000007">
      <w:r>
        <w:t>1.2. Краткая сводка возможностей</w:t>
      </w:r>
    </w:p>
    <w:p w14:paraId="00000008">
      <w:r>
        <w:t>Основные функциональные возможности приложения:</w:t>
      </w:r>
    </w:p>
    <w:p w14:paraId="00000009">
      <w:r>
        <w:t>1. Авторизация и регистрация пользователей.</w:t>
      </w:r>
    </w:p>
    <w:p w14:paraId="0000000A">
      <w:r>
        <w:t>2. Создание новой игры.</w:t>
      </w:r>
    </w:p>
    <w:p w14:paraId="0000000B">
      <w:r>
        <w:t>3. Игровой процесс "Четыре в ряд".</w:t>
      </w:r>
    </w:p>
    <w:p w14:paraId="0000000C">
      <w:r>
        <w:t>4. Отображение результатов игры (победа/поражение).</w:t>
      </w:r>
    </w:p>
    <w:p w14:paraId="0000000D">
      <w:r>
        <w:t>5. Обновление и отображение таблицы лидеров.</w:t>
      </w:r>
    </w:p>
    <w:p w14:paraId="0000000E">
      <w:r>
        <w:t>6. Выход из аккаунта.</w:t>
      </w:r>
    </w:p>
    <w:p w14:paraId="0000000F"/>
    <w:p w14:paraId="00000010">
      <w:r>
        <w:t>1.3. Термины и определения</w:t>
      </w:r>
    </w:p>
    <w:p w14:paraId="00000011">
      <w:r>
        <w:t>В документе используются следующие термины:</w:t>
      </w:r>
    </w:p>
    <w:p w14:paraId="00000012">
      <w:r>
        <w:rPr>
          <w:b/>
        </w:rPr>
        <w:t>БД</w:t>
      </w:r>
      <w:r>
        <w:t xml:space="preserve"> — база данных.</w:t>
      </w:r>
    </w:p>
    <w:p w14:paraId="00000013">
      <w:r>
        <w:rPr>
          <w:b/>
        </w:rPr>
        <w:t>СУБД</w:t>
      </w:r>
      <w:r>
        <w:t xml:space="preserve"> — система управления базами данных.</w:t>
      </w:r>
    </w:p>
    <w:p w14:paraId="00000014">
      <w:r>
        <w:rPr>
          <w:b/>
        </w:rPr>
        <w:t>.</w:t>
      </w:r>
      <w:r>
        <w:rPr>
          <w:b/>
          <w:lang w:val="en-US"/>
        </w:rPr>
        <w:t>NET</w:t>
      </w:r>
      <w:r>
        <w:t xml:space="preserve"> — платформа для разработки приложений.</w:t>
      </w:r>
    </w:p>
    <w:p w14:paraId="00000015"/>
    <w:p w14:paraId="00000016">
      <w:r>
        <w:t>1.4. Структура документа</w:t>
      </w:r>
    </w:p>
    <w:p w14:paraId="00000017">
      <w:r>
        <w:t>Документ состоит из следующих разделов:</w:t>
      </w:r>
    </w:p>
    <w:p w14:paraId="00000018">
      <w:r>
        <w:t>1. Общее описание системы.</w:t>
      </w:r>
    </w:p>
    <w:p w14:paraId="00000019">
      <w:r>
        <w:t>2. Технические требования.</w:t>
      </w:r>
    </w:p>
    <w:p w14:paraId="0000001A">
      <w:r>
        <w:t>3. Детальные спецификации.</w:t>
      </w:r>
    </w:p>
    <w:p w14:paraId="0000001B">
      <w:r>
        <w:rPr/>
        <w:br w:type="page"/>
      </w:r>
    </w:p>
    <w:p w14:paraId="0000001C">
      <w:r>
        <w:t>2. Обзор системы</w:t>
      </w:r>
    </w:p>
    <w:p w14:paraId="0000001D"/>
    <w:p w14:paraId="0000001E">
      <w:r>
        <w:t>2.1. Пользовательские роли</w:t>
      </w:r>
    </w:p>
    <w:p w14:paraId="0000001F">
      <w:r>
        <w:t>1. Пользователь</w:t>
      </w:r>
    </w:p>
    <w:p w14:paraId="00000020">
      <w:r>
        <w:t xml:space="preserve">   - Авторизация и регистрация.</w:t>
      </w:r>
    </w:p>
    <w:p w14:paraId="00000021">
      <w:r>
        <w:t xml:space="preserve">   - Создание новой игры.</w:t>
      </w:r>
    </w:p>
    <w:p w14:paraId="00000022">
      <w:r>
        <w:t xml:space="preserve">   - Участие в игре "Четыре в ряд".</w:t>
      </w:r>
    </w:p>
    <w:p w14:paraId="00000023">
      <w:r>
        <w:t xml:space="preserve">   - Просмотр результатов игры.</w:t>
      </w:r>
    </w:p>
    <w:p w14:paraId="00000024">
      <w:r>
        <w:t xml:space="preserve">   - Просмотр таблицы лидеров.</w:t>
      </w:r>
    </w:p>
    <w:p w14:paraId="00000025">
      <w:r>
        <w:t xml:space="preserve">   - Выход из аккаунта.</w:t>
      </w:r>
    </w:p>
    <w:p w14:paraId="00000026"/>
    <w:p w14:paraId="00000027">
      <w:r>
        <w:t>2.2. Окружение системы</w:t>
      </w:r>
    </w:p>
    <w:p w14:paraId="00000028">
      <w:r>
        <w:t xml:space="preserve">- Язык программирования: </w:t>
      </w:r>
      <w:r>
        <w:rPr>
          <w:lang w:val="en-US"/>
        </w:rPr>
        <w:t>C</w:t>
      </w:r>
      <w:r>
        <w:t>#.</w:t>
      </w:r>
    </w:p>
    <w:p w14:paraId="00000029">
      <w:pPr>
        <w:rPr>
          <w:lang w:val="en-US"/>
        </w:rPr>
      </w:pPr>
      <w:r>
        <w:rPr>
          <w:lang w:val="en-US"/>
        </w:rPr>
        <w:t xml:space="preserve">- </w:t>
      </w:r>
      <w:r>
        <w:t>Инструменты</w:t>
      </w:r>
      <w:r>
        <w:rPr>
          <w:lang w:val="en-US"/>
        </w:rPr>
        <w:t xml:space="preserve">: </w:t>
      </w:r>
      <w:r>
        <w:rPr>
          <w:lang w:val="en-US"/>
        </w:rPr>
        <w:t>Visual</w:t>
      </w:r>
      <w:r>
        <w:rPr>
          <w:lang w:val="en-US"/>
        </w:rPr>
        <w:t xml:space="preserve"> </w:t>
      </w:r>
      <w:r>
        <w:rPr>
          <w:lang w:val="en-US"/>
        </w:rPr>
        <w:t>Studio</w:t>
      </w:r>
      <w:r>
        <w:rPr>
          <w:lang w:val="en-US"/>
        </w:rPr>
        <w:t xml:space="preserve">, </w:t>
      </w:r>
      <w:r>
        <w:rPr>
          <w:lang w:val="en-US"/>
        </w:rPr>
        <w:t>Windows</w:t>
      </w:r>
      <w:r>
        <w:rPr>
          <w:lang w:val="en-US"/>
        </w:rPr>
        <w:t xml:space="preserve"> </w:t>
      </w:r>
      <w:r>
        <w:rPr>
          <w:lang w:val="en-US"/>
        </w:rPr>
        <w:t>Forms</w:t>
      </w:r>
      <w:r>
        <w:rPr>
          <w:lang w:val="en-US"/>
        </w:rPr>
        <w:t>.</w:t>
      </w:r>
    </w:p>
    <w:p w14:paraId="0000002A">
      <w:r>
        <w:t xml:space="preserve">- База данных: </w:t>
      </w:r>
      <w:r>
        <w:rPr>
          <w:lang w:val="en-US"/>
        </w:rPr>
        <w:t>PostgreSQL</w:t>
      </w:r>
    </w:p>
    <w:p w14:paraId="0000002B"/>
    <w:p w14:paraId="0000002C">
      <w:r>
        <w:t>2.3. Сценарии использования</w:t>
      </w:r>
    </w:p>
    <w:p w14:paraId="0000002D">
      <w:r>
        <w:t>1. Авторизация</w:t>
      </w:r>
    </w:p>
    <w:p w14:paraId="0000002E">
      <w:r>
        <w:t xml:space="preserve">   - Как пользователь, я хочу войти в свой аккаунт, чтобы начать игру.</w:t>
      </w:r>
    </w:p>
    <w:p w14:paraId="0000002F">
      <w:r>
        <w:t>2. Регистрация</w:t>
      </w:r>
    </w:p>
    <w:p w14:paraId="00000030">
      <w:r>
        <w:t xml:space="preserve">   - Как новый пользователь, я хочу зарегистрироваться, чтобы получить доступ к игре.</w:t>
      </w:r>
    </w:p>
    <w:p w14:paraId="00000031">
      <w:r>
        <w:t>3. Новая игра</w:t>
      </w:r>
    </w:p>
    <w:p w14:paraId="00000032">
      <w:r>
        <w:t xml:space="preserve">   - Как авторизованный пользователь, я хочу создать новую игру.</w:t>
      </w:r>
    </w:p>
    <w:p w14:paraId="00000033">
      <w:r>
        <w:t>4. Игровой процесс</w:t>
      </w:r>
    </w:p>
    <w:p w14:paraId="00000034">
      <w:r>
        <w:t xml:space="preserve">   - Как игрок, я хочу участвовать в игре "Четыре в ряд".</w:t>
      </w:r>
    </w:p>
    <w:p w14:paraId="00000035">
      <w:r>
        <w:t>5. Результаты игры</w:t>
      </w:r>
    </w:p>
    <w:p w14:paraId="00000036">
      <w:r>
        <w:t xml:space="preserve">   - После окончания игры, я хочу узнать результат (победа/поражение).</w:t>
      </w:r>
    </w:p>
    <w:p w14:paraId="00000037">
      <w:r>
        <w:t>6. Таблица лидеров</w:t>
      </w:r>
    </w:p>
    <w:p w14:paraId="00000038">
      <w:r>
        <w:t xml:space="preserve">   - Как пользователь, я хочу видеть текущий рейтинг игроков.</w:t>
      </w:r>
    </w:p>
    <w:p w14:paraId="00000039">
      <w:r>
        <w:t>7. Выход из аккаунта</w:t>
      </w:r>
    </w:p>
    <w:p w14:paraId="0000003A">
      <w:r>
        <w:t xml:space="preserve">   - Как пользователь, я хочу выйти из своего аккаунта после завершения игровой сессии.</w:t>
      </w:r>
    </w:p>
    <w:p w14:paraId="0000003B"/>
    <w:p w14:paraId="0000003C">
      <w:r>
        <w:t>2.4. Нефункциональные требования</w:t>
      </w:r>
    </w:p>
    <w:p w14:paraId="0000003D">
      <w:r>
        <w:t>- Мобильная версия не требуется.</w:t>
      </w:r>
    </w:p>
    <w:p w14:paraId="0000003E">
      <w:r>
        <w:t>- Поддержка только русского языка.</w:t>
      </w:r>
    </w:p>
    <w:p w14:paraId="0000003F">
      <w:r>
        <w:t>- Интерфейс должен быть интуитивно понятным и удобным для пользователей.</w:t>
      </w:r>
    </w:p>
    <w:p w14:paraId="00000040"/>
    <w:p w14:paraId="00000041"/>
    <w:p w14:paraId="00000042">
      <w:r>
        <w:t>3. Детальные требования</w:t>
      </w:r>
    </w:p>
    <w:p w14:paraId="00000043"/>
    <w:p w14:paraId="00000044">
      <w:r>
        <w:t>3.1. Функциональные спецификации</w:t>
      </w:r>
    </w:p>
    <w:p w14:paraId="00000045"/>
    <w:p w14:paraId="00000046"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</w:t>
      </w:r>
      <w:r>
        <w:t xml:space="preserve"> 1: Авторизация</w:t>
      </w:r>
    </w:p>
    <w:p w14:paraId="00000047">
      <w:r>
        <w:rPr/>
        <w:drawing xmlns:mc="http://schemas.openxmlformats.org/markup-compatibility/2006">
          <wp:inline distT="0" distB="0" distL="0" distR="0">
            <wp:extent cx="5939155" cy="3195955"/>
            <wp:effectExtent l="0" t="0" r="0" b="0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Исполнитель: Пользователь  </w:t>
      </w:r>
    </w:p>
    <w:p w14:paraId="00000048">
      <w:r>
        <w:t>Сценарий:</w:t>
      </w:r>
    </w:p>
    <w:p w14:paraId="00000049">
      <w:r>
        <w:t>1. Пользователь открывает форму авторизации.</w:t>
      </w:r>
    </w:p>
    <w:p w14:paraId="0000004A">
      <w:r>
        <w:t>2. Вводит логин и пароль.</w:t>
      </w:r>
    </w:p>
    <w:p w14:paraId="0000004B">
      <w:r>
        <w:t>3. Нажимает кнопку "Войти".</w:t>
      </w:r>
    </w:p>
    <w:p w14:paraId="0000004C">
      <w:r>
        <w:t>4. При успешной авторизации, пользователь попадает на главный экран игры.</w:t>
      </w:r>
    </w:p>
    <w:p w14:paraId="0000004D"/>
    <w:p w14:paraId="0000004E"/>
    <w:p w14:paraId="0000004F"/>
    <w:p w14:paraId="00000050"/>
    <w:p w14:paraId="00000051"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</w:t>
      </w:r>
      <w:r>
        <w:t xml:space="preserve"> 2: Регистрация</w:t>
      </w:r>
    </w:p>
    <w:p w14:paraId="00000052">
      <w:r>
        <w:rPr/>
        <w:drawing xmlns:mc="http://schemas.openxmlformats.org/markup-compatibility/2006">
          <wp:inline distT="0" distB="0" distL="0" distR="0">
            <wp:extent cx="5940425" cy="2899410"/>
            <wp:effectExtent l="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3">
      <w:r>
        <w:t xml:space="preserve">Исполнитель: Пользователь  </w:t>
      </w:r>
    </w:p>
    <w:p w14:paraId="00000054">
      <w:r>
        <w:t>Сценарий:</w:t>
      </w:r>
    </w:p>
    <w:p w14:paraId="00000055">
      <w:r>
        <w:t>1. Пользователь открывает форму регистрации.</w:t>
      </w:r>
    </w:p>
    <w:p w14:paraId="00000056">
      <w:r>
        <w:t>2. Вводит логин, почту и пароль.</w:t>
      </w:r>
    </w:p>
    <w:p w14:paraId="00000057">
      <w:r>
        <w:t>3. Подтверждает пароль.</w:t>
      </w:r>
    </w:p>
    <w:p w14:paraId="00000058">
      <w:r>
        <w:t>4. Нажимает кнопку "Зарегистрироваться".</w:t>
      </w:r>
    </w:p>
    <w:p w14:paraId="00000059">
      <w:r>
        <w:t>5. При успешной регистрации, пользователь автоматически авторизуется и попадает на главный экран игры.</w:t>
      </w:r>
    </w:p>
    <w:p w14:paraId="0000005A"/>
    <w:p w14:paraId="0000005B"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</w:t>
      </w:r>
      <w:r>
        <w:t xml:space="preserve"> 3: Создание новой игры</w:t>
      </w:r>
    </w:p>
    <w:p w14:paraId="0000005C">
      <w:r>
        <w:rPr/>
        <w:drawing xmlns:mc="http://schemas.openxmlformats.org/markup-compatibility/2006">
          <wp:inline distT="0" distB="0" distL="0" distR="0">
            <wp:extent cx="5940425" cy="3039745"/>
            <wp:effectExtent l="0" t="0" r="0" b="0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D">
      <w:r>
        <w:t xml:space="preserve">Исполнитель: Пользователь  </w:t>
      </w:r>
    </w:p>
    <w:p w14:paraId="0000005E">
      <w:r>
        <w:t>Сценарий:</w:t>
      </w:r>
    </w:p>
    <w:p w14:paraId="0000005F">
      <w:r>
        <w:t>1. Пользователь находится на главном экране.</w:t>
      </w:r>
    </w:p>
    <w:p w14:paraId="00000060">
      <w:r>
        <w:t>2. Нажимает кнопку "Новая игра".</w:t>
      </w:r>
    </w:p>
    <w:p w14:paraId="00000061">
      <w:r>
        <w:t>3. Игра начинается.</w:t>
      </w:r>
    </w:p>
    <w:p w14:paraId="00000062"/>
    <w:p w14:paraId="00000063"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</w:t>
      </w:r>
      <w:r>
        <w:t xml:space="preserve"> 4: Игровой процесс</w:t>
      </w:r>
    </w:p>
    <w:p w14:paraId="00000064">
      <w:r>
        <w:rPr/>
        <w:drawing xmlns:mc="http://schemas.openxmlformats.org/markup-compatibility/2006">
          <wp:inline distT="0" distB="0" distL="0" distR="0">
            <wp:extent cx="4001058" cy="3905795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5">
      <w:r>
        <w:t xml:space="preserve">Исполнитель: Пользователь  </w:t>
      </w:r>
    </w:p>
    <w:p w14:paraId="00000066">
      <w:r>
        <w:t>Сценарий:</w:t>
      </w:r>
    </w:p>
    <w:p w14:paraId="00000067">
      <w:r>
        <w:t>1. Игрок выбирает столбец на игровом поле.</w:t>
      </w:r>
    </w:p>
    <w:p w14:paraId="00000068">
      <w:r>
        <w:t>2. Диск падает в выбранный столбец.</w:t>
      </w:r>
    </w:p>
    <w:p w14:paraId="00000069">
      <w:r>
        <w:t>3. Игроки поочередно делают ходы.</w:t>
      </w:r>
    </w:p>
    <w:p w14:paraId="0000006A">
      <w:r>
        <w:t>4. Победа определяется, если игрок выстраивает четыре своих диска в ряд (по вертикали, горизонтали или диагонали).</w:t>
      </w:r>
    </w:p>
    <w:p w14:paraId="0000006B">
      <w:r>
        <w:rPr/>
        <w:br w:type="page"/>
      </w:r>
    </w:p>
    <w:p w14:paraId="0000006C"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</w:t>
      </w:r>
      <w:r>
        <w:t xml:space="preserve"> 5: Результаты игры</w:t>
      </w:r>
    </w:p>
    <w:p w14:paraId="0000006D">
      <w:r>
        <w:rPr/>
        <w:drawing xmlns:mc="http://schemas.openxmlformats.org/markup-compatibility/2006">
          <wp:inline distT="0" distB="0" distL="0" distR="0">
            <wp:extent cx="5940425" cy="3270885"/>
            <wp:effectExtent l="0" t="0" r="0" b="0"/>
            <wp:docPr id="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E">
      <w:r>
        <w:t xml:space="preserve">Исполнитель: Пользователь  </w:t>
      </w:r>
    </w:p>
    <w:p w14:paraId="0000006F">
      <w:r>
        <w:t>Сценарий:</w:t>
      </w:r>
    </w:p>
    <w:p w14:paraId="00000070">
      <w:r>
        <w:t>1. После окончания игры, пользователь видит сообщение о результате (победа/поражение).</w:t>
      </w:r>
    </w:p>
    <w:p w14:paraId="00000071">
      <w:r>
        <w:t>2. Игрок может выбрать:</w:t>
      </w:r>
    </w:p>
    <w:p w14:paraId="00000072">
      <w:r>
        <w:t xml:space="preserve">   - Начать новую игру.</w:t>
      </w:r>
    </w:p>
    <w:p w14:paraId="00000073">
      <w:r>
        <w:t xml:space="preserve">   - Вернуться в главное меню.</w:t>
      </w:r>
    </w:p>
    <w:p w14:paraId="00000074">
      <w:r>
        <w:t xml:space="preserve">   - Посмотреть таблицу лидеров.</w:t>
      </w:r>
    </w:p>
    <w:p w14:paraId="00000075"/>
    <w:p w14:paraId="00000076"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</w:t>
      </w:r>
      <w:r>
        <w:t xml:space="preserve"> 6: Таблица лидеров</w:t>
      </w:r>
    </w:p>
    <w:p w14:paraId="00000077">
      <w:r>
        <w:rPr/>
        <w:drawing xmlns:mc="http://schemas.openxmlformats.org/markup-compatibility/2006">
          <wp:inline distT="0" distB="0" distL="0" distR="0">
            <wp:extent cx="5940425" cy="2815590"/>
            <wp:effectExtent l="0" t="0" r="0" b="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8">
      <w:r>
        <w:t xml:space="preserve">Исполнитель: Пользователь  </w:t>
      </w:r>
    </w:p>
    <w:p w14:paraId="00000079">
      <w:r>
        <w:t>Сценарий:</w:t>
      </w:r>
    </w:p>
    <w:p w14:paraId="0000007A">
      <w:r>
        <w:t>1. Пользователь нажимает кнопку "Таблица лидеров".</w:t>
      </w:r>
    </w:p>
    <w:p w14:paraId="0000007B">
      <w:r>
        <w:t>2. Отображается список игроков с их именами и количеством очков.</w:t>
      </w:r>
    </w:p>
    <w:p w14:paraId="0000007C"/>
    <w:p w14:paraId="0000007D"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</w:t>
      </w:r>
      <w:r>
        <w:t xml:space="preserve"> 7: Выход из аккаунта</w:t>
      </w:r>
    </w:p>
    <w:p w14:paraId="0000007E">
      <w:r>
        <w:rPr/>
        <w:drawing xmlns:mc="http://schemas.openxmlformats.org/markup-compatibility/2006">
          <wp:inline distT="0" distB="0" distL="0" distR="0">
            <wp:extent cx="5940425" cy="2426335"/>
            <wp:effectExtent l="0" t="0" r="0" b="0"/>
            <wp:docPr id="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F">
      <w:r>
        <w:t xml:space="preserve">Исполнитель: Пользователь  </w:t>
      </w:r>
    </w:p>
    <w:p w14:paraId="00000080">
      <w:r>
        <w:t>Сценарий:</w:t>
      </w:r>
    </w:p>
    <w:p w14:paraId="00000081">
      <w:r>
        <w:t>1. Пользователь нажимает кнопку "Выход из аккаунта".</w:t>
      </w:r>
    </w:p>
    <w:p w14:paraId="00000082">
      <w:r>
        <w:t>2. Пользователь выходит из системы и возвращается на начальный экран.</w:t>
      </w:r>
    </w:p>
    <w:p w14:paraId="00000083">
      <w:r>
        <w:rPr/>
        <w:br w:type="page"/>
      </w:r>
    </w:p>
    <w:p w14:paraId="00000084">
      <w:r>
        <w:t>3.2. Пользовательский интерфейс</w:t>
      </w:r>
    </w:p>
    <w:p w14:paraId="00000085">
      <w:r>
        <w:t>1</w:t>
      </w:r>
      <w:r>
        <w:t>. Форма авторизации</w:t>
      </w:r>
    </w:p>
    <w:p w14:paraId="00000086">
      <w:r>
        <w:rPr/>
        <w:drawing xmlns:mc="http://schemas.openxmlformats.org/markup-compatibility/2006">
          <wp:inline distT="0" distB="0" distL="0" distR="0">
            <wp:extent cx="5877745" cy="3791479"/>
            <wp:effectExtent l="0" t="0" r="0" b="0"/>
            <wp:docPr id="2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7">
      <w:r>
        <w:t>- Поле для ввода логина.</w:t>
      </w:r>
    </w:p>
    <w:p w14:paraId="00000088">
      <w:r>
        <w:t>- Поле для ввода пароля.</w:t>
      </w:r>
    </w:p>
    <w:p w14:paraId="00000089">
      <w:r>
        <w:t>- Флажок "Показать пароль".</w:t>
      </w:r>
    </w:p>
    <w:p w14:paraId="0000008A">
      <w:r>
        <w:t>- Кнопка "Войти".</w:t>
      </w:r>
    </w:p>
    <w:p w14:paraId="0000008B">
      <w:r>
        <w:t>- Ссылка "Зарегистрироваться".</w:t>
      </w:r>
    </w:p>
    <w:p w14:paraId="0000008C">
      <w:r>
        <w:rPr/>
        <w:br w:type="page"/>
      </w:r>
    </w:p>
    <w:p w14:paraId="0000008D">
      <w:r>
        <w:t>2</w:t>
      </w:r>
      <w:r>
        <w:t>. Форма регистрации</w:t>
      </w:r>
    </w:p>
    <w:p w14:paraId="0000008E">
      <w:r>
        <w:rPr/>
        <w:drawing xmlns:mc="http://schemas.openxmlformats.org/markup-compatibility/2006">
          <wp:inline distT="0" distB="0" distL="0" distR="0">
            <wp:extent cx="4467849" cy="2924583"/>
            <wp:effectExtent l="0" t="0" r="0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F">
      <w:r>
        <w:t>- Поле для ввода логина.</w:t>
      </w:r>
    </w:p>
    <w:p w14:paraId="00000090">
      <w:r>
        <w:t>- Поле для ввода почты.</w:t>
      </w:r>
    </w:p>
    <w:p w14:paraId="00000091">
      <w:r>
        <w:t>- Поле для ввода пароля.</w:t>
      </w:r>
    </w:p>
    <w:p w14:paraId="00000092">
      <w:r>
        <w:t>- Поле для подтверждения пароля.</w:t>
      </w:r>
    </w:p>
    <w:p w14:paraId="00000093">
      <w:r>
        <w:t>- Флажок "Показать пароль".</w:t>
      </w:r>
    </w:p>
    <w:p w14:paraId="00000094">
      <w:r>
        <w:t>- Кнопка "Зарегистрироваться".</w:t>
      </w:r>
    </w:p>
    <w:p w14:paraId="00000095">
      <w:r>
        <w:t>- Ссылка "Войти".</w:t>
      </w:r>
    </w:p>
    <w:p w14:paraId="00000096">
      <w:r>
        <w:rPr/>
        <w:br w:type="page"/>
      </w:r>
    </w:p>
    <w:p w14:paraId="00000097">
      <w:r>
        <w:t>3</w:t>
      </w:r>
      <w:r>
        <w:t>. Главный экран игры</w:t>
      </w:r>
    </w:p>
    <w:p w14:paraId="00000098">
      <w:r>
        <w:rPr/>
        <w:drawing xmlns:mc="http://schemas.openxmlformats.org/markup-compatibility/2006">
          <wp:inline distT="0" distB="0" distL="0" distR="0">
            <wp:extent cx="5820587" cy="3801005"/>
            <wp:effectExtent l="0" t="0" r="0" b="0"/>
            <wp:docPr id="2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9">
      <w:r>
        <w:t>- Кнопка "Новая игра".</w:t>
      </w:r>
    </w:p>
    <w:p w14:paraId="0000009A">
      <w:r>
        <w:t>- Таблица лидеров (отображение топ-игроков).</w:t>
      </w:r>
    </w:p>
    <w:p w14:paraId="0000009B">
      <w:r>
        <w:t>- Кнопка "Выход из аккаунта".</w:t>
      </w:r>
    </w:p>
    <w:p w14:paraId="0000009C">
      <w:r>
        <w:rPr/>
        <w:br w:type="page"/>
      </w:r>
    </w:p>
    <w:p w14:paraId="0000009D">
      <w:r>
        <w:t>4</w:t>
      </w:r>
      <w:r>
        <w:t>. Игровое поле</w:t>
      </w:r>
    </w:p>
    <w:p w14:paraId="0000009E">
      <w:r>
        <w:rPr/>
        <w:drawing xmlns:mc="http://schemas.openxmlformats.org/markup-compatibility/2006">
          <wp:inline distT="0" distB="0" distL="0" distR="0">
            <wp:extent cx="5811061" cy="3820058"/>
            <wp:effectExtent l="0" t="0" r="0" b="0"/>
            <wp:docPr id="2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F">
      <w:r>
        <w:t>- Графическое представление игрового поля (6</w:t>
      </w:r>
      <w:r>
        <w:rPr>
          <w:lang w:val="en-US"/>
        </w:rPr>
        <w:t>x</w:t>
      </w:r>
      <w:r>
        <w:t>7 клеток).</w:t>
      </w:r>
    </w:p>
    <w:p w14:paraId="000000A0">
      <w:r>
        <w:t>- Возможность выбора столбца для хода.</w:t>
      </w:r>
    </w:p>
    <w:p w14:paraId="000000A1">
      <w:r>
        <w:t>- Отображение дисков игроков (например, красные и желтые).</w:t>
      </w:r>
    </w:p>
    <w:p w14:paraId="000000A2">
      <w:r>
        <w:rPr/>
        <w:br w:type="page"/>
      </w:r>
    </w:p>
    <w:p w14:paraId="000000A3">
      <w:r>
        <w:t>5</w:t>
      </w:r>
      <w:r>
        <w:t>. Экран результатов</w:t>
      </w:r>
    </w:p>
    <w:p w14:paraId="000000A4">
      <w:r>
        <w:rPr/>
        <w:drawing xmlns:mc="http://schemas.openxmlformats.org/markup-compatibility/2006">
          <wp:inline distT="0" distB="0" distL="0" distR="0">
            <wp:extent cx="5792008" cy="3801005"/>
            <wp:effectExtent l="0" t="0" r="0" b="0"/>
            <wp:docPr id="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5">
      <w:r>
        <w:t>- Сообщение о результате игры ("Вы победили!" или "Вы проиграли!").</w:t>
      </w:r>
    </w:p>
    <w:p w14:paraId="000000A6">
      <w:r>
        <w:t>- Кнопка "Новая игра".</w:t>
      </w:r>
    </w:p>
    <w:p w14:paraId="000000A7">
      <w:r>
        <w:t>- Кнопка "Таблица лидеров".</w:t>
      </w:r>
    </w:p>
    <w:p w14:paraId="000000A8">
      <w:pPr>
        <w:tabs>
          <w:tab w:val="left" w:pos="1440"/>
        </w:tabs>
        <w:rPr/>
      </w:pPr>
    </w:p>
    <w:p w14:paraId="000000A9"/>
    <w:p w14:paraId="000000AA">
      <w:r>
        <w:t>3.3. Структура базы данных</w:t>
      </w:r>
    </w:p>
    <w:p w14:paraId="000000AB">
      <w:r>
        <w:t xml:space="preserve">Сущность </w:t>
      </w:r>
      <w:r>
        <w:rPr>
          <w:lang w:val="en-US"/>
        </w:rPr>
        <w:t>User</w:t>
      </w:r>
      <w:r>
        <w:t>:</w:t>
      </w:r>
    </w:p>
    <w:tbl>
      <w:tblPr>
        <w:tblStyle w:val="TableGrid"/>
        <w:tblW w:w="0" w:type="auto"/>
        <w:tblLook w:val="04A0"/>
      </w:tblPr>
      <w:tblGrid>
        <w:gridCol w:w="3115"/>
        <w:gridCol w:w="3115"/>
        <w:gridCol w:w="3115"/>
      </w:tblGrid>
      <w:tr>
        <w:trPr/>
        <w:tc>
          <w:tcPr>
            <w:cnfStyle w:val="101000000000"/>
            <w:tcW w:w="3115" w:type="dxa"/>
          </w:tcPr>
          <w:p w14:paraId="000000AC">
            <w:pPr>
              <w:jc w:val="center"/>
              <w:rPr/>
            </w:pPr>
            <w:r>
              <w:t>Поле</w:t>
            </w:r>
          </w:p>
        </w:tc>
        <w:tc>
          <w:tcPr>
            <w:cnfStyle w:val="100000000000"/>
            <w:tcW w:w="3115" w:type="dxa"/>
          </w:tcPr>
          <w:p w14:paraId="000000AD">
            <w:pPr>
              <w:jc w:val="center"/>
              <w:rPr/>
            </w:pPr>
            <w:r>
              <w:t>Тип Данных</w:t>
            </w:r>
          </w:p>
        </w:tc>
        <w:tc>
          <w:tcPr>
            <w:cnfStyle w:val="100000000000"/>
            <w:tcW w:w="3115" w:type="dxa"/>
          </w:tcPr>
          <w:p w14:paraId="000000AE">
            <w:pPr>
              <w:jc w:val="center"/>
              <w:rPr/>
            </w:pPr>
            <w:r>
              <w:t>Описание</w:t>
            </w:r>
          </w:p>
        </w:tc>
      </w:tr>
      <w:tr>
        <w:trPr/>
        <w:tc>
          <w:tcPr>
            <w:cnfStyle w:val="001000100000"/>
            <w:tcW w:w="3115" w:type="dxa"/>
          </w:tcPr>
          <w:p w14:paraId="000000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cnfStyle w:val="000000100000"/>
            <w:tcW w:w="3115" w:type="dxa"/>
          </w:tcPr>
          <w:p w14:paraId="000000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cnfStyle w:val="000000100000"/>
            <w:tcW w:w="3115" w:type="dxa"/>
          </w:tcPr>
          <w:p w14:paraId="000000B1">
            <w:pPr>
              <w:jc w:val="center"/>
              <w:rPr/>
            </w:pPr>
            <w:r>
              <w:t>Первичный ключ</w:t>
            </w:r>
          </w:p>
        </w:tc>
      </w:tr>
      <w:tr>
        <w:trPr/>
        <w:tc>
          <w:tcPr>
            <w:cnfStyle w:val="001000010000"/>
            <w:tcW w:w="3115" w:type="dxa"/>
          </w:tcPr>
          <w:p w14:paraId="00000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cnfStyle w:val="000000010000"/>
            <w:tcW w:w="3115" w:type="dxa"/>
          </w:tcPr>
          <w:p w14:paraId="00000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cnfStyle w:val="000000010000"/>
            <w:tcW w:w="3115" w:type="dxa"/>
          </w:tcPr>
          <w:p w14:paraId="000000B4">
            <w:pPr>
              <w:jc w:val="center"/>
              <w:rPr/>
            </w:pPr>
            <w:r>
              <w:t>Имя аккаунта</w:t>
            </w:r>
          </w:p>
        </w:tc>
      </w:tr>
      <w:tr>
        <w:trPr/>
        <w:tc>
          <w:tcPr>
            <w:cnfStyle w:val="001000100000"/>
            <w:tcW w:w="3115" w:type="dxa"/>
          </w:tcPr>
          <w:p w14:paraId="000000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cnfStyle w:val="000000100000"/>
            <w:tcW w:w="3115" w:type="dxa"/>
          </w:tcPr>
          <w:p w14:paraId="000000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cnfStyle w:val="000000100000"/>
            <w:tcW w:w="3115" w:type="dxa"/>
          </w:tcPr>
          <w:p w14:paraId="000000B7">
            <w:pPr>
              <w:jc w:val="center"/>
              <w:rPr/>
            </w:pPr>
            <w:r>
              <w:t>Почта аккаунта</w:t>
            </w:r>
          </w:p>
        </w:tc>
      </w:tr>
      <w:tr>
        <w:trPr/>
        <w:tc>
          <w:tcPr>
            <w:cnfStyle w:val="001000010000"/>
            <w:tcW w:w="3115" w:type="dxa"/>
          </w:tcPr>
          <w:p w14:paraId="000000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cnfStyle w:val="000000010000"/>
            <w:tcW w:w="3115" w:type="dxa"/>
          </w:tcPr>
          <w:p w14:paraId="000000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cnfStyle w:val="000000010000"/>
            <w:tcW w:w="3115" w:type="dxa"/>
          </w:tcPr>
          <w:p w14:paraId="000000BA">
            <w:pPr>
              <w:jc w:val="center"/>
              <w:rPr/>
            </w:pPr>
            <w:r>
              <w:t>Пароль в виде хэша</w:t>
            </w:r>
          </w:p>
        </w:tc>
      </w:tr>
      <w:tr>
        <w:trPr/>
        <w:tc>
          <w:tcPr>
            <w:cnfStyle w:val="001000100000"/>
            <w:tcW w:w="3115" w:type="dxa"/>
          </w:tcPr>
          <w:p w14:paraId="00000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cnfStyle w:val="000000100000"/>
            <w:tcW w:w="3115" w:type="dxa"/>
          </w:tcPr>
          <w:p w14:paraId="000000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cnfStyle w:val="000000100000"/>
            <w:tcW w:w="3115" w:type="dxa"/>
          </w:tcPr>
          <w:p w14:paraId="000000BD">
            <w:pPr>
              <w:jc w:val="center"/>
              <w:rPr/>
            </w:pPr>
            <w:r>
              <w:t>Количество очков аккаунта</w:t>
            </w:r>
          </w:p>
        </w:tc>
      </w:tr>
    </w:tbl>
    <w:p w14:paraId="000000BE"/>
    <w:p w14:paraId="000000BF">
      <w:pPr>
        <w:rPr>
          <w:lang w:val="en-US"/>
        </w:rPr>
      </w:pPr>
      <w:r>
        <w:rPr>
          <w:lang w:val="en-US"/>
        </w:rPr>
        <w:t>4. User Story</w:t>
      </w:r>
    </w:p>
    <w:p w14:paraId="000000C0">
      <w:pPr>
        <w:rPr>
          <w:lang w:val="en-US"/>
        </w:rPr>
      </w:pPr>
    </w:p>
    <w:p w14:paraId="000000C1">
      <w:pPr>
        <w:rPr>
          <w:lang w:val="en-US"/>
        </w:rPr>
      </w:pPr>
      <w:r>
        <w:rPr>
          <w:lang w:val="en-US"/>
        </w:rPr>
        <w:t xml:space="preserve">User Story 1: </w:t>
      </w:r>
      <w:r>
        <w:rPr>
          <w:lang w:val="en-US"/>
        </w:rPr>
        <w:t>Авторизация</w:t>
      </w:r>
    </w:p>
    <w:p w14:paraId="000000C2">
      <w:r>
        <w:t>Описание: Пользователь должен иметь возможность войти в свою учетную запись для начала игры.</w:t>
      </w:r>
    </w:p>
    <w:p w14:paraId="000000C3"/>
    <w:p w14:paraId="000000C4">
      <w:r>
        <w:t>Пользователи:</w:t>
      </w:r>
      <w:r>
        <w:t xml:space="preserve"> </w:t>
      </w:r>
      <w:r>
        <w:t>Пол</w:t>
      </w:r>
      <w:bookmarkStart w:id="0" w:name="_GoBack"/>
      <w:bookmarkEnd w:id="0"/>
      <w:r>
        <w:t>ь</w:t>
      </w:r>
      <w:r>
        <w:t>зователь.</w:t>
      </w:r>
    </w:p>
    <w:p w14:paraId="000000C5"/>
    <w:p w14:paraId="000000C6">
      <w:r>
        <w:t>Место</w:t>
      </w:r>
      <w:r>
        <w:t>:</w:t>
      </w:r>
      <w:r>
        <w:t xml:space="preserve"> Форма авторизации.</w:t>
      </w:r>
    </w:p>
    <w:p w14:paraId="000000C7"/>
    <w:p w14:paraId="000000C8">
      <w:r>
        <w:t>Задачи</w:t>
      </w:r>
      <w:r>
        <w:t>:</w:t>
      </w:r>
    </w:p>
    <w:p w14:paraId="000000C9">
      <w:r>
        <w:t>1. Разработать форму авторизации с полями для ввода логина и пароля.</w:t>
      </w:r>
    </w:p>
    <w:p w14:paraId="000000CA">
      <w:r>
        <w:t>2. Реализовать проверку корректности введенных данных.</w:t>
      </w:r>
    </w:p>
    <w:p w14:paraId="000000CB">
      <w:r>
        <w:t>3. Сохранять данные пользователя в базе данных.</w:t>
      </w:r>
    </w:p>
    <w:p w14:paraId="000000CC">
      <w:r>
        <w:t>4. Перенаправлять пользователя на главный экран после успешной авторизации.</w:t>
      </w:r>
    </w:p>
    <w:p w14:paraId="000000CD"/>
    <w:p w14:paraId="000000CE">
      <w:r>
        <w:rPr>
          <w:lang w:val="en-US"/>
        </w:rPr>
        <w:t>User</w:t>
      </w:r>
      <w:r>
        <w:t xml:space="preserve"> </w:t>
      </w:r>
      <w:r>
        <w:rPr>
          <w:lang w:val="en-US"/>
        </w:rPr>
        <w:t>Story</w:t>
      </w:r>
      <w:r>
        <w:t xml:space="preserve"> 2: Регистрация</w:t>
      </w:r>
    </w:p>
    <w:p w14:paraId="000000CF">
      <w:r>
        <w:t>Описание: Новый пользователь должен иметь возможность зарегистрироваться для получения доступа к игре.</w:t>
      </w:r>
    </w:p>
    <w:p w14:paraId="000000D0"/>
    <w:p w14:paraId="000000D1">
      <w:r>
        <w:t>Пользователи: Пользователь.</w:t>
      </w:r>
    </w:p>
    <w:p w14:paraId="000000D2"/>
    <w:p w14:paraId="000000D3">
      <w:r>
        <w:t>Место: Форма регистрации.</w:t>
      </w:r>
    </w:p>
    <w:p w14:paraId="000000D4"/>
    <w:p w14:paraId="000000D5">
      <w:r>
        <w:t>Задачи:</w:t>
      </w:r>
    </w:p>
    <w:p w14:paraId="000000D6">
      <w:r>
        <w:t>1. Разработать форму регистрации с полями для ввода логина, почты и пароля.</w:t>
      </w:r>
    </w:p>
    <w:p w14:paraId="000000D7">
      <w:r>
        <w:t>2. Реализовать проверку корректности введенных данных.</w:t>
      </w:r>
    </w:p>
    <w:p w14:paraId="000000D8">
      <w:r>
        <w:t>3. Сохранять данные пользователя в базе данных.</w:t>
      </w:r>
    </w:p>
    <w:p w14:paraId="000000D9">
      <w:r>
        <w:t xml:space="preserve">4. Автоматически </w:t>
      </w:r>
      <w:r>
        <w:t>авторизов</w:t>
      </w:r>
      <w:r>
        <w:t>ы</w:t>
      </w:r>
      <w:r>
        <w:t>вать</w:t>
      </w:r>
      <w:r>
        <w:t xml:space="preserve"> пользователя после успешной регистрации.</w:t>
      </w:r>
    </w:p>
    <w:p w14:paraId="000000DA"/>
    <w:p w14:paraId="000000DB">
      <w:r>
        <w:rPr>
          <w:lang w:val="en-US"/>
        </w:rPr>
        <w:t>User</w:t>
      </w:r>
      <w:r>
        <w:t xml:space="preserve"> </w:t>
      </w:r>
      <w:r>
        <w:rPr>
          <w:lang w:val="en-US"/>
        </w:rPr>
        <w:t>Story</w:t>
      </w:r>
      <w:r>
        <w:t xml:space="preserve"> 3: Создание новой игры</w:t>
      </w:r>
    </w:p>
    <w:p w14:paraId="000000DC">
      <w:r>
        <w:t>Описание: Авторизованный пользователь должен иметь возможность начать новую игру.</w:t>
      </w:r>
    </w:p>
    <w:p w14:paraId="000000DD"/>
    <w:p w14:paraId="000000DE">
      <w:r>
        <w:t>Пользователи: Пользователь.</w:t>
      </w:r>
    </w:p>
    <w:p w14:paraId="000000DF"/>
    <w:p w14:paraId="000000E0">
      <w:r>
        <w:t>Место: Главный экран игры.</w:t>
      </w:r>
    </w:p>
    <w:p w14:paraId="000000E1"/>
    <w:p w14:paraId="000000E2">
      <w:r>
        <w:t>Задачи:</w:t>
      </w:r>
    </w:p>
    <w:p w14:paraId="000000E3">
      <w:r>
        <w:t>1. Разработать кнопку "Новая игра" на главном экране.</w:t>
      </w:r>
    </w:p>
    <w:p w14:paraId="000000E4">
      <w:r>
        <w:t>2. Реализовать запуск игрового процесса после нажатия кнопки.</w:t>
      </w:r>
    </w:p>
    <w:p w14:paraId="000000E5">
      <w:r>
        <w:t>3. Инициализировать игровое поле и начать игру.</w:t>
      </w:r>
    </w:p>
    <w:p w14:paraId="000000E6"/>
    <w:p w14:paraId="000000E7">
      <w:r>
        <w:rPr>
          <w:lang w:val="en-US"/>
        </w:rPr>
        <w:t>User</w:t>
      </w:r>
      <w:r>
        <w:t xml:space="preserve"> </w:t>
      </w:r>
      <w:r>
        <w:rPr>
          <w:lang w:val="en-US"/>
        </w:rPr>
        <w:t>Story</w:t>
      </w:r>
      <w:r>
        <w:t xml:space="preserve"> 4: Игровой процесс</w:t>
      </w:r>
    </w:p>
    <w:p w14:paraId="000000E8">
      <w:r>
        <w:t>Описание: Игроки должны иметь возможность играть в "Четыре в ряд".</w:t>
      </w:r>
    </w:p>
    <w:p w14:paraId="000000E9"/>
    <w:p w14:paraId="000000EA">
      <w:r>
        <w:t>Пользователи: Пользователь.</w:t>
      </w:r>
    </w:p>
    <w:p w14:paraId="000000EB"/>
    <w:p w14:paraId="000000EC">
      <w:r>
        <w:t>Место: Игровое поле.</w:t>
      </w:r>
    </w:p>
    <w:p w14:paraId="000000ED"/>
    <w:p w14:paraId="000000EE">
      <w:r>
        <w:t>Задачи:</w:t>
      </w:r>
    </w:p>
    <w:p w14:paraId="000000EF">
      <w:r>
        <w:t>1. Разработать графическое представление игрового поля (6</w:t>
      </w:r>
      <w:r>
        <w:rPr>
          <w:lang w:val="en-US"/>
        </w:rPr>
        <w:t>x</w:t>
      </w:r>
      <w:r>
        <w:t>7 клеток).</w:t>
      </w:r>
    </w:p>
    <w:p w14:paraId="000000F0">
      <w:r>
        <w:t>2. Реализовать механизм выбора столбца для хода.</w:t>
      </w:r>
    </w:p>
    <w:p w14:paraId="000000F1">
      <w:r>
        <w:t>3. Проверять условия победы (четыре диска в ряд).</w:t>
      </w:r>
    </w:p>
    <w:p w14:paraId="000000F2">
      <w:r>
        <w:t>4. Переключать ход между игроками.</w:t>
      </w:r>
    </w:p>
    <w:p w14:paraId="000000F3"/>
    <w:p w14:paraId="000000F4">
      <w:r>
        <w:rPr>
          <w:lang w:val="en-US"/>
        </w:rPr>
        <w:t>User</w:t>
      </w:r>
      <w:r>
        <w:t xml:space="preserve"> </w:t>
      </w:r>
      <w:r>
        <w:rPr>
          <w:lang w:val="en-US"/>
        </w:rPr>
        <w:t>Story</w:t>
      </w:r>
      <w:r>
        <w:t xml:space="preserve"> 5: Результаты игры</w:t>
      </w:r>
    </w:p>
    <w:p w14:paraId="000000F5">
      <w:r>
        <w:t>Описание</w:t>
      </w:r>
      <w:r>
        <w:t>: После</w:t>
      </w:r>
      <w:r>
        <w:t xml:space="preserve"> окончания игры, пользователь должен видеть результат (победа/поражение).</w:t>
      </w:r>
    </w:p>
    <w:p w14:paraId="000000F6"/>
    <w:p w14:paraId="000000F7">
      <w:r>
        <w:t>Пользователи: Пользователь.</w:t>
      </w:r>
    </w:p>
    <w:p w14:paraId="000000F8"/>
    <w:p w14:paraId="000000F9">
      <w:r>
        <w:t>Место: Экран результатов.</w:t>
      </w:r>
    </w:p>
    <w:p w14:paraId="000000FA"/>
    <w:p w14:paraId="000000FB">
      <w:r>
        <w:t>Задачи:</w:t>
      </w:r>
    </w:p>
    <w:p w14:paraId="000000FC">
      <w:r>
        <w:t>1. Разработать экран результатов с сообщением о победе/поражении.</w:t>
      </w:r>
    </w:p>
    <w:p w14:paraId="000000FD">
      <w:r>
        <w:t>2. Предоставить пользователю возможность начать новую игру или вернуться в главное меню.</w:t>
      </w:r>
    </w:p>
    <w:p w14:paraId="000000FE">
      <w:r>
        <w:t>3. Обновлять таблицу лидеров после каждой игры.</w:t>
      </w:r>
    </w:p>
    <w:p w14:paraId="000000FF"/>
    <w:p w14:paraId="00000100">
      <w:r>
        <w:rPr>
          <w:lang w:val="en-US"/>
        </w:rPr>
        <w:t>User</w:t>
      </w:r>
      <w:r>
        <w:t xml:space="preserve"> </w:t>
      </w:r>
      <w:r>
        <w:rPr>
          <w:lang w:val="en-US"/>
        </w:rPr>
        <w:t>Story</w:t>
      </w:r>
      <w:r>
        <w:t xml:space="preserve"> 6: Таблица лидеров</w:t>
      </w:r>
    </w:p>
    <w:p w14:paraId="00000101">
      <w:r>
        <w:t>Описание: Пользователь должен иметь возможность просматривать текущий рейтинг игроков.</w:t>
      </w:r>
    </w:p>
    <w:p w14:paraId="00000102"/>
    <w:p w14:paraId="00000103">
      <w:r>
        <w:t>Пользователи: Пользователь.</w:t>
      </w:r>
    </w:p>
    <w:p w14:paraId="00000104"/>
    <w:p w14:paraId="00000105">
      <w:r>
        <w:t>Место: Главный экран игры.</w:t>
      </w:r>
    </w:p>
    <w:p w14:paraId="00000106"/>
    <w:p w14:paraId="00000107">
      <w:r>
        <w:t>Задачи:</w:t>
      </w:r>
    </w:p>
    <w:p w14:paraId="00000108">
      <w:r>
        <w:t>1. Разработать секцию таблицы лидеров на главном экране.</w:t>
      </w:r>
    </w:p>
    <w:p w14:paraId="00000109">
      <w:r>
        <w:t>2. Отображать топ-игроков с их именами и количеством очков.</w:t>
      </w:r>
    </w:p>
    <w:p w14:paraId="0000010A">
      <w:r>
        <w:t>3. Обновлять таблицу лидеров после каждой игры.</w:t>
      </w:r>
    </w:p>
    <w:p w14:paraId="0000010B"/>
    <w:p w14:paraId="0000010C">
      <w:r>
        <w:rPr>
          <w:lang w:val="en-US"/>
        </w:rPr>
        <w:t>User</w:t>
      </w:r>
      <w:r>
        <w:t xml:space="preserve"> </w:t>
      </w:r>
      <w:r>
        <w:rPr>
          <w:lang w:val="en-US"/>
        </w:rPr>
        <w:t>Story</w:t>
      </w:r>
      <w:r>
        <w:t xml:space="preserve"> 7: Выход из аккаунта</w:t>
      </w:r>
    </w:p>
    <w:p w14:paraId="0000010D">
      <w:r>
        <w:t>Описание: Пользователь должен иметь возможность выйти из своей учетной записи.</w:t>
      </w:r>
    </w:p>
    <w:p w14:paraId="0000010E"/>
    <w:p w14:paraId="0000010F">
      <w:r>
        <w:t>Пользователи: Пользователь.</w:t>
      </w:r>
    </w:p>
    <w:p w14:paraId="00000110"/>
    <w:p w14:paraId="00000111">
      <w:r>
        <w:t>Место: Главный экран игры.</w:t>
      </w:r>
    </w:p>
    <w:p w14:paraId="00000112"/>
    <w:p w14:paraId="00000113">
      <w:r>
        <w:t>Задачи:</w:t>
      </w:r>
    </w:p>
    <w:p w14:paraId="00000114">
      <w:r>
        <w:t>1. Разработать кнопку "Выход из аккаунта" на главном экране.</w:t>
      </w:r>
    </w:p>
    <w:p w14:paraId="00000115">
      <w:r>
        <w:t>2. Реализовать выход пользователя из системы.</w:t>
      </w:r>
    </w:p>
    <w:p w14:paraId="00000116">
      <w:r>
        <w:t>3. Перенаправлять пользователя на начальный экран после выхода.</w:t>
      </w:r>
    </w:p>
    <w:p w14:paraId="00000117"/>
    <w:p w14:paraId="00000118">
      <w:r>
        <w:t>6. Техническое задание</w:t>
      </w:r>
    </w:p>
    <w:p w14:paraId="00000119"/>
    <w:p w14:paraId="0000011A">
      <w:r>
        <w:t>6.1. Авторизация</w:t>
      </w:r>
    </w:p>
    <w:p w14:paraId="0000011B">
      <w:r>
        <w:t>1. Разработать форму авторизации с полями для ввода логина и пароля.</w:t>
      </w:r>
    </w:p>
    <w:p w14:paraId="0000011C">
      <w:r>
        <w:t>2. Реализовать проверку корректности введенных данных.</w:t>
      </w:r>
    </w:p>
    <w:p w14:paraId="0000011D">
      <w:r>
        <w:t>3. Сохранять данные пользователя в базе данных.</w:t>
      </w:r>
    </w:p>
    <w:p w14:paraId="0000011E">
      <w:r>
        <w:t>4. Перенаправлять пользователя на главный экран после успешной авторизации.</w:t>
      </w:r>
    </w:p>
    <w:p w14:paraId="0000011F"/>
    <w:p w14:paraId="00000120">
      <w:r>
        <w:t>6.2. Регистрация</w:t>
      </w:r>
    </w:p>
    <w:p w14:paraId="00000121">
      <w:r>
        <w:t>1. Разработать форму регистрации с полями для ввода логина, почты и пароля.</w:t>
      </w:r>
    </w:p>
    <w:p w14:paraId="00000122">
      <w:r>
        <w:t>2. Реализовать проверку корректности введенных данных.</w:t>
      </w:r>
    </w:p>
    <w:p w14:paraId="00000123">
      <w:r>
        <w:t>3. Сохранять данные пользователя в базе данных.</w:t>
      </w:r>
    </w:p>
    <w:p w14:paraId="00000124">
      <w:r>
        <w:t xml:space="preserve">4. Автоматически </w:t>
      </w:r>
      <w:r>
        <w:t>авторизовывать</w:t>
      </w:r>
      <w:r>
        <w:t xml:space="preserve"> пользователя после успешной регистрации.</w:t>
      </w:r>
    </w:p>
    <w:p w14:paraId="00000125"/>
    <w:p w14:paraId="00000126">
      <w:r>
        <w:t>6.3. Создание новой игры</w:t>
      </w:r>
    </w:p>
    <w:p w14:paraId="00000127">
      <w:r>
        <w:t>1. Разработать кнопку "Новая игра" на главном экране.</w:t>
      </w:r>
    </w:p>
    <w:p w14:paraId="00000128">
      <w:r>
        <w:t>2. Реализовать запуск игрового процесса после нажатия кнопки.</w:t>
      </w:r>
    </w:p>
    <w:p w14:paraId="00000129">
      <w:r>
        <w:t>3. Инициализировать игровое поле и начать игру.</w:t>
      </w:r>
    </w:p>
    <w:p w14:paraId="0000012A"/>
    <w:p w14:paraId="0000012B">
      <w:r>
        <w:t>6.4. Игровой процесс</w:t>
      </w:r>
    </w:p>
    <w:p w14:paraId="0000012C">
      <w:r>
        <w:t>1. Разработать графическое представление игрового поля (6</w:t>
      </w:r>
      <w:r>
        <w:rPr>
          <w:lang w:val="en-US"/>
        </w:rPr>
        <w:t>x</w:t>
      </w:r>
      <w:r>
        <w:t>7 клеток).</w:t>
      </w:r>
    </w:p>
    <w:p w14:paraId="0000012D">
      <w:r>
        <w:t>2. Реализовать механизм выбора столбца для хода.</w:t>
      </w:r>
    </w:p>
    <w:p w14:paraId="0000012E">
      <w:r>
        <w:t>3. Проверять условия победы (четыре диска в ряд).</w:t>
      </w:r>
    </w:p>
    <w:p w14:paraId="0000012F">
      <w:r>
        <w:t>4. Переключать ход между игроками.</w:t>
      </w:r>
    </w:p>
    <w:p w14:paraId="00000130"/>
    <w:p w14:paraId="00000131">
      <w:r>
        <w:t>6.5. Результаты игры</w:t>
      </w:r>
    </w:p>
    <w:p w14:paraId="00000132">
      <w:r>
        <w:t>1. Разработать экран результатов с сообщением о победе/поражении.</w:t>
      </w:r>
    </w:p>
    <w:p w14:paraId="00000133">
      <w:r>
        <w:t>2. Предоставить пользователю возможность начать новую игру или вернуться в главное меню.</w:t>
      </w:r>
    </w:p>
    <w:p w14:paraId="00000134">
      <w:r>
        <w:t>3. Обновлять таблицу лидеров после каждой игры.</w:t>
      </w:r>
    </w:p>
    <w:p w14:paraId="00000135"/>
    <w:p w14:paraId="00000136">
      <w:r>
        <w:t>6.6. Таблица лидеров</w:t>
      </w:r>
    </w:p>
    <w:p w14:paraId="00000137">
      <w:r>
        <w:t>1. Разработать секцию таблицы лидеров на главном экране.</w:t>
      </w:r>
    </w:p>
    <w:p w14:paraId="00000138">
      <w:r>
        <w:t>2. Отображать топ-игроков с их именами и количеством очков.</w:t>
      </w:r>
    </w:p>
    <w:p w14:paraId="00000139">
      <w:r>
        <w:t>3. Обновлять таблицу лидеров после каждой игры.</w:t>
      </w:r>
    </w:p>
    <w:p w14:paraId="0000013A"/>
    <w:p w14:paraId="0000013B">
      <w:r>
        <w:t>6.7. Выход из аккаунта</w:t>
      </w:r>
    </w:p>
    <w:p w14:paraId="0000013C">
      <w:r>
        <w:t>1. Разработать кнопку "Выход из аккаунта" на главном экране.</w:t>
      </w:r>
    </w:p>
    <w:p w14:paraId="0000013D">
      <w:r>
        <w:t>2. Реализовать выход пользователя из системы.</w:t>
      </w:r>
    </w:p>
    <w:p w14:paraId="0000013E">
      <w:r>
        <w:t>3. Перенаправлять пользователя на начальный экран после выхода.</w: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22"/>
    <w:rsid w:val="000B06DD"/>
    <w:rsid w:val="00256B5D"/>
    <w:rsid w:val="00263EEF"/>
    <w:rsid w:val="002861C3"/>
    <w:rsid w:val="0060112A"/>
    <w:rsid w:val="00757D16"/>
    <w:rsid w:val="007F7193"/>
    <w:rsid w:val="00840DEB"/>
    <w:rsid w:val="00863922"/>
    <w:rsid w:val="009B3E22"/>
    <w:rsid w:val="00AE64E6"/>
    <w:rsid w:val="00B305E5"/>
    <w:rsid w:val="00B7121E"/>
    <w:rsid w:val="00C4795C"/>
    <w:rsid w:val="00D94F36"/>
    <w:rsid w:val="00E3146D"/>
    <w:rsid w:val="00F16283"/>
    <w:rsid w:val="00F32838"/>
    <w:rsid w:val="00FB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6FEB9"/>
  <w15:chartTrackingRefBased/>
  <w15:docId w15:val="{88825902-46BE-4B3C-86E1-A9768CF7E6C3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urier New" w:cs="Courier New" w:eastAsia="Times New Roman" w:hAnsi="Courier New"/>
      <w:sz w:val="20"/>
      <w:szCs w:val="20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844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02328985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4334902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4322413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3181698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8322980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9387885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2631608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0608527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5083290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5249424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5429488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4272836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10406528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3523779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4545968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3807914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8219420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6820603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4079494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136542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7923341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3651521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4518451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6091640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8376074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8638956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02605855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531516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3403198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" Type="http://schemas.openxmlformats.org/officeDocument/2006/relationships/settings" Target="settings.xml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16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HP102</dc:creator>
  <cp:lastModifiedBy>Дмитрий</cp:lastModifiedBy>
</cp:coreProperties>
</file>