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A4241" w14:textId="4C45D7A1" w:rsidR="00D602EA" w:rsidRPr="00D602EA" w:rsidRDefault="00D602EA" w:rsidP="00D602EA">
      <w:pPr>
        <w:suppressAutoHyphens/>
        <w:autoSpaceDN w:val="0"/>
        <w:spacing w:line="252" w:lineRule="auto"/>
        <w:jc w:val="center"/>
        <w:rPr>
          <w:rFonts w:ascii="Aptos" w:eastAsia="Aptos" w:hAnsi="Aptos" w:cs="Times New Roman"/>
          <w:b/>
          <w:bCs/>
          <w:color w:val="00B050"/>
          <w:kern w:val="3"/>
          <w:sz w:val="36"/>
          <w:szCs w:val="36"/>
          <w:lang w:val="bg-BG"/>
          <w14:ligatures w14:val="none"/>
        </w:rPr>
      </w:pPr>
      <w:r w:rsidRPr="00D602EA">
        <w:rPr>
          <w:rFonts w:ascii="Aptos" w:eastAsia="Aptos" w:hAnsi="Aptos" w:cs="Times New Roman"/>
          <w:b/>
          <w:bCs/>
          <w:color w:val="00B050"/>
          <w:kern w:val="3"/>
          <w:sz w:val="36"/>
          <w:szCs w:val="36"/>
          <w:lang w:val="bg-BG"/>
          <w14:ligatures w14:val="none"/>
        </w:rPr>
        <w:t>“</w:t>
      </w:r>
      <w:r w:rsidRPr="00D602EA">
        <w:rPr>
          <w:rFonts w:ascii="Aptos" w:eastAsia="Aptos" w:hAnsi="Aptos" w:cs="Times New Roman"/>
          <w:b/>
          <w:bCs/>
          <w:color w:val="00B050"/>
          <w:kern w:val="3"/>
          <w:sz w:val="36"/>
          <w:szCs w:val="36"/>
          <w14:ligatures w14:val="none"/>
        </w:rPr>
        <w:t>Reserve Me</w:t>
      </w:r>
      <w:r w:rsidRPr="00D602EA">
        <w:rPr>
          <w:rFonts w:ascii="Aptos" w:eastAsia="Aptos" w:hAnsi="Aptos" w:cs="Times New Roman"/>
          <w:b/>
          <w:bCs/>
          <w:color w:val="00B050"/>
          <w:kern w:val="3"/>
          <w:sz w:val="36"/>
          <w:szCs w:val="36"/>
          <w:lang w:val="bg-BG"/>
          <w14:ligatures w14:val="none"/>
        </w:rPr>
        <w:t>”</w:t>
      </w:r>
    </w:p>
    <w:p w14:paraId="60CC6FE2" w14:textId="5A59C992" w:rsidR="00D602EA" w:rsidRPr="00D602EA" w:rsidRDefault="00D602EA" w:rsidP="00D602EA">
      <w:pPr>
        <w:suppressAutoHyphens/>
        <w:autoSpaceDN w:val="0"/>
        <w:spacing w:line="252" w:lineRule="auto"/>
        <w:jc w:val="center"/>
        <w:rPr>
          <w:rFonts w:ascii="Aptos" w:eastAsia="Aptos" w:hAnsi="Aptos" w:cs="Times New Roman"/>
          <w:b/>
          <w:bCs/>
          <w:color w:val="00B050"/>
          <w:kern w:val="3"/>
          <w:sz w:val="36"/>
          <w:szCs w:val="36"/>
          <w:lang w:val="bg-BG"/>
          <w14:ligatures w14:val="none"/>
        </w:rPr>
      </w:pPr>
      <w:r>
        <w:rPr>
          <w:rFonts w:ascii="Aptos" w:eastAsia="Aptos" w:hAnsi="Aptos" w:cs="Times New Roman"/>
          <w:b/>
          <w:bCs/>
          <w:color w:val="00B050"/>
          <w:kern w:val="3"/>
          <w:sz w:val="36"/>
          <w:szCs w:val="36"/>
          <w:lang w:val="bg-BG"/>
          <w14:ligatures w14:val="none"/>
        </w:rPr>
        <w:t>Платформа за управление на резервации</w:t>
      </w:r>
    </w:p>
    <w:p w14:paraId="1DED1AC1" w14:textId="77777777" w:rsidR="00D602EA" w:rsidRPr="00D602EA" w:rsidRDefault="00D602EA" w:rsidP="00D602EA">
      <w:pPr>
        <w:suppressAutoHyphens/>
        <w:autoSpaceDN w:val="0"/>
        <w:spacing w:line="252" w:lineRule="auto"/>
        <w:jc w:val="center"/>
        <w:rPr>
          <w:rFonts w:ascii="Aptos" w:eastAsia="Aptos" w:hAnsi="Aptos" w:cs="Times New Roman"/>
          <w:b/>
          <w:bCs/>
          <w:color w:val="00B050"/>
          <w:kern w:val="3"/>
          <w:sz w:val="36"/>
          <w:szCs w:val="36"/>
          <w:lang w:val="bg-BG"/>
          <w14:ligatures w14:val="none"/>
        </w:rPr>
      </w:pPr>
      <w:r w:rsidRPr="00D602EA">
        <w:rPr>
          <w:rFonts w:ascii="Aptos" w:eastAsia="Aptos" w:hAnsi="Aptos" w:cs="Times New Roman"/>
          <w:b/>
          <w:bCs/>
          <w:color w:val="00B050"/>
          <w:kern w:val="3"/>
          <w:sz w:val="36"/>
          <w:szCs w:val="36"/>
          <w:lang w:val="bg-BG"/>
          <w14:ligatures w14:val="none"/>
        </w:rPr>
        <w:t>(архитектурен проект)</w:t>
      </w:r>
    </w:p>
    <w:p w14:paraId="36901EC7" w14:textId="3C445473" w:rsidR="00D602EA" w:rsidRPr="00D602EA" w:rsidRDefault="00D602EA" w:rsidP="00D602EA">
      <w:pPr>
        <w:suppressAutoHyphens/>
        <w:autoSpaceDN w:val="0"/>
        <w:spacing w:line="252" w:lineRule="auto"/>
        <w:jc w:val="center"/>
      </w:pPr>
      <w:r w:rsidRPr="00D602EA">
        <w:rPr>
          <w:rFonts w:ascii="Aptos" w:eastAsia="Aptos" w:hAnsi="Aptos" w:cs="Times New Roman"/>
          <w:b/>
          <w:bCs/>
          <w:kern w:val="3"/>
          <w:sz w:val="28"/>
          <w:szCs w:val="28"/>
          <w:lang w:val="bg-BG"/>
          <w14:ligatures w14:val="none"/>
        </w:rPr>
        <w:t>Проект номер:</w:t>
      </w:r>
      <w:r w:rsidRPr="00D602EA">
        <w:rPr>
          <w:rFonts w:ascii="Aptos" w:eastAsia="Aptos" w:hAnsi="Aptos" w:cs="Times New Roman"/>
          <w:kern w:val="3"/>
          <w:sz w:val="28"/>
          <w:szCs w:val="28"/>
          <w:lang w:val="bg-BG"/>
          <w14:ligatures w14:val="none"/>
        </w:rPr>
        <w:t xml:space="preserve"> 1 </w:t>
      </w:r>
      <w:r w:rsidRPr="00D602EA">
        <w:t> </w:t>
      </w:r>
    </w:p>
    <w:p w14:paraId="51F9920E" w14:textId="77777777" w:rsidR="00D602EA" w:rsidRPr="00D602EA" w:rsidRDefault="00D602EA" w:rsidP="00D602EA">
      <w:r w:rsidRPr="00D602EA">
        <w:rPr>
          <w:b/>
          <w:bCs/>
        </w:rPr>
        <w:t>Автори</w:t>
      </w:r>
      <w:r w:rsidRPr="00D602EA">
        <w:t>:</w:t>
      </w:r>
    </w:p>
    <w:p w14:paraId="6E651426" w14:textId="77777777" w:rsidR="00D602EA" w:rsidRPr="00D602EA" w:rsidRDefault="00D602EA" w:rsidP="00D602EA">
      <w:r w:rsidRPr="00D602EA">
        <w:t xml:space="preserve">·   </w:t>
      </w:r>
      <w:r w:rsidRPr="00D602EA">
        <w:tab/>
        <w:t>Тенчо Гюлтенов Бостанджиев, фак. № 471223079, гр. 76</w:t>
      </w:r>
    </w:p>
    <w:p w14:paraId="36C2F9AE" w14:textId="77777777" w:rsidR="00D602EA" w:rsidRPr="00D602EA" w:rsidRDefault="00D602EA" w:rsidP="00D602EA">
      <w:r w:rsidRPr="00D602EA">
        <w:t xml:space="preserve">·   </w:t>
      </w:r>
      <w:r w:rsidRPr="00D602EA">
        <w:tab/>
        <w:t>Звезделин Валентинов Пенков, фак. № 471223007, гр. 76</w:t>
      </w:r>
    </w:p>
    <w:p w14:paraId="70F1560F" w14:textId="77777777" w:rsidR="00D602EA" w:rsidRPr="00D602EA" w:rsidRDefault="00D602EA" w:rsidP="00D602EA">
      <w:r w:rsidRPr="00D602EA">
        <w:t xml:space="preserve">·   </w:t>
      </w:r>
      <w:r w:rsidRPr="00D602EA">
        <w:tab/>
        <w:t>Йордан Антонов Мавродиев, фак. № 471223039, гр. 76</w:t>
      </w:r>
    </w:p>
    <w:p w14:paraId="757F7315" w14:textId="77777777" w:rsidR="00D602EA" w:rsidRPr="00D602EA" w:rsidRDefault="00D602EA" w:rsidP="00D602EA">
      <w:r w:rsidRPr="00D602EA">
        <w:t xml:space="preserve">·   </w:t>
      </w:r>
      <w:r w:rsidRPr="00D602EA">
        <w:tab/>
        <w:t>Константин Владимиров Сапунджиев, фак. № 471224116, гр. 76</w:t>
      </w:r>
    </w:p>
    <w:p w14:paraId="356EF3BA" w14:textId="77777777" w:rsidR="00D602EA" w:rsidRPr="00D602EA" w:rsidRDefault="00D602EA" w:rsidP="00D602EA">
      <w:r w:rsidRPr="00D602EA">
        <w:t xml:space="preserve">·   </w:t>
      </w:r>
      <w:r w:rsidRPr="00D602EA">
        <w:tab/>
        <w:t>Михаил Минчев Михайлов, фак. № 471223068, гр. 76</w:t>
      </w:r>
    </w:p>
    <w:p w14:paraId="7C88ED39" w14:textId="20910A6C" w:rsidR="00D602EA" w:rsidRDefault="00D602EA" w:rsidP="00D602EA">
      <w:pPr>
        <w:rPr>
          <w:b/>
          <w:bCs/>
          <w:lang w:val="bg-BG"/>
        </w:rPr>
      </w:pPr>
      <w:r w:rsidRPr="00D602EA">
        <w:rPr>
          <w:b/>
          <w:bCs/>
        </w:rPr>
        <w:t xml:space="preserve">Дата: </w:t>
      </w:r>
      <w:r>
        <w:rPr>
          <w:b/>
          <w:bCs/>
          <w:lang w:val="bg-BG"/>
        </w:rPr>
        <w:t>07</w:t>
      </w:r>
      <w:r w:rsidRPr="00D602EA">
        <w:rPr>
          <w:b/>
          <w:bCs/>
        </w:rPr>
        <w:t>/</w:t>
      </w:r>
      <w:r>
        <w:rPr>
          <w:b/>
          <w:bCs/>
          <w:lang w:val="bg-BG"/>
        </w:rPr>
        <w:t>01</w:t>
      </w:r>
      <w:r w:rsidRPr="00D602EA">
        <w:rPr>
          <w:b/>
          <w:bCs/>
        </w:rPr>
        <w:t>/2026</w:t>
      </w:r>
    </w:p>
    <w:p w14:paraId="531A6091" w14:textId="77777777" w:rsidR="00D602EA" w:rsidRDefault="00D602EA" w:rsidP="00D602EA">
      <w:pPr>
        <w:rPr>
          <w:b/>
          <w:bCs/>
          <w:lang w:val="bg-BG"/>
        </w:rPr>
      </w:pPr>
    </w:p>
    <w:p w14:paraId="0C07B241" w14:textId="77777777" w:rsidR="00D602EA" w:rsidRPr="00CB7900" w:rsidRDefault="00D602EA" w:rsidP="00D60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CB790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Въведение</w:t>
      </w:r>
    </w:p>
    <w:p w14:paraId="1E4E194B" w14:textId="77777777" w:rsidR="00D602EA" w:rsidRPr="00D602EA" w:rsidRDefault="00D602EA" w:rsidP="00D602E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602EA">
        <w:rPr>
          <w:rFonts w:ascii="Aptos" w:eastAsia="Times New Roman" w:hAnsi="Aptos" w:cs="Times New Roman"/>
          <w:kern w:val="0"/>
          <w14:ligatures w14:val="none"/>
        </w:rPr>
        <w:t>Този документ представя архитектурата на проекта „ReserveMe" – софтуерно решение за управление на резервации в заведения. Проектът цели да автоматизира и подобри процеса на резервация както за клиенти, така и за ресторантьори, елиминирайки нуждата от телефонни обаждания и намалявайки грешките от ръчна обработка.</w:t>
      </w:r>
    </w:p>
    <w:p w14:paraId="352D1622" w14:textId="77777777" w:rsidR="00D602EA" w:rsidRPr="00D602EA" w:rsidRDefault="00D602EA" w:rsidP="00D602E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602EA">
        <w:rPr>
          <w:rFonts w:ascii="Aptos" w:eastAsia="Times New Roman" w:hAnsi="Aptos" w:cs="Times New Roman"/>
          <w:kern w:val="0"/>
          <w14:ligatures w14:val="none"/>
        </w:rPr>
        <w:t>Софтуерът осигурява централизирана система за управление на процесите – от търсене на заведения и създаване на резервации до управление на маси в реално време и генериране на бизнес отчети. Заведенията получават ефективен инструмент за организация на работата, а клиентите – удобен начин за резервация с QR потвърждение.</w:t>
      </w:r>
    </w:p>
    <w:p w14:paraId="1DB6DF8F" w14:textId="77777777" w:rsidR="00D602EA" w:rsidRPr="00D602EA" w:rsidRDefault="00D602EA" w:rsidP="00D602E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602EA">
        <w:rPr>
          <w:rFonts w:ascii="Aptos" w:eastAsia="Times New Roman" w:hAnsi="Aptos" w:cs="Times New Roman"/>
          <w:kern w:val="0"/>
          <w14:ligatures w14:val="none"/>
        </w:rPr>
        <w:t>Екипът е разпределен както следва:</w:t>
      </w:r>
    </w:p>
    <w:p w14:paraId="0BAB3630" w14:textId="6C6EB95D" w:rsidR="00D602EA" w:rsidRPr="00D602EA" w:rsidRDefault="00D602EA" w:rsidP="00D60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>Бекенд разработка:</w:t>
      </w:r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Тенчо Бостанджиев</w:t>
      </w:r>
      <w:r w:rsidRPr="00D602EA">
        <w:rPr>
          <w:rFonts w:ascii="Aptos" w:eastAsia="Times New Roman" w:hAnsi="Aptos" w:cs="Times New Roman"/>
          <w:kern w:val="0"/>
          <w:lang w:val="bg-BG"/>
          <w14:ligatures w14:val="none"/>
        </w:rPr>
        <w:t>, Звезделин Пенков</w:t>
      </w:r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– бизнес логика, сигурност, API design (ASP.NET Core 8.0).</w:t>
      </w:r>
    </w:p>
    <w:p w14:paraId="424A7C9F" w14:textId="3CFE09EA" w:rsidR="00D602EA" w:rsidRPr="00D602EA" w:rsidRDefault="00D602EA" w:rsidP="00D60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>Фронтенд разработка:</w:t>
      </w:r>
      <w:r w:rsidRPr="00D602EA">
        <w:rPr>
          <w:rFonts w:ascii="Aptos" w:eastAsia="Times New Roman" w:hAnsi="Aptos" w:cs="Times New Roman"/>
          <w:b/>
          <w:bCs/>
          <w:kern w:val="0"/>
          <w:lang w:val="bg-BG"/>
          <w14:ligatures w14:val="none"/>
        </w:rPr>
        <w:t xml:space="preserve"> </w:t>
      </w:r>
      <w:r w:rsidRPr="00D602EA">
        <w:rPr>
          <w:rFonts w:ascii="Aptos" w:eastAsia="Times New Roman" w:hAnsi="Aptos" w:cs="Times New Roman"/>
          <w:kern w:val="0"/>
          <w:lang w:val="bg-BG"/>
          <w14:ligatures w14:val="none"/>
        </w:rPr>
        <w:t xml:space="preserve">Михаил Михайлов, Константин Сапунджиев, Йордан Мавродиев, Звезделин Пенков </w:t>
      </w:r>
      <w:r w:rsidRPr="00D602EA">
        <w:rPr>
          <w:rFonts w:ascii="Aptos" w:eastAsia="Times New Roman" w:hAnsi="Aptos" w:cs="Times New Roman"/>
          <w:kern w:val="0"/>
          <w14:ligatures w14:val="none"/>
        </w:rPr>
        <w:t>– потребителски интерфейс (Blazor WebAssembly).</w:t>
      </w:r>
    </w:p>
    <w:p w14:paraId="3E9BA78B" w14:textId="3DF1DF26" w:rsidR="00D602EA" w:rsidRPr="00D602EA" w:rsidRDefault="00D602EA" w:rsidP="00D60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>Бази данни:</w:t>
      </w:r>
      <w:r w:rsidRPr="00D602EA">
        <w:rPr>
          <w:rFonts w:ascii="Aptos" w:eastAsia="Times New Roman" w:hAnsi="Aptos" w:cs="Times New Roman"/>
          <w:b/>
          <w:bCs/>
          <w:kern w:val="0"/>
          <w:lang w:val="bg-BG"/>
          <w14:ligatures w14:val="none"/>
        </w:rPr>
        <w:t xml:space="preserve"> </w:t>
      </w:r>
      <w:r w:rsidRPr="00D602EA">
        <w:rPr>
          <w:rFonts w:ascii="Aptos" w:eastAsia="Times New Roman" w:hAnsi="Aptos" w:cs="Times New Roman"/>
          <w:kern w:val="0"/>
          <w14:ligatures w14:val="none"/>
        </w:rPr>
        <w:t>Тенчо Бостанджиев, Звезделин Пенков</w:t>
      </w:r>
      <w:r w:rsidRPr="00D602EA">
        <w:rPr>
          <w:rFonts w:ascii="Aptos" w:eastAsia="Times New Roman" w:hAnsi="Aptos" w:cs="Times New Roman"/>
          <w:kern w:val="0"/>
          <w:lang w:val="bg-BG"/>
          <w14:ligatures w14:val="none"/>
        </w:rPr>
        <w:t xml:space="preserve"> </w:t>
      </w:r>
      <w:r w:rsidRPr="00D602EA">
        <w:rPr>
          <w:rFonts w:ascii="Aptos" w:eastAsia="Times New Roman" w:hAnsi="Aptos" w:cs="Times New Roman"/>
          <w:kern w:val="0"/>
          <w14:ligatures w14:val="none"/>
        </w:rPr>
        <w:t>– структура на БД, оптимизация, миграции (SQL Server, EF Core).</w:t>
      </w:r>
    </w:p>
    <w:p w14:paraId="747759C8" w14:textId="77777777" w:rsidR="00D602EA" w:rsidRPr="00D602EA" w:rsidRDefault="00D602EA" w:rsidP="00D60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lastRenderedPageBreak/>
        <w:t>Интеграции:</w:t>
      </w:r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Тенчо Бостанджиев, Константин Сапунджиев, Йордан Мавродиев – Google Maps интеграция, QR код система.</w:t>
      </w:r>
    </w:p>
    <w:p w14:paraId="21BC4924" w14:textId="70368213" w:rsidR="00D602EA" w:rsidRPr="00D602EA" w:rsidRDefault="00D602EA" w:rsidP="00D60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>Тестване:</w:t>
      </w:r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Звезделин Пенков – unit тестове.</w:t>
      </w:r>
    </w:p>
    <w:p w14:paraId="21BC4925" w14:textId="77777778" w:rsidR="00D602EA" w:rsidRPr="00D602EA" w:rsidRDefault="00D602EA" w:rsidP="00D60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>Документация:</w:t>
      </w:r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Тенчо Бостанджиев, Звезделин Пенков, Константин Сапунджиев, Йордан Мавродиев – техническа документация, UML диаграми, архитектурни описания.</w:t>
      </w:r>
    </w:p>
    <w:p w14:paraId="4F4EAABE" w14:textId="77777777" w:rsidR="00D602EA" w:rsidRPr="00D602EA" w:rsidRDefault="00D602EA" w:rsidP="00D602E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Чрез анализ на нуждите на ресторантьорския бранш в България, екипът разработва функционалности, които отговарят на практическите изисквания. Проектът се координира чрез </w:t>
      </w:r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>Discord</w:t>
      </w:r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за комуникация и </w:t>
      </w:r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>GitHub Projects</w:t>
      </w:r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за управление на задачите.</w:t>
      </w:r>
    </w:p>
    <w:p w14:paraId="17F90B80" w14:textId="77777777" w:rsidR="00D602EA" w:rsidRPr="00D602EA" w:rsidRDefault="00D602EA" w:rsidP="00D602E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602EA">
        <w:rPr>
          <w:rFonts w:ascii="Aptos" w:eastAsia="Times New Roman" w:hAnsi="Aptos" w:cs="Times New Roman"/>
          <w:kern w:val="0"/>
          <w14:ligatures w14:val="none"/>
        </w:rPr>
        <w:t>Проектът „ReserveMe" цели да улесни работата на заведенията и да подобри клиентското изживяване, предоставяйки модерен и ефективен инструмент за управление на резервации.</w:t>
      </w:r>
    </w:p>
    <w:p w14:paraId="7487F7BB" w14:textId="77777777" w:rsidR="00D602EA" w:rsidRPr="00D602EA" w:rsidRDefault="00D602EA" w:rsidP="00D602EA">
      <w:pPr>
        <w:rPr>
          <w:lang w:val="bg-BG"/>
        </w:rPr>
      </w:pPr>
    </w:p>
    <w:p w14:paraId="341624B4" w14:textId="77777777" w:rsidR="0052729D" w:rsidRPr="00CB7900" w:rsidRDefault="0052729D" w:rsidP="0052729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0"/>
          <w:szCs w:val="30"/>
          <w14:ligatures w14:val="none"/>
        </w:rPr>
      </w:pPr>
      <w:r w:rsidRPr="00CB7900">
        <w:rPr>
          <w:rFonts w:ascii="Aptos" w:eastAsia="Times New Roman" w:hAnsi="Aptos" w:cs="Times New Roman"/>
          <w:b/>
          <w:bCs/>
          <w:kern w:val="0"/>
          <w:sz w:val="30"/>
          <w:szCs w:val="30"/>
          <w14:ligatures w14:val="none"/>
        </w:rPr>
        <w:t>Предназначение</w:t>
      </w:r>
    </w:p>
    <w:p w14:paraId="508AD35F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>Проектът е създаден с цел да отговори на нуждите на малки и средни заведения в България, които искат да дигитализират процеса на резервации и да подобрят ефективността на своите операции.</w:t>
      </w:r>
    </w:p>
    <w:p w14:paraId="78DBD660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Основни цели:</w:t>
      </w:r>
    </w:p>
    <w:p w14:paraId="24BC0C2D" w14:textId="77777777" w:rsidR="0052729D" w:rsidRPr="0052729D" w:rsidRDefault="0052729D" w:rsidP="00527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Автоматизация на резервациите: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Системата автоматизира процеса на създаване, потвърждаване и управление на резервации, спестявайки време и намалявайки грешките.</w:t>
      </w:r>
    </w:p>
    <w:p w14:paraId="5D2BD205" w14:textId="77777777" w:rsidR="0052729D" w:rsidRPr="0052729D" w:rsidRDefault="0052729D" w:rsidP="00527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Управление на маси в реално време: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Сервитьорите и мениджърите виждат актуалната заетост и могат бързо да разпределят гостите.</w:t>
      </w:r>
    </w:p>
    <w:p w14:paraId="7524E214" w14:textId="77777777" w:rsidR="0052729D" w:rsidRPr="0052729D" w:rsidRDefault="0052729D" w:rsidP="00527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QR потвърждение: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Клиентите получават QR код за резервацията си, който се сканира при пристигане за бърз check-in.</w:t>
      </w:r>
    </w:p>
    <w:p w14:paraId="2302186C" w14:textId="77777777" w:rsidR="0052729D" w:rsidRPr="0052729D" w:rsidRDefault="0052729D" w:rsidP="00527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Подобрена комуникация: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Автоматични известия по имейл и в приложението информират клиентите за статуса на резервацията.</w:t>
      </w:r>
    </w:p>
    <w:p w14:paraId="2FF9397F" w14:textId="42D3D927" w:rsidR="0052729D" w:rsidRPr="008B0EEB" w:rsidRDefault="0052729D" w:rsidP="00527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B0EEB">
        <w:rPr>
          <w:rFonts w:ascii="Aptos" w:eastAsia="Times New Roman" w:hAnsi="Aptos" w:cs="Times New Roman"/>
          <w:b/>
          <w:bCs/>
          <w:kern w:val="0"/>
          <w14:ligatures w14:val="none"/>
        </w:rPr>
        <w:t>Бизнес анализи:</w:t>
      </w:r>
      <w:r w:rsidRPr="008B0EEB">
        <w:rPr>
          <w:rFonts w:ascii="Aptos" w:eastAsia="Times New Roman" w:hAnsi="Aptos" w:cs="Times New Roman"/>
          <w:kern w:val="0"/>
          <w14:ligatures w14:val="none"/>
        </w:rPr>
        <w:t xml:space="preserve"> Собствениците получават статистики за натовареност, популярни часове и други ключови метрики.</w:t>
      </w:r>
    </w:p>
    <w:p w14:paraId="071F8200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>Софтуерът „ReserveMe" предоставя на заведенията удобен инструмент за организация, който подобрява обслужването и увеличава ефективността.</w:t>
      </w:r>
    </w:p>
    <w:p w14:paraId="5ECAEAB4" w14:textId="77777777" w:rsidR="0052729D" w:rsidRPr="0052729D" w:rsidRDefault="0052729D" w:rsidP="0052729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Проблеми, които решаваме</w:t>
      </w:r>
    </w:p>
    <w:p w14:paraId="299AD7C7" w14:textId="77777777" w:rsidR="0052729D" w:rsidRPr="00FB3D64" w:rsidRDefault="0052729D" w:rsidP="00FB3D6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lastRenderedPageBreak/>
        <w:t>Липса на централизирана система: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Много заведения използват хартиени тефтери или Excel таблици за управление на резервации, което води до грешки, дублирания и загуба на информация. ReserveMe предоставя единна дигитална платформа с облачно съхранение.</w:t>
      </w:r>
    </w:p>
    <w:p w14:paraId="3454C5B6" w14:textId="77777777" w:rsidR="0052729D" w:rsidRPr="00FB3D64" w:rsidRDefault="0052729D" w:rsidP="00FB3D6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Неефективна комуникация: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Телефонните резервации отнемат време на персонала и създават възможност за недоразумения. Системата автоматизира процеса и изпраща потвърждения по имейл с QR код.</w:t>
      </w:r>
    </w:p>
    <w:p w14:paraId="3331977B" w14:textId="77777777" w:rsidR="0052729D" w:rsidRPr="00FB3D64" w:rsidRDefault="0052729D" w:rsidP="00FB3D6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Липса на видимост в реално време: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Сервитьорите нямат актуална информация за заетостта на масите. ReserveMe показва live статус на всяка маса и предстоящите резервации чрез SignalR технология.</w:t>
      </w:r>
    </w:p>
    <w:p w14:paraId="11C3BB6A" w14:textId="45395878" w:rsidR="0052729D" w:rsidRPr="00514475" w:rsidRDefault="0052729D" w:rsidP="00FB3D6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14475">
        <w:rPr>
          <w:rFonts w:ascii="Aptos" w:eastAsia="Times New Roman" w:hAnsi="Aptos" w:cs="Times New Roman"/>
          <w:b/>
          <w:bCs/>
          <w:kern w:val="0"/>
          <w14:ligatures w14:val="none"/>
        </w:rPr>
        <w:t>No-show проблем:</w:t>
      </w:r>
      <w:r w:rsidRPr="00514475">
        <w:rPr>
          <w:rFonts w:ascii="Aptos" w:eastAsia="Times New Roman" w:hAnsi="Aptos" w:cs="Times New Roman"/>
          <w:kern w:val="0"/>
          <w14:ligatures w14:val="none"/>
        </w:rPr>
        <w:t xml:space="preserve"> Клиенти не се появяват без предупреждение, което води до загуби. Системата изпраща автоматични напомняния и позволява лесна отмяна или промяна на резервацията.</w:t>
      </w:r>
    </w:p>
    <w:p w14:paraId="1CF99372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>Този проект модернизира процесите в заведенията и създава дългосрочна стойност чрез по-добро обслужване и ефективно управление.</w:t>
      </w:r>
    </w:p>
    <w:p w14:paraId="2D9A5043" w14:textId="77777777" w:rsidR="0052729D" w:rsidRPr="0052729D" w:rsidRDefault="0052729D" w:rsidP="0052729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Обхват</w:t>
      </w:r>
    </w:p>
    <w:p w14:paraId="1405D7A2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>Документът обхваща всички основни етапи от жизнения цикъл на проекта – от анализа на изискванията до внедряването и поддръжката на готовия продукт.</w:t>
      </w:r>
    </w:p>
    <w:p w14:paraId="3F2E2BA8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>След събиране на изисквания от потенциални потребители, екипът избира подходящи технологии – ASP.NET Core 8.0 за backend и Blazor WebAssembly за frontend. Тези технологии осигуряват стабилна и модерна SPA архитектура. В допълнение се използват Entity Framework Core за ORM и SQL Server за база данни.</w:t>
      </w:r>
    </w:p>
    <w:p w14:paraId="694DA2A5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>Работата се разпределя между членовете на екипа според техните умения – backend, frontend, бази данни, интеграции и тестване.</w:t>
      </w:r>
    </w:p>
    <w:p w14:paraId="6265933E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Основни етапи:</w:t>
      </w:r>
    </w:p>
    <w:p w14:paraId="6DCEA2AA" w14:textId="77777777" w:rsidR="0052729D" w:rsidRPr="0052729D" w:rsidRDefault="0052729D" w:rsidP="005272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Анализ и проектиране: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Дефиниране на изисквания, архитектурен дизайн, моделиране на данните.</w:t>
      </w:r>
    </w:p>
    <w:p w14:paraId="2B43383D" w14:textId="77777777" w:rsidR="0052729D" w:rsidRPr="0052729D" w:rsidRDefault="0052729D" w:rsidP="005272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Разработка: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Имплементация на функционалностите, създаване на API и UI компоненти.</w:t>
      </w:r>
    </w:p>
    <w:p w14:paraId="4CD145F7" w14:textId="4403CF62" w:rsidR="0052729D" w:rsidRPr="0052729D" w:rsidRDefault="0052729D" w:rsidP="005272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Тестване: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Unit тестове за гарантиране на качеството.</w:t>
      </w:r>
    </w:p>
    <w:p w14:paraId="1375EB5A" w14:textId="77777777" w:rsidR="0052729D" w:rsidRPr="0052729D" w:rsidRDefault="0052729D" w:rsidP="005272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Внедряване: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Deployment в production среда, конфигуриране на сървъри и услуги.</w:t>
      </w:r>
    </w:p>
    <w:p w14:paraId="2DD28E46" w14:textId="77777777" w:rsidR="0052729D" w:rsidRPr="0052729D" w:rsidRDefault="0052729D" w:rsidP="005272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Поддръжка: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План за бъдещи актуализации, bug fixes и разширения.</w:t>
      </w:r>
    </w:p>
    <w:p w14:paraId="01A8DE36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>Проектът обхваща всички важни аспекти от създаването до поддръжката, с цел предоставяне на надеждна и функционална система.</w:t>
      </w:r>
    </w:p>
    <w:p w14:paraId="46617BBC" w14:textId="77777777" w:rsidR="0052729D" w:rsidRPr="0052729D" w:rsidRDefault="0052729D" w:rsidP="0052729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lastRenderedPageBreak/>
        <w:t>Актьори</w:t>
      </w:r>
    </w:p>
    <w:p w14:paraId="24D4A508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>Проектът включва няколко ключови групи участници, които използват системата:</w:t>
      </w:r>
    </w:p>
    <w:p w14:paraId="0CCBD8A9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Клиенти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– Крайни потребители, които търсят и резервират заведения. Чрез приложението намират подходящо място, правят резервация и проследяват статуса ѝ. Получават QR код за потвърждение при пристигане.</w:t>
      </w:r>
    </w:p>
    <w:p w14:paraId="03437A14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Сервитьори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– Управляват масите в реално време, сканират QR кодове за check-in и променят статуса на масите (свободна/заета/почистване). Имат достъп до списъка с резервации за деня.</w:t>
      </w:r>
    </w:p>
    <w:p w14:paraId="4EAF0AF6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Собственици на заведения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– Конфигурират профила на заведението, управляват маси и персонал, одобряват или отказват резервации. Имат достъп до статистики и анализи за ефективността на бизнеса.</w:t>
      </w:r>
    </w:p>
    <w:p w14:paraId="2C4453F7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Системни администратори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– Управляват платформата, одобряват нови заведения, модерират съдържание и следят системните показатели. Имат пълен достъп до всички функционалности.</w:t>
      </w:r>
    </w:p>
    <w:p w14:paraId="5455F7FB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>Софтуерът улеснява координацията между всички участници, водейки до по-ефективни услуги и удовлетворени клиенти.</w:t>
      </w:r>
    </w:p>
    <w:p w14:paraId="01173C71" w14:textId="77777777" w:rsidR="0052729D" w:rsidRPr="0052729D" w:rsidRDefault="0052729D" w:rsidP="0052729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Използвани термини и символи</w:t>
      </w:r>
    </w:p>
    <w:p w14:paraId="73766FDF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>В рамките на проекта се използват следните термини и съкращения:</w:t>
      </w:r>
    </w:p>
    <w:p w14:paraId="61245496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API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Application Programming Interface, интерфейс за програмиране на приложения.</w:t>
      </w:r>
    </w:p>
    <w:p w14:paraId="13B4D012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Blazor WASM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Blazor WebAssembly, технология за SPA приложения с .NET.</w:t>
      </w:r>
    </w:p>
    <w:p w14:paraId="7A341C0B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Check-in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Процес на потвърждаване на пристигане в заведението.</w:t>
      </w:r>
    </w:p>
    <w:p w14:paraId="111F1AC5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DTO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Data Transfer Object, обект за трансфер на данни.</w:t>
      </w:r>
    </w:p>
    <w:p w14:paraId="6F5187F8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EF Core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Entity Framework Core, ORM система за .NET.</w:t>
      </w:r>
    </w:p>
    <w:p w14:paraId="113CE573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JWT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JSON Web Token, стандарт за сигурен обмен на информация.</w:t>
      </w:r>
    </w:p>
    <w:p w14:paraId="070394C2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No-show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Ситуация, когато клиент не се появява на резервацията си.</w:t>
      </w:r>
    </w:p>
    <w:p w14:paraId="641DA92B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QR код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Quick Response код за бързо сканиране и потвърждение.</w:t>
      </w:r>
    </w:p>
    <w:p w14:paraId="74247B9F" w14:textId="2F04BEEF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Real-time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Функционалност, работеща в реално време.</w:t>
      </w:r>
    </w:p>
    <w:p w14:paraId="11D6E17F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Responsive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Дизайн, адаптивен към различни размери екрани.</w:t>
      </w:r>
    </w:p>
    <w:p w14:paraId="47152AA5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SignalR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Технология за двупосочна комуникация в реално време.</w:t>
      </w:r>
    </w:p>
    <w:p w14:paraId="3E7A5967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SPA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Single Page Application, едностранично приложение.</w:t>
      </w:r>
    </w:p>
    <w:p w14:paraId="2074A838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SQL Server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Microsoft SQL Server, релационна база данни.</w:t>
      </w:r>
    </w:p>
    <w:p w14:paraId="21AEC064" w14:textId="6E968B8E" w:rsidR="0052729D" w:rsidRP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UI/UX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User Interface/User Experience, потребителски интерфейс и изживяване.</w:t>
      </w:r>
    </w:p>
    <w:p w14:paraId="48177D71" w14:textId="77777777" w:rsidR="0052729D" w:rsidRPr="0052729D" w:rsidRDefault="0052729D" w:rsidP="0052729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Заключение</w:t>
      </w:r>
    </w:p>
    <w:p w14:paraId="48342BF8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lastRenderedPageBreak/>
        <w:t>Архитектурният документ на проекта „ReserveMe" представя цялостна визия за изграждането на модерна платформа за управление на резервации. Системата е проектирана с фокус върху надеждност, производителност и лесна поддръжка, използвайки най-актуалните технологии от Microsoft стека.</w:t>
      </w:r>
    </w:p>
    <w:p w14:paraId="1487B3B8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>Избраната многослойна архитектура осигурява ясно разделение на отговорностите и възможност за независима разработка на отделните компоненти. Използването на Blazor WebAssembly за frontend и ASP.NET Core 8.0 за backend гарантира модерен single-page application с богата функционалност и отлична производителност.</w:t>
      </w:r>
    </w:p>
    <w:p w14:paraId="35065F87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>Real-time функционалностите чрез SignalR, QR код системата за потвърждение и интеграциите с външни услуги правят платформата конкурентна и привлекателна за българския пазар. Детайлното планиране на базата данни и сигурността чрез JWT токени осигуряват стабилна основа за бъдещо развитие.</w:t>
      </w:r>
    </w:p>
    <w:p w14:paraId="508B9509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>Проектът „ReserveMe" има потенциала да се утвърди като водещо решение за дигитализация на резервациите в ресторантьорския бранш, предоставяйки реална стойност както на заведенията, така и на техните клиенти.</w:t>
      </w:r>
    </w:p>
    <w:p w14:paraId="15E14FB1" w14:textId="77777777" w:rsidR="0052729D" w:rsidRPr="0052729D" w:rsidRDefault="0052729D" w:rsidP="0052729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Източници</w:t>
      </w:r>
    </w:p>
    <w:p w14:paraId="7FBAEF78" w14:textId="77777777" w:rsidR="0052729D" w:rsidRPr="0052729D" w:rsidRDefault="0052729D" w:rsidP="005272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Microsoft Documentation (2024). ASP.NET Core 8.0 Documentation. </w:t>
      </w:r>
      <w:hyperlink r:id="rId5" w:history="1">
        <w:r w:rsidRPr="0052729D">
          <w:rPr>
            <w:rFonts w:ascii="Aptos" w:eastAsia="Times New Roman" w:hAnsi="Aptos" w:cs="Times New Roman"/>
            <w:color w:val="0000FF"/>
            <w:kern w:val="0"/>
            <w:u w:val="single"/>
            <w14:ligatures w14:val="none"/>
          </w:rPr>
          <w:t>https://docs.microsoft.com/aspnet/core</w:t>
        </w:r>
      </w:hyperlink>
    </w:p>
    <w:p w14:paraId="4181DB4F" w14:textId="77777777" w:rsidR="0052729D" w:rsidRPr="0052729D" w:rsidRDefault="0052729D" w:rsidP="005272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Microsoft Documentation (2024). Blazor WebAssembly. </w:t>
      </w:r>
      <w:hyperlink r:id="rId6" w:history="1">
        <w:r w:rsidRPr="0052729D">
          <w:rPr>
            <w:rFonts w:ascii="Aptos" w:eastAsia="Times New Roman" w:hAnsi="Aptos" w:cs="Times New Roman"/>
            <w:color w:val="0000FF"/>
            <w:kern w:val="0"/>
            <w:u w:val="single"/>
            <w14:ligatures w14:val="none"/>
          </w:rPr>
          <w:t>https://docs.microsoft.com/aspnet/core/blazor</w:t>
        </w:r>
      </w:hyperlink>
    </w:p>
    <w:p w14:paraId="2DC74456" w14:textId="77777777" w:rsidR="0052729D" w:rsidRPr="0052729D" w:rsidRDefault="0052729D" w:rsidP="005272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Microsoft Documentation (2024). Entity Framework Core. </w:t>
      </w:r>
      <w:hyperlink r:id="rId7" w:history="1">
        <w:r w:rsidRPr="0052729D">
          <w:rPr>
            <w:rFonts w:ascii="Aptos" w:eastAsia="Times New Roman" w:hAnsi="Aptos" w:cs="Times New Roman"/>
            <w:color w:val="0000FF"/>
            <w:kern w:val="0"/>
            <w:u w:val="single"/>
            <w14:ligatures w14:val="none"/>
          </w:rPr>
          <w:t>https://docs.microsoft.com/ef/core</w:t>
        </w:r>
      </w:hyperlink>
    </w:p>
    <w:p w14:paraId="50955A87" w14:textId="77777777" w:rsidR="0052729D" w:rsidRPr="0052729D" w:rsidRDefault="0052729D" w:rsidP="005272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Microsoft Documentation (2024). SignalR Documentation. </w:t>
      </w:r>
      <w:hyperlink r:id="rId8" w:history="1">
        <w:r w:rsidRPr="0052729D">
          <w:rPr>
            <w:rFonts w:ascii="Aptos" w:eastAsia="Times New Roman" w:hAnsi="Aptos" w:cs="Times New Roman"/>
            <w:color w:val="0000FF"/>
            <w:kern w:val="0"/>
            <w:u w:val="single"/>
            <w14:ligatures w14:val="none"/>
          </w:rPr>
          <w:t>https://docs.microsoft.com/aspnet/core/signalr</w:t>
        </w:r>
      </w:hyperlink>
    </w:p>
    <w:p w14:paraId="0CBECB3B" w14:textId="77777777" w:rsidR="0052729D" w:rsidRPr="0052729D" w:rsidRDefault="0052729D" w:rsidP="005272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Bootstrap 5 Documentation (2024). Front-end Toolkit. </w:t>
      </w:r>
      <w:hyperlink r:id="rId9" w:history="1">
        <w:r w:rsidRPr="0052729D">
          <w:rPr>
            <w:rFonts w:ascii="Aptos" w:eastAsia="Times New Roman" w:hAnsi="Aptos" w:cs="Times New Roman"/>
            <w:color w:val="0000FF"/>
            <w:kern w:val="0"/>
            <w:u w:val="single"/>
            <w14:ligatures w14:val="none"/>
          </w:rPr>
          <w:t>https://getbootstrap.com</w:t>
        </w:r>
      </w:hyperlink>
    </w:p>
    <w:p w14:paraId="0E875647" w14:textId="77777777" w:rsidR="0052729D" w:rsidRPr="0052729D" w:rsidRDefault="0052729D" w:rsidP="005272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>Martin, R. (2018). Clean Architecture: A Craftsman's Guide to Software Structure and Design. Prentice Hall.</w:t>
      </w:r>
    </w:p>
    <w:p w14:paraId="79058BF9" w14:textId="77777777" w:rsidR="0052729D" w:rsidRPr="0052729D" w:rsidRDefault="0052729D" w:rsidP="005272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>Richardson, C. (2019). Microservices Patterns. Manning Publications.</w:t>
      </w:r>
    </w:p>
    <w:p w14:paraId="7A1D7A52" w14:textId="77777777" w:rsidR="0052729D" w:rsidRPr="0052729D" w:rsidRDefault="0052729D">
      <w:pPr>
        <w:rPr>
          <w:rFonts w:ascii="Aptos" w:hAnsi="Aptos"/>
          <w:lang w:val="bg-BG"/>
        </w:rPr>
      </w:pPr>
    </w:p>
    <w:p w14:paraId="005C889B" w14:textId="77777777" w:rsidR="0052729D" w:rsidRPr="00CB7900" w:rsidRDefault="0052729D" w:rsidP="0052729D">
      <w:pPr>
        <w:rPr>
          <w:rFonts w:ascii="Aptos" w:hAnsi="Aptos"/>
          <w:b/>
          <w:bCs/>
          <w:sz w:val="30"/>
          <w:szCs w:val="30"/>
        </w:rPr>
      </w:pPr>
      <w:r w:rsidRPr="00CB7900">
        <w:rPr>
          <w:rFonts w:ascii="Aptos" w:hAnsi="Aptos"/>
          <w:b/>
          <w:bCs/>
          <w:sz w:val="30"/>
          <w:szCs w:val="30"/>
        </w:rPr>
        <w:t>Нефункционални изисквания</w:t>
      </w:r>
    </w:p>
    <w:p w14:paraId="78F145BF" w14:textId="77777777" w:rsidR="0052729D" w:rsidRPr="00FB3D64" w:rsidRDefault="0052729D" w:rsidP="00FB3D64">
      <w:pPr>
        <w:pStyle w:val="ListParagraph"/>
        <w:numPr>
          <w:ilvl w:val="0"/>
          <w:numId w:val="22"/>
        </w:numPr>
        <w:rPr>
          <w:rFonts w:ascii="Aptos" w:hAnsi="Aptos"/>
          <w:b/>
          <w:bCs/>
        </w:rPr>
      </w:pPr>
      <w:r w:rsidRPr="00FB3D64">
        <w:rPr>
          <w:rFonts w:ascii="Aptos" w:hAnsi="Aptos"/>
          <w:b/>
          <w:bCs/>
        </w:rPr>
        <w:t>Достъпност</w:t>
      </w:r>
    </w:p>
    <w:p w14:paraId="5B0DAD5E" w14:textId="77777777" w:rsidR="0052729D" w:rsidRPr="00FB3D64" w:rsidRDefault="0052729D" w:rsidP="00FB3D64">
      <w:pPr>
        <w:pStyle w:val="ListParagraph"/>
        <w:numPr>
          <w:ilvl w:val="0"/>
          <w:numId w:val="30"/>
        </w:numPr>
        <w:rPr>
          <w:rFonts w:ascii="Aptos" w:hAnsi="Aptos"/>
        </w:rPr>
      </w:pPr>
      <w:r w:rsidRPr="00FB3D64">
        <w:rPr>
          <w:rFonts w:ascii="Aptos" w:hAnsi="Aptos"/>
          <w:b/>
          <w:bCs/>
        </w:rPr>
        <w:t>Откриване на проблеми:</w:t>
      </w:r>
      <w:r w:rsidRPr="00FB3D64">
        <w:rPr>
          <w:rFonts w:ascii="Aptos" w:hAnsi="Aptos"/>
        </w:rPr>
        <w:t xml:space="preserve"> Ще използваме Application Insights за мониторинг на API endpoints, производителност и критични събития. Health checks ще проверяват състоянието на базата данни и външните услуги на всеки 30 секунди.</w:t>
      </w:r>
    </w:p>
    <w:p w14:paraId="36C0D67A" w14:textId="77777777" w:rsidR="0052729D" w:rsidRPr="00FB3D64" w:rsidRDefault="0052729D" w:rsidP="00FB3D64">
      <w:pPr>
        <w:pStyle w:val="ListParagraph"/>
        <w:numPr>
          <w:ilvl w:val="0"/>
          <w:numId w:val="30"/>
        </w:numPr>
        <w:rPr>
          <w:rFonts w:ascii="Aptos" w:hAnsi="Aptos"/>
        </w:rPr>
      </w:pPr>
      <w:r w:rsidRPr="00FB3D64">
        <w:rPr>
          <w:rFonts w:ascii="Aptos" w:hAnsi="Aptos"/>
          <w:b/>
          <w:bCs/>
        </w:rPr>
        <w:lastRenderedPageBreak/>
        <w:t>Възстановяване:</w:t>
      </w:r>
      <w:r w:rsidRPr="00FB3D64">
        <w:rPr>
          <w:rFonts w:ascii="Aptos" w:hAnsi="Aptos"/>
        </w:rPr>
        <w:t xml:space="preserve"> Внедряваме автоматични SQL Server backups на всеки 6 часа с възможност за point-in-time restore. При срив на услуга, системата автоматично рестартира през IIS Application Pool.</w:t>
      </w:r>
    </w:p>
    <w:p w14:paraId="1EF0CC4E" w14:textId="77777777" w:rsidR="0052729D" w:rsidRPr="00FB3D64" w:rsidRDefault="0052729D" w:rsidP="00FB3D64">
      <w:pPr>
        <w:pStyle w:val="ListParagraph"/>
        <w:numPr>
          <w:ilvl w:val="0"/>
          <w:numId w:val="22"/>
        </w:numPr>
        <w:rPr>
          <w:rFonts w:ascii="Aptos" w:hAnsi="Aptos"/>
          <w:b/>
          <w:bCs/>
        </w:rPr>
      </w:pPr>
      <w:r w:rsidRPr="00FB3D64">
        <w:rPr>
          <w:rFonts w:ascii="Aptos" w:hAnsi="Aptos"/>
          <w:b/>
          <w:bCs/>
        </w:rPr>
        <w:t>Разширяемост</w:t>
      </w:r>
    </w:p>
    <w:p w14:paraId="16DA98D7" w14:textId="77777777" w:rsidR="0052729D" w:rsidRPr="00FB3D64" w:rsidRDefault="0052729D" w:rsidP="00FB3D64">
      <w:pPr>
        <w:pStyle w:val="ListParagraph"/>
        <w:numPr>
          <w:ilvl w:val="0"/>
          <w:numId w:val="29"/>
        </w:numPr>
        <w:rPr>
          <w:rFonts w:ascii="Aptos" w:hAnsi="Aptos"/>
        </w:rPr>
      </w:pPr>
      <w:r w:rsidRPr="00FB3D64">
        <w:rPr>
          <w:rFonts w:ascii="Aptos" w:hAnsi="Aptos"/>
          <w:b/>
          <w:bCs/>
        </w:rPr>
        <w:t>Модулярност:</w:t>
      </w:r>
      <w:r w:rsidRPr="00FB3D64">
        <w:rPr>
          <w:rFonts w:ascii="Aptos" w:hAnsi="Aptos"/>
        </w:rPr>
        <w:t xml:space="preserve"> Системата използва Clean Architecture с ясно разделение между слоеве (API, Core, Infrastructure), прилагайки дизайн шаблоните Mediator и CQRS за ясно разделение на отговорностите. Всеки контролер използва отделни services за бизнес логика, което позволява лесно добавяне на нови функционалности.</w:t>
      </w:r>
    </w:p>
    <w:p w14:paraId="5B26350A" w14:textId="77777777" w:rsidR="0052729D" w:rsidRPr="00FB3D64" w:rsidRDefault="0052729D" w:rsidP="00FB3D64">
      <w:pPr>
        <w:pStyle w:val="ListParagraph"/>
        <w:numPr>
          <w:ilvl w:val="0"/>
          <w:numId w:val="29"/>
        </w:numPr>
        <w:rPr>
          <w:rFonts w:ascii="Aptos" w:hAnsi="Aptos"/>
        </w:rPr>
      </w:pPr>
      <w:r w:rsidRPr="00FB3D64">
        <w:rPr>
          <w:rFonts w:ascii="Aptos" w:hAnsi="Aptos"/>
          <w:b/>
          <w:bCs/>
        </w:rPr>
        <w:t>Абстракция:</w:t>
      </w:r>
      <w:r w:rsidRPr="00FB3D64">
        <w:rPr>
          <w:rFonts w:ascii="Aptos" w:hAnsi="Aptos"/>
        </w:rPr>
        <w:t xml:space="preserve"> Repository pattern и Dependency Injection осигуряват възможност за смяна на имплементации без промяна на бизнес логиката.</w:t>
      </w:r>
    </w:p>
    <w:p w14:paraId="63CD9EAA" w14:textId="77777777" w:rsidR="0052729D" w:rsidRPr="00FB3D64" w:rsidRDefault="0052729D" w:rsidP="00FB3D64">
      <w:pPr>
        <w:pStyle w:val="ListParagraph"/>
        <w:numPr>
          <w:ilvl w:val="0"/>
          <w:numId w:val="22"/>
        </w:numPr>
        <w:rPr>
          <w:rFonts w:ascii="Aptos" w:hAnsi="Aptos"/>
          <w:b/>
          <w:bCs/>
        </w:rPr>
      </w:pPr>
      <w:r w:rsidRPr="00FB3D64">
        <w:rPr>
          <w:rFonts w:ascii="Aptos" w:hAnsi="Aptos"/>
          <w:b/>
          <w:bCs/>
        </w:rPr>
        <w:t>Производителност</w:t>
      </w:r>
    </w:p>
    <w:p w14:paraId="624CDE63" w14:textId="77777777" w:rsidR="0052729D" w:rsidRPr="00FB3D64" w:rsidRDefault="0052729D" w:rsidP="00FB3D64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FB3D64">
        <w:rPr>
          <w:rFonts w:ascii="Aptos" w:hAnsi="Aptos"/>
          <w:b/>
          <w:bCs/>
        </w:rPr>
        <w:t>Оптимизация на базата данни:</w:t>
      </w:r>
      <w:r w:rsidRPr="00FB3D64">
        <w:rPr>
          <w:rFonts w:ascii="Aptos" w:hAnsi="Aptos"/>
        </w:rPr>
        <w:t xml:space="preserve"> Използваме индексиране на ключови полета (VenueId, UserId, ReservationDateTime) и Entity Framework query optimization. Paging за големи резултати ограничава натоварването.</w:t>
      </w:r>
    </w:p>
    <w:p w14:paraId="39FC54C1" w14:textId="77777777" w:rsidR="0052729D" w:rsidRPr="00FB3D64" w:rsidRDefault="0052729D" w:rsidP="00FB3D64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FB3D64">
        <w:rPr>
          <w:rFonts w:ascii="Aptos" w:hAnsi="Aptos"/>
          <w:b/>
          <w:bCs/>
        </w:rPr>
        <w:t>Кеширане:</w:t>
      </w:r>
      <w:r w:rsidRPr="00FB3D64">
        <w:rPr>
          <w:rFonts w:ascii="Aptos" w:hAnsi="Aptos"/>
        </w:rPr>
        <w:t xml:space="preserve"> In-memory cache за често използвани данни (работно време, менюта). SignalR backplane за синхронизация при multiple servers.</w:t>
      </w:r>
    </w:p>
    <w:p w14:paraId="204C5352" w14:textId="77777777" w:rsidR="0052729D" w:rsidRPr="00FB3D64" w:rsidRDefault="0052729D" w:rsidP="00FB3D64">
      <w:pPr>
        <w:pStyle w:val="ListParagraph"/>
        <w:numPr>
          <w:ilvl w:val="0"/>
          <w:numId w:val="22"/>
        </w:numPr>
        <w:rPr>
          <w:rFonts w:ascii="Aptos" w:hAnsi="Aptos"/>
          <w:b/>
          <w:bCs/>
        </w:rPr>
      </w:pPr>
      <w:r w:rsidRPr="00FB3D64">
        <w:rPr>
          <w:rFonts w:ascii="Aptos" w:hAnsi="Aptos"/>
          <w:b/>
          <w:bCs/>
        </w:rPr>
        <w:t>Сигурност</w:t>
      </w:r>
    </w:p>
    <w:p w14:paraId="2B253726" w14:textId="6DEDBB10" w:rsidR="0052729D" w:rsidRPr="00FB3D64" w:rsidRDefault="0052729D" w:rsidP="00FB3D64">
      <w:pPr>
        <w:pStyle w:val="ListParagraph"/>
        <w:numPr>
          <w:ilvl w:val="0"/>
          <w:numId w:val="27"/>
        </w:numPr>
        <w:rPr>
          <w:rFonts w:ascii="Aptos" w:hAnsi="Aptos"/>
        </w:rPr>
      </w:pPr>
      <w:r w:rsidRPr="00FB3D64">
        <w:rPr>
          <w:rFonts w:ascii="Aptos" w:hAnsi="Aptos"/>
          <w:b/>
          <w:bCs/>
        </w:rPr>
        <w:t>Удостоверяване:</w:t>
      </w:r>
      <w:r w:rsidRPr="00FB3D64">
        <w:rPr>
          <w:rFonts w:ascii="Aptos" w:hAnsi="Aptos"/>
        </w:rPr>
        <w:t xml:space="preserve"> ASP.NET Core Identity с JWT tokens (</w:t>
      </w:r>
      <w:r w:rsidR="00E71245">
        <w:rPr>
          <w:rFonts w:ascii="Aptos" w:hAnsi="Aptos"/>
        </w:rPr>
        <w:t>60</w:t>
      </w:r>
      <w:r w:rsidRPr="00FB3D64">
        <w:rPr>
          <w:rFonts w:ascii="Aptos" w:hAnsi="Aptos"/>
        </w:rPr>
        <w:t xml:space="preserve"> min access, 7 days refresh). Role-based authorization за различните типове потребители.</w:t>
      </w:r>
    </w:p>
    <w:p w14:paraId="4DC175C9" w14:textId="77777777" w:rsidR="0052729D" w:rsidRPr="00FB3D64" w:rsidRDefault="0052729D" w:rsidP="00FB3D64">
      <w:pPr>
        <w:pStyle w:val="ListParagraph"/>
        <w:numPr>
          <w:ilvl w:val="0"/>
          <w:numId w:val="27"/>
        </w:numPr>
        <w:rPr>
          <w:rFonts w:ascii="Aptos" w:hAnsi="Aptos"/>
        </w:rPr>
      </w:pPr>
      <w:r w:rsidRPr="00FB3D64">
        <w:rPr>
          <w:rFonts w:ascii="Aptos" w:hAnsi="Aptos"/>
          <w:b/>
          <w:bCs/>
        </w:rPr>
        <w:t>Криптиране:</w:t>
      </w:r>
      <w:r w:rsidRPr="00FB3D64">
        <w:rPr>
          <w:rFonts w:ascii="Aptos" w:hAnsi="Aptos"/>
        </w:rPr>
        <w:t xml:space="preserve"> HTTPS задължително за всички endpoints. Пароли се хешират с PBKDF2. Sensitive data в appsettings се криптират чрез Azure Key Vault или User Secrets.</w:t>
      </w:r>
    </w:p>
    <w:p w14:paraId="11D076B7" w14:textId="77777777" w:rsidR="0052729D" w:rsidRPr="00FB3D64" w:rsidRDefault="0052729D" w:rsidP="00FB3D64">
      <w:pPr>
        <w:pStyle w:val="ListParagraph"/>
        <w:numPr>
          <w:ilvl w:val="0"/>
          <w:numId w:val="22"/>
        </w:numPr>
        <w:rPr>
          <w:rFonts w:ascii="Aptos" w:hAnsi="Aptos"/>
          <w:b/>
          <w:bCs/>
        </w:rPr>
      </w:pPr>
      <w:r w:rsidRPr="00FB3D64">
        <w:rPr>
          <w:rFonts w:ascii="Aptos" w:hAnsi="Aptos"/>
          <w:b/>
          <w:bCs/>
        </w:rPr>
        <w:t>Възможност за тестване</w:t>
      </w:r>
    </w:p>
    <w:p w14:paraId="05670408" w14:textId="77777777" w:rsidR="0052729D" w:rsidRPr="00FB3D64" w:rsidRDefault="0052729D" w:rsidP="00FB3D64">
      <w:pPr>
        <w:pStyle w:val="ListParagraph"/>
        <w:numPr>
          <w:ilvl w:val="0"/>
          <w:numId w:val="26"/>
        </w:numPr>
        <w:rPr>
          <w:rFonts w:ascii="Aptos" w:hAnsi="Aptos"/>
        </w:rPr>
      </w:pPr>
      <w:r w:rsidRPr="00FB3D64">
        <w:rPr>
          <w:rFonts w:ascii="Aptos" w:hAnsi="Aptos"/>
          <w:b/>
          <w:bCs/>
        </w:rPr>
        <w:t>Unit Tests:</w:t>
      </w:r>
      <w:r w:rsidRPr="00FB3D64">
        <w:rPr>
          <w:rFonts w:ascii="Aptos" w:hAnsi="Aptos"/>
        </w:rPr>
        <w:t xml:space="preserve"> xUnit за тестване на бизнес логиката с минимум 80% code coverage. Repository pattern позволява mock на data layer.</w:t>
      </w:r>
    </w:p>
    <w:p w14:paraId="5C124733" w14:textId="77777777" w:rsidR="0052729D" w:rsidRPr="00FB3D64" w:rsidRDefault="0052729D" w:rsidP="00FB3D64">
      <w:pPr>
        <w:pStyle w:val="ListParagraph"/>
        <w:numPr>
          <w:ilvl w:val="0"/>
          <w:numId w:val="26"/>
        </w:numPr>
        <w:rPr>
          <w:rFonts w:ascii="Aptos" w:hAnsi="Aptos"/>
        </w:rPr>
      </w:pPr>
      <w:r w:rsidRPr="00FB3D64">
        <w:rPr>
          <w:rFonts w:ascii="Aptos" w:hAnsi="Aptos"/>
          <w:b/>
          <w:bCs/>
        </w:rPr>
        <w:t>Integration Tests:</w:t>
      </w:r>
      <w:r w:rsidRPr="00FB3D64">
        <w:rPr>
          <w:rFonts w:ascii="Aptos" w:hAnsi="Aptos"/>
        </w:rPr>
        <w:t xml:space="preserve"> WebApplicationFactory за тестване на API endpoints. bUnit за Blazor компоненти. Selenium за E2E тестове на критични user flows.</w:t>
      </w:r>
    </w:p>
    <w:p w14:paraId="44425462" w14:textId="77777777" w:rsidR="0052729D" w:rsidRPr="00FB3D64" w:rsidRDefault="0052729D" w:rsidP="00FB3D64">
      <w:pPr>
        <w:pStyle w:val="ListParagraph"/>
        <w:numPr>
          <w:ilvl w:val="0"/>
          <w:numId w:val="22"/>
        </w:numPr>
        <w:rPr>
          <w:rFonts w:ascii="Aptos" w:hAnsi="Aptos"/>
          <w:b/>
          <w:bCs/>
        </w:rPr>
      </w:pPr>
      <w:r w:rsidRPr="00FB3D64">
        <w:rPr>
          <w:rFonts w:ascii="Aptos" w:hAnsi="Aptos"/>
          <w:b/>
          <w:bCs/>
        </w:rPr>
        <w:t>Интероперабилност</w:t>
      </w:r>
    </w:p>
    <w:p w14:paraId="3FABF9CF" w14:textId="77777777" w:rsidR="0052729D" w:rsidRPr="00FB3D64" w:rsidRDefault="0052729D" w:rsidP="00FB3D64">
      <w:pPr>
        <w:pStyle w:val="ListParagraph"/>
        <w:numPr>
          <w:ilvl w:val="0"/>
          <w:numId w:val="25"/>
        </w:numPr>
        <w:rPr>
          <w:rFonts w:ascii="Aptos" w:hAnsi="Aptos"/>
        </w:rPr>
      </w:pPr>
      <w:r w:rsidRPr="00FB3D64">
        <w:rPr>
          <w:rFonts w:ascii="Aptos" w:hAnsi="Aptos"/>
          <w:b/>
          <w:bCs/>
        </w:rPr>
        <w:t>API стандарти:</w:t>
      </w:r>
      <w:r w:rsidRPr="00FB3D64">
        <w:rPr>
          <w:rFonts w:ascii="Aptos" w:hAnsi="Aptos"/>
        </w:rPr>
        <w:t xml:space="preserve"> RESTful API с OpenAPI/Swagger документация. JSON за всички request/response. Versioning чрез URL path (/api/v1/).</w:t>
      </w:r>
    </w:p>
    <w:p w14:paraId="439B5B9B" w14:textId="77777777" w:rsidR="0052729D" w:rsidRPr="00FB3D64" w:rsidRDefault="0052729D" w:rsidP="00FB3D64">
      <w:pPr>
        <w:pStyle w:val="ListParagraph"/>
        <w:numPr>
          <w:ilvl w:val="0"/>
          <w:numId w:val="25"/>
        </w:numPr>
        <w:rPr>
          <w:rFonts w:ascii="Aptos" w:hAnsi="Aptos"/>
        </w:rPr>
      </w:pPr>
      <w:r w:rsidRPr="00FB3D64">
        <w:rPr>
          <w:rFonts w:ascii="Aptos" w:hAnsi="Aptos"/>
          <w:b/>
          <w:bCs/>
        </w:rPr>
        <w:t>Интеграции:</w:t>
      </w:r>
      <w:r w:rsidRPr="00FB3D64">
        <w:rPr>
          <w:rFonts w:ascii="Aptos" w:hAnsi="Aptos"/>
        </w:rPr>
        <w:t xml:space="preserve"> Google Maps API за карти, SMTP за имейли, SignalR за real-time. Webhook support за бъдещи интеграции.</w:t>
      </w:r>
    </w:p>
    <w:p w14:paraId="3A16283E" w14:textId="77777777" w:rsidR="0052729D" w:rsidRPr="00FB3D64" w:rsidRDefault="0052729D" w:rsidP="00FB3D64">
      <w:pPr>
        <w:pStyle w:val="ListParagraph"/>
        <w:numPr>
          <w:ilvl w:val="0"/>
          <w:numId w:val="22"/>
        </w:numPr>
        <w:rPr>
          <w:rFonts w:ascii="Aptos" w:hAnsi="Aptos"/>
          <w:b/>
          <w:bCs/>
        </w:rPr>
      </w:pPr>
      <w:r w:rsidRPr="00FB3D64">
        <w:rPr>
          <w:rFonts w:ascii="Aptos" w:hAnsi="Aptos"/>
          <w:b/>
          <w:bCs/>
        </w:rPr>
        <w:t>Използваемост</w:t>
      </w:r>
    </w:p>
    <w:p w14:paraId="7F12B1AE" w14:textId="77777777" w:rsidR="0052729D" w:rsidRPr="00FB3D64" w:rsidRDefault="0052729D" w:rsidP="00FB3D64">
      <w:pPr>
        <w:pStyle w:val="ListParagraph"/>
        <w:numPr>
          <w:ilvl w:val="0"/>
          <w:numId w:val="24"/>
        </w:numPr>
        <w:rPr>
          <w:rFonts w:ascii="Aptos" w:hAnsi="Aptos"/>
        </w:rPr>
      </w:pPr>
      <w:r w:rsidRPr="00FB3D64">
        <w:rPr>
          <w:rFonts w:ascii="Aptos" w:hAnsi="Aptos"/>
          <w:b/>
          <w:bCs/>
        </w:rPr>
        <w:t>Responsive дизайн:</w:t>
      </w:r>
      <w:r w:rsidRPr="00FB3D64">
        <w:rPr>
          <w:rFonts w:ascii="Aptos" w:hAnsi="Aptos"/>
        </w:rPr>
        <w:t xml:space="preserve"> Bootstrap 5 с responsive design. Loading indicators за всички async операции. Error boundaries за graceful error handling.</w:t>
      </w:r>
    </w:p>
    <w:p w14:paraId="0B375447" w14:textId="77777777" w:rsidR="0052729D" w:rsidRPr="00FB3D64" w:rsidRDefault="0052729D" w:rsidP="00FB3D64">
      <w:pPr>
        <w:pStyle w:val="ListParagraph"/>
        <w:numPr>
          <w:ilvl w:val="0"/>
          <w:numId w:val="24"/>
        </w:numPr>
        <w:rPr>
          <w:rFonts w:ascii="Aptos" w:hAnsi="Aptos"/>
        </w:rPr>
      </w:pPr>
      <w:r w:rsidRPr="00FB3D64">
        <w:rPr>
          <w:rFonts w:ascii="Aptos" w:hAnsi="Aptos"/>
          <w:b/>
          <w:bCs/>
        </w:rPr>
        <w:t>Достъпност:</w:t>
      </w:r>
      <w:r w:rsidRPr="00FB3D64">
        <w:rPr>
          <w:rFonts w:ascii="Aptos" w:hAnsi="Aptos"/>
        </w:rPr>
        <w:t xml:space="preserve"> ARIA labels, keyboard navigation, контраст според WCAG 2.1 AA стандарти.</w:t>
      </w:r>
    </w:p>
    <w:p w14:paraId="64A8E934" w14:textId="77777777" w:rsidR="0052729D" w:rsidRPr="00FB3D64" w:rsidRDefault="0052729D" w:rsidP="00FB3D64">
      <w:pPr>
        <w:pStyle w:val="ListParagraph"/>
        <w:numPr>
          <w:ilvl w:val="0"/>
          <w:numId w:val="22"/>
        </w:numPr>
        <w:rPr>
          <w:rFonts w:ascii="Aptos" w:hAnsi="Aptos"/>
          <w:b/>
          <w:bCs/>
        </w:rPr>
      </w:pPr>
      <w:r w:rsidRPr="00FB3D64">
        <w:rPr>
          <w:rFonts w:ascii="Aptos" w:hAnsi="Aptos"/>
          <w:b/>
          <w:bCs/>
        </w:rPr>
        <w:lastRenderedPageBreak/>
        <w:t>Съвместимост</w:t>
      </w:r>
    </w:p>
    <w:p w14:paraId="3F075FAF" w14:textId="77777777" w:rsidR="0052729D" w:rsidRPr="00FB3D64" w:rsidRDefault="0052729D" w:rsidP="00FB3D64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B3D64">
        <w:rPr>
          <w:rFonts w:ascii="Aptos" w:hAnsi="Aptos"/>
        </w:rPr>
        <w:t>Системата поддържа Chrome 90+, Firefox 88+, Edge 90+ и Safari 14+. Progressive enhancement за по-стари браузъри.</w:t>
      </w:r>
    </w:p>
    <w:p w14:paraId="69A31ACA" w14:textId="79026A07" w:rsidR="00CB7900" w:rsidRDefault="0052729D" w:rsidP="0052729D">
      <w:pPr>
        <w:rPr>
          <w:rFonts w:ascii="Aptos" w:hAnsi="Aptos"/>
          <w:lang w:val="bg-BG"/>
        </w:rPr>
      </w:pPr>
      <w:r w:rsidRPr="0052729D">
        <w:rPr>
          <w:rFonts w:ascii="Aptos" w:hAnsi="Aptos"/>
        </w:rPr>
        <w:t>Тези изисквания гарантират надеждност, производителност и качество на софтуера, покривайки всички критични аспекти.</w:t>
      </w:r>
    </w:p>
    <w:p w14:paraId="36E5D465" w14:textId="77777777" w:rsidR="00CB7900" w:rsidRPr="00CB7900" w:rsidRDefault="00CB7900" w:rsidP="00CB7900">
      <w:pPr>
        <w:rPr>
          <w:rFonts w:ascii="Aptos" w:hAnsi="Aptos"/>
          <w:b/>
          <w:bCs/>
          <w:sz w:val="30"/>
          <w:szCs w:val="30"/>
        </w:rPr>
      </w:pPr>
      <w:r w:rsidRPr="00CB7900">
        <w:rPr>
          <w:rFonts w:ascii="Aptos" w:hAnsi="Aptos"/>
          <w:b/>
          <w:bCs/>
          <w:sz w:val="30"/>
          <w:szCs w:val="30"/>
        </w:rPr>
        <w:t>Архитектурен обзор</w:t>
      </w:r>
    </w:p>
    <w:p w14:paraId="2A11F19F" w14:textId="77777777" w:rsidR="00CB7900" w:rsidRPr="00CB7900" w:rsidRDefault="00CB7900" w:rsidP="00CB7900">
      <w:pPr>
        <w:rPr>
          <w:rFonts w:ascii="Aptos" w:hAnsi="Aptos"/>
        </w:rPr>
      </w:pPr>
      <w:r w:rsidRPr="00CB7900">
        <w:rPr>
          <w:rFonts w:ascii="Aptos" w:hAnsi="Aptos"/>
        </w:rPr>
        <w:t>Архитектурата на софтуера е проектирана чрез различни изгледи, които обхващат всички основни аспекти на системата – от функционалностите и структурата до процесите, данните и внедряването. Всеки изглед предоставя специфична перспектива, улеснявайки разбирането и реализацията на проекта.</w:t>
      </w:r>
    </w:p>
    <w:p w14:paraId="0D6F2CD1" w14:textId="77777777" w:rsidR="00CB7900" w:rsidRPr="00CB7900" w:rsidRDefault="00CB7900" w:rsidP="00CB7900">
      <w:pPr>
        <w:rPr>
          <w:rFonts w:ascii="Aptos" w:hAnsi="Aptos"/>
          <w:b/>
          <w:bCs/>
        </w:rPr>
      </w:pPr>
      <w:r w:rsidRPr="00CB7900">
        <w:rPr>
          <w:rFonts w:ascii="Aptos" w:hAnsi="Aptos"/>
          <w:b/>
          <w:bCs/>
        </w:rPr>
        <w:t>1. Use-case изглед</w:t>
      </w:r>
    </w:p>
    <w:p w14:paraId="7D170F69" w14:textId="77777777" w:rsidR="00CB7900" w:rsidRPr="00CB7900" w:rsidRDefault="00CB7900" w:rsidP="00CB7900">
      <w:pPr>
        <w:rPr>
          <w:rFonts w:ascii="Aptos" w:hAnsi="Aptos"/>
        </w:rPr>
      </w:pPr>
      <w:r w:rsidRPr="00CB7900">
        <w:rPr>
          <w:rFonts w:ascii="Aptos" w:hAnsi="Aptos"/>
        </w:rPr>
        <w:t>Този изглед показва функционалните възможности на системата от гледна точка на различните типове потребители. Чрез UML Use-case диаграми се представят основните сценарии за взаимодействие на клиенти, сервитьори, собственици и администратори със системата. Обхваща процеси като търсене на заведения, създаване на резервации, управление на маси и генериране на отчети.</w:t>
      </w:r>
    </w:p>
    <w:p w14:paraId="78B725E7" w14:textId="77777777" w:rsidR="00CB7900" w:rsidRPr="00CB7900" w:rsidRDefault="00CB7900" w:rsidP="00CB7900">
      <w:pPr>
        <w:rPr>
          <w:rFonts w:ascii="Aptos" w:hAnsi="Aptos"/>
          <w:b/>
          <w:bCs/>
        </w:rPr>
      </w:pPr>
      <w:r w:rsidRPr="00CB7900">
        <w:rPr>
          <w:rFonts w:ascii="Aptos" w:hAnsi="Aptos"/>
          <w:b/>
          <w:bCs/>
        </w:rPr>
        <w:t>2. Логически изглед</w:t>
      </w:r>
    </w:p>
    <w:p w14:paraId="25360B60" w14:textId="77777777" w:rsidR="00CB7900" w:rsidRPr="00CB7900" w:rsidRDefault="00CB7900" w:rsidP="00CB7900">
      <w:pPr>
        <w:rPr>
          <w:rFonts w:ascii="Aptos" w:hAnsi="Aptos"/>
        </w:rPr>
      </w:pPr>
      <w:r w:rsidRPr="00CB7900">
        <w:rPr>
          <w:rFonts w:ascii="Aptos" w:hAnsi="Aptos"/>
        </w:rPr>
        <w:t>Логическият изглед описва структурата на системата чрез Class диаграми, които показват основните класове, техните атрибути, методи и връзки. Представя се многослойната архитектура с разделение на API контролери, бизнес логика (services), domain модели и data access слой. Този изглед дава представа за компонентите и техните зависимости.</w:t>
      </w:r>
    </w:p>
    <w:p w14:paraId="255F307A" w14:textId="77777777" w:rsidR="00CB7900" w:rsidRPr="00CB7900" w:rsidRDefault="00CB7900" w:rsidP="00CB7900">
      <w:pPr>
        <w:rPr>
          <w:rFonts w:ascii="Aptos" w:hAnsi="Aptos"/>
          <w:b/>
          <w:bCs/>
        </w:rPr>
      </w:pPr>
      <w:r w:rsidRPr="00CB7900">
        <w:rPr>
          <w:rFonts w:ascii="Aptos" w:hAnsi="Aptos"/>
          <w:b/>
          <w:bCs/>
        </w:rPr>
        <w:t>3. Процесен изглед</w:t>
      </w:r>
    </w:p>
    <w:p w14:paraId="4FD3808D" w14:textId="77777777" w:rsidR="00CB7900" w:rsidRPr="00CB7900" w:rsidRDefault="00CB7900" w:rsidP="00CB7900">
      <w:pPr>
        <w:rPr>
          <w:rFonts w:ascii="Aptos" w:hAnsi="Aptos"/>
        </w:rPr>
      </w:pPr>
      <w:r w:rsidRPr="00CB7900">
        <w:rPr>
          <w:rFonts w:ascii="Aptos" w:hAnsi="Aptos"/>
        </w:rPr>
        <w:t>Този изглед се фокусира върху потока от действия в системата чрез Activity и Sequence диаграми. Представят се ключови процеси като:</w:t>
      </w:r>
    </w:p>
    <w:p w14:paraId="7FF77EF4" w14:textId="77777777" w:rsidR="00CB7900" w:rsidRPr="00CB7900" w:rsidRDefault="00CB7900" w:rsidP="00CB7900">
      <w:pPr>
        <w:numPr>
          <w:ilvl w:val="0"/>
          <w:numId w:val="31"/>
        </w:numPr>
        <w:rPr>
          <w:rFonts w:ascii="Aptos" w:hAnsi="Aptos"/>
        </w:rPr>
      </w:pPr>
      <w:r w:rsidRPr="00CB7900">
        <w:rPr>
          <w:rFonts w:ascii="Aptos" w:hAnsi="Aptos"/>
        </w:rPr>
        <w:t>Процес на резервация от клиент</w:t>
      </w:r>
    </w:p>
    <w:p w14:paraId="54CE5FC2" w14:textId="77777777" w:rsidR="00CB7900" w:rsidRPr="00CB7900" w:rsidRDefault="00CB7900" w:rsidP="00CB7900">
      <w:pPr>
        <w:numPr>
          <w:ilvl w:val="0"/>
          <w:numId w:val="31"/>
        </w:numPr>
        <w:rPr>
          <w:rFonts w:ascii="Aptos" w:hAnsi="Aptos"/>
        </w:rPr>
      </w:pPr>
      <w:r w:rsidRPr="00CB7900">
        <w:rPr>
          <w:rFonts w:ascii="Aptos" w:hAnsi="Aptos"/>
        </w:rPr>
        <w:t>QR код потвърждение при пристигане</w:t>
      </w:r>
    </w:p>
    <w:p w14:paraId="0C3C7EE7" w14:textId="77777777" w:rsidR="00CB7900" w:rsidRPr="00CB7900" w:rsidRDefault="00CB7900" w:rsidP="00CB7900">
      <w:pPr>
        <w:numPr>
          <w:ilvl w:val="0"/>
          <w:numId w:val="31"/>
        </w:numPr>
        <w:rPr>
          <w:rFonts w:ascii="Aptos" w:hAnsi="Aptos"/>
        </w:rPr>
      </w:pPr>
      <w:r w:rsidRPr="00CB7900">
        <w:rPr>
          <w:rFonts w:ascii="Aptos" w:hAnsi="Aptos"/>
        </w:rPr>
        <w:t>Real-time актуализация на статуса на масите</w:t>
      </w:r>
    </w:p>
    <w:p w14:paraId="07DD2D34" w14:textId="77777777" w:rsidR="00CB7900" w:rsidRPr="00CB7900" w:rsidRDefault="00CB7900" w:rsidP="00CB7900">
      <w:pPr>
        <w:numPr>
          <w:ilvl w:val="0"/>
          <w:numId w:val="31"/>
        </w:numPr>
        <w:rPr>
          <w:rFonts w:ascii="Aptos" w:hAnsi="Aptos"/>
        </w:rPr>
      </w:pPr>
      <w:r w:rsidRPr="00CB7900">
        <w:rPr>
          <w:rFonts w:ascii="Aptos" w:hAnsi="Aptos"/>
        </w:rPr>
        <w:t>Автоматични известия и напомняния</w:t>
      </w:r>
    </w:p>
    <w:p w14:paraId="4B1BC9BB" w14:textId="77777777" w:rsidR="00CB7900" w:rsidRPr="00CB7900" w:rsidRDefault="00CB7900" w:rsidP="00CB7900">
      <w:pPr>
        <w:rPr>
          <w:rFonts w:ascii="Aptos" w:hAnsi="Aptos"/>
          <w:b/>
          <w:bCs/>
        </w:rPr>
      </w:pPr>
      <w:r w:rsidRPr="00CB7900">
        <w:rPr>
          <w:rFonts w:ascii="Aptos" w:hAnsi="Aptos"/>
          <w:b/>
          <w:bCs/>
        </w:rPr>
        <w:t>4. Изглед на данните</w:t>
      </w:r>
    </w:p>
    <w:p w14:paraId="0416DA5D" w14:textId="77777777" w:rsidR="00CB7900" w:rsidRPr="00CB7900" w:rsidRDefault="00CB7900" w:rsidP="00CB7900">
      <w:pPr>
        <w:rPr>
          <w:rFonts w:ascii="Aptos" w:hAnsi="Aptos"/>
        </w:rPr>
      </w:pPr>
      <w:r w:rsidRPr="00CB7900">
        <w:rPr>
          <w:rFonts w:ascii="Aptos" w:hAnsi="Aptos"/>
        </w:rPr>
        <w:lastRenderedPageBreak/>
        <w:t>Изгледът на данните представя структурата на базата данни и релациите между таблиците. Включва Entity-Relationship диаграма с основните сущности (Users, Venues, Tables, Reservations) и техните връзки. Описват се типовете данни, primary/foreign keys, индекси и constraints, осигуряващи целостта на данните.</w:t>
      </w:r>
    </w:p>
    <w:p w14:paraId="7BC3C393" w14:textId="77777777" w:rsidR="00CB7900" w:rsidRPr="00CB7900" w:rsidRDefault="00CB7900" w:rsidP="00CB7900">
      <w:pPr>
        <w:rPr>
          <w:rFonts w:ascii="Aptos" w:hAnsi="Aptos"/>
          <w:b/>
          <w:bCs/>
        </w:rPr>
      </w:pPr>
      <w:r w:rsidRPr="00CB7900">
        <w:rPr>
          <w:rFonts w:ascii="Aptos" w:hAnsi="Aptos"/>
          <w:b/>
          <w:bCs/>
        </w:rPr>
        <w:t>5. Изглед на внедряването</w:t>
      </w:r>
    </w:p>
    <w:p w14:paraId="2032DB89" w14:textId="77777777" w:rsidR="00CB7900" w:rsidRPr="00CB7900" w:rsidRDefault="00CB7900" w:rsidP="00CB7900">
      <w:pPr>
        <w:rPr>
          <w:rFonts w:ascii="Aptos" w:hAnsi="Aptos"/>
        </w:rPr>
      </w:pPr>
      <w:r w:rsidRPr="00CB7900">
        <w:rPr>
          <w:rFonts w:ascii="Aptos" w:hAnsi="Aptos"/>
        </w:rPr>
        <w:t>Deployment диаграмата показва хардуерната и софтуерна инфраструктура на системата:</w:t>
      </w:r>
    </w:p>
    <w:p w14:paraId="5A1CD76E" w14:textId="77777777" w:rsidR="00CB7900" w:rsidRPr="00CB7900" w:rsidRDefault="00CB7900" w:rsidP="00CB7900">
      <w:pPr>
        <w:numPr>
          <w:ilvl w:val="0"/>
          <w:numId w:val="32"/>
        </w:numPr>
        <w:rPr>
          <w:rFonts w:ascii="Aptos" w:hAnsi="Aptos"/>
        </w:rPr>
      </w:pPr>
      <w:r w:rsidRPr="00CB7900">
        <w:rPr>
          <w:rFonts w:ascii="Aptos" w:hAnsi="Aptos"/>
        </w:rPr>
        <w:t>Web сървър с IIS за hosting на API и Blazor приложението</w:t>
      </w:r>
    </w:p>
    <w:p w14:paraId="1F818DCD" w14:textId="77777777" w:rsidR="00CB7900" w:rsidRPr="00CB7900" w:rsidRDefault="00CB7900" w:rsidP="00CB7900">
      <w:pPr>
        <w:numPr>
          <w:ilvl w:val="0"/>
          <w:numId w:val="32"/>
        </w:numPr>
        <w:rPr>
          <w:rFonts w:ascii="Aptos" w:hAnsi="Aptos"/>
        </w:rPr>
      </w:pPr>
      <w:r w:rsidRPr="00CB7900">
        <w:rPr>
          <w:rFonts w:ascii="Aptos" w:hAnsi="Aptos"/>
        </w:rPr>
        <w:t>SQL Server за база данни</w:t>
      </w:r>
    </w:p>
    <w:p w14:paraId="4829A818" w14:textId="77777777" w:rsidR="00CB7900" w:rsidRPr="00CB7900" w:rsidRDefault="00CB7900" w:rsidP="00CB7900">
      <w:pPr>
        <w:numPr>
          <w:ilvl w:val="0"/>
          <w:numId w:val="32"/>
        </w:numPr>
        <w:rPr>
          <w:rFonts w:ascii="Aptos" w:hAnsi="Aptos"/>
        </w:rPr>
      </w:pPr>
      <w:r w:rsidRPr="00CB7900">
        <w:rPr>
          <w:rFonts w:ascii="Aptos" w:hAnsi="Aptos"/>
        </w:rPr>
        <w:t>Клиентски устройства (браузъри, мобилни устройства)</w:t>
      </w:r>
    </w:p>
    <w:p w14:paraId="01228A86" w14:textId="77777777" w:rsidR="00CB7900" w:rsidRPr="00CB7900" w:rsidRDefault="00CB7900" w:rsidP="00CB7900">
      <w:pPr>
        <w:numPr>
          <w:ilvl w:val="0"/>
          <w:numId w:val="32"/>
        </w:numPr>
        <w:rPr>
          <w:rFonts w:ascii="Aptos" w:hAnsi="Aptos"/>
        </w:rPr>
      </w:pPr>
      <w:r w:rsidRPr="00CB7900">
        <w:rPr>
          <w:rFonts w:ascii="Aptos" w:hAnsi="Aptos"/>
        </w:rPr>
        <w:t>Комуникационни протоколи (HTTPS, WebSocket)</w:t>
      </w:r>
    </w:p>
    <w:p w14:paraId="2528D614" w14:textId="77777777" w:rsidR="00CB7900" w:rsidRPr="00CB7900" w:rsidRDefault="00CB7900" w:rsidP="00CB7900">
      <w:pPr>
        <w:numPr>
          <w:ilvl w:val="0"/>
          <w:numId w:val="32"/>
        </w:numPr>
        <w:rPr>
          <w:rFonts w:ascii="Aptos" w:hAnsi="Aptos"/>
        </w:rPr>
      </w:pPr>
      <w:r w:rsidRPr="00CB7900">
        <w:rPr>
          <w:rFonts w:ascii="Aptos" w:hAnsi="Aptos"/>
        </w:rPr>
        <w:t>Интеграции с външни услуги (Google Maps API, SMTP)</w:t>
      </w:r>
    </w:p>
    <w:p w14:paraId="2AA974DD" w14:textId="77777777" w:rsidR="00CB7900" w:rsidRPr="00CB7900" w:rsidRDefault="00CB7900" w:rsidP="00CB7900">
      <w:pPr>
        <w:rPr>
          <w:rFonts w:ascii="Aptos" w:hAnsi="Aptos"/>
          <w:b/>
          <w:bCs/>
        </w:rPr>
      </w:pPr>
      <w:r w:rsidRPr="00CB7900">
        <w:rPr>
          <w:rFonts w:ascii="Aptos" w:hAnsi="Aptos"/>
          <w:b/>
          <w:bCs/>
        </w:rPr>
        <w:t>6. Изглед на имплементацията</w:t>
      </w:r>
    </w:p>
    <w:p w14:paraId="41F51F16" w14:textId="77777777" w:rsidR="00CB7900" w:rsidRPr="00CB7900" w:rsidRDefault="00CB7900" w:rsidP="00CB7900">
      <w:pPr>
        <w:rPr>
          <w:rFonts w:ascii="Aptos" w:hAnsi="Aptos"/>
        </w:rPr>
      </w:pPr>
      <w:r w:rsidRPr="00CB7900">
        <w:rPr>
          <w:rFonts w:ascii="Aptos" w:hAnsi="Aptos"/>
        </w:rPr>
        <w:t>Този изглед представя техническите детайли на реализацията според Clean Architecture принципите:</w:t>
      </w:r>
    </w:p>
    <w:p w14:paraId="73B65430" w14:textId="77777777" w:rsidR="00CB7900" w:rsidRPr="00CB7900" w:rsidRDefault="00CB7900" w:rsidP="00CB7900">
      <w:pPr>
        <w:numPr>
          <w:ilvl w:val="0"/>
          <w:numId w:val="33"/>
        </w:numPr>
        <w:rPr>
          <w:rFonts w:ascii="Aptos" w:hAnsi="Aptos"/>
        </w:rPr>
      </w:pPr>
      <w:r w:rsidRPr="00CB7900">
        <w:rPr>
          <w:rFonts w:ascii="Aptos" w:hAnsi="Aptos"/>
          <w:b/>
          <w:bCs/>
        </w:rPr>
        <w:t>Presentation Layer:</w:t>
      </w:r>
      <w:r w:rsidRPr="00CB7900">
        <w:rPr>
          <w:rFonts w:ascii="Aptos" w:hAnsi="Aptos"/>
        </w:rPr>
        <w:t xml:space="preserve"> Blazor WebAssembly с Bootstrap 5 + Bootstrap Icons</w:t>
      </w:r>
    </w:p>
    <w:p w14:paraId="34C898A5" w14:textId="77777777" w:rsidR="00CB7900" w:rsidRPr="00CB7900" w:rsidRDefault="00CB7900" w:rsidP="00CB7900">
      <w:pPr>
        <w:numPr>
          <w:ilvl w:val="0"/>
          <w:numId w:val="33"/>
        </w:numPr>
        <w:rPr>
          <w:rFonts w:ascii="Aptos" w:hAnsi="Aptos"/>
        </w:rPr>
      </w:pPr>
      <w:r w:rsidRPr="00CB7900">
        <w:rPr>
          <w:rFonts w:ascii="Aptos" w:hAnsi="Aptos"/>
          <w:b/>
          <w:bCs/>
        </w:rPr>
        <w:t>Application Layer:</w:t>
      </w:r>
      <w:r w:rsidRPr="00CB7900">
        <w:rPr>
          <w:rFonts w:ascii="Aptos" w:hAnsi="Aptos"/>
        </w:rPr>
        <w:t xml:space="preserve"> ASP.NET Core Web API с контролери и middleware</w:t>
      </w:r>
    </w:p>
    <w:p w14:paraId="0E94B84D" w14:textId="77777777" w:rsidR="00CB7900" w:rsidRPr="00CB7900" w:rsidRDefault="00CB7900" w:rsidP="00CB7900">
      <w:pPr>
        <w:numPr>
          <w:ilvl w:val="0"/>
          <w:numId w:val="33"/>
        </w:numPr>
        <w:rPr>
          <w:rFonts w:ascii="Aptos" w:hAnsi="Aptos"/>
        </w:rPr>
      </w:pPr>
      <w:r w:rsidRPr="00CB7900">
        <w:rPr>
          <w:rFonts w:ascii="Aptos" w:hAnsi="Aptos"/>
          <w:b/>
          <w:bCs/>
        </w:rPr>
        <w:t>Business Logic Layer:</w:t>
      </w:r>
      <w:r w:rsidRPr="00CB7900">
        <w:rPr>
          <w:rFonts w:ascii="Aptos" w:hAnsi="Aptos"/>
        </w:rPr>
        <w:t xml:space="preserve"> Services и domain логика</w:t>
      </w:r>
    </w:p>
    <w:p w14:paraId="7A6F2AF3" w14:textId="77777777" w:rsidR="00CB7900" w:rsidRPr="00CB7900" w:rsidRDefault="00CB7900" w:rsidP="00CB7900">
      <w:pPr>
        <w:numPr>
          <w:ilvl w:val="0"/>
          <w:numId w:val="33"/>
        </w:numPr>
        <w:rPr>
          <w:rFonts w:ascii="Aptos" w:hAnsi="Aptos"/>
        </w:rPr>
      </w:pPr>
      <w:r w:rsidRPr="00CB7900">
        <w:rPr>
          <w:rFonts w:ascii="Aptos" w:hAnsi="Aptos"/>
          <w:b/>
          <w:bCs/>
        </w:rPr>
        <w:t>Data Access Layer:</w:t>
      </w:r>
      <w:r w:rsidRPr="00CB7900">
        <w:rPr>
          <w:rFonts w:ascii="Aptos" w:hAnsi="Aptos"/>
        </w:rPr>
        <w:t xml:space="preserve"> Entity Framework Core с Repository pattern</w:t>
      </w:r>
    </w:p>
    <w:p w14:paraId="15CFA956" w14:textId="77777777" w:rsidR="00CB7900" w:rsidRPr="00CB7900" w:rsidRDefault="00CB7900" w:rsidP="00CB7900">
      <w:pPr>
        <w:numPr>
          <w:ilvl w:val="0"/>
          <w:numId w:val="33"/>
        </w:numPr>
        <w:rPr>
          <w:rFonts w:ascii="Aptos" w:hAnsi="Aptos"/>
        </w:rPr>
      </w:pPr>
      <w:r w:rsidRPr="00CB7900">
        <w:rPr>
          <w:rFonts w:ascii="Aptos" w:hAnsi="Aptos"/>
          <w:b/>
          <w:bCs/>
        </w:rPr>
        <w:t>Cross-cutting concerns:</w:t>
      </w:r>
      <w:r w:rsidRPr="00CB7900">
        <w:rPr>
          <w:rFonts w:ascii="Aptos" w:hAnsi="Aptos"/>
        </w:rPr>
        <w:t xml:space="preserve"> Authentication, logging, exception handling</w:t>
      </w:r>
    </w:p>
    <w:p w14:paraId="5AA001DC" w14:textId="77777777" w:rsidR="00CB7900" w:rsidRPr="00CB7900" w:rsidRDefault="00CB7900" w:rsidP="00CB7900">
      <w:pPr>
        <w:rPr>
          <w:rFonts w:ascii="Aptos" w:hAnsi="Aptos"/>
          <w:b/>
          <w:bCs/>
        </w:rPr>
      </w:pPr>
      <w:r w:rsidRPr="00CB7900">
        <w:rPr>
          <w:rFonts w:ascii="Aptos" w:hAnsi="Aptos"/>
          <w:b/>
          <w:bCs/>
        </w:rPr>
        <w:t>Заключение</w:t>
      </w:r>
    </w:p>
    <w:p w14:paraId="477448E9" w14:textId="77777777" w:rsidR="00CB7900" w:rsidRPr="00CB7900" w:rsidRDefault="00CB7900" w:rsidP="00CB7900">
      <w:pPr>
        <w:rPr>
          <w:rFonts w:ascii="Aptos" w:hAnsi="Aptos"/>
        </w:rPr>
      </w:pPr>
      <w:r w:rsidRPr="00CB7900">
        <w:rPr>
          <w:rFonts w:ascii="Aptos" w:hAnsi="Aptos"/>
        </w:rPr>
        <w:t>Всеки изглед ще бъде подробно представен с диаграми и описания в следващите глави. Те осигуряват цялостна картина на архитектурата, улеснявайки както разработката, така и бъдещата поддръжка на системата.</w:t>
      </w:r>
    </w:p>
    <w:p w14:paraId="2A1C4D7F" w14:textId="77777777" w:rsidR="00621E9E" w:rsidRPr="00621E9E" w:rsidRDefault="00621E9E" w:rsidP="00621E9E">
      <w:pPr>
        <w:rPr>
          <w:rFonts w:ascii="Aptos" w:hAnsi="Aptos"/>
          <w:b/>
          <w:bCs/>
          <w:sz w:val="30"/>
          <w:szCs w:val="30"/>
        </w:rPr>
      </w:pPr>
      <w:r w:rsidRPr="00621E9E">
        <w:rPr>
          <w:rFonts w:ascii="Aptos" w:hAnsi="Aptos"/>
          <w:b/>
          <w:bCs/>
          <w:sz w:val="30"/>
          <w:szCs w:val="30"/>
        </w:rPr>
        <w:t>Use-Case диаграми</w:t>
      </w:r>
    </w:p>
    <w:p w14:paraId="1AD5D535" w14:textId="77777777" w:rsidR="00621E9E" w:rsidRPr="00621E9E" w:rsidRDefault="00621E9E" w:rsidP="00621E9E">
      <w:pPr>
        <w:rPr>
          <w:rFonts w:ascii="Aptos" w:hAnsi="Aptos"/>
          <w:b/>
          <w:bCs/>
        </w:rPr>
      </w:pPr>
      <w:r w:rsidRPr="00621E9E">
        <w:rPr>
          <w:rFonts w:ascii="Aptos" w:hAnsi="Aptos"/>
          <w:b/>
          <w:bCs/>
        </w:rPr>
        <w:t>Use-Case диаграма за Клиент</w:t>
      </w:r>
    </w:p>
    <w:p w14:paraId="18612474" w14:textId="77777777" w:rsidR="00621E9E" w:rsidRPr="00621E9E" w:rsidRDefault="00621E9E" w:rsidP="00621E9E">
      <w:pPr>
        <w:rPr>
          <w:rFonts w:ascii="Aptos" w:hAnsi="Aptos"/>
        </w:rPr>
      </w:pPr>
      <w:r w:rsidRPr="00621E9E">
        <w:rPr>
          <w:rFonts w:ascii="Aptos" w:hAnsi="Aptos"/>
        </w:rPr>
        <w:t>Диаграмата показва основните действия на клиента в системата ReserveMe:</w:t>
      </w:r>
    </w:p>
    <w:p w14:paraId="61C03395" w14:textId="77777777" w:rsidR="00621E9E" w:rsidRPr="00DE2600" w:rsidRDefault="00621E9E" w:rsidP="00DE2600">
      <w:pPr>
        <w:pStyle w:val="ListParagraph"/>
        <w:numPr>
          <w:ilvl w:val="0"/>
          <w:numId w:val="39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lastRenderedPageBreak/>
        <w:t>Регистрация и вход</w:t>
      </w:r>
      <w:r w:rsidRPr="00DE2600">
        <w:rPr>
          <w:rFonts w:ascii="Aptos" w:hAnsi="Aptos"/>
        </w:rPr>
        <w:t xml:space="preserve"> – създаване на профил чрез имейл/парола или Google акаунт, включва получаване на потвърдителен имейл.</w:t>
      </w:r>
    </w:p>
    <w:p w14:paraId="2587B2DF" w14:textId="77777777" w:rsidR="00621E9E" w:rsidRPr="00DE2600" w:rsidRDefault="00621E9E" w:rsidP="00DE2600">
      <w:pPr>
        <w:pStyle w:val="ListParagraph"/>
        <w:numPr>
          <w:ilvl w:val="0"/>
          <w:numId w:val="39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Търсене на заведения</w:t>
      </w:r>
      <w:r w:rsidRPr="00DE2600">
        <w:rPr>
          <w:rFonts w:ascii="Aptos" w:hAnsi="Aptos"/>
        </w:rPr>
        <w:t xml:space="preserve"> – търсене по име, локация, тип кухня, с филтриране по рейтинг, разстояние и работно време.</w:t>
      </w:r>
    </w:p>
    <w:p w14:paraId="61E5E363" w14:textId="77777777" w:rsidR="00621E9E" w:rsidRPr="00DE2600" w:rsidRDefault="00621E9E" w:rsidP="00DE2600">
      <w:pPr>
        <w:pStyle w:val="ListParagraph"/>
        <w:numPr>
          <w:ilvl w:val="0"/>
          <w:numId w:val="39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Преглед на заведение</w:t>
      </w:r>
      <w:r w:rsidRPr="00DE2600">
        <w:rPr>
          <w:rFonts w:ascii="Aptos" w:hAnsi="Aptos"/>
        </w:rPr>
        <w:t xml:space="preserve"> – детайлна информация включваща снимки, меню, работно време, локация на карта и ревюта.</w:t>
      </w:r>
    </w:p>
    <w:p w14:paraId="4B5126A7" w14:textId="77777777" w:rsidR="00621E9E" w:rsidRPr="00DE2600" w:rsidRDefault="00621E9E" w:rsidP="00DE2600">
      <w:pPr>
        <w:pStyle w:val="ListParagraph"/>
        <w:numPr>
          <w:ilvl w:val="0"/>
          <w:numId w:val="39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Създаване на резервация</w:t>
      </w:r>
      <w:r w:rsidRPr="00DE2600">
        <w:rPr>
          <w:rFonts w:ascii="Aptos" w:hAnsi="Aptos"/>
        </w:rPr>
        <w:t xml:space="preserve"> – избор на дата, час, брой гости, специални изисквания, получаване на потвърждение с QR код.</w:t>
      </w:r>
    </w:p>
    <w:p w14:paraId="0344BEC5" w14:textId="77777777" w:rsidR="00621E9E" w:rsidRPr="00DE2600" w:rsidRDefault="00621E9E" w:rsidP="00DE2600">
      <w:pPr>
        <w:pStyle w:val="ListParagraph"/>
        <w:numPr>
          <w:ilvl w:val="0"/>
          <w:numId w:val="39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Управление на резервации</w:t>
      </w:r>
      <w:r w:rsidRPr="00DE2600">
        <w:rPr>
          <w:rFonts w:ascii="Aptos" w:hAnsi="Aptos"/>
        </w:rPr>
        <w:t xml:space="preserve"> – преглед на предстоящи резервации, възможност за промяна или отмяна, история на посещенията.</w:t>
      </w:r>
    </w:p>
    <w:p w14:paraId="7F5746D5" w14:textId="77777777" w:rsidR="00621E9E" w:rsidRPr="00DE2600" w:rsidRDefault="00621E9E" w:rsidP="00DE2600">
      <w:pPr>
        <w:pStyle w:val="ListParagraph"/>
        <w:numPr>
          <w:ilvl w:val="0"/>
          <w:numId w:val="39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Любими заведения</w:t>
      </w:r>
      <w:r w:rsidRPr="00DE2600">
        <w:rPr>
          <w:rFonts w:ascii="Aptos" w:hAnsi="Aptos"/>
        </w:rPr>
        <w:t xml:space="preserve"> – добавяне/премахване от любими, бърз достъп до предпочитани места.</w:t>
      </w:r>
    </w:p>
    <w:p w14:paraId="52454D38" w14:textId="153A3E4A" w:rsidR="00621E9E" w:rsidRPr="00DE2600" w:rsidRDefault="00621E9E" w:rsidP="00DE2600">
      <w:pPr>
        <w:pStyle w:val="ListParagraph"/>
        <w:numPr>
          <w:ilvl w:val="0"/>
          <w:numId w:val="38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Оценки и ревюта</w:t>
      </w:r>
      <w:r w:rsidRPr="00DE2600">
        <w:rPr>
          <w:rFonts w:ascii="Aptos" w:hAnsi="Aptos"/>
        </w:rPr>
        <w:t xml:space="preserve"> – възможност за оценка след потвърдено посещение, писане на ревю, преглед на други мнения.</w:t>
      </w:r>
    </w:p>
    <w:p w14:paraId="47B04738" w14:textId="2E7D9CC3" w:rsidR="00621E9E" w:rsidRPr="00DE2600" w:rsidRDefault="0091021A" w:rsidP="00DE2600">
      <w:pPr>
        <w:pStyle w:val="ListParagraph"/>
        <w:numPr>
          <w:ilvl w:val="0"/>
          <w:numId w:val="37"/>
        </w:numPr>
        <w:rPr>
          <w:rFonts w:ascii="Aptos" w:hAnsi="Apto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626F775" wp14:editId="5033658F">
            <wp:simplePos x="0" y="0"/>
            <wp:positionH relativeFrom="margin">
              <wp:align>right</wp:align>
            </wp:positionH>
            <wp:positionV relativeFrom="paragraph">
              <wp:posOffset>546100</wp:posOffset>
            </wp:positionV>
            <wp:extent cx="7781925" cy="2409825"/>
            <wp:effectExtent l="0" t="0" r="9525" b="9525"/>
            <wp:wrapSquare wrapText="bothSides"/>
            <wp:docPr id="597538349" name="Picture 1" descr="A diagram of a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38349" name="Picture 1" descr="A diagram of a diagram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1E9E" w:rsidRPr="00DE2600">
        <w:rPr>
          <w:rFonts w:ascii="Aptos" w:hAnsi="Aptos"/>
          <w:b/>
          <w:bCs/>
        </w:rPr>
        <w:t>Получаване на известия</w:t>
      </w:r>
      <w:r w:rsidR="00621E9E" w:rsidRPr="00DE2600">
        <w:rPr>
          <w:rFonts w:ascii="Aptos" w:hAnsi="Aptos"/>
        </w:rPr>
        <w:t xml:space="preserve"> – имейл потвърждения, напомняния преди резервация.</w:t>
      </w:r>
    </w:p>
    <w:p w14:paraId="4FFA5BD8" w14:textId="2F08F098" w:rsidR="00DE2600" w:rsidRPr="00621E9E" w:rsidRDefault="00DE2600" w:rsidP="00621E9E">
      <w:pPr>
        <w:rPr>
          <w:rFonts w:ascii="Aptos" w:hAnsi="Aptos"/>
        </w:rPr>
      </w:pPr>
    </w:p>
    <w:p w14:paraId="138D54C3" w14:textId="77777777" w:rsidR="00880A07" w:rsidRPr="00880A07" w:rsidRDefault="00880A07" w:rsidP="00880A07">
      <w:pPr>
        <w:rPr>
          <w:rFonts w:ascii="Aptos" w:hAnsi="Aptos"/>
          <w:b/>
          <w:bCs/>
          <w:lang w:val="bg-BG"/>
        </w:rPr>
      </w:pPr>
      <w:r w:rsidRPr="00880A07">
        <w:rPr>
          <w:rFonts w:ascii="Aptos" w:hAnsi="Aptos"/>
          <w:b/>
          <w:bCs/>
        </w:rPr>
        <w:t>Use-Case диаграма за Сервитьор</w:t>
      </w:r>
    </w:p>
    <w:p w14:paraId="2FF98A2B" w14:textId="77777777" w:rsidR="00880A07" w:rsidRPr="00880A07" w:rsidRDefault="00880A07" w:rsidP="00880A07">
      <w:pPr>
        <w:rPr>
          <w:rFonts w:ascii="Aptos" w:hAnsi="Aptos"/>
        </w:rPr>
      </w:pPr>
      <w:r w:rsidRPr="00880A07">
        <w:rPr>
          <w:rFonts w:ascii="Aptos" w:hAnsi="Aptos"/>
        </w:rPr>
        <w:t>Диаграмата представя функционалностите достъпни за сервитьорите:</w:t>
      </w:r>
    </w:p>
    <w:p w14:paraId="1336587C" w14:textId="77777777" w:rsidR="00880A07" w:rsidRPr="00DE2600" w:rsidRDefault="00880A07" w:rsidP="00DE2600">
      <w:pPr>
        <w:pStyle w:val="ListParagraph"/>
        <w:numPr>
          <w:ilvl w:val="0"/>
          <w:numId w:val="36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Логване в системата</w:t>
      </w:r>
      <w:r w:rsidRPr="00DE2600">
        <w:rPr>
          <w:rFonts w:ascii="Aptos" w:hAnsi="Aptos"/>
        </w:rPr>
        <w:t xml:space="preserve"> – достъп с предоставени от заведението credentials.</w:t>
      </w:r>
    </w:p>
    <w:p w14:paraId="26ED3DC1" w14:textId="77777777" w:rsidR="00880A07" w:rsidRPr="00DE2600" w:rsidRDefault="00880A07" w:rsidP="00DE2600">
      <w:pPr>
        <w:pStyle w:val="ListParagraph"/>
        <w:numPr>
          <w:ilvl w:val="0"/>
          <w:numId w:val="36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Преглед на резервации</w:t>
      </w:r>
      <w:r w:rsidRPr="00DE2600">
        <w:rPr>
          <w:rFonts w:ascii="Aptos" w:hAnsi="Aptos"/>
        </w:rPr>
        <w:t xml:space="preserve"> – виждане на всички резервации за деня, филтриране по час и статус.</w:t>
      </w:r>
    </w:p>
    <w:p w14:paraId="7666CB22" w14:textId="77777777" w:rsidR="00880A07" w:rsidRPr="00DE2600" w:rsidRDefault="00880A07" w:rsidP="00DE2600">
      <w:pPr>
        <w:pStyle w:val="ListParagraph"/>
        <w:numPr>
          <w:ilvl w:val="0"/>
          <w:numId w:val="36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Check-in на гости</w:t>
      </w:r>
      <w:r w:rsidRPr="00DE2600">
        <w:rPr>
          <w:rFonts w:ascii="Aptos" w:hAnsi="Aptos"/>
        </w:rPr>
        <w:t xml:space="preserve"> – сканиране на QR код при пристигане, ръчно потвърждение по име при нужда.</w:t>
      </w:r>
    </w:p>
    <w:p w14:paraId="608BD621" w14:textId="77777777" w:rsidR="00880A07" w:rsidRPr="00DE2600" w:rsidRDefault="00880A07" w:rsidP="00DE2600">
      <w:pPr>
        <w:pStyle w:val="ListParagraph"/>
        <w:numPr>
          <w:ilvl w:val="0"/>
          <w:numId w:val="36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lastRenderedPageBreak/>
        <w:t>Управление на маси</w:t>
      </w:r>
      <w:r w:rsidRPr="00DE2600">
        <w:rPr>
          <w:rFonts w:ascii="Aptos" w:hAnsi="Aptos"/>
        </w:rPr>
        <w:t xml:space="preserve"> – промяна статус на маса (свободна/заета/резервирана/почистване), преглед на план на залата.</w:t>
      </w:r>
    </w:p>
    <w:p w14:paraId="6FA296B6" w14:textId="77777777" w:rsidR="00880A07" w:rsidRPr="00DE2600" w:rsidRDefault="00880A07" w:rsidP="00DE2600">
      <w:pPr>
        <w:pStyle w:val="ListParagraph"/>
        <w:numPr>
          <w:ilvl w:val="0"/>
          <w:numId w:val="36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Преместване на резервация</w:t>
      </w:r>
      <w:r w:rsidRPr="00DE2600">
        <w:rPr>
          <w:rFonts w:ascii="Aptos" w:hAnsi="Aptos"/>
        </w:rPr>
        <w:t xml:space="preserve"> – промяна на маса при необходимост, актуализация в реално време.</w:t>
      </w:r>
    </w:p>
    <w:p w14:paraId="4B7CC571" w14:textId="22ED2631" w:rsidR="00880A07" w:rsidRPr="00D86DAF" w:rsidRDefault="00D86DAF" w:rsidP="00DE2600">
      <w:pPr>
        <w:pStyle w:val="ListParagraph"/>
        <w:numPr>
          <w:ilvl w:val="0"/>
          <w:numId w:val="36"/>
        </w:numPr>
        <w:rPr>
          <w:rFonts w:ascii="Aptos" w:hAnsi="Apto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EEFE3D1" wp14:editId="027B2AF6">
            <wp:simplePos x="0" y="0"/>
            <wp:positionH relativeFrom="page">
              <wp:align>left</wp:align>
            </wp:positionH>
            <wp:positionV relativeFrom="paragraph">
              <wp:posOffset>540385</wp:posOffset>
            </wp:positionV>
            <wp:extent cx="7744460" cy="2133600"/>
            <wp:effectExtent l="0" t="0" r="8890" b="0"/>
            <wp:wrapSquare wrapText="bothSides"/>
            <wp:docPr id="1628013314" name="Picture 1" descr="A diagram of a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13314" name="Picture 1" descr="A diagram of a diagram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8020" cy="2134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0A07" w:rsidRPr="00DE2600">
        <w:rPr>
          <w:rFonts w:ascii="Aptos" w:hAnsi="Aptos"/>
          <w:b/>
          <w:bCs/>
        </w:rPr>
        <w:t>Преглед на детайли</w:t>
      </w:r>
      <w:r w:rsidR="00880A07" w:rsidRPr="00DE2600">
        <w:rPr>
          <w:rFonts w:ascii="Aptos" w:hAnsi="Aptos"/>
        </w:rPr>
        <w:t xml:space="preserve"> – информация за резервацията, специални изисквания, контакт с клиента.</w:t>
      </w:r>
    </w:p>
    <w:p w14:paraId="7538B1D2" w14:textId="1AEA207D" w:rsidR="00D86DAF" w:rsidRDefault="00D86DAF" w:rsidP="00D86DAF">
      <w:pPr>
        <w:rPr>
          <w:rFonts w:ascii="Aptos" w:hAnsi="Aptos"/>
          <w:lang w:val="bg-BG"/>
        </w:rPr>
      </w:pPr>
    </w:p>
    <w:p w14:paraId="5923C84E" w14:textId="7202FF79" w:rsidR="00D86DAF" w:rsidRPr="00D86DAF" w:rsidRDefault="00D86DAF" w:rsidP="00D86DAF">
      <w:pPr>
        <w:rPr>
          <w:rFonts w:ascii="Aptos" w:hAnsi="Aptos"/>
          <w:lang w:val="bg-BG"/>
        </w:rPr>
      </w:pPr>
    </w:p>
    <w:p w14:paraId="40BA6096" w14:textId="77777777" w:rsidR="00D90503" w:rsidRPr="00D90503" w:rsidRDefault="00D90503" w:rsidP="00D90503">
      <w:pPr>
        <w:rPr>
          <w:rFonts w:ascii="Aptos" w:hAnsi="Aptos"/>
          <w:b/>
          <w:bCs/>
        </w:rPr>
      </w:pPr>
      <w:r w:rsidRPr="00D90503">
        <w:rPr>
          <w:rFonts w:ascii="Aptos" w:hAnsi="Aptos"/>
          <w:b/>
          <w:bCs/>
        </w:rPr>
        <w:t>Use-Case диаграма за Собственик на заведение</w:t>
      </w:r>
    </w:p>
    <w:p w14:paraId="491826C5" w14:textId="77777777" w:rsidR="00D90503" w:rsidRPr="00D90503" w:rsidRDefault="00D90503" w:rsidP="00D90503">
      <w:pPr>
        <w:rPr>
          <w:rFonts w:ascii="Aptos" w:hAnsi="Aptos"/>
        </w:rPr>
      </w:pPr>
      <w:r w:rsidRPr="00D90503">
        <w:rPr>
          <w:rFonts w:ascii="Aptos" w:hAnsi="Aptos"/>
        </w:rPr>
        <w:t>Диаграмата показва административните функции за собствениците:</w:t>
      </w:r>
    </w:p>
    <w:p w14:paraId="3E9429F6" w14:textId="77777777" w:rsidR="00D90503" w:rsidRPr="00DE2600" w:rsidRDefault="00D90503" w:rsidP="00DE2600">
      <w:pPr>
        <w:pStyle w:val="ListParagraph"/>
        <w:numPr>
          <w:ilvl w:val="0"/>
          <w:numId w:val="35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Управление на профил</w:t>
      </w:r>
      <w:r w:rsidRPr="00DE2600">
        <w:rPr>
          <w:rFonts w:ascii="Aptos" w:hAnsi="Aptos"/>
        </w:rPr>
        <w:t xml:space="preserve"> – редактиране на информация за заведението, качване на снимки, актуализиране на меню.</w:t>
      </w:r>
    </w:p>
    <w:p w14:paraId="551A8667" w14:textId="77777777" w:rsidR="00D90503" w:rsidRPr="00DE2600" w:rsidRDefault="00D90503" w:rsidP="00DE2600">
      <w:pPr>
        <w:pStyle w:val="ListParagraph"/>
        <w:numPr>
          <w:ilvl w:val="0"/>
          <w:numId w:val="35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Конфигурация на маси</w:t>
      </w:r>
      <w:r w:rsidRPr="00DE2600">
        <w:rPr>
          <w:rFonts w:ascii="Aptos" w:hAnsi="Aptos"/>
        </w:rPr>
        <w:t xml:space="preserve"> – добавяне/редактиране на маси, задаване на капацитет, организация на залата.</w:t>
      </w:r>
    </w:p>
    <w:p w14:paraId="75A2F48E" w14:textId="77777777" w:rsidR="00D90503" w:rsidRPr="00DE2600" w:rsidRDefault="00D90503" w:rsidP="00DE2600">
      <w:pPr>
        <w:pStyle w:val="ListParagraph"/>
        <w:numPr>
          <w:ilvl w:val="0"/>
          <w:numId w:val="35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Управление на персонал</w:t>
      </w:r>
      <w:r w:rsidRPr="00DE2600">
        <w:rPr>
          <w:rFonts w:ascii="Aptos" w:hAnsi="Aptos"/>
        </w:rPr>
        <w:t xml:space="preserve"> – регистрация на сервитьори, задаване на права, деактивиране на акаунти.</w:t>
      </w:r>
    </w:p>
    <w:p w14:paraId="078CF54F" w14:textId="77777777" w:rsidR="00D90503" w:rsidRPr="00DE2600" w:rsidRDefault="00D90503" w:rsidP="00DE2600">
      <w:pPr>
        <w:pStyle w:val="ListParagraph"/>
        <w:numPr>
          <w:ilvl w:val="0"/>
          <w:numId w:val="35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Работно време</w:t>
      </w:r>
      <w:r w:rsidRPr="00DE2600">
        <w:rPr>
          <w:rFonts w:ascii="Aptos" w:hAnsi="Aptos"/>
        </w:rPr>
        <w:t xml:space="preserve"> – настройка на работни дни/часове, специални събития, почивни дни и изключения.</w:t>
      </w:r>
    </w:p>
    <w:p w14:paraId="60381854" w14:textId="7BA7D781" w:rsidR="00D90503" w:rsidRPr="00DE2600" w:rsidRDefault="00D90503" w:rsidP="00905584">
      <w:pPr>
        <w:pStyle w:val="ListParagraph"/>
        <w:numPr>
          <w:ilvl w:val="0"/>
          <w:numId w:val="35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Управление на резервации</w:t>
      </w:r>
      <w:r w:rsidRPr="00DE2600">
        <w:rPr>
          <w:rFonts w:ascii="Aptos" w:hAnsi="Aptos"/>
        </w:rPr>
        <w:t xml:space="preserve"> – одобряване/отказ на заявки, промяна на детайли, блокиране на слотове.</w:t>
      </w:r>
    </w:p>
    <w:p w14:paraId="630A4414" w14:textId="77777777" w:rsidR="00D90503" w:rsidRPr="00DE2600" w:rsidRDefault="00D90503" w:rsidP="00DE2600">
      <w:pPr>
        <w:pStyle w:val="ListParagraph"/>
        <w:numPr>
          <w:ilvl w:val="0"/>
          <w:numId w:val="35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Настройки на известия</w:t>
      </w:r>
      <w:r w:rsidRPr="00DE2600">
        <w:rPr>
          <w:rFonts w:ascii="Aptos" w:hAnsi="Aptos"/>
        </w:rPr>
        <w:t xml:space="preserve"> – конфигуриране на автоматични съобщения, правила за потвърждение.</w:t>
      </w:r>
    </w:p>
    <w:p w14:paraId="5CB89503" w14:textId="72C53D0D" w:rsidR="00D90503" w:rsidRPr="00DE2600" w:rsidRDefault="00D90503" w:rsidP="00DE2600">
      <w:pPr>
        <w:pStyle w:val="ListParagraph"/>
        <w:numPr>
          <w:ilvl w:val="0"/>
          <w:numId w:val="35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Интеграции</w:t>
      </w:r>
      <w:r w:rsidRPr="00DE2600">
        <w:rPr>
          <w:rFonts w:ascii="Aptos" w:hAnsi="Aptos"/>
        </w:rPr>
        <w:t xml:space="preserve"> –</w:t>
      </w:r>
      <w:r w:rsidR="00905584">
        <w:rPr>
          <w:rFonts w:ascii="Aptos" w:hAnsi="Aptos"/>
        </w:rPr>
        <w:t xml:space="preserve"> Google Maps</w:t>
      </w:r>
      <w:r w:rsidR="00905584">
        <w:rPr>
          <w:rFonts w:ascii="Aptos" w:hAnsi="Aptos"/>
          <w:lang w:val="bg-BG"/>
        </w:rPr>
        <w:t xml:space="preserve">, </w:t>
      </w:r>
      <w:r w:rsidRPr="00DE2600">
        <w:rPr>
          <w:rFonts w:ascii="Aptos" w:hAnsi="Aptos"/>
        </w:rPr>
        <w:t>API настройки.</w:t>
      </w:r>
    </w:p>
    <w:p w14:paraId="55888D7F" w14:textId="10C50B13" w:rsidR="00D90503" w:rsidRDefault="0091021A">
      <w:pPr>
        <w:rPr>
          <w:rFonts w:ascii="Aptos" w:hAnsi="Aptos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E9D72D9" wp14:editId="797777D9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810500" cy="2465705"/>
            <wp:effectExtent l="0" t="0" r="0" b="0"/>
            <wp:wrapSquare wrapText="bothSides"/>
            <wp:docPr id="1220180394" name="Picture 1" descr="A diagram of a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80394" name="Picture 1" descr="A diagram of a diagram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263F97" w14:textId="3EDCA54B" w:rsidR="00D90503" w:rsidRPr="00D90503" w:rsidRDefault="00D90503" w:rsidP="00D90503">
      <w:pPr>
        <w:rPr>
          <w:rFonts w:ascii="Aptos" w:hAnsi="Aptos"/>
          <w:b/>
          <w:bCs/>
        </w:rPr>
      </w:pPr>
      <w:r w:rsidRPr="00D90503">
        <w:rPr>
          <w:rFonts w:ascii="Aptos" w:hAnsi="Aptos"/>
          <w:b/>
          <w:bCs/>
        </w:rPr>
        <w:t>Use-Case диаграма за Системен администратор</w:t>
      </w:r>
    </w:p>
    <w:p w14:paraId="4A62403F" w14:textId="3D50C834" w:rsidR="00D90503" w:rsidRPr="00D90503" w:rsidRDefault="00D90503" w:rsidP="00D90503">
      <w:pPr>
        <w:rPr>
          <w:rFonts w:ascii="Aptos" w:hAnsi="Aptos"/>
        </w:rPr>
      </w:pPr>
      <w:r w:rsidRPr="00D90503">
        <w:rPr>
          <w:rFonts w:ascii="Aptos" w:hAnsi="Aptos"/>
        </w:rPr>
        <w:t>Диаграмата представя функциите за управление на платформата:</w:t>
      </w:r>
    </w:p>
    <w:p w14:paraId="36479A29" w14:textId="3A755418" w:rsidR="00D90503" w:rsidRPr="00DE2600" w:rsidRDefault="00D90503" w:rsidP="00DE2600">
      <w:pPr>
        <w:pStyle w:val="ListParagraph"/>
        <w:numPr>
          <w:ilvl w:val="0"/>
          <w:numId w:val="34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Управление на заведения</w:t>
      </w:r>
      <w:r w:rsidRPr="00DE2600">
        <w:rPr>
          <w:rFonts w:ascii="Aptos" w:hAnsi="Aptos"/>
        </w:rPr>
        <w:t xml:space="preserve"> – одобряване на нови регистрации, деактивиране при нарушения, редактиране на данни.</w:t>
      </w:r>
    </w:p>
    <w:p w14:paraId="73F1F899" w14:textId="308705F8" w:rsidR="00D90503" w:rsidRPr="00DE2600" w:rsidRDefault="00D90503" w:rsidP="00DE2600">
      <w:pPr>
        <w:pStyle w:val="ListParagraph"/>
        <w:numPr>
          <w:ilvl w:val="0"/>
          <w:numId w:val="34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Управление на потребители</w:t>
      </w:r>
      <w:r w:rsidRPr="00DE2600">
        <w:rPr>
          <w:rFonts w:ascii="Aptos" w:hAnsi="Aptos"/>
        </w:rPr>
        <w:t xml:space="preserve"> – преглед на всички акаунти, промяна на роли, блокиране при злоупотреби.</w:t>
      </w:r>
    </w:p>
    <w:p w14:paraId="24DB0064" w14:textId="73BD008B" w:rsidR="00D90503" w:rsidRPr="00DE2600" w:rsidRDefault="00D90503" w:rsidP="00DE2600">
      <w:pPr>
        <w:pStyle w:val="ListParagraph"/>
        <w:numPr>
          <w:ilvl w:val="0"/>
          <w:numId w:val="34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Модериране на съдържание</w:t>
      </w:r>
      <w:r w:rsidRPr="00DE2600">
        <w:rPr>
          <w:rFonts w:ascii="Aptos" w:hAnsi="Aptos"/>
        </w:rPr>
        <w:t xml:space="preserve"> – преглед на ревюта, премахване на неподходящо съдържание, разрешаване на спорове.</w:t>
      </w:r>
    </w:p>
    <w:p w14:paraId="00AACB15" w14:textId="577675AE" w:rsidR="00D90503" w:rsidRPr="00DE2600" w:rsidRDefault="00D90503" w:rsidP="00DE2600">
      <w:pPr>
        <w:pStyle w:val="ListParagraph"/>
        <w:numPr>
          <w:ilvl w:val="0"/>
          <w:numId w:val="34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Системни настройки</w:t>
      </w:r>
      <w:r w:rsidRPr="00DE2600">
        <w:rPr>
          <w:rFonts w:ascii="Aptos" w:hAnsi="Aptos"/>
        </w:rPr>
        <w:t xml:space="preserve"> – конфигурация на глобални параметри, лимити, email templates.</w:t>
      </w:r>
    </w:p>
    <w:p w14:paraId="5D88368F" w14:textId="579E0E13" w:rsidR="00DE2600" w:rsidRPr="00FD7AFE" w:rsidRDefault="00D90503" w:rsidP="00FD7AFE">
      <w:pPr>
        <w:pStyle w:val="ListParagraph"/>
        <w:numPr>
          <w:ilvl w:val="0"/>
          <w:numId w:val="34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Мониторинг</w:t>
      </w:r>
      <w:r w:rsidRPr="00DE2600">
        <w:rPr>
          <w:rFonts w:ascii="Aptos" w:hAnsi="Aptos"/>
        </w:rPr>
        <w:t xml:space="preserve"> – преглед на системни логове, performance metrics, error tracking.</w:t>
      </w:r>
    </w:p>
    <w:p w14:paraId="78C889C7" w14:textId="656411B0" w:rsidR="00DE2600" w:rsidRPr="00337E04" w:rsidRDefault="00D90503" w:rsidP="00DE2600">
      <w:pPr>
        <w:pStyle w:val="ListParagraph"/>
        <w:numPr>
          <w:ilvl w:val="0"/>
          <w:numId w:val="34"/>
        </w:numPr>
        <w:rPr>
          <w:rFonts w:ascii="Aptos" w:hAnsi="Aptos"/>
        </w:rPr>
      </w:pPr>
      <w:r w:rsidRPr="00337E04">
        <w:rPr>
          <w:rFonts w:ascii="Aptos" w:hAnsi="Aptos"/>
          <w:b/>
          <w:bCs/>
        </w:rPr>
        <w:t>Поддръжка</w:t>
      </w:r>
      <w:r w:rsidRPr="00337E04">
        <w:rPr>
          <w:rFonts w:ascii="Aptos" w:hAnsi="Aptos"/>
        </w:rPr>
        <w:t xml:space="preserve"> – обработка на support tickets, комуникация с потребители, техническа помощ.</w:t>
      </w:r>
    </w:p>
    <w:p w14:paraId="7D1F7BD0" w14:textId="7B6A3605" w:rsidR="00DE2600" w:rsidRPr="00DE2600" w:rsidRDefault="00337E04" w:rsidP="00DE2600">
      <w:pPr>
        <w:rPr>
          <w:rFonts w:ascii="Aptos" w:hAnsi="Aptos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AC30D11" wp14:editId="15461F79">
            <wp:simplePos x="0" y="0"/>
            <wp:positionH relativeFrom="page">
              <wp:align>left</wp:align>
            </wp:positionH>
            <wp:positionV relativeFrom="paragraph">
              <wp:posOffset>59</wp:posOffset>
            </wp:positionV>
            <wp:extent cx="7757795" cy="2146588"/>
            <wp:effectExtent l="0" t="0" r="0" b="6350"/>
            <wp:wrapSquare wrapText="bothSides"/>
            <wp:docPr id="1698682373" name="Picture 1" descr="A diagram of a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82373" name="Picture 1" descr="A diagram of a diagram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7795" cy="2146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2600" w:rsidRPr="00DE2600">
        <w:rPr>
          <w:rFonts w:ascii="Aptos" w:hAnsi="Aptos"/>
          <w:b/>
          <w:bCs/>
        </w:rPr>
        <w:t>Use-Case диаграма за Система</w:t>
      </w:r>
    </w:p>
    <w:p w14:paraId="3BDDE58E" w14:textId="504A4EBB" w:rsidR="00DE2600" w:rsidRPr="00DE2600" w:rsidRDefault="00DE2600" w:rsidP="00DE2600">
      <w:pPr>
        <w:rPr>
          <w:rFonts w:ascii="Aptos" w:hAnsi="Aptos"/>
        </w:rPr>
      </w:pPr>
      <w:r w:rsidRPr="00DE2600">
        <w:rPr>
          <w:rFonts w:ascii="Aptos" w:hAnsi="Aptos"/>
        </w:rPr>
        <w:t>Диаграмата представя автоматизираните процеси:</w:t>
      </w:r>
    </w:p>
    <w:p w14:paraId="4ABC5054" w14:textId="1F6E5EC1" w:rsidR="00DE2600" w:rsidRPr="00DE2600" w:rsidRDefault="00DE2600" w:rsidP="00DE2600">
      <w:pPr>
        <w:pStyle w:val="ListParagraph"/>
        <w:numPr>
          <w:ilvl w:val="0"/>
          <w:numId w:val="40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Изпращане на известия</w:t>
      </w:r>
      <w:r w:rsidRPr="00DE2600">
        <w:rPr>
          <w:rFonts w:ascii="Aptos" w:hAnsi="Aptos"/>
        </w:rPr>
        <w:t xml:space="preserve"> – автоматични имейли за потвърждение.</w:t>
      </w:r>
    </w:p>
    <w:p w14:paraId="356274E4" w14:textId="4E63FA98" w:rsidR="00DE2600" w:rsidRPr="00DE2600" w:rsidRDefault="00DE2600" w:rsidP="00DE2600">
      <w:pPr>
        <w:pStyle w:val="ListParagraph"/>
        <w:numPr>
          <w:ilvl w:val="0"/>
          <w:numId w:val="40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Валидация на резервации</w:t>
      </w:r>
      <w:r w:rsidRPr="00DE2600">
        <w:rPr>
          <w:rFonts w:ascii="Aptos" w:hAnsi="Aptos"/>
        </w:rPr>
        <w:t xml:space="preserve"> – проверка на работно време, наличност на маси.</w:t>
      </w:r>
    </w:p>
    <w:p w14:paraId="1D2B2885" w14:textId="7C657BAB" w:rsidR="00DE2600" w:rsidRPr="00DE2600" w:rsidRDefault="00DE2600" w:rsidP="00DE2600">
      <w:pPr>
        <w:pStyle w:val="ListParagraph"/>
        <w:numPr>
          <w:ilvl w:val="0"/>
          <w:numId w:val="40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Генериране на QR кодове</w:t>
      </w:r>
      <w:r w:rsidRPr="00DE2600">
        <w:rPr>
          <w:rFonts w:ascii="Aptos" w:hAnsi="Aptos"/>
        </w:rPr>
        <w:t xml:space="preserve"> – създаване на уникални кодове за всяка резервация.</w:t>
      </w:r>
    </w:p>
    <w:p w14:paraId="1BBE3A0E" w14:textId="5FA7F732" w:rsidR="00DE2600" w:rsidRPr="00DE2600" w:rsidRDefault="00DE2600" w:rsidP="00DE2600">
      <w:pPr>
        <w:pStyle w:val="ListParagraph"/>
        <w:numPr>
          <w:ilvl w:val="0"/>
          <w:numId w:val="40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Синхронизация в реално време</w:t>
      </w:r>
      <w:r w:rsidRPr="00DE2600">
        <w:rPr>
          <w:rFonts w:ascii="Aptos" w:hAnsi="Aptos"/>
        </w:rPr>
        <w:t xml:space="preserve"> – SignalR актуализации за статус на маси, нови резервации.</w:t>
      </w:r>
    </w:p>
    <w:p w14:paraId="6BC5E65A" w14:textId="6022F396" w:rsidR="00DE2600" w:rsidRPr="00DE2600" w:rsidRDefault="00DE2600" w:rsidP="00DE2600">
      <w:pPr>
        <w:pStyle w:val="ListParagraph"/>
        <w:numPr>
          <w:ilvl w:val="0"/>
          <w:numId w:val="40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Изчисляване на статистики</w:t>
      </w:r>
      <w:r w:rsidRPr="00DE2600">
        <w:rPr>
          <w:rFonts w:ascii="Aptos" w:hAnsi="Aptos"/>
        </w:rPr>
        <w:t xml:space="preserve"> – агрегиране на данни, генериране на графики и отчети.</w:t>
      </w:r>
    </w:p>
    <w:p w14:paraId="2222FE89" w14:textId="77777777" w:rsidR="00DE2600" w:rsidRPr="00DE2600" w:rsidRDefault="00DE2600" w:rsidP="00DE2600">
      <w:pPr>
        <w:pStyle w:val="ListParagraph"/>
        <w:numPr>
          <w:ilvl w:val="0"/>
          <w:numId w:val="40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Автоматичен backup</w:t>
      </w:r>
      <w:r w:rsidRPr="00DE2600">
        <w:rPr>
          <w:rFonts w:ascii="Aptos" w:hAnsi="Aptos"/>
        </w:rPr>
        <w:t xml:space="preserve"> – scheduled SQL backups, log rotation, cleanup на стари данни.</w:t>
      </w:r>
    </w:p>
    <w:p w14:paraId="338BA0B7" w14:textId="474E5D11" w:rsidR="00DE2600" w:rsidRPr="00DE2600" w:rsidRDefault="00DE2600" w:rsidP="00DE2600">
      <w:pPr>
        <w:pStyle w:val="ListParagraph"/>
        <w:numPr>
          <w:ilvl w:val="0"/>
          <w:numId w:val="40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Интеграции</w:t>
      </w:r>
      <w:r w:rsidRPr="00DE2600">
        <w:rPr>
          <w:rFonts w:ascii="Aptos" w:hAnsi="Aptos"/>
        </w:rPr>
        <w:t xml:space="preserve"> – комуникация с Google Maps API</w:t>
      </w:r>
      <w:r w:rsidR="009F6184">
        <w:rPr>
          <w:rFonts w:ascii="Aptos" w:hAnsi="Aptos"/>
          <w:lang w:val="bg-BG"/>
        </w:rPr>
        <w:t>.</w:t>
      </w:r>
    </w:p>
    <w:p w14:paraId="0EA1693F" w14:textId="7429294E" w:rsidR="00DE2600" w:rsidRPr="009F6184" w:rsidRDefault="00DE2600" w:rsidP="00DE2600">
      <w:pPr>
        <w:pStyle w:val="ListParagraph"/>
        <w:numPr>
          <w:ilvl w:val="0"/>
          <w:numId w:val="40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>Управление на сесии</w:t>
      </w:r>
      <w:r w:rsidRPr="00DE2600">
        <w:rPr>
          <w:rFonts w:ascii="Aptos" w:hAnsi="Aptos"/>
        </w:rPr>
        <w:t xml:space="preserve"> – JWT token refresh, session timeout, concurrent login prevention.</w:t>
      </w:r>
    </w:p>
    <w:p w14:paraId="740C2AF4" w14:textId="77777777" w:rsidR="009F6184" w:rsidRPr="00DE2600" w:rsidRDefault="009F6184" w:rsidP="009F6184">
      <w:pPr>
        <w:pStyle w:val="ListParagraph"/>
        <w:rPr>
          <w:rFonts w:ascii="Aptos" w:hAnsi="Aptos"/>
        </w:rPr>
      </w:pPr>
    </w:p>
    <w:p w14:paraId="5B41B58B" w14:textId="0215D2D8" w:rsidR="0052729D" w:rsidRDefault="0052729D">
      <w:pPr>
        <w:rPr>
          <w:rFonts w:ascii="Aptos" w:hAnsi="Aptos"/>
          <w:lang w:val="bg-BG"/>
        </w:rPr>
      </w:pPr>
    </w:p>
    <w:p w14:paraId="5261CB90" w14:textId="77777777" w:rsidR="0091021A" w:rsidRDefault="0091021A">
      <w:pPr>
        <w:rPr>
          <w:rFonts w:ascii="Aptos" w:hAnsi="Aptos"/>
        </w:rPr>
      </w:pPr>
    </w:p>
    <w:p w14:paraId="6AD2D1CB" w14:textId="77777777" w:rsidR="00AB0864" w:rsidRDefault="00AB0864">
      <w:pPr>
        <w:rPr>
          <w:rFonts w:ascii="Aptos" w:hAnsi="Aptos"/>
        </w:rPr>
      </w:pPr>
    </w:p>
    <w:p w14:paraId="5D9280B2" w14:textId="77777777" w:rsidR="00AB0864" w:rsidRDefault="00AB0864">
      <w:pPr>
        <w:rPr>
          <w:rFonts w:ascii="Aptos" w:hAnsi="Aptos"/>
        </w:rPr>
      </w:pPr>
    </w:p>
    <w:p w14:paraId="7AE8865D" w14:textId="77777777" w:rsidR="00AB0864" w:rsidRDefault="00AB0864">
      <w:pPr>
        <w:rPr>
          <w:rFonts w:ascii="Aptos" w:hAnsi="Aptos"/>
        </w:rPr>
      </w:pPr>
    </w:p>
    <w:p w14:paraId="16E0FCA9" w14:textId="77777777" w:rsidR="00AB0864" w:rsidRDefault="00AB0864">
      <w:pPr>
        <w:rPr>
          <w:rFonts w:ascii="Aptos" w:hAnsi="Aptos"/>
        </w:rPr>
      </w:pPr>
    </w:p>
    <w:p w14:paraId="28098042" w14:textId="77777777" w:rsidR="00AB0864" w:rsidRDefault="00AB0864" w:rsidP="00AB0864">
      <w:pPr>
        <w:rPr>
          <w:lang w:val="bg-BG"/>
        </w:rPr>
      </w:pPr>
    </w:p>
    <w:p w14:paraId="0F8A2A0A" w14:textId="7C92E6ED" w:rsidR="00AB0864" w:rsidRPr="00AE7915" w:rsidRDefault="00AB0864" w:rsidP="00AB0864">
      <w:pPr>
        <w:rPr>
          <w:rFonts w:ascii="Aptos" w:hAnsi="Aptos"/>
          <w:b/>
          <w:bCs/>
          <w:sz w:val="30"/>
          <w:szCs w:val="30"/>
          <w:lang w:val="bg-BG"/>
        </w:rPr>
      </w:pPr>
      <w:r w:rsidRPr="00AE7915">
        <w:rPr>
          <w:rFonts w:ascii="Aptos" w:hAnsi="Aptos"/>
          <w:b/>
          <w:bCs/>
          <w:sz w:val="30"/>
          <w:szCs w:val="30"/>
        </w:rPr>
        <w:lastRenderedPageBreak/>
        <w:t>Логически изглед (UML Class Diagram)</w:t>
      </w:r>
    </w:p>
    <w:p w14:paraId="427B6EBD" w14:textId="77777777" w:rsidR="00AB0864" w:rsidRPr="00AE7915" w:rsidRDefault="00AB0864" w:rsidP="00AB0864">
      <w:pPr>
        <w:rPr>
          <w:rFonts w:ascii="Aptos" w:hAnsi="Aptos"/>
          <w:lang w:val="bg-BG"/>
        </w:rPr>
      </w:pPr>
    </w:p>
    <w:p w14:paraId="14542FD7" w14:textId="0A4CFE8E" w:rsidR="00AB0864" w:rsidRPr="00AE7915" w:rsidRDefault="00AB0864" w:rsidP="00AB0864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>Цел</w:t>
      </w:r>
    </w:p>
    <w:p w14:paraId="7CBC0326" w14:textId="77777777" w:rsidR="00AB0864" w:rsidRPr="00AE7915" w:rsidRDefault="00AB0864" w:rsidP="00AB0864">
      <w:pPr>
        <w:rPr>
          <w:rFonts w:ascii="Aptos" w:hAnsi="Aptos"/>
          <w:lang w:val="bg-BG"/>
        </w:rPr>
      </w:pPr>
      <w:r w:rsidRPr="00AE7915">
        <w:rPr>
          <w:rFonts w:ascii="Aptos" w:hAnsi="Aptos"/>
        </w:rPr>
        <w:t xml:space="preserve">Логическият изглед описва домейн модела на системата </w:t>
      </w:r>
      <w:r w:rsidRPr="00AE7915">
        <w:rPr>
          <w:rFonts w:ascii="Aptos" w:hAnsi="Aptos"/>
          <w:i/>
          <w:iCs/>
        </w:rPr>
        <w:t>ReserveMe</w:t>
      </w:r>
      <w:r w:rsidRPr="00AE7915">
        <w:rPr>
          <w:rFonts w:ascii="Aptos" w:hAnsi="Aptos"/>
        </w:rPr>
        <w:t xml:space="preserve"> чрез класове, техните отговорности и връзки, които реализират основните функции: регистрация/ролева схема, ресторанти и маси, резервации и check-in с QR, ревюта, известия и собственост на заведения.</w:t>
      </w:r>
    </w:p>
    <w:p w14:paraId="53D1C3E9" w14:textId="77777777" w:rsidR="00AB0864" w:rsidRPr="00AE7915" w:rsidRDefault="00AB0864" w:rsidP="00AB0864">
      <w:pPr>
        <w:rPr>
          <w:rFonts w:ascii="Aptos" w:hAnsi="Aptos"/>
          <w:lang w:val="bg-BG"/>
        </w:rPr>
      </w:pPr>
    </w:p>
    <w:p w14:paraId="3155AC45" w14:textId="46CE3932" w:rsidR="00AB0864" w:rsidRPr="00AE7915" w:rsidRDefault="00AB0864" w:rsidP="00AB0864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>Класове и отговорности</w:t>
      </w:r>
    </w:p>
    <w:p w14:paraId="3EBE98C0" w14:textId="77777777" w:rsidR="00AB0864" w:rsidRPr="00AE7915" w:rsidRDefault="00AB0864" w:rsidP="00AB0864">
      <w:pPr>
        <w:numPr>
          <w:ilvl w:val="0"/>
          <w:numId w:val="66"/>
        </w:numPr>
        <w:rPr>
          <w:rFonts w:ascii="Aptos" w:hAnsi="Aptos"/>
        </w:rPr>
      </w:pPr>
      <w:r w:rsidRPr="00AE7915">
        <w:rPr>
          <w:rFonts w:ascii="Aptos" w:hAnsi="Aptos"/>
        </w:rPr>
        <w:t>User – базов потребител (id, name, email, role); операции: login(), register().</w:t>
      </w:r>
    </w:p>
    <w:p w14:paraId="30F6D4BE" w14:textId="77777777" w:rsidR="00AB0864" w:rsidRPr="00AE7915" w:rsidRDefault="00AB0864" w:rsidP="00AB0864">
      <w:pPr>
        <w:numPr>
          <w:ilvl w:val="0"/>
          <w:numId w:val="66"/>
        </w:numPr>
        <w:rPr>
          <w:rFonts w:ascii="Aptos" w:hAnsi="Aptos"/>
        </w:rPr>
      </w:pPr>
      <w:r w:rsidRPr="00AE7915">
        <w:rPr>
          <w:rFonts w:ascii="Aptos" w:hAnsi="Aptos"/>
        </w:rPr>
        <w:t>Client : User – прави резервации, ревюта, любими; операции: makeReservation(), leaveReview(), addFavorite().</w:t>
      </w:r>
    </w:p>
    <w:p w14:paraId="084C5272" w14:textId="77777777" w:rsidR="00AB0864" w:rsidRPr="00AE7915" w:rsidRDefault="00AB0864" w:rsidP="00AB0864">
      <w:pPr>
        <w:numPr>
          <w:ilvl w:val="0"/>
          <w:numId w:val="66"/>
        </w:numPr>
        <w:rPr>
          <w:rFonts w:ascii="Aptos" w:hAnsi="Aptos"/>
        </w:rPr>
      </w:pPr>
      <w:r w:rsidRPr="00AE7915">
        <w:rPr>
          <w:rFonts w:ascii="Aptos" w:hAnsi="Aptos"/>
        </w:rPr>
        <w:t>Owner : User – управлява заведенията си; операции: manageReservations(), viewStatistics(), setWorkingHours().</w:t>
      </w:r>
    </w:p>
    <w:p w14:paraId="73039596" w14:textId="77777777" w:rsidR="00AB0864" w:rsidRPr="00AE7915" w:rsidRDefault="00AB0864" w:rsidP="00AB0864">
      <w:pPr>
        <w:numPr>
          <w:ilvl w:val="0"/>
          <w:numId w:val="66"/>
        </w:numPr>
        <w:rPr>
          <w:rFonts w:ascii="Aptos" w:hAnsi="Aptos"/>
        </w:rPr>
      </w:pPr>
      <w:r w:rsidRPr="00AE7915">
        <w:rPr>
          <w:rFonts w:ascii="Aptos" w:hAnsi="Aptos"/>
        </w:rPr>
        <w:t>Waiter : User – сменя статуси на маси, потвърждава check-in; операции: updateTableStatus(), confirmCheckIn().</w:t>
      </w:r>
    </w:p>
    <w:p w14:paraId="6B8E81D8" w14:textId="77777777" w:rsidR="00AB0864" w:rsidRPr="00AE7915" w:rsidRDefault="00AB0864" w:rsidP="00AB0864">
      <w:pPr>
        <w:numPr>
          <w:ilvl w:val="0"/>
          <w:numId w:val="66"/>
        </w:numPr>
        <w:rPr>
          <w:rFonts w:ascii="Aptos" w:hAnsi="Aptos"/>
        </w:rPr>
      </w:pPr>
      <w:r w:rsidRPr="00AE7915">
        <w:rPr>
          <w:rFonts w:ascii="Aptos" w:hAnsi="Aptos"/>
        </w:rPr>
        <w:t>Admin : User – системен администратор; операции: manageRestaurants(), manageUsers().</w:t>
      </w:r>
    </w:p>
    <w:p w14:paraId="55181A1A" w14:textId="77777777" w:rsidR="00AB0864" w:rsidRPr="00AE7915" w:rsidRDefault="00AB0864" w:rsidP="00AB0864">
      <w:pPr>
        <w:numPr>
          <w:ilvl w:val="0"/>
          <w:numId w:val="66"/>
        </w:numPr>
        <w:rPr>
          <w:rFonts w:ascii="Aptos" w:hAnsi="Aptos"/>
        </w:rPr>
      </w:pPr>
      <w:r w:rsidRPr="00AE7915">
        <w:rPr>
          <w:rFonts w:ascii="Aptos" w:hAnsi="Aptos"/>
        </w:rPr>
        <w:t>Restaurant – данни за заведение (name, address, region, rating); операции: addTable(), updateInfo(), viewReservations().</w:t>
      </w:r>
    </w:p>
    <w:p w14:paraId="18AE412C" w14:textId="77777777" w:rsidR="00AB0864" w:rsidRPr="00AE7915" w:rsidRDefault="00AB0864" w:rsidP="00AB0864">
      <w:pPr>
        <w:numPr>
          <w:ilvl w:val="0"/>
          <w:numId w:val="66"/>
        </w:numPr>
        <w:rPr>
          <w:rFonts w:ascii="Aptos" w:hAnsi="Aptos"/>
        </w:rPr>
      </w:pPr>
      <w:r w:rsidRPr="00AE7915">
        <w:rPr>
          <w:rFonts w:ascii="Aptos" w:hAnsi="Aptos"/>
        </w:rPr>
        <w:t>Table – физическа маса (number, capacity, status); операция: changeStatus().</w:t>
      </w:r>
    </w:p>
    <w:p w14:paraId="7006F3C6" w14:textId="77777777" w:rsidR="00AB0864" w:rsidRPr="00AE7915" w:rsidRDefault="00AB0864" w:rsidP="00AB0864">
      <w:pPr>
        <w:numPr>
          <w:ilvl w:val="0"/>
          <w:numId w:val="66"/>
        </w:numPr>
        <w:rPr>
          <w:rFonts w:ascii="Aptos" w:hAnsi="Aptos"/>
        </w:rPr>
      </w:pPr>
      <w:r w:rsidRPr="00AE7915">
        <w:rPr>
          <w:rFonts w:ascii="Aptos" w:hAnsi="Aptos"/>
        </w:rPr>
        <w:t>Reservation – заявка за посещение (dateTime, size, status, qrCode); операции: approve(), cancel(), checkIn().</w:t>
      </w:r>
    </w:p>
    <w:p w14:paraId="55C2D503" w14:textId="77777777" w:rsidR="00AB0864" w:rsidRPr="00AE7915" w:rsidRDefault="00AB0864" w:rsidP="00AB0864">
      <w:pPr>
        <w:numPr>
          <w:ilvl w:val="0"/>
          <w:numId w:val="66"/>
        </w:numPr>
        <w:rPr>
          <w:rFonts w:ascii="Aptos" w:hAnsi="Aptos"/>
        </w:rPr>
      </w:pPr>
      <w:r w:rsidRPr="00AE7915">
        <w:rPr>
          <w:rFonts w:ascii="Aptos" w:hAnsi="Aptos"/>
        </w:rPr>
        <w:t>Review – оценка и мнение (rating, comment, date); операция: editReview().</w:t>
      </w:r>
    </w:p>
    <w:p w14:paraId="2E72A517" w14:textId="77777777" w:rsidR="00AB0864" w:rsidRPr="00AE7915" w:rsidRDefault="00AB0864" w:rsidP="00AB0864">
      <w:pPr>
        <w:numPr>
          <w:ilvl w:val="0"/>
          <w:numId w:val="66"/>
        </w:numPr>
        <w:rPr>
          <w:rFonts w:ascii="Aptos" w:hAnsi="Aptos"/>
        </w:rPr>
      </w:pPr>
      <w:r w:rsidRPr="00AE7915">
        <w:rPr>
          <w:rFonts w:ascii="Aptos" w:hAnsi="Aptos"/>
        </w:rPr>
        <w:t>Notification – известие (type, message, dateSent, channel, payload); операция: send().</w:t>
      </w:r>
    </w:p>
    <w:p w14:paraId="7F342464" w14:textId="77777777" w:rsidR="00AB0864" w:rsidRPr="00AE7915" w:rsidRDefault="00AB0864" w:rsidP="00AB0864">
      <w:pPr>
        <w:numPr>
          <w:ilvl w:val="0"/>
          <w:numId w:val="66"/>
        </w:numPr>
        <w:rPr>
          <w:rFonts w:ascii="Aptos" w:hAnsi="Aptos"/>
        </w:rPr>
      </w:pPr>
      <w:r w:rsidRPr="00AE7915">
        <w:rPr>
          <w:rFonts w:ascii="Aptos" w:hAnsi="Aptos"/>
        </w:rPr>
        <w:t>RestaurantOwner – асоциативен клас между Owner и Restaurant (role, since, isPrimary).</w:t>
      </w:r>
    </w:p>
    <w:p w14:paraId="0E6503A5" w14:textId="77777777" w:rsidR="00AB0864" w:rsidRPr="00AE7915" w:rsidRDefault="00AB0864" w:rsidP="00AB0864">
      <w:pPr>
        <w:rPr>
          <w:rFonts w:ascii="Aptos" w:hAnsi="Aptos"/>
        </w:rPr>
      </w:pPr>
    </w:p>
    <w:p w14:paraId="54499965" w14:textId="55496C24" w:rsidR="00AB0864" w:rsidRPr="00AE7915" w:rsidRDefault="00AB0864" w:rsidP="00AB0864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lastRenderedPageBreak/>
        <w:t>Връзки и множествености (както са на диаграмата)</w:t>
      </w:r>
    </w:p>
    <w:p w14:paraId="268EAA55" w14:textId="77777777" w:rsidR="00AB0864" w:rsidRPr="00AE7915" w:rsidRDefault="00AB0864" w:rsidP="00AB0864">
      <w:pPr>
        <w:numPr>
          <w:ilvl w:val="0"/>
          <w:numId w:val="67"/>
        </w:numPr>
        <w:rPr>
          <w:rFonts w:ascii="Aptos" w:hAnsi="Aptos"/>
        </w:rPr>
      </w:pPr>
      <w:r w:rsidRPr="00AE7915">
        <w:rPr>
          <w:rFonts w:ascii="Aptos" w:hAnsi="Aptos"/>
        </w:rPr>
        <w:t xml:space="preserve">Наследяване: Client, Owner, Waiter, Admin </w:t>
      </w:r>
      <w:r w:rsidRPr="00AE7915">
        <w:rPr>
          <w:rFonts w:ascii="Cambria Math" w:hAnsi="Cambria Math" w:cs="Cambria Math"/>
        </w:rPr>
        <w:t>⟶</w:t>
      </w:r>
      <w:r w:rsidRPr="00AE7915">
        <w:rPr>
          <w:rFonts w:ascii="Aptos" w:hAnsi="Aptos"/>
        </w:rPr>
        <w:t xml:space="preserve"> User (празен триъгълник към User).</w:t>
      </w:r>
    </w:p>
    <w:p w14:paraId="4A295545" w14:textId="77777777" w:rsidR="00AB0864" w:rsidRPr="00AE7915" w:rsidRDefault="00AB0864" w:rsidP="00AB0864">
      <w:pPr>
        <w:numPr>
          <w:ilvl w:val="0"/>
          <w:numId w:val="67"/>
        </w:numPr>
        <w:rPr>
          <w:rFonts w:ascii="Aptos" w:hAnsi="Aptos"/>
        </w:rPr>
      </w:pPr>
      <w:r w:rsidRPr="00AE7915">
        <w:rPr>
          <w:rFonts w:ascii="Aptos" w:hAnsi="Aptos"/>
        </w:rPr>
        <w:t>Client—Reservation: 1 ─ 0..* (роли: при Client – „резервации“, при Reservation – „клиент“).</w:t>
      </w:r>
    </w:p>
    <w:p w14:paraId="2EB92277" w14:textId="77777777" w:rsidR="00AB0864" w:rsidRPr="00AE7915" w:rsidRDefault="00AB0864" w:rsidP="00AB0864">
      <w:pPr>
        <w:numPr>
          <w:ilvl w:val="0"/>
          <w:numId w:val="67"/>
        </w:numPr>
        <w:rPr>
          <w:rFonts w:ascii="Aptos" w:hAnsi="Aptos"/>
        </w:rPr>
      </w:pPr>
      <w:r w:rsidRPr="00AE7915">
        <w:rPr>
          <w:rFonts w:ascii="Aptos" w:hAnsi="Aptos"/>
        </w:rPr>
        <w:t>Reservation—Restaurant: * ─ 1 (роли: при Reservation – „ресторант“, при Restaurant – „резервации“).</w:t>
      </w:r>
    </w:p>
    <w:p w14:paraId="0F6C0660" w14:textId="77777777" w:rsidR="00AB0864" w:rsidRPr="00AE7915" w:rsidRDefault="00AB0864" w:rsidP="00AB0864">
      <w:pPr>
        <w:numPr>
          <w:ilvl w:val="0"/>
          <w:numId w:val="67"/>
        </w:numPr>
        <w:rPr>
          <w:rFonts w:ascii="Aptos" w:hAnsi="Aptos"/>
        </w:rPr>
      </w:pPr>
      <w:r w:rsidRPr="00AE7915">
        <w:rPr>
          <w:rFonts w:ascii="Aptos" w:hAnsi="Aptos"/>
        </w:rPr>
        <w:t>Restaurant—Table: 1 ─ * композиция (плътен ромб при Restaurant; роли: „маси“ / „ресторант“).</w:t>
      </w:r>
    </w:p>
    <w:p w14:paraId="3E3D4DDE" w14:textId="77777777" w:rsidR="00AB0864" w:rsidRPr="00AE7915" w:rsidRDefault="00AB0864" w:rsidP="00AB0864">
      <w:pPr>
        <w:numPr>
          <w:ilvl w:val="0"/>
          <w:numId w:val="67"/>
        </w:numPr>
        <w:rPr>
          <w:rFonts w:ascii="Aptos" w:hAnsi="Aptos"/>
        </w:rPr>
      </w:pPr>
      <w:r w:rsidRPr="00AE7915">
        <w:rPr>
          <w:rFonts w:ascii="Aptos" w:hAnsi="Aptos"/>
        </w:rPr>
        <w:t xml:space="preserve">Reservation—Table: * ─ 0..1 </w:t>
      </w:r>
      <w:r w:rsidRPr="00AE7915">
        <w:rPr>
          <w:rFonts w:ascii="Aptos" w:hAnsi="Aptos"/>
          <w:i/>
          <w:iCs/>
        </w:rPr>
        <w:t>(или * ─ 1, според правилото)</w:t>
      </w:r>
      <w:r w:rsidRPr="00AE7915">
        <w:rPr>
          <w:rFonts w:ascii="Aptos" w:hAnsi="Aptos"/>
        </w:rPr>
        <w:t xml:space="preserve"> (роли: „маса“ / „резервации“).</w:t>
      </w:r>
    </w:p>
    <w:p w14:paraId="50E111F1" w14:textId="77777777" w:rsidR="00AB0864" w:rsidRPr="00AE7915" w:rsidRDefault="00AB0864" w:rsidP="00AB0864">
      <w:pPr>
        <w:numPr>
          <w:ilvl w:val="0"/>
          <w:numId w:val="67"/>
        </w:numPr>
        <w:rPr>
          <w:rFonts w:ascii="Aptos" w:hAnsi="Aptos"/>
        </w:rPr>
      </w:pPr>
      <w:r w:rsidRPr="00AE7915">
        <w:rPr>
          <w:rFonts w:ascii="Aptos" w:hAnsi="Aptos"/>
        </w:rPr>
        <w:t>Restaurant—Review: 1 ─ * (роли: „ревюта“ / „ресторант“).</w:t>
      </w:r>
    </w:p>
    <w:p w14:paraId="657A31A6" w14:textId="77777777" w:rsidR="00AB0864" w:rsidRPr="00AE7915" w:rsidRDefault="00AB0864" w:rsidP="00AB0864">
      <w:pPr>
        <w:numPr>
          <w:ilvl w:val="0"/>
          <w:numId w:val="67"/>
        </w:numPr>
        <w:rPr>
          <w:rFonts w:ascii="Aptos" w:hAnsi="Aptos"/>
        </w:rPr>
      </w:pPr>
      <w:r w:rsidRPr="00AE7915">
        <w:rPr>
          <w:rFonts w:ascii="Aptos" w:hAnsi="Aptos"/>
        </w:rPr>
        <w:t>Review—Client: * ─ 1 (роли: „клиент (автор)“ / „ревюта“).</w:t>
      </w:r>
    </w:p>
    <w:p w14:paraId="1BCFAB1D" w14:textId="77777777" w:rsidR="00AB0864" w:rsidRPr="00AE7915" w:rsidRDefault="00AB0864" w:rsidP="00AB0864">
      <w:pPr>
        <w:numPr>
          <w:ilvl w:val="0"/>
          <w:numId w:val="67"/>
        </w:numPr>
        <w:rPr>
          <w:rFonts w:ascii="Aptos" w:hAnsi="Aptos"/>
        </w:rPr>
      </w:pPr>
      <w:r w:rsidRPr="00AE7915">
        <w:rPr>
          <w:rFonts w:ascii="Aptos" w:hAnsi="Aptos"/>
        </w:rPr>
        <w:t>Reservation—Notification: 1 ─ * (роли: „нотификации“ / „резервация“).</w:t>
      </w:r>
    </w:p>
    <w:p w14:paraId="08E42A0A" w14:textId="77777777" w:rsidR="00AB0864" w:rsidRPr="00AE7915" w:rsidRDefault="00AB0864" w:rsidP="00AB0864">
      <w:pPr>
        <w:numPr>
          <w:ilvl w:val="0"/>
          <w:numId w:val="67"/>
        </w:numPr>
        <w:rPr>
          <w:rFonts w:ascii="Aptos" w:hAnsi="Aptos"/>
        </w:rPr>
      </w:pPr>
      <w:r w:rsidRPr="00AE7915">
        <w:rPr>
          <w:rFonts w:ascii="Aptos" w:hAnsi="Aptos"/>
        </w:rPr>
        <w:t xml:space="preserve">User—Notification </w:t>
      </w:r>
      <w:r w:rsidRPr="00AE7915">
        <w:rPr>
          <w:rFonts w:ascii="Aptos" w:hAnsi="Aptos"/>
          <w:i/>
          <w:iCs/>
        </w:rPr>
        <w:t>(по избор за общи известия):</w:t>
      </w:r>
      <w:r w:rsidRPr="00AE7915">
        <w:rPr>
          <w:rFonts w:ascii="Aptos" w:hAnsi="Aptos"/>
        </w:rPr>
        <w:t xml:space="preserve"> 1 ─ * (роли: „нотификации“ / „потребител“).</w:t>
      </w:r>
    </w:p>
    <w:p w14:paraId="342D8572" w14:textId="77777777" w:rsidR="00AB0864" w:rsidRPr="00AE7915" w:rsidRDefault="00AB0864" w:rsidP="00AB0864">
      <w:pPr>
        <w:numPr>
          <w:ilvl w:val="0"/>
          <w:numId w:val="67"/>
        </w:numPr>
        <w:rPr>
          <w:rFonts w:ascii="Aptos" w:hAnsi="Aptos"/>
        </w:rPr>
      </w:pPr>
      <w:r w:rsidRPr="00AE7915">
        <w:rPr>
          <w:rFonts w:ascii="Aptos" w:hAnsi="Aptos"/>
        </w:rPr>
        <w:t>Owner—RestaurantOwner: 1 ─ * (роли: „участия“ / „owner“).</w:t>
      </w:r>
    </w:p>
    <w:p w14:paraId="516528A6" w14:textId="77777777" w:rsidR="00AB0864" w:rsidRPr="00AE7915" w:rsidRDefault="00AB0864" w:rsidP="00AB0864">
      <w:pPr>
        <w:numPr>
          <w:ilvl w:val="0"/>
          <w:numId w:val="67"/>
        </w:numPr>
        <w:rPr>
          <w:rFonts w:ascii="Aptos" w:hAnsi="Aptos"/>
        </w:rPr>
      </w:pPr>
      <w:r w:rsidRPr="00AE7915">
        <w:rPr>
          <w:rFonts w:ascii="Aptos" w:hAnsi="Aptos"/>
        </w:rPr>
        <w:t>Restaurant—RestaurantOwner: 1 ─ * (роли: „участия“ / „restaurant“).</w:t>
      </w:r>
    </w:p>
    <w:p w14:paraId="30D55806" w14:textId="77777777" w:rsidR="00AB0864" w:rsidRPr="00AE7915" w:rsidRDefault="00AB0864" w:rsidP="00AB0864">
      <w:pPr>
        <w:rPr>
          <w:rFonts w:ascii="Aptos" w:hAnsi="Aptos"/>
        </w:rPr>
      </w:pPr>
    </w:p>
    <w:p w14:paraId="039EB15B" w14:textId="2E99972D" w:rsidR="00AB0864" w:rsidRPr="00AE7915" w:rsidRDefault="00AB0864" w:rsidP="00AB0864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>Бизнес правила и ограничения</w:t>
      </w:r>
    </w:p>
    <w:p w14:paraId="7A0694FF" w14:textId="77777777" w:rsidR="00AB0864" w:rsidRPr="00AE7915" w:rsidRDefault="00AB0864" w:rsidP="00AB0864">
      <w:pPr>
        <w:numPr>
          <w:ilvl w:val="0"/>
          <w:numId w:val="68"/>
        </w:numPr>
        <w:rPr>
          <w:rFonts w:ascii="Aptos" w:hAnsi="Aptos"/>
        </w:rPr>
      </w:pPr>
      <w:r w:rsidRPr="00AE7915">
        <w:rPr>
          <w:rFonts w:ascii="Aptos" w:hAnsi="Aptos"/>
        </w:rPr>
        <w:t>Статус на резервация: Pending | Approved | Declined | CheckedIn | Completed | Cancelled. Масата се назначава при Approved/CheckedIn.</w:t>
      </w:r>
    </w:p>
    <w:p w14:paraId="698EE987" w14:textId="77777777" w:rsidR="00AB0864" w:rsidRPr="00AE7915" w:rsidRDefault="00AB0864" w:rsidP="00AB0864">
      <w:pPr>
        <w:numPr>
          <w:ilvl w:val="0"/>
          <w:numId w:val="68"/>
        </w:numPr>
        <w:rPr>
          <w:rFonts w:ascii="Aptos" w:hAnsi="Aptos"/>
        </w:rPr>
      </w:pPr>
      <w:r w:rsidRPr="00AE7915">
        <w:rPr>
          <w:rFonts w:ascii="Aptos" w:hAnsi="Aptos"/>
        </w:rPr>
        <w:t>Reservation.qrCode е уникален и се използва при checkIn().</w:t>
      </w:r>
    </w:p>
    <w:p w14:paraId="2AA1D9A7" w14:textId="77777777" w:rsidR="00AB0864" w:rsidRPr="00AE7915" w:rsidRDefault="00AB0864" w:rsidP="00AB0864">
      <w:pPr>
        <w:numPr>
          <w:ilvl w:val="0"/>
          <w:numId w:val="68"/>
        </w:numPr>
        <w:rPr>
          <w:rFonts w:ascii="Aptos" w:hAnsi="Aptos"/>
        </w:rPr>
      </w:pPr>
      <w:r w:rsidRPr="00AE7915">
        <w:rPr>
          <w:rFonts w:ascii="Aptos" w:hAnsi="Aptos"/>
        </w:rPr>
        <w:t xml:space="preserve">Ревю се създава от един клиент за един ресторант; системата изпраща Notification (тип </w:t>
      </w:r>
      <w:r w:rsidRPr="00AE7915">
        <w:rPr>
          <w:rFonts w:ascii="Aptos" w:hAnsi="Aptos"/>
          <w:i/>
          <w:iCs/>
        </w:rPr>
        <w:t>REVIEW_REMINDER</w:t>
      </w:r>
      <w:r w:rsidRPr="00AE7915">
        <w:rPr>
          <w:rFonts w:ascii="Aptos" w:hAnsi="Aptos"/>
        </w:rPr>
        <w:t>) след check-in.</w:t>
      </w:r>
    </w:p>
    <w:p w14:paraId="1E27ADF1" w14:textId="77777777" w:rsidR="00AB0864" w:rsidRPr="00AE7915" w:rsidRDefault="00AB0864" w:rsidP="00AB0864">
      <w:pPr>
        <w:numPr>
          <w:ilvl w:val="0"/>
          <w:numId w:val="68"/>
        </w:numPr>
        <w:rPr>
          <w:rFonts w:ascii="Aptos" w:hAnsi="Aptos"/>
        </w:rPr>
      </w:pPr>
      <w:r w:rsidRPr="00AE7915">
        <w:rPr>
          <w:rFonts w:ascii="Aptos" w:hAnsi="Aptos"/>
        </w:rPr>
        <w:t>Композицията Restaurant—Table означава, че при изтриване на ресторант се изтриват и масите.</w:t>
      </w:r>
    </w:p>
    <w:p w14:paraId="7348BAF5" w14:textId="77777777" w:rsidR="00AB0864" w:rsidRPr="00AE7915" w:rsidRDefault="00AB0864" w:rsidP="00AB0864">
      <w:pPr>
        <w:numPr>
          <w:ilvl w:val="0"/>
          <w:numId w:val="68"/>
        </w:numPr>
        <w:rPr>
          <w:rFonts w:ascii="Aptos" w:hAnsi="Aptos"/>
        </w:rPr>
      </w:pPr>
      <w:r w:rsidRPr="00AE7915">
        <w:rPr>
          <w:rFonts w:ascii="Aptos" w:hAnsi="Aptos"/>
        </w:rPr>
        <w:t xml:space="preserve">В RestaurantOwner комбинацията </w:t>
      </w:r>
      <w:r w:rsidRPr="00AE7915">
        <w:rPr>
          <w:rFonts w:ascii="Aptos" w:hAnsi="Aptos"/>
          <w:i/>
          <w:iCs/>
        </w:rPr>
        <w:t>(owner, restaurant)</w:t>
      </w:r>
      <w:r w:rsidRPr="00AE7915">
        <w:rPr>
          <w:rFonts w:ascii="Aptos" w:hAnsi="Aptos"/>
        </w:rPr>
        <w:t xml:space="preserve"> е уникална; isPrimary=true е максимум един запис за ресторант.</w:t>
      </w:r>
    </w:p>
    <w:p w14:paraId="483942FD" w14:textId="77777777" w:rsidR="00AB0864" w:rsidRPr="00AE7915" w:rsidRDefault="00AB0864" w:rsidP="00AB0864">
      <w:pPr>
        <w:numPr>
          <w:ilvl w:val="0"/>
          <w:numId w:val="68"/>
        </w:numPr>
        <w:rPr>
          <w:rFonts w:ascii="Aptos" w:hAnsi="Aptos"/>
        </w:rPr>
      </w:pPr>
      <w:r w:rsidRPr="00AE7915">
        <w:rPr>
          <w:rFonts w:ascii="Aptos" w:hAnsi="Aptos"/>
        </w:rPr>
        <w:lastRenderedPageBreak/>
        <w:t>Notification.channel определя канала (Email/InApp/Push); при нужда се добавя isRead.</w:t>
      </w:r>
    </w:p>
    <w:p w14:paraId="57CBB2A9" w14:textId="77777777" w:rsidR="00AB0864" w:rsidRPr="00AE7915" w:rsidRDefault="00AB0864" w:rsidP="00AB0864">
      <w:pPr>
        <w:rPr>
          <w:rFonts w:ascii="Aptos" w:hAnsi="Aptos"/>
        </w:rPr>
      </w:pPr>
    </w:p>
    <w:p w14:paraId="3C91D390" w14:textId="18B6D2F7" w:rsidR="00AB0864" w:rsidRPr="00AE7915" w:rsidRDefault="00AB0864" w:rsidP="00AB0864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>Проследимост към функционалности</w:t>
      </w:r>
    </w:p>
    <w:p w14:paraId="416E10CE" w14:textId="77777777" w:rsidR="00AB0864" w:rsidRPr="00AE7915" w:rsidRDefault="00AB0864" w:rsidP="00AB0864">
      <w:pPr>
        <w:numPr>
          <w:ilvl w:val="0"/>
          <w:numId w:val="69"/>
        </w:numPr>
        <w:rPr>
          <w:rFonts w:ascii="Aptos" w:hAnsi="Aptos"/>
        </w:rPr>
      </w:pPr>
      <w:r w:rsidRPr="00AE7915">
        <w:rPr>
          <w:rFonts w:ascii="Aptos" w:hAnsi="Aptos"/>
        </w:rPr>
        <w:t>Търсене/филтри/карта/регионални препоръки – Restaurant (+ region), исторически данни през Reservation.</w:t>
      </w:r>
    </w:p>
    <w:p w14:paraId="36879257" w14:textId="77777777" w:rsidR="00AB0864" w:rsidRPr="00AE7915" w:rsidRDefault="00AB0864" w:rsidP="00AB0864">
      <w:pPr>
        <w:numPr>
          <w:ilvl w:val="0"/>
          <w:numId w:val="69"/>
        </w:numPr>
        <w:rPr>
          <w:rFonts w:ascii="Aptos" w:hAnsi="Aptos"/>
        </w:rPr>
      </w:pPr>
      <w:r w:rsidRPr="00AE7915">
        <w:rPr>
          <w:rFonts w:ascii="Aptos" w:hAnsi="Aptos"/>
        </w:rPr>
        <w:t>Любими/препоръчано за теб – логика върху Reservation и Review (по желание отделен клас Favorite).</w:t>
      </w:r>
    </w:p>
    <w:p w14:paraId="0A05F5D7" w14:textId="77777777" w:rsidR="00AB0864" w:rsidRPr="00AE7915" w:rsidRDefault="00AB0864" w:rsidP="00AB0864">
      <w:pPr>
        <w:numPr>
          <w:ilvl w:val="0"/>
          <w:numId w:val="69"/>
        </w:numPr>
        <w:rPr>
          <w:rFonts w:ascii="Aptos" w:hAnsi="Aptos"/>
        </w:rPr>
      </w:pPr>
      <w:r w:rsidRPr="00AE7915">
        <w:rPr>
          <w:rFonts w:ascii="Aptos" w:hAnsi="Aptos"/>
        </w:rPr>
        <w:t>История на посещенията – завършени/чекирани Reservation.</w:t>
      </w:r>
    </w:p>
    <w:p w14:paraId="21B4F19B" w14:textId="77777777" w:rsidR="00AB0864" w:rsidRPr="00AE7915" w:rsidRDefault="00AB0864" w:rsidP="00AB0864">
      <w:pPr>
        <w:numPr>
          <w:ilvl w:val="0"/>
          <w:numId w:val="69"/>
        </w:numPr>
        <w:rPr>
          <w:rFonts w:ascii="Aptos" w:hAnsi="Aptos"/>
        </w:rPr>
      </w:pPr>
      <w:r w:rsidRPr="00AE7915">
        <w:rPr>
          <w:rFonts w:ascii="Aptos" w:hAnsi="Aptos"/>
        </w:rPr>
        <w:t>QR потвърждение – Reservation.qrCode + checkIn().</w:t>
      </w:r>
    </w:p>
    <w:p w14:paraId="35A57923" w14:textId="77777777" w:rsidR="00AB0864" w:rsidRPr="00AE7915" w:rsidRDefault="00AB0864" w:rsidP="00AB0864">
      <w:pPr>
        <w:numPr>
          <w:ilvl w:val="0"/>
          <w:numId w:val="69"/>
        </w:numPr>
        <w:rPr>
          <w:rFonts w:ascii="Aptos" w:hAnsi="Aptos"/>
        </w:rPr>
      </w:pPr>
      <w:r w:rsidRPr="00AE7915">
        <w:rPr>
          <w:rFonts w:ascii="Aptos" w:hAnsi="Aptos"/>
        </w:rPr>
        <w:t>Уведомления/напомняния – Notification (връзки към Reservation и/или User).</w:t>
      </w:r>
    </w:p>
    <w:p w14:paraId="2825058A" w14:textId="77777777" w:rsidR="00AB0864" w:rsidRPr="00AE7915" w:rsidRDefault="00AB0864" w:rsidP="00AB0864">
      <w:pPr>
        <w:numPr>
          <w:ilvl w:val="0"/>
          <w:numId w:val="69"/>
        </w:numPr>
        <w:rPr>
          <w:rFonts w:ascii="Aptos" w:hAnsi="Aptos"/>
        </w:rPr>
      </w:pPr>
      <w:r w:rsidRPr="00AE7915">
        <w:rPr>
          <w:rFonts w:ascii="Aptos" w:hAnsi="Aptos"/>
        </w:rPr>
        <w:t>Собственост и роли – RestaurantOwner свързва Owner и Restaurant.</w:t>
      </w:r>
    </w:p>
    <w:p w14:paraId="2F524019" w14:textId="77777777" w:rsidR="00AB0864" w:rsidRPr="00AE7915" w:rsidRDefault="00AB0864" w:rsidP="00AB0864"/>
    <w:p w14:paraId="0171C512" w14:textId="687D17F4" w:rsidR="00AB0864" w:rsidRDefault="009F6184" w:rsidP="00AB0864">
      <w:pPr>
        <w:rPr>
          <w:lang w:val="bg-BG"/>
        </w:rPr>
      </w:pPr>
      <w:r>
        <w:rPr>
          <w:noProof/>
          <w:lang w:val="bg-BG"/>
        </w:rPr>
        <w:lastRenderedPageBreak/>
        <w:drawing>
          <wp:inline distT="0" distB="0" distL="0" distR="0" wp14:anchorId="220CD7EA" wp14:editId="545B46AF">
            <wp:extent cx="5972810" cy="4546600"/>
            <wp:effectExtent l="0" t="0" r="8890" b="6350"/>
            <wp:docPr id="491226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26269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E9AE" w14:textId="77777777" w:rsidR="00AB0864" w:rsidRPr="002A17A2" w:rsidRDefault="00AB0864" w:rsidP="00AB0864">
      <w:pPr>
        <w:rPr>
          <w:lang w:val="bg-BG"/>
        </w:rPr>
      </w:pPr>
    </w:p>
    <w:p w14:paraId="32DED7D0" w14:textId="77777777" w:rsidR="00AB0864" w:rsidRDefault="00AB0864">
      <w:pPr>
        <w:rPr>
          <w:rFonts w:ascii="Aptos" w:hAnsi="Aptos"/>
        </w:rPr>
      </w:pPr>
    </w:p>
    <w:p w14:paraId="72946FFC" w14:textId="77777777" w:rsidR="00AB0864" w:rsidRDefault="00AB0864">
      <w:pPr>
        <w:rPr>
          <w:rFonts w:ascii="Aptos" w:hAnsi="Aptos"/>
        </w:rPr>
      </w:pPr>
    </w:p>
    <w:p w14:paraId="612D6AF7" w14:textId="77777777" w:rsidR="00AB0864" w:rsidRDefault="00AB0864">
      <w:pPr>
        <w:rPr>
          <w:rFonts w:ascii="Aptos" w:hAnsi="Aptos"/>
        </w:rPr>
      </w:pPr>
    </w:p>
    <w:p w14:paraId="476A105C" w14:textId="77777777" w:rsidR="00AB0864" w:rsidRDefault="00AB0864">
      <w:pPr>
        <w:rPr>
          <w:rFonts w:ascii="Aptos" w:hAnsi="Aptos"/>
        </w:rPr>
      </w:pPr>
    </w:p>
    <w:p w14:paraId="357D4080" w14:textId="77777777" w:rsidR="00AB0864" w:rsidRDefault="00AB0864">
      <w:pPr>
        <w:rPr>
          <w:rFonts w:ascii="Aptos" w:hAnsi="Aptos"/>
        </w:rPr>
      </w:pPr>
    </w:p>
    <w:p w14:paraId="3385B67A" w14:textId="77777777" w:rsidR="00AB0864" w:rsidRDefault="00AB0864">
      <w:pPr>
        <w:rPr>
          <w:rFonts w:ascii="Aptos" w:hAnsi="Aptos"/>
        </w:rPr>
      </w:pPr>
    </w:p>
    <w:p w14:paraId="6DC39AAE" w14:textId="6AA3AD3F" w:rsidR="00AB0864" w:rsidRPr="00AE7915" w:rsidRDefault="00AB0864">
      <w:pPr>
        <w:rPr>
          <w:rFonts w:ascii="Aptos" w:hAnsi="Aptos"/>
          <w:sz w:val="30"/>
          <w:szCs w:val="30"/>
        </w:rPr>
      </w:pPr>
      <w:r w:rsidRPr="00AE7915">
        <w:rPr>
          <w:b/>
          <w:bCs/>
          <w:sz w:val="30"/>
          <w:szCs w:val="30"/>
          <w:lang w:val="bg-BG"/>
        </w:rPr>
        <w:t>Процесен изглед</w:t>
      </w:r>
      <w:r w:rsidRPr="00AE7915">
        <w:rPr>
          <w:b/>
          <w:bCs/>
          <w:sz w:val="30"/>
          <w:szCs w:val="30"/>
        </w:rPr>
        <w:t xml:space="preserve"> (UML Class Diagram)</w:t>
      </w:r>
    </w:p>
    <w:p w14:paraId="3FAEE48D" w14:textId="77777777" w:rsidR="00AB0864" w:rsidRDefault="00AB0864">
      <w:pPr>
        <w:rPr>
          <w:rFonts w:ascii="Aptos" w:hAnsi="Aptos"/>
        </w:rPr>
      </w:pPr>
    </w:p>
    <w:p w14:paraId="31B84E18" w14:textId="77777777" w:rsidR="00AB0864" w:rsidRPr="00AE7915" w:rsidRDefault="00AB0864" w:rsidP="00AE7915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>Създаване на резервация (Client → API → Availability)</w:t>
      </w:r>
    </w:p>
    <w:p w14:paraId="0698C56A" w14:textId="77777777" w:rsidR="00AB0864" w:rsidRDefault="00AB0864" w:rsidP="00AB0864">
      <w:pPr>
        <w:rPr>
          <w:b/>
          <w:bCs/>
          <w:lang w:val="bg-BG"/>
        </w:rPr>
      </w:pPr>
    </w:p>
    <w:p w14:paraId="2DDA2D0E" w14:textId="77777777" w:rsidR="00AB0864" w:rsidRPr="00AE7915" w:rsidRDefault="00AB0864" w:rsidP="00AB0864">
      <w:pPr>
        <w:ind w:left="720"/>
        <w:rPr>
          <w:rFonts w:ascii="Aptos" w:hAnsi="Aptos"/>
        </w:rPr>
      </w:pPr>
      <w:r w:rsidRPr="00AE7915">
        <w:rPr>
          <w:rFonts w:ascii="Aptos" w:hAnsi="Aptos"/>
        </w:rPr>
        <w:lastRenderedPageBreak/>
        <w:t>Цел: Клиент прави заявка за резервация.</w:t>
      </w:r>
      <w:r w:rsidRPr="00AE7915">
        <w:rPr>
          <w:rFonts w:ascii="Aptos" w:hAnsi="Aptos"/>
        </w:rPr>
        <w:br/>
        <w:t>Предусловия: Клиентът е автентикиран; ресторантът е активен.</w:t>
      </w:r>
      <w:r w:rsidRPr="00AE7915">
        <w:rPr>
          <w:rFonts w:ascii="Aptos" w:hAnsi="Aptos"/>
        </w:rPr>
        <w:br/>
        <w:t>Основен поток:</w:t>
      </w:r>
    </w:p>
    <w:p w14:paraId="25FF38BF" w14:textId="77777777" w:rsidR="00AB0864" w:rsidRPr="00AE7915" w:rsidRDefault="00AB0864" w:rsidP="00AB0864">
      <w:pPr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Клиентът избира ресторант, дата/час и брой гости.</w:t>
      </w:r>
    </w:p>
    <w:p w14:paraId="4B30B5E0" w14:textId="77777777" w:rsidR="00AB0864" w:rsidRPr="00AE7915" w:rsidRDefault="00AB0864" w:rsidP="00AB0864">
      <w:pPr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API валидира входа.</w:t>
      </w:r>
    </w:p>
    <w:p w14:paraId="26BE3EF3" w14:textId="77777777" w:rsidR="00AB0864" w:rsidRPr="00AE7915" w:rsidRDefault="00AB0864" w:rsidP="00AB0864">
      <w:pPr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Системата проверява налични маси/слотове.</w:t>
      </w:r>
    </w:p>
    <w:p w14:paraId="6B81AB52" w14:textId="77777777" w:rsidR="00AB0864" w:rsidRPr="00AE7915" w:rsidRDefault="00AB0864" w:rsidP="00AB0864">
      <w:pPr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При наличие създава Reservation със статус Pending.</w:t>
      </w:r>
    </w:p>
    <w:p w14:paraId="689647B9" w14:textId="77777777" w:rsidR="00AB0864" w:rsidRPr="00AE7915" w:rsidRDefault="00AB0864" w:rsidP="00AB0864">
      <w:pPr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Паралелно: изпраща се потвърждение за приета заявка и се записва лог/аудит.</w:t>
      </w:r>
    </w:p>
    <w:p w14:paraId="684A6370" w14:textId="77777777" w:rsidR="00AB0864" w:rsidRPr="00AE7915" w:rsidRDefault="00AB0864" w:rsidP="00AB0864">
      <w:pPr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Клиентът вижда заявката като Pending.</w:t>
      </w:r>
      <w:r w:rsidRPr="00AE7915">
        <w:rPr>
          <w:rFonts w:ascii="Aptos" w:hAnsi="Aptos"/>
        </w:rPr>
        <w:br/>
        <w:t>Алтернативи:</w:t>
      </w:r>
    </w:p>
    <w:p w14:paraId="08D5BAB9" w14:textId="77777777" w:rsidR="00AB0864" w:rsidRPr="00AE7915" w:rsidRDefault="00AB0864" w:rsidP="00AB0864">
      <w:pPr>
        <w:numPr>
          <w:ilvl w:val="0"/>
          <w:numId w:val="72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Невалидни данни → показват се грешки.</w:t>
      </w:r>
    </w:p>
    <w:p w14:paraId="0A69086D" w14:textId="77777777" w:rsidR="00AB0864" w:rsidRPr="00AE7915" w:rsidRDefault="00AB0864" w:rsidP="00AB0864">
      <w:pPr>
        <w:numPr>
          <w:ilvl w:val="0"/>
          <w:numId w:val="72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Няма свободни слотове → предлагат се близки часове/други ресторанти.</w:t>
      </w:r>
      <w:r w:rsidRPr="00AE7915">
        <w:rPr>
          <w:rFonts w:ascii="Aptos" w:hAnsi="Aptos"/>
        </w:rPr>
        <w:br/>
        <w:t>Изключения: грешка в комуникация/БД → транзакция се отказва.</w:t>
      </w:r>
      <w:r w:rsidRPr="00AE7915">
        <w:rPr>
          <w:rFonts w:ascii="Aptos" w:hAnsi="Aptos"/>
        </w:rPr>
        <w:br/>
        <w:t>Резултат: Записана Pending резервация + нотификация към клиента.</w:t>
      </w:r>
    </w:p>
    <w:p w14:paraId="7A75006E" w14:textId="77777777" w:rsidR="00AB0864" w:rsidRPr="00D51632" w:rsidRDefault="00AB0864" w:rsidP="00AB0864">
      <w:pPr>
        <w:rPr>
          <w:b/>
          <w:bCs/>
          <w:lang w:val="bg-BG"/>
        </w:rPr>
      </w:pPr>
    </w:p>
    <w:p w14:paraId="759E7D0F" w14:textId="77777777" w:rsidR="00AB0864" w:rsidRDefault="00AB0864" w:rsidP="00AB0864">
      <w:pPr>
        <w:rPr>
          <w:b/>
          <w:bCs/>
          <w:lang w:val="bg-BG"/>
        </w:rPr>
      </w:pPr>
      <w:r w:rsidRPr="00817B8D">
        <w:rPr>
          <w:b/>
          <w:bCs/>
          <w:noProof/>
        </w:rPr>
        <w:drawing>
          <wp:inline distT="0" distB="0" distL="0" distR="0" wp14:anchorId="334D077C" wp14:editId="2D24FB89">
            <wp:extent cx="5757545" cy="2873375"/>
            <wp:effectExtent l="0" t="0" r="0" b="3175"/>
            <wp:docPr id="85662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21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A774" w14:textId="77777777" w:rsidR="00AB0864" w:rsidRPr="00D51632" w:rsidRDefault="00AB0864" w:rsidP="00AB0864">
      <w:pPr>
        <w:rPr>
          <w:b/>
          <w:bCs/>
          <w:lang w:val="bg-BG"/>
        </w:rPr>
      </w:pPr>
    </w:p>
    <w:p w14:paraId="5194E27C" w14:textId="77777777" w:rsidR="00AB0864" w:rsidRPr="00AE7915" w:rsidRDefault="00AB0864" w:rsidP="00AE7915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>Одобряване/промяна/отказ на резервация (Owner UI)</w:t>
      </w:r>
    </w:p>
    <w:p w14:paraId="57C1849D" w14:textId="77777777" w:rsidR="00AB0864" w:rsidRPr="00AE7915" w:rsidRDefault="00AB0864" w:rsidP="00AB0864">
      <w:pPr>
        <w:rPr>
          <w:rFonts w:ascii="Aptos" w:hAnsi="Aptos"/>
          <w:lang w:val="bg-BG"/>
        </w:rPr>
      </w:pPr>
    </w:p>
    <w:p w14:paraId="36096582" w14:textId="77777777" w:rsidR="00AB0864" w:rsidRPr="00AE7915" w:rsidRDefault="00AB0864" w:rsidP="00AB0864">
      <w:pPr>
        <w:ind w:left="720"/>
        <w:rPr>
          <w:rFonts w:ascii="Aptos" w:hAnsi="Aptos"/>
        </w:rPr>
      </w:pPr>
      <w:r w:rsidRPr="00AE7915">
        <w:rPr>
          <w:rFonts w:ascii="Aptos" w:hAnsi="Aptos"/>
        </w:rPr>
        <w:t>Цел: Мениджърът обработва заявките.</w:t>
      </w:r>
      <w:r w:rsidRPr="00AE7915">
        <w:rPr>
          <w:rFonts w:ascii="Aptos" w:hAnsi="Aptos"/>
        </w:rPr>
        <w:br/>
        <w:t>Предусловия: Съществува Pending резервация.</w:t>
      </w:r>
      <w:r w:rsidRPr="00AE7915">
        <w:rPr>
          <w:rFonts w:ascii="Aptos" w:hAnsi="Aptos"/>
        </w:rPr>
        <w:br/>
        <w:t>Основен поток – Одобряване:</w:t>
      </w:r>
    </w:p>
    <w:p w14:paraId="21880A57" w14:textId="77777777" w:rsidR="00AB0864" w:rsidRPr="00AE7915" w:rsidRDefault="00AB0864" w:rsidP="00AB0864">
      <w:pPr>
        <w:numPr>
          <w:ilvl w:val="0"/>
          <w:numId w:val="73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Собственикът отваря списък с Pending.</w:t>
      </w:r>
    </w:p>
    <w:p w14:paraId="7B016479" w14:textId="77777777" w:rsidR="00AB0864" w:rsidRPr="00AE7915" w:rsidRDefault="00AB0864" w:rsidP="00AB0864">
      <w:pPr>
        <w:numPr>
          <w:ilvl w:val="0"/>
          <w:numId w:val="73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Потвърждава слот в работно време; статус → Approved (при нужда се назначава маса).</w:t>
      </w:r>
    </w:p>
    <w:p w14:paraId="7F7870FC" w14:textId="77777777" w:rsidR="00AB0864" w:rsidRPr="00AE7915" w:rsidRDefault="00AB0864" w:rsidP="00AB0864">
      <w:pPr>
        <w:numPr>
          <w:ilvl w:val="0"/>
          <w:numId w:val="73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Изпраща се имейл/in-app потвърждение.</w:t>
      </w:r>
      <w:r w:rsidRPr="00AE7915">
        <w:rPr>
          <w:rFonts w:ascii="Aptos" w:hAnsi="Aptos"/>
        </w:rPr>
        <w:br/>
        <w:t>Алтернативни потоци:</w:t>
      </w:r>
    </w:p>
    <w:p w14:paraId="4A937DA4" w14:textId="77777777" w:rsidR="00AB0864" w:rsidRPr="00AE7915" w:rsidRDefault="00AB0864" w:rsidP="00AB0864">
      <w:pPr>
        <w:numPr>
          <w:ilvl w:val="0"/>
          <w:numId w:val="74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Промяна: редакция на дата/час/брой → валидация и проверка за конфликт → запис и нотификация / грешка.</w:t>
      </w:r>
    </w:p>
    <w:p w14:paraId="1747CD6E" w14:textId="77777777" w:rsidR="00AB0864" w:rsidRPr="00AE7915" w:rsidRDefault="00AB0864" w:rsidP="00AB0864">
      <w:pPr>
        <w:numPr>
          <w:ilvl w:val="0"/>
          <w:numId w:val="74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Отказ: избор на причина → статус Declined/Cancelled → изпраща се отказ.</w:t>
      </w:r>
      <w:r w:rsidRPr="00AE7915">
        <w:rPr>
          <w:rFonts w:ascii="Aptos" w:hAnsi="Aptos"/>
        </w:rPr>
        <w:br/>
        <w:t>Изключения: конфликт на капацитет/работно време.</w:t>
      </w:r>
      <w:r w:rsidRPr="00AE7915">
        <w:rPr>
          <w:rFonts w:ascii="Aptos" w:hAnsi="Aptos"/>
        </w:rPr>
        <w:br/>
        <w:t>Резултат: Резервацията е в крайно състояние (Approved/Changed/Declined) и клиентът е уведомен.</w:t>
      </w:r>
    </w:p>
    <w:p w14:paraId="38A0A810" w14:textId="77777777" w:rsidR="00AB0864" w:rsidRPr="00D51632" w:rsidRDefault="00AB0864" w:rsidP="00AB0864">
      <w:pPr>
        <w:rPr>
          <w:b/>
          <w:bCs/>
          <w:lang w:val="bg-BG"/>
        </w:rPr>
      </w:pPr>
    </w:p>
    <w:p w14:paraId="065C4303" w14:textId="77777777" w:rsidR="00AB0864" w:rsidRDefault="00AB0864" w:rsidP="00AB0864">
      <w:pPr>
        <w:rPr>
          <w:b/>
          <w:bCs/>
        </w:rPr>
      </w:pPr>
      <w:r w:rsidRPr="00772A5C">
        <w:rPr>
          <w:b/>
          <w:bCs/>
          <w:noProof/>
        </w:rPr>
        <w:lastRenderedPageBreak/>
        <w:drawing>
          <wp:inline distT="0" distB="0" distL="0" distR="0" wp14:anchorId="7ED2884A" wp14:editId="6DC370B2">
            <wp:extent cx="5757545" cy="4286250"/>
            <wp:effectExtent l="0" t="0" r="0" b="0"/>
            <wp:docPr id="36526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65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6B5C" w14:textId="77777777" w:rsidR="00AB0864" w:rsidRDefault="00AB0864" w:rsidP="00AB0864">
      <w:pPr>
        <w:rPr>
          <w:b/>
          <w:bCs/>
        </w:rPr>
      </w:pPr>
    </w:p>
    <w:p w14:paraId="78BA74C5" w14:textId="77777777" w:rsidR="00AB0864" w:rsidRPr="00AE7915" w:rsidRDefault="00AB0864" w:rsidP="00AE7915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>Check-in с QR на място (Waiter → API → Масa/LED)</w:t>
      </w:r>
    </w:p>
    <w:p w14:paraId="241EAD4B" w14:textId="77777777" w:rsidR="00AB0864" w:rsidRPr="00AE7915" w:rsidRDefault="00AB0864" w:rsidP="00AB0864">
      <w:pPr>
        <w:rPr>
          <w:rFonts w:ascii="Aptos" w:hAnsi="Aptos"/>
          <w:lang w:val="bg-BG"/>
        </w:rPr>
      </w:pPr>
    </w:p>
    <w:p w14:paraId="47EAD64F" w14:textId="77777777" w:rsidR="00AB0864" w:rsidRPr="00AE7915" w:rsidRDefault="00AB0864" w:rsidP="00AB0864">
      <w:pPr>
        <w:ind w:left="720"/>
        <w:rPr>
          <w:rFonts w:ascii="Aptos" w:hAnsi="Aptos"/>
        </w:rPr>
      </w:pPr>
      <w:r w:rsidRPr="00AE7915">
        <w:rPr>
          <w:rFonts w:ascii="Aptos" w:hAnsi="Aptos"/>
        </w:rPr>
        <w:t>Цел: Потвърждаване на пристигане и заемане на маса.</w:t>
      </w:r>
      <w:r w:rsidRPr="00AE7915">
        <w:rPr>
          <w:rFonts w:ascii="Aptos" w:hAnsi="Aptos"/>
        </w:rPr>
        <w:br/>
        <w:t>Предусловия: Резервацията е Approved и QR кодът е наличен.</w:t>
      </w:r>
      <w:r w:rsidRPr="00AE7915">
        <w:rPr>
          <w:rFonts w:ascii="Aptos" w:hAnsi="Aptos"/>
        </w:rPr>
        <w:br/>
        <w:t>Основен поток:</w:t>
      </w:r>
    </w:p>
    <w:p w14:paraId="172C7A28" w14:textId="77777777" w:rsidR="00AB0864" w:rsidRPr="00AE7915" w:rsidRDefault="00AB0864" w:rsidP="00AB0864">
      <w:pPr>
        <w:numPr>
          <w:ilvl w:val="0"/>
          <w:numId w:val="75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Клиентът показва QR; сервитьорът сканира.</w:t>
      </w:r>
    </w:p>
    <w:p w14:paraId="205701C3" w14:textId="77777777" w:rsidR="00AB0864" w:rsidRPr="00AE7915" w:rsidRDefault="00AB0864" w:rsidP="00AB0864">
      <w:pPr>
        <w:numPr>
          <w:ilvl w:val="0"/>
          <w:numId w:val="75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API декодира кода и намира Reservation.</w:t>
      </w:r>
    </w:p>
    <w:p w14:paraId="44EB5647" w14:textId="77777777" w:rsidR="00AB0864" w:rsidRPr="00AE7915" w:rsidRDefault="00AB0864" w:rsidP="00AB0864">
      <w:pPr>
        <w:numPr>
          <w:ilvl w:val="0"/>
          <w:numId w:val="75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Проверка за валидност на check-in (времеви прозорец, статус, неотменена).</w:t>
      </w:r>
    </w:p>
    <w:p w14:paraId="1359C3BA" w14:textId="77777777" w:rsidR="00AB0864" w:rsidRPr="00AE7915" w:rsidRDefault="00AB0864" w:rsidP="00AB0864">
      <w:pPr>
        <w:numPr>
          <w:ilvl w:val="0"/>
          <w:numId w:val="75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Ако няма назначена маса – назначава се и се проверяват конфликти.</w:t>
      </w:r>
    </w:p>
    <w:p w14:paraId="75B6798E" w14:textId="77777777" w:rsidR="00AB0864" w:rsidRPr="00AE7915" w:rsidRDefault="00AB0864" w:rsidP="00AB0864">
      <w:pPr>
        <w:numPr>
          <w:ilvl w:val="0"/>
          <w:numId w:val="75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Статус се променя на CheckedIn.</w:t>
      </w:r>
    </w:p>
    <w:p w14:paraId="74622542" w14:textId="77777777" w:rsidR="00AB0864" w:rsidRPr="00AE7915" w:rsidRDefault="00AB0864" w:rsidP="00AB0864">
      <w:pPr>
        <w:numPr>
          <w:ilvl w:val="0"/>
          <w:numId w:val="75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lastRenderedPageBreak/>
        <w:t>Паралелно: масата става Occupied (LED: Red), клиентът вижда „Добре дошли“, събитието се логва.</w:t>
      </w:r>
      <w:r w:rsidRPr="00AE7915">
        <w:rPr>
          <w:rFonts w:ascii="Aptos" w:hAnsi="Aptos"/>
        </w:rPr>
        <w:br/>
        <w:t>Алтернативи:</w:t>
      </w:r>
    </w:p>
    <w:p w14:paraId="743C4BBC" w14:textId="77777777" w:rsidR="00AB0864" w:rsidRPr="00AE7915" w:rsidRDefault="00AB0864" w:rsidP="00AB0864">
      <w:pPr>
        <w:numPr>
          <w:ilvl w:val="0"/>
          <w:numId w:val="76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Невалиден/несъществуващ QR → съобщение за грешка.</w:t>
      </w:r>
    </w:p>
    <w:p w14:paraId="483267C1" w14:textId="77777777" w:rsidR="00AB0864" w:rsidRPr="00AE7915" w:rsidRDefault="00AB0864" w:rsidP="00AB0864">
      <w:pPr>
        <w:numPr>
          <w:ilvl w:val="0"/>
          <w:numId w:val="76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Рано/късно/отказана → показва се причина.</w:t>
      </w:r>
      <w:r w:rsidRPr="00AE7915">
        <w:rPr>
          <w:rFonts w:ascii="Aptos" w:hAnsi="Aptos"/>
        </w:rPr>
        <w:br/>
        <w:t>Изключения: хардуерен отказ на скенер/LED → само логическо отбелязване.</w:t>
      </w:r>
      <w:r w:rsidRPr="00AE7915">
        <w:rPr>
          <w:rFonts w:ascii="Aptos" w:hAnsi="Aptos"/>
        </w:rPr>
        <w:br/>
        <w:t>Резултат: Успешен check-in, заета маса, записана телеметрия.</w:t>
      </w:r>
    </w:p>
    <w:p w14:paraId="50C325B6" w14:textId="77777777" w:rsidR="00AB0864" w:rsidRPr="00D51632" w:rsidRDefault="00AB0864" w:rsidP="00AB0864">
      <w:pPr>
        <w:rPr>
          <w:b/>
          <w:bCs/>
          <w:lang w:val="bg-BG"/>
        </w:rPr>
      </w:pPr>
    </w:p>
    <w:p w14:paraId="698AA5B6" w14:textId="77777777" w:rsidR="00AB0864" w:rsidRPr="003D2593" w:rsidRDefault="00AB0864" w:rsidP="00AB0864">
      <w:pPr>
        <w:rPr>
          <w:b/>
          <w:bCs/>
          <w:lang w:val="bg-BG"/>
        </w:rPr>
      </w:pPr>
      <w:r w:rsidRPr="00817B8D">
        <w:rPr>
          <w:b/>
          <w:bCs/>
          <w:noProof/>
          <w:lang w:val="bg-BG"/>
        </w:rPr>
        <w:drawing>
          <wp:inline distT="0" distB="0" distL="0" distR="0" wp14:anchorId="7DC75991" wp14:editId="63C40815">
            <wp:extent cx="5757545" cy="5431790"/>
            <wp:effectExtent l="0" t="0" r="0" b="0"/>
            <wp:docPr id="189598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89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14DB" w14:textId="77777777" w:rsidR="00AB0864" w:rsidRDefault="00AB0864" w:rsidP="00AB0864">
      <w:pPr>
        <w:rPr>
          <w:b/>
          <w:bCs/>
          <w:lang w:val="bg-BG"/>
        </w:rPr>
      </w:pPr>
    </w:p>
    <w:p w14:paraId="42A0D1F3" w14:textId="77777777" w:rsidR="00AB0864" w:rsidRPr="003D2593" w:rsidRDefault="00AB0864" w:rsidP="00AB0864">
      <w:pPr>
        <w:rPr>
          <w:b/>
          <w:bCs/>
          <w:lang w:val="bg-BG"/>
        </w:rPr>
      </w:pPr>
    </w:p>
    <w:p w14:paraId="2EA3408E" w14:textId="77777777" w:rsidR="00AB0864" w:rsidRPr="00AE7915" w:rsidRDefault="00AB0864" w:rsidP="00AE7915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>Уведомления и напомняния (Scheduler/Jobs)</w:t>
      </w:r>
    </w:p>
    <w:p w14:paraId="47F042EE" w14:textId="77777777" w:rsidR="00AB0864" w:rsidRPr="00AE7915" w:rsidRDefault="00AB0864" w:rsidP="00AB0864">
      <w:pPr>
        <w:rPr>
          <w:rFonts w:ascii="Aptos" w:hAnsi="Aptos"/>
          <w:lang w:val="bg-BG"/>
        </w:rPr>
      </w:pPr>
    </w:p>
    <w:p w14:paraId="674478E7" w14:textId="77777777" w:rsidR="00AB0864" w:rsidRPr="00AE7915" w:rsidRDefault="00AB0864" w:rsidP="00AB0864">
      <w:pPr>
        <w:ind w:left="720"/>
        <w:rPr>
          <w:rFonts w:ascii="Aptos" w:hAnsi="Aptos"/>
        </w:rPr>
      </w:pPr>
      <w:r w:rsidRPr="00AE7915">
        <w:rPr>
          <w:rFonts w:ascii="Aptos" w:hAnsi="Aptos"/>
        </w:rPr>
        <w:t>Цел: Автоматични имейли/push при ключови събития.</w:t>
      </w:r>
      <w:r w:rsidRPr="00AE7915">
        <w:rPr>
          <w:rFonts w:ascii="Aptos" w:hAnsi="Aptos"/>
        </w:rPr>
        <w:br/>
        <w:t>Предусловия: Има събития ReservationCreated/Approved/CheckedIn/Completed.</w:t>
      </w:r>
      <w:r w:rsidRPr="00AE7915">
        <w:rPr>
          <w:rFonts w:ascii="Aptos" w:hAnsi="Aptos"/>
        </w:rPr>
        <w:br/>
        <w:t>Основен поток:</w:t>
      </w:r>
    </w:p>
    <w:p w14:paraId="48DF2AF5" w14:textId="77777777" w:rsidR="00AB0864" w:rsidRPr="00AE7915" w:rsidRDefault="00AB0864" w:rsidP="00AB0864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При Created/Approved се изпраща потвърждение.</w:t>
      </w:r>
    </w:p>
    <w:p w14:paraId="347FC834" w14:textId="77777777" w:rsidR="00AB0864" w:rsidRPr="00AE7915" w:rsidRDefault="00AB0864" w:rsidP="00AB0864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Scheduler насрочва напомняния (напр. T-24h и T-2h).</w:t>
      </w:r>
    </w:p>
    <w:p w14:paraId="25304C82" w14:textId="77777777" w:rsidR="00AB0864" w:rsidRPr="00AE7915" w:rsidRDefault="00AB0864" w:rsidP="00AB0864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В зададения момент се изпраща напомнящ имейл/push.</w:t>
      </w:r>
    </w:p>
    <w:p w14:paraId="48F3D3FE" w14:textId="77777777" w:rsidR="00AB0864" w:rsidRPr="00AE7915" w:rsidRDefault="00AB0864" w:rsidP="00AB0864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След CheckedIn/Completed се насрочва Review Reminder (+2h/+12h).</w:t>
      </w:r>
    </w:p>
    <w:p w14:paraId="4D189D07" w14:textId="77777777" w:rsidR="00AB0864" w:rsidRPr="00AE7915" w:rsidRDefault="00AB0864" w:rsidP="00AB0864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Потребителят отваря известието; API маркира като прочетено.</w:t>
      </w:r>
      <w:r w:rsidRPr="00AE7915">
        <w:rPr>
          <w:rFonts w:ascii="Aptos" w:hAnsi="Aptos"/>
        </w:rPr>
        <w:br/>
        <w:t>Алтернативи: Отмяна/промяна → прекратяване/пренасрочване на задачите.</w:t>
      </w:r>
      <w:r w:rsidRPr="00AE7915">
        <w:rPr>
          <w:rFonts w:ascii="Aptos" w:hAnsi="Aptos"/>
        </w:rPr>
        <w:br/>
        <w:t>Изключения: неуспешна доставка → повторни опити/друг канал.</w:t>
      </w:r>
      <w:r w:rsidRPr="00AE7915">
        <w:rPr>
          <w:rFonts w:ascii="Aptos" w:hAnsi="Aptos"/>
        </w:rPr>
        <w:br/>
        <w:t>Резултат: Правилно информиран клиент; консистентен inbox.</w:t>
      </w:r>
    </w:p>
    <w:p w14:paraId="444CE2A5" w14:textId="77777777" w:rsidR="00AB0864" w:rsidRDefault="00AB0864" w:rsidP="00AB0864">
      <w:pPr>
        <w:rPr>
          <w:b/>
          <w:bCs/>
          <w:lang w:val="bg-BG"/>
        </w:rPr>
      </w:pPr>
    </w:p>
    <w:p w14:paraId="549FAA42" w14:textId="77777777" w:rsidR="00AB0864" w:rsidRDefault="00AB0864" w:rsidP="00AB0864">
      <w:pPr>
        <w:rPr>
          <w:b/>
          <w:bCs/>
          <w:lang w:val="bg-BG"/>
        </w:rPr>
      </w:pPr>
    </w:p>
    <w:p w14:paraId="0C538969" w14:textId="77777777" w:rsidR="00AB0864" w:rsidRPr="003D2593" w:rsidRDefault="00AB0864" w:rsidP="00AB0864">
      <w:pPr>
        <w:rPr>
          <w:b/>
          <w:bCs/>
          <w:lang w:val="bg-BG"/>
        </w:rPr>
      </w:pPr>
      <w:r w:rsidRPr="00D64E10">
        <w:rPr>
          <w:b/>
          <w:bCs/>
          <w:noProof/>
          <w:lang w:val="bg-BG"/>
        </w:rPr>
        <w:lastRenderedPageBreak/>
        <w:drawing>
          <wp:inline distT="0" distB="0" distL="0" distR="0" wp14:anchorId="727709EF" wp14:editId="5BC4FCC6">
            <wp:extent cx="5757545" cy="4469765"/>
            <wp:effectExtent l="0" t="0" r="0" b="6985"/>
            <wp:docPr id="113515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552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360A" w14:textId="77777777" w:rsidR="00AB0864" w:rsidRDefault="00AB0864" w:rsidP="00AB0864">
      <w:pPr>
        <w:rPr>
          <w:b/>
          <w:bCs/>
        </w:rPr>
      </w:pPr>
    </w:p>
    <w:p w14:paraId="3DE526FA" w14:textId="77777777" w:rsidR="00AB0864" w:rsidRDefault="00AB0864" w:rsidP="00AB0864">
      <w:pPr>
        <w:rPr>
          <w:b/>
          <w:bCs/>
        </w:rPr>
      </w:pPr>
    </w:p>
    <w:p w14:paraId="1B151CB7" w14:textId="77777777" w:rsidR="00AB0864" w:rsidRDefault="00AB0864" w:rsidP="00AB0864">
      <w:pPr>
        <w:rPr>
          <w:b/>
          <w:bCs/>
        </w:rPr>
      </w:pPr>
    </w:p>
    <w:p w14:paraId="13FB4E6F" w14:textId="77777777" w:rsidR="00AB0864" w:rsidRDefault="00AB0864" w:rsidP="00AB0864">
      <w:pPr>
        <w:rPr>
          <w:b/>
          <w:bCs/>
        </w:rPr>
      </w:pPr>
    </w:p>
    <w:p w14:paraId="2AFCA369" w14:textId="77777777" w:rsidR="00AB0864" w:rsidRDefault="00AB0864" w:rsidP="00AB0864">
      <w:pPr>
        <w:rPr>
          <w:b/>
          <w:bCs/>
        </w:rPr>
      </w:pPr>
    </w:p>
    <w:p w14:paraId="3915B7A1" w14:textId="77777777" w:rsidR="00AB0864" w:rsidRDefault="00AB0864" w:rsidP="00AB0864">
      <w:pPr>
        <w:rPr>
          <w:b/>
          <w:bCs/>
        </w:rPr>
      </w:pPr>
    </w:p>
    <w:p w14:paraId="11327614" w14:textId="77777777" w:rsidR="00AB0864" w:rsidRDefault="00AB0864" w:rsidP="00AB0864">
      <w:pPr>
        <w:rPr>
          <w:b/>
          <w:bCs/>
        </w:rPr>
      </w:pPr>
    </w:p>
    <w:p w14:paraId="57E8A7E5" w14:textId="77777777" w:rsidR="00AB0864" w:rsidRDefault="00AB0864" w:rsidP="00AB0864">
      <w:pPr>
        <w:rPr>
          <w:b/>
          <w:bCs/>
        </w:rPr>
      </w:pPr>
    </w:p>
    <w:p w14:paraId="137DD2BD" w14:textId="77777777" w:rsidR="00AB0864" w:rsidRDefault="00AB0864" w:rsidP="00AB0864">
      <w:pPr>
        <w:rPr>
          <w:b/>
          <w:bCs/>
          <w:lang w:val="bg-BG"/>
        </w:rPr>
      </w:pPr>
    </w:p>
    <w:p w14:paraId="5D0A4844" w14:textId="77777777" w:rsidR="00AB0864" w:rsidRDefault="00AB0864" w:rsidP="00AB0864">
      <w:pPr>
        <w:rPr>
          <w:b/>
          <w:bCs/>
          <w:lang w:val="bg-BG"/>
        </w:rPr>
      </w:pPr>
    </w:p>
    <w:p w14:paraId="6E834DF7" w14:textId="77777777" w:rsidR="00AB0864" w:rsidRPr="00D51632" w:rsidRDefault="00AB0864" w:rsidP="00AB0864">
      <w:pPr>
        <w:rPr>
          <w:b/>
          <w:bCs/>
          <w:lang w:val="bg-BG"/>
        </w:rPr>
      </w:pPr>
    </w:p>
    <w:p w14:paraId="3E52E0D6" w14:textId="77777777" w:rsidR="00AB0864" w:rsidRDefault="00AB0864" w:rsidP="00AB0864">
      <w:pPr>
        <w:rPr>
          <w:b/>
          <w:bCs/>
        </w:rPr>
      </w:pPr>
    </w:p>
    <w:p w14:paraId="0C883EFF" w14:textId="77777777" w:rsidR="00AB0864" w:rsidRPr="00AE7915" w:rsidRDefault="00AB0864" w:rsidP="00AE7915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>Препоръки (Регион / Петък вечер / За теб)</w:t>
      </w:r>
    </w:p>
    <w:p w14:paraId="61E57A87" w14:textId="77777777" w:rsidR="00AB0864" w:rsidRPr="00AE7915" w:rsidRDefault="00AB0864" w:rsidP="00AB0864">
      <w:pPr>
        <w:rPr>
          <w:rFonts w:ascii="Aptos" w:hAnsi="Aptos"/>
          <w:lang w:val="bg-BG"/>
        </w:rPr>
      </w:pPr>
    </w:p>
    <w:p w14:paraId="3B9A683B" w14:textId="77777777" w:rsidR="00AB0864" w:rsidRPr="00AE7915" w:rsidRDefault="00AB0864" w:rsidP="00AB0864">
      <w:pPr>
        <w:ind w:left="720"/>
        <w:rPr>
          <w:rFonts w:ascii="Aptos" w:hAnsi="Aptos"/>
        </w:rPr>
      </w:pPr>
      <w:r w:rsidRPr="00AE7915">
        <w:rPr>
          <w:rFonts w:ascii="Aptos" w:hAnsi="Aptos"/>
        </w:rPr>
        <w:t>Цел: Да се предложат релевантни заведения.</w:t>
      </w:r>
      <w:r w:rsidRPr="00AE7915">
        <w:rPr>
          <w:rFonts w:ascii="Aptos" w:hAnsi="Aptos"/>
        </w:rPr>
        <w:br/>
        <w:t>Предусловия: Има исторически данни и активни ресторанти.</w:t>
      </w:r>
      <w:r w:rsidRPr="00AE7915">
        <w:rPr>
          <w:rFonts w:ascii="Aptos" w:hAnsi="Aptos"/>
        </w:rPr>
        <w:br/>
        <w:t>Основен поток:</w:t>
      </w:r>
    </w:p>
    <w:p w14:paraId="2D9D7B72" w14:textId="77777777" w:rsidR="00AB0864" w:rsidRPr="00AE7915" w:rsidRDefault="00AB0864" w:rsidP="00AB0864">
      <w:pPr>
        <w:numPr>
          <w:ilvl w:val="0"/>
          <w:numId w:val="78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UI зарежда три модула паралелно:</w:t>
      </w:r>
    </w:p>
    <w:p w14:paraId="0D95A05B" w14:textId="77777777" w:rsidR="00AB0864" w:rsidRPr="00AE7915" w:rsidRDefault="00AB0864" w:rsidP="00AB0864">
      <w:pPr>
        <w:numPr>
          <w:ilvl w:val="1"/>
          <w:numId w:val="78"/>
        </w:numPr>
        <w:tabs>
          <w:tab w:val="clear" w:pos="1440"/>
          <w:tab w:val="num" w:pos="2160"/>
        </w:tabs>
        <w:ind w:left="2160"/>
        <w:rPr>
          <w:rFonts w:ascii="Aptos" w:hAnsi="Aptos"/>
        </w:rPr>
      </w:pPr>
      <w:r w:rsidRPr="00AE7915">
        <w:rPr>
          <w:rFonts w:ascii="Aptos" w:hAnsi="Aptos"/>
        </w:rPr>
        <w:t>В региона: определя се регионът (локация/профил) → извличат се популярни ресторанти (посл. N седмици, рейтинг ≥ праг) → класиране.</w:t>
      </w:r>
    </w:p>
    <w:p w14:paraId="403571AA" w14:textId="77777777" w:rsidR="00AB0864" w:rsidRPr="00AE7915" w:rsidRDefault="00AB0864" w:rsidP="00AB0864">
      <w:pPr>
        <w:numPr>
          <w:ilvl w:val="1"/>
          <w:numId w:val="78"/>
        </w:numPr>
        <w:tabs>
          <w:tab w:val="clear" w:pos="1440"/>
          <w:tab w:val="num" w:pos="2160"/>
        </w:tabs>
        <w:ind w:left="2160"/>
        <w:rPr>
          <w:rFonts w:ascii="Aptos" w:hAnsi="Aptos"/>
        </w:rPr>
      </w:pPr>
      <w:r w:rsidRPr="00AE7915">
        <w:rPr>
          <w:rFonts w:ascii="Aptos" w:hAnsi="Aptos"/>
        </w:rPr>
        <w:t>Най-посещавани петъчни вечери (за днес): проверка „днес петък ли е“ → агрегиране по резервации 18:00–22:00 (локална TZ) → топ 3 + наличност.</w:t>
      </w:r>
    </w:p>
    <w:p w14:paraId="5D565FD9" w14:textId="77777777" w:rsidR="00AB0864" w:rsidRPr="00AE7915" w:rsidRDefault="00AB0864" w:rsidP="00AB0864">
      <w:pPr>
        <w:numPr>
          <w:ilvl w:val="1"/>
          <w:numId w:val="78"/>
        </w:numPr>
        <w:tabs>
          <w:tab w:val="clear" w:pos="1440"/>
          <w:tab w:val="num" w:pos="2160"/>
        </w:tabs>
        <w:ind w:left="2160"/>
        <w:rPr>
          <w:rFonts w:ascii="Aptos" w:hAnsi="Aptos"/>
        </w:rPr>
      </w:pPr>
      <w:r w:rsidRPr="00AE7915">
        <w:rPr>
          <w:rFonts w:ascii="Aptos" w:hAnsi="Aptos"/>
        </w:rPr>
        <w:t>За теб: извлича се историята (резервации, ревюта, любими) → изгражда се профил (кухни, цена, райони) → content-based + collaborative класиране.</w:t>
      </w:r>
    </w:p>
    <w:p w14:paraId="55A7E08C" w14:textId="77777777" w:rsidR="00AB0864" w:rsidRPr="00AE7915" w:rsidRDefault="00AB0864" w:rsidP="00AB0864">
      <w:pPr>
        <w:numPr>
          <w:ilvl w:val="0"/>
          <w:numId w:val="78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UI визуализира обединените резултати.</w:t>
      </w:r>
      <w:r w:rsidRPr="00AE7915">
        <w:rPr>
          <w:rFonts w:ascii="Aptos" w:hAnsi="Aptos"/>
        </w:rPr>
        <w:br/>
        <w:t>Алтернативи: Ако не е петък – показва се „топ тази вечер“.</w:t>
      </w:r>
      <w:r w:rsidRPr="00AE7915">
        <w:rPr>
          <w:rFonts w:ascii="Aptos" w:hAnsi="Aptos"/>
        </w:rPr>
        <w:br/>
        <w:t>Изключения: липса на данни → fallback към общо популярни.</w:t>
      </w:r>
      <w:r w:rsidRPr="00AE7915">
        <w:rPr>
          <w:rFonts w:ascii="Aptos" w:hAnsi="Aptos"/>
        </w:rPr>
        <w:br/>
        <w:t>Резултат: Списъци с препоръки по трите сценария.</w:t>
      </w:r>
    </w:p>
    <w:p w14:paraId="245E3719" w14:textId="77777777" w:rsidR="00AB0864" w:rsidRDefault="00AB0864" w:rsidP="00AB0864">
      <w:pPr>
        <w:rPr>
          <w:b/>
          <w:bCs/>
          <w:lang w:val="bg-BG"/>
        </w:rPr>
      </w:pPr>
    </w:p>
    <w:p w14:paraId="4D74848F" w14:textId="77777777" w:rsidR="00AB0864" w:rsidRPr="00D64E10" w:rsidRDefault="00AB0864" w:rsidP="00AB0864">
      <w:pPr>
        <w:rPr>
          <w:b/>
          <w:bCs/>
          <w:lang w:val="bg-BG"/>
        </w:rPr>
      </w:pPr>
      <w:r w:rsidRPr="00535588">
        <w:rPr>
          <w:b/>
          <w:bCs/>
          <w:noProof/>
          <w:lang w:val="bg-BG"/>
        </w:rPr>
        <w:lastRenderedPageBreak/>
        <w:drawing>
          <wp:inline distT="0" distB="0" distL="0" distR="0" wp14:anchorId="2F2227F3" wp14:editId="4C635DF5">
            <wp:extent cx="5757545" cy="6167755"/>
            <wp:effectExtent l="0" t="0" r="0" b="4445"/>
            <wp:docPr id="122510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046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61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50EC" w14:textId="77777777" w:rsidR="00AB0864" w:rsidRDefault="00AB0864" w:rsidP="00AB0864">
      <w:pPr>
        <w:rPr>
          <w:b/>
          <w:bCs/>
        </w:rPr>
      </w:pPr>
    </w:p>
    <w:p w14:paraId="62432195" w14:textId="77777777" w:rsidR="00AB0864" w:rsidRDefault="00AB0864" w:rsidP="00AB0864">
      <w:pPr>
        <w:rPr>
          <w:b/>
          <w:bCs/>
        </w:rPr>
      </w:pPr>
    </w:p>
    <w:p w14:paraId="446C45A4" w14:textId="77777777" w:rsidR="00AB0864" w:rsidRDefault="00AB0864" w:rsidP="00AB0864">
      <w:pPr>
        <w:rPr>
          <w:b/>
          <w:bCs/>
        </w:rPr>
      </w:pPr>
    </w:p>
    <w:p w14:paraId="08B88FBB" w14:textId="77777777" w:rsidR="00AB0864" w:rsidRDefault="00AB0864" w:rsidP="00AB0864">
      <w:pPr>
        <w:rPr>
          <w:b/>
          <w:bCs/>
          <w:lang w:val="bg-BG"/>
        </w:rPr>
      </w:pPr>
    </w:p>
    <w:p w14:paraId="2B6EA2AC" w14:textId="77777777" w:rsidR="00AB0864" w:rsidRDefault="00AB0864" w:rsidP="00AB0864">
      <w:pPr>
        <w:rPr>
          <w:b/>
          <w:bCs/>
          <w:lang w:val="bg-BG"/>
        </w:rPr>
      </w:pPr>
    </w:p>
    <w:p w14:paraId="4E635AA1" w14:textId="77777777" w:rsidR="00AB0864" w:rsidRPr="00D51632" w:rsidRDefault="00AB0864" w:rsidP="00AB0864">
      <w:pPr>
        <w:rPr>
          <w:b/>
          <w:bCs/>
          <w:lang w:val="bg-BG"/>
        </w:rPr>
      </w:pPr>
    </w:p>
    <w:p w14:paraId="5498AA87" w14:textId="77777777" w:rsidR="00AB0864" w:rsidRPr="00AE7915" w:rsidRDefault="00AB0864" w:rsidP="00AE7915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lastRenderedPageBreak/>
        <w:t>Управление на масите в реално време (Manual &amp; Auto)</w:t>
      </w:r>
    </w:p>
    <w:p w14:paraId="7FD2E74A" w14:textId="77777777" w:rsidR="00AB0864" w:rsidRPr="00AE7915" w:rsidRDefault="00AB0864" w:rsidP="00AB0864">
      <w:pPr>
        <w:rPr>
          <w:rFonts w:ascii="Aptos" w:hAnsi="Aptos"/>
          <w:b/>
          <w:bCs/>
          <w:lang w:val="bg-BG"/>
        </w:rPr>
      </w:pPr>
    </w:p>
    <w:p w14:paraId="58FFF173" w14:textId="77777777" w:rsidR="00AB0864" w:rsidRPr="00AE7915" w:rsidRDefault="00AB0864" w:rsidP="00AB0864">
      <w:pPr>
        <w:ind w:left="720"/>
        <w:rPr>
          <w:rFonts w:ascii="Aptos" w:hAnsi="Aptos"/>
        </w:rPr>
      </w:pPr>
      <w:r w:rsidRPr="00AE7915">
        <w:rPr>
          <w:rFonts w:ascii="Aptos" w:hAnsi="Aptos"/>
        </w:rPr>
        <w:t>Цел: Синхронизиран статут на масите между персонал, UI и хардуер.</w:t>
      </w:r>
      <w:r w:rsidRPr="00AE7915">
        <w:rPr>
          <w:rFonts w:ascii="Aptos" w:hAnsi="Aptos"/>
        </w:rPr>
        <w:br/>
        <w:t>Предусловия: План на залата е зареден; има активни резервации.</w:t>
      </w:r>
      <w:r w:rsidRPr="00AE7915">
        <w:rPr>
          <w:rFonts w:ascii="Aptos" w:hAnsi="Aptos"/>
        </w:rPr>
        <w:br/>
        <w:t>Основен поток:</w:t>
      </w:r>
    </w:p>
    <w:p w14:paraId="6DDEB472" w14:textId="77777777" w:rsidR="00AB0864" w:rsidRPr="00AE7915" w:rsidRDefault="00AB0864" w:rsidP="00AB0864">
      <w:pPr>
        <w:numPr>
          <w:ilvl w:val="0"/>
          <w:numId w:val="79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Сервитьорът отваря плана; API връща текущите статуси.</w:t>
      </w:r>
    </w:p>
    <w:p w14:paraId="13BD7A4B" w14:textId="77777777" w:rsidR="00AB0864" w:rsidRPr="00AE7915" w:rsidRDefault="00AB0864" w:rsidP="00AB0864">
      <w:pPr>
        <w:numPr>
          <w:ilvl w:val="0"/>
          <w:numId w:val="79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Разклонение:</w:t>
      </w:r>
    </w:p>
    <w:p w14:paraId="670952E7" w14:textId="77777777" w:rsidR="00AB0864" w:rsidRPr="00AE7915" w:rsidRDefault="00AB0864" w:rsidP="00AB0864">
      <w:pPr>
        <w:numPr>
          <w:ilvl w:val="1"/>
          <w:numId w:val="79"/>
        </w:numPr>
        <w:tabs>
          <w:tab w:val="clear" w:pos="1440"/>
          <w:tab w:val="num" w:pos="2160"/>
        </w:tabs>
        <w:ind w:left="2160"/>
        <w:rPr>
          <w:rFonts w:ascii="Aptos" w:hAnsi="Aptos"/>
        </w:rPr>
      </w:pPr>
      <w:r w:rsidRPr="00AE7915">
        <w:rPr>
          <w:rFonts w:ascii="Aptos" w:hAnsi="Aptos"/>
        </w:rPr>
        <w:t>Ръчно: операторът избира маса и задава нов статус (Free/Cleaning/Occupied/Reserved) → API записва и излъчва събитие (SignalR/WebSocket).</w:t>
      </w:r>
    </w:p>
    <w:p w14:paraId="6BBE68F1" w14:textId="77777777" w:rsidR="00AB0864" w:rsidRPr="00AE7915" w:rsidRDefault="00AB0864" w:rsidP="00AB0864">
      <w:pPr>
        <w:numPr>
          <w:ilvl w:val="1"/>
          <w:numId w:val="79"/>
        </w:numPr>
        <w:tabs>
          <w:tab w:val="clear" w:pos="1440"/>
          <w:tab w:val="num" w:pos="2160"/>
        </w:tabs>
        <w:ind w:left="2160"/>
        <w:rPr>
          <w:rFonts w:ascii="Aptos" w:hAnsi="Aptos"/>
        </w:rPr>
      </w:pPr>
      <w:r w:rsidRPr="00AE7915">
        <w:rPr>
          <w:rFonts w:ascii="Aptos" w:hAnsi="Aptos"/>
        </w:rPr>
        <w:t>Автоматично: събития от резервации променят статуса (Approved→Reserved, CheckedIn→Occupied, Completed→Cleaning→Free).</w:t>
      </w:r>
    </w:p>
    <w:p w14:paraId="02CCDD84" w14:textId="77777777" w:rsidR="00AB0864" w:rsidRPr="00AE7915" w:rsidRDefault="00AB0864" w:rsidP="00AB0864">
      <w:pPr>
        <w:numPr>
          <w:ilvl w:val="0"/>
          <w:numId w:val="79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>Паралелно: UI се обновява в реално време; LED/хардуер задава съответния цвят.</w:t>
      </w:r>
      <w:r w:rsidRPr="00AE7915">
        <w:rPr>
          <w:rFonts w:ascii="Aptos" w:hAnsi="Aptos"/>
        </w:rPr>
        <w:br/>
        <w:t>Алтернативи: при конфликт на статуса → показва се предупреждение и се изисква потвърждение/rollback.</w:t>
      </w:r>
      <w:r w:rsidRPr="00AE7915">
        <w:rPr>
          <w:rFonts w:ascii="Aptos" w:hAnsi="Aptos"/>
        </w:rPr>
        <w:br/>
        <w:t>Изключения: загуба на връзка с хардуер → визуален warning; синхронизация при възстановяване.</w:t>
      </w:r>
      <w:r w:rsidRPr="00AE7915">
        <w:rPr>
          <w:rFonts w:ascii="Aptos" w:hAnsi="Aptos"/>
        </w:rPr>
        <w:br/>
        <w:t>Резултат: Консистентен статут на всички маси в реално време.</w:t>
      </w:r>
    </w:p>
    <w:p w14:paraId="085ABD17" w14:textId="77777777" w:rsidR="00AB0864" w:rsidRDefault="00AB0864" w:rsidP="00AB0864">
      <w:pPr>
        <w:rPr>
          <w:b/>
          <w:bCs/>
          <w:lang w:val="bg-BG"/>
        </w:rPr>
      </w:pPr>
    </w:p>
    <w:p w14:paraId="1C14CE50" w14:textId="77777777" w:rsidR="00AB0864" w:rsidRDefault="00AB0864" w:rsidP="00AB0864">
      <w:pPr>
        <w:rPr>
          <w:b/>
          <w:bCs/>
          <w:lang w:val="bg-BG"/>
        </w:rPr>
      </w:pPr>
    </w:p>
    <w:p w14:paraId="653B8AF3" w14:textId="77777777" w:rsidR="00AB0864" w:rsidRPr="00535588" w:rsidRDefault="00AB0864" w:rsidP="00AB0864">
      <w:pPr>
        <w:rPr>
          <w:b/>
          <w:bCs/>
          <w:lang w:val="bg-BG"/>
        </w:rPr>
      </w:pPr>
      <w:r w:rsidRPr="00535588">
        <w:rPr>
          <w:b/>
          <w:bCs/>
          <w:noProof/>
          <w:lang w:val="bg-BG"/>
        </w:rPr>
        <w:lastRenderedPageBreak/>
        <w:drawing>
          <wp:inline distT="0" distB="0" distL="0" distR="0" wp14:anchorId="1B186130" wp14:editId="11553878">
            <wp:extent cx="4467849" cy="7059010"/>
            <wp:effectExtent l="0" t="0" r="9525" b="0"/>
            <wp:docPr id="1344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3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6A33" w14:textId="77777777" w:rsidR="00AB0864" w:rsidRDefault="00AB0864" w:rsidP="00AB0864">
      <w:pPr>
        <w:rPr>
          <w:b/>
          <w:bCs/>
        </w:rPr>
      </w:pPr>
    </w:p>
    <w:p w14:paraId="074CF327" w14:textId="77777777" w:rsidR="00AB0864" w:rsidRDefault="00AB0864">
      <w:pPr>
        <w:rPr>
          <w:rFonts w:ascii="Aptos" w:hAnsi="Aptos"/>
        </w:rPr>
      </w:pPr>
    </w:p>
    <w:p w14:paraId="4E1D9E70" w14:textId="77777777" w:rsidR="00AB0864" w:rsidRPr="00AB0864" w:rsidRDefault="00AB0864">
      <w:pPr>
        <w:rPr>
          <w:rFonts w:ascii="Aptos" w:hAnsi="Aptos"/>
          <w:lang w:val="bg-BG"/>
        </w:rPr>
      </w:pPr>
    </w:p>
    <w:p w14:paraId="19373EEE" w14:textId="77777777" w:rsidR="0091021A" w:rsidRPr="00AE7915" w:rsidRDefault="0091021A" w:rsidP="0091021A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lastRenderedPageBreak/>
        <w:t>Изглед на данните</w:t>
      </w:r>
    </w:p>
    <w:p w14:paraId="7775DDDD" w14:textId="77777777" w:rsidR="0091021A" w:rsidRPr="00AE7915" w:rsidRDefault="0091021A" w:rsidP="0091021A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>Обзор на модела на данните</w:t>
      </w:r>
    </w:p>
    <w:p w14:paraId="7FCD6A55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</w:rPr>
        <w:t>Системата ReserveMe използва релационна база данни Microsoft SQL Server с Entity Framework Core като ORM. Моделът е проектиран с фокус върху нормализация, целост на данните и оптимална производителност. Използва се комбинация от ASP.NET Core Identity таблици за управление на потребители и специализирани таблици за бизнес логиката.</w:t>
      </w:r>
    </w:p>
    <w:p w14:paraId="0675333F" w14:textId="77777777" w:rsidR="0091021A" w:rsidRPr="00AE7915" w:rsidRDefault="0091021A" w:rsidP="0091021A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>Основни таблици и релации</w:t>
      </w:r>
    </w:p>
    <w:p w14:paraId="593BAECF" w14:textId="77777777" w:rsidR="0091021A" w:rsidRPr="00AE7915" w:rsidRDefault="0091021A" w:rsidP="0091021A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>Identity таблици (ASP.NET Core Identity)</w:t>
      </w:r>
    </w:p>
    <w:p w14:paraId="61AE1A82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AspNetUsers</w:t>
      </w:r>
    </w:p>
    <w:p w14:paraId="6F3BC8DC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r w:rsidRPr="00AE7915">
        <w:rPr>
          <w:rFonts w:ascii="Aptos" w:hAnsi="Aptos"/>
        </w:rPr>
        <w:t>Id (PK) - уникален идентификатор</w:t>
      </w:r>
    </w:p>
    <w:p w14:paraId="6395A5BE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r w:rsidRPr="00AE7915">
        <w:rPr>
          <w:rFonts w:ascii="Aptos" w:hAnsi="Aptos"/>
        </w:rPr>
        <w:t>VenueId (FK, nullable) - референция към заведение</w:t>
      </w:r>
    </w:p>
    <w:p w14:paraId="7F0453BE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r w:rsidRPr="00AE7915">
        <w:rPr>
          <w:rFonts w:ascii="Aptos" w:hAnsi="Aptos"/>
        </w:rPr>
        <w:t>FirstName - собствено име</w:t>
      </w:r>
    </w:p>
    <w:p w14:paraId="640DAB8A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r w:rsidRPr="00AE7915">
        <w:rPr>
          <w:rFonts w:ascii="Aptos" w:hAnsi="Aptos"/>
        </w:rPr>
        <w:t>LastName - фамилно име</w:t>
      </w:r>
    </w:p>
    <w:p w14:paraId="7B7AAF5C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r w:rsidRPr="00AE7915">
        <w:rPr>
          <w:rFonts w:ascii="Aptos" w:hAnsi="Aptos"/>
        </w:rPr>
        <w:t>ProfilePicture - профилна снимка (binary)</w:t>
      </w:r>
    </w:p>
    <w:p w14:paraId="2CA661A5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r w:rsidRPr="00AE7915">
        <w:rPr>
          <w:rFonts w:ascii="Aptos" w:hAnsi="Aptos"/>
        </w:rPr>
        <w:t>IsActive - активен статус</w:t>
      </w:r>
    </w:p>
    <w:p w14:paraId="05FCCF49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r w:rsidRPr="00AE7915">
        <w:rPr>
          <w:rFonts w:ascii="Aptos" w:hAnsi="Aptos"/>
        </w:rPr>
        <w:t>UserName - потребителско име</w:t>
      </w:r>
    </w:p>
    <w:p w14:paraId="4EA8DCEA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r w:rsidRPr="00AE7915">
        <w:rPr>
          <w:rFonts w:ascii="Aptos" w:hAnsi="Aptos"/>
        </w:rPr>
        <w:t>NormalizedUserName - нормализирано име</w:t>
      </w:r>
    </w:p>
    <w:p w14:paraId="3F2FDC18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r w:rsidRPr="00AE7915">
        <w:rPr>
          <w:rFonts w:ascii="Aptos" w:hAnsi="Aptos"/>
        </w:rPr>
        <w:t>Email - електронна поща</w:t>
      </w:r>
    </w:p>
    <w:p w14:paraId="2A1B4B74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r w:rsidRPr="00AE7915">
        <w:rPr>
          <w:rFonts w:ascii="Aptos" w:hAnsi="Aptos"/>
        </w:rPr>
        <w:t>NormalizedEmail - нормализиран имейл</w:t>
      </w:r>
    </w:p>
    <w:p w14:paraId="742A6699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r w:rsidRPr="00AE7915">
        <w:rPr>
          <w:rFonts w:ascii="Aptos" w:hAnsi="Aptos"/>
        </w:rPr>
        <w:t>EmailConfirmed - потвърждение на имейл</w:t>
      </w:r>
    </w:p>
    <w:p w14:paraId="19AEE409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r w:rsidRPr="00AE7915">
        <w:rPr>
          <w:rFonts w:ascii="Aptos" w:hAnsi="Aptos"/>
        </w:rPr>
        <w:t>PasswordHash - хеширана парола</w:t>
      </w:r>
    </w:p>
    <w:p w14:paraId="656EE8D6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VenueTypes</w:t>
      </w:r>
    </w:p>
    <w:p w14:paraId="6AE74317" w14:textId="77777777" w:rsidR="0091021A" w:rsidRPr="00AE7915" w:rsidRDefault="0091021A" w:rsidP="0091021A">
      <w:pPr>
        <w:numPr>
          <w:ilvl w:val="0"/>
          <w:numId w:val="42"/>
        </w:numPr>
        <w:rPr>
          <w:rFonts w:ascii="Aptos" w:hAnsi="Aptos"/>
        </w:rPr>
      </w:pPr>
      <w:r w:rsidRPr="00AE7915">
        <w:rPr>
          <w:rFonts w:ascii="Aptos" w:hAnsi="Aptos"/>
        </w:rPr>
        <w:t>Id (PK) - уникален идентификатор</w:t>
      </w:r>
    </w:p>
    <w:p w14:paraId="068BAD4F" w14:textId="17223520" w:rsidR="0091021A" w:rsidRPr="00855813" w:rsidRDefault="0091021A" w:rsidP="00855813">
      <w:pPr>
        <w:numPr>
          <w:ilvl w:val="0"/>
          <w:numId w:val="42"/>
        </w:numPr>
        <w:rPr>
          <w:rFonts w:ascii="Aptos" w:hAnsi="Aptos"/>
        </w:rPr>
      </w:pPr>
      <w:r w:rsidRPr="00AE7915">
        <w:rPr>
          <w:rFonts w:ascii="Aptos" w:hAnsi="Aptos"/>
        </w:rPr>
        <w:t>Name - име на типа заведение</w:t>
      </w:r>
    </w:p>
    <w:p w14:paraId="37845F5B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AspNetUserRoles</w:t>
      </w:r>
    </w:p>
    <w:p w14:paraId="6C4AED9D" w14:textId="77777777" w:rsidR="0091021A" w:rsidRPr="00AE7915" w:rsidRDefault="0091021A" w:rsidP="0091021A">
      <w:pPr>
        <w:numPr>
          <w:ilvl w:val="0"/>
          <w:numId w:val="43"/>
        </w:numPr>
        <w:rPr>
          <w:rFonts w:ascii="Aptos" w:hAnsi="Aptos"/>
        </w:rPr>
      </w:pPr>
      <w:r w:rsidRPr="00AE7915">
        <w:rPr>
          <w:rFonts w:ascii="Aptos" w:hAnsi="Aptos"/>
        </w:rPr>
        <w:t>UserId (GUID, FK → AspNetUsers.Id)</w:t>
      </w:r>
    </w:p>
    <w:p w14:paraId="118A8BC9" w14:textId="77777777" w:rsidR="0091021A" w:rsidRPr="00AE7915" w:rsidRDefault="0091021A" w:rsidP="0091021A">
      <w:pPr>
        <w:numPr>
          <w:ilvl w:val="0"/>
          <w:numId w:val="43"/>
        </w:numPr>
        <w:rPr>
          <w:rFonts w:ascii="Aptos" w:hAnsi="Aptos"/>
        </w:rPr>
      </w:pPr>
      <w:r w:rsidRPr="00AE7915">
        <w:rPr>
          <w:rFonts w:ascii="Aptos" w:hAnsi="Aptos"/>
        </w:rPr>
        <w:lastRenderedPageBreak/>
        <w:t>RoleId (GUID, FK → VenueTypes.Id)</w:t>
      </w:r>
    </w:p>
    <w:p w14:paraId="0B21594B" w14:textId="77777777" w:rsidR="0091021A" w:rsidRPr="00AE7915" w:rsidRDefault="0091021A" w:rsidP="0091021A">
      <w:pPr>
        <w:numPr>
          <w:ilvl w:val="0"/>
          <w:numId w:val="43"/>
        </w:numPr>
        <w:rPr>
          <w:rFonts w:ascii="Aptos" w:hAnsi="Aptos"/>
        </w:rPr>
      </w:pPr>
      <w:r w:rsidRPr="00AE7915">
        <w:rPr>
          <w:rFonts w:ascii="Aptos" w:hAnsi="Aptos"/>
        </w:rPr>
        <w:t>Primary Key: (UserId, RoleId)</w:t>
      </w:r>
    </w:p>
    <w:p w14:paraId="196B395D" w14:textId="77777777" w:rsidR="0091021A" w:rsidRPr="00AE7915" w:rsidRDefault="0091021A" w:rsidP="0091021A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>Бизнес таблици</w:t>
      </w:r>
    </w:p>
    <w:p w14:paraId="41845138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Venues</w:t>
      </w:r>
      <w:r w:rsidRPr="00AE7915">
        <w:rPr>
          <w:rFonts w:ascii="Aptos" w:hAnsi="Aptos"/>
        </w:rPr>
        <w:t xml:space="preserve"> (Заведения)</w:t>
      </w:r>
    </w:p>
    <w:p w14:paraId="0C2CA02C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>Id (PK) - уникален идентификатор</w:t>
      </w:r>
    </w:p>
    <w:p w14:paraId="27096EC2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>Name (nvarchar(100), NOT NULL) - име на заведението</w:t>
      </w:r>
    </w:p>
    <w:p w14:paraId="2FEAD9DA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>Description (nvarchar(1000)) - описание</w:t>
      </w:r>
    </w:p>
    <w:p w14:paraId="5FB43DB6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>VenueTypeId (FK) - тип на заведението</w:t>
      </w:r>
    </w:p>
    <w:p w14:paraId="20B04DD4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>Name - име на заведението</w:t>
      </w:r>
    </w:p>
    <w:p w14:paraId="26A68845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>Description - описание</w:t>
      </w:r>
    </w:p>
    <w:p w14:paraId="5DC69921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>Longitude - географска дължина</w:t>
      </w:r>
    </w:p>
    <w:p w14:paraId="26ED6D91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>Latitude - географска ширина</w:t>
      </w:r>
    </w:p>
    <w:p w14:paraId="7D9120B3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>IsActive - активно заведение</w:t>
      </w:r>
    </w:p>
    <w:p w14:paraId="43A068BD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>IsDeleted - soft delete маркер</w:t>
      </w:r>
    </w:p>
    <w:p w14:paraId="7BDF0248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>LogoUrl - URL на логото</w:t>
      </w:r>
    </w:p>
    <w:p w14:paraId="35678C60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>ImageUrl - URL на изображението</w:t>
      </w:r>
    </w:p>
    <w:p w14:paraId="60812167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>CreatedAt - дата на създаване</w:t>
      </w:r>
    </w:p>
    <w:p w14:paraId="54EB6726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>IsActive (bit) - активно заведение</w:t>
      </w:r>
    </w:p>
    <w:p w14:paraId="65E10ADF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>CreatedAt (datetime2) - дата на създаване</w:t>
      </w:r>
    </w:p>
    <w:p w14:paraId="056B06B3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>UpdatedAt (datetime2) - дата на промяна</w:t>
      </w:r>
    </w:p>
    <w:p w14:paraId="75ECB3E7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Tables</w:t>
      </w:r>
      <w:r w:rsidRPr="00AE7915">
        <w:rPr>
          <w:rFonts w:ascii="Aptos" w:hAnsi="Aptos"/>
        </w:rPr>
        <w:t xml:space="preserve"> (Маси)</w:t>
      </w:r>
    </w:p>
    <w:p w14:paraId="14BE8B93" w14:textId="77777777" w:rsidR="0091021A" w:rsidRPr="00AE7915" w:rsidRDefault="0091021A" w:rsidP="0091021A">
      <w:pPr>
        <w:numPr>
          <w:ilvl w:val="0"/>
          <w:numId w:val="45"/>
        </w:numPr>
        <w:rPr>
          <w:rFonts w:ascii="Aptos" w:hAnsi="Aptos"/>
        </w:rPr>
      </w:pPr>
      <w:r w:rsidRPr="00AE7915">
        <w:rPr>
          <w:rFonts w:ascii="Aptos" w:hAnsi="Aptos"/>
        </w:rPr>
        <w:t>Id (PK) - уникален идентификатор</w:t>
      </w:r>
    </w:p>
    <w:p w14:paraId="6CFD342E" w14:textId="77777777" w:rsidR="0091021A" w:rsidRPr="00AE7915" w:rsidRDefault="0091021A" w:rsidP="0091021A">
      <w:pPr>
        <w:numPr>
          <w:ilvl w:val="0"/>
          <w:numId w:val="45"/>
        </w:numPr>
        <w:rPr>
          <w:rFonts w:ascii="Aptos" w:hAnsi="Aptos"/>
        </w:rPr>
      </w:pPr>
      <w:r w:rsidRPr="00AE7915">
        <w:rPr>
          <w:rFonts w:ascii="Aptos" w:hAnsi="Aptos"/>
        </w:rPr>
        <w:t>VenueId (GUID, FK → Venues.Id, INDEX) - заведение</w:t>
      </w:r>
    </w:p>
    <w:p w14:paraId="48C7C83D" w14:textId="77777777" w:rsidR="0091021A" w:rsidRPr="00AE7915" w:rsidRDefault="0091021A" w:rsidP="0091021A">
      <w:pPr>
        <w:numPr>
          <w:ilvl w:val="0"/>
          <w:numId w:val="45"/>
        </w:numPr>
        <w:rPr>
          <w:rFonts w:ascii="Aptos" w:hAnsi="Aptos"/>
        </w:rPr>
      </w:pPr>
      <w:r w:rsidRPr="00AE7915">
        <w:rPr>
          <w:rFonts w:ascii="Aptos" w:hAnsi="Aptos"/>
        </w:rPr>
        <w:t>TableNumber (int, NOT NULL) - номер на маса</w:t>
      </w:r>
    </w:p>
    <w:p w14:paraId="3359ABFF" w14:textId="77777777" w:rsidR="0091021A" w:rsidRPr="00AE7915" w:rsidRDefault="0091021A" w:rsidP="0091021A">
      <w:pPr>
        <w:numPr>
          <w:ilvl w:val="0"/>
          <w:numId w:val="45"/>
        </w:numPr>
        <w:rPr>
          <w:rFonts w:ascii="Aptos" w:hAnsi="Aptos"/>
        </w:rPr>
      </w:pPr>
      <w:r w:rsidRPr="00AE7915">
        <w:rPr>
          <w:rFonts w:ascii="Aptos" w:hAnsi="Aptos"/>
        </w:rPr>
        <w:t>Capacity (int, NOT NULL) - капацитет</w:t>
      </w:r>
    </w:p>
    <w:p w14:paraId="12281554" w14:textId="77777777" w:rsidR="0091021A" w:rsidRPr="00AE7915" w:rsidRDefault="0091021A" w:rsidP="0091021A">
      <w:pPr>
        <w:numPr>
          <w:ilvl w:val="0"/>
          <w:numId w:val="45"/>
        </w:numPr>
        <w:rPr>
          <w:rFonts w:ascii="Aptos" w:hAnsi="Aptos"/>
        </w:rPr>
      </w:pPr>
      <w:r w:rsidRPr="00AE7915">
        <w:rPr>
          <w:rFonts w:ascii="Aptos" w:hAnsi="Aptos"/>
        </w:rPr>
        <w:t>IsActive - активна маса</w:t>
      </w:r>
    </w:p>
    <w:p w14:paraId="26C6FA21" w14:textId="77777777" w:rsidR="0091021A" w:rsidRPr="00AE7915" w:rsidRDefault="0091021A" w:rsidP="0091021A">
      <w:pPr>
        <w:numPr>
          <w:ilvl w:val="0"/>
          <w:numId w:val="45"/>
        </w:numPr>
        <w:rPr>
          <w:rFonts w:ascii="Aptos" w:hAnsi="Aptos"/>
        </w:rPr>
      </w:pPr>
      <w:r w:rsidRPr="00AE7915">
        <w:rPr>
          <w:rFonts w:ascii="Aptos" w:hAnsi="Aptos"/>
        </w:rPr>
        <w:lastRenderedPageBreak/>
        <w:t>IsActive (bit) - активна маса</w:t>
      </w:r>
    </w:p>
    <w:p w14:paraId="3A7689D2" w14:textId="77777777" w:rsidR="0091021A" w:rsidRPr="00AE7915" w:rsidRDefault="0091021A" w:rsidP="0091021A">
      <w:pPr>
        <w:numPr>
          <w:ilvl w:val="0"/>
          <w:numId w:val="45"/>
        </w:numPr>
        <w:rPr>
          <w:rFonts w:ascii="Aptos" w:hAnsi="Aptos"/>
        </w:rPr>
      </w:pPr>
      <w:r w:rsidRPr="00AE7915">
        <w:rPr>
          <w:rFonts w:ascii="Aptos" w:hAnsi="Aptos"/>
        </w:rPr>
        <w:t>UNIQUE: (VenueId, TableNumber)</w:t>
      </w:r>
    </w:p>
    <w:p w14:paraId="70922237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Reservations</w:t>
      </w:r>
      <w:r w:rsidRPr="00AE7915">
        <w:rPr>
          <w:rFonts w:ascii="Aptos" w:hAnsi="Aptos"/>
        </w:rPr>
        <w:t xml:space="preserve"> (Резервации)</w:t>
      </w:r>
    </w:p>
    <w:p w14:paraId="31378B85" w14:textId="77777777" w:rsidR="0091021A" w:rsidRPr="00AE7915" w:rsidRDefault="0091021A" w:rsidP="0091021A">
      <w:pPr>
        <w:numPr>
          <w:ilvl w:val="0"/>
          <w:numId w:val="46"/>
        </w:numPr>
        <w:rPr>
          <w:rFonts w:ascii="Aptos" w:hAnsi="Aptos"/>
        </w:rPr>
      </w:pPr>
      <w:r w:rsidRPr="00AE7915">
        <w:rPr>
          <w:rFonts w:ascii="Aptos" w:hAnsi="Aptos"/>
        </w:rPr>
        <w:t>Id (PK) - уникален идентификатор</w:t>
      </w:r>
    </w:p>
    <w:p w14:paraId="3AF04AC1" w14:textId="77777777" w:rsidR="0091021A" w:rsidRPr="00AE7915" w:rsidRDefault="0091021A" w:rsidP="0091021A">
      <w:pPr>
        <w:numPr>
          <w:ilvl w:val="0"/>
          <w:numId w:val="46"/>
        </w:numPr>
        <w:rPr>
          <w:rFonts w:ascii="Aptos" w:hAnsi="Aptos"/>
        </w:rPr>
      </w:pPr>
      <w:r w:rsidRPr="00AE7915">
        <w:rPr>
          <w:rFonts w:ascii="Aptos" w:hAnsi="Aptos"/>
        </w:rPr>
        <w:t>UserId (GUID, FK → AspNetUsers.Id, INDEX) - клиент</w:t>
      </w:r>
    </w:p>
    <w:p w14:paraId="2F7094FF" w14:textId="77777777" w:rsidR="0091021A" w:rsidRPr="00AE7915" w:rsidRDefault="0091021A" w:rsidP="0091021A">
      <w:pPr>
        <w:numPr>
          <w:ilvl w:val="0"/>
          <w:numId w:val="46"/>
        </w:numPr>
        <w:rPr>
          <w:rFonts w:ascii="Aptos" w:hAnsi="Aptos"/>
        </w:rPr>
      </w:pPr>
      <w:r w:rsidRPr="00AE7915">
        <w:rPr>
          <w:rFonts w:ascii="Aptos" w:hAnsi="Aptos"/>
        </w:rPr>
        <w:t>VenueId (GUID, FK → Venues.Id, INDEX) - заведение</w:t>
      </w:r>
    </w:p>
    <w:p w14:paraId="0D10CE09" w14:textId="77777777" w:rsidR="0091021A" w:rsidRPr="00AE7915" w:rsidRDefault="0091021A" w:rsidP="0091021A">
      <w:pPr>
        <w:numPr>
          <w:ilvl w:val="0"/>
          <w:numId w:val="46"/>
        </w:numPr>
        <w:rPr>
          <w:rFonts w:ascii="Aptos" w:hAnsi="Aptos"/>
        </w:rPr>
      </w:pPr>
      <w:r w:rsidRPr="00AE7915">
        <w:rPr>
          <w:rFonts w:ascii="Aptos" w:hAnsi="Aptos"/>
        </w:rPr>
        <w:t>TableNumber - номер на масата</w:t>
      </w:r>
    </w:p>
    <w:p w14:paraId="58BCE91D" w14:textId="77777777" w:rsidR="0091021A" w:rsidRPr="00AE7915" w:rsidRDefault="0091021A" w:rsidP="0091021A">
      <w:pPr>
        <w:numPr>
          <w:ilvl w:val="0"/>
          <w:numId w:val="46"/>
        </w:numPr>
        <w:rPr>
          <w:rFonts w:ascii="Aptos" w:hAnsi="Aptos"/>
        </w:rPr>
      </w:pPr>
      <w:r w:rsidRPr="00AE7915">
        <w:rPr>
          <w:rFonts w:ascii="Aptos" w:hAnsi="Aptos"/>
        </w:rPr>
        <w:t>GuestsCount - брой гости</w:t>
      </w:r>
    </w:p>
    <w:p w14:paraId="6247E010" w14:textId="77777777" w:rsidR="0091021A" w:rsidRPr="00AE7915" w:rsidRDefault="0091021A" w:rsidP="0091021A">
      <w:pPr>
        <w:numPr>
          <w:ilvl w:val="0"/>
          <w:numId w:val="46"/>
        </w:numPr>
        <w:rPr>
          <w:rFonts w:ascii="Aptos" w:hAnsi="Aptos"/>
        </w:rPr>
      </w:pPr>
      <w:r w:rsidRPr="00AE7915">
        <w:rPr>
          <w:rFonts w:ascii="Aptos" w:hAnsi="Aptos"/>
        </w:rPr>
        <w:t>ContactName - име за контакт</w:t>
      </w:r>
    </w:p>
    <w:p w14:paraId="7A6BC08B" w14:textId="77777777" w:rsidR="0091021A" w:rsidRPr="00AE7915" w:rsidRDefault="0091021A" w:rsidP="0091021A">
      <w:pPr>
        <w:numPr>
          <w:ilvl w:val="0"/>
          <w:numId w:val="46"/>
        </w:numPr>
        <w:rPr>
          <w:rFonts w:ascii="Aptos" w:hAnsi="Aptos"/>
        </w:rPr>
      </w:pPr>
      <w:r w:rsidRPr="00AE7915">
        <w:rPr>
          <w:rFonts w:ascii="Aptos" w:hAnsi="Aptos"/>
        </w:rPr>
        <w:t>ContactPhone - телефон за контакт</w:t>
      </w:r>
    </w:p>
    <w:p w14:paraId="12C68292" w14:textId="77777777" w:rsidR="0091021A" w:rsidRPr="00AE7915" w:rsidRDefault="0091021A" w:rsidP="0091021A">
      <w:pPr>
        <w:numPr>
          <w:ilvl w:val="0"/>
          <w:numId w:val="46"/>
        </w:numPr>
        <w:rPr>
          <w:rFonts w:ascii="Aptos" w:hAnsi="Aptos"/>
        </w:rPr>
      </w:pPr>
      <w:r w:rsidRPr="00AE7915">
        <w:rPr>
          <w:rFonts w:ascii="Aptos" w:hAnsi="Aptos"/>
        </w:rPr>
        <w:t>ContactEmail - имейл за контакт</w:t>
      </w:r>
    </w:p>
    <w:p w14:paraId="648BC812" w14:textId="77777777" w:rsidR="0091021A" w:rsidRPr="00AE7915" w:rsidRDefault="0091021A" w:rsidP="0091021A">
      <w:pPr>
        <w:numPr>
          <w:ilvl w:val="0"/>
          <w:numId w:val="46"/>
        </w:numPr>
        <w:rPr>
          <w:rFonts w:ascii="Aptos" w:hAnsi="Aptos"/>
        </w:rPr>
      </w:pPr>
      <w:r w:rsidRPr="00AE7915">
        <w:rPr>
          <w:rFonts w:ascii="Aptos" w:hAnsi="Aptos"/>
        </w:rPr>
        <w:t>QRCode - QR код</w:t>
      </w:r>
    </w:p>
    <w:p w14:paraId="61873ABF" w14:textId="77777777" w:rsidR="0091021A" w:rsidRPr="00AE7915" w:rsidRDefault="0091021A" w:rsidP="0091021A">
      <w:pPr>
        <w:numPr>
          <w:ilvl w:val="0"/>
          <w:numId w:val="46"/>
        </w:numPr>
        <w:rPr>
          <w:rFonts w:ascii="Aptos" w:hAnsi="Aptos"/>
        </w:rPr>
      </w:pPr>
      <w:r w:rsidRPr="00AE7915">
        <w:rPr>
          <w:rFonts w:ascii="Aptos" w:hAnsi="Aptos"/>
        </w:rPr>
        <w:t>ReservationTime - дата и час</w:t>
      </w:r>
    </w:p>
    <w:p w14:paraId="516872BD" w14:textId="27E7B6AE" w:rsidR="0091021A" w:rsidRPr="00057CB6" w:rsidRDefault="0091021A" w:rsidP="00057CB6">
      <w:pPr>
        <w:numPr>
          <w:ilvl w:val="0"/>
          <w:numId w:val="46"/>
        </w:numPr>
        <w:rPr>
          <w:rFonts w:ascii="Aptos" w:hAnsi="Aptos"/>
        </w:rPr>
      </w:pPr>
      <w:r w:rsidRPr="00AE7915">
        <w:rPr>
          <w:rFonts w:ascii="Aptos" w:hAnsi="Aptos"/>
        </w:rPr>
        <w:t>Status - статус (Pending, Approved, etc.)</w:t>
      </w:r>
    </w:p>
    <w:p w14:paraId="2F06AABB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VenueFavorites</w:t>
      </w:r>
      <w:r w:rsidRPr="00AE7915">
        <w:rPr>
          <w:rFonts w:ascii="Aptos" w:hAnsi="Aptos"/>
        </w:rPr>
        <w:t xml:space="preserve"> (Любими заведения)</w:t>
      </w:r>
    </w:p>
    <w:p w14:paraId="2DD09B41" w14:textId="77777777" w:rsidR="0091021A" w:rsidRPr="00AE7915" w:rsidRDefault="0091021A" w:rsidP="0091021A">
      <w:pPr>
        <w:numPr>
          <w:ilvl w:val="0"/>
          <w:numId w:val="47"/>
        </w:numPr>
        <w:rPr>
          <w:rFonts w:ascii="Aptos" w:hAnsi="Aptos"/>
        </w:rPr>
      </w:pPr>
      <w:r w:rsidRPr="00AE7915">
        <w:rPr>
          <w:rFonts w:ascii="Aptos" w:hAnsi="Aptos"/>
        </w:rPr>
        <w:t>Id (PK) - уникален идентификатор</w:t>
      </w:r>
    </w:p>
    <w:p w14:paraId="36E0E5DB" w14:textId="77777777" w:rsidR="0091021A" w:rsidRPr="00AE7915" w:rsidRDefault="0091021A" w:rsidP="0091021A">
      <w:pPr>
        <w:numPr>
          <w:ilvl w:val="0"/>
          <w:numId w:val="47"/>
        </w:numPr>
        <w:rPr>
          <w:rFonts w:ascii="Aptos" w:hAnsi="Aptos"/>
        </w:rPr>
      </w:pPr>
      <w:r w:rsidRPr="00AE7915">
        <w:rPr>
          <w:rFonts w:ascii="Aptos" w:hAnsi="Aptos"/>
        </w:rPr>
        <w:t>VenueId (GUID, FK → Venues.Id, INDEX) - заведение</w:t>
      </w:r>
    </w:p>
    <w:p w14:paraId="6CDEC2D8" w14:textId="77777777" w:rsidR="0091021A" w:rsidRPr="00AE7915" w:rsidRDefault="0091021A" w:rsidP="0091021A">
      <w:pPr>
        <w:numPr>
          <w:ilvl w:val="0"/>
          <w:numId w:val="47"/>
        </w:numPr>
        <w:rPr>
          <w:rFonts w:ascii="Aptos" w:hAnsi="Aptos"/>
        </w:rPr>
      </w:pPr>
      <w:r w:rsidRPr="00AE7915">
        <w:rPr>
          <w:rFonts w:ascii="Aptos" w:hAnsi="Aptos"/>
        </w:rPr>
        <w:t>UserId (FK) - потребител</w:t>
      </w:r>
    </w:p>
    <w:p w14:paraId="38E5D2D4" w14:textId="77777777" w:rsidR="0091021A" w:rsidRPr="00AE7915" w:rsidRDefault="0091021A" w:rsidP="0091021A">
      <w:pPr>
        <w:numPr>
          <w:ilvl w:val="0"/>
          <w:numId w:val="47"/>
        </w:numPr>
        <w:rPr>
          <w:rFonts w:ascii="Aptos" w:hAnsi="Aptos"/>
        </w:rPr>
      </w:pPr>
      <w:r w:rsidRPr="00AE7915">
        <w:rPr>
          <w:rFonts w:ascii="Aptos" w:hAnsi="Aptos"/>
        </w:rPr>
        <w:t>VenueId (FK) - заведение</w:t>
      </w:r>
    </w:p>
    <w:p w14:paraId="1E254452" w14:textId="0FDC76A6" w:rsidR="0091021A" w:rsidRPr="00057CB6" w:rsidRDefault="0091021A" w:rsidP="00057CB6">
      <w:pPr>
        <w:numPr>
          <w:ilvl w:val="0"/>
          <w:numId w:val="47"/>
        </w:numPr>
        <w:rPr>
          <w:rFonts w:ascii="Aptos" w:hAnsi="Aptos"/>
        </w:rPr>
      </w:pPr>
      <w:r w:rsidRPr="00AE7915">
        <w:rPr>
          <w:rFonts w:ascii="Aptos" w:hAnsi="Aptos"/>
        </w:rPr>
        <w:t>CreatedAt - дата на добавяне</w:t>
      </w:r>
    </w:p>
    <w:p w14:paraId="16BAD10A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VenueReviews</w:t>
      </w:r>
      <w:r w:rsidRPr="00AE7915">
        <w:rPr>
          <w:rFonts w:ascii="Aptos" w:hAnsi="Aptos"/>
        </w:rPr>
        <w:t xml:space="preserve"> (Отзиви за заведения)</w:t>
      </w:r>
    </w:p>
    <w:p w14:paraId="17F2188B" w14:textId="77777777" w:rsidR="0091021A" w:rsidRPr="00AE7915" w:rsidRDefault="0091021A" w:rsidP="0091021A">
      <w:pPr>
        <w:numPr>
          <w:ilvl w:val="0"/>
          <w:numId w:val="48"/>
        </w:numPr>
        <w:rPr>
          <w:rFonts w:ascii="Aptos" w:hAnsi="Aptos"/>
        </w:rPr>
      </w:pPr>
      <w:r w:rsidRPr="00AE7915">
        <w:rPr>
          <w:rFonts w:ascii="Aptos" w:hAnsi="Aptos"/>
        </w:rPr>
        <w:t>Id (PK) - уникален идентификатор</w:t>
      </w:r>
    </w:p>
    <w:p w14:paraId="3DA450E8" w14:textId="77777777" w:rsidR="0091021A" w:rsidRPr="00AE7915" w:rsidRDefault="0091021A" w:rsidP="0091021A">
      <w:pPr>
        <w:numPr>
          <w:ilvl w:val="0"/>
          <w:numId w:val="48"/>
        </w:numPr>
        <w:rPr>
          <w:rFonts w:ascii="Aptos" w:hAnsi="Aptos"/>
        </w:rPr>
      </w:pPr>
      <w:r w:rsidRPr="00AE7915">
        <w:rPr>
          <w:rFonts w:ascii="Aptos" w:hAnsi="Aptos"/>
        </w:rPr>
        <w:t>VenueId (GUID, FK → Venues.Id, INDEX) - заведение</w:t>
      </w:r>
    </w:p>
    <w:p w14:paraId="63C0A7E6" w14:textId="77777777" w:rsidR="0091021A" w:rsidRPr="00AE7915" w:rsidRDefault="0091021A" w:rsidP="0091021A">
      <w:pPr>
        <w:numPr>
          <w:ilvl w:val="0"/>
          <w:numId w:val="48"/>
        </w:numPr>
        <w:rPr>
          <w:rFonts w:ascii="Aptos" w:hAnsi="Aptos"/>
        </w:rPr>
      </w:pPr>
      <w:r w:rsidRPr="00AE7915">
        <w:rPr>
          <w:rFonts w:ascii="Aptos" w:hAnsi="Aptos"/>
        </w:rPr>
        <w:t>UserId (FK) - автор</w:t>
      </w:r>
    </w:p>
    <w:p w14:paraId="70F617AA" w14:textId="77777777" w:rsidR="0091021A" w:rsidRPr="00AE7915" w:rsidRDefault="0091021A" w:rsidP="0091021A">
      <w:pPr>
        <w:numPr>
          <w:ilvl w:val="0"/>
          <w:numId w:val="48"/>
        </w:numPr>
        <w:rPr>
          <w:rFonts w:ascii="Aptos" w:hAnsi="Aptos"/>
        </w:rPr>
      </w:pPr>
      <w:r w:rsidRPr="00AE7915">
        <w:rPr>
          <w:rFonts w:ascii="Aptos" w:hAnsi="Aptos"/>
        </w:rPr>
        <w:t>VenueId (FK) - заведение</w:t>
      </w:r>
    </w:p>
    <w:p w14:paraId="2BF6D14A" w14:textId="77777777" w:rsidR="0091021A" w:rsidRPr="00AE7915" w:rsidRDefault="0091021A" w:rsidP="0091021A">
      <w:pPr>
        <w:numPr>
          <w:ilvl w:val="0"/>
          <w:numId w:val="48"/>
        </w:numPr>
        <w:rPr>
          <w:rFonts w:ascii="Aptos" w:hAnsi="Aptos"/>
        </w:rPr>
      </w:pPr>
      <w:r w:rsidRPr="00AE7915">
        <w:rPr>
          <w:rFonts w:ascii="Aptos" w:hAnsi="Aptos"/>
        </w:rPr>
        <w:t>Rating - оценка (1-5)</w:t>
      </w:r>
    </w:p>
    <w:p w14:paraId="36C7D987" w14:textId="77777777" w:rsidR="0091021A" w:rsidRPr="00AE7915" w:rsidRDefault="0091021A" w:rsidP="0091021A">
      <w:pPr>
        <w:numPr>
          <w:ilvl w:val="0"/>
          <w:numId w:val="48"/>
        </w:numPr>
        <w:rPr>
          <w:rFonts w:ascii="Aptos" w:hAnsi="Aptos"/>
        </w:rPr>
      </w:pPr>
      <w:r w:rsidRPr="00AE7915">
        <w:rPr>
          <w:rFonts w:ascii="Aptos" w:hAnsi="Aptos"/>
        </w:rPr>
        <w:lastRenderedPageBreak/>
        <w:t>Comment - коментар</w:t>
      </w:r>
    </w:p>
    <w:p w14:paraId="2BF0DB1F" w14:textId="77777777" w:rsidR="0091021A" w:rsidRPr="00AE7915" w:rsidRDefault="0091021A" w:rsidP="0091021A">
      <w:pPr>
        <w:numPr>
          <w:ilvl w:val="0"/>
          <w:numId w:val="48"/>
        </w:numPr>
        <w:rPr>
          <w:rFonts w:ascii="Aptos" w:hAnsi="Aptos"/>
        </w:rPr>
      </w:pPr>
      <w:r w:rsidRPr="00AE7915">
        <w:rPr>
          <w:rFonts w:ascii="Aptos" w:hAnsi="Aptos"/>
        </w:rPr>
        <w:t>CreatedAt - дата на създаване</w:t>
      </w:r>
    </w:p>
    <w:p w14:paraId="52130E40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Бележка</w:t>
      </w:r>
      <w:r w:rsidRPr="00AE7915">
        <w:rPr>
          <w:rFonts w:ascii="Aptos" w:hAnsi="Aptos"/>
        </w:rPr>
        <w:t xml:space="preserve"> (Структура на базата данни)</w:t>
      </w:r>
    </w:p>
    <w:p w14:paraId="40168CDC" w14:textId="77777777" w:rsidR="0091021A" w:rsidRPr="00AE7915" w:rsidRDefault="0091021A" w:rsidP="0091021A">
      <w:pPr>
        <w:numPr>
          <w:ilvl w:val="0"/>
          <w:numId w:val="49"/>
        </w:numPr>
        <w:rPr>
          <w:rFonts w:ascii="Aptos" w:hAnsi="Aptos"/>
        </w:rPr>
      </w:pPr>
      <w:r w:rsidRPr="00AE7915">
        <w:rPr>
          <w:rFonts w:ascii="Aptos" w:hAnsi="Aptos"/>
        </w:rPr>
        <w:t>Id (PK) - уникален идентификатор</w:t>
      </w:r>
    </w:p>
    <w:p w14:paraId="1A10F6AA" w14:textId="69855B2F" w:rsidR="0091021A" w:rsidRPr="00B77FA9" w:rsidRDefault="0091021A" w:rsidP="00B77FA9">
      <w:pPr>
        <w:numPr>
          <w:ilvl w:val="0"/>
          <w:numId w:val="49"/>
        </w:numPr>
        <w:rPr>
          <w:rFonts w:ascii="Aptos" w:hAnsi="Aptos"/>
        </w:rPr>
      </w:pPr>
      <w:r w:rsidRPr="00AE7915">
        <w:rPr>
          <w:rFonts w:ascii="Aptos" w:hAnsi="Aptos"/>
        </w:rPr>
        <w:t>VenueId (GUID, FK → Venues.Id) - заведение</w:t>
      </w:r>
    </w:p>
    <w:p w14:paraId="17D3A0E4" w14:textId="77777777" w:rsidR="0091021A" w:rsidRPr="00AE7915" w:rsidRDefault="0091021A" w:rsidP="0091021A">
      <w:pPr>
        <w:numPr>
          <w:ilvl w:val="0"/>
          <w:numId w:val="49"/>
        </w:numPr>
        <w:rPr>
          <w:rFonts w:ascii="Aptos" w:hAnsi="Aptos"/>
        </w:rPr>
      </w:pPr>
      <w:r w:rsidRPr="00AE7915">
        <w:rPr>
          <w:rFonts w:ascii="Aptos" w:hAnsi="Aptos"/>
        </w:rPr>
        <w:t>VenueId (FK) - заведение</w:t>
      </w:r>
    </w:p>
    <w:p w14:paraId="43F9B563" w14:textId="7DE06039" w:rsidR="0091021A" w:rsidRPr="00B77FA9" w:rsidRDefault="0091021A" w:rsidP="0091021A">
      <w:pPr>
        <w:numPr>
          <w:ilvl w:val="0"/>
          <w:numId w:val="49"/>
        </w:numPr>
        <w:rPr>
          <w:rFonts w:ascii="Aptos" w:hAnsi="Aptos"/>
        </w:rPr>
      </w:pPr>
      <w:r w:rsidRPr="00B77FA9">
        <w:rPr>
          <w:rFonts w:ascii="Aptos" w:hAnsi="Aptos"/>
        </w:rPr>
        <w:t>Rating - оценка (1-5)</w:t>
      </w:r>
    </w:p>
    <w:p w14:paraId="5DB05E5F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Reviews</w:t>
      </w:r>
      <w:r w:rsidRPr="00AE7915">
        <w:rPr>
          <w:rFonts w:ascii="Aptos" w:hAnsi="Aptos"/>
        </w:rPr>
        <w:t xml:space="preserve"> (Отзиви)</w:t>
      </w:r>
    </w:p>
    <w:p w14:paraId="52214052" w14:textId="77777777" w:rsidR="0091021A" w:rsidRPr="00AE7915" w:rsidRDefault="0091021A" w:rsidP="0091021A">
      <w:pPr>
        <w:numPr>
          <w:ilvl w:val="0"/>
          <w:numId w:val="50"/>
        </w:numPr>
        <w:rPr>
          <w:rFonts w:ascii="Aptos" w:hAnsi="Aptos"/>
        </w:rPr>
      </w:pPr>
      <w:r w:rsidRPr="00AE7915">
        <w:rPr>
          <w:rFonts w:ascii="Aptos" w:hAnsi="Aptos"/>
        </w:rPr>
        <w:t>Id (PK) - уникален идентификатор</w:t>
      </w:r>
    </w:p>
    <w:p w14:paraId="60AD7383" w14:textId="77777777" w:rsidR="0091021A" w:rsidRPr="00AE7915" w:rsidRDefault="0091021A" w:rsidP="0091021A">
      <w:pPr>
        <w:numPr>
          <w:ilvl w:val="0"/>
          <w:numId w:val="50"/>
        </w:numPr>
        <w:rPr>
          <w:rFonts w:ascii="Aptos" w:hAnsi="Aptos"/>
        </w:rPr>
      </w:pPr>
      <w:r w:rsidRPr="00AE7915">
        <w:rPr>
          <w:rFonts w:ascii="Aptos" w:hAnsi="Aptos"/>
        </w:rPr>
        <w:t>UserId (GUID, FK → AspNetUsers.Id) - автор</w:t>
      </w:r>
    </w:p>
    <w:p w14:paraId="79354DBD" w14:textId="77777777" w:rsidR="0091021A" w:rsidRPr="00AE7915" w:rsidRDefault="0091021A" w:rsidP="0091021A">
      <w:pPr>
        <w:numPr>
          <w:ilvl w:val="0"/>
          <w:numId w:val="50"/>
        </w:numPr>
        <w:rPr>
          <w:rFonts w:ascii="Aptos" w:hAnsi="Aptos"/>
        </w:rPr>
      </w:pPr>
      <w:r w:rsidRPr="00AE7915">
        <w:rPr>
          <w:rFonts w:ascii="Aptos" w:hAnsi="Aptos"/>
        </w:rPr>
        <w:t>VenueId (GUID, FK → Venues.Id, INDEX) - заведение</w:t>
      </w:r>
    </w:p>
    <w:p w14:paraId="0CF4541C" w14:textId="77777777" w:rsidR="0091021A" w:rsidRPr="00AE7915" w:rsidRDefault="0091021A" w:rsidP="0091021A">
      <w:pPr>
        <w:numPr>
          <w:ilvl w:val="0"/>
          <w:numId w:val="50"/>
        </w:numPr>
        <w:rPr>
          <w:rFonts w:ascii="Aptos" w:hAnsi="Aptos"/>
        </w:rPr>
      </w:pPr>
      <w:r w:rsidRPr="00AE7915">
        <w:rPr>
          <w:rFonts w:ascii="Aptos" w:hAnsi="Aptos"/>
        </w:rPr>
        <w:t>VenueId (FK) - заведение</w:t>
      </w:r>
    </w:p>
    <w:p w14:paraId="144B60CF" w14:textId="77777777" w:rsidR="0091021A" w:rsidRPr="00AE7915" w:rsidRDefault="0091021A" w:rsidP="0091021A">
      <w:pPr>
        <w:numPr>
          <w:ilvl w:val="0"/>
          <w:numId w:val="50"/>
        </w:numPr>
        <w:rPr>
          <w:rFonts w:ascii="Aptos" w:hAnsi="Aptos"/>
        </w:rPr>
      </w:pPr>
      <w:r w:rsidRPr="00AE7915">
        <w:rPr>
          <w:rFonts w:ascii="Aptos" w:hAnsi="Aptos"/>
        </w:rPr>
        <w:t>Rating - оценка (1-5)</w:t>
      </w:r>
    </w:p>
    <w:p w14:paraId="2ACDA63D" w14:textId="77777777" w:rsidR="0091021A" w:rsidRPr="00AE7915" w:rsidRDefault="0091021A" w:rsidP="0091021A">
      <w:pPr>
        <w:numPr>
          <w:ilvl w:val="0"/>
          <w:numId w:val="50"/>
        </w:numPr>
        <w:rPr>
          <w:rFonts w:ascii="Aptos" w:hAnsi="Aptos"/>
        </w:rPr>
      </w:pPr>
      <w:r w:rsidRPr="00AE7915">
        <w:rPr>
          <w:rFonts w:ascii="Aptos" w:hAnsi="Aptos"/>
        </w:rPr>
        <w:t>Comment - коментар</w:t>
      </w:r>
    </w:p>
    <w:p w14:paraId="2E6F3F1D" w14:textId="77777777" w:rsidR="0091021A" w:rsidRPr="00AE7915" w:rsidRDefault="0091021A" w:rsidP="0091021A">
      <w:pPr>
        <w:numPr>
          <w:ilvl w:val="0"/>
          <w:numId w:val="50"/>
        </w:numPr>
        <w:rPr>
          <w:rFonts w:ascii="Aptos" w:hAnsi="Aptos"/>
        </w:rPr>
      </w:pPr>
      <w:r w:rsidRPr="00AE7915">
        <w:rPr>
          <w:rFonts w:ascii="Aptos" w:hAnsi="Aptos"/>
        </w:rPr>
        <w:t>CreatedAt (datetime2) - дата на създаване</w:t>
      </w:r>
    </w:p>
    <w:p w14:paraId="7CD503EA" w14:textId="77777777" w:rsidR="0091021A" w:rsidRPr="00AE7915" w:rsidRDefault="0091021A" w:rsidP="0091021A">
      <w:pPr>
        <w:numPr>
          <w:ilvl w:val="0"/>
          <w:numId w:val="50"/>
        </w:numPr>
        <w:rPr>
          <w:rFonts w:ascii="Aptos" w:hAnsi="Aptos"/>
        </w:rPr>
      </w:pPr>
      <w:r w:rsidRPr="00AE7915">
        <w:rPr>
          <w:rFonts w:ascii="Aptos" w:hAnsi="Aptos"/>
        </w:rPr>
        <w:t>CreatedAt - дата на създаване</w:t>
      </w:r>
    </w:p>
    <w:p w14:paraId="130413AF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FavoriteVenues</w:t>
      </w:r>
      <w:r w:rsidRPr="00AE7915">
        <w:rPr>
          <w:rFonts w:ascii="Aptos" w:hAnsi="Aptos"/>
        </w:rPr>
        <w:t xml:space="preserve"> (Любими заведения)</w:t>
      </w:r>
    </w:p>
    <w:p w14:paraId="1E73D4CD" w14:textId="77777777" w:rsidR="0091021A" w:rsidRPr="00AE7915" w:rsidRDefault="0091021A" w:rsidP="0091021A">
      <w:pPr>
        <w:numPr>
          <w:ilvl w:val="0"/>
          <w:numId w:val="51"/>
        </w:numPr>
        <w:rPr>
          <w:rFonts w:ascii="Aptos" w:hAnsi="Aptos"/>
        </w:rPr>
      </w:pPr>
      <w:r w:rsidRPr="00AE7915">
        <w:rPr>
          <w:rFonts w:ascii="Aptos" w:hAnsi="Aptos"/>
        </w:rPr>
        <w:t>Id (PK) - уникален идентификатор</w:t>
      </w:r>
    </w:p>
    <w:p w14:paraId="5CB7871A" w14:textId="77777777" w:rsidR="0091021A" w:rsidRPr="00AE7915" w:rsidRDefault="0091021A" w:rsidP="0091021A">
      <w:pPr>
        <w:numPr>
          <w:ilvl w:val="0"/>
          <w:numId w:val="51"/>
        </w:numPr>
        <w:rPr>
          <w:rFonts w:ascii="Aptos" w:hAnsi="Aptos"/>
        </w:rPr>
      </w:pPr>
      <w:r w:rsidRPr="00AE7915">
        <w:rPr>
          <w:rFonts w:ascii="Aptos" w:hAnsi="Aptos"/>
        </w:rPr>
        <w:t>UserId (GUID, FK → AspNetUsers.Id, INDEX) - потребител</w:t>
      </w:r>
    </w:p>
    <w:p w14:paraId="07C6C6FE" w14:textId="77777777" w:rsidR="0091021A" w:rsidRPr="00AE7915" w:rsidRDefault="0091021A" w:rsidP="0091021A">
      <w:pPr>
        <w:numPr>
          <w:ilvl w:val="0"/>
          <w:numId w:val="51"/>
        </w:numPr>
        <w:rPr>
          <w:rFonts w:ascii="Aptos" w:hAnsi="Aptos"/>
        </w:rPr>
      </w:pPr>
      <w:r w:rsidRPr="00AE7915">
        <w:rPr>
          <w:rFonts w:ascii="Aptos" w:hAnsi="Aptos"/>
        </w:rPr>
        <w:t>VenueId (GUID, FK → Venues.Id) - заведение</w:t>
      </w:r>
    </w:p>
    <w:p w14:paraId="6FCCA9E1" w14:textId="77777777" w:rsidR="0091021A" w:rsidRPr="00AE7915" w:rsidRDefault="0091021A" w:rsidP="0091021A">
      <w:pPr>
        <w:numPr>
          <w:ilvl w:val="0"/>
          <w:numId w:val="51"/>
        </w:numPr>
        <w:rPr>
          <w:rFonts w:ascii="Aptos" w:hAnsi="Aptos"/>
        </w:rPr>
      </w:pPr>
      <w:r w:rsidRPr="00AE7915">
        <w:rPr>
          <w:rFonts w:ascii="Aptos" w:hAnsi="Aptos"/>
        </w:rPr>
        <w:t>CreatedAt - дата на добавяне</w:t>
      </w:r>
    </w:p>
    <w:p w14:paraId="199E1201" w14:textId="77777777" w:rsidR="0091021A" w:rsidRPr="00AE7915" w:rsidRDefault="0091021A" w:rsidP="0091021A">
      <w:pPr>
        <w:numPr>
          <w:ilvl w:val="0"/>
          <w:numId w:val="51"/>
        </w:numPr>
        <w:rPr>
          <w:rFonts w:ascii="Aptos" w:hAnsi="Aptos"/>
        </w:rPr>
      </w:pPr>
      <w:r w:rsidRPr="00AE7915">
        <w:rPr>
          <w:rFonts w:ascii="Aptos" w:hAnsi="Aptos"/>
        </w:rPr>
        <w:t>UNIQUE: (UserId, VenueId)</w:t>
      </w:r>
    </w:p>
    <w:p w14:paraId="60256E2D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Диаграмата</w:t>
      </w:r>
      <w:r w:rsidRPr="00AE7915">
        <w:rPr>
          <w:rFonts w:ascii="Aptos" w:hAnsi="Aptos"/>
        </w:rPr>
        <w:t xml:space="preserve"> (съдържа горепосочените таблици)</w:t>
      </w:r>
    </w:p>
    <w:p w14:paraId="1700AEEF" w14:textId="77777777" w:rsidR="0091021A" w:rsidRPr="00AE7915" w:rsidRDefault="0091021A" w:rsidP="0091021A">
      <w:pPr>
        <w:numPr>
          <w:ilvl w:val="0"/>
          <w:numId w:val="52"/>
        </w:numPr>
        <w:rPr>
          <w:rFonts w:ascii="Aptos" w:hAnsi="Aptos"/>
        </w:rPr>
      </w:pPr>
      <w:r w:rsidRPr="00AE7915">
        <w:rPr>
          <w:rFonts w:ascii="Aptos" w:hAnsi="Aptos"/>
        </w:rPr>
        <w:t>Id (PK) - уникален идентификатор</w:t>
      </w:r>
    </w:p>
    <w:p w14:paraId="529ED6E3" w14:textId="432AF499" w:rsidR="0091021A" w:rsidRPr="00B77FA9" w:rsidRDefault="0091021A" w:rsidP="00B77FA9">
      <w:pPr>
        <w:numPr>
          <w:ilvl w:val="0"/>
          <w:numId w:val="52"/>
        </w:numPr>
        <w:rPr>
          <w:rFonts w:ascii="Aptos" w:hAnsi="Aptos"/>
        </w:rPr>
      </w:pPr>
      <w:r w:rsidRPr="00AE7915">
        <w:rPr>
          <w:rFonts w:ascii="Aptos" w:hAnsi="Aptos"/>
        </w:rPr>
        <w:t>UserId (GUID, FK → AspNetUsers.Id, INDEX) - получател</w:t>
      </w:r>
    </w:p>
    <w:p w14:paraId="32A6B601" w14:textId="77777777" w:rsidR="0091021A" w:rsidRPr="00AE7915" w:rsidRDefault="0091021A" w:rsidP="0091021A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>Релации и кардиналност</w:t>
      </w:r>
    </w:p>
    <w:p w14:paraId="40A121A6" w14:textId="77777777" w:rsidR="0091021A" w:rsidRPr="00AE7915" w:rsidRDefault="0091021A" w:rsidP="0091021A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lastRenderedPageBreak/>
        <w:t>One-to-Many (1:N) релации:</w:t>
      </w:r>
    </w:p>
    <w:p w14:paraId="0094BC9E" w14:textId="77777777" w:rsidR="0091021A" w:rsidRPr="00AE7915" w:rsidRDefault="0091021A" w:rsidP="0091021A">
      <w:pPr>
        <w:numPr>
          <w:ilvl w:val="0"/>
          <w:numId w:val="53"/>
        </w:numPr>
        <w:rPr>
          <w:rFonts w:ascii="Aptos" w:hAnsi="Aptos"/>
        </w:rPr>
      </w:pPr>
      <w:r w:rsidRPr="00AE7915">
        <w:rPr>
          <w:rFonts w:ascii="Aptos" w:hAnsi="Aptos"/>
          <w:b/>
          <w:bCs/>
        </w:rPr>
        <w:t>AspNetUsers → Venues</w:t>
      </w:r>
      <w:r w:rsidRPr="00AE7915">
        <w:rPr>
          <w:rFonts w:ascii="Aptos" w:hAnsi="Aptos"/>
        </w:rPr>
        <w:t xml:space="preserve"> (Owner): Един потребител може да притежава много заведения</w:t>
      </w:r>
    </w:p>
    <w:p w14:paraId="6514AEAC" w14:textId="77777777" w:rsidR="0091021A" w:rsidRPr="00AE7915" w:rsidRDefault="0091021A" w:rsidP="0091021A">
      <w:pPr>
        <w:numPr>
          <w:ilvl w:val="0"/>
          <w:numId w:val="53"/>
        </w:numPr>
        <w:rPr>
          <w:rFonts w:ascii="Aptos" w:hAnsi="Aptos"/>
        </w:rPr>
      </w:pPr>
      <w:r w:rsidRPr="00AE7915">
        <w:rPr>
          <w:rFonts w:ascii="Aptos" w:hAnsi="Aptos"/>
          <w:b/>
          <w:bCs/>
        </w:rPr>
        <w:t>AspNetUsers → Reservations</w:t>
      </w:r>
      <w:r w:rsidRPr="00AE7915">
        <w:rPr>
          <w:rFonts w:ascii="Aptos" w:hAnsi="Aptos"/>
        </w:rPr>
        <w:t>: Един клиент може да има много резервации</w:t>
      </w:r>
    </w:p>
    <w:p w14:paraId="657DDBF1" w14:textId="77777777" w:rsidR="0091021A" w:rsidRPr="00AE7915" w:rsidRDefault="0091021A" w:rsidP="0091021A">
      <w:pPr>
        <w:numPr>
          <w:ilvl w:val="0"/>
          <w:numId w:val="53"/>
        </w:numPr>
        <w:rPr>
          <w:rFonts w:ascii="Aptos" w:hAnsi="Aptos"/>
        </w:rPr>
      </w:pPr>
      <w:r w:rsidRPr="00AE7915">
        <w:rPr>
          <w:rFonts w:ascii="Aptos" w:hAnsi="Aptos"/>
          <w:b/>
          <w:bCs/>
        </w:rPr>
        <w:t>Venues → Tables</w:t>
      </w:r>
      <w:r w:rsidRPr="00AE7915">
        <w:rPr>
          <w:rFonts w:ascii="Aptos" w:hAnsi="Aptos"/>
        </w:rPr>
        <w:t>: Едно заведение има много маси</w:t>
      </w:r>
    </w:p>
    <w:p w14:paraId="286BA197" w14:textId="77777777" w:rsidR="0091021A" w:rsidRPr="00AE7915" w:rsidRDefault="0091021A" w:rsidP="0091021A">
      <w:pPr>
        <w:numPr>
          <w:ilvl w:val="0"/>
          <w:numId w:val="53"/>
        </w:numPr>
        <w:rPr>
          <w:rFonts w:ascii="Aptos" w:hAnsi="Aptos"/>
        </w:rPr>
      </w:pPr>
      <w:r w:rsidRPr="00AE7915">
        <w:rPr>
          <w:rFonts w:ascii="Aptos" w:hAnsi="Aptos"/>
          <w:b/>
          <w:bCs/>
        </w:rPr>
        <w:t>Venues → Reservations</w:t>
      </w:r>
      <w:r w:rsidRPr="00AE7915">
        <w:rPr>
          <w:rFonts w:ascii="Aptos" w:hAnsi="Aptos"/>
        </w:rPr>
        <w:t>: Едно заведение има много резервации</w:t>
      </w:r>
    </w:p>
    <w:p w14:paraId="4422ED0E" w14:textId="77777777" w:rsidR="0091021A" w:rsidRPr="00AE7915" w:rsidRDefault="0091021A" w:rsidP="0091021A">
      <w:pPr>
        <w:numPr>
          <w:ilvl w:val="0"/>
          <w:numId w:val="53"/>
        </w:numPr>
        <w:rPr>
          <w:rFonts w:ascii="Aptos" w:hAnsi="Aptos"/>
        </w:rPr>
      </w:pPr>
      <w:r w:rsidRPr="00AE7915">
        <w:rPr>
          <w:rFonts w:ascii="Aptos" w:hAnsi="Aptos"/>
          <w:b/>
          <w:bCs/>
        </w:rPr>
        <w:t>VenueTypes → Venues</w:t>
      </w:r>
      <w:r w:rsidRPr="00AE7915">
        <w:rPr>
          <w:rFonts w:ascii="Aptos" w:hAnsi="Aptos"/>
        </w:rPr>
        <w:t>: Едно заведение има много записи за работно време</w:t>
      </w:r>
    </w:p>
    <w:p w14:paraId="0AED0BB4" w14:textId="77777777" w:rsidR="0091021A" w:rsidRPr="00AE7915" w:rsidRDefault="0091021A" w:rsidP="0091021A">
      <w:pPr>
        <w:numPr>
          <w:ilvl w:val="0"/>
          <w:numId w:val="53"/>
        </w:numPr>
        <w:rPr>
          <w:rFonts w:ascii="Aptos" w:hAnsi="Aptos"/>
        </w:rPr>
      </w:pPr>
      <w:r w:rsidRPr="00AE7915">
        <w:rPr>
          <w:rFonts w:ascii="Aptos" w:hAnsi="Aptos"/>
          <w:b/>
          <w:bCs/>
        </w:rPr>
        <w:t>AspNetUsers → VenueFavorites</w:t>
      </w:r>
      <w:r w:rsidRPr="00AE7915">
        <w:rPr>
          <w:rFonts w:ascii="Aptos" w:hAnsi="Aptos"/>
        </w:rPr>
        <w:t>: Едно заведение има много специални дни</w:t>
      </w:r>
    </w:p>
    <w:p w14:paraId="42E6B528" w14:textId="77777777" w:rsidR="0091021A" w:rsidRPr="00AE7915" w:rsidRDefault="0091021A" w:rsidP="0091021A">
      <w:pPr>
        <w:numPr>
          <w:ilvl w:val="0"/>
          <w:numId w:val="53"/>
        </w:numPr>
        <w:rPr>
          <w:rFonts w:ascii="Aptos" w:hAnsi="Aptos"/>
        </w:rPr>
      </w:pPr>
      <w:r w:rsidRPr="00AE7915">
        <w:rPr>
          <w:rFonts w:ascii="Aptos" w:hAnsi="Aptos"/>
          <w:b/>
          <w:bCs/>
        </w:rPr>
        <w:t>Venues → Reviews</w:t>
      </w:r>
      <w:r w:rsidRPr="00AE7915">
        <w:rPr>
          <w:rFonts w:ascii="Aptos" w:hAnsi="Aptos"/>
        </w:rPr>
        <w:t>: Едно заведение има много отзиви</w:t>
      </w:r>
    </w:p>
    <w:p w14:paraId="27C0A549" w14:textId="77777777" w:rsidR="0091021A" w:rsidRPr="00AE7915" w:rsidRDefault="0091021A" w:rsidP="0091021A">
      <w:pPr>
        <w:numPr>
          <w:ilvl w:val="0"/>
          <w:numId w:val="53"/>
        </w:numPr>
        <w:rPr>
          <w:rFonts w:ascii="Aptos" w:hAnsi="Aptos"/>
        </w:rPr>
      </w:pPr>
      <w:r w:rsidRPr="00AE7915">
        <w:rPr>
          <w:rFonts w:ascii="Aptos" w:hAnsi="Aptos"/>
          <w:b/>
          <w:bCs/>
        </w:rPr>
        <w:t>Tables → Reservations</w:t>
      </w:r>
      <w:r w:rsidRPr="00AE7915">
        <w:rPr>
          <w:rFonts w:ascii="Aptos" w:hAnsi="Aptos"/>
        </w:rPr>
        <w:t>: Една маса може да има много резервации</w:t>
      </w:r>
    </w:p>
    <w:p w14:paraId="2491AE9F" w14:textId="77777777" w:rsidR="0091021A" w:rsidRPr="00AE7915" w:rsidRDefault="0091021A" w:rsidP="0091021A">
      <w:pPr>
        <w:numPr>
          <w:ilvl w:val="0"/>
          <w:numId w:val="53"/>
        </w:numPr>
        <w:rPr>
          <w:rFonts w:ascii="Aptos" w:hAnsi="Aptos"/>
        </w:rPr>
      </w:pPr>
      <w:r w:rsidRPr="00AE7915">
        <w:rPr>
          <w:rFonts w:ascii="Aptos" w:hAnsi="Aptos"/>
          <w:b/>
          <w:bCs/>
        </w:rPr>
        <w:t>AspNetUsers → Reviews</w:t>
      </w:r>
      <w:r w:rsidRPr="00AE7915">
        <w:rPr>
          <w:rFonts w:ascii="Aptos" w:hAnsi="Aptos"/>
        </w:rPr>
        <w:t>: Един потребител може да напише много отзиви</w:t>
      </w:r>
    </w:p>
    <w:p w14:paraId="03E4E015" w14:textId="77777777" w:rsidR="0091021A" w:rsidRPr="00AE7915" w:rsidRDefault="0091021A" w:rsidP="0091021A">
      <w:pPr>
        <w:numPr>
          <w:ilvl w:val="0"/>
          <w:numId w:val="53"/>
        </w:numPr>
        <w:rPr>
          <w:rFonts w:ascii="Aptos" w:hAnsi="Aptos"/>
        </w:rPr>
      </w:pPr>
      <w:r w:rsidRPr="00AE7915">
        <w:rPr>
          <w:rFonts w:ascii="Aptos" w:hAnsi="Aptos"/>
          <w:b/>
          <w:bCs/>
        </w:rPr>
        <w:t>AspNetUsers → VenueReviews</w:t>
      </w:r>
      <w:r w:rsidRPr="00AE7915">
        <w:rPr>
          <w:rFonts w:ascii="Aptos" w:hAnsi="Aptos"/>
        </w:rPr>
        <w:t>: Един потребител получава много известия</w:t>
      </w:r>
    </w:p>
    <w:p w14:paraId="7E7542B1" w14:textId="77777777" w:rsidR="0091021A" w:rsidRPr="00AE7915" w:rsidRDefault="0091021A" w:rsidP="0091021A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>Many-to-Many (N:M) релации:</w:t>
      </w:r>
    </w:p>
    <w:p w14:paraId="738C81ED" w14:textId="77777777" w:rsidR="0091021A" w:rsidRPr="00AE7915" w:rsidRDefault="0091021A" w:rsidP="0091021A">
      <w:pPr>
        <w:numPr>
          <w:ilvl w:val="0"/>
          <w:numId w:val="54"/>
        </w:numPr>
        <w:rPr>
          <w:rFonts w:ascii="Aptos" w:hAnsi="Aptos"/>
        </w:rPr>
      </w:pPr>
      <w:r w:rsidRPr="00AE7915">
        <w:rPr>
          <w:rFonts w:ascii="Aptos" w:hAnsi="Aptos"/>
          <w:b/>
          <w:bCs/>
        </w:rPr>
        <w:t>AspNetUsers ↔ VenueTypes</w:t>
      </w:r>
      <w:r w:rsidRPr="00AE7915">
        <w:rPr>
          <w:rFonts w:ascii="Aptos" w:hAnsi="Aptos"/>
        </w:rPr>
        <w:t xml:space="preserve"> (via AspNetUserRoles): Потребители и роли</w:t>
      </w:r>
    </w:p>
    <w:p w14:paraId="7061443A" w14:textId="77777777" w:rsidR="0091021A" w:rsidRPr="00AE7915" w:rsidRDefault="0091021A" w:rsidP="0091021A">
      <w:pPr>
        <w:numPr>
          <w:ilvl w:val="0"/>
          <w:numId w:val="54"/>
        </w:numPr>
        <w:rPr>
          <w:rFonts w:ascii="Aptos" w:hAnsi="Aptos"/>
        </w:rPr>
      </w:pPr>
      <w:r w:rsidRPr="00AE7915">
        <w:rPr>
          <w:rFonts w:ascii="Aptos" w:hAnsi="Aptos"/>
          <w:b/>
          <w:bCs/>
        </w:rPr>
        <w:t>AspNetUsers ↔ Venues</w:t>
      </w:r>
      <w:r w:rsidRPr="00AE7915">
        <w:rPr>
          <w:rFonts w:ascii="Aptos" w:hAnsi="Aptos"/>
        </w:rPr>
        <w:t xml:space="preserve"> (чрез VenueFavorites): Любими заведения</w:t>
      </w:r>
    </w:p>
    <w:p w14:paraId="5E834AE5" w14:textId="77777777" w:rsidR="0091021A" w:rsidRPr="00AE7915" w:rsidRDefault="0091021A" w:rsidP="0091021A">
      <w:pPr>
        <w:numPr>
          <w:ilvl w:val="0"/>
          <w:numId w:val="54"/>
        </w:numPr>
        <w:rPr>
          <w:rFonts w:ascii="Aptos" w:hAnsi="Aptos"/>
        </w:rPr>
      </w:pPr>
      <w:r w:rsidRPr="00AE7915">
        <w:rPr>
          <w:rFonts w:ascii="Aptos" w:hAnsi="Aptos"/>
          <w:b/>
          <w:bCs/>
        </w:rPr>
        <w:t>AspNetUsers ↔ Venues</w:t>
      </w:r>
      <w:r w:rsidRPr="00AE7915">
        <w:rPr>
          <w:rFonts w:ascii="Aptos" w:hAnsi="Aptos"/>
        </w:rPr>
        <w:t xml:space="preserve"> (via FavoriteVenues): Любими заведения</w:t>
      </w:r>
    </w:p>
    <w:p w14:paraId="6DDD2DB2" w14:textId="77777777" w:rsidR="0091021A" w:rsidRPr="00AE7915" w:rsidRDefault="0091021A" w:rsidP="0091021A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>One-to-One (1:1) релации:</w:t>
      </w:r>
    </w:p>
    <w:p w14:paraId="592F0531" w14:textId="77777777" w:rsidR="0091021A" w:rsidRPr="00AE7915" w:rsidRDefault="0091021A" w:rsidP="0091021A">
      <w:pPr>
        <w:numPr>
          <w:ilvl w:val="0"/>
          <w:numId w:val="55"/>
        </w:numPr>
        <w:rPr>
          <w:rFonts w:ascii="Aptos" w:hAnsi="Aptos"/>
        </w:rPr>
      </w:pPr>
      <w:r w:rsidRPr="00AE7915">
        <w:rPr>
          <w:rFonts w:ascii="Aptos" w:hAnsi="Aptos"/>
          <w:b/>
          <w:bCs/>
        </w:rPr>
        <w:t>Reservations → Reviews</w:t>
      </w:r>
      <w:r w:rsidRPr="00AE7915">
        <w:rPr>
          <w:rFonts w:ascii="Aptos" w:hAnsi="Aptos"/>
        </w:rPr>
        <w:t>: Всяка резервация може да има максимум един отзив</w:t>
      </w:r>
    </w:p>
    <w:p w14:paraId="7BE708A1" w14:textId="77777777" w:rsidR="0091021A" w:rsidRPr="00AE7915" w:rsidRDefault="0091021A" w:rsidP="0091021A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>Индекси и оптимизации</w:t>
      </w:r>
    </w:p>
    <w:p w14:paraId="694314E7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Първични индекси:</w:t>
      </w:r>
    </w:p>
    <w:p w14:paraId="4D85CB0B" w14:textId="77777777" w:rsidR="0091021A" w:rsidRPr="00AE7915" w:rsidRDefault="0091021A" w:rsidP="0091021A">
      <w:pPr>
        <w:numPr>
          <w:ilvl w:val="0"/>
          <w:numId w:val="56"/>
        </w:numPr>
        <w:rPr>
          <w:rFonts w:ascii="Aptos" w:hAnsi="Aptos"/>
        </w:rPr>
      </w:pPr>
      <w:r w:rsidRPr="00AE7915">
        <w:rPr>
          <w:rFonts w:ascii="Aptos" w:hAnsi="Aptos"/>
        </w:rPr>
        <w:t>Всички Primary Keys са клъстерирани индекси</w:t>
      </w:r>
    </w:p>
    <w:p w14:paraId="20CB38C5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Вторични индекси:</w:t>
      </w:r>
    </w:p>
    <w:p w14:paraId="2F4D93E4" w14:textId="77777777" w:rsidR="0091021A" w:rsidRPr="00AE7915" w:rsidRDefault="0091021A" w:rsidP="0091021A">
      <w:pPr>
        <w:numPr>
          <w:ilvl w:val="0"/>
          <w:numId w:val="57"/>
        </w:numPr>
        <w:rPr>
          <w:rFonts w:ascii="Aptos" w:hAnsi="Aptos"/>
        </w:rPr>
      </w:pPr>
      <w:r w:rsidRPr="00AE7915">
        <w:rPr>
          <w:rFonts w:ascii="Aptos" w:hAnsi="Aptos"/>
        </w:rPr>
        <w:t>Venues.City - за търсене по град</w:t>
      </w:r>
    </w:p>
    <w:p w14:paraId="4E2F5FC1" w14:textId="77777777" w:rsidR="0091021A" w:rsidRPr="00AE7915" w:rsidRDefault="0091021A" w:rsidP="0091021A">
      <w:pPr>
        <w:numPr>
          <w:ilvl w:val="0"/>
          <w:numId w:val="57"/>
        </w:numPr>
        <w:rPr>
          <w:rFonts w:ascii="Aptos" w:hAnsi="Aptos"/>
        </w:rPr>
      </w:pPr>
      <w:r w:rsidRPr="00AE7915">
        <w:rPr>
          <w:rFonts w:ascii="Aptos" w:hAnsi="Aptos"/>
        </w:rPr>
        <w:t>Reservations.ReservationTime - за филтриране по дата</w:t>
      </w:r>
    </w:p>
    <w:p w14:paraId="0A79455C" w14:textId="77777777" w:rsidR="0091021A" w:rsidRPr="00AE7915" w:rsidRDefault="0091021A" w:rsidP="0091021A">
      <w:pPr>
        <w:numPr>
          <w:ilvl w:val="0"/>
          <w:numId w:val="57"/>
        </w:numPr>
        <w:rPr>
          <w:rFonts w:ascii="Aptos" w:hAnsi="Aptos"/>
        </w:rPr>
      </w:pPr>
      <w:r w:rsidRPr="00AE7915">
        <w:rPr>
          <w:rFonts w:ascii="Aptos" w:hAnsi="Aptos"/>
        </w:rPr>
        <w:t>Reservations.Status - за бързо филтриране по статус</w:t>
      </w:r>
    </w:p>
    <w:p w14:paraId="69669085" w14:textId="77777777" w:rsidR="0091021A" w:rsidRPr="00AE7915" w:rsidRDefault="0091021A" w:rsidP="0091021A">
      <w:pPr>
        <w:numPr>
          <w:ilvl w:val="0"/>
          <w:numId w:val="57"/>
        </w:numPr>
        <w:rPr>
          <w:rFonts w:ascii="Aptos" w:hAnsi="Aptos"/>
        </w:rPr>
      </w:pPr>
      <w:r w:rsidRPr="00AE7915">
        <w:rPr>
          <w:rFonts w:ascii="Aptos" w:hAnsi="Aptos"/>
        </w:rPr>
        <w:t>Reservations.UserId - за история на потребител</w:t>
      </w:r>
    </w:p>
    <w:p w14:paraId="1EC31DB4" w14:textId="77777777" w:rsidR="0091021A" w:rsidRPr="00AE7915" w:rsidRDefault="0091021A" w:rsidP="0091021A">
      <w:pPr>
        <w:numPr>
          <w:ilvl w:val="0"/>
          <w:numId w:val="57"/>
        </w:numPr>
        <w:rPr>
          <w:rFonts w:ascii="Aptos" w:hAnsi="Aptos"/>
        </w:rPr>
      </w:pPr>
      <w:r w:rsidRPr="00AE7915">
        <w:rPr>
          <w:rFonts w:ascii="Aptos" w:hAnsi="Aptos"/>
        </w:rPr>
        <w:lastRenderedPageBreak/>
        <w:t>Reservations.VenueId - за резервации на заведение</w:t>
      </w:r>
    </w:p>
    <w:p w14:paraId="3E573EA2" w14:textId="77777777" w:rsidR="0091021A" w:rsidRPr="00AE7915" w:rsidRDefault="0091021A" w:rsidP="0091021A">
      <w:pPr>
        <w:numPr>
          <w:ilvl w:val="0"/>
          <w:numId w:val="57"/>
        </w:numPr>
        <w:rPr>
          <w:rFonts w:ascii="Aptos" w:hAnsi="Aptos"/>
        </w:rPr>
      </w:pPr>
      <w:r w:rsidRPr="00AE7915">
        <w:rPr>
          <w:rFonts w:ascii="Aptos" w:hAnsi="Aptos"/>
        </w:rPr>
        <w:t>Tables.VenueId - за маси на заведение</w:t>
      </w:r>
    </w:p>
    <w:p w14:paraId="340AA831" w14:textId="77777777" w:rsidR="0091021A" w:rsidRPr="00AE7915" w:rsidRDefault="0091021A" w:rsidP="0091021A">
      <w:pPr>
        <w:numPr>
          <w:ilvl w:val="0"/>
          <w:numId w:val="57"/>
        </w:numPr>
        <w:rPr>
          <w:rFonts w:ascii="Aptos" w:hAnsi="Aptos"/>
        </w:rPr>
      </w:pPr>
      <w:r w:rsidRPr="00AE7915">
        <w:rPr>
          <w:rFonts w:ascii="Aptos" w:hAnsi="Aptos"/>
        </w:rPr>
        <w:t>VenueReviews.VenueId - за ревюта по заведение</w:t>
      </w:r>
    </w:p>
    <w:p w14:paraId="17E32364" w14:textId="77777777" w:rsidR="0091021A" w:rsidRPr="00AE7915" w:rsidRDefault="0091021A" w:rsidP="0091021A">
      <w:pPr>
        <w:numPr>
          <w:ilvl w:val="0"/>
          <w:numId w:val="57"/>
        </w:numPr>
        <w:rPr>
          <w:rFonts w:ascii="Aptos" w:hAnsi="Aptos"/>
        </w:rPr>
      </w:pPr>
      <w:r w:rsidRPr="00AE7915">
        <w:rPr>
          <w:rFonts w:ascii="Aptos" w:hAnsi="Aptos"/>
        </w:rPr>
        <w:t>VenueFavorites.(UserId, VenueId) - уникален</w:t>
      </w:r>
    </w:p>
    <w:p w14:paraId="7FD160A8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Уникални constraints:</w:t>
      </w:r>
    </w:p>
    <w:p w14:paraId="1E76091D" w14:textId="77777777" w:rsidR="0091021A" w:rsidRPr="00AE7915" w:rsidRDefault="0091021A" w:rsidP="0091021A">
      <w:pPr>
        <w:numPr>
          <w:ilvl w:val="0"/>
          <w:numId w:val="58"/>
        </w:numPr>
        <w:rPr>
          <w:rFonts w:ascii="Aptos" w:hAnsi="Aptos"/>
        </w:rPr>
      </w:pPr>
      <w:r w:rsidRPr="00AE7915">
        <w:rPr>
          <w:rFonts w:ascii="Aptos" w:hAnsi="Aptos"/>
        </w:rPr>
        <w:t>(VenueId, TableNumber) в Tables</w:t>
      </w:r>
    </w:p>
    <w:p w14:paraId="31486F95" w14:textId="77777777" w:rsidR="0091021A" w:rsidRPr="00AE7915" w:rsidRDefault="0091021A" w:rsidP="0091021A">
      <w:pPr>
        <w:numPr>
          <w:ilvl w:val="0"/>
          <w:numId w:val="58"/>
        </w:numPr>
        <w:rPr>
          <w:rFonts w:ascii="Aptos" w:hAnsi="Aptos"/>
        </w:rPr>
      </w:pPr>
      <w:r w:rsidRPr="00AE7915">
        <w:rPr>
          <w:rFonts w:ascii="Aptos" w:hAnsi="Aptos"/>
        </w:rPr>
        <w:t>ReservationId в Reviews</w:t>
      </w:r>
    </w:p>
    <w:p w14:paraId="42ED7CFF" w14:textId="77777777" w:rsidR="0091021A" w:rsidRPr="00AE7915" w:rsidRDefault="0091021A" w:rsidP="0091021A">
      <w:pPr>
        <w:numPr>
          <w:ilvl w:val="0"/>
          <w:numId w:val="58"/>
        </w:numPr>
        <w:rPr>
          <w:rFonts w:ascii="Aptos" w:hAnsi="Aptos"/>
        </w:rPr>
      </w:pPr>
      <w:r w:rsidRPr="00AE7915">
        <w:rPr>
          <w:rFonts w:ascii="Aptos" w:hAnsi="Aptos"/>
        </w:rPr>
        <w:t>(UserId, VenueId) в FavoriteVenues</w:t>
      </w:r>
    </w:p>
    <w:p w14:paraId="2BE1229F" w14:textId="77777777" w:rsidR="0091021A" w:rsidRPr="00AE7915" w:rsidRDefault="0091021A" w:rsidP="0091021A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>Тригери и бизнес правила</w:t>
      </w:r>
    </w:p>
    <w:p w14:paraId="76F9FB62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Автоматично изчисляване на рейтинг:</w:t>
      </w:r>
      <w:r w:rsidRPr="00AE7915">
        <w:rPr>
          <w:rFonts w:ascii="Aptos" w:hAnsi="Aptos"/>
        </w:rPr>
        <w:t xml:space="preserve"> При добавяне/промяна на Review, тригер преизчислява средния Rating на Venue.</w:t>
      </w:r>
    </w:p>
    <w:p w14:paraId="6F2DE5B2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Валидация на резервации:</w:t>
      </w:r>
      <w:r w:rsidRPr="00AE7915">
        <w:rPr>
          <w:rFonts w:ascii="Aptos" w:hAnsi="Aptos"/>
        </w:rPr>
        <w:t xml:space="preserve"> Constraint проверява че ReservationDateTime е в бъдещето при създаване.</w:t>
      </w:r>
    </w:p>
    <w:p w14:paraId="4ED1CAAF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Каскадни операции:</w:t>
      </w:r>
    </w:p>
    <w:p w14:paraId="61598080" w14:textId="77777777" w:rsidR="0091021A" w:rsidRPr="00AE7915" w:rsidRDefault="0091021A" w:rsidP="0091021A">
      <w:pPr>
        <w:numPr>
          <w:ilvl w:val="0"/>
          <w:numId w:val="59"/>
        </w:numPr>
        <w:rPr>
          <w:rFonts w:ascii="Aptos" w:hAnsi="Aptos"/>
        </w:rPr>
      </w:pPr>
      <w:r w:rsidRPr="00AE7915">
        <w:rPr>
          <w:rFonts w:ascii="Aptos" w:hAnsi="Aptos"/>
        </w:rPr>
        <w:t>DELETE CASCADE за зависими записи при изтриване на Venue</w:t>
      </w:r>
    </w:p>
    <w:p w14:paraId="41A3A20A" w14:textId="77777777" w:rsidR="0091021A" w:rsidRPr="00AE7915" w:rsidRDefault="0091021A" w:rsidP="0091021A">
      <w:pPr>
        <w:numPr>
          <w:ilvl w:val="0"/>
          <w:numId w:val="59"/>
        </w:numPr>
        <w:rPr>
          <w:rFonts w:ascii="Aptos" w:hAnsi="Aptos"/>
        </w:rPr>
      </w:pPr>
      <w:r w:rsidRPr="00AE7915">
        <w:rPr>
          <w:rFonts w:ascii="Aptos" w:hAnsi="Aptos"/>
        </w:rPr>
        <w:t>RESTRICT за Users - не може да се изтрие потребител с резервации</w:t>
      </w:r>
    </w:p>
    <w:p w14:paraId="3D8C36EB" w14:textId="77777777" w:rsidR="0091021A" w:rsidRPr="00AE7915" w:rsidRDefault="0091021A" w:rsidP="0091021A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>Съображения за производителност</w:t>
      </w:r>
    </w:p>
    <w:p w14:paraId="4723B4AE" w14:textId="77777777" w:rsidR="0091021A" w:rsidRPr="00AE7915" w:rsidRDefault="0091021A" w:rsidP="0091021A">
      <w:pPr>
        <w:numPr>
          <w:ilvl w:val="0"/>
          <w:numId w:val="60"/>
        </w:numPr>
        <w:rPr>
          <w:rFonts w:ascii="Aptos" w:hAnsi="Aptos"/>
        </w:rPr>
      </w:pPr>
      <w:r w:rsidRPr="00AE7915">
        <w:rPr>
          <w:rFonts w:ascii="Aptos" w:hAnsi="Aptos"/>
        </w:rPr>
        <w:t>Използване на GUID за Primary Keys осигурява уникалност в разпределени системи</w:t>
      </w:r>
    </w:p>
    <w:p w14:paraId="3FD752D9" w14:textId="77777777" w:rsidR="0091021A" w:rsidRPr="00AE7915" w:rsidRDefault="0091021A" w:rsidP="0091021A">
      <w:pPr>
        <w:numPr>
          <w:ilvl w:val="0"/>
          <w:numId w:val="60"/>
        </w:numPr>
        <w:rPr>
          <w:rFonts w:ascii="Aptos" w:hAnsi="Aptos"/>
        </w:rPr>
      </w:pPr>
      <w:r w:rsidRPr="00AE7915">
        <w:rPr>
          <w:rFonts w:ascii="Aptos" w:hAnsi="Aptos"/>
        </w:rPr>
        <w:t>Soft delete чрез IsActive flag запазва историята</w:t>
      </w:r>
    </w:p>
    <w:p w14:paraId="42922E4A" w14:textId="77777777" w:rsidR="0091021A" w:rsidRPr="00AE7915" w:rsidRDefault="0091021A" w:rsidP="0091021A">
      <w:pPr>
        <w:numPr>
          <w:ilvl w:val="0"/>
          <w:numId w:val="60"/>
        </w:numPr>
        <w:rPr>
          <w:rFonts w:ascii="Aptos" w:hAnsi="Aptos"/>
        </w:rPr>
      </w:pPr>
      <w:r w:rsidRPr="00AE7915">
        <w:rPr>
          <w:rFonts w:ascii="Aptos" w:hAnsi="Aptos"/>
        </w:rPr>
        <w:t>Индексиране на често използвани полета за търсене и филтриране</w:t>
      </w:r>
    </w:p>
    <w:p w14:paraId="7D06B674" w14:textId="77777777" w:rsidR="0091021A" w:rsidRPr="00AE7915" w:rsidRDefault="0091021A" w:rsidP="0091021A">
      <w:pPr>
        <w:numPr>
          <w:ilvl w:val="0"/>
          <w:numId w:val="60"/>
        </w:numPr>
        <w:rPr>
          <w:rFonts w:ascii="Aptos" w:hAnsi="Aptos"/>
        </w:rPr>
      </w:pPr>
      <w:r w:rsidRPr="00AE7915">
        <w:rPr>
          <w:rFonts w:ascii="Aptos" w:hAnsi="Aptos"/>
        </w:rPr>
        <w:t>Партициониране на Reservations таблицата по ReservationDateTime за големи обеми данни</w:t>
      </w:r>
    </w:p>
    <w:p w14:paraId="1BCE76DB" w14:textId="27253AA4" w:rsidR="0091021A" w:rsidRPr="00AE7915" w:rsidRDefault="0091021A" w:rsidP="00AE7915">
      <w:pPr>
        <w:numPr>
          <w:ilvl w:val="0"/>
          <w:numId w:val="60"/>
        </w:numPr>
        <w:rPr>
          <w:rFonts w:ascii="Aptos" w:hAnsi="Aptos"/>
        </w:rPr>
      </w:pPr>
      <w:r w:rsidRPr="00AE7915">
        <w:rPr>
          <w:rFonts w:ascii="Aptos" w:hAnsi="Aptos"/>
        </w:rPr>
        <w:t>Read replicas за reporting и статистики</w:t>
      </w:r>
    </w:p>
    <w:p w14:paraId="2C128A54" w14:textId="48DBC68B" w:rsidR="00AB0864" w:rsidRPr="00AE7915" w:rsidRDefault="00AE7915">
      <w:pPr>
        <w:rPr>
          <w:rFonts w:ascii="Aptos" w:hAnsi="Aptos"/>
        </w:rPr>
      </w:pPr>
      <w:r>
        <w:rPr>
          <w:rFonts w:ascii="Aptos" w:hAnsi="Aptos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25CAC25" wp14:editId="0151C67E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772400" cy="5546725"/>
            <wp:effectExtent l="0" t="0" r="0" b="0"/>
            <wp:wrapSquare wrapText="bothSides"/>
            <wp:docPr id="69110889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08892" name="Picture 1" descr="A screenshot of a computer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EB04DC1" w14:textId="77777777" w:rsidR="00AB0864" w:rsidRPr="00AE7915" w:rsidRDefault="00AB0864">
      <w:pPr>
        <w:rPr>
          <w:rFonts w:ascii="Aptos" w:hAnsi="Aptos"/>
        </w:rPr>
      </w:pPr>
    </w:p>
    <w:p w14:paraId="43D876C1" w14:textId="0ED0A6E0" w:rsidR="00AB0864" w:rsidRDefault="00AB0864" w:rsidP="00AB0864">
      <w:pPr>
        <w:rPr>
          <w:lang w:val="bg-BG"/>
        </w:rPr>
      </w:pPr>
      <w:r w:rsidRPr="00AE7915">
        <w:rPr>
          <w:rFonts w:ascii="Aptos" w:hAnsi="Aptos"/>
          <w:b/>
          <w:bCs/>
          <w:sz w:val="30"/>
          <w:szCs w:val="30"/>
        </w:rPr>
        <w:lastRenderedPageBreak/>
        <w:t>Изглед на внедряването</w:t>
      </w:r>
      <w:r>
        <w:rPr>
          <w:noProof/>
        </w:rPr>
        <w:drawing>
          <wp:inline distT="0" distB="0" distL="0" distR="0" wp14:anchorId="76ECC5BA" wp14:editId="746A5B91">
            <wp:extent cx="5760720" cy="3840480"/>
            <wp:effectExtent l="0" t="0" r="0" b="0"/>
            <wp:docPr id="2" name="Picture 2" descr="A diagram of a serv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server  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9125" w14:textId="77777777" w:rsidR="00AB0864" w:rsidRPr="00AE7915" w:rsidRDefault="00AB0864" w:rsidP="00AB0864">
      <w:pPr>
        <w:jc w:val="center"/>
        <w:rPr>
          <w:rFonts w:ascii="Aptos" w:hAnsi="Aptos"/>
        </w:rPr>
      </w:pPr>
      <w:r w:rsidRPr="00AE7915">
        <w:rPr>
          <w:rFonts w:ascii="Aptos" w:hAnsi="Aptos"/>
        </w:rPr>
        <w:t>UML диаграма на внедряването: Client Device → Web/API Server → SQL Server Database и Blob Storage.</w:t>
      </w:r>
    </w:p>
    <w:p w14:paraId="47DD19C6" w14:textId="77777777" w:rsidR="00AB0864" w:rsidRPr="00AE7915" w:rsidRDefault="00AB0864" w:rsidP="00AB0864">
      <w:pPr>
        <w:rPr>
          <w:rFonts w:ascii="Aptos" w:hAnsi="Aptos"/>
          <w:lang w:val="bg-BG"/>
        </w:rPr>
      </w:pPr>
    </w:p>
    <w:p w14:paraId="083298E6" w14:textId="77777777" w:rsidR="00AB0864" w:rsidRPr="00AE7915" w:rsidRDefault="00AB0864" w:rsidP="00AB0864">
      <w:pPr>
        <w:rPr>
          <w:rFonts w:ascii="Aptos" w:hAnsi="Aptos"/>
        </w:rPr>
      </w:pPr>
      <w:r w:rsidRPr="00AE7915">
        <w:rPr>
          <w:rFonts w:ascii="Aptos" w:hAnsi="Aptos"/>
        </w:rPr>
        <w:t>Поток на изпълнение:</w:t>
      </w:r>
    </w:p>
    <w:p w14:paraId="18206C79" w14:textId="77777777" w:rsidR="00AB0864" w:rsidRPr="00AE7915" w:rsidRDefault="00AB0864" w:rsidP="00AB0864">
      <w:pPr>
        <w:pStyle w:val="ListNumber"/>
        <w:numPr>
          <w:ilvl w:val="0"/>
          <w:numId w:val="62"/>
        </w:numPr>
        <w:spacing w:after="0" w:line="240" w:lineRule="auto"/>
        <w:rPr>
          <w:rFonts w:ascii="Aptos" w:hAnsi="Aptos"/>
          <w:sz w:val="24"/>
          <w:szCs w:val="24"/>
        </w:rPr>
      </w:pPr>
      <w:r w:rsidRPr="00AE7915">
        <w:rPr>
          <w:rFonts w:ascii="Aptos" w:hAnsi="Aptos"/>
          <w:sz w:val="24"/>
          <w:szCs w:val="24"/>
        </w:rPr>
        <w:t>Потребителят отваря приложението; браузърът зарежда Blazor WASM от Web/API сървъра по HTTPS.</w:t>
      </w:r>
    </w:p>
    <w:p w14:paraId="2EEE2B49" w14:textId="77777777" w:rsidR="00AB0864" w:rsidRPr="00AE7915" w:rsidRDefault="00AB0864" w:rsidP="00AB0864">
      <w:pPr>
        <w:pStyle w:val="ListNumber"/>
        <w:numPr>
          <w:ilvl w:val="0"/>
          <w:numId w:val="62"/>
        </w:numPr>
        <w:spacing w:after="0" w:line="240" w:lineRule="auto"/>
        <w:rPr>
          <w:rFonts w:ascii="Aptos" w:hAnsi="Aptos"/>
          <w:sz w:val="24"/>
          <w:szCs w:val="24"/>
        </w:rPr>
      </w:pPr>
      <w:r w:rsidRPr="00AE7915">
        <w:rPr>
          <w:rFonts w:ascii="Aptos" w:hAnsi="Aptos"/>
          <w:sz w:val="24"/>
          <w:szCs w:val="24"/>
        </w:rPr>
        <w:t>След автентикация клиентът съхранява JWT и установява SignalR WebSocket връзка.</w:t>
      </w:r>
    </w:p>
    <w:p w14:paraId="01FF5462" w14:textId="77777777" w:rsidR="00AB0864" w:rsidRPr="00AE7915" w:rsidRDefault="00AB0864" w:rsidP="00AB0864">
      <w:pPr>
        <w:pStyle w:val="ListNumber"/>
        <w:numPr>
          <w:ilvl w:val="0"/>
          <w:numId w:val="62"/>
        </w:numPr>
        <w:spacing w:after="0" w:line="240" w:lineRule="auto"/>
        <w:rPr>
          <w:rFonts w:ascii="Aptos" w:hAnsi="Aptos"/>
          <w:sz w:val="24"/>
          <w:szCs w:val="24"/>
        </w:rPr>
      </w:pPr>
      <w:r w:rsidRPr="00AE7915">
        <w:rPr>
          <w:rFonts w:ascii="Aptos" w:hAnsi="Aptos"/>
          <w:sz w:val="24"/>
          <w:szCs w:val="24"/>
        </w:rPr>
        <w:t xml:space="preserve">Клиентът изпраща HTTPS заявка към Web/API </w:t>
      </w:r>
      <w:r w:rsidRPr="00AE7915">
        <w:rPr>
          <w:rFonts w:ascii="Aptos" w:hAnsi="Aptos"/>
          <w:sz w:val="24"/>
          <w:szCs w:val="24"/>
          <w:lang w:val="bg-BG"/>
        </w:rPr>
        <w:t>-</w:t>
      </w:r>
      <w:r w:rsidRPr="00AE7915">
        <w:rPr>
          <w:rFonts w:ascii="Aptos" w:hAnsi="Aptos"/>
          <w:sz w:val="24"/>
          <w:szCs w:val="24"/>
        </w:rPr>
        <w:t xml:space="preserve"> напр. създаване/преглед на резервация.</w:t>
      </w:r>
    </w:p>
    <w:p w14:paraId="3B54E44E" w14:textId="77777777" w:rsidR="00AB0864" w:rsidRPr="00AE7915" w:rsidRDefault="00AB0864" w:rsidP="00AB0864">
      <w:pPr>
        <w:pStyle w:val="ListNumber"/>
        <w:numPr>
          <w:ilvl w:val="0"/>
          <w:numId w:val="62"/>
        </w:numPr>
        <w:spacing w:after="0" w:line="240" w:lineRule="auto"/>
        <w:rPr>
          <w:rFonts w:ascii="Aptos" w:hAnsi="Aptos"/>
          <w:sz w:val="24"/>
          <w:szCs w:val="24"/>
        </w:rPr>
      </w:pPr>
      <w:r w:rsidRPr="00AE7915">
        <w:rPr>
          <w:rFonts w:ascii="Aptos" w:hAnsi="Aptos"/>
          <w:sz w:val="24"/>
          <w:szCs w:val="24"/>
        </w:rPr>
        <w:t>Web/API валидира, авторизира и оркестрира извиквания към бизнес логиката.</w:t>
      </w:r>
    </w:p>
    <w:p w14:paraId="42C760BA" w14:textId="77777777" w:rsidR="00AB0864" w:rsidRPr="00AE7915" w:rsidRDefault="00AB0864" w:rsidP="00AB0864">
      <w:pPr>
        <w:pStyle w:val="ListNumber"/>
        <w:numPr>
          <w:ilvl w:val="0"/>
          <w:numId w:val="62"/>
        </w:numPr>
        <w:spacing w:after="0" w:line="240" w:lineRule="auto"/>
        <w:rPr>
          <w:rFonts w:ascii="Aptos" w:hAnsi="Aptos"/>
          <w:sz w:val="24"/>
          <w:szCs w:val="24"/>
        </w:rPr>
      </w:pPr>
      <w:r w:rsidRPr="00AE7915">
        <w:rPr>
          <w:rFonts w:ascii="Aptos" w:hAnsi="Aptos"/>
          <w:sz w:val="24"/>
          <w:szCs w:val="24"/>
        </w:rPr>
        <w:t>Бекендът достъпва SQL Server през вътрешна мрежа за транзакционни операции.</w:t>
      </w:r>
    </w:p>
    <w:p w14:paraId="75D6889F" w14:textId="77777777" w:rsidR="00AB0864" w:rsidRPr="00AE7915" w:rsidRDefault="00AB0864" w:rsidP="00AB0864">
      <w:pPr>
        <w:pStyle w:val="ListNumber"/>
        <w:numPr>
          <w:ilvl w:val="0"/>
          <w:numId w:val="62"/>
        </w:numPr>
        <w:spacing w:after="0" w:line="240" w:lineRule="auto"/>
        <w:rPr>
          <w:rFonts w:ascii="Aptos" w:hAnsi="Aptos"/>
          <w:sz w:val="24"/>
          <w:szCs w:val="24"/>
        </w:rPr>
      </w:pPr>
      <w:r w:rsidRPr="00AE7915">
        <w:rPr>
          <w:rFonts w:ascii="Aptos" w:hAnsi="Aptos"/>
          <w:sz w:val="24"/>
          <w:szCs w:val="24"/>
        </w:rPr>
        <w:t>При заявка за изображения/файлове, бекендът чете/пише в Blob Storage по HTTPS.</w:t>
      </w:r>
    </w:p>
    <w:p w14:paraId="42443FC9" w14:textId="77777777" w:rsidR="00AB0864" w:rsidRPr="00AE7915" w:rsidRDefault="00AB0864" w:rsidP="00AB0864">
      <w:pPr>
        <w:pStyle w:val="ListNumber"/>
        <w:numPr>
          <w:ilvl w:val="0"/>
          <w:numId w:val="62"/>
        </w:numPr>
        <w:spacing w:after="0" w:line="240" w:lineRule="auto"/>
        <w:rPr>
          <w:rFonts w:ascii="Aptos" w:hAnsi="Aptos"/>
          <w:sz w:val="24"/>
          <w:szCs w:val="24"/>
        </w:rPr>
      </w:pPr>
      <w:r w:rsidRPr="00AE7915">
        <w:rPr>
          <w:rFonts w:ascii="Aptos" w:hAnsi="Aptos"/>
          <w:sz w:val="24"/>
          <w:szCs w:val="24"/>
        </w:rPr>
        <w:t>Web/API връща JSON/файл към клиента; клиентът обновява UI и локално състояние.</w:t>
      </w:r>
    </w:p>
    <w:p w14:paraId="4F4FDDF5" w14:textId="77777777" w:rsidR="00AB0864" w:rsidRPr="00AE7915" w:rsidRDefault="00AB0864" w:rsidP="00AB0864">
      <w:pPr>
        <w:pStyle w:val="ListNumber"/>
        <w:numPr>
          <w:ilvl w:val="0"/>
          <w:numId w:val="62"/>
        </w:numPr>
        <w:spacing w:after="0" w:line="240" w:lineRule="auto"/>
        <w:rPr>
          <w:rFonts w:ascii="Aptos" w:hAnsi="Aptos"/>
          <w:sz w:val="24"/>
          <w:szCs w:val="24"/>
        </w:rPr>
      </w:pPr>
      <w:r w:rsidRPr="00AE7915">
        <w:rPr>
          <w:rFonts w:ascii="Aptos" w:hAnsi="Aptos"/>
          <w:sz w:val="24"/>
          <w:szCs w:val="24"/>
        </w:rPr>
        <w:t>При промени, API изпраща събития към свързаните клиенти чрез SignalR.</w:t>
      </w:r>
    </w:p>
    <w:p w14:paraId="4602D4F9" w14:textId="77777777" w:rsidR="00AB0864" w:rsidRPr="00AE7915" w:rsidRDefault="00AB0864" w:rsidP="00AB0864">
      <w:pPr>
        <w:pStyle w:val="ListNumber"/>
        <w:numPr>
          <w:ilvl w:val="0"/>
          <w:numId w:val="62"/>
        </w:numPr>
        <w:spacing w:after="0" w:line="240" w:lineRule="auto"/>
        <w:rPr>
          <w:rFonts w:ascii="Aptos" w:hAnsi="Aptos"/>
          <w:sz w:val="24"/>
          <w:szCs w:val="24"/>
        </w:rPr>
      </w:pPr>
      <w:r w:rsidRPr="00AE7915">
        <w:rPr>
          <w:rFonts w:ascii="Aptos" w:hAnsi="Aptos"/>
          <w:sz w:val="24"/>
          <w:szCs w:val="24"/>
        </w:rPr>
        <w:t>Мониторинг/логове се записват на всяка стъпка.</w:t>
      </w:r>
    </w:p>
    <w:p w14:paraId="75B12D8B" w14:textId="77777777" w:rsidR="00AB0864" w:rsidRPr="00AE7915" w:rsidRDefault="00AB0864" w:rsidP="00AB0864">
      <w:pPr>
        <w:pStyle w:val="Compact"/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  <w:b/>
          <w:bCs/>
        </w:rPr>
        <w:lastRenderedPageBreak/>
        <w:t>Продукционна среда</w:t>
      </w:r>
      <w:r w:rsidRPr="00AE7915">
        <w:rPr>
          <w:rFonts w:ascii="Aptos" w:hAnsi="Aptos" w:cs="Calibri"/>
        </w:rPr>
        <w:t>: приложението може да бъде хоствано в Azure App Service, IIS или като Docker контейнер; изисква се валиден TLS сертификат, активиран HTTP/2 и компресия на статичните ресурси.</w:t>
      </w:r>
    </w:p>
    <w:p w14:paraId="292D2C94" w14:textId="77777777" w:rsidR="00AB0864" w:rsidRPr="00AE7915" w:rsidRDefault="00AB0864" w:rsidP="00AB0864">
      <w:pPr>
        <w:pStyle w:val="Compact"/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  <w:b/>
          <w:bCs/>
        </w:rPr>
        <w:t>Производителност</w:t>
      </w:r>
      <w:r w:rsidRPr="00AE7915">
        <w:rPr>
          <w:rFonts w:ascii="Aptos" w:hAnsi="Aptos" w:cs="Calibri"/>
        </w:rPr>
        <w:t>: целево време за отговор &lt; 2 сек при 50–100 едновременни активни потребители.</w:t>
      </w:r>
    </w:p>
    <w:p w14:paraId="4513DFA4" w14:textId="77777777" w:rsidR="00AB0864" w:rsidRPr="00AE7915" w:rsidRDefault="00AB0864" w:rsidP="00AB0864">
      <w:pPr>
        <w:pStyle w:val="Compact"/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  <w:b/>
          <w:bCs/>
        </w:rPr>
        <w:t>Оптимизации</w:t>
      </w:r>
      <w:r w:rsidRPr="00AE7915">
        <w:rPr>
          <w:rFonts w:ascii="Aptos" w:hAnsi="Aptos" w:cs="Calibri"/>
        </w:rPr>
        <w:t>: използват се асинхронни операции, индексиране на ключови полета, пул от връзки към базата и кеширане в памет за често използвани данни.</w:t>
      </w:r>
    </w:p>
    <w:p w14:paraId="2677610F" w14:textId="77777777" w:rsidR="00AB0864" w:rsidRPr="00AE7915" w:rsidRDefault="00AB0864" w:rsidP="00AB0864">
      <w:pPr>
        <w:pStyle w:val="Compact"/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  <w:b/>
          <w:bCs/>
        </w:rPr>
        <w:t>Мрежова сегментация</w:t>
      </w:r>
      <w:r w:rsidRPr="00AE7915">
        <w:rPr>
          <w:rFonts w:ascii="Aptos" w:hAnsi="Aptos" w:cs="Calibri"/>
        </w:rPr>
        <w:t>: отделни зони – публична зона и частна зона.</w:t>
      </w:r>
    </w:p>
    <w:p w14:paraId="4CD3450E" w14:textId="77777777" w:rsidR="00AB0864" w:rsidRPr="00AE7915" w:rsidRDefault="00AB0864" w:rsidP="00AB0864">
      <w:pPr>
        <w:pStyle w:val="Compact"/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  <w:b/>
          <w:bCs/>
        </w:rPr>
        <w:t>Скалируемост</w:t>
      </w:r>
      <w:r w:rsidRPr="00AE7915">
        <w:rPr>
          <w:rFonts w:ascii="Aptos" w:hAnsi="Aptos" w:cs="Calibri"/>
        </w:rPr>
        <w:t>: хоризонтално мащабиране на приложния слой зад load balancer; състоянието се съхранява централизирано в SQL Server.</w:t>
      </w:r>
    </w:p>
    <w:p w14:paraId="600D044C" w14:textId="77777777" w:rsidR="00AB0864" w:rsidRPr="00AE7915" w:rsidRDefault="00AB0864" w:rsidP="00AB0864">
      <w:pPr>
        <w:spacing w:after="0"/>
        <w:rPr>
          <w:rFonts w:ascii="Aptos" w:hAnsi="Aptos" w:cs="Calibri"/>
        </w:rPr>
      </w:pPr>
      <w:r w:rsidRPr="00AE7915">
        <w:rPr>
          <w:rFonts w:ascii="Aptos" w:hAnsi="Aptos" w:cs="Calibri"/>
          <w:b/>
          <w:bCs/>
        </w:rPr>
        <w:t>Архивиране</w:t>
      </w:r>
      <w:r w:rsidRPr="00AE7915">
        <w:rPr>
          <w:rFonts w:ascii="Aptos" w:hAnsi="Aptos" w:cs="Calibri"/>
        </w:rPr>
        <w:t>: ежедневни инкрементални и седмични пълни backup-и на базата; целеви параметри RPO ≤ 15 минути и RTO ≤ 1 час при инцидент.</w:t>
      </w:r>
    </w:p>
    <w:p w14:paraId="6E6ACC1F" w14:textId="77777777" w:rsidR="00AB0864" w:rsidRPr="00AE7915" w:rsidRDefault="00AB0864" w:rsidP="00AB0864">
      <w:pPr>
        <w:spacing w:after="0"/>
        <w:rPr>
          <w:rFonts w:ascii="Aptos" w:hAnsi="Aptos" w:cs="Calibri"/>
        </w:rPr>
      </w:pPr>
      <w:r w:rsidRPr="00AE7915">
        <w:rPr>
          <w:rFonts w:ascii="Aptos" w:hAnsi="Aptos" w:cs="Calibri"/>
          <w:b/>
          <w:bCs/>
        </w:rPr>
        <w:t>Капацитет, сигурност и съответствие</w:t>
      </w:r>
      <w:r w:rsidRPr="00AE7915">
        <w:rPr>
          <w:rFonts w:ascii="Aptos" w:hAnsi="Aptos" w:cs="Calibri"/>
        </w:rPr>
        <w:t>:</w:t>
      </w:r>
    </w:p>
    <w:p w14:paraId="1225AC6A" w14:textId="77777777" w:rsidR="00AB0864" w:rsidRPr="00AE7915" w:rsidRDefault="00AB0864" w:rsidP="00AB0864">
      <w:pPr>
        <w:pStyle w:val="Compact"/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>Скалируемост, осигурена чрез независимо увеличаване на ресурсите за API слоя и оптимизирани заявки към базата данни.</w:t>
      </w:r>
    </w:p>
    <w:p w14:paraId="4A540864" w14:textId="77777777" w:rsidR="00AB0864" w:rsidRPr="00AE7915" w:rsidRDefault="00AB0864" w:rsidP="00AB0864">
      <w:pPr>
        <w:pStyle w:val="Compact"/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>Използване на JWT токени с кратък живот и регулярна ротация на ключовете; задължително криптирана комуникация и строги CORS правила за достъп.</w:t>
      </w:r>
    </w:p>
    <w:p w14:paraId="7ACFFA12" w14:textId="7A468A44" w:rsidR="00AB0864" w:rsidRDefault="00AB0864" w:rsidP="00AE7915">
      <w:pPr>
        <w:pStyle w:val="Compact"/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>Валидация на входните данни, защита от CSRF атаки при административните форми, както и унифицирано логване на събитията с корелационни ID за проследимост.</w:t>
      </w:r>
    </w:p>
    <w:p w14:paraId="6B882810" w14:textId="77777777" w:rsidR="00AE7915" w:rsidRPr="00AE7915" w:rsidRDefault="00AE7915" w:rsidP="00AE7915">
      <w:pPr>
        <w:pStyle w:val="Compact"/>
        <w:spacing w:before="0" w:after="0"/>
        <w:rPr>
          <w:rFonts w:ascii="Aptos" w:hAnsi="Aptos"/>
        </w:rPr>
      </w:pPr>
    </w:p>
    <w:p w14:paraId="54479614" w14:textId="1C81B508" w:rsidR="00AB0864" w:rsidRPr="00AE7915" w:rsidRDefault="00AB0864" w:rsidP="00AE7915">
      <w:pPr>
        <w:rPr>
          <w:b/>
          <w:bCs/>
          <w:sz w:val="30"/>
          <w:szCs w:val="30"/>
        </w:rPr>
      </w:pPr>
      <w:bookmarkStart w:id="0" w:name="изглед-на-имплементацията"/>
      <w:r w:rsidRPr="00AE7915">
        <w:rPr>
          <w:rFonts w:ascii="Aptos" w:hAnsi="Aptos"/>
          <w:b/>
          <w:bCs/>
          <w:sz w:val="30"/>
          <w:szCs w:val="30"/>
        </w:rPr>
        <w:lastRenderedPageBreak/>
        <w:t>Изглед на имплементацията</w:t>
      </w:r>
      <w:r w:rsidRPr="00AE7915">
        <w:rPr>
          <w:noProof/>
          <w:sz w:val="30"/>
          <w:szCs w:val="30"/>
        </w:rPr>
        <w:drawing>
          <wp:anchor distT="0" distB="0" distL="114300" distR="114300" simplePos="0" relativeHeight="251667456" behindDoc="0" locked="0" layoutInCell="1" allowOverlap="1" wp14:anchorId="394869F0" wp14:editId="2AE5CEF4">
            <wp:simplePos x="0" y="0"/>
            <wp:positionH relativeFrom="margin">
              <wp:posOffset>1176655</wp:posOffset>
            </wp:positionH>
            <wp:positionV relativeFrom="paragraph">
              <wp:posOffset>359410</wp:posOffset>
            </wp:positionV>
            <wp:extent cx="3590925" cy="4886325"/>
            <wp:effectExtent l="0" t="0" r="9525" b="9525"/>
            <wp:wrapTopAndBottom/>
            <wp:docPr id="1" name="Picture 1" descr="A diagram of a software proces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software process  AI-generated content may be incorrect.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2BD6A" w14:textId="77777777" w:rsidR="00AB0864" w:rsidRPr="00AE7915" w:rsidRDefault="00AB0864" w:rsidP="00AB0864">
      <w:pPr>
        <w:pStyle w:val="BodyText"/>
        <w:jc w:val="center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UML диаграма на имплементацията: Presentation → API → Business Logic → Data Access → SQL Server.</w:t>
      </w:r>
    </w:p>
    <w:p w14:paraId="06993698" w14:textId="77777777" w:rsidR="00AB0864" w:rsidRPr="00AE7915" w:rsidRDefault="00AB0864" w:rsidP="00AB0864">
      <w:pPr>
        <w:pStyle w:val="BodyText"/>
        <w:jc w:val="center"/>
        <w:rPr>
          <w:rFonts w:ascii="Aptos" w:hAnsi="Aptos" w:cs="Calibri"/>
          <w:lang w:val="bg-BG"/>
        </w:rPr>
      </w:pPr>
    </w:p>
    <w:p w14:paraId="3ED029B4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Потребителско действие в UI</w:t>
      </w:r>
    </w:p>
    <w:p w14:paraId="52DCB8FA" w14:textId="77777777" w:rsidR="00AB0864" w:rsidRPr="00AE7915" w:rsidRDefault="00AB0864" w:rsidP="00AB0864">
      <w:pPr>
        <w:pStyle w:val="BodyText"/>
        <w:spacing w:after="0"/>
        <w:ind w:left="774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Потребителят натиска бутон или попълва формуляр в Blazor WebAssembly компонент.</w:t>
      </w:r>
    </w:p>
    <w:p w14:paraId="78B13FCF" w14:textId="77777777" w:rsidR="00AB0864" w:rsidRPr="00AE7915" w:rsidRDefault="00AB0864" w:rsidP="00AB0864">
      <w:pPr>
        <w:pStyle w:val="BodyText"/>
        <w:spacing w:after="0"/>
        <w:ind w:left="774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Компонентът подготвя DTO за заявката.</w:t>
      </w:r>
    </w:p>
    <w:p w14:paraId="42E9E51B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Изпращане на заявка</w:t>
      </w:r>
    </w:p>
    <w:p w14:paraId="22070EDB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HttpClient добавя JWT и изпраща HTTPS заявка към /api.</w:t>
      </w:r>
    </w:p>
    <w:p w14:paraId="03D1BD6E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Middleware конвейер</w:t>
      </w:r>
    </w:p>
    <w:p w14:paraId="205CDE95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Заявката минава през HTTPS/TLS, Authentication, Authorization, CORS и Exception/Logging middleware.</w:t>
      </w:r>
    </w:p>
    <w:p w14:paraId="25D3C7C2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Контролер</w:t>
      </w:r>
    </w:p>
    <w:p w14:paraId="48A317D8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lastRenderedPageBreak/>
        <w:t>Model binding и валидация на входа.</w:t>
      </w:r>
    </w:p>
    <w:p w14:paraId="33D6A66A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Контролерът преобразува DTO към команден или куори модел и извиква услуга от Core.</w:t>
      </w:r>
    </w:p>
    <w:p w14:paraId="4CBB0E64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Бизнес услуга</w:t>
      </w:r>
    </w:p>
    <w:p w14:paraId="3F240305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Зареждане на домейн модели и прилагане на бизнес правила и инварианти.</w:t>
      </w:r>
    </w:p>
    <w:p w14:paraId="6394B7D9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Извикване на интерфейс на хранилище, дефиниран в Core.</w:t>
      </w:r>
    </w:p>
    <w:p w14:paraId="5B5DE249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Инжектиране на зависимости</w:t>
      </w:r>
    </w:p>
    <w:p w14:paraId="3BBEFE49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DI резолвира интерфейса към имплементация в Infrastructure.</w:t>
      </w:r>
    </w:p>
    <w:p w14:paraId="292E0259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Достъп до данни</w:t>
      </w:r>
    </w:p>
    <w:p w14:paraId="651CE347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EF Core DbContext съставя заявка.</w:t>
      </w:r>
    </w:p>
    <w:p w14:paraId="2047F78E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При запис отваря транзакция; при четене използва оптимизирани заявки и индекси.</w:t>
      </w:r>
    </w:p>
    <w:p w14:paraId="03F0D77C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Изпълнение в базата</w:t>
      </w:r>
    </w:p>
    <w:p w14:paraId="49875BCE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SQL Server изпълнява кверито и използва индекси.</w:t>
      </w:r>
    </w:p>
    <w:p w14:paraId="68D9CAAC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Резултат и при нужда Commit или Rollback.</w:t>
      </w:r>
    </w:p>
    <w:p w14:paraId="0641045A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Връщане нагоре</w:t>
      </w:r>
    </w:p>
    <w:p w14:paraId="07509856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Infrastructure мапва резултатите към домейн модели и връща към Core.</w:t>
      </w:r>
    </w:p>
    <w:p w14:paraId="39F0D217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Core прилага постправила и мапва към DTO за отговор.</w:t>
      </w:r>
    </w:p>
    <w:p w14:paraId="66B894B2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Отговор от API</w:t>
      </w:r>
    </w:p>
    <w:p w14:paraId="522D506C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Контролерът връща JSON и подходящ HTTP статус код.</w:t>
      </w:r>
    </w:p>
    <w:p w14:paraId="2F731E52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При грешки се връща ProblemDetails.</w:t>
      </w:r>
    </w:p>
    <w:p w14:paraId="6E5EF685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Обновяване на клиента</w:t>
      </w:r>
    </w:p>
    <w:p w14:paraId="4C243823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HttpClient получава JSON; компонентът обновява състоянието; UI се рендерира отново.</w:t>
      </w:r>
    </w:p>
    <w:p w14:paraId="248A7F3E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Показват се нотификации и съобщения за валидация.</w:t>
      </w:r>
    </w:p>
    <w:p w14:paraId="70402FE8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Реално време</w:t>
      </w:r>
    </w:p>
    <w:p w14:paraId="697AD4EF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При значимо събитие Core уведомява API да изпрати известие.</w:t>
      </w:r>
    </w:p>
    <w:p w14:paraId="2847C631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SignalR Hub изпраща съобщение по WebSocket до свързаните клиенти.</w:t>
      </w:r>
    </w:p>
    <w:p w14:paraId="648B18D2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Клиентът обновява състоянието и UI без презареждане.</w:t>
      </w:r>
    </w:p>
    <w:p w14:paraId="47441405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Наблюдение и сигурност</w:t>
      </w:r>
    </w:p>
    <w:p w14:paraId="19C0D497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Логове и метрики със корелационни ID; аудит на чувствителни операции.</w:t>
      </w:r>
    </w:p>
    <w:p w14:paraId="15A8775B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Ключове и секрети се управляват през секрет мениджър; JWT ключовете се ротират.</w:t>
      </w:r>
    </w:p>
    <w:p w14:paraId="7AF79102" w14:textId="77777777" w:rsidR="00AB0864" w:rsidRPr="00AE7915" w:rsidRDefault="00AB0864" w:rsidP="00AB0864">
      <w:pPr>
        <w:pStyle w:val="BodyText"/>
        <w:spacing w:after="0"/>
        <w:ind w:left="360"/>
        <w:rPr>
          <w:rFonts w:ascii="Aptos" w:hAnsi="Aptos" w:cs="Calibri"/>
          <w:lang w:val="bg-BG"/>
        </w:rPr>
      </w:pPr>
    </w:p>
    <w:p w14:paraId="0682E75A" w14:textId="77777777" w:rsidR="00AB0864" w:rsidRPr="00AE7915" w:rsidRDefault="00AB0864" w:rsidP="00AB0864">
      <w:pPr>
        <w:pStyle w:val="Compact"/>
        <w:numPr>
          <w:ilvl w:val="0"/>
          <w:numId w:val="65"/>
        </w:numPr>
        <w:rPr>
          <w:rFonts w:ascii="Aptos" w:hAnsi="Aptos" w:cs="Calibri"/>
        </w:rPr>
      </w:pPr>
      <w:r w:rsidRPr="00AE7915">
        <w:rPr>
          <w:rFonts w:ascii="Aptos" w:hAnsi="Aptos" w:cs="Calibri"/>
          <w:b/>
          <w:bCs/>
        </w:rPr>
        <w:t>Presentation (Blazor WebAssembly)</w:t>
      </w:r>
      <w:r w:rsidRPr="00AE7915">
        <w:rPr>
          <w:rFonts w:ascii="Aptos" w:hAnsi="Aptos" w:cs="Calibri"/>
        </w:rPr>
        <w:t>:</w:t>
      </w:r>
    </w:p>
    <w:p w14:paraId="66F21147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>UI компоненти, реализирани с Bootstrap 5 и Bootstrap Icons</w:t>
      </w:r>
    </w:p>
    <w:p w14:paraId="6F8DC9BA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>управление на състоянието чрез Blazor компоненти</w:t>
      </w:r>
    </w:p>
    <w:p w14:paraId="2D80C4DB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>комуникация с API чрез HttpClient</w:t>
      </w:r>
    </w:p>
    <w:p w14:paraId="400CC8C5" w14:textId="77777777" w:rsidR="00AB0864" w:rsidRPr="00AE7915" w:rsidRDefault="00AB0864" w:rsidP="00AB0864">
      <w:pPr>
        <w:numPr>
          <w:ilvl w:val="0"/>
          <w:numId w:val="63"/>
        </w:numPr>
        <w:spacing w:after="0" w:line="240" w:lineRule="auto"/>
        <w:rPr>
          <w:rFonts w:ascii="Aptos" w:hAnsi="Aptos" w:cs="Calibri"/>
        </w:rPr>
      </w:pPr>
      <w:r w:rsidRPr="00AE7915">
        <w:rPr>
          <w:rFonts w:ascii="Aptos" w:hAnsi="Aptos" w:cs="Calibri"/>
        </w:rPr>
        <w:t>без директен достъп до база данни</w:t>
      </w:r>
    </w:p>
    <w:p w14:paraId="457F04C8" w14:textId="77777777" w:rsidR="00AB0864" w:rsidRPr="00AE7915" w:rsidRDefault="00AB0864" w:rsidP="00AB0864">
      <w:pPr>
        <w:pStyle w:val="ListParagraph"/>
        <w:numPr>
          <w:ilvl w:val="0"/>
          <w:numId w:val="65"/>
        </w:numPr>
        <w:spacing w:after="0" w:line="240" w:lineRule="auto"/>
        <w:rPr>
          <w:rFonts w:ascii="Aptos" w:hAnsi="Aptos" w:cs="Calibri"/>
        </w:rPr>
      </w:pPr>
      <w:r w:rsidRPr="00AE7915">
        <w:rPr>
          <w:rFonts w:ascii="Aptos" w:hAnsi="Aptos" w:cs="Calibri"/>
          <w:b/>
          <w:bCs/>
        </w:rPr>
        <w:lastRenderedPageBreak/>
        <w:t>API</w:t>
      </w:r>
      <w:r w:rsidRPr="00AE7915">
        <w:rPr>
          <w:rFonts w:ascii="Aptos" w:hAnsi="Aptos" w:cs="Calibri"/>
        </w:rPr>
        <w:t>:</w:t>
      </w:r>
    </w:p>
    <w:p w14:paraId="34E756FB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>REST интерфейс (JSON форматирани отговори/заявки)</w:t>
      </w:r>
    </w:p>
    <w:p w14:paraId="2A00AB5C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>контролерите валидират входните данни и делегират изпълнението към Core</w:t>
      </w:r>
    </w:p>
    <w:p w14:paraId="76BAA988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>SignalR Hub за събития в реално време</w:t>
      </w:r>
    </w:p>
    <w:p w14:paraId="7206C0B0" w14:textId="77777777" w:rsidR="00AB0864" w:rsidRPr="00AE7915" w:rsidRDefault="00AB0864" w:rsidP="00AB0864">
      <w:pPr>
        <w:numPr>
          <w:ilvl w:val="0"/>
          <w:numId w:val="63"/>
        </w:numPr>
        <w:spacing w:after="0" w:line="240" w:lineRule="auto"/>
        <w:rPr>
          <w:rFonts w:ascii="Aptos" w:hAnsi="Aptos" w:cs="Calibri"/>
        </w:rPr>
      </w:pPr>
      <w:r w:rsidRPr="00AE7915">
        <w:rPr>
          <w:rFonts w:ascii="Aptos" w:hAnsi="Aptos" w:cs="Calibri"/>
        </w:rPr>
        <w:t>Swagger/OpenAPI за документация</w:t>
      </w:r>
    </w:p>
    <w:p w14:paraId="081B0A90" w14:textId="77777777" w:rsidR="00AB0864" w:rsidRPr="00AE7915" w:rsidRDefault="00AB0864" w:rsidP="00AB0864">
      <w:pPr>
        <w:pStyle w:val="ListParagraph"/>
        <w:numPr>
          <w:ilvl w:val="0"/>
          <w:numId w:val="65"/>
        </w:numPr>
        <w:spacing w:after="0" w:line="240" w:lineRule="auto"/>
        <w:rPr>
          <w:rFonts w:ascii="Aptos" w:hAnsi="Aptos" w:cs="Calibri"/>
        </w:rPr>
      </w:pPr>
      <w:r w:rsidRPr="00AE7915">
        <w:rPr>
          <w:rFonts w:ascii="Aptos" w:hAnsi="Aptos" w:cs="Calibri"/>
          <w:b/>
          <w:bCs/>
        </w:rPr>
        <w:t>Business Logic</w:t>
      </w:r>
      <w:r w:rsidRPr="00AE7915">
        <w:rPr>
          <w:rFonts w:ascii="Aptos" w:hAnsi="Aptos" w:cs="Calibri"/>
        </w:rPr>
        <w:t>:</w:t>
      </w:r>
    </w:p>
    <w:p w14:paraId="1070FC13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>домейн модели и бизнес правила</w:t>
      </w:r>
    </w:p>
    <w:p w14:paraId="59831C7F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>услуги и валидатори, прилагащи бизнес логиката</w:t>
      </w:r>
    </w:p>
    <w:p w14:paraId="15E92BCD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>интерфейси за достъп до данни (инверсия на зависимостите за разделяне на отговорностите)</w:t>
      </w:r>
    </w:p>
    <w:p w14:paraId="2D420E06" w14:textId="77777777" w:rsidR="00AB0864" w:rsidRPr="00AE7915" w:rsidRDefault="00AB0864" w:rsidP="00AB0864">
      <w:pPr>
        <w:numPr>
          <w:ilvl w:val="0"/>
          <w:numId w:val="63"/>
        </w:numPr>
        <w:spacing w:after="0" w:line="240" w:lineRule="auto"/>
        <w:rPr>
          <w:rFonts w:ascii="Aptos" w:hAnsi="Aptos" w:cs="Calibri"/>
        </w:rPr>
      </w:pPr>
      <w:r w:rsidRPr="00AE7915">
        <w:rPr>
          <w:rFonts w:ascii="Aptos" w:hAnsi="Aptos" w:cs="Calibri"/>
        </w:rPr>
        <w:t>независимост от технологията</w:t>
      </w:r>
    </w:p>
    <w:p w14:paraId="5A20B8A5" w14:textId="77777777" w:rsidR="00AB0864" w:rsidRPr="00AE7915" w:rsidRDefault="00AB0864" w:rsidP="00AB0864">
      <w:pPr>
        <w:pStyle w:val="ListParagraph"/>
        <w:numPr>
          <w:ilvl w:val="0"/>
          <w:numId w:val="65"/>
        </w:numPr>
        <w:spacing w:after="0" w:line="240" w:lineRule="auto"/>
        <w:rPr>
          <w:rFonts w:ascii="Aptos" w:hAnsi="Aptos" w:cs="Calibri"/>
        </w:rPr>
      </w:pPr>
      <w:r w:rsidRPr="00AE7915">
        <w:rPr>
          <w:rFonts w:ascii="Aptos" w:hAnsi="Aptos" w:cs="Calibri"/>
          <w:b/>
          <w:bCs/>
        </w:rPr>
        <w:t>Data Access</w:t>
      </w:r>
      <w:r w:rsidRPr="00AE7915">
        <w:rPr>
          <w:rFonts w:ascii="Aptos" w:hAnsi="Aptos" w:cs="Calibri"/>
        </w:rPr>
        <w:t>:</w:t>
      </w:r>
    </w:p>
    <w:p w14:paraId="3458822F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>Entity Framework Core контекст и конфигурации на моделите</w:t>
      </w:r>
    </w:p>
    <w:p w14:paraId="428722A9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>репозитории за абстракция на операциите и миграции за базата</w:t>
      </w:r>
    </w:p>
    <w:p w14:paraId="55498236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>транзакции и индекси в SQL Server за оптимална производителност</w:t>
      </w:r>
    </w:p>
    <w:p w14:paraId="00154323" w14:textId="77777777" w:rsidR="00AB0864" w:rsidRPr="00AE7915" w:rsidRDefault="00AB0864" w:rsidP="00AB0864">
      <w:pPr>
        <w:numPr>
          <w:ilvl w:val="0"/>
          <w:numId w:val="63"/>
        </w:numPr>
        <w:spacing w:after="0" w:line="240" w:lineRule="auto"/>
        <w:rPr>
          <w:rFonts w:ascii="Aptos" w:hAnsi="Aptos" w:cs="Calibri"/>
        </w:rPr>
      </w:pPr>
      <w:r w:rsidRPr="00AE7915">
        <w:rPr>
          <w:rFonts w:ascii="Aptos" w:hAnsi="Aptos" w:cs="Calibri"/>
        </w:rPr>
        <w:t>еволюция на схемата без прекъсване на услугата</w:t>
      </w:r>
    </w:p>
    <w:p w14:paraId="4ABD504F" w14:textId="77777777" w:rsidR="00AB0864" w:rsidRPr="00AE7915" w:rsidRDefault="00AB0864" w:rsidP="00AB0864">
      <w:pPr>
        <w:pStyle w:val="ListParagraph"/>
        <w:numPr>
          <w:ilvl w:val="0"/>
          <w:numId w:val="65"/>
        </w:numPr>
        <w:spacing w:after="0" w:line="240" w:lineRule="auto"/>
        <w:rPr>
          <w:rFonts w:ascii="Aptos" w:hAnsi="Aptos" w:cs="Calibri"/>
        </w:rPr>
      </w:pPr>
      <w:r w:rsidRPr="00AE7915">
        <w:rPr>
          <w:rFonts w:ascii="Aptos" w:hAnsi="Aptos" w:cs="Calibri"/>
          <w:b/>
          <w:bCs/>
        </w:rPr>
        <w:t>Правила за зависимости</w:t>
      </w:r>
      <w:r w:rsidRPr="00AE7915">
        <w:rPr>
          <w:rFonts w:ascii="Aptos" w:hAnsi="Aptos" w:cs="Calibri"/>
        </w:rPr>
        <w:t>:</w:t>
      </w:r>
    </w:p>
    <w:p w14:paraId="5BBEC230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>Presentation комуникира само с API слоя</w:t>
      </w:r>
    </w:p>
    <w:p w14:paraId="402C8A99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>API извиква само Core</w:t>
      </w:r>
    </w:p>
    <w:p w14:paraId="07CDDD49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>Core дефинира абстракции за услуги и хранилища</w:t>
      </w:r>
    </w:p>
    <w:p w14:paraId="2683E489" w14:textId="1D77156A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/>
        </w:rPr>
      </w:pPr>
      <w:r w:rsidRPr="00AE7915">
        <w:rPr>
          <w:rFonts w:ascii="Aptos" w:hAnsi="Aptos" w:cs="Calibri"/>
        </w:rPr>
        <w:t>Infrastructure имплементира единствено абстракциите, зададени от Core</w:t>
      </w:r>
      <w:bookmarkEnd w:id="0"/>
    </w:p>
    <w:sectPr w:rsidR="00AB0864" w:rsidRPr="00AE791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4B624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A991"/>
    <w:multiLevelType w:val="multilevel"/>
    <w:tmpl w:val="B6D6E5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2F3DC1"/>
    <w:multiLevelType w:val="multilevel"/>
    <w:tmpl w:val="B81C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169BB"/>
    <w:multiLevelType w:val="multilevel"/>
    <w:tmpl w:val="007E3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BE52E2"/>
    <w:multiLevelType w:val="hybridMultilevel"/>
    <w:tmpl w:val="F09C57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BE36E4"/>
    <w:multiLevelType w:val="multilevel"/>
    <w:tmpl w:val="269E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107B4"/>
    <w:multiLevelType w:val="hybridMultilevel"/>
    <w:tmpl w:val="B680C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B07B52"/>
    <w:multiLevelType w:val="hybridMultilevel"/>
    <w:tmpl w:val="E7D221C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8015B1"/>
    <w:multiLevelType w:val="multilevel"/>
    <w:tmpl w:val="B790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37BFD"/>
    <w:multiLevelType w:val="multilevel"/>
    <w:tmpl w:val="C0C4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30170F"/>
    <w:multiLevelType w:val="multilevel"/>
    <w:tmpl w:val="7972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B4ED8"/>
    <w:multiLevelType w:val="multilevel"/>
    <w:tmpl w:val="87CAB7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C607A8C"/>
    <w:multiLevelType w:val="multilevel"/>
    <w:tmpl w:val="49E0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6F2241"/>
    <w:multiLevelType w:val="hybridMultilevel"/>
    <w:tmpl w:val="C0B8F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7458A2"/>
    <w:multiLevelType w:val="multilevel"/>
    <w:tmpl w:val="2154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352CFC"/>
    <w:multiLevelType w:val="multilevel"/>
    <w:tmpl w:val="0218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4C7547"/>
    <w:multiLevelType w:val="multilevel"/>
    <w:tmpl w:val="E1E6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11BB7"/>
    <w:multiLevelType w:val="multilevel"/>
    <w:tmpl w:val="E7F4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676C3C"/>
    <w:multiLevelType w:val="multilevel"/>
    <w:tmpl w:val="11A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FA4487"/>
    <w:multiLevelType w:val="multilevel"/>
    <w:tmpl w:val="7A2C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7E0B78"/>
    <w:multiLevelType w:val="multilevel"/>
    <w:tmpl w:val="6A7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FD1253"/>
    <w:multiLevelType w:val="multilevel"/>
    <w:tmpl w:val="581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FF67E7"/>
    <w:multiLevelType w:val="multilevel"/>
    <w:tmpl w:val="CFDC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DA0F11"/>
    <w:multiLevelType w:val="multilevel"/>
    <w:tmpl w:val="5188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3779A4"/>
    <w:multiLevelType w:val="multilevel"/>
    <w:tmpl w:val="D7B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433297"/>
    <w:multiLevelType w:val="multilevel"/>
    <w:tmpl w:val="1356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FF0D70"/>
    <w:multiLevelType w:val="multilevel"/>
    <w:tmpl w:val="5F70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030C5E"/>
    <w:multiLevelType w:val="hybridMultilevel"/>
    <w:tmpl w:val="235AB8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2111A7E"/>
    <w:multiLevelType w:val="multilevel"/>
    <w:tmpl w:val="F4B2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AA101A"/>
    <w:multiLevelType w:val="hybridMultilevel"/>
    <w:tmpl w:val="DEACE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2649CE"/>
    <w:multiLevelType w:val="multilevel"/>
    <w:tmpl w:val="3F80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05311C"/>
    <w:multiLevelType w:val="multilevel"/>
    <w:tmpl w:val="9834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AD3991"/>
    <w:multiLevelType w:val="hybridMultilevel"/>
    <w:tmpl w:val="814CC5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D3C06B0"/>
    <w:multiLevelType w:val="multilevel"/>
    <w:tmpl w:val="708E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692A81"/>
    <w:multiLevelType w:val="multilevel"/>
    <w:tmpl w:val="9B9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D86F9F"/>
    <w:multiLevelType w:val="multilevel"/>
    <w:tmpl w:val="C90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665E43"/>
    <w:multiLevelType w:val="hybridMultilevel"/>
    <w:tmpl w:val="0AACB4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C0D0F7B"/>
    <w:multiLevelType w:val="hybridMultilevel"/>
    <w:tmpl w:val="250A6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C4741C1"/>
    <w:multiLevelType w:val="multilevel"/>
    <w:tmpl w:val="7522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791F1F"/>
    <w:multiLevelType w:val="multilevel"/>
    <w:tmpl w:val="6152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7A1BF8"/>
    <w:multiLevelType w:val="multilevel"/>
    <w:tmpl w:val="4B92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AA3CB8"/>
    <w:multiLevelType w:val="multilevel"/>
    <w:tmpl w:val="21C2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AC52BF"/>
    <w:multiLevelType w:val="multilevel"/>
    <w:tmpl w:val="5012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192242"/>
    <w:multiLevelType w:val="hybridMultilevel"/>
    <w:tmpl w:val="E9C243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3D7447C"/>
    <w:multiLevelType w:val="multilevel"/>
    <w:tmpl w:val="1FEA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CA422E"/>
    <w:multiLevelType w:val="hybridMultilevel"/>
    <w:tmpl w:val="C04E2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6836584"/>
    <w:multiLevelType w:val="multilevel"/>
    <w:tmpl w:val="78FC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DE65F4"/>
    <w:multiLevelType w:val="hybridMultilevel"/>
    <w:tmpl w:val="582C0D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FF5EC1"/>
    <w:multiLevelType w:val="hybridMultilevel"/>
    <w:tmpl w:val="D1F88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B096140"/>
    <w:multiLevelType w:val="multilevel"/>
    <w:tmpl w:val="645E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9C4F52"/>
    <w:multiLevelType w:val="multilevel"/>
    <w:tmpl w:val="9D7C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A32CF0"/>
    <w:multiLevelType w:val="hybridMultilevel"/>
    <w:tmpl w:val="CB120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EA845A7"/>
    <w:multiLevelType w:val="multilevel"/>
    <w:tmpl w:val="C5A2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5F37EB"/>
    <w:multiLevelType w:val="multilevel"/>
    <w:tmpl w:val="E09C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EB0E12"/>
    <w:multiLevelType w:val="multilevel"/>
    <w:tmpl w:val="DCC88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282E82"/>
    <w:multiLevelType w:val="hybridMultilevel"/>
    <w:tmpl w:val="0076F7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D72256E"/>
    <w:multiLevelType w:val="hybridMultilevel"/>
    <w:tmpl w:val="F432E7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DF01CE6"/>
    <w:multiLevelType w:val="multilevel"/>
    <w:tmpl w:val="B02A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DA7189"/>
    <w:multiLevelType w:val="multilevel"/>
    <w:tmpl w:val="CD48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F71F8E"/>
    <w:multiLevelType w:val="multilevel"/>
    <w:tmpl w:val="658AB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1D316AD"/>
    <w:multiLevelType w:val="hybridMultilevel"/>
    <w:tmpl w:val="3CE0E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4A71E85"/>
    <w:multiLevelType w:val="multilevel"/>
    <w:tmpl w:val="F5A8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E118E6"/>
    <w:multiLevelType w:val="hybridMultilevel"/>
    <w:tmpl w:val="AEB27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6F751BB"/>
    <w:multiLevelType w:val="multilevel"/>
    <w:tmpl w:val="76F4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8F1821"/>
    <w:multiLevelType w:val="hybridMultilevel"/>
    <w:tmpl w:val="A7260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B4A4DE5"/>
    <w:multiLevelType w:val="multilevel"/>
    <w:tmpl w:val="4356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600BF6"/>
    <w:multiLevelType w:val="multilevel"/>
    <w:tmpl w:val="15688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6F2233"/>
    <w:multiLevelType w:val="multilevel"/>
    <w:tmpl w:val="51E64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248076B"/>
    <w:multiLevelType w:val="hybridMultilevel"/>
    <w:tmpl w:val="AC782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2627AEA"/>
    <w:multiLevelType w:val="multilevel"/>
    <w:tmpl w:val="45F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E66D55"/>
    <w:multiLevelType w:val="hybridMultilevel"/>
    <w:tmpl w:val="2A8A7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5227F1"/>
    <w:multiLevelType w:val="multilevel"/>
    <w:tmpl w:val="21F6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6F6D68"/>
    <w:multiLevelType w:val="hybridMultilevel"/>
    <w:tmpl w:val="F8E063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6EC0AF4"/>
    <w:multiLevelType w:val="multilevel"/>
    <w:tmpl w:val="C4DA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EE6CE4"/>
    <w:multiLevelType w:val="multilevel"/>
    <w:tmpl w:val="78DE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3C4EC5"/>
    <w:multiLevelType w:val="hybridMultilevel"/>
    <w:tmpl w:val="64685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AB12528"/>
    <w:multiLevelType w:val="multilevel"/>
    <w:tmpl w:val="6BC2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1F37BB"/>
    <w:multiLevelType w:val="multilevel"/>
    <w:tmpl w:val="83AE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D5018D"/>
    <w:multiLevelType w:val="hybridMultilevel"/>
    <w:tmpl w:val="6D9EA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023146">
    <w:abstractNumId w:val="65"/>
  </w:num>
  <w:num w:numId="2" w16cid:durableId="1714618678">
    <w:abstractNumId w:val="15"/>
  </w:num>
  <w:num w:numId="3" w16cid:durableId="1611624021">
    <w:abstractNumId w:val="17"/>
  </w:num>
  <w:num w:numId="4" w16cid:durableId="784036883">
    <w:abstractNumId w:val="14"/>
  </w:num>
  <w:num w:numId="5" w16cid:durableId="1479808711">
    <w:abstractNumId w:val="41"/>
  </w:num>
  <w:num w:numId="6" w16cid:durableId="1829905495">
    <w:abstractNumId w:val="73"/>
  </w:num>
  <w:num w:numId="7" w16cid:durableId="57168221">
    <w:abstractNumId w:val="53"/>
  </w:num>
  <w:num w:numId="8" w16cid:durableId="2107843202">
    <w:abstractNumId w:val="19"/>
  </w:num>
  <w:num w:numId="9" w16cid:durableId="1196891411">
    <w:abstractNumId w:val="25"/>
  </w:num>
  <w:num w:numId="10" w16cid:durableId="517233970">
    <w:abstractNumId w:val="58"/>
  </w:num>
  <w:num w:numId="11" w16cid:durableId="69694330">
    <w:abstractNumId w:val="33"/>
  </w:num>
  <w:num w:numId="12" w16cid:durableId="346298095">
    <w:abstractNumId w:val="63"/>
  </w:num>
  <w:num w:numId="13" w16cid:durableId="312293819">
    <w:abstractNumId w:val="3"/>
  </w:num>
  <w:num w:numId="14" w16cid:durableId="1137599965">
    <w:abstractNumId w:val="40"/>
  </w:num>
  <w:num w:numId="15" w16cid:durableId="1686516978">
    <w:abstractNumId w:val="31"/>
  </w:num>
  <w:num w:numId="16" w16cid:durableId="263194216">
    <w:abstractNumId w:val="67"/>
  </w:num>
  <w:num w:numId="17" w16cid:durableId="1724985210">
    <w:abstractNumId w:val="29"/>
  </w:num>
  <w:num w:numId="18" w16cid:durableId="1373849170">
    <w:abstractNumId w:val="70"/>
  </w:num>
  <w:num w:numId="19" w16cid:durableId="1671326078">
    <w:abstractNumId w:val="48"/>
  </w:num>
  <w:num w:numId="20" w16cid:durableId="1531190045">
    <w:abstractNumId w:val="60"/>
  </w:num>
  <w:num w:numId="21" w16cid:durableId="914097341">
    <w:abstractNumId w:val="51"/>
  </w:num>
  <w:num w:numId="22" w16cid:durableId="1677612359">
    <w:abstractNumId w:val="45"/>
  </w:num>
  <w:num w:numId="23" w16cid:durableId="866408190">
    <w:abstractNumId w:val="4"/>
  </w:num>
  <w:num w:numId="24" w16cid:durableId="953438141">
    <w:abstractNumId w:val="55"/>
  </w:num>
  <w:num w:numId="25" w16cid:durableId="1130586641">
    <w:abstractNumId w:val="72"/>
  </w:num>
  <w:num w:numId="26" w16cid:durableId="707990949">
    <w:abstractNumId w:val="27"/>
  </w:num>
  <w:num w:numId="27" w16cid:durableId="1821383976">
    <w:abstractNumId w:val="32"/>
  </w:num>
  <w:num w:numId="28" w16cid:durableId="1683509811">
    <w:abstractNumId w:val="43"/>
  </w:num>
  <w:num w:numId="29" w16cid:durableId="12191381">
    <w:abstractNumId w:val="36"/>
  </w:num>
  <w:num w:numId="30" w16cid:durableId="2107341209">
    <w:abstractNumId w:val="47"/>
  </w:num>
  <w:num w:numId="31" w16cid:durableId="1736463722">
    <w:abstractNumId w:val="21"/>
  </w:num>
  <w:num w:numId="32" w16cid:durableId="96565557">
    <w:abstractNumId w:val="76"/>
  </w:num>
  <w:num w:numId="33" w16cid:durableId="1328555417">
    <w:abstractNumId w:val="34"/>
  </w:num>
  <w:num w:numId="34" w16cid:durableId="219053694">
    <w:abstractNumId w:val="75"/>
  </w:num>
  <w:num w:numId="35" w16cid:durableId="2110813208">
    <w:abstractNumId w:val="78"/>
  </w:num>
  <w:num w:numId="36" w16cid:durableId="1052848820">
    <w:abstractNumId w:val="68"/>
  </w:num>
  <w:num w:numId="37" w16cid:durableId="238946029">
    <w:abstractNumId w:val="62"/>
  </w:num>
  <w:num w:numId="38" w16cid:durableId="802844940">
    <w:abstractNumId w:val="37"/>
  </w:num>
  <w:num w:numId="39" w16cid:durableId="232395946">
    <w:abstractNumId w:val="64"/>
  </w:num>
  <w:num w:numId="40" w16cid:durableId="1038319567">
    <w:abstractNumId w:val="13"/>
  </w:num>
  <w:num w:numId="41" w16cid:durableId="132677446">
    <w:abstractNumId w:val="9"/>
  </w:num>
  <w:num w:numId="42" w16cid:durableId="1309089240">
    <w:abstractNumId w:val="69"/>
  </w:num>
  <w:num w:numId="43" w16cid:durableId="1754014227">
    <w:abstractNumId w:val="22"/>
  </w:num>
  <w:num w:numId="44" w16cid:durableId="613902540">
    <w:abstractNumId w:val="71"/>
  </w:num>
  <w:num w:numId="45" w16cid:durableId="1433086097">
    <w:abstractNumId w:val="26"/>
  </w:num>
  <w:num w:numId="46" w16cid:durableId="570384641">
    <w:abstractNumId w:val="8"/>
  </w:num>
  <w:num w:numId="47" w16cid:durableId="138814552">
    <w:abstractNumId w:val="35"/>
  </w:num>
  <w:num w:numId="48" w16cid:durableId="1613780541">
    <w:abstractNumId w:val="10"/>
  </w:num>
  <w:num w:numId="49" w16cid:durableId="235826451">
    <w:abstractNumId w:val="23"/>
  </w:num>
  <w:num w:numId="50" w16cid:durableId="1702242046">
    <w:abstractNumId w:val="38"/>
  </w:num>
  <w:num w:numId="51" w16cid:durableId="602540533">
    <w:abstractNumId w:val="12"/>
  </w:num>
  <w:num w:numId="52" w16cid:durableId="1734159843">
    <w:abstractNumId w:val="20"/>
  </w:num>
  <w:num w:numId="53" w16cid:durableId="1489054688">
    <w:abstractNumId w:val="5"/>
  </w:num>
  <w:num w:numId="54" w16cid:durableId="123043680">
    <w:abstractNumId w:val="74"/>
  </w:num>
  <w:num w:numId="55" w16cid:durableId="703293004">
    <w:abstractNumId w:val="50"/>
  </w:num>
  <w:num w:numId="56" w16cid:durableId="584996095">
    <w:abstractNumId w:val="44"/>
  </w:num>
  <w:num w:numId="57" w16cid:durableId="774253541">
    <w:abstractNumId w:val="77"/>
  </w:num>
  <w:num w:numId="58" w16cid:durableId="435444003">
    <w:abstractNumId w:val="18"/>
  </w:num>
  <w:num w:numId="59" w16cid:durableId="2017998899">
    <w:abstractNumId w:val="57"/>
  </w:num>
  <w:num w:numId="60" w16cid:durableId="1431773892">
    <w:abstractNumId w:val="42"/>
  </w:num>
  <w:num w:numId="61" w16cid:durableId="150678167">
    <w:abstractNumId w:val="0"/>
  </w:num>
  <w:num w:numId="62" w16cid:durableId="83457608">
    <w:abstractNumId w:val="11"/>
  </w:num>
  <w:num w:numId="63" w16cid:durableId="1666280028">
    <w:abstractNumId w:val="1"/>
  </w:num>
  <w:num w:numId="64" w16cid:durableId="115344056">
    <w:abstractNumId w:val="6"/>
  </w:num>
  <w:num w:numId="65" w16cid:durableId="908225703">
    <w:abstractNumId w:val="56"/>
  </w:num>
  <w:num w:numId="66" w16cid:durableId="1057096032">
    <w:abstractNumId w:val="28"/>
  </w:num>
  <w:num w:numId="67" w16cid:durableId="1586526166">
    <w:abstractNumId w:val="61"/>
  </w:num>
  <w:num w:numId="68" w16cid:durableId="1355301950">
    <w:abstractNumId w:val="16"/>
  </w:num>
  <w:num w:numId="69" w16cid:durableId="199904987">
    <w:abstractNumId w:val="49"/>
  </w:num>
  <w:num w:numId="70" w16cid:durableId="1498955900">
    <w:abstractNumId w:val="7"/>
  </w:num>
  <w:num w:numId="71" w16cid:durableId="575475359">
    <w:abstractNumId w:val="46"/>
  </w:num>
  <w:num w:numId="72" w16cid:durableId="503519766">
    <w:abstractNumId w:val="24"/>
  </w:num>
  <w:num w:numId="73" w16cid:durableId="663899998">
    <w:abstractNumId w:val="59"/>
  </w:num>
  <w:num w:numId="74" w16cid:durableId="1223952980">
    <w:abstractNumId w:val="2"/>
  </w:num>
  <w:num w:numId="75" w16cid:durableId="1365251204">
    <w:abstractNumId w:val="30"/>
  </w:num>
  <w:num w:numId="76" w16cid:durableId="745302102">
    <w:abstractNumId w:val="52"/>
  </w:num>
  <w:num w:numId="77" w16cid:durableId="853424807">
    <w:abstractNumId w:val="66"/>
  </w:num>
  <w:num w:numId="78" w16cid:durableId="1928999849">
    <w:abstractNumId w:val="39"/>
  </w:num>
  <w:num w:numId="79" w16cid:durableId="682443003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C3E"/>
    <w:rsid w:val="00057CB6"/>
    <w:rsid w:val="000A5AAE"/>
    <w:rsid w:val="000B75C4"/>
    <w:rsid w:val="001C081E"/>
    <w:rsid w:val="001C5478"/>
    <w:rsid w:val="001D1B8E"/>
    <w:rsid w:val="00337E04"/>
    <w:rsid w:val="00430FF9"/>
    <w:rsid w:val="00514475"/>
    <w:rsid w:val="0052729D"/>
    <w:rsid w:val="005730E9"/>
    <w:rsid w:val="00621E9E"/>
    <w:rsid w:val="00736FD2"/>
    <w:rsid w:val="00787A3A"/>
    <w:rsid w:val="00855813"/>
    <w:rsid w:val="00880A07"/>
    <w:rsid w:val="008B0EEB"/>
    <w:rsid w:val="00905584"/>
    <w:rsid w:val="0091021A"/>
    <w:rsid w:val="009408E8"/>
    <w:rsid w:val="00996C3E"/>
    <w:rsid w:val="009F6184"/>
    <w:rsid w:val="00AB0864"/>
    <w:rsid w:val="00AE7915"/>
    <w:rsid w:val="00B77FA9"/>
    <w:rsid w:val="00CA4949"/>
    <w:rsid w:val="00CB7900"/>
    <w:rsid w:val="00D602EA"/>
    <w:rsid w:val="00D86DAF"/>
    <w:rsid w:val="00D90503"/>
    <w:rsid w:val="00DE2600"/>
    <w:rsid w:val="00E1204D"/>
    <w:rsid w:val="00E413C3"/>
    <w:rsid w:val="00E71245"/>
    <w:rsid w:val="00E90BE2"/>
    <w:rsid w:val="00FB3D64"/>
    <w:rsid w:val="00FD7AFE"/>
    <w:rsid w:val="00FF3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5FF31"/>
  <w15:chartTrackingRefBased/>
  <w15:docId w15:val="{203C4F12-8906-4DE9-A1FD-7BF6B15A5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C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0B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BE2"/>
    <w:rPr>
      <w:color w:val="605E5C"/>
      <w:shd w:val="clear" w:color="auto" w:fill="E1DFDD"/>
    </w:rPr>
  </w:style>
  <w:style w:type="paragraph" w:customStyle="1" w:styleId="Compact">
    <w:name w:val="Compact"/>
    <w:basedOn w:val="BodyText"/>
    <w:qFormat/>
    <w:rsid w:val="00AB0864"/>
    <w:pPr>
      <w:spacing w:before="36" w:after="36" w:line="240" w:lineRule="auto"/>
    </w:pPr>
    <w:rPr>
      <w:kern w:val="0"/>
      <w:lang w:val="en"/>
      <w14:ligatures w14:val="none"/>
    </w:rPr>
  </w:style>
  <w:style w:type="paragraph" w:styleId="ListNumber">
    <w:name w:val="List Number"/>
    <w:basedOn w:val="Normal"/>
    <w:uiPriority w:val="99"/>
    <w:unhideWhenUsed/>
    <w:rsid w:val="00AB0864"/>
    <w:pPr>
      <w:numPr>
        <w:numId w:val="6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AB086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B0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aspnet/core/signalr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docs.microsoft.com/ef/core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docs.microsoft.com/aspnet/core/blazor" TargetMode="Externa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hyperlink" Target="https://docs.microsoft.com/aspnet/core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mudblazor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38</Pages>
  <Words>5490</Words>
  <Characters>31294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Zvezdelin Penkov</dc:creator>
  <cp:keywords/>
  <dc:description/>
  <cp:lastModifiedBy>Zvezdelin Penkov</cp:lastModifiedBy>
  <cp:revision>14</cp:revision>
  <dcterms:created xsi:type="dcterms:W3CDTF">2025-11-02T17:35:00Z</dcterms:created>
  <dcterms:modified xsi:type="dcterms:W3CDTF">2026-01-07T22:15:00Z</dcterms:modified>
</cp:coreProperties>
</file>