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A06D5" w:rsidRDefault="00435BAA">
      <w:pPr>
        <w:pStyle w:val="Otsikko1"/>
        <w:widowControl w:val="0"/>
        <w:ind w:right="4713"/>
        <w:rPr>
          <w:sz w:val="28"/>
          <w:szCs w:val="28"/>
          <w:u w:val="single"/>
        </w:rPr>
      </w:pPr>
      <w:r>
        <w:rPr>
          <w:sz w:val="28"/>
          <w:szCs w:val="28"/>
          <w:u w:val="single"/>
        </w:rPr>
        <w:t xml:space="preserve">Schablone für 15 minütige After Action Review </w:t>
      </w:r>
    </w:p>
    <w:p w14:paraId="1DFF3841" w14:textId="63C28853" w:rsidR="00EF5C02" w:rsidRDefault="00435BAA" w:rsidP="00EF5C02">
      <w:pPr>
        <w:pStyle w:val="Otsikko1"/>
        <w:widowControl w:val="0"/>
        <w:ind w:right="1204"/>
        <w:rPr>
          <w:sz w:val="24"/>
          <w:szCs w:val="24"/>
        </w:rPr>
      </w:pPr>
      <w:bookmarkStart w:id="0" w:name="_srb6mkn86z16" w:colFirst="0" w:colLast="0"/>
      <w:bookmarkEnd w:id="0"/>
      <w:r>
        <w:rPr>
          <w:sz w:val="24"/>
          <w:szCs w:val="24"/>
        </w:rPr>
        <w:t xml:space="preserve">1. Was sollte erreicht werden? (Sollzustand/Ziel: anspruchsvoll, aber realistisch, konkret) [1 Minute] </w:t>
      </w:r>
    </w:p>
    <w:p w14:paraId="38F4CDF1" w14:textId="38445A56" w:rsidR="00EF5C02" w:rsidRPr="00EF5C02" w:rsidRDefault="00EF5C02" w:rsidP="00EF5C02">
      <w:r>
        <w:t>Print bestellen.</w:t>
      </w:r>
      <w:r w:rsidR="00C658C5">
        <w:t xml:space="preserve"> Bauteile bestellen.</w:t>
      </w:r>
      <w:r>
        <w:t xml:space="preserve"> Beginn </w:t>
      </w:r>
      <w:r w:rsidR="00C658C5">
        <w:t xml:space="preserve">mit Fertigung. </w:t>
      </w:r>
    </w:p>
    <w:p w14:paraId="00000004" w14:textId="77777777" w:rsidR="00CA06D5" w:rsidRDefault="00435BAA">
      <w:pPr>
        <w:pStyle w:val="Otsikko1"/>
        <w:widowControl w:val="0"/>
        <w:ind w:right="2251"/>
        <w:rPr>
          <w:sz w:val="24"/>
          <w:szCs w:val="24"/>
        </w:rPr>
      </w:pPr>
      <w:r>
        <w:rPr>
          <w:rFonts w:ascii="Courier New" w:eastAsia="Courier New" w:hAnsi="Courier New" w:cs="Courier New"/>
          <w:sz w:val="24"/>
          <w:szCs w:val="24"/>
        </w:rPr>
        <w:t>2</w:t>
      </w:r>
      <w:r>
        <w:rPr>
          <w:sz w:val="24"/>
          <w:szCs w:val="24"/>
        </w:rPr>
        <w:t xml:space="preserve">. Was haben wir (nicht) erreicht? (Istzustand: kurz, präzise, vollständig) [2 Minuten]  </w:t>
      </w:r>
    </w:p>
    <w:p w14:paraId="5E5F4267" w14:textId="1096FEAA" w:rsidR="00C658C5" w:rsidRPr="00C658C5" w:rsidRDefault="00C658C5" w:rsidP="00C658C5">
      <w:r>
        <w:t>Der Print wurde zwar bereits bestellt aber leider noch keine Bauteile.</w:t>
      </w:r>
    </w:p>
    <w:p w14:paraId="00000006" w14:textId="77777777" w:rsidR="00CA06D5" w:rsidRDefault="00435BAA">
      <w:pPr>
        <w:pStyle w:val="Otsikko1"/>
        <w:widowControl w:val="0"/>
        <w:ind w:right="1267"/>
        <w:rPr>
          <w:sz w:val="24"/>
          <w:szCs w:val="24"/>
        </w:rPr>
      </w:pPr>
      <w:bookmarkStart w:id="1" w:name="_czwn93il8mxv" w:colFirst="0" w:colLast="0"/>
      <w:bookmarkEnd w:id="1"/>
      <w:r>
        <w:rPr>
          <w:sz w:val="24"/>
          <w:szCs w:val="24"/>
        </w:rPr>
        <w:t xml:space="preserve">3. Warum haben wir es (nicht) erreicht? (Abweichungsanalyse: selbstkritisch, vielfältig) [4 Minuten] </w:t>
      </w:r>
    </w:p>
    <w:p w14:paraId="0BB47F86" w14:textId="650086D3" w:rsidR="00C658C5" w:rsidRPr="00C658C5" w:rsidRDefault="00C658C5" w:rsidP="00C658C5">
      <w:r>
        <w:t>Die Printplatte war schon eine ganze Zeit fertig gewesen. Es gab aber noch ein paar Details, zu Korrigieren. Wodurch sich die Bestellung herausschob. Jetzt haben wir das jedoch geschafft. Weil wir dermassen auf den Print konzentriert waren, haben wir, so dumm es auch klingt, vergessen, die Bauteile zu bestellen. Daraus folgt logischerweise, dass wir mit der Fertigung</w:t>
      </w:r>
      <w:r w:rsidR="00B14937">
        <w:t>,</w:t>
      </w:r>
      <w:r>
        <w:t xml:space="preserve"> des Prototypen gar noch nicht beginnen konnten</w:t>
      </w:r>
      <w:r w:rsidR="00B14937">
        <w:t>.</w:t>
      </w:r>
    </w:p>
    <w:p w14:paraId="00000008" w14:textId="77777777" w:rsidR="00CA06D5" w:rsidRDefault="00435BAA">
      <w:pPr>
        <w:pStyle w:val="Otsikko1"/>
        <w:widowControl w:val="0"/>
        <w:ind w:right="638"/>
        <w:rPr>
          <w:sz w:val="24"/>
          <w:szCs w:val="24"/>
        </w:rPr>
      </w:pPr>
      <w:bookmarkStart w:id="2" w:name="_egwsrdux02" w:colFirst="0" w:colLast="0"/>
      <w:bookmarkEnd w:id="2"/>
      <w:r>
        <w:rPr>
          <w:sz w:val="24"/>
          <w:szCs w:val="24"/>
        </w:rPr>
        <w:t xml:space="preserve">4. Was können wir daraus lernen? (Handlungsmassnahmen: konkret, realistisch, ausgearbeitet) [8 Minuten]  </w:t>
      </w:r>
    </w:p>
    <w:p w14:paraId="00000009" w14:textId="40B5FBF2" w:rsidR="00CA06D5" w:rsidRDefault="00B14937">
      <w:r>
        <w:t xml:space="preserve">Der bestellte Print hat ein paar Fehler die bereits behoben wurden. Wir haben </w:t>
      </w:r>
      <w:proofErr w:type="spellStart"/>
      <w:r>
        <w:t>haben</w:t>
      </w:r>
      <w:proofErr w:type="spellEnd"/>
      <w:r>
        <w:t xml:space="preserve"> für die BMA jetzt knapp </w:t>
      </w:r>
      <w:r w:rsidR="00222B86">
        <w:t xml:space="preserve">noch vier Wochen Zeit. Somit sollten wir mit allem was wir noch machen müssen, einen ziemlichen Zahn zulegen, um </w:t>
      </w:r>
      <w:r w:rsidR="00DD7866">
        <w:t>rechtzeitig</w:t>
      </w:r>
      <w:r w:rsidR="00D705F6">
        <w:t xml:space="preserve"> mit allem</w:t>
      </w:r>
      <w:r w:rsidR="00DD7866">
        <w:t xml:space="preserve"> fertig zu werden: </w:t>
      </w:r>
      <w:r w:rsidR="00D705F6">
        <w:t xml:space="preserve">Bauteile endlich bestellen, funktionierender Prototyp, wenn möglich eine endgültige </w:t>
      </w:r>
      <w:proofErr w:type="spellStart"/>
      <w:r w:rsidR="00D705F6">
        <w:t>version</w:t>
      </w:r>
      <w:proofErr w:type="spellEnd"/>
      <w:r w:rsidR="00D705F6">
        <w:t xml:space="preserve"> des Prints und den schriftlichen Kommentar</w:t>
      </w:r>
      <w:bookmarkStart w:id="3" w:name="_GoBack"/>
      <w:bookmarkEnd w:id="3"/>
    </w:p>
    <w:sectPr w:rsidR="00CA06D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6D5"/>
    <w:rsid w:val="00222B86"/>
    <w:rsid w:val="0027594F"/>
    <w:rsid w:val="002A5A92"/>
    <w:rsid w:val="003C6F58"/>
    <w:rsid w:val="00435BAA"/>
    <w:rsid w:val="004C59BF"/>
    <w:rsid w:val="005E5A30"/>
    <w:rsid w:val="0066002E"/>
    <w:rsid w:val="00804BBB"/>
    <w:rsid w:val="00823910"/>
    <w:rsid w:val="009F76DA"/>
    <w:rsid w:val="00B14937"/>
    <w:rsid w:val="00C658C5"/>
    <w:rsid w:val="00CA06D5"/>
    <w:rsid w:val="00D705F6"/>
    <w:rsid w:val="00DD7866"/>
    <w:rsid w:val="00E024E5"/>
    <w:rsid w:val="00EF5C0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2A599"/>
  <w15:docId w15:val="{5E902681-0B15-4DFB-9E6F-20466EC09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de-CH" w:eastAsia="de-C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style>
  <w:style w:type="paragraph" w:styleId="Otsikko1">
    <w:name w:val="heading 1"/>
    <w:basedOn w:val="Normaali"/>
    <w:next w:val="Normaali"/>
    <w:pPr>
      <w:keepNext/>
      <w:keepLines/>
      <w:spacing w:before="480" w:after="120"/>
      <w:outlineLvl w:val="0"/>
    </w:pPr>
    <w:rPr>
      <w:b/>
      <w:sz w:val="48"/>
      <w:szCs w:val="48"/>
    </w:rPr>
  </w:style>
  <w:style w:type="paragraph" w:styleId="Otsikko2">
    <w:name w:val="heading 2"/>
    <w:basedOn w:val="Normaali"/>
    <w:next w:val="Normaali"/>
    <w:pPr>
      <w:keepNext/>
      <w:keepLines/>
      <w:spacing w:before="360" w:after="80"/>
      <w:outlineLvl w:val="1"/>
    </w:pPr>
    <w:rPr>
      <w:b/>
      <w:sz w:val="36"/>
      <w:szCs w:val="36"/>
    </w:rPr>
  </w:style>
  <w:style w:type="paragraph" w:styleId="Otsikko3">
    <w:name w:val="heading 3"/>
    <w:basedOn w:val="Normaali"/>
    <w:next w:val="Normaali"/>
    <w:pPr>
      <w:keepNext/>
      <w:keepLines/>
      <w:spacing w:before="280" w:after="80"/>
      <w:outlineLvl w:val="2"/>
    </w:pPr>
    <w:rPr>
      <w:b/>
      <w:sz w:val="28"/>
      <w:szCs w:val="28"/>
    </w:rPr>
  </w:style>
  <w:style w:type="paragraph" w:styleId="Otsikko4">
    <w:name w:val="heading 4"/>
    <w:basedOn w:val="Normaali"/>
    <w:next w:val="Normaali"/>
    <w:pPr>
      <w:keepNext/>
      <w:keepLines/>
      <w:spacing w:before="240" w:after="40"/>
      <w:outlineLvl w:val="3"/>
    </w:pPr>
    <w:rPr>
      <w:b/>
      <w:sz w:val="24"/>
      <w:szCs w:val="24"/>
    </w:rPr>
  </w:style>
  <w:style w:type="paragraph" w:styleId="Otsikko5">
    <w:name w:val="heading 5"/>
    <w:basedOn w:val="Normaali"/>
    <w:next w:val="Normaali"/>
    <w:pPr>
      <w:keepNext/>
      <w:keepLines/>
      <w:spacing w:before="220" w:after="40"/>
      <w:outlineLvl w:val="4"/>
    </w:pPr>
    <w:rPr>
      <w:b/>
    </w:rPr>
  </w:style>
  <w:style w:type="paragraph" w:styleId="Otsikko6">
    <w:name w:val="heading 6"/>
    <w:basedOn w:val="Normaali"/>
    <w:next w:val="Normaali"/>
    <w:pPr>
      <w:keepNext/>
      <w:keepLines/>
      <w:spacing w:before="200" w:after="40"/>
      <w:outlineLvl w:val="5"/>
    </w:pPr>
    <w:rPr>
      <w:b/>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Otsikko">
    <w:name w:val="Title"/>
    <w:basedOn w:val="Normaali"/>
    <w:next w:val="Normaali"/>
    <w:pPr>
      <w:keepNext/>
      <w:keepLines/>
      <w:spacing w:before="480" w:after="120"/>
    </w:pPr>
    <w:rPr>
      <w:b/>
      <w:sz w:val="72"/>
      <w:szCs w:val="72"/>
    </w:rPr>
  </w:style>
  <w:style w:type="paragraph" w:styleId="Alaotsikko">
    <w:name w:val="Subtitle"/>
    <w:basedOn w:val="Normaali"/>
    <w:next w:val="Normaali"/>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1204</Characters>
  <Application>Microsoft Office Word</Application>
  <DocSecurity>0</DocSecurity>
  <Lines>10</Lines>
  <Paragraphs>2</Paragraphs>
  <ScaleCrop>false</ScaleCrop>
  <HeadingPairs>
    <vt:vector size="4" baseType="variant">
      <vt:variant>
        <vt:lpstr>Otsikko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Malik Schneider</cp:lastModifiedBy>
  <cp:revision>7</cp:revision>
  <dcterms:created xsi:type="dcterms:W3CDTF">2019-11-18T17:50:00Z</dcterms:created>
  <dcterms:modified xsi:type="dcterms:W3CDTF">2020-01-07T17:56:00Z</dcterms:modified>
</cp:coreProperties>
</file>