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CD18B24" w:rsidR="00CA06D5" w:rsidRDefault="00435BAA">
      <w:pPr>
        <w:pStyle w:val="Heading1"/>
        <w:widowControl w:val="0"/>
        <w:ind w:right="471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15 minütige</w:t>
      </w:r>
      <w:r w:rsidR="0082528F">
        <w:rPr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 xml:space="preserve"> After Action Review </w:t>
      </w:r>
    </w:p>
    <w:p w14:paraId="1DFF3841" w14:textId="77F7429D" w:rsidR="00EF5C02" w:rsidRDefault="00435BAA" w:rsidP="0029406B">
      <w:pPr>
        <w:pStyle w:val="Heading1"/>
        <w:widowControl w:val="0"/>
        <w:numPr>
          <w:ilvl w:val="0"/>
          <w:numId w:val="1"/>
        </w:numPr>
        <w:ind w:right="1204"/>
        <w:rPr>
          <w:sz w:val="24"/>
          <w:szCs w:val="24"/>
        </w:rPr>
      </w:pPr>
      <w:bookmarkStart w:id="0" w:name="_srb6mkn86z16" w:colFirst="0" w:colLast="0"/>
      <w:bookmarkEnd w:id="0"/>
      <w:r>
        <w:rPr>
          <w:sz w:val="24"/>
          <w:szCs w:val="24"/>
        </w:rPr>
        <w:t xml:space="preserve">Was sollte erreicht werden? (Sollzustand/Ziel: anspruchsvoll, aber realistisch, konkret) [1 Minute] </w:t>
      </w:r>
    </w:p>
    <w:p w14:paraId="79D83F09" w14:textId="4B308744" w:rsidR="0029406B" w:rsidRPr="0029406B" w:rsidRDefault="008570F4" w:rsidP="0029406B">
      <w:r>
        <w:t xml:space="preserve">Funktionierender Print </w:t>
      </w:r>
      <w:r w:rsidR="00A03E01">
        <w:t>der Neuronschaltung, schriftliche</w:t>
      </w:r>
      <w:r w:rsidR="006A106F">
        <w:t>r Kommentar</w:t>
      </w:r>
      <w:r w:rsidR="00A03E01">
        <w:t xml:space="preserve"> </w:t>
      </w:r>
      <w:r w:rsidR="00A500CC">
        <w:t>vollständig</w:t>
      </w:r>
    </w:p>
    <w:p w14:paraId="00000004" w14:textId="01B7FB28" w:rsidR="00CA06D5" w:rsidRDefault="00435BAA" w:rsidP="006A106F">
      <w:pPr>
        <w:pStyle w:val="Heading1"/>
        <w:widowControl w:val="0"/>
        <w:numPr>
          <w:ilvl w:val="0"/>
          <w:numId w:val="1"/>
        </w:numPr>
        <w:ind w:right="2251"/>
        <w:rPr>
          <w:sz w:val="24"/>
          <w:szCs w:val="24"/>
        </w:rPr>
      </w:pPr>
      <w:r>
        <w:rPr>
          <w:sz w:val="24"/>
          <w:szCs w:val="24"/>
        </w:rPr>
        <w:t xml:space="preserve">Was haben wir (nicht) erreicht? (Istzustand: kurz, präzise, vollständig) [2 Minuten]  </w:t>
      </w:r>
    </w:p>
    <w:p w14:paraId="37D501EF" w14:textId="00A2C348" w:rsidR="006A106F" w:rsidRPr="006A106F" w:rsidRDefault="005B4973" w:rsidP="006A106F">
      <w:r>
        <w:t xml:space="preserve">Schriftlicher Kommentar vollständig, Print funktioniert nicht lediglich der Prototyp </w:t>
      </w:r>
      <w:r w:rsidR="00BB453F">
        <w:t>in begrenztem Masse</w:t>
      </w:r>
    </w:p>
    <w:p w14:paraId="00000006" w14:textId="2FDC2EF3" w:rsidR="00CA06D5" w:rsidRDefault="00435BAA" w:rsidP="00BB453F">
      <w:pPr>
        <w:pStyle w:val="Heading1"/>
        <w:widowControl w:val="0"/>
        <w:numPr>
          <w:ilvl w:val="0"/>
          <w:numId w:val="1"/>
        </w:numPr>
        <w:ind w:right="1267"/>
        <w:rPr>
          <w:sz w:val="24"/>
          <w:szCs w:val="24"/>
        </w:rPr>
      </w:pPr>
      <w:bookmarkStart w:id="1" w:name="_czwn93il8mxv" w:colFirst="0" w:colLast="0"/>
      <w:bookmarkEnd w:id="1"/>
      <w:r>
        <w:rPr>
          <w:sz w:val="24"/>
          <w:szCs w:val="24"/>
        </w:rPr>
        <w:t xml:space="preserve">Warum haben wir es (nicht) erreicht? (Abweichungsanalyse: selbstkritisch, vielfältig) [4 Minuten] </w:t>
      </w:r>
    </w:p>
    <w:p w14:paraId="149EEC4E" w14:textId="45768089" w:rsidR="00BB453F" w:rsidRPr="00BB453F" w:rsidRDefault="00AA5DF5" w:rsidP="00BB453F">
      <w:r>
        <w:t xml:space="preserve">In den letzten </w:t>
      </w:r>
      <w:r w:rsidR="006B4DC4">
        <w:t>paar Wochen haben wir am Prozess und in der Planung nichts falsch gemacht</w:t>
      </w:r>
      <w:r w:rsidR="005E2569">
        <w:t>. Wir haben uns die wenige Zeit die wir hatten klar eingeteilt</w:t>
      </w:r>
      <w:r w:rsidR="00DD224C">
        <w:t xml:space="preserve">. Leider </w:t>
      </w:r>
      <w:r w:rsidR="00AB6651">
        <w:t>ist die Bestellung des letzten Prints nicht planungsgemäss angekommen</w:t>
      </w:r>
      <w:r w:rsidR="00D745F7">
        <w:t xml:space="preserve"> und und der Print den wir deswegen selb</w:t>
      </w:r>
      <w:r w:rsidR="00F24A0E">
        <w:t>er in der MSW</w:t>
      </w:r>
      <w:r w:rsidR="00D745F7">
        <w:t xml:space="preserve"> machen mussten</w:t>
      </w:r>
      <w:r w:rsidR="00F24A0E">
        <w:t xml:space="preserve"> nahm viel zu viel Zeit in Anspruch, funktionierte am Ende dann aber doch nicht</w:t>
      </w:r>
      <w:r w:rsidR="00D90704">
        <w:t xml:space="preserve">. </w:t>
      </w:r>
      <w:r w:rsidR="00315631">
        <w:t>Es</w:t>
      </w:r>
      <w:r w:rsidR="00D90704">
        <w:t xml:space="preserve"> wäre </w:t>
      </w:r>
      <w:r w:rsidR="00315631">
        <w:t>zwar</w:t>
      </w:r>
      <w:r w:rsidR="00D90704">
        <w:t xml:space="preserve"> möglich gewesen</w:t>
      </w:r>
      <w:r w:rsidR="00315631">
        <w:t>, ihn zu reparieren</w:t>
      </w:r>
      <w:r w:rsidR="004139E6">
        <w:t>, aber dafür hatten wir dann endgültig keine Zeit mehr</w:t>
      </w:r>
      <w:r w:rsidR="00F10F7C">
        <w:t>.</w:t>
      </w:r>
    </w:p>
    <w:p w14:paraId="00000009" w14:textId="063A4DF9" w:rsidR="00CA06D5" w:rsidRDefault="00435BAA" w:rsidP="00FC1ACB">
      <w:pPr>
        <w:pStyle w:val="Heading1"/>
        <w:widowControl w:val="0"/>
        <w:numPr>
          <w:ilvl w:val="0"/>
          <w:numId w:val="1"/>
        </w:numPr>
        <w:ind w:right="638"/>
        <w:rPr>
          <w:sz w:val="24"/>
          <w:szCs w:val="24"/>
        </w:rPr>
      </w:pPr>
      <w:bookmarkStart w:id="2" w:name="_egwsrdux02" w:colFirst="0" w:colLast="0"/>
      <w:bookmarkEnd w:id="2"/>
      <w:r>
        <w:rPr>
          <w:sz w:val="24"/>
          <w:szCs w:val="24"/>
        </w:rPr>
        <w:t xml:space="preserve">Was können wir daraus lernen? (Handlungsmassnahmen: konkret, realistisch, ausgearbeitet) [8 Minuten]  </w:t>
      </w:r>
    </w:p>
    <w:p w14:paraId="53087340" w14:textId="7BF25628" w:rsidR="00FC1ACB" w:rsidRPr="00FC1ACB" w:rsidRDefault="00AE7E67" w:rsidP="00FC1ACB">
      <w:r>
        <w:t>Wir können daraus lernen, dass man eine solch gigantische Arbeit mit</w:t>
      </w:r>
      <w:r w:rsidR="001A023C">
        <w:t xml:space="preserve"> viel</w:t>
      </w:r>
      <w:bookmarkStart w:id="3" w:name="_GoBack"/>
      <w:bookmarkEnd w:id="3"/>
      <w:r>
        <w:t xml:space="preserve"> Zeitreserven planen sollte</w:t>
      </w:r>
      <w:r w:rsidR="002F02E6">
        <w:t>.V</w:t>
      </w:r>
      <w:r>
        <w:t>or allem</w:t>
      </w:r>
      <w:r w:rsidR="003607F4">
        <w:t xml:space="preserve"> bei einem Produkt </w:t>
      </w:r>
      <w:r w:rsidR="002F02E6">
        <w:t xml:space="preserve">mit </w:t>
      </w:r>
      <w:r w:rsidR="003607F4">
        <w:t>dieser Komplexität</w:t>
      </w:r>
      <w:r w:rsidR="00E05AC2">
        <w:t>.</w:t>
      </w:r>
    </w:p>
    <w:sectPr w:rsidR="00FC1ACB" w:rsidRPr="00FC1AC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25C6F"/>
    <w:multiLevelType w:val="hybridMultilevel"/>
    <w:tmpl w:val="1728AD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D5"/>
    <w:rsid w:val="001A023C"/>
    <w:rsid w:val="00222B86"/>
    <w:rsid w:val="0027594F"/>
    <w:rsid w:val="0029406B"/>
    <w:rsid w:val="002A5A92"/>
    <w:rsid w:val="002F02E6"/>
    <w:rsid w:val="00315631"/>
    <w:rsid w:val="003607F4"/>
    <w:rsid w:val="003C6F58"/>
    <w:rsid w:val="004139E6"/>
    <w:rsid w:val="00435BAA"/>
    <w:rsid w:val="004C59BF"/>
    <w:rsid w:val="005B4973"/>
    <w:rsid w:val="005E2569"/>
    <w:rsid w:val="005E5A30"/>
    <w:rsid w:val="0066002E"/>
    <w:rsid w:val="006A106F"/>
    <w:rsid w:val="006B4DC4"/>
    <w:rsid w:val="00741D6D"/>
    <w:rsid w:val="00804BBB"/>
    <w:rsid w:val="00823910"/>
    <w:rsid w:val="0082528F"/>
    <w:rsid w:val="008570F4"/>
    <w:rsid w:val="009F76DA"/>
    <w:rsid w:val="00A03E01"/>
    <w:rsid w:val="00A500CC"/>
    <w:rsid w:val="00AA5DF5"/>
    <w:rsid w:val="00AB6651"/>
    <w:rsid w:val="00AE7E67"/>
    <w:rsid w:val="00B14937"/>
    <w:rsid w:val="00BB453F"/>
    <w:rsid w:val="00C658C5"/>
    <w:rsid w:val="00CA06D5"/>
    <w:rsid w:val="00D705F6"/>
    <w:rsid w:val="00D745F7"/>
    <w:rsid w:val="00D90704"/>
    <w:rsid w:val="00DD224C"/>
    <w:rsid w:val="00DD7866"/>
    <w:rsid w:val="00E024E5"/>
    <w:rsid w:val="00E05AC2"/>
    <w:rsid w:val="00EF5C02"/>
    <w:rsid w:val="00F10F7C"/>
    <w:rsid w:val="00F16B4D"/>
    <w:rsid w:val="00F24A0E"/>
    <w:rsid w:val="00F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2A599"/>
  <w15:docId w15:val="{5E902681-0B15-4DFB-9E6F-20466EC0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CH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Schneider</cp:lastModifiedBy>
  <cp:revision>34</cp:revision>
  <dcterms:created xsi:type="dcterms:W3CDTF">2019-11-18T17:50:00Z</dcterms:created>
  <dcterms:modified xsi:type="dcterms:W3CDTF">2020-02-03T20:08:00Z</dcterms:modified>
</cp:coreProperties>
</file>