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276600" cy="4953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54" name="Shape 54"/>
                      <wps:spPr>
                        <a:xfrm>
                          <a:off x="2342850" y="1068500"/>
                          <a:ext cx="3254400" cy="48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Details zur elektronischen Umsetzung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76600" cy="4953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6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30345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7225" y="516325"/>
                          <a:ext cx="5734050" cy="3303457"/>
                          <a:chOff x="1237225" y="516325"/>
                          <a:chExt cx="8113720" cy="4665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068300" y="3222550"/>
                            <a:ext cx="16170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Hardware-Neuron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915600" y="3054550"/>
                            <a:ext cx="1922400" cy="715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39250" y="1644500"/>
                            <a:ext cx="14415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198450" y="1761475"/>
                            <a:ext cx="9837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Dendriten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470975" y="1761475"/>
                            <a:ext cx="15000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Aktionspotential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363725" y="1626775"/>
                            <a:ext cx="1714500" cy="633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016500" y="1664725"/>
                            <a:ext cx="1347600" cy="55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7142" y="2167074"/>
                            <a:ext cx="1370100" cy="99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324900" y="565075"/>
                            <a:ext cx="1408800" cy="5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ausgelöst mit Schmitt-Trigger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37225" y="516325"/>
                            <a:ext cx="1617000" cy="715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5725" y="1232125"/>
                            <a:ext cx="175200" cy="39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421624" y="674239"/>
                            <a:ext cx="1929321" cy="740567"/>
                            <a:chOff x="4876888" y="1756913"/>
                            <a:chExt cx="1922400" cy="715800"/>
                          </a:xfrm>
                        </wpg:grpSpPr>
                        <wps:wsp>
                          <wps:cNvSpPr txBox="1"/>
                          <wps:cNvPr id="14" name="Shape 14"/>
                          <wps:spPr>
                            <a:xfrm>
                              <a:off x="5009350" y="1795275"/>
                              <a:ext cx="1657500" cy="5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externe Spannungsinputs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876888" y="1756913"/>
                              <a:ext cx="1922400" cy="7158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6" name="Shape 16"/>
                        <wps:spPr>
                          <a:xfrm>
                            <a:off x="6057325" y="2717275"/>
                            <a:ext cx="16170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Summierung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87425" y="1346525"/>
                            <a:ext cx="1922400" cy="715800"/>
                            <a:chOff x="5884950" y="913700"/>
                            <a:chExt cx="1922400" cy="715800"/>
                          </a:xfrm>
                        </wpg:grpSpPr>
                        <wps:wsp>
                          <wps:cNvSpPr txBox="1"/>
                          <wps:cNvPr id="18" name="Shape 18"/>
                          <wps:spPr>
                            <a:xfrm>
                              <a:off x="5970900" y="913700"/>
                              <a:ext cx="1657500" cy="5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interne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Spannungsinputs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884950" y="913700"/>
                              <a:ext cx="1922400" cy="7158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>
                            <a:off x="8166684" y="1414806"/>
                            <a:ext cx="219600" cy="3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8625" y="2062325"/>
                            <a:ext cx="1038300" cy="5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036975" y="2654875"/>
                            <a:ext cx="1500000" cy="504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29675" y="3159475"/>
                            <a:ext cx="957300" cy="28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23700" y="2221825"/>
                            <a:ext cx="366600" cy="50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754050" y="4384050"/>
                            <a:ext cx="2245500" cy="797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Rückrechnung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6800" y="3770250"/>
                            <a:ext cx="0" cy="6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3034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3034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Fachliche Kompetenzen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55195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07200"/>
                          <a:ext cx="5734050" cy="3551959"/>
                          <a:chOff x="0" y="607200"/>
                          <a:chExt cx="8999525" cy="5562450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3773425" y="2822075"/>
                            <a:ext cx="2315100" cy="76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Hardware Neuron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373750" y="1838700"/>
                            <a:ext cx="1493400" cy="487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Elektronik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049525" y="1789975"/>
                            <a:ext cx="1572300" cy="487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Mathematik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855625" y="4482400"/>
                            <a:ext cx="1572300" cy="487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Physik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647125" y="5420700"/>
                            <a:ext cx="1963500" cy="59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Elektrotechnik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298950" y="4566775"/>
                            <a:ext cx="1474500" cy="487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Biologie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60483" y="2205826"/>
                            <a:ext cx="519300" cy="76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48364" y="2254467"/>
                            <a:ext cx="464100" cy="67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36064" y="3472483"/>
                            <a:ext cx="1076400" cy="10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9486" y="3472483"/>
                            <a:ext cx="892200" cy="10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97667" y="4898251"/>
                            <a:ext cx="431100" cy="52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581388" y="1028775"/>
                            <a:ext cx="1295400" cy="487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7525025" y="978875"/>
                            <a:ext cx="1474500" cy="487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Funktionen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91567" y="1394824"/>
                            <a:ext cx="34950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48394" y="1444626"/>
                            <a:ext cx="122700" cy="46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361175" y="607200"/>
                            <a:ext cx="1646400" cy="59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Differenzialgleichungen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885375" y="1328325"/>
                            <a:ext cx="1572300" cy="384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Herstellung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7417" y="1656090"/>
                            <a:ext cx="365100" cy="2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184375" y="1197475"/>
                            <a:ext cx="651300" cy="5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848750" y="637200"/>
                            <a:ext cx="1572300" cy="59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Schema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974975" y="5579250"/>
                            <a:ext cx="1572300" cy="590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Neurologie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61100" y="5053975"/>
                            <a:ext cx="275100" cy="5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4900" y="1227600"/>
                            <a:ext cx="485700" cy="6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89625" y="770400"/>
                            <a:ext cx="1227300" cy="324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Löten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3275" y="1094400"/>
                            <a:ext cx="112500" cy="2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0" y="2205825"/>
                            <a:ext cx="1572300" cy="384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Bestücken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6150" y="1656225"/>
                            <a:ext cx="329400" cy="5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55195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5519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