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9F28EB" w14:textId="77777777" w:rsidR="00E07054" w:rsidRDefault="009F7D0A" w:rsidP="009F7D0A">
      <w:pPr>
        <w:pStyle w:val="Titel"/>
      </w:pPr>
      <w:r>
        <w:t>O.K.E</w:t>
      </w:r>
    </w:p>
    <w:p w14:paraId="55F19803" w14:textId="77777777" w:rsidR="009F7D0A" w:rsidRDefault="009F7D0A" w:rsidP="009F7D0A">
      <w:pPr>
        <w:pStyle w:val="Untertitel"/>
        <w:rPr>
          <w:color w:val="auto"/>
        </w:rPr>
      </w:pPr>
      <w:r w:rsidRPr="009F7D0A">
        <w:rPr>
          <w:color w:val="auto"/>
        </w:rPr>
        <w:t>(</w:t>
      </w:r>
      <w:r w:rsidRPr="009F7D0A">
        <w:rPr>
          <w:b/>
          <w:color w:val="auto"/>
        </w:rPr>
        <w:t>O</w:t>
      </w:r>
      <w:r w:rsidRPr="009F7D0A">
        <w:rPr>
          <w:color w:val="auto"/>
        </w:rPr>
        <w:t xml:space="preserve">ptische </w:t>
      </w:r>
      <w:r w:rsidRPr="009F7D0A">
        <w:rPr>
          <w:b/>
          <w:color w:val="auto"/>
        </w:rPr>
        <w:t>K</w:t>
      </w:r>
      <w:r w:rsidRPr="009F7D0A">
        <w:rPr>
          <w:color w:val="auto"/>
        </w:rPr>
        <w:t>ontroll-</w:t>
      </w:r>
      <w:r w:rsidRPr="009F7D0A">
        <w:rPr>
          <w:b/>
          <w:color w:val="auto"/>
        </w:rPr>
        <w:t>E</w:t>
      </w:r>
      <w:r w:rsidRPr="009F7D0A">
        <w:rPr>
          <w:color w:val="auto"/>
        </w:rPr>
        <w:t>inheit)</w:t>
      </w:r>
    </w:p>
    <w:p w14:paraId="3061805C" w14:textId="77777777" w:rsidR="009F7D0A" w:rsidRDefault="009F7D0A" w:rsidP="009F7D0A"/>
    <w:p w14:paraId="27861806" w14:textId="77777777" w:rsidR="009F7D0A" w:rsidRDefault="009F7D0A" w:rsidP="009F7D0A">
      <w:pPr>
        <w:pStyle w:val="berschrift1"/>
      </w:pPr>
      <w:r>
        <w:t>Grobe Übersicht</w:t>
      </w:r>
    </w:p>
    <w:p w14:paraId="5E546669" w14:textId="24F559B6" w:rsidR="001F4A05" w:rsidRDefault="009F7D0A" w:rsidP="009F7D0A">
      <w:r>
        <w:t xml:space="preserve">Bis anhin mussten Lötstellen von Auge, auf Qualität und Richtigkeit, überprüft werden. Bis vor kurzem waren Computer oder andere Maschine nicht in der Lage, die Lötstellen effizient und sicher zu beurteilen. Wir versuchen mittels </w:t>
      </w:r>
      <w:r w:rsidR="001F4A05">
        <w:t>einer Künstlichen Intelligenz für Bilderkennung, diesen Schwachpunkt der Qualitätskontrolle zu beheben und auf ein neues Level zu beschleunigen.</w:t>
      </w:r>
    </w:p>
    <w:p w14:paraId="66E9A7E1" w14:textId="77777777" w:rsidR="001F4A05" w:rsidRDefault="001F4A05" w:rsidP="009F7D0A"/>
    <w:p w14:paraId="2CDA457F" w14:textId="77777777" w:rsidR="001F4A05" w:rsidRDefault="001F4A05" w:rsidP="009F7D0A">
      <w:r>
        <w:t xml:space="preserve">Das Projekt soll so einfach wie nur möglich zu bedienen sein und eine Intuitive grafische Oberfläche besitzen. </w:t>
      </w:r>
    </w:p>
    <w:p w14:paraId="4CA8DC0C" w14:textId="77777777" w:rsidR="001F4A05" w:rsidRDefault="001F4A05" w:rsidP="009F7D0A"/>
    <w:p w14:paraId="050E9A12" w14:textId="77777777" w:rsidR="001F4A05" w:rsidRDefault="001F4A05" w:rsidP="009F7D0A">
      <w:r>
        <w:t>(Das Projekt ist zwar keine Technische Revolution, da sich sicherlich schon etliche Firmen dafür interessieren und selber Forschung betreiben aber bis zum jetzigen Zeitpunkt ist noch nichts ähnliches auf dem Markt)</w:t>
      </w:r>
    </w:p>
    <w:p w14:paraId="1C39529F" w14:textId="77777777" w:rsidR="001F4A05" w:rsidRDefault="001F4A05" w:rsidP="009F7D0A"/>
    <w:p w14:paraId="5E236C6F" w14:textId="77777777" w:rsidR="001F4A05" w:rsidRDefault="001F4A05" w:rsidP="001F4A05">
      <w:pPr>
        <w:pStyle w:val="berschrift1"/>
      </w:pPr>
      <w:r>
        <w:t>Aufbau</w:t>
      </w:r>
    </w:p>
    <w:p w14:paraId="1003D3E4" w14:textId="307FB267" w:rsidR="001F4A05" w:rsidRDefault="001F4A05" w:rsidP="001F4A05">
      <w:r>
        <w:t xml:space="preserve">Das Projekt </w:t>
      </w:r>
      <w:r w:rsidR="00AA0A51">
        <w:t>besteht</w:t>
      </w:r>
      <w:r>
        <w:t xml:space="preserve"> im </w:t>
      </w:r>
      <w:r w:rsidR="00AA0A51">
        <w:t>Wesentlichen</w:t>
      </w:r>
      <w:r>
        <w:t xml:space="preserve"> aus 3 Teilen</w:t>
      </w:r>
      <w:r w:rsidR="00765140">
        <w:t xml:space="preserve"> &amp; ein</w:t>
      </w:r>
      <w:r w:rsidR="00803783">
        <w:t>igen extra Komponenten</w:t>
      </w:r>
      <w:r w:rsidR="00AA0A51">
        <w:t>.</w:t>
      </w:r>
    </w:p>
    <w:p w14:paraId="7C4A80B2" w14:textId="77777777" w:rsidR="00C410F3" w:rsidRDefault="00C410F3" w:rsidP="001F4A05"/>
    <w:p w14:paraId="7DE48513" w14:textId="77777777" w:rsidR="00AA0A51" w:rsidRDefault="00AA0A51" w:rsidP="00AA0A51">
      <w:pPr>
        <w:pStyle w:val="berschrift2"/>
      </w:pPr>
      <w:r>
        <w:t>Roboterarm (inkl. Unterlage)</w:t>
      </w:r>
    </w:p>
    <w:p w14:paraId="42D23365" w14:textId="1532C97D" w:rsidR="00AA0A51" w:rsidRDefault="006B7BFC" w:rsidP="00AA0A51">
      <w:r>
        <w:t xml:space="preserve">Dieser Teil ist dafür zuständig den </w:t>
      </w:r>
      <w:r w:rsidR="007D040E">
        <w:t>Print</w:t>
      </w:r>
      <w:r w:rsidR="00765140">
        <w:t xml:space="preserve"> mit </w:t>
      </w:r>
      <w:r w:rsidR="00803783">
        <w:t>d</w:t>
      </w:r>
      <w:r w:rsidR="00765140">
        <w:t>er Kamera zu untersuchen.</w:t>
      </w:r>
      <w:r w:rsidR="007D040E">
        <w:t xml:space="preserve"> </w:t>
      </w:r>
    </w:p>
    <w:p w14:paraId="58687DB3" w14:textId="77777777" w:rsidR="00182532" w:rsidRDefault="00182532" w:rsidP="00AA0A51"/>
    <w:p w14:paraId="2E505B33" w14:textId="3BAB2C32" w:rsidR="00803783" w:rsidRDefault="00803783" w:rsidP="00AA0A51">
      <w:r w:rsidRPr="00182532">
        <w:rPr>
          <w:b/>
        </w:rPr>
        <w:t>Der Roboterarm</w:t>
      </w:r>
      <w:r w:rsidR="00182532">
        <w:t>,</w:t>
      </w:r>
      <w:r>
        <w:t xml:space="preserve"> </w:t>
      </w:r>
      <w:r w:rsidR="000E2258">
        <w:t xml:space="preserve">ist nicht mit der Kamera verbunden und </w:t>
      </w:r>
      <w:r w:rsidR="001940E4">
        <w:t>verarbeitet</w:t>
      </w:r>
      <w:r w:rsidR="000E2258">
        <w:t xml:space="preserve"> auch sonst keine Daten</w:t>
      </w:r>
      <w:r w:rsidR="005467EA">
        <w:t>, seine Aufgabe ist es lediglich</w:t>
      </w:r>
      <w:r w:rsidR="00873946">
        <w:t xml:space="preserve"> sich an den vom Steuerprint vorgegeben Punkt zu manövrieren.</w:t>
      </w:r>
    </w:p>
    <w:p w14:paraId="715F907F" w14:textId="1568A4EB" w:rsidR="004136F2" w:rsidRDefault="004136F2" w:rsidP="00AA0A51"/>
    <w:p w14:paraId="6A8B86F0" w14:textId="5B6C1E07" w:rsidR="001940E4" w:rsidRDefault="000D27BA" w:rsidP="00AA0A51">
      <w:r w:rsidRPr="00182532">
        <w:rPr>
          <w:b/>
        </w:rPr>
        <w:t>Die Kamera</w:t>
      </w:r>
      <w:r w:rsidR="00182532">
        <w:t>,</w:t>
      </w:r>
      <w:r>
        <w:t xml:space="preserve"> ist nur mit dem Raspberry Pi verbunden, welcher </w:t>
      </w:r>
      <w:r w:rsidR="00EA507F">
        <w:t xml:space="preserve">deren Bilder </w:t>
      </w:r>
      <w:r w:rsidR="00182532">
        <w:t>empfängt</w:t>
      </w:r>
      <w:r w:rsidR="00EA507F">
        <w:t xml:space="preserve"> und auswertet.</w:t>
      </w:r>
    </w:p>
    <w:p w14:paraId="5DC8D4FF" w14:textId="7CA02E66" w:rsidR="00681BEC" w:rsidRDefault="00681BEC" w:rsidP="00AA0A51"/>
    <w:p w14:paraId="2820F13F" w14:textId="6ADBEF02" w:rsidR="00681BEC" w:rsidRDefault="00AC1DAA" w:rsidP="00AA0A51">
      <w:r w:rsidRPr="00AC1DAA">
        <w:rPr>
          <w:b/>
        </w:rPr>
        <w:t>Die Unterlage</w:t>
      </w:r>
      <w:r>
        <w:t xml:space="preserve">, ist </w:t>
      </w:r>
      <w:r w:rsidR="00AE7C59">
        <w:t>hauptsächlich</w:t>
      </w:r>
      <w:r>
        <w:t xml:space="preserve"> dazu da um </w:t>
      </w:r>
      <w:r w:rsidR="00872916">
        <w:t>alle Elemente zu befestigen</w:t>
      </w:r>
      <w:r w:rsidR="003F24AE">
        <w:t xml:space="preserve">. </w:t>
      </w:r>
      <w:r w:rsidR="00872916">
        <w:t>Zudem markiert sie den Bereich, in dem die Kamera etwas sieht</w:t>
      </w:r>
      <w:r w:rsidR="00730AFA">
        <w:t xml:space="preserve"> bzw. einen Print beurteile kann</w:t>
      </w:r>
      <w:r w:rsidR="00C85A4E">
        <w:t xml:space="preserve"> und </w:t>
      </w:r>
      <w:r w:rsidR="00C90B23">
        <w:t>bietet einen gleichmässigen Hintergrund für die Kamera.</w:t>
      </w:r>
    </w:p>
    <w:p w14:paraId="150A8F86" w14:textId="77777777" w:rsidR="00AA0A51" w:rsidRPr="00AA0A51" w:rsidRDefault="00AA0A51" w:rsidP="00AA0A51"/>
    <w:p w14:paraId="5130B563" w14:textId="126D2121" w:rsidR="00AA0A51" w:rsidRDefault="00AA0A51" w:rsidP="00AA0A51">
      <w:pPr>
        <w:pStyle w:val="berschrift2"/>
      </w:pPr>
      <w:r>
        <w:t>Raspberry Pi (inkl. Bildschirm)</w:t>
      </w:r>
    </w:p>
    <w:p w14:paraId="7F9CBD23" w14:textId="71C106F2" w:rsidR="00C90B23" w:rsidRDefault="00041459" w:rsidP="00C90B23">
      <w:r>
        <w:t>Der Raspberry Pi erfüllt drei Aufgaben:</w:t>
      </w:r>
    </w:p>
    <w:p w14:paraId="1534695A" w14:textId="1F2F5106" w:rsidR="00041459" w:rsidRDefault="00BA15C8" w:rsidP="00041459">
      <w:pPr>
        <w:pStyle w:val="Listenabsatz"/>
        <w:numPr>
          <w:ilvl w:val="0"/>
          <w:numId w:val="1"/>
        </w:numPr>
      </w:pPr>
      <w:r>
        <w:t xml:space="preserve">Er </w:t>
      </w:r>
      <w:r w:rsidR="006009C7">
        <w:t>bewertet</w:t>
      </w:r>
      <w:r>
        <w:t xml:space="preserve"> die von der Kamera gesendeten Bilder</w:t>
      </w:r>
      <w:r w:rsidR="006009C7">
        <w:t xml:space="preserve"> mittels der Künstlichen Intelligenz.</w:t>
      </w:r>
    </w:p>
    <w:p w14:paraId="75440F92" w14:textId="4F7A35FA" w:rsidR="006009C7" w:rsidRDefault="00A82795" w:rsidP="00041459">
      <w:pPr>
        <w:pStyle w:val="Listenabsatz"/>
        <w:numPr>
          <w:ilvl w:val="0"/>
          <w:numId w:val="1"/>
        </w:numPr>
      </w:pPr>
      <w:r>
        <w:t>Er steuert den Bildschirm und</w:t>
      </w:r>
      <w:r w:rsidR="00594BEF">
        <w:t xml:space="preserve"> die graphische Oberfläche</w:t>
      </w:r>
      <w:r w:rsidR="00B92E80">
        <w:t>.</w:t>
      </w:r>
    </w:p>
    <w:p w14:paraId="1E75A84A" w14:textId="028E2C1E" w:rsidR="00B92E80" w:rsidRPr="00C90B23" w:rsidRDefault="00B92E80" w:rsidP="00041459">
      <w:pPr>
        <w:pStyle w:val="Listenabsatz"/>
        <w:numPr>
          <w:ilvl w:val="0"/>
          <w:numId w:val="1"/>
        </w:numPr>
      </w:pPr>
      <w:r>
        <w:t>Kommuniziert mit dem Steuerprint und gibt ihm befehle.</w:t>
      </w:r>
    </w:p>
    <w:p w14:paraId="2551963F" w14:textId="77777777" w:rsidR="00803783" w:rsidRPr="00803783" w:rsidRDefault="00803783" w:rsidP="00803783"/>
    <w:p w14:paraId="54AB6929" w14:textId="188148A4" w:rsidR="00AA0A51" w:rsidRDefault="00AA0A51" w:rsidP="00AA0A51">
      <w:pPr>
        <w:pStyle w:val="berschrift2"/>
      </w:pPr>
      <w:r>
        <w:t>Steuerprint (inkl. Speisung)</w:t>
      </w:r>
    </w:p>
    <w:p w14:paraId="32CC75A6" w14:textId="42A0D082" w:rsidR="000928A6" w:rsidRPr="000928A6" w:rsidRDefault="005D0C20" w:rsidP="000928A6">
      <w:r>
        <w:t xml:space="preserve">Dieses Element übersetzt die </w:t>
      </w:r>
      <w:r w:rsidR="00897928">
        <w:t>Befehle</w:t>
      </w:r>
      <w:r>
        <w:t xml:space="preserve"> der Raspberry </w:t>
      </w:r>
      <w:r w:rsidR="00A77421">
        <w:t>Pis</w:t>
      </w:r>
      <w:r w:rsidR="00897928">
        <w:t xml:space="preserve"> in befehle, die der Roboterarm versteht</w:t>
      </w:r>
      <w:r w:rsidR="00A77421">
        <w:t>, Steuert die Belichtung (LED Streifen)</w:t>
      </w:r>
      <w:r w:rsidR="00C760DE">
        <w:t xml:space="preserve"> und </w:t>
      </w:r>
      <w:r w:rsidR="00CD3BEC">
        <w:t>dient als Verteiler der Speisung der einzelnen Elemente.</w:t>
      </w:r>
      <w:r w:rsidR="00A77421">
        <w:t xml:space="preserve"> </w:t>
      </w:r>
    </w:p>
    <w:p w14:paraId="4C11887D" w14:textId="57AE0CC2" w:rsidR="00803783" w:rsidRDefault="00803783" w:rsidP="00803783"/>
    <w:p w14:paraId="4B2C5727" w14:textId="5155D6F1" w:rsidR="00803783" w:rsidRPr="00803783" w:rsidRDefault="00803783" w:rsidP="00803783">
      <w:pPr>
        <w:pStyle w:val="berschrift2"/>
      </w:pPr>
      <w:r>
        <w:lastRenderedPageBreak/>
        <w:t>Extras</w:t>
      </w:r>
    </w:p>
    <w:p w14:paraId="1288E4A1" w14:textId="16115FD3" w:rsidR="003D3E80" w:rsidRDefault="00CA1BA8" w:rsidP="009F7D0A">
      <w:r>
        <w:t>LED</w:t>
      </w:r>
      <w:r w:rsidR="004703B2">
        <w:t>-</w:t>
      </w:r>
      <w:r>
        <w:t>Streifen</w:t>
      </w:r>
      <w:r w:rsidR="004703B2">
        <w:t>: Haben keinen</w:t>
      </w:r>
      <w:r w:rsidR="006F1268">
        <w:t xml:space="preserve"> </w:t>
      </w:r>
      <w:r w:rsidR="00862202">
        <w:t>spezifischen Sinn</w:t>
      </w:r>
      <w:r w:rsidR="00806DCE">
        <w:t xml:space="preserve"> aber es sind LED’s</w:t>
      </w:r>
      <w:r w:rsidR="00E431AB">
        <w:t xml:space="preserve"> (sieht gut aus </w:t>
      </w:r>
      <w:r w:rsidR="00D1723F">
        <w:t>\</w:t>
      </w:r>
      <w:proofErr w:type="gramStart"/>
      <w:r w:rsidR="00D1723F">
        <w:t>(._</w:t>
      </w:r>
      <w:proofErr w:type="gramEnd"/>
      <w:r w:rsidR="00D1723F">
        <w:t>_.)/….{</w:t>
      </w:r>
      <w:proofErr w:type="spellStart"/>
      <w:r w:rsidR="00D1723F">
        <w:t>tadaaaa</w:t>
      </w:r>
      <w:proofErr w:type="spellEnd"/>
      <w:r w:rsidR="00D1723F">
        <w:t>}</w:t>
      </w:r>
      <w:r w:rsidR="00E431AB">
        <w:t>)</w:t>
      </w:r>
      <w:r w:rsidR="0090030F">
        <w:t>.</w:t>
      </w:r>
      <w:bookmarkStart w:id="0" w:name="_GoBack"/>
      <w:bookmarkEnd w:id="0"/>
      <w:r w:rsidR="00862202">
        <w:t xml:space="preserve"> </w:t>
      </w:r>
    </w:p>
    <w:p w14:paraId="042D5B71" w14:textId="7966BF72" w:rsidR="0003614C" w:rsidRDefault="0003614C" w:rsidP="009F7D0A">
      <w:r>
        <w:t xml:space="preserve">Beleuchtete </w:t>
      </w:r>
      <w:r w:rsidR="000F6395">
        <w:t>Kamera-halterung: siehe oben.</w:t>
      </w:r>
    </w:p>
    <w:p w14:paraId="3F096AF1" w14:textId="77777777" w:rsidR="009F7D0A" w:rsidRPr="009F7D0A" w:rsidRDefault="001F4A05" w:rsidP="009F7D0A">
      <w:r>
        <w:t xml:space="preserve"> </w:t>
      </w:r>
    </w:p>
    <w:sectPr w:rsidR="009F7D0A" w:rsidRPr="009F7D0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734667"/>
    <w:multiLevelType w:val="hybridMultilevel"/>
    <w:tmpl w:val="AEC8ADC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2"/>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9F7D0A"/>
    <w:rsid w:val="0003614C"/>
    <w:rsid w:val="00041459"/>
    <w:rsid w:val="000928A6"/>
    <w:rsid w:val="00094C30"/>
    <w:rsid w:val="000D27BA"/>
    <w:rsid w:val="000E2258"/>
    <w:rsid w:val="000F6395"/>
    <w:rsid w:val="00126913"/>
    <w:rsid w:val="00182532"/>
    <w:rsid w:val="001940E4"/>
    <w:rsid w:val="001F4A05"/>
    <w:rsid w:val="003D3E80"/>
    <w:rsid w:val="003F24AE"/>
    <w:rsid w:val="004136F2"/>
    <w:rsid w:val="004703B2"/>
    <w:rsid w:val="00537134"/>
    <w:rsid w:val="005467EA"/>
    <w:rsid w:val="00594BEF"/>
    <w:rsid w:val="005D0C20"/>
    <w:rsid w:val="006009C7"/>
    <w:rsid w:val="00681BEC"/>
    <w:rsid w:val="006B7BFC"/>
    <w:rsid w:val="006F1268"/>
    <w:rsid w:val="006F22F1"/>
    <w:rsid w:val="00730AFA"/>
    <w:rsid w:val="00765140"/>
    <w:rsid w:val="007D040E"/>
    <w:rsid w:val="00803783"/>
    <w:rsid w:val="00806DCE"/>
    <w:rsid w:val="00862202"/>
    <w:rsid w:val="00872916"/>
    <w:rsid w:val="00873946"/>
    <w:rsid w:val="00897928"/>
    <w:rsid w:val="0090030F"/>
    <w:rsid w:val="009A4394"/>
    <w:rsid w:val="009F7D0A"/>
    <w:rsid w:val="00A77421"/>
    <w:rsid w:val="00A82795"/>
    <w:rsid w:val="00AA0A51"/>
    <w:rsid w:val="00AC1DAA"/>
    <w:rsid w:val="00AE7C59"/>
    <w:rsid w:val="00B92E80"/>
    <w:rsid w:val="00BA15C8"/>
    <w:rsid w:val="00C25954"/>
    <w:rsid w:val="00C410F3"/>
    <w:rsid w:val="00C760DE"/>
    <w:rsid w:val="00C85A4E"/>
    <w:rsid w:val="00C90B23"/>
    <w:rsid w:val="00CA1BA8"/>
    <w:rsid w:val="00CD3BEC"/>
    <w:rsid w:val="00D1723F"/>
    <w:rsid w:val="00E431AB"/>
    <w:rsid w:val="00EA507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9A8E3"/>
  <w15:chartTrackingRefBased/>
  <w15:docId w15:val="{8EFFD7C0-C245-4EF7-9FF9-0BE05FA54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de-CH"/>
    </w:rPr>
  </w:style>
  <w:style w:type="paragraph" w:styleId="berschrift1">
    <w:name w:val="heading 1"/>
    <w:basedOn w:val="Standard"/>
    <w:next w:val="Standard"/>
    <w:link w:val="berschrift1Zchn"/>
    <w:uiPriority w:val="9"/>
    <w:qFormat/>
    <w:rsid w:val="009F7D0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berschrift2">
    <w:name w:val="heading 2"/>
    <w:basedOn w:val="Standard"/>
    <w:next w:val="Standard"/>
    <w:link w:val="berschrift2Zchn"/>
    <w:uiPriority w:val="9"/>
    <w:unhideWhenUsed/>
    <w:qFormat/>
    <w:rsid w:val="00AA0A5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9F7D0A"/>
    <w:pPr>
      <w:spacing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F7D0A"/>
    <w:rPr>
      <w:rFonts w:asciiTheme="majorHAnsi" w:eastAsiaTheme="majorEastAsia" w:hAnsiTheme="majorHAnsi" w:cstheme="majorBidi"/>
      <w:spacing w:val="-10"/>
      <w:kern w:val="28"/>
      <w:sz w:val="56"/>
      <w:szCs w:val="56"/>
      <w:lang w:val="de-CH"/>
    </w:rPr>
  </w:style>
  <w:style w:type="paragraph" w:styleId="Untertitel">
    <w:name w:val="Subtitle"/>
    <w:basedOn w:val="Standard"/>
    <w:next w:val="Standard"/>
    <w:link w:val="UntertitelZchn"/>
    <w:uiPriority w:val="11"/>
    <w:qFormat/>
    <w:rsid w:val="009F7D0A"/>
    <w:pPr>
      <w:numPr>
        <w:ilvl w:val="1"/>
      </w:numPr>
      <w:spacing w:after="16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9F7D0A"/>
    <w:rPr>
      <w:rFonts w:eastAsiaTheme="minorEastAsia"/>
      <w:color w:val="5A5A5A" w:themeColor="text1" w:themeTint="A5"/>
      <w:spacing w:val="15"/>
      <w:lang w:val="de-CH"/>
    </w:rPr>
  </w:style>
  <w:style w:type="character" w:customStyle="1" w:styleId="berschrift1Zchn">
    <w:name w:val="Überschrift 1 Zchn"/>
    <w:basedOn w:val="Absatz-Standardschriftart"/>
    <w:link w:val="berschrift1"/>
    <w:uiPriority w:val="9"/>
    <w:rsid w:val="009F7D0A"/>
    <w:rPr>
      <w:rFonts w:asciiTheme="majorHAnsi" w:eastAsiaTheme="majorEastAsia" w:hAnsiTheme="majorHAnsi" w:cstheme="majorBidi"/>
      <w:color w:val="365F91" w:themeColor="accent1" w:themeShade="BF"/>
      <w:sz w:val="32"/>
      <w:szCs w:val="32"/>
      <w:lang w:val="de-CH"/>
    </w:rPr>
  </w:style>
  <w:style w:type="paragraph" w:styleId="IntensivesZitat">
    <w:name w:val="Intense Quote"/>
    <w:basedOn w:val="Standard"/>
    <w:next w:val="Standard"/>
    <w:link w:val="IntensivesZitatZchn"/>
    <w:uiPriority w:val="30"/>
    <w:qFormat/>
    <w:rsid w:val="009F7D0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ivesZitatZchn">
    <w:name w:val="Intensives Zitat Zchn"/>
    <w:basedOn w:val="Absatz-Standardschriftart"/>
    <w:link w:val="IntensivesZitat"/>
    <w:uiPriority w:val="30"/>
    <w:rsid w:val="009F7D0A"/>
    <w:rPr>
      <w:i/>
      <w:iCs/>
      <w:color w:val="4F81BD" w:themeColor="accent1"/>
      <w:lang w:val="de-CH"/>
    </w:rPr>
  </w:style>
  <w:style w:type="character" w:styleId="IntensiveHervorhebung">
    <w:name w:val="Intense Emphasis"/>
    <w:basedOn w:val="Absatz-Standardschriftart"/>
    <w:uiPriority w:val="21"/>
    <w:qFormat/>
    <w:rsid w:val="009F7D0A"/>
    <w:rPr>
      <w:i/>
      <w:iCs/>
      <w:color w:val="4F81BD" w:themeColor="accent1"/>
    </w:rPr>
  </w:style>
  <w:style w:type="character" w:customStyle="1" w:styleId="berschrift2Zchn">
    <w:name w:val="Überschrift 2 Zchn"/>
    <w:basedOn w:val="Absatz-Standardschriftart"/>
    <w:link w:val="berschrift2"/>
    <w:uiPriority w:val="9"/>
    <w:rsid w:val="00AA0A51"/>
    <w:rPr>
      <w:rFonts w:asciiTheme="majorHAnsi" w:eastAsiaTheme="majorEastAsia" w:hAnsiTheme="majorHAnsi" w:cstheme="majorBidi"/>
      <w:color w:val="365F91" w:themeColor="accent1" w:themeShade="BF"/>
      <w:sz w:val="26"/>
      <w:szCs w:val="26"/>
      <w:lang w:val="de-CH"/>
    </w:rPr>
  </w:style>
  <w:style w:type="paragraph" w:styleId="Listenabsatz">
    <w:name w:val="List Paragraph"/>
    <w:basedOn w:val="Standard"/>
    <w:uiPriority w:val="34"/>
    <w:qFormat/>
    <w:rsid w:val="00041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92010ADEA2A4645A3B5D14906D549B4" ma:contentTypeVersion="10" ma:contentTypeDescription="Ein neues Dokument erstellen." ma:contentTypeScope="" ma:versionID="d70af61bdbbca129edca7462f7d608fd">
  <xsd:schema xmlns:xsd="http://www.w3.org/2001/XMLSchema" xmlns:xs="http://www.w3.org/2001/XMLSchema" xmlns:p="http://schemas.microsoft.com/office/2006/metadata/properties" xmlns:ns3="8d37887c-de69-46ae-9942-149290c36071" xmlns:ns4="dfb00b6d-e5e1-4472-a45c-2eff070053e1" targetNamespace="http://schemas.microsoft.com/office/2006/metadata/properties" ma:root="true" ma:fieldsID="effe43558ab208b6429e5140cb4ceca2" ns3:_="" ns4:_="">
    <xsd:import namespace="8d37887c-de69-46ae-9942-149290c36071"/>
    <xsd:import namespace="dfb00b6d-e5e1-4472-a45c-2eff070053e1"/>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37887c-de69-46ae-9942-149290c3607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fb00b6d-e5e1-4472-a45c-2eff070053e1"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element name="SharingHintHash" ma:index="15" nillable="true" ma:displayName="Freigabehinweis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8A5810A-AD51-4D5C-90EC-AF0718AF07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37887c-de69-46ae-9942-149290c36071"/>
    <ds:schemaRef ds:uri="dfb00b6d-e5e1-4472-a45c-2eff070053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6F1482-6E9F-4987-91E1-298AB52FC0CA}">
  <ds:schemaRefs>
    <ds:schemaRef ds:uri="http://schemas.microsoft.com/sharepoint/v3/contenttype/forms"/>
  </ds:schemaRefs>
</ds:datastoreItem>
</file>

<file path=customXml/itemProps3.xml><?xml version="1.0" encoding="utf-8"?>
<ds:datastoreItem xmlns:ds="http://schemas.openxmlformats.org/officeDocument/2006/customXml" ds:itemID="{0E3A5C05-0381-453D-9ABF-F278FCD668BE}">
  <ds:schemaRefs>
    <ds:schemaRef ds:uri="http://purl.org/dc/elements/1.1/"/>
    <ds:schemaRef ds:uri="http://schemas.microsoft.com/office/infopath/2007/PartnerControls"/>
    <ds:schemaRef ds:uri="dfb00b6d-e5e1-4472-a45c-2eff070053e1"/>
    <ds:schemaRef ds:uri="http://purl.org/dc/terms/"/>
    <ds:schemaRef ds:uri="http://schemas.microsoft.com/office/2006/metadata/properties"/>
    <ds:schemaRef ds:uri="http://schemas.openxmlformats.org/package/2006/metadata/core-properties"/>
    <ds:schemaRef ds:uri="http://schemas.microsoft.com/office/2006/documentManagement/types"/>
    <ds:schemaRef ds:uri="8d37887c-de69-46ae-9942-149290c3607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288</Words>
  <Characters>1818</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Tendai Rondof</dc:creator>
  <cp:keywords/>
  <dc:description/>
  <cp:lastModifiedBy>Tendai Rondof</cp:lastModifiedBy>
  <cp:revision>46</cp:revision>
  <dcterms:created xsi:type="dcterms:W3CDTF">2019-09-23T08:40:00Z</dcterms:created>
  <dcterms:modified xsi:type="dcterms:W3CDTF">2019-09-23T09:46:00Z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0x010100A92010ADEA2A4645A3B5D14906D549B4</vt:lpwstr>
  </property>
</Properties>
</file>