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27785" w14:textId="1ECC0698" w:rsidR="42192567" w:rsidRDefault="327B0635" w:rsidP="61C15D6E">
      <w:pPr>
        <w:jc w:val="both"/>
        <w:rPr>
          <w:rFonts w:ascii="Arial" w:eastAsia="Arial" w:hAnsi="Arial" w:cs="Arial"/>
          <w:color w:val="000000" w:themeColor="text1"/>
          <w:sz w:val="24"/>
          <w:szCs w:val="24"/>
        </w:rPr>
      </w:pPr>
      <w:r>
        <w:rPr>
          <w:noProof/>
        </w:rPr>
        <w:drawing>
          <wp:inline distT="0" distB="0" distL="0" distR="0" wp14:anchorId="59DEE5B7" wp14:editId="48C58D29">
            <wp:extent cx="2486025" cy="1409602"/>
            <wp:effectExtent l="0" t="0" r="0" b="0"/>
            <wp:docPr id="711260942" name="Picture 71126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260942"/>
                    <pic:cNvPicPr/>
                  </pic:nvPicPr>
                  <pic:blipFill>
                    <a:blip r:embed="rId6">
                      <a:extLst>
                        <a:ext uri="{28A0092B-C50C-407E-A947-70E740481C1C}">
                          <a14:useLocalDpi xmlns:a14="http://schemas.microsoft.com/office/drawing/2010/main" val="0"/>
                        </a:ext>
                      </a:extLst>
                    </a:blip>
                    <a:stretch>
                      <a:fillRect/>
                    </a:stretch>
                  </pic:blipFill>
                  <pic:spPr>
                    <a:xfrm>
                      <a:off x="0" y="0"/>
                      <a:ext cx="2486025" cy="1409602"/>
                    </a:xfrm>
                    <a:prstGeom prst="rect">
                      <a:avLst/>
                    </a:prstGeom>
                  </pic:spPr>
                </pic:pic>
              </a:graphicData>
            </a:graphic>
          </wp:inline>
        </w:drawing>
      </w:r>
      <w:r>
        <w:rPr>
          <w:noProof/>
        </w:rPr>
        <w:drawing>
          <wp:inline distT="0" distB="0" distL="0" distR="0" wp14:anchorId="5EF12B10" wp14:editId="494A1F9A">
            <wp:extent cx="3038475" cy="1087161"/>
            <wp:effectExtent l="0" t="0" r="0" b="0"/>
            <wp:docPr id="1107791860" name="Picture 110779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791860"/>
                    <pic:cNvPicPr/>
                  </pic:nvPicPr>
                  <pic:blipFill>
                    <a:blip r:embed="rId7">
                      <a:extLst>
                        <a:ext uri="{28A0092B-C50C-407E-A947-70E740481C1C}">
                          <a14:useLocalDpi xmlns:a14="http://schemas.microsoft.com/office/drawing/2010/main" val="0"/>
                        </a:ext>
                      </a:extLst>
                    </a:blip>
                    <a:stretch>
                      <a:fillRect/>
                    </a:stretch>
                  </pic:blipFill>
                  <pic:spPr>
                    <a:xfrm>
                      <a:off x="0" y="0"/>
                      <a:ext cx="3038475" cy="1087161"/>
                    </a:xfrm>
                    <a:prstGeom prst="rect">
                      <a:avLst/>
                    </a:prstGeom>
                  </pic:spPr>
                </pic:pic>
              </a:graphicData>
            </a:graphic>
          </wp:inline>
        </w:drawing>
      </w:r>
    </w:p>
    <w:p w14:paraId="67B050E5" w14:textId="045F52B8" w:rsidR="42192567" w:rsidRDefault="42192567" w:rsidP="61C15D6E">
      <w:pPr>
        <w:spacing w:after="240"/>
        <w:jc w:val="both"/>
        <w:rPr>
          <w:rFonts w:ascii="Arial" w:eastAsia="Arial" w:hAnsi="Arial" w:cs="Arial"/>
          <w:color w:val="000000" w:themeColor="text1"/>
          <w:sz w:val="24"/>
          <w:szCs w:val="24"/>
        </w:rPr>
      </w:pPr>
    </w:p>
    <w:p w14:paraId="1C71B1BE" w14:textId="67B81F2A" w:rsidR="479C917E" w:rsidRDefault="479C917E" w:rsidP="42192567">
      <w:pPr>
        <w:spacing w:after="240"/>
        <w:jc w:val="center"/>
        <w:rPr>
          <w:rFonts w:ascii="Arial" w:eastAsia="Arial" w:hAnsi="Arial" w:cs="Arial"/>
          <w:color w:val="000000" w:themeColor="text1"/>
          <w:sz w:val="24"/>
          <w:szCs w:val="24"/>
        </w:rPr>
      </w:pPr>
      <w:r w:rsidRPr="42192567">
        <w:rPr>
          <w:rFonts w:ascii="Arial" w:eastAsia="Arial" w:hAnsi="Arial" w:cs="Arial"/>
          <w:b/>
          <w:bCs/>
          <w:color w:val="000000" w:themeColor="text1"/>
          <w:sz w:val="24"/>
          <w:szCs w:val="24"/>
          <w:lang w:val="en-US"/>
        </w:rPr>
        <w:t>School of Computing Science</w:t>
      </w:r>
    </w:p>
    <w:p w14:paraId="7C7FA30B" w14:textId="0E658EBA" w:rsidR="42192567" w:rsidRDefault="42192567" w:rsidP="61C15D6E">
      <w:pPr>
        <w:spacing w:after="240"/>
        <w:jc w:val="center"/>
        <w:rPr>
          <w:rFonts w:ascii="Arial" w:eastAsia="Arial" w:hAnsi="Arial" w:cs="Arial"/>
          <w:color w:val="000000" w:themeColor="text1"/>
          <w:sz w:val="24"/>
          <w:szCs w:val="24"/>
        </w:rPr>
      </w:pPr>
    </w:p>
    <w:p w14:paraId="6C6C0F20" w14:textId="08280AC9" w:rsidR="479C917E" w:rsidRDefault="479C917E" w:rsidP="42192567">
      <w:pPr>
        <w:jc w:val="center"/>
        <w:rPr>
          <w:rFonts w:ascii="Arial" w:eastAsia="Arial" w:hAnsi="Arial" w:cs="Arial"/>
          <w:color w:val="000000" w:themeColor="text1"/>
          <w:sz w:val="24"/>
          <w:szCs w:val="24"/>
        </w:rPr>
      </w:pPr>
      <w:r w:rsidRPr="42192567">
        <w:rPr>
          <w:rFonts w:ascii="Arial" w:eastAsia="Arial" w:hAnsi="Arial" w:cs="Arial"/>
          <w:b/>
          <w:bCs/>
          <w:color w:val="000000" w:themeColor="text1"/>
          <w:sz w:val="24"/>
          <w:szCs w:val="24"/>
          <w:lang w:val="en-US"/>
        </w:rPr>
        <w:t>CSC</w:t>
      </w:r>
      <w:r w:rsidR="00F86D25" w:rsidRPr="42192567">
        <w:rPr>
          <w:rFonts w:ascii="Arial" w:eastAsia="Arial" w:hAnsi="Arial" w:cs="Arial"/>
          <w:b/>
          <w:bCs/>
          <w:color w:val="000000" w:themeColor="text1"/>
          <w:sz w:val="24"/>
          <w:szCs w:val="24"/>
          <w:lang w:val="en-US"/>
        </w:rPr>
        <w:t>2102:</w:t>
      </w:r>
      <w:r w:rsidRPr="42192567">
        <w:rPr>
          <w:rFonts w:ascii="Arial" w:eastAsia="Arial" w:hAnsi="Arial" w:cs="Arial"/>
          <w:b/>
          <w:bCs/>
          <w:color w:val="000000" w:themeColor="text1"/>
          <w:sz w:val="24"/>
          <w:szCs w:val="24"/>
          <w:lang w:val="en-US"/>
        </w:rPr>
        <w:t xml:space="preserve"> Team Project</w:t>
      </w:r>
    </w:p>
    <w:p w14:paraId="7D8BB07B" w14:textId="754FEFA0" w:rsidR="42192567" w:rsidRDefault="42192567" w:rsidP="42192567">
      <w:pPr>
        <w:jc w:val="center"/>
        <w:rPr>
          <w:rFonts w:ascii="Calibri" w:eastAsia="Calibri" w:hAnsi="Calibri" w:cs="Calibri"/>
          <w:color w:val="000000" w:themeColor="text1"/>
        </w:rPr>
      </w:pPr>
    </w:p>
    <w:p w14:paraId="26511D2E" w14:textId="46F54FD9" w:rsidR="42192567" w:rsidRDefault="479C917E" w:rsidP="006F617D">
      <w:pPr>
        <w:spacing w:before="240"/>
        <w:jc w:val="center"/>
        <w:rPr>
          <w:rFonts w:ascii="Calibri" w:eastAsia="Calibri" w:hAnsi="Calibri" w:cs="Calibri"/>
          <w:color w:val="000000" w:themeColor="text1"/>
        </w:rPr>
      </w:pPr>
      <w:r w:rsidRPr="42192567">
        <w:rPr>
          <w:rFonts w:ascii="Arial" w:eastAsia="Arial" w:hAnsi="Arial" w:cs="Arial"/>
          <w:b/>
          <w:bCs/>
          <w:color w:val="000000" w:themeColor="text1"/>
          <w:sz w:val="24"/>
          <w:szCs w:val="24"/>
          <w:lang w:val="en-US"/>
        </w:rPr>
        <w:t>C0</w:t>
      </w:r>
      <w:r w:rsidR="003C7836">
        <w:rPr>
          <w:rFonts w:ascii="Arial" w:eastAsia="Arial" w:hAnsi="Arial" w:cs="Arial"/>
          <w:b/>
          <w:bCs/>
          <w:color w:val="000000" w:themeColor="text1"/>
          <w:sz w:val="24"/>
          <w:szCs w:val="24"/>
          <w:lang w:val="en-US"/>
        </w:rPr>
        <w:t>8</w:t>
      </w:r>
      <w:r w:rsidRPr="42192567">
        <w:rPr>
          <w:rFonts w:ascii="Arial" w:eastAsia="Arial" w:hAnsi="Arial" w:cs="Arial"/>
          <w:b/>
          <w:bCs/>
          <w:color w:val="000000" w:themeColor="text1"/>
          <w:sz w:val="24"/>
          <w:szCs w:val="24"/>
          <w:lang w:val="en-US"/>
        </w:rPr>
        <w:t xml:space="preserve"> Customer Day</w:t>
      </w:r>
      <w:r w:rsidR="00BB3BF7">
        <w:rPr>
          <w:rFonts w:ascii="Arial" w:eastAsia="Arial" w:hAnsi="Arial" w:cs="Arial"/>
          <w:b/>
          <w:bCs/>
          <w:color w:val="000000" w:themeColor="text1"/>
          <w:sz w:val="24"/>
          <w:szCs w:val="24"/>
          <w:lang w:val="en-US"/>
        </w:rPr>
        <w:t xml:space="preserve"> </w:t>
      </w:r>
      <w:r w:rsidRPr="42192567">
        <w:rPr>
          <w:rFonts w:ascii="Arial" w:eastAsia="Arial" w:hAnsi="Arial" w:cs="Arial"/>
          <w:b/>
          <w:bCs/>
          <w:color w:val="000000" w:themeColor="text1"/>
          <w:sz w:val="24"/>
          <w:szCs w:val="24"/>
          <w:lang w:val="en-US"/>
        </w:rPr>
        <w:t>Report</w:t>
      </w:r>
      <w:r>
        <w:br/>
      </w:r>
    </w:p>
    <w:p w14:paraId="746D44DC" w14:textId="21E0AC41" w:rsidR="00F35307" w:rsidRPr="00F35307" w:rsidRDefault="00F35307" w:rsidP="00F35307">
      <w:pPr>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Topic ID: 1</w:t>
      </w:r>
    </w:p>
    <w:p w14:paraId="375ADB68" w14:textId="52D75654" w:rsidR="00F35307" w:rsidRPr="00F35307" w:rsidRDefault="00F35307" w:rsidP="00F35307">
      <w:pPr>
        <w:jc w:val="center"/>
        <w:rPr>
          <w:rFonts w:ascii="Arial" w:eastAsia="Arial" w:hAnsi="Arial" w:cs="Arial"/>
          <w:color w:val="000000" w:themeColor="text1"/>
          <w:sz w:val="24"/>
          <w:szCs w:val="24"/>
        </w:rPr>
      </w:pPr>
      <w:r w:rsidRPr="005F5E0C">
        <w:rPr>
          <w:rFonts w:ascii="Arial" w:eastAsia="Arial" w:hAnsi="Arial" w:cs="Arial"/>
          <w:b/>
          <w:color w:val="000000" w:themeColor="text1"/>
          <w:sz w:val="24"/>
          <w:szCs w:val="24"/>
        </w:rPr>
        <w:t>Project</w:t>
      </w:r>
      <w:r w:rsidRPr="00321D3D">
        <w:rPr>
          <w:rFonts w:ascii="Arial" w:eastAsia="Arial" w:hAnsi="Arial" w:cs="Arial"/>
          <w:color w:val="000000" w:themeColor="text1"/>
          <w:sz w:val="24"/>
          <w:szCs w:val="24"/>
        </w:rPr>
        <w:t>: Integrated appointment scheduling and communication system</w:t>
      </w:r>
    </w:p>
    <w:p w14:paraId="0588D209" w14:textId="77987618" w:rsidR="004766B8" w:rsidRPr="00F35307" w:rsidRDefault="479C917E" w:rsidP="00F35307">
      <w:pPr>
        <w:jc w:val="center"/>
        <w:rPr>
          <w:rFonts w:ascii="Arial" w:eastAsia="Arial" w:hAnsi="Arial" w:cs="Arial"/>
          <w:b/>
          <w:bCs/>
          <w:color w:val="000000" w:themeColor="text1"/>
          <w:sz w:val="24"/>
          <w:szCs w:val="24"/>
          <w:lang w:val="en-US"/>
        </w:rPr>
      </w:pPr>
      <w:r w:rsidRPr="42192567">
        <w:rPr>
          <w:rFonts w:ascii="Arial" w:eastAsia="Arial" w:hAnsi="Arial" w:cs="Arial"/>
          <w:b/>
          <w:bCs/>
          <w:color w:val="000000" w:themeColor="text1"/>
          <w:sz w:val="24"/>
          <w:szCs w:val="24"/>
          <w:lang w:val="en-US"/>
        </w:rPr>
        <w:t>Completed By: Team 24</w:t>
      </w:r>
    </w:p>
    <w:p w14:paraId="0F37C6EA" w14:textId="77777777" w:rsidR="004766B8" w:rsidRPr="00A70404" w:rsidRDefault="004766B8" w:rsidP="61C15D6E">
      <w:pPr>
        <w:jc w:val="both"/>
        <w:rPr>
          <w:rFonts w:ascii="Arial" w:eastAsia="Arial" w:hAnsi="Arial" w:cs="Arial"/>
          <w:color w:val="000000" w:themeColor="text1"/>
          <w:sz w:val="24"/>
          <w:szCs w:val="24"/>
        </w:rPr>
      </w:pPr>
    </w:p>
    <w:tbl>
      <w:tblPr>
        <w:tblW w:w="0" w:type="auto"/>
        <w:tblInd w:w="1545"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05"/>
        <w:gridCol w:w="2955"/>
      </w:tblGrid>
      <w:tr w:rsidR="42192567" w14:paraId="457EA646" w14:textId="77777777" w:rsidTr="61C15D6E">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25D3A3" w14:textId="74E18AA9" w:rsidR="42192567" w:rsidRDefault="3F88021A" w:rsidP="61C15D6E">
            <w:pPr>
              <w:jc w:val="both"/>
              <w:rPr>
                <w:rFonts w:ascii="Arial" w:eastAsia="Arial" w:hAnsi="Arial" w:cs="Arial"/>
                <w:color w:val="000000" w:themeColor="text1"/>
              </w:rPr>
            </w:pPr>
            <w:r w:rsidRPr="61C15D6E">
              <w:rPr>
                <w:rFonts w:ascii="Arial" w:eastAsia="Arial" w:hAnsi="Arial" w:cs="Arial"/>
                <w:color w:val="000000" w:themeColor="text1"/>
                <w:lang w:val="en-US"/>
              </w:rPr>
              <w:t>Name</w:t>
            </w:r>
          </w:p>
        </w:tc>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2E8F01" w14:textId="0A1A0FDB" w:rsidR="42192567" w:rsidRDefault="3F88021A" w:rsidP="61C15D6E">
            <w:pPr>
              <w:jc w:val="both"/>
              <w:rPr>
                <w:rFonts w:ascii="Arial" w:eastAsia="Arial" w:hAnsi="Arial" w:cs="Arial"/>
                <w:color w:val="000000" w:themeColor="text1"/>
              </w:rPr>
            </w:pPr>
            <w:r w:rsidRPr="61C15D6E">
              <w:rPr>
                <w:rFonts w:ascii="Arial" w:eastAsia="Arial" w:hAnsi="Arial" w:cs="Arial"/>
                <w:color w:val="000000" w:themeColor="text1"/>
                <w:lang w:val="en-US"/>
              </w:rPr>
              <w:t>Student ID</w:t>
            </w:r>
          </w:p>
        </w:tc>
      </w:tr>
      <w:tr w:rsidR="42192567" w14:paraId="6B372C7D" w14:textId="77777777" w:rsidTr="61C15D6E">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2B0C65" w14:textId="226FCF67" w:rsidR="42192567" w:rsidRDefault="42192567" w:rsidP="42192567">
            <w:pPr>
              <w:jc w:val="both"/>
              <w:rPr>
                <w:rFonts w:ascii="Arial" w:eastAsia="Arial" w:hAnsi="Arial" w:cs="Arial"/>
                <w:color w:val="000000" w:themeColor="text1"/>
              </w:rPr>
            </w:pPr>
            <w:r w:rsidRPr="42192567">
              <w:rPr>
                <w:rFonts w:ascii="Arial" w:eastAsia="Arial" w:hAnsi="Arial" w:cs="Arial"/>
                <w:color w:val="000000" w:themeColor="text1"/>
              </w:rPr>
              <w:t>Benjamin Loh Choon How</w:t>
            </w:r>
          </w:p>
        </w:tc>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13E120" w14:textId="4F38032C" w:rsidR="42192567" w:rsidRDefault="3F88021A" w:rsidP="61C15D6E">
            <w:pPr>
              <w:jc w:val="both"/>
              <w:rPr>
                <w:rFonts w:ascii="Arial" w:eastAsia="Arial" w:hAnsi="Arial" w:cs="Arial"/>
                <w:color w:val="000000" w:themeColor="text1"/>
              </w:rPr>
            </w:pPr>
            <w:r w:rsidRPr="61C15D6E">
              <w:rPr>
                <w:rFonts w:ascii="Arial" w:eastAsia="Arial" w:hAnsi="Arial" w:cs="Arial"/>
                <w:color w:val="000000" w:themeColor="text1"/>
                <w:lang w:val="en-US"/>
              </w:rPr>
              <w:t>2201590</w:t>
            </w:r>
          </w:p>
        </w:tc>
      </w:tr>
      <w:tr w:rsidR="42192567" w14:paraId="2E878902" w14:textId="77777777" w:rsidTr="61C15D6E">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827B7F" w14:textId="71687647" w:rsidR="42192567" w:rsidRDefault="42192567" w:rsidP="42192567">
            <w:pPr>
              <w:jc w:val="both"/>
              <w:rPr>
                <w:rFonts w:ascii="Arial" w:eastAsia="Arial" w:hAnsi="Arial" w:cs="Arial"/>
                <w:color w:val="000000" w:themeColor="text1"/>
              </w:rPr>
            </w:pPr>
            <w:r w:rsidRPr="42192567">
              <w:rPr>
                <w:rFonts w:ascii="Arial" w:eastAsia="Arial" w:hAnsi="Arial" w:cs="Arial"/>
                <w:color w:val="000000" w:themeColor="text1"/>
              </w:rPr>
              <w:t>Wang Rongqi Richie</w:t>
            </w:r>
          </w:p>
        </w:tc>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A974EA" w14:textId="4BC6F660" w:rsidR="42192567" w:rsidRDefault="3F88021A" w:rsidP="61C15D6E">
            <w:pPr>
              <w:jc w:val="both"/>
              <w:rPr>
                <w:rFonts w:ascii="Arial" w:eastAsia="Arial" w:hAnsi="Arial" w:cs="Arial"/>
                <w:color w:val="000000" w:themeColor="text1"/>
              </w:rPr>
            </w:pPr>
            <w:r w:rsidRPr="61C15D6E">
              <w:rPr>
                <w:rFonts w:ascii="Arial" w:eastAsia="Arial" w:hAnsi="Arial" w:cs="Arial"/>
                <w:color w:val="000000" w:themeColor="text1"/>
                <w:lang w:val="en-US"/>
              </w:rPr>
              <w:t>2201942</w:t>
            </w:r>
          </w:p>
        </w:tc>
      </w:tr>
      <w:tr w:rsidR="42192567" w14:paraId="15F3D8A1" w14:textId="77777777" w:rsidTr="61C15D6E">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CB2D96" w14:textId="59BBFF3C" w:rsidR="42192567" w:rsidRDefault="42192567" w:rsidP="42192567">
            <w:pPr>
              <w:jc w:val="both"/>
              <w:rPr>
                <w:rFonts w:ascii="Arial" w:eastAsia="Arial" w:hAnsi="Arial" w:cs="Arial"/>
                <w:color w:val="000000" w:themeColor="text1"/>
              </w:rPr>
            </w:pPr>
            <w:proofErr w:type="spellStart"/>
            <w:r w:rsidRPr="42192567">
              <w:rPr>
                <w:rFonts w:ascii="Arial" w:eastAsia="Arial" w:hAnsi="Arial" w:cs="Arial"/>
                <w:color w:val="000000" w:themeColor="text1"/>
              </w:rPr>
              <w:t>Neam</w:t>
            </w:r>
            <w:proofErr w:type="spellEnd"/>
            <w:r w:rsidRPr="42192567">
              <w:rPr>
                <w:rFonts w:ascii="Arial" w:eastAsia="Arial" w:hAnsi="Arial" w:cs="Arial"/>
                <w:color w:val="000000" w:themeColor="text1"/>
              </w:rPr>
              <w:t xml:space="preserve"> Heng Chong Timothy</w:t>
            </w:r>
          </w:p>
        </w:tc>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5313ED" w14:textId="0C99D8CA" w:rsidR="42192567" w:rsidRDefault="3F88021A" w:rsidP="61C15D6E">
            <w:pPr>
              <w:jc w:val="both"/>
              <w:rPr>
                <w:rFonts w:ascii="Arial" w:eastAsia="Arial" w:hAnsi="Arial" w:cs="Arial"/>
                <w:color w:val="000000" w:themeColor="text1"/>
              </w:rPr>
            </w:pPr>
            <w:r w:rsidRPr="61C15D6E">
              <w:rPr>
                <w:rFonts w:ascii="Arial" w:eastAsia="Arial" w:hAnsi="Arial" w:cs="Arial"/>
                <w:color w:val="000000" w:themeColor="text1"/>
                <w:lang w:val="en-US"/>
              </w:rPr>
              <w:t>2201291</w:t>
            </w:r>
          </w:p>
        </w:tc>
      </w:tr>
      <w:tr w:rsidR="42192567" w14:paraId="73C85B91" w14:textId="77777777" w:rsidTr="61C15D6E">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B958B2" w14:textId="44ED2A68" w:rsidR="42192567" w:rsidRDefault="42192567" w:rsidP="42192567">
            <w:pPr>
              <w:jc w:val="both"/>
              <w:rPr>
                <w:rFonts w:ascii="Arial" w:eastAsia="Arial" w:hAnsi="Arial" w:cs="Arial"/>
                <w:color w:val="000000" w:themeColor="text1"/>
              </w:rPr>
            </w:pPr>
            <w:r w:rsidRPr="42192567">
              <w:rPr>
                <w:rFonts w:ascii="Arial" w:eastAsia="Arial" w:hAnsi="Arial" w:cs="Arial"/>
                <w:color w:val="000000" w:themeColor="text1"/>
              </w:rPr>
              <w:t xml:space="preserve">Loo </w:t>
            </w:r>
            <w:proofErr w:type="spellStart"/>
            <w:r w:rsidRPr="42192567">
              <w:rPr>
                <w:rFonts w:ascii="Arial" w:eastAsia="Arial" w:hAnsi="Arial" w:cs="Arial"/>
                <w:color w:val="000000" w:themeColor="text1"/>
              </w:rPr>
              <w:t>Siong</w:t>
            </w:r>
            <w:proofErr w:type="spellEnd"/>
            <w:r w:rsidRPr="42192567">
              <w:rPr>
                <w:rFonts w:ascii="Arial" w:eastAsia="Arial" w:hAnsi="Arial" w:cs="Arial"/>
                <w:color w:val="000000" w:themeColor="text1"/>
              </w:rPr>
              <w:t xml:space="preserve"> Yu</w:t>
            </w:r>
          </w:p>
        </w:tc>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5C53AB" w14:textId="377BAFD3" w:rsidR="42192567" w:rsidRDefault="3F88021A" w:rsidP="61C15D6E">
            <w:pPr>
              <w:jc w:val="both"/>
              <w:rPr>
                <w:rFonts w:ascii="Arial" w:eastAsia="Arial" w:hAnsi="Arial" w:cs="Arial"/>
                <w:color w:val="000000" w:themeColor="text1"/>
              </w:rPr>
            </w:pPr>
            <w:r w:rsidRPr="61C15D6E">
              <w:rPr>
                <w:rFonts w:ascii="Arial" w:eastAsia="Arial" w:hAnsi="Arial" w:cs="Arial"/>
                <w:color w:val="000000" w:themeColor="text1"/>
                <w:lang w:val="en-US"/>
              </w:rPr>
              <w:t>2201255</w:t>
            </w:r>
          </w:p>
        </w:tc>
      </w:tr>
      <w:tr w:rsidR="42192567" w14:paraId="684E874D" w14:textId="77777777" w:rsidTr="61C15D6E">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BA9E4F" w14:textId="5398B17F" w:rsidR="42192567" w:rsidRDefault="42192567" w:rsidP="42192567">
            <w:pPr>
              <w:jc w:val="both"/>
              <w:rPr>
                <w:rFonts w:ascii="Arial" w:eastAsia="Arial" w:hAnsi="Arial" w:cs="Arial"/>
                <w:color w:val="000000" w:themeColor="text1"/>
              </w:rPr>
            </w:pPr>
            <w:r w:rsidRPr="42192567">
              <w:rPr>
                <w:rFonts w:ascii="Arial" w:eastAsia="Arial" w:hAnsi="Arial" w:cs="Arial"/>
                <w:color w:val="000000" w:themeColor="text1"/>
              </w:rPr>
              <w:t>Lee Zheng Han</w:t>
            </w:r>
          </w:p>
        </w:tc>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8A9097" w14:textId="107BC0F7" w:rsidR="42192567" w:rsidRDefault="3F88021A" w:rsidP="61C15D6E">
            <w:pPr>
              <w:jc w:val="both"/>
              <w:rPr>
                <w:rFonts w:ascii="Arial" w:eastAsia="Arial" w:hAnsi="Arial" w:cs="Arial"/>
                <w:color w:val="000000" w:themeColor="text1"/>
              </w:rPr>
            </w:pPr>
            <w:r w:rsidRPr="61C15D6E">
              <w:rPr>
                <w:rFonts w:ascii="Arial" w:eastAsia="Arial" w:hAnsi="Arial" w:cs="Arial"/>
                <w:color w:val="000000" w:themeColor="text1"/>
                <w:lang w:val="en-US"/>
              </w:rPr>
              <w:t>2201085</w:t>
            </w:r>
          </w:p>
        </w:tc>
      </w:tr>
      <w:tr w:rsidR="42192567" w14:paraId="703F7645" w14:textId="77777777" w:rsidTr="61C15D6E">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D71861" w14:textId="5EEC431F" w:rsidR="42192567" w:rsidRDefault="42192567" w:rsidP="42192567">
            <w:pPr>
              <w:jc w:val="both"/>
              <w:rPr>
                <w:rFonts w:ascii="Arial" w:eastAsia="Arial" w:hAnsi="Arial" w:cs="Arial"/>
                <w:color w:val="000000" w:themeColor="text1"/>
              </w:rPr>
            </w:pPr>
            <w:proofErr w:type="spellStart"/>
            <w:r w:rsidRPr="42192567">
              <w:rPr>
                <w:rFonts w:ascii="Arial" w:eastAsia="Arial" w:hAnsi="Arial" w:cs="Arial"/>
                <w:color w:val="000000" w:themeColor="text1"/>
              </w:rPr>
              <w:t>Efilio</w:t>
            </w:r>
            <w:proofErr w:type="spellEnd"/>
            <w:r w:rsidRPr="42192567">
              <w:rPr>
                <w:rFonts w:ascii="Arial" w:eastAsia="Arial" w:hAnsi="Arial" w:cs="Arial"/>
                <w:color w:val="000000" w:themeColor="text1"/>
              </w:rPr>
              <w:t xml:space="preserve"> </w:t>
            </w:r>
            <w:proofErr w:type="spellStart"/>
            <w:r w:rsidRPr="42192567">
              <w:rPr>
                <w:rFonts w:ascii="Arial" w:eastAsia="Arial" w:hAnsi="Arial" w:cs="Arial"/>
                <w:color w:val="000000" w:themeColor="text1"/>
              </w:rPr>
              <w:t>Yodia</w:t>
            </w:r>
            <w:proofErr w:type="spellEnd"/>
            <w:r w:rsidRPr="42192567">
              <w:rPr>
                <w:rFonts w:ascii="Arial" w:eastAsia="Arial" w:hAnsi="Arial" w:cs="Arial"/>
                <w:color w:val="000000" w:themeColor="text1"/>
              </w:rPr>
              <w:t xml:space="preserve"> Garcia</w:t>
            </w:r>
          </w:p>
        </w:tc>
        <w:tc>
          <w:tcPr>
            <w:tcW w:w="2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7A71C8" w14:textId="5438FFCC" w:rsidR="42192567" w:rsidRDefault="3F88021A" w:rsidP="61C15D6E">
            <w:pPr>
              <w:jc w:val="both"/>
              <w:rPr>
                <w:rFonts w:ascii="Arial" w:eastAsia="Arial" w:hAnsi="Arial" w:cs="Arial"/>
                <w:color w:val="000000" w:themeColor="text1"/>
              </w:rPr>
            </w:pPr>
            <w:r w:rsidRPr="61C15D6E">
              <w:rPr>
                <w:rFonts w:ascii="Arial" w:eastAsia="Arial" w:hAnsi="Arial" w:cs="Arial"/>
                <w:color w:val="000000" w:themeColor="text1"/>
                <w:lang w:val="en-US"/>
              </w:rPr>
              <w:t>2200516</w:t>
            </w:r>
          </w:p>
        </w:tc>
      </w:tr>
    </w:tbl>
    <w:p w14:paraId="6FA38A71" w14:textId="56F950DC" w:rsidR="42192567" w:rsidRDefault="42192567" w:rsidP="61C15D6E">
      <w:pPr>
        <w:jc w:val="both"/>
      </w:pPr>
    </w:p>
    <w:p w14:paraId="42FEC3C6" w14:textId="769003FF" w:rsidR="46DB212E" w:rsidRDefault="42192567" w:rsidP="61C15D6E">
      <w:pPr>
        <w:jc w:val="both"/>
      </w:pPr>
      <w:r>
        <w:br w:type="page"/>
      </w:r>
    </w:p>
    <w:sdt>
      <w:sdtPr>
        <w:rPr>
          <w:b w:val="0"/>
          <w:bCs w:val="0"/>
          <w:i/>
          <w:iCs/>
          <w:caps w:val="0"/>
        </w:rPr>
        <w:id w:val="28071774"/>
        <w:docPartObj>
          <w:docPartGallery w:val="Table of Contents"/>
          <w:docPartUnique/>
        </w:docPartObj>
      </w:sdtPr>
      <w:sdtEndPr/>
      <w:sdtContent>
        <w:p w14:paraId="36B44A38" w14:textId="6CA82F13" w:rsidR="00B351CC" w:rsidRDefault="00B351CC" w:rsidP="0B907661">
          <w:pPr>
            <w:pStyle w:val="TOC1"/>
            <w:tabs>
              <w:tab w:val="right" w:leader="dot" w:pos="9015"/>
            </w:tabs>
            <w:rPr>
              <w:rStyle w:val="Hyperlink"/>
              <w:noProof/>
              <w:lang w:eastAsia="zh-CN"/>
            </w:rPr>
          </w:pPr>
          <w:r>
            <w:fldChar w:fldCharType="begin"/>
          </w:r>
          <w:r w:rsidR="00807CE6">
            <w:instrText>TOC \o "1-3" \h \z \u</w:instrText>
          </w:r>
          <w:r>
            <w:fldChar w:fldCharType="separate"/>
          </w:r>
          <w:hyperlink w:anchor="_Toc508731778">
            <w:r w:rsidR="0B907661" w:rsidRPr="0B907661">
              <w:rPr>
                <w:rStyle w:val="Hyperlink"/>
              </w:rPr>
              <w:t>Task distribution</w:t>
            </w:r>
            <w:r w:rsidR="00807CE6">
              <w:tab/>
            </w:r>
            <w:r w:rsidR="00807CE6">
              <w:fldChar w:fldCharType="begin"/>
            </w:r>
            <w:r w:rsidR="00807CE6">
              <w:instrText>PAGEREF _Toc508731778 \h</w:instrText>
            </w:r>
            <w:r w:rsidR="00807CE6">
              <w:fldChar w:fldCharType="separate"/>
            </w:r>
            <w:r w:rsidR="0B907661" w:rsidRPr="0B907661">
              <w:rPr>
                <w:rStyle w:val="Hyperlink"/>
              </w:rPr>
              <w:t>2</w:t>
            </w:r>
            <w:r w:rsidR="00807CE6">
              <w:fldChar w:fldCharType="end"/>
            </w:r>
          </w:hyperlink>
        </w:p>
        <w:p w14:paraId="3D901398" w14:textId="2CB87593" w:rsidR="00B351CC" w:rsidRDefault="00682137" w:rsidP="0B907661">
          <w:pPr>
            <w:pStyle w:val="TOC1"/>
            <w:tabs>
              <w:tab w:val="right" w:leader="dot" w:pos="9015"/>
            </w:tabs>
            <w:rPr>
              <w:rStyle w:val="Hyperlink"/>
              <w:noProof/>
              <w:lang w:eastAsia="zh-CN"/>
            </w:rPr>
          </w:pPr>
          <w:hyperlink w:anchor="_Toc1689229187">
            <w:r w:rsidR="0B907661" w:rsidRPr="0B907661">
              <w:rPr>
                <w:rStyle w:val="Hyperlink"/>
              </w:rPr>
              <w:t>Introduction</w:t>
            </w:r>
            <w:r w:rsidR="00B351CC">
              <w:tab/>
            </w:r>
            <w:r w:rsidR="00B351CC">
              <w:fldChar w:fldCharType="begin"/>
            </w:r>
            <w:r w:rsidR="00B351CC">
              <w:instrText>PAGEREF _Toc1689229187 \h</w:instrText>
            </w:r>
            <w:r w:rsidR="00B351CC">
              <w:fldChar w:fldCharType="separate"/>
            </w:r>
            <w:r w:rsidR="0B907661" w:rsidRPr="0B907661">
              <w:rPr>
                <w:rStyle w:val="Hyperlink"/>
              </w:rPr>
              <w:t>3</w:t>
            </w:r>
            <w:r w:rsidR="00B351CC">
              <w:fldChar w:fldCharType="end"/>
            </w:r>
          </w:hyperlink>
        </w:p>
        <w:p w14:paraId="5B4C9279" w14:textId="259E02F5" w:rsidR="00B351CC" w:rsidRDefault="00682137" w:rsidP="0B907661">
          <w:pPr>
            <w:pStyle w:val="TOC1"/>
            <w:tabs>
              <w:tab w:val="right" w:leader="dot" w:pos="9015"/>
            </w:tabs>
            <w:rPr>
              <w:rStyle w:val="Hyperlink"/>
              <w:noProof/>
              <w:lang w:eastAsia="zh-CN"/>
            </w:rPr>
          </w:pPr>
          <w:hyperlink w:anchor="_Toc32378552">
            <w:r w:rsidR="0B907661" w:rsidRPr="0B907661">
              <w:rPr>
                <w:rStyle w:val="Hyperlink"/>
              </w:rPr>
              <w:t>Background</w:t>
            </w:r>
            <w:r w:rsidR="00B351CC">
              <w:tab/>
            </w:r>
            <w:r w:rsidR="00B351CC">
              <w:fldChar w:fldCharType="begin"/>
            </w:r>
            <w:r w:rsidR="00B351CC">
              <w:instrText>PAGEREF _Toc32378552 \h</w:instrText>
            </w:r>
            <w:r w:rsidR="00B351CC">
              <w:fldChar w:fldCharType="separate"/>
            </w:r>
            <w:r w:rsidR="0B907661" w:rsidRPr="0B907661">
              <w:rPr>
                <w:rStyle w:val="Hyperlink"/>
              </w:rPr>
              <w:t>3</w:t>
            </w:r>
            <w:r w:rsidR="00B351CC">
              <w:fldChar w:fldCharType="end"/>
            </w:r>
          </w:hyperlink>
        </w:p>
        <w:p w14:paraId="239C0726" w14:textId="2BD25D8C" w:rsidR="00B351CC" w:rsidRDefault="00682137" w:rsidP="0B907661">
          <w:pPr>
            <w:pStyle w:val="TOC1"/>
            <w:tabs>
              <w:tab w:val="right" w:leader="dot" w:pos="9015"/>
            </w:tabs>
            <w:rPr>
              <w:rStyle w:val="Hyperlink"/>
              <w:noProof/>
              <w:lang w:eastAsia="zh-CN"/>
            </w:rPr>
          </w:pPr>
          <w:hyperlink w:anchor="_Toc1315469150">
            <w:r w:rsidR="0B907661" w:rsidRPr="0B907661">
              <w:rPr>
                <w:rStyle w:val="Hyperlink"/>
              </w:rPr>
              <w:t>Target User Groups</w:t>
            </w:r>
            <w:r w:rsidR="00B351CC">
              <w:tab/>
            </w:r>
            <w:r w:rsidR="00B351CC">
              <w:fldChar w:fldCharType="begin"/>
            </w:r>
            <w:r w:rsidR="00B351CC">
              <w:instrText>PAGEREF _Toc1315469150 \h</w:instrText>
            </w:r>
            <w:r w:rsidR="00B351CC">
              <w:fldChar w:fldCharType="separate"/>
            </w:r>
            <w:r w:rsidR="0B907661" w:rsidRPr="0B907661">
              <w:rPr>
                <w:rStyle w:val="Hyperlink"/>
              </w:rPr>
              <w:t>3</w:t>
            </w:r>
            <w:r w:rsidR="00B351CC">
              <w:fldChar w:fldCharType="end"/>
            </w:r>
          </w:hyperlink>
        </w:p>
        <w:p w14:paraId="33CAF274" w14:textId="356F19FF" w:rsidR="00B351CC" w:rsidRDefault="00682137" w:rsidP="0B907661">
          <w:pPr>
            <w:pStyle w:val="TOC1"/>
            <w:tabs>
              <w:tab w:val="right" w:leader="dot" w:pos="9015"/>
            </w:tabs>
            <w:rPr>
              <w:rStyle w:val="Hyperlink"/>
              <w:noProof/>
              <w:lang w:eastAsia="zh-CN"/>
            </w:rPr>
          </w:pPr>
          <w:hyperlink w:anchor="_Toc1131587737">
            <w:r w:rsidR="0B907661" w:rsidRPr="0B907661">
              <w:rPr>
                <w:rStyle w:val="Hyperlink"/>
              </w:rPr>
              <w:t>Project Overview</w:t>
            </w:r>
            <w:r w:rsidR="00B351CC">
              <w:tab/>
            </w:r>
            <w:r w:rsidR="00B351CC">
              <w:fldChar w:fldCharType="begin"/>
            </w:r>
            <w:r w:rsidR="00B351CC">
              <w:instrText>PAGEREF _Toc1131587737 \h</w:instrText>
            </w:r>
            <w:r w:rsidR="00B351CC">
              <w:fldChar w:fldCharType="separate"/>
            </w:r>
            <w:r w:rsidR="0B907661" w:rsidRPr="0B907661">
              <w:rPr>
                <w:rStyle w:val="Hyperlink"/>
              </w:rPr>
              <w:t>4</w:t>
            </w:r>
            <w:r w:rsidR="00B351CC">
              <w:fldChar w:fldCharType="end"/>
            </w:r>
          </w:hyperlink>
        </w:p>
        <w:p w14:paraId="0BC42815" w14:textId="3A1CCCDD" w:rsidR="00B351CC" w:rsidRDefault="00682137" w:rsidP="0B907661">
          <w:pPr>
            <w:pStyle w:val="TOC1"/>
            <w:tabs>
              <w:tab w:val="right" w:leader="dot" w:pos="9015"/>
            </w:tabs>
            <w:rPr>
              <w:rStyle w:val="Hyperlink"/>
              <w:noProof/>
              <w:lang w:eastAsia="zh-CN"/>
            </w:rPr>
          </w:pPr>
          <w:hyperlink w:anchor="_Toc692700630">
            <w:r w:rsidR="0B907661" w:rsidRPr="0B907661">
              <w:rPr>
                <w:rStyle w:val="Hyperlink"/>
              </w:rPr>
              <w:t>Project Deliverables</w:t>
            </w:r>
            <w:r w:rsidR="00B351CC">
              <w:tab/>
            </w:r>
            <w:r w:rsidR="00B351CC">
              <w:fldChar w:fldCharType="begin"/>
            </w:r>
            <w:r w:rsidR="00B351CC">
              <w:instrText>PAGEREF _Toc692700630 \h</w:instrText>
            </w:r>
            <w:r w:rsidR="00B351CC">
              <w:fldChar w:fldCharType="separate"/>
            </w:r>
            <w:r w:rsidR="0B907661" w:rsidRPr="0B907661">
              <w:rPr>
                <w:rStyle w:val="Hyperlink"/>
              </w:rPr>
              <w:t>4</w:t>
            </w:r>
            <w:r w:rsidR="00B351CC">
              <w:fldChar w:fldCharType="end"/>
            </w:r>
          </w:hyperlink>
        </w:p>
        <w:p w14:paraId="7F425C3B" w14:textId="4361171F" w:rsidR="00B351CC" w:rsidRDefault="00682137" w:rsidP="0B907661">
          <w:pPr>
            <w:pStyle w:val="TOC1"/>
            <w:tabs>
              <w:tab w:val="right" w:leader="dot" w:pos="9015"/>
            </w:tabs>
            <w:rPr>
              <w:rStyle w:val="Hyperlink"/>
              <w:noProof/>
              <w:lang w:eastAsia="zh-CN"/>
            </w:rPr>
          </w:pPr>
          <w:hyperlink w:anchor="_Toc2146773764">
            <w:r w:rsidR="0B907661" w:rsidRPr="0B907661">
              <w:rPr>
                <w:rStyle w:val="Hyperlink"/>
              </w:rPr>
              <w:t>User Stories and Requirements</w:t>
            </w:r>
            <w:r w:rsidR="00B351CC">
              <w:tab/>
            </w:r>
            <w:r w:rsidR="00B351CC">
              <w:fldChar w:fldCharType="begin"/>
            </w:r>
            <w:r w:rsidR="00B351CC">
              <w:instrText>PAGEREF _Toc2146773764 \h</w:instrText>
            </w:r>
            <w:r w:rsidR="00B351CC">
              <w:fldChar w:fldCharType="separate"/>
            </w:r>
            <w:r w:rsidR="0B907661" w:rsidRPr="0B907661">
              <w:rPr>
                <w:rStyle w:val="Hyperlink"/>
              </w:rPr>
              <w:t>4</w:t>
            </w:r>
            <w:r w:rsidR="00B351CC">
              <w:fldChar w:fldCharType="end"/>
            </w:r>
          </w:hyperlink>
        </w:p>
        <w:p w14:paraId="2FD942E3" w14:textId="0022610C" w:rsidR="00B351CC" w:rsidRDefault="00682137" w:rsidP="0B907661">
          <w:pPr>
            <w:pStyle w:val="TOC1"/>
            <w:tabs>
              <w:tab w:val="right" w:leader="dot" w:pos="9015"/>
            </w:tabs>
            <w:rPr>
              <w:rStyle w:val="Hyperlink"/>
              <w:noProof/>
              <w:lang w:eastAsia="zh-CN"/>
            </w:rPr>
          </w:pPr>
          <w:hyperlink w:anchor="_Toc1440331481">
            <w:r w:rsidR="0B907661" w:rsidRPr="0B907661">
              <w:rPr>
                <w:rStyle w:val="Hyperlink"/>
              </w:rPr>
              <w:t>Implementations</w:t>
            </w:r>
            <w:r w:rsidR="00B351CC">
              <w:tab/>
            </w:r>
            <w:r w:rsidR="00B351CC">
              <w:fldChar w:fldCharType="begin"/>
            </w:r>
            <w:r w:rsidR="00B351CC">
              <w:instrText>PAGEREF _Toc1440331481 \h</w:instrText>
            </w:r>
            <w:r w:rsidR="00B351CC">
              <w:fldChar w:fldCharType="separate"/>
            </w:r>
            <w:r w:rsidR="0B907661" w:rsidRPr="0B907661">
              <w:rPr>
                <w:rStyle w:val="Hyperlink"/>
              </w:rPr>
              <w:t>7</w:t>
            </w:r>
            <w:r w:rsidR="00B351CC">
              <w:fldChar w:fldCharType="end"/>
            </w:r>
          </w:hyperlink>
        </w:p>
        <w:p w14:paraId="3CE7D741" w14:textId="7298F18D" w:rsidR="00B351CC" w:rsidRDefault="00682137" w:rsidP="0B907661">
          <w:pPr>
            <w:pStyle w:val="TOC2"/>
            <w:tabs>
              <w:tab w:val="right" w:leader="dot" w:pos="9015"/>
            </w:tabs>
            <w:rPr>
              <w:rStyle w:val="Hyperlink"/>
              <w:noProof/>
              <w:lang w:eastAsia="zh-CN"/>
            </w:rPr>
          </w:pPr>
          <w:hyperlink w:anchor="_Toc1800659483">
            <w:r w:rsidR="0B907661" w:rsidRPr="0B907661">
              <w:rPr>
                <w:rStyle w:val="Hyperlink"/>
              </w:rPr>
              <w:t>Approach</w:t>
            </w:r>
            <w:r w:rsidR="00B351CC">
              <w:tab/>
            </w:r>
            <w:r w:rsidR="00B351CC">
              <w:fldChar w:fldCharType="begin"/>
            </w:r>
            <w:r w:rsidR="00B351CC">
              <w:instrText>PAGEREF _Toc1800659483 \h</w:instrText>
            </w:r>
            <w:r w:rsidR="00B351CC">
              <w:fldChar w:fldCharType="separate"/>
            </w:r>
            <w:r w:rsidR="0B907661" w:rsidRPr="0B907661">
              <w:rPr>
                <w:rStyle w:val="Hyperlink"/>
              </w:rPr>
              <w:t>7</w:t>
            </w:r>
            <w:r w:rsidR="00B351CC">
              <w:fldChar w:fldCharType="end"/>
            </w:r>
          </w:hyperlink>
        </w:p>
        <w:p w14:paraId="2539BBD2" w14:textId="68B8F4F7" w:rsidR="00B351CC" w:rsidRDefault="00682137" w:rsidP="0B907661">
          <w:pPr>
            <w:pStyle w:val="TOC2"/>
            <w:tabs>
              <w:tab w:val="right" w:leader="dot" w:pos="9015"/>
            </w:tabs>
            <w:rPr>
              <w:rStyle w:val="Hyperlink"/>
              <w:noProof/>
              <w:lang w:eastAsia="zh-CN"/>
            </w:rPr>
          </w:pPr>
          <w:hyperlink w:anchor="_Toc1452587036">
            <w:r w:rsidR="0B907661" w:rsidRPr="0B907661">
              <w:rPr>
                <w:rStyle w:val="Hyperlink"/>
              </w:rPr>
              <w:t>Frontend</w:t>
            </w:r>
            <w:r w:rsidR="00B351CC">
              <w:tab/>
            </w:r>
            <w:r w:rsidR="00B351CC">
              <w:fldChar w:fldCharType="begin"/>
            </w:r>
            <w:r w:rsidR="00B351CC">
              <w:instrText>PAGEREF _Toc1452587036 \h</w:instrText>
            </w:r>
            <w:r w:rsidR="00B351CC">
              <w:fldChar w:fldCharType="separate"/>
            </w:r>
            <w:r w:rsidR="0B907661" w:rsidRPr="0B907661">
              <w:rPr>
                <w:rStyle w:val="Hyperlink"/>
              </w:rPr>
              <w:t>7</w:t>
            </w:r>
            <w:r w:rsidR="00B351CC">
              <w:fldChar w:fldCharType="end"/>
            </w:r>
          </w:hyperlink>
        </w:p>
        <w:p w14:paraId="32E72DA6" w14:textId="63A924BB" w:rsidR="00B351CC" w:rsidRDefault="00682137" w:rsidP="0B907661">
          <w:pPr>
            <w:pStyle w:val="TOC2"/>
            <w:tabs>
              <w:tab w:val="right" w:leader="dot" w:pos="9015"/>
            </w:tabs>
            <w:rPr>
              <w:rStyle w:val="Hyperlink"/>
              <w:noProof/>
              <w:lang w:eastAsia="zh-CN"/>
            </w:rPr>
          </w:pPr>
          <w:hyperlink w:anchor="_Toc1718796647">
            <w:r w:rsidR="0B907661" w:rsidRPr="0B907661">
              <w:rPr>
                <w:rStyle w:val="Hyperlink"/>
              </w:rPr>
              <w:t>Backend</w:t>
            </w:r>
            <w:r w:rsidR="00B351CC">
              <w:tab/>
            </w:r>
            <w:r w:rsidR="00B351CC">
              <w:fldChar w:fldCharType="begin"/>
            </w:r>
            <w:r w:rsidR="00B351CC">
              <w:instrText>PAGEREF _Toc1718796647 \h</w:instrText>
            </w:r>
            <w:r w:rsidR="00B351CC">
              <w:fldChar w:fldCharType="separate"/>
            </w:r>
            <w:r w:rsidR="0B907661" w:rsidRPr="0B907661">
              <w:rPr>
                <w:rStyle w:val="Hyperlink"/>
              </w:rPr>
              <w:t>7</w:t>
            </w:r>
            <w:r w:rsidR="00B351CC">
              <w:fldChar w:fldCharType="end"/>
            </w:r>
          </w:hyperlink>
        </w:p>
        <w:p w14:paraId="69CF0248" w14:textId="611D44D3" w:rsidR="00B351CC" w:rsidRDefault="00682137" w:rsidP="0B907661">
          <w:pPr>
            <w:pStyle w:val="TOC3"/>
            <w:tabs>
              <w:tab w:val="right" w:leader="dot" w:pos="9015"/>
            </w:tabs>
            <w:rPr>
              <w:rStyle w:val="Hyperlink"/>
              <w:noProof/>
              <w:lang w:eastAsia="zh-CN"/>
            </w:rPr>
          </w:pPr>
          <w:hyperlink w:anchor="_Toc1768436216">
            <w:r w:rsidR="0B907661" w:rsidRPr="0B907661">
              <w:rPr>
                <w:rStyle w:val="Hyperlink"/>
              </w:rPr>
              <w:t>Database</w:t>
            </w:r>
            <w:r w:rsidR="00B351CC">
              <w:tab/>
            </w:r>
            <w:r w:rsidR="00B351CC">
              <w:fldChar w:fldCharType="begin"/>
            </w:r>
            <w:r w:rsidR="00B351CC">
              <w:instrText>PAGEREF _Toc1768436216 \h</w:instrText>
            </w:r>
            <w:r w:rsidR="00B351CC">
              <w:fldChar w:fldCharType="separate"/>
            </w:r>
            <w:r w:rsidR="0B907661" w:rsidRPr="0B907661">
              <w:rPr>
                <w:rStyle w:val="Hyperlink"/>
              </w:rPr>
              <w:t>7</w:t>
            </w:r>
            <w:r w:rsidR="00B351CC">
              <w:fldChar w:fldCharType="end"/>
            </w:r>
          </w:hyperlink>
        </w:p>
        <w:p w14:paraId="45978136" w14:textId="5DC5E9A6" w:rsidR="00B351CC" w:rsidRDefault="00682137" w:rsidP="0B907661">
          <w:pPr>
            <w:pStyle w:val="TOC3"/>
            <w:tabs>
              <w:tab w:val="right" w:leader="dot" w:pos="9015"/>
            </w:tabs>
            <w:rPr>
              <w:rStyle w:val="Hyperlink"/>
              <w:noProof/>
              <w:lang w:eastAsia="zh-CN"/>
            </w:rPr>
          </w:pPr>
          <w:hyperlink w:anchor="_Toc1281491029">
            <w:r w:rsidR="0B907661" w:rsidRPr="0B907661">
              <w:rPr>
                <w:rStyle w:val="Hyperlink"/>
              </w:rPr>
              <w:t>REST API Endpoints</w:t>
            </w:r>
            <w:r w:rsidR="00B351CC">
              <w:tab/>
            </w:r>
            <w:r w:rsidR="00B351CC">
              <w:fldChar w:fldCharType="begin"/>
            </w:r>
            <w:r w:rsidR="00B351CC">
              <w:instrText>PAGEREF _Toc1281491029 \h</w:instrText>
            </w:r>
            <w:r w:rsidR="00B351CC">
              <w:fldChar w:fldCharType="separate"/>
            </w:r>
            <w:r w:rsidR="0B907661" w:rsidRPr="0B907661">
              <w:rPr>
                <w:rStyle w:val="Hyperlink"/>
              </w:rPr>
              <w:t>7</w:t>
            </w:r>
            <w:r w:rsidR="00B351CC">
              <w:fldChar w:fldCharType="end"/>
            </w:r>
          </w:hyperlink>
        </w:p>
        <w:p w14:paraId="6044D486" w14:textId="0B850FE6" w:rsidR="00B351CC" w:rsidRDefault="00682137" w:rsidP="0B907661">
          <w:pPr>
            <w:pStyle w:val="TOC3"/>
            <w:tabs>
              <w:tab w:val="right" w:leader="dot" w:pos="9015"/>
            </w:tabs>
            <w:rPr>
              <w:rStyle w:val="Hyperlink"/>
              <w:noProof/>
              <w:lang w:eastAsia="zh-CN"/>
            </w:rPr>
          </w:pPr>
          <w:hyperlink w:anchor="_Toc27028651">
            <w:r w:rsidR="0B907661" w:rsidRPr="0B907661">
              <w:rPr>
                <w:rStyle w:val="Hyperlink"/>
              </w:rPr>
              <w:t>Appointment Scheduling Module</w:t>
            </w:r>
            <w:r w:rsidR="00B351CC">
              <w:tab/>
            </w:r>
            <w:r w:rsidR="00B351CC">
              <w:fldChar w:fldCharType="begin"/>
            </w:r>
            <w:r w:rsidR="00B351CC">
              <w:instrText>PAGEREF _Toc27028651 \h</w:instrText>
            </w:r>
            <w:r w:rsidR="00B351CC">
              <w:fldChar w:fldCharType="separate"/>
            </w:r>
            <w:r w:rsidR="0B907661" w:rsidRPr="0B907661">
              <w:rPr>
                <w:rStyle w:val="Hyperlink"/>
              </w:rPr>
              <w:t>9</w:t>
            </w:r>
            <w:r w:rsidR="00B351CC">
              <w:fldChar w:fldCharType="end"/>
            </w:r>
          </w:hyperlink>
        </w:p>
        <w:p w14:paraId="4B9A05B3" w14:textId="6F92A8F3" w:rsidR="00B351CC" w:rsidRDefault="00682137" w:rsidP="0B907661">
          <w:pPr>
            <w:pStyle w:val="TOC3"/>
            <w:tabs>
              <w:tab w:val="right" w:leader="dot" w:pos="9015"/>
            </w:tabs>
            <w:rPr>
              <w:rStyle w:val="Hyperlink"/>
              <w:noProof/>
              <w:lang w:eastAsia="zh-CN"/>
            </w:rPr>
          </w:pPr>
          <w:hyperlink w:anchor="_Toc143006785">
            <w:r w:rsidR="0B907661" w:rsidRPr="0B907661">
              <w:rPr>
                <w:rStyle w:val="Hyperlink"/>
              </w:rPr>
              <w:t>Email Sending Module</w:t>
            </w:r>
            <w:r w:rsidR="00B351CC">
              <w:tab/>
            </w:r>
            <w:r w:rsidR="00B351CC">
              <w:fldChar w:fldCharType="begin"/>
            </w:r>
            <w:r w:rsidR="00B351CC">
              <w:instrText>PAGEREF _Toc143006785 \h</w:instrText>
            </w:r>
            <w:r w:rsidR="00B351CC">
              <w:fldChar w:fldCharType="separate"/>
            </w:r>
            <w:r w:rsidR="0B907661" w:rsidRPr="0B907661">
              <w:rPr>
                <w:rStyle w:val="Hyperlink"/>
              </w:rPr>
              <w:t>9</w:t>
            </w:r>
            <w:r w:rsidR="00B351CC">
              <w:fldChar w:fldCharType="end"/>
            </w:r>
          </w:hyperlink>
        </w:p>
        <w:p w14:paraId="6ED988E1" w14:textId="4230A44D" w:rsidR="00B351CC" w:rsidRDefault="00682137" w:rsidP="0B907661">
          <w:pPr>
            <w:pStyle w:val="TOC3"/>
            <w:tabs>
              <w:tab w:val="right" w:leader="dot" w:pos="9015"/>
            </w:tabs>
            <w:rPr>
              <w:rStyle w:val="Hyperlink"/>
              <w:noProof/>
              <w:lang w:eastAsia="zh-CN"/>
            </w:rPr>
          </w:pPr>
          <w:hyperlink w:anchor="_Toc6647278">
            <w:r w:rsidR="0B907661" w:rsidRPr="0B907661">
              <w:rPr>
                <w:rStyle w:val="Hyperlink"/>
              </w:rPr>
              <w:t>Unit Test Scripts</w:t>
            </w:r>
            <w:r w:rsidR="00B351CC">
              <w:tab/>
            </w:r>
            <w:r w:rsidR="00B351CC">
              <w:fldChar w:fldCharType="begin"/>
            </w:r>
            <w:r w:rsidR="00B351CC">
              <w:instrText>PAGEREF _Toc6647278 \h</w:instrText>
            </w:r>
            <w:r w:rsidR="00B351CC">
              <w:fldChar w:fldCharType="separate"/>
            </w:r>
            <w:r w:rsidR="0B907661" w:rsidRPr="0B907661">
              <w:rPr>
                <w:rStyle w:val="Hyperlink"/>
              </w:rPr>
              <w:t>10</w:t>
            </w:r>
            <w:r w:rsidR="00B351CC">
              <w:fldChar w:fldCharType="end"/>
            </w:r>
          </w:hyperlink>
        </w:p>
        <w:p w14:paraId="2A650C50" w14:textId="6D2F48CD" w:rsidR="00B351CC" w:rsidRDefault="00682137" w:rsidP="0B907661">
          <w:pPr>
            <w:pStyle w:val="TOC1"/>
            <w:tabs>
              <w:tab w:val="right" w:leader="dot" w:pos="9015"/>
            </w:tabs>
            <w:rPr>
              <w:rStyle w:val="Hyperlink"/>
              <w:noProof/>
              <w:lang w:eastAsia="zh-CN"/>
            </w:rPr>
          </w:pPr>
          <w:hyperlink w:anchor="_Toc1236256728">
            <w:r w:rsidR="0B907661" w:rsidRPr="0B907661">
              <w:rPr>
                <w:rStyle w:val="Hyperlink"/>
              </w:rPr>
              <w:t>Testing</w:t>
            </w:r>
            <w:r w:rsidR="00B351CC">
              <w:tab/>
            </w:r>
            <w:r w:rsidR="00B351CC">
              <w:fldChar w:fldCharType="begin"/>
            </w:r>
            <w:r w:rsidR="00B351CC">
              <w:instrText>PAGEREF _Toc1236256728 \h</w:instrText>
            </w:r>
            <w:r w:rsidR="00B351CC">
              <w:fldChar w:fldCharType="separate"/>
            </w:r>
            <w:r w:rsidR="0B907661" w:rsidRPr="0B907661">
              <w:rPr>
                <w:rStyle w:val="Hyperlink"/>
              </w:rPr>
              <w:t>10</w:t>
            </w:r>
            <w:r w:rsidR="00B351CC">
              <w:fldChar w:fldCharType="end"/>
            </w:r>
          </w:hyperlink>
        </w:p>
        <w:p w14:paraId="0196142F" w14:textId="34D3684D" w:rsidR="00B351CC" w:rsidRDefault="00682137" w:rsidP="0B907661">
          <w:pPr>
            <w:pStyle w:val="TOC1"/>
            <w:tabs>
              <w:tab w:val="right" w:leader="dot" w:pos="9015"/>
            </w:tabs>
            <w:rPr>
              <w:rStyle w:val="Hyperlink"/>
              <w:noProof/>
              <w:lang w:eastAsia="zh-CN"/>
            </w:rPr>
          </w:pPr>
          <w:hyperlink w:anchor="_Toc205612540">
            <w:r w:rsidR="0B907661" w:rsidRPr="0B907661">
              <w:rPr>
                <w:rStyle w:val="Hyperlink"/>
              </w:rPr>
              <w:t>Deployment</w:t>
            </w:r>
            <w:r w:rsidR="00B351CC">
              <w:tab/>
            </w:r>
            <w:r w:rsidR="00B351CC">
              <w:fldChar w:fldCharType="begin"/>
            </w:r>
            <w:r w:rsidR="00B351CC">
              <w:instrText>PAGEREF _Toc205612540 \h</w:instrText>
            </w:r>
            <w:r w:rsidR="00B351CC">
              <w:fldChar w:fldCharType="separate"/>
            </w:r>
            <w:r w:rsidR="0B907661" w:rsidRPr="0B907661">
              <w:rPr>
                <w:rStyle w:val="Hyperlink"/>
              </w:rPr>
              <w:t>10</w:t>
            </w:r>
            <w:r w:rsidR="00B351CC">
              <w:fldChar w:fldCharType="end"/>
            </w:r>
          </w:hyperlink>
        </w:p>
        <w:p w14:paraId="75910E9C" w14:textId="4A3F1143" w:rsidR="00B351CC" w:rsidRDefault="00682137" w:rsidP="0B907661">
          <w:pPr>
            <w:pStyle w:val="TOC1"/>
            <w:tabs>
              <w:tab w:val="right" w:leader="dot" w:pos="9015"/>
            </w:tabs>
            <w:rPr>
              <w:rStyle w:val="Hyperlink"/>
              <w:noProof/>
              <w:lang w:eastAsia="zh-CN"/>
            </w:rPr>
          </w:pPr>
          <w:hyperlink w:anchor="_Toc520462317">
            <w:r w:rsidR="0B907661" w:rsidRPr="0B907661">
              <w:rPr>
                <w:rStyle w:val="Hyperlink"/>
              </w:rPr>
              <w:t>Project Management</w:t>
            </w:r>
            <w:r w:rsidR="00B351CC">
              <w:tab/>
            </w:r>
            <w:r w:rsidR="00B351CC">
              <w:fldChar w:fldCharType="begin"/>
            </w:r>
            <w:r w:rsidR="00B351CC">
              <w:instrText>PAGEREF _Toc520462317 \h</w:instrText>
            </w:r>
            <w:r w:rsidR="00B351CC">
              <w:fldChar w:fldCharType="separate"/>
            </w:r>
            <w:r w:rsidR="0B907661" w:rsidRPr="0B907661">
              <w:rPr>
                <w:rStyle w:val="Hyperlink"/>
              </w:rPr>
              <w:t>10</w:t>
            </w:r>
            <w:r w:rsidR="00B351CC">
              <w:fldChar w:fldCharType="end"/>
            </w:r>
          </w:hyperlink>
        </w:p>
        <w:p w14:paraId="58EA7813" w14:textId="5A9429EA" w:rsidR="00B351CC" w:rsidRDefault="00682137" w:rsidP="0B907661">
          <w:pPr>
            <w:pStyle w:val="TOC2"/>
            <w:tabs>
              <w:tab w:val="right" w:leader="dot" w:pos="9015"/>
            </w:tabs>
            <w:rPr>
              <w:rStyle w:val="Hyperlink"/>
              <w:noProof/>
              <w:lang w:eastAsia="zh-CN"/>
            </w:rPr>
          </w:pPr>
          <w:hyperlink w:anchor="_Toc224518986">
            <w:r w:rsidR="0B907661" w:rsidRPr="0B907661">
              <w:rPr>
                <w:rStyle w:val="Hyperlink"/>
              </w:rPr>
              <w:t>Past Sprints</w:t>
            </w:r>
            <w:r w:rsidR="00B351CC">
              <w:tab/>
            </w:r>
            <w:r w:rsidR="00B351CC">
              <w:fldChar w:fldCharType="begin"/>
            </w:r>
            <w:r w:rsidR="00B351CC">
              <w:instrText>PAGEREF _Toc224518986 \h</w:instrText>
            </w:r>
            <w:r w:rsidR="00B351CC">
              <w:fldChar w:fldCharType="separate"/>
            </w:r>
            <w:r w:rsidR="0B907661" w:rsidRPr="0B907661">
              <w:rPr>
                <w:rStyle w:val="Hyperlink"/>
              </w:rPr>
              <w:t>10</w:t>
            </w:r>
            <w:r w:rsidR="00B351CC">
              <w:fldChar w:fldCharType="end"/>
            </w:r>
          </w:hyperlink>
        </w:p>
        <w:p w14:paraId="360D4A98" w14:textId="79DA4F27" w:rsidR="00B351CC" w:rsidRDefault="00682137" w:rsidP="0B907661">
          <w:pPr>
            <w:pStyle w:val="TOC3"/>
            <w:tabs>
              <w:tab w:val="right" w:leader="dot" w:pos="9015"/>
            </w:tabs>
            <w:rPr>
              <w:rStyle w:val="Hyperlink"/>
              <w:noProof/>
              <w:lang w:eastAsia="zh-CN"/>
            </w:rPr>
          </w:pPr>
          <w:hyperlink w:anchor="_Toc10183006">
            <w:r w:rsidR="0B907661" w:rsidRPr="0B907661">
              <w:rPr>
                <w:rStyle w:val="Hyperlink"/>
              </w:rPr>
              <w:t>Sprint 2</w:t>
            </w:r>
            <w:r w:rsidR="00B351CC">
              <w:tab/>
            </w:r>
            <w:r w:rsidR="00B351CC">
              <w:fldChar w:fldCharType="begin"/>
            </w:r>
            <w:r w:rsidR="00B351CC">
              <w:instrText>PAGEREF _Toc10183006 \h</w:instrText>
            </w:r>
            <w:r w:rsidR="00B351CC">
              <w:fldChar w:fldCharType="separate"/>
            </w:r>
            <w:r w:rsidR="0B907661" w:rsidRPr="0B907661">
              <w:rPr>
                <w:rStyle w:val="Hyperlink"/>
              </w:rPr>
              <w:t>10</w:t>
            </w:r>
            <w:r w:rsidR="00B351CC">
              <w:fldChar w:fldCharType="end"/>
            </w:r>
          </w:hyperlink>
        </w:p>
        <w:p w14:paraId="36F36CF4" w14:textId="333DB3EB" w:rsidR="00B351CC" w:rsidRDefault="00682137" w:rsidP="0B907661">
          <w:pPr>
            <w:pStyle w:val="TOC3"/>
            <w:tabs>
              <w:tab w:val="right" w:leader="dot" w:pos="9015"/>
            </w:tabs>
            <w:rPr>
              <w:rStyle w:val="Hyperlink"/>
              <w:noProof/>
              <w:lang w:eastAsia="zh-CN"/>
            </w:rPr>
          </w:pPr>
          <w:hyperlink w:anchor="_Toc1372602463">
            <w:r w:rsidR="0B907661" w:rsidRPr="0B907661">
              <w:rPr>
                <w:rStyle w:val="Hyperlink"/>
              </w:rPr>
              <w:t>Sprint 3</w:t>
            </w:r>
            <w:r w:rsidR="00B351CC">
              <w:tab/>
            </w:r>
            <w:r w:rsidR="00B351CC">
              <w:fldChar w:fldCharType="begin"/>
            </w:r>
            <w:r w:rsidR="00B351CC">
              <w:instrText>PAGEREF _Toc1372602463 \h</w:instrText>
            </w:r>
            <w:r w:rsidR="00B351CC">
              <w:fldChar w:fldCharType="separate"/>
            </w:r>
            <w:r w:rsidR="0B907661" w:rsidRPr="0B907661">
              <w:rPr>
                <w:rStyle w:val="Hyperlink"/>
              </w:rPr>
              <w:t>11</w:t>
            </w:r>
            <w:r w:rsidR="00B351CC">
              <w:fldChar w:fldCharType="end"/>
            </w:r>
          </w:hyperlink>
        </w:p>
        <w:p w14:paraId="33A7AE46" w14:textId="2C591BB6" w:rsidR="00B351CC" w:rsidRDefault="00682137" w:rsidP="0B907661">
          <w:pPr>
            <w:pStyle w:val="TOC3"/>
            <w:tabs>
              <w:tab w:val="right" w:leader="dot" w:pos="9015"/>
            </w:tabs>
            <w:rPr>
              <w:rStyle w:val="Hyperlink"/>
              <w:noProof/>
              <w:lang w:eastAsia="zh-CN"/>
            </w:rPr>
          </w:pPr>
          <w:hyperlink w:anchor="_Toc461834267">
            <w:r w:rsidR="0B907661" w:rsidRPr="0B907661">
              <w:rPr>
                <w:rStyle w:val="Hyperlink"/>
              </w:rPr>
              <w:t>Sprint 4</w:t>
            </w:r>
            <w:r w:rsidR="00B351CC">
              <w:tab/>
            </w:r>
            <w:r w:rsidR="00B351CC">
              <w:fldChar w:fldCharType="begin"/>
            </w:r>
            <w:r w:rsidR="00B351CC">
              <w:instrText>PAGEREF _Toc461834267 \h</w:instrText>
            </w:r>
            <w:r w:rsidR="00B351CC">
              <w:fldChar w:fldCharType="separate"/>
            </w:r>
            <w:r w:rsidR="0B907661" w:rsidRPr="0B907661">
              <w:rPr>
                <w:rStyle w:val="Hyperlink"/>
              </w:rPr>
              <w:t>11</w:t>
            </w:r>
            <w:r w:rsidR="00B351CC">
              <w:fldChar w:fldCharType="end"/>
            </w:r>
          </w:hyperlink>
        </w:p>
        <w:p w14:paraId="42D580E8" w14:textId="54E7AD84" w:rsidR="00B351CC" w:rsidRDefault="00682137" w:rsidP="0B907661">
          <w:pPr>
            <w:pStyle w:val="TOC3"/>
            <w:tabs>
              <w:tab w:val="right" w:leader="dot" w:pos="9015"/>
            </w:tabs>
            <w:rPr>
              <w:rStyle w:val="Hyperlink"/>
              <w:noProof/>
              <w:lang w:eastAsia="zh-CN"/>
            </w:rPr>
          </w:pPr>
          <w:hyperlink w:anchor="_Toc1620267445">
            <w:r w:rsidR="0B907661" w:rsidRPr="0B907661">
              <w:rPr>
                <w:rStyle w:val="Hyperlink"/>
              </w:rPr>
              <w:t>Sprint 5</w:t>
            </w:r>
            <w:r w:rsidR="00B351CC">
              <w:tab/>
            </w:r>
            <w:r w:rsidR="00B351CC">
              <w:fldChar w:fldCharType="begin"/>
            </w:r>
            <w:r w:rsidR="00B351CC">
              <w:instrText>PAGEREF _Toc1620267445 \h</w:instrText>
            </w:r>
            <w:r w:rsidR="00B351CC">
              <w:fldChar w:fldCharType="separate"/>
            </w:r>
            <w:r w:rsidR="0B907661" w:rsidRPr="0B907661">
              <w:rPr>
                <w:rStyle w:val="Hyperlink"/>
              </w:rPr>
              <w:t>11</w:t>
            </w:r>
            <w:r w:rsidR="00B351CC">
              <w:fldChar w:fldCharType="end"/>
            </w:r>
          </w:hyperlink>
        </w:p>
        <w:p w14:paraId="13BF1714" w14:textId="7338B65C" w:rsidR="00B351CC" w:rsidRDefault="00682137" w:rsidP="0B907661">
          <w:pPr>
            <w:pStyle w:val="TOC3"/>
            <w:tabs>
              <w:tab w:val="right" w:leader="dot" w:pos="9015"/>
            </w:tabs>
            <w:rPr>
              <w:rStyle w:val="Hyperlink"/>
              <w:noProof/>
              <w:lang w:eastAsia="zh-CN"/>
            </w:rPr>
          </w:pPr>
          <w:hyperlink w:anchor="_Toc1681251715">
            <w:r w:rsidR="0B907661" w:rsidRPr="0B907661">
              <w:rPr>
                <w:rStyle w:val="Hyperlink"/>
              </w:rPr>
              <w:t>Sprint 6</w:t>
            </w:r>
            <w:r w:rsidR="00B351CC">
              <w:tab/>
            </w:r>
            <w:r w:rsidR="00B351CC">
              <w:fldChar w:fldCharType="begin"/>
            </w:r>
            <w:r w:rsidR="00B351CC">
              <w:instrText>PAGEREF _Toc1681251715 \h</w:instrText>
            </w:r>
            <w:r w:rsidR="00B351CC">
              <w:fldChar w:fldCharType="separate"/>
            </w:r>
            <w:r w:rsidR="0B907661" w:rsidRPr="0B907661">
              <w:rPr>
                <w:rStyle w:val="Hyperlink"/>
              </w:rPr>
              <w:t>11</w:t>
            </w:r>
            <w:r w:rsidR="00B351CC">
              <w:fldChar w:fldCharType="end"/>
            </w:r>
          </w:hyperlink>
        </w:p>
        <w:p w14:paraId="24E52918" w14:textId="7FB6C602" w:rsidR="00B351CC" w:rsidRDefault="00682137" w:rsidP="0B907661">
          <w:pPr>
            <w:pStyle w:val="TOC2"/>
            <w:tabs>
              <w:tab w:val="right" w:leader="dot" w:pos="9015"/>
            </w:tabs>
            <w:rPr>
              <w:rStyle w:val="Hyperlink"/>
              <w:noProof/>
              <w:lang w:eastAsia="zh-CN"/>
            </w:rPr>
          </w:pPr>
          <w:hyperlink w:anchor="_Toc544999094">
            <w:r w:rsidR="0B907661" w:rsidRPr="0B907661">
              <w:rPr>
                <w:rStyle w:val="Hyperlink"/>
              </w:rPr>
              <w:t>Timeline Review</w:t>
            </w:r>
            <w:r w:rsidR="00B351CC">
              <w:tab/>
            </w:r>
            <w:r w:rsidR="00B351CC">
              <w:fldChar w:fldCharType="begin"/>
            </w:r>
            <w:r w:rsidR="00B351CC">
              <w:instrText>PAGEREF _Toc544999094 \h</w:instrText>
            </w:r>
            <w:r w:rsidR="00B351CC">
              <w:fldChar w:fldCharType="separate"/>
            </w:r>
            <w:r w:rsidR="0B907661" w:rsidRPr="0B907661">
              <w:rPr>
                <w:rStyle w:val="Hyperlink"/>
              </w:rPr>
              <w:t>11</w:t>
            </w:r>
            <w:r w:rsidR="00B351CC">
              <w:fldChar w:fldCharType="end"/>
            </w:r>
          </w:hyperlink>
        </w:p>
        <w:p w14:paraId="0666347F" w14:textId="585F6A27" w:rsidR="00B351CC" w:rsidRDefault="00682137" w:rsidP="0B907661">
          <w:pPr>
            <w:pStyle w:val="TOC2"/>
            <w:tabs>
              <w:tab w:val="right" w:leader="dot" w:pos="9015"/>
            </w:tabs>
            <w:rPr>
              <w:rStyle w:val="Hyperlink"/>
              <w:noProof/>
              <w:lang w:eastAsia="zh-CN"/>
            </w:rPr>
          </w:pPr>
          <w:hyperlink w:anchor="_Toc1162671126">
            <w:r w:rsidR="0B907661" w:rsidRPr="0B907661">
              <w:rPr>
                <w:rStyle w:val="Hyperlink"/>
              </w:rPr>
              <w:t>Sprint retrospective</w:t>
            </w:r>
            <w:r w:rsidR="00B351CC">
              <w:tab/>
            </w:r>
            <w:r w:rsidR="00B351CC">
              <w:fldChar w:fldCharType="begin"/>
            </w:r>
            <w:r w:rsidR="00B351CC">
              <w:instrText>PAGEREF _Toc1162671126 \h</w:instrText>
            </w:r>
            <w:r w:rsidR="00B351CC">
              <w:fldChar w:fldCharType="separate"/>
            </w:r>
            <w:r w:rsidR="0B907661" w:rsidRPr="0B907661">
              <w:rPr>
                <w:rStyle w:val="Hyperlink"/>
              </w:rPr>
              <w:t>11</w:t>
            </w:r>
            <w:r w:rsidR="00B351CC">
              <w:fldChar w:fldCharType="end"/>
            </w:r>
          </w:hyperlink>
        </w:p>
        <w:p w14:paraId="19F89726" w14:textId="5218731F" w:rsidR="00B351CC" w:rsidRDefault="00682137" w:rsidP="0B907661">
          <w:pPr>
            <w:pStyle w:val="TOC2"/>
            <w:tabs>
              <w:tab w:val="right" w:leader="dot" w:pos="9015"/>
            </w:tabs>
            <w:rPr>
              <w:rStyle w:val="Hyperlink"/>
              <w:noProof/>
              <w:lang w:eastAsia="zh-CN"/>
            </w:rPr>
          </w:pPr>
          <w:hyperlink w:anchor="_Toc1752244546">
            <w:r w:rsidR="0B907661" w:rsidRPr="0B907661">
              <w:rPr>
                <w:rStyle w:val="Hyperlink"/>
              </w:rPr>
              <w:t>Sprint progress</w:t>
            </w:r>
            <w:r w:rsidR="00B351CC">
              <w:tab/>
            </w:r>
            <w:r w:rsidR="00B351CC">
              <w:fldChar w:fldCharType="begin"/>
            </w:r>
            <w:r w:rsidR="00B351CC">
              <w:instrText>PAGEREF _Toc1752244546 \h</w:instrText>
            </w:r>
            <w:r w:rsidR="00B351CC">
              <w:fldChar w:fldCharType="separate"/>
            </w:r>
            <w:r w:rsidR="0B907661" w:rsidRPr="0B907661">
              <w:rPr>
                <w:rStyle w:val="Hyperlink"/>
              </w:rPr>
              <w:t>12</w:t>
            </w:r>
            <w:r w:rsidR="00B351CC">
              <w:fldChar w:fldCharType="end"/>
            </w:r>
          </w:hyperlink>
        </w:p>
        <w:p w14:paraId="70CB4A51" w14:textId="60273FE8" w:rsidR="00B351CC" w:rsidRDefault="00682137" w:rsidP="0B907661">
          <w:pPr>
            <w:pStyle w:val="TOC1"/>
            <w:tabs>
              <w:tab w:val="right" w:leader="dot" w:pos="9015"/>
            </w:tabs>
            <w:rPr>
              <w:rStyle w:val="Hyperlink"/>
              <w:noProof/>
              <w:lang w:eastAsia="zh-CN"/>
            </w:rPr>
          </w:pPr>
          <w:hyperlink w:anchor="_Toc802387444">
            <w:r w:rsidR="0B907661" w:rsidRPr="0B907661">
              <w:rPr>
                <w:rStyle w:val="Hyperlink"/>
              </w:rPr>
              <w:t>Limitations</w:t>
            </w:r>
            <w:r w:rsidR="00B351CC">
              <w:tab/>
            </w:r>
            <w:r w:rsidR="00B351CC">
              <w:fldChar w:fldCharType="begin"/>
            </w:r>
            <w:r w:rsidR="00B351CC">
              <w:instrText>PAGEREF _Toc802387444 \h</w:instrText>
            </w:r>
            <w:r w:rsidR="00B351CC">
              <w:fldChar w:fldCharType="separate"/>
            </w:r>
            <w:r w:rsidR="0B907661" w:rsidRPr="0B907661">
              <w:rPr>
                <w:rStyle w:val="Hyperlink"/>
              </w:rPr>
              <w:t>13</w:t>
            </w:r>
            <w:r w:rsidR="00B351CC">
              <w:fldChar w:fldCharType="end"/>
            </w:r>
          </w:hyperlink>
        </w:p>
        <w:p w14:paraId="41EF0A80" w14:textId="0B68C2C7" w:rsidR="00B351CC" w:rsidRDefault="00682137" w:rsidP="0B907661">
          <w:pPr>
            <w:pStyle w:val="TOC2"/>
            <w:tabs>
              <w:tab w:val="right" w:leader="dot" w:pos="9015"/>
            </w:tabs>
            <w:rPr>
              <w:rStyle w:val="Hyperlink"/>
              <w:noProof/>
              <w:lang w:eastAsia="zh-CN"/>
            </w:rPr>
          </w:pPr>
          <w:hyperlink w:anchor="_Toc820909711">
            <w:r w:rsidR="0B907661" w:rsidRPr="0B907661">
              <w:rPr>
                <w:rStyle w:val="Hyperlink"/>
              </w:rPr>
              <w:t>Notification</w:t>
            </w:r>
            <w:r w:rsidR="00B351CC">
              <w:tab/>
            </w:r>
            <w:r w:rsidR="00B351CC">
              <w:fldChar w:fldCharType="begin"/>
            </w:r>
            <w:r w:rsidR="00B351CC">
              <w:instrText>PAGEREF _Toc820909711 \h</w:instrText>
            </w:r>
            <w:r w:rsidR="00B351CC">
              <w:fldChar w:fldCharType="separate"/>
            </w:r>
            <w:r w:rsidR="0B907661" w:rsidRPr="0B907661">
              <w:rPr>
                <w:rStyle w:val="Hyperlink"/>
              </w:rPr>
              <w:t>13</w:t>
            </w:r>
            <w:r w:rsidR="00B351CC">
              <w:fldChar w:fldCharType="end"/>
            </w:r>
          </w:hyperlink>
        </w:p>
        <w:p w14:paraId="0A729AC2" w14:textId="09AC2F1C" w:rsidR="00B351CC" w:rsidRDefault="00682137" w:rsidP="0B907661">
          <w:pPr>
            <w:pStyle w:val="TOC2"/>
            <w:tabs>
              <w:tab w:val="right" w:leader="dot" w:pos="9015"/>
            </w:tabs>
            <w:rPr>
              <w:rStyle w:val="Hyperlink"/>
              <w:noProof/>
              <w:lang w:eastAsia="zh-CN"/>
            </w:rPr>
          </w:pPr>
          <w:hyperlink w:anchor="_Toc751709457">
            <w:r w:rsidR="0B907661" w:rsidRPr="0B907661">
              <w:rPr>
                <w:rStyle w:val="Hyperlink"/>
              </w:rPr>
              <w:t>Security</w:t>
            </w:r>
            <w:r w:rsidR="00B351CC">
              <w:tab/>
            </w:r>
            <w:r w:rsidR="00B351CC">
              <w:fldChar w:fldCharType="begin"/>
            </w:r>
            <w:r w:rsidR="00B351CC">
              <w:instrText>PAGEREF _Toc751709457 \h</w:instrText>
            </w:r>
            <w:r w:rsidR="00B351CC">
              <w:fldChar w:fldCharType="separate"/>
            </w:r>
            <w:r w:rsidR="0B907661" w:rsidRPr="0B907661">
              <w:rPr>
                <w:rStyle w:val="Hyperlink"/>
              </w:rPr>
              <w:t>13</w:t>
            </w:r>
            <w:r w:rsidR="00B351CC">
              <w:fldChar w:fldCharType="end"/>
            </w:r>
          </w:hyperlink>
        </w:p>
        <w:p w14:paraId="69A7B82D" w14:textId="0D333A69" w:rsidR="00B351CC" w:rsidRDefault="00682137" w:rsidP="0B907661">
          <w:pPr>
            <w:pStyle w:val="TOC2"/>
            <w:tabs>
              <w:tab w:val="right" w:leader="dot" w:pos="9015"/>
            </w:tabs>
            <w:rPr>
              <w:rStyle w:val="Hyperlink"/>
              <w:noProof/>
              <w:lang w:eastAsia="zh-CN"/>
            </w:rPr>
          </w:pPr>
          <w:hyperlink w:anchor="_Toc857735658">
            <w:r w:rsidR="0B907661" w:rsidRPr="0B907661">
              <w:rPr>
                <w:rStyle w:val="Hyperlink"/>
              </w:rPr>
              <w:t>Payment</w:t>
            </w:r>
            <w:r w:rsidR="00B351CC">
              <w:tab/>
            </w:r>
            <w:r w:rsidR="00B351CC">
              <w:fldChar w:fldCharType="begin"/>
            </w:r>
            <w:r w:rsidR="00B351CC">
              <w:instrText>PAGEREF _Toc857735658 \h</w:instrText>
            </w:r>
            <w:r w:rsidR="00B351CC">
              <w:fldChar w:fldCharType="separate"/>
            </w:r>
            <w:r w:rsidR="0B907661" w:rsidRPr="0B907661">
              <w:rPr>
                <w:rStyle w:val="Hyperlink"/>
              </w:rPr>
              <w:t>13</w:t>
            </w:r>
            <w:r w:rsidR="00B351CC">
              <w:fldChar w:fldCharType="end"/>
            </w:r>
          </w:hyperlink>
        </w:p>
        <w:p w14:paraId="62517CEC" w14:textId="234295AB" w:rsidR="00B351CC" w:rsidRDefault="00682137" w:rsidP="0B907661">
          <w:pPr>
            <w:pStyle w:val="TOC2"/>
            <w:tabs>
              <w:tab w:val="right" w:leader="dot" w:pos="9015"/>
            </w:tabs>
            <w:rPr>
              <w:rStyle w:val="Hyperlink"/>
              <w:noProof/>
              <w:lang w:eastAsia="zh-CN"/>
            </w:rPr>
          </w:pPr>
          <w:hyperlink w:anchor="_Toc351005646">
            <w:r w:rsidR="0B907661" w:rsidRPr="0B907661">
              <w:rPr>
                <w:rStyle w:val="Hyperlink"/>
              </w:rPr>
              <w:t>Appointment date time filtering</w:t>
            </w:r>
            <w:r w:rsidR="00B351CC">
              <w:tab/>
            </w:r>
            <w:r w:rsidR="00B351CC">
              <w:fldChar w:fldCharType="begin"/>
            </w:r>
            <w:r w:rsidR="00B351CC">
              <w:instrText>PAGEREF _Toc351005646 \h</w:instrText>
            </w:r>
            <w:r w:rsidR="00B351CC">
              <w:fldChar w:fldCharType="separate"/>
            </w:r>
            <w:r w:rsidR="0B907661" w:rsidRPr="0B907661">
              <w:rPr>
                <w:rStyle w:val="Hyperlink"/>
              </w:rPr>
              <w:t>13</w:t>
            </w:r>
            <w:r w:rsidR="00B351CC">
              <w:fldChar w:fldCharType="end"/>
            </w:r>
          </w:hyperlink>
        </w:p>
        <w:p w14:paraId="6B325D1F" w14:textId="52C0452F" w:rsidR="00B351CC" w:rsidRDefault="00682137" w:rsidP="0B907661">
          <w:pPr>
            <w:pStyle w:val="TOC2"/>
            <w:tabs>
              <w:tab w:val="right" w:leader="dot" w:pos="9015"/>
            </w:tabs>
            <w:rPr>
              <w:rStyle w:val="Hyperlink"/>
              <w:noProof/>
              <w:lang w:eastAsia="zh-CN"/>
            </w:rPr>
          </w:pPr>
          <w:hyperlink w:anchor="_Toc2069753429">
            <w:r w:rsidR="0B907661" w:rsidRPr="0B907661">
              <w:rPr>
                <w:rStyle w:val="Hyperlink"/>
              </w:rPr>
              <w:t>Appointment service choices</w:t>
            </w:r>
            <w:r w:rsidR="00B351CC">
              <w:tab/>
            </w:r>
            <w:r w:rsidR="00B351CC">
              <w:fldChar w:fldCharType="begin"/>
            </w:r>
            <w:r w:rsidR="00B351CC">
              <w:instrText>PAGEREF _Toc2069753429 \h</w:instrText>
            </w:r>
            <w:r w:rsidR="00B351CC">
              <w:fldChar w:fldCharType="separate"/>
            </w:r>
            <w:r w:rsidR="0B907661" w:rsidRPr="0B907661">
              <w:rPr>
                <w:rStyle w:val="Hyperlink"/>
              </w:rPr>
              <w:t>13</w:t>
            </w:r>
            <w:r w:rsidR="00B351CC">
              <w:fldChar w:fldCharType="end"/>
            </w:r>
          </w:hyperlink>
        </w:p>
        <w:p w14:paraId="062B63FA" w14:textId="30CD1B1C" w:rsidR="00B351CC" w:rsidRDefault="00682137" w:rsidP="0B907661">
          <w:pPr>
            <w:pStyle w:val="TOC1"/>
            <w:tabs>
              <w:tab w:val="right" w:leader="dot" w:pos="9015"/>
            </w:tabs>
            <w:rPr>
              <w:rStyle w:val="Hyperlink"/>
              <w:noProof/>
              <w:lang w:eastAsia="zh-CN"/>
            </w:rPr>
          </w:pPr>
          <w:hyperlink w:anchor="_Toc1568800744">
            <w:r w:rsidR="0B907661" w:rsidRPr="0B907661">
              <w:rPr>
                <w:rStyle w:val="Hyperlink"/>
              </w:rPr>
              <w:t>Future Works</w:t>
            </w:r>
            <w:r w:rsidR="00B351CC">
              <w:tab/>
            </w:r>
            <w:r w:rsidR="00B351CC">
              <w:fldChar w:fldCharType="begin"/>
            </w:r>
            <w:r w:rsidR="00B351CC">
              <w:instrText>PAGEREF _Toc1568800744 \h</w:instrText>
            </w:r>
            <w:r w:rsidR="00B351CC">
              <w:fldChar w:fldCharType="separate"/>
            </w:r>
            <w:r w:rsidR="0B907661" w:rsidRPr="0B907661">
              <w:rPr>
                <w:rStyle w:val="Hyperlink"/>
              </w:rPr>
              <w:t>14</w:t>
            </w:r>
            <w:r w:rsidR="00B351CC">
              <w:fldChar w:fldCharType="end"/>
            </w:r>
          </w:hyperlink>
        </w:p>
        <w:p w14:paraId="49A72F15" w14:textId="7173C66A" w:rsidR="00B351CC" w:rsidRDefault="00682137" w:rsidP="0B907661">
          <w:pPr>
            <w:pStyle w:val="TOC2"/>
            <w:tabs>
              <w:tab w:val="right" w:leader="dot" w:pos="9015"/>
            </w:tabs>
            <w:rPr>
              <w:rStyle w:val="Hyperlink"/>
              <w:noProof/>
              <w:lang w:eastAsia="zh-CN"/>
            </w:rPr>
          </w:pPr>
          <w:hyperlink w:anchor="_Toc231281746">
            <w:r w:rsidR="0B907661" w:rsidRPr="0B907661">
              <w:rPr>
                <w:rStyle w:val="Hyperlink"/>
              </w:rPr>
              <w:t>Notification</w:t>
            </w:r>
            <w:r w:rsidR="00B351CC">
              <w:tab/>
            </w:r>
            <w:r w:rsidR="00B351CC">
              <w:fldChar w:fldCharType="begin"/>
            </w:r>
            <w:r w:rsidR="00B351CC">
              <w:instrText>PAGEREF _Toc231281746 \h</w:instrText>
            </w:r>
            <w:r w:rsidR="00B351CC">
              <w:fldChar w:fldCharType="separate"/>
            </w:r>
            <w:r w:rsidR="0B907661" w:rsidRPr="0B907661">
              <w:rPr>
                <w:rStyle w:val="Hyperlink"/>
              </w:rPr>
              <w:t>14</w:t>
            </w:r>
            <w:r w:rsidR="00B351CC">
              <w:fldChar w:fldCharType="end"/>
            </w:r>
          </w:hyperlink>
        </w:p>
        <w:p w14:paraId="2DC61A7D" w14:textId="7BFA668A" w:rsidR="00B351CC" w:rsidRDefault="00682137" w:rsidP="0B907661">
          <w:pPr>
            <w:pStyle w:val="TOC2"/>
            <w:tabs>
              <w:tab w:val="right" w:leader="dot" w:pos="9015"/>
            </w:tabs>
            <w:rPr>
              <w:rStyle w:val="Hyperlink"/>
              <w:noProof/>
              <w:lang w:eastAsia="zh-CN"/>
            </w:rPr>
          </w:pPr>
          <w:hyperlink w:anchor="_Toc381709613">
            <w:r w:rsidR="0B907661" w:rsidRPr="0B907661">
              <w:rPr>
                <w:rStyle w:val="Hyperlink"/>
              </w:rPr>
              <w:t>Security</w:t>
            </w:r>
            <w:r w:rsidR="00B351CC">
              <w:tab/>
            </w:r>
            <w:r w:rsidR="00B351CC">
              <w:fldChar w:fldCharType="begin"/>
            </w:r>
            <w:r w:rsidR="00B351CC">
              <w:instrText>PAGEREF _Toc381709613 \h</w:instrText>
            </w:r>
            <w:r w:rsidR="00B351CC">
              <w:fldChar w:fldCharType="separate"/>
            </w:r>
            <w:r w:rsidR="0B907661" w:rsidRPr="0B907661">
              <w:rPr>
                <w:rStyle w:val="Hyperlink"/>
              </w:rPr>
              <w:t>14</w:t>
            </w:r>
            <w:r w:rsidR="00B351CC">
              <w:fldChar w:fldCharType="end"/>
            </w:r>
          </w:hyperlink>
        </w:p>
        <w:p w14:paraId="23F2E96E" w14:textId="741A82D4" w:rsidR="00B351CC" w:rsidRDefault="00682137" w:rsidP="0B907661">
          <w:pPr>
            <w:pStyle w:val="TOC2"/>
            <w:tabs>
              <w:tab w:val="right" w:leader="dot" w:pos="9015"/>
            </w:tabs>
            <w:rPr>
              <w:rStyle w:val="Hyperlink"/>
              <w:noProof/>
              <w:lang w:eastAsia="zh-CN"/>
            </w:rPr>
          </w:pPr>
          <w:hyperlink w:anchor="_Toc2056962818">
            <w:r w:rsidR="0B907661" w:rsidRPr="0B907661">
              <w:rPr>
                <w:rStyle w:val="Hyperlink"/>
              </w:rPr>
              <w:t>Payment</w:t>
            </w:r>
            <w:r w:rsidR="00B351CC">
              <w:tab/>
            </w:r>
            <w:r w:rsidR="00B351CC">
              <w:fldChar w:fldCharType="begin"/>
            </w:r>
            <w:r w:rsidR="00B351CC">
              <w:instrText>PAGEREF _Toc2056962818 \h</w:instrText>
            </w:r>
            <w:r w:rsidR="00B351CC">
              <w:fldChar w:fldCharType="separate"/>
            </w:r>
            <w:r w:rsidR="0B907661" w:rsidRPr="0B907661">
              <w:rPr>
                <w:rStyle w:val="Hyperlink"/>
              </w:rPr>
              <w:t>14</w:t>
            </w:r>
            <w:r w:rsidR="00B351CC">
              <w:fldChar w:fldCharType="end"/>
            </w:r>
          </w:hyperlink>
        </w:p>
        <w:p w14:paraId="38F1E765" w14:textId="1821A09E" w:rsidR="00B351CC" w:rsidRDefault="00682137" w:rsidP="0B907661">
          <w:pPr>
            <w:pStyle w:val="TOC2"/>
            <w:tabs>
              <w:tab w:val="right" w:leader="dot" w:pos="9015"/>
            </w:tabs>
            <w:rPr>
              <w:rStyle w:val="Hyperlink"/>
              <w:noProof/>
              <w:lang w:eastAsia="zh-CN"/>
            </w:rPr>
          </w:pPr>
          <w:hyperlink w:anchor="_Toc1228436546">
            <w:r w:rsidR="0B907661" w:rsidRPr="0B907661">
              <w:rPr>
                <w:rStyle w:val="Hyperlink"/>
              </w:rPr>
              <w:t>Appointment date time filtering</w:t>
            </w:r>
            <w:r w:rsidR="00B351CC">
              <w:tab/>
            </w:r>
            <w:r w:rsidR="00B351CC">
              <w:fldChar w:fldCharType="begin"/>
            </w:r>
            <w:r w:rsidR="00B351CC">
              <w:instrText>PAGEREF _Toc1228436546 \h</w:instrText>
            </w:r>
            <w:r w:rsidR="00B351CC">
              <w:fldChar w:fldCharType="separate"/>
            </w:r>
            <w:r w:rsidR="0B907661" w:rsidRPr="0B907661">
              <w:rPr>
                <w:rStyle w:val="Hyperlink"/>
              </w:rPr>
              <w:t>14</w:t>
            </w:r>
            <w:r w:rsidR="00B351CC">
              <w:fldChar w:fldCharType="end"/>
            </w:r>
          </w:hyperlink>
        </w:p>
        <w:p w14:paraId="3346DDA4" w14:textId="73D69D1C" w:rsidR="00B351CC" w:rsidRDefault="00682137" w:rsidP="0B907661">
          <w:pPr>
            <w:pStyle w:val="TOC2"/>
            <w:tabs>
              <w:tab w:val="right" w:leader="dot" w:pos="9015"/>
            </w:tabs>
            <w:rPr>
              <w:rStyle w:val="Hyperlink"/>
              <w:noProof/>
              <w:lang w:eastAsia="zh-CN"/>
            </w:rPr>
          </w:pPr>
          <w:hyperlink w:anchor="_Toc1602644259">
            <w:r w:rsidR="0B907661" w:rsidRPr="0B907661">
              <w:rPr>
                <w:rStyle w:val="Hyperlink"/>
              </w:rPr>
              <w:t>Appointment service choices</w:t>
            </w:r>
            <w:r w:rsidR="00B351CC">
              <w:tab/>
            </w:r>
            <w:r w:rsidR="00B351CC">
              <w:fldChar w:fldCharType="begin"/>
            </w:r>
            <w:r w:rsidR="00B351CC">
              <w:instrText>PAGEREF _Toc1602644259 \h</w:instrText>
            </w:r>
            <w:r w:rsidR="00B351CC">
              <w:fldChar w:fldCharType="separate"/>
            </w:r>
            <w:r w:rsidR="0B907661" w:rsidRPr="0B907661">
              <w:rPr>
                <w:rStyle w:val="Hyperlink"/>
              </w:rPr>
              <w:t>15</w:t>
            </w:r>
            <w:r w:rsidR="00B351CC">
              <w:fldChar w:fldCharType="end"/>
            </w:r>
          </w:hyperlink>
        </w:p>
        <w:p w14:paraId="40B1AF26" w14:textId="5A7B73CD" w:rsidR="00B351CC" w:rsidRDefault="00682137" w:rsidP="0B907661">
          <w:pPr>
            <w:pStyle w:val="TOC1"/>
            <w:tabs>
              <w:tab w:val="right" w:leader="dot" w:pos="9015"/>
            </w:tabs>
            <w:rPr>
              <w:rStyle w:val="Hyperlink"/>
              <w:noProof/>
              <w:lang w:eastAsia="zh-CN"/>
            </w:rPr>
          </w:pPr>
          <w:hyperlink w:anchor="_Toc1742350681">
            <w:r w:rsidR="0B907661" w:rsidRPr="0B907661">
              <w:rPr>
                <w:rStyle w:val="Hyperlink"/>
              </w:rPr>
              <w:t>Handover items list</w:t>
            </w:r>
            <w:r w:rsidR="00B351CC">
              <w:tab/>
            </w:r>
            <w:r w:rsidR="00B351CC">
              <w:fldChar w:fldCharType="begin"/>
            </w:r>
            <w:r w:rsidR="00B351CC">
              <w:instrText>PAGEREF _Toc1742350681 \h</w:instrText>
            </w:r>
            <w:r w:rsidR="00B351CC">
              <w:fldChar w:fldCharType="separate"/>
            </w:r>
            <w:r w:rsidR="0B907661" w:rsidRPr="0B907661">
              <w:rPr>
                <w:rStyle w:val="Hyperlink"/>
              </w:rPr>
              <w:t>15</w:t>
            </w:r>
            <w:r w:rsidR="00B351CC">
              <w:fldChar w:fldCharType="end"/>
            </w:r>
          </w:hyperlink>
        </w:p>
        <w:p w14:paraId="7B992516" w14:textId="47DE2126" w:rsidR="00B351CC" w:rsidRDefault="00682137" w:rsidP="0B907661">
          <w:pPr>
            <w:pStyle w:val="TOC1"/>
            <w:tabs>
              <w:tab w:val="right" w:leader="dot" w:pos="9015"/>
            </w:tabs>
            <w:rPr>
              <w:rStyle w:val="Hyperlink"/>
              <w:noProof/>
              <w:lang w:eastAsia="zh-CN"/>
            </w:rPr>
          </w:pPr>
          <w:hyperlink w:anchor="_Toc613773250">
            <w:r w:rsidR="0B907661" w:rsidRPr="0B907661">
              <w:rPr>
                <w:rStyle w:val="Hyperlink"/>
              </w:rPr>
              <w:t>Presentation format for Roadshow</w:t>
            </w:r>
            <w:r w:rsidR="00B351CC">
              <w:tab/>
            </w:r>
            <w:r w:rsidR="00B351CC">
              <w:fldChar w:fldCharType="begin"/>
            </w:r>
            <w:r w:rsidR="00B351CC">
              <w:instrText>PAGEREF _Toc613773250 \h</w:instrText>
            </w:r>
            <w:r w:rsidR="00B351CC">
              <w:fldChar w:fldCharType="separate"/>
            </w:r>
            <w:r w:rsidR="0B907661" w:rsidRPr="0B907661">
              <w:rPr>
                <w:rStyle w:val="Hyperlink"/>
              </w:rPr>
              <w:t>15</w:t>
            </w:r>
            <w:r w:rsidR="00B351CC">
              <w:fldChar w:fldCharType="end"/>
            </w:r>
          </w:hyperlink>
        </w:p>
        <w:p w14:paraId="3D30A67E" w14:textId="2536E553" w:rsidR="00B351CC" w:rsidRDefault="00682137" w:rsidP="0B907661">
          <w:pPr>
            <w:pStyle w:val="TOC1"/>
            <w:tabs>
              <w:tab w:val="right" w:leader="dot" w:pos="9015"/>
            </w:tabs>
            <w:rPr>
              <w:rStyle w:val="Hyperlink"/>
              <w:noProof/>
              <w:lang w:eastAsia="zh-CN"/>
            </w:rPr>
          </w:pPr>
          <w:hyperlink w:anchor="_Toc732625586">
            <w:r w:rsidR="0B907661" w:rsidRPr="0B907661">
              <w:rPr>
                <w:rStyle w:val="Hyperlink"/>
              </w:rPr>
              <w:t>Project Achievements</w:t>
            </w:r>
            <w:r w:rsidR="00B351CC">
              <w:tab/>
            </w:r>
            <w:r w:rsidR="00B351CC">
              <w:fldChar w:fldCharType="begin"/>
            </w:r>
            <w:r w:rsidR="00B351CC">
              <w:instrText>PAGEREF _Toc732625586 \h</w:instrText>
            </w:r>
            <w:r w:rsidR="00B351CC">
              <w:fldChar w:fldCharType="separate"/>
            </w:r>
            <w:r w:rsidR="0B907661" w:rsidRPr="0B907661">
              <w:rPr>
                <w:rStyle w:val="Hyperlink"/>
              </w:rPr>
              <w:t>15</w:t>
            </w:r>
            <w:r w:rsidR="00B351CC">
              <w:fldChar w:fldCharType="end"/>
            </w:r>
          </w:hyperlink>
        </w:p>
        <w:p w14:paraId="0E700006" w14:textId="195D2B72" w:rsidR="00B351CC" w:rsidRDefault="00682137" w:rsidP="0B907661">
          <w:pPr>
            <w:pStyle w:val="TOC1"/>
            <w:tabs>
              <w:tab w:val="right" w:leader="dot" w:pos="9015"/>
            </w:tabs>
            <w:rPr>
              <w:rStyle w:val="Hyperlink"/>
              <w:noProof/>
              <w:lang w:eastAsia="zh-CN"/>
            </w:rPr>
          </w:pPr>
          <w:hyperlink w:anchor="_Toc2005751451">
            <w:r w:rsidR="0B907661" w:rsidRPr="0B907661">
              <w:rPr>
                <w:rStyle w:val="Hyperlink"/>
              </w:rPr>
              <w:t>Conclusion</w:t>
            </w:r>
            <w:r w:rsidR="00B351CC">
              <w:tab/>
            </w:r>
            <w:r w:rsidR="00B351CC">
              <w:fldChar w:fldCharType="begin"/>
            </w:r>
            <w:r w:rsidR="00B351CC">
              <w:instrText>PAGEREF _Toc2005751451 \h</w:instrText>
            </w:r>
            <w:r w:rsidR="00B351CC">
              <w:fldChar w:fldCharType="separate"/>
            </w:r>
            <w:r w:rsidR="0B907661" w:rsidRPr="0B907661">
              <w:rPr>
                <w:rStyle w:val="Hyperlink"/>
              </w:rPr>
              <w:t>15</w:t>
            </w:r>
            <w:r w:rsidR="00B351CC">
              <w:fldChar w:fldCharType="end"/>
            </w:r>
          </w:hyperlink>
        </w:p>
        <w:p w14:paraId="79BDAE42" w14:textId="3BEB8925" w:rsidR="00B351CC" w:rsidRDefault="00682137" w:rsidP="0B907661">
          <w:pPr>
            <w:pStyle w:val="TOC1"/>
            <w:tabs>
              <w:tab w:val="right" w:leader="dot" w:pos="9015"/>
            </w:tabs>
            <w:rPr>
              <w:rStyle w:val="Hyperlink"/>
              <w:noProof/>
              <w:lang w:eastAsia="zh-CN"/>
            </w:rPr>
          </w:pPr>
          <w:hyperlink w:anchor="_Toc614923310">
            <w:r w:rsidR="0B907661" w:rsidRPr="0B907661">
              <w:rPr>
                <w:rStyle w:val="Hyperlink"/>
              </w:rPr>
              <w:t>References</w:t>
            </w:r>
            <w:r w:rsidR="00B351CC">
              <w:tab/>
            </w:r>
            <w:r w:rsidR="00B351CC">
              <w:fldChar w:fldCharType="begin"/>
            </w:r>
            <w:r w:rsidR="00B351CC">
              <w:instrText>PAGEREF _Toc614923310 \h</w:instrText>
            </w:r>
            <w:r w:rsidR="00B351CC">
              <w:fldChar w:fldCharType="separate"/>
            </w:r>
            <w:r w:rsidR="0B907661" w:rsidRPr="0B907661">
              <w:rPr>
                <w:rStyle w:val="Hyperlink"/>
              </w:rPr>
              <w:t>16</w:t>
            </w:r>
            <w:r w:rsidR="00B351CC">
              <w:fldChar w:fldCharType="end"/>
            </w:r>
          </w:hyperlink>
        </w:p>
        <w:p w14:paraId="7CD31023" w14:textId="13E14F28" w:rsidR="00B351CC" w:rsidRDefault="00682137" w:rsidP="0B907661">
          <w:pPr>
            <w:pStyle w:val="TOC1"/>
            <w:tabs>
              <w:tab w:val="right" w:leader="dot" w:pos="9015"/>
            </w:tabs>
            <w:rPr>
              <w:rStyle w:val="Hyperlink"/>
              <w:noProof/>
              <w:lang w:eastAsia="zh-CN"/>
            </w:rPr>
          </w:pPr>
          <w:hyperlink w:anchor="_Toc955289250">
            <w:r w:rsidR="0B907661" w:rsidRPr="0B907661">
              <w:rPr>
                <w:rStyle w:val="Hyperlink"/>
              </w:rPr>
              <w:t>Appendix</w:t>
            </w:r>
            <w:r w:rsidR="00B351CC">
              <w:tab/>
            </w:r>
            <w:r w:rsidR="00B351CC">
              <w:fldChar w:fldCharType="begin"/>
            </w:r>
            <w:r w:rsidR="00B351CC">
              <w:instrText>PAGEREF _Toc955289250 \h</w:instrText>
            </w:r>
            <w:r w:rsidR="00B351CC">
              <w:fldChar w:fldCharType="separate"/>
            </w:r>
            <w:r w:rsidR="0B907661" w:rsidRPr="0B907661">
              <w:rPr>
                <w:rStyle w:val="Hyperlink"/>
              </w:rPr>
              <w:t>17</w:t>
            </w:r>
            <w:r w:rsidR="00B351CC">
              <w:fldChar w:fldCharType="end"/>
            </w:r>
          </w:hyperlink>
        </w:p>
        <w:p w14:paraId="481EF9CA" w14:textId="6C2C1A56" w:rsidR="00B351CC" w:rsidRDefault="00682137" w:rsidP="0B907661">
          <w:pPr>
            <w:pStyle w:val="TOC2"/>
            <w:tabs>
              <w:tab w:val="right" w:leader="dot" w:pos="9015"/>
            </w:tabs>
            <w:rPr>
              <w:rStyle w:val="Hyperlink"/>
              <w:noProof/>
              <w:lang w:eastAsia="zh-CN"/>
            </w:rPr>
          </w:pPr>
          <w:hyperlink w:anchor="_Toc2114036218">
            <w:r w:rsidR="0B907661" w:rsidRPr="0B907661">
              <w:rPr>
                <w:rStyle w:val="Hyperlink"/>
              </w:rPr>
              <w:t>Code review report</w:t>
            </w:r>
            <w:r w:rsidR="00B351CC">
              <w:tab/>
            </w:r>
            <w:r w:rsidR="00B351CC">
              <w:fldChar w:fldCharType="begin"/>
            </w:r>
            <w:r w:rsidR="00B351CC">
              <w:instrText>PAGEREF _Toc2114036218 \h</w:instrText>
            </w:r>
            <w:r w:rsidR="00B351CC">
              <w:fldChar w:fldCharType="separate"/>
            </w:r>
            <w:r w:rsidR="0B907661" w:rsidRPr="0B907661">
              <w:rPr>
                <w:rStyle w:val="Hyperlink"/>
              </w:rPr>
              <w:t>17</w:t>
            </w:r>
            <w:r w:rsidR="00B351CC">
              <w:fldChar w:fldCharType="end"/>
            </w:r>
          </w:hyperlink>
        </w:p>
        <w:p w14:paraId="67618396" w14:textId="33418F40" w:rsidR="00B351CC" w:rsidRDefault="00682137" w:rsidP="0B907661">
          <w:pPr>
            <w:pStyle w:val="TOC3"/>
            <w:tabs>
              <w:tab w:val="right" w:leader="dot" w:pos="9015"/>
            </w:tabs>
            <w:rPr>
              <w:rStyle w:val="Hyperlink"/>
              <w:noProof/>
              <w:lang w:eastAsia="zh-CN"/>
            </w:rPr>
          </w:pPr>
          <w:hyperlink w:anchor="_Toc1799994344">
            <w:r w:rsidR="0B907661" w:rsidRPr="0B907661">
              <w:rPr>
                <w:rStyle w:val="Hyperlink"/>
              </w:rPr>
              <w:t>Avoid Abbreviations</w:t>
            </w:r>
            <w:r w:rsidR="00B351CC">
              <w:tab/>
            </w:r>
            <w:r w:rsidR="00B351CC">
              <w:fldChar w:fldCharType="begin"/>
            </w:r>
            <w:r w:rsidR="00B351CC">
              <w:instrText>PAGEREF _Toc1799994344 \h</w:instrText>
            </w:r>
            <w:r w:rsidR="00B351CC">
              <w:fldChar w:fldCharType="separate"/>
            </w:r>
            <w:r w:rsidR="0B907661" w:rsidRPr="0B907661">
              <w:rPr>
                <w:rStyle w:val="Hyperlink"/>
              </w:rPr>
              <w:t>17</w:t>
            </w:r>
            <w:r w:rsidR="00B351CC">
              <w:fldChar w:fldCharType="end"/>
            </w:r>
          </w:hyperlink>
        </w:p>
        <w:p w14:paraId="2301FD17" w14:textId="5471E886" w:rsidR="00B351CC" w:rsidRDefault="00682137" w:rsidP="0B907661">
          <w:pPr>
            <w:pStyle w:val="TOC3"/>
            <w:tabs>
              <w:tab w:val="right" w:leader="dot" w:pos="9015"/>
            </w:tabs>
            <w:rPr>
              <w:rStyle w:val="Hyperlink"/>
              <w:noProof/>
              <w:lang w:eastAsia="zh-CN"/>
            </w:rPr>
          </w:pPr>
          <w:hyperlink w:anchor="_Toc1363363745">
            <w:r w:rsidR="0B907661" w:rsidRPr="0B907661">
              <w:rPr>
                <w:rStyle w:val="Hyperlink"/>
              </w:rPr>
              <w:t>Descriptive Function and Variable Names Over Code Comments</w:t>
            </w:r>
            <w:r w:rsidR="00B351CC">
              <w:tab/>
            </w:r>
            <w:r w:rsidR="00B351CC">
              <w:fldChar w:fldCharType="begin"/>
            </w:r>
            <w:r w:rsidR="00B351CC">
              <w:instrText>PAGEREF _Toc1363363745 \h</w:instrText>
            </w:r>
            <w:r w:rsidR="00B351CC">
              <w:fldChar w:fldCharType="separate"/>
            </w:r>
            <w:r w:rsidR="0B907661" w:rsidRPr="0B907661">
              <w:rPr>
                <w:rStyle w:val="Hyperlink"/>
              </w:rPr>
              <w:t>18</w:t>
            </w:r>
            <w:r w:rsidR="00B351CC">
              <w:fldChar w:fldCharType="end"/>
            </w:r>
          </w:hyperlink>
        </w:p>
        <w:p w14:paraId="1E572EE7" w14:textId="371DF91F" w:rsidR="00B351CC" w:rsidRDefault="00682137" w:rsidP="0B907661">
          <w:pPr>
            <w:pStyle w:val="TOC3"/>
            <w:tabs>
              <w:tab w:val="right" w:leader="dot" w:pos="9015"/>
            </w:tabs>
            <w:rPr>
              <w:rStyle w:val="Hyperlink"/>
              <w:noProof/>
              <w:lang w:eastAsia="zh-CN"/>
            </w:rPr>
          </w:pPr>
          <w:hyperlink w:anchor="_Toc2003431013">
            <w:r w:rsidR="0B907661" w:rsidRPr="0B907661">
              <w:rPr>
                <w:rStyle w:val="Hyperlink"/>
              </w:rPr>
              <w:t>Write Compact Code</w:t>
            </w:r>
            <w:r w:rsidR="00B351CC">
              <w:tab/>
            </w:r>
            <w:r w:rsidR="00B351CC">
              <w:fldChar w:fldCharType="begin"/>
            </w:r>
            <w:r w:rsidR="00B351CC">
              <w:instrText>PAGEREF _Toc2003431013 \h</w:instrText>
            </w:r>
            <w:r w:rsidR="00B351CC">
              <w:fldChar w:fldCharType="separate"/>
            </w:r>
            <w:r w:rsidR="0B907661" w:rsidRPr="0B907661">
              <w:rPr>
                <w:rStyle w:val="Hyperlink"/>
              </w:rPr>
              <w:t>20</w:t>
            </w:r>
            <w:r w:rsidR="00B351CC">
              <w:fldChar w:fldCharType="end"/>
            </w:r>
          </w:hyperlink>
        </w:p>
        <w:p w14:paraId="11AF1BB4" w14:textId="518F94AD" w:rsidR="00B351CC" w:rsidRDefault="00682137" w:rsidP="0B907661">
          <w:pPr>
            <w:pStyle w:val="TOC3"/>
            <w:tabs>
              <w:tab w:val="right" w:leader="dot" w:pos="9015"/>
            </w:tabs>
            <w:rPr>
              <w:rStyle w:val="Hyperlink"/>
              <w:noProof/>
              <w:lang w:eastAsia="zh-CN"/>
            </w:rPr>
          </w:pPr>
          <w:hyperlink w:anchor="_Toc1453885023">
            <w:r w:rsidR="0B907661" w:rsidRPr="0B907661">
              <w:rPr>
                <w:rStyle w:val="Hyperlink"/>
              </w:rPr>
              <w:t>Avoid Creating Unnecessary Variables</w:t>
            </w:r>
            <w:r w:rsidR="00B351CC">
              <w:tab/>
            </w:r>
            <w:r w:rsidR="00B351CC">
              <w:fldChar w:fldCharType="begin"/>
            </w:r>
            <w:r w:rsidR="00B351CC">
              <w:instrText>PAGEREF _Toc1453885023 \h</w:instrText>
            </w:r>
            <w:r w:rsidR="00B351CC">
              <w:fldChar w:fldCharType="separate"/>
            </w:r>
            <w:r w:rsidR="0B907661" w:rsidRPr="0B907661">
              <w:rPr>
                <w:rStyle w:val="Hyperlink"/>
              </w:rPr>
              <w:t>20</w:t>
            </w:r>
            <w:r w:rsidR="00B351CC">
              <w:fldChar w:fldCharType="end"/>
            </w:r>
          </w:hyperlink>
        </w:p>
        <w:p w14:paraId="05C67C52" w14:textId="1965BAC8" w:rsidR="00B351CC" w:rsidRDefault="00682137" w:rsidP="0B907661">
          <w:pPr>
            <w:pStyle w:val="TOC3"/>
            <w:tabs>
              <w:tab w:val="right" w:leader="dot" w:pos="9015"/>
            </w:tabs>
            <w:rPr>
              <w:rStyle w:val="Hyperlink"/>
              <w:noProof/>
              <w:lang w:eastAsia="zh-CN"/>
            </w:rPr>
          </w:pPr>
          <w:hyperlink w:anchor="_Toc1922948483">
            <w:r w:rsidR="0B907661" w:rsidRPr="0B907661">
              <w:rPr>
                <w:rStyle w:val="Hyperlink"/>
              </w:rPr>
              <w:t>Too much nested code kills readability</w:t>
            </w:r>
            <w:r w:rsidR="00B351CC">
              <w:tab/>
            </w:r>
            <w:r w:rsidR="00B351CC">
              <w:fldChar w:fldCharType="begin"/>
            </w:r>
            <w:r w:rsidR="00B351CC">
              <w:instrText>PAGEREF _Toc1922948483 \h</w:instrText>
            </w:r>
            <w:r w:rsidR="00B351CC">
              <w:fldChar w:fldCharType="separate"/>
            </w:r>
            <w:r w:rsidR="0B907661" w:rsidRPr="0B907661">
              <w:rPr>
                <w:rStyle w:val="Hyperlink"/>
              </w:rPr>
              <w:t>22</w:t>
            </w:r>
            <w:r w:rsidR="00B351CC">
              <w:fldChar w:fldCharType="end"/>
            </w:r>
          </w:hyperlink>
        </w:p>
        <w:p w14:paraId="2A9C048C" w14:textId="4A5D5317" w:rsidR="00B351CC" w:rsidRDefault="00682137" w:rsidP="0B907661">
          <w:pPr>
            <w:pStyle w:val="TOC3"/>
            <w:tabs>
              <w:tab w:val="right" w:leader="dot" w:pos="9015"/>
            </w:tabs>
            <w:rPr>
              <w:rStyle w:val="Hyperlink"/>
              <w:noProof/>
              <w:lang w:eastAsia="zh-CN"/>
            </w:rPr>
          </w:pPr>
          <w:hyperlink w:anchor="_Toc1249414333">
            <w:r w:rsidR="0B907661" w:rsidRPr="0B907661">
              <w:rPr>
                <w:rStyle w:val="Hyperlink"/>
              </w:rPr>
              <w:t>Appropriate Data Structure</w:t>
            </w:r>
            <w:r w:rsidR="00B351CC">
              <w:tab/>
            </w:r>
            <w:r w:rsidR="00B351CC">
              <w:fldChar w:fldCharType="begin"/>
            </w:r>
            <w:r w:rsidR="00B351CC">
              <w:instrText>PAGEREF _Toc1249414333 \h</w:instrText>
            </w:r>
            <w:r w:rsidR="00B351CC">
              <w:fldChar w:fldCharType="separate"/>
            </w:r>
            <w:r w:rsidR="0B907661" w:rsidRPr="0B907661">
              <w:rPr>
                <w:rStyle w:val="Hyperlink"/>
              </w:rPr>
              <w:t>24</w:t>
            </w:r>
            <w:r w:rsidR="00B351CC">
              <w:fldChar w:fldCharType="end"/>
            </w:r>
          </w:hyperlink>
        </w:p>
        <w:p w14:paraId="3E672F86" w14:textId="226A3CCE" w:rsidR="00B351CC" w:rsidRDefault="00682137" w:rsidP="0B907661">
          <w:pPr>
            <w:pStyle w:val="TOC3"/>
            <w:tabs>
              <w:tab w:val="right" w:leader="dot" w:pos="9015"/>
            </w:tabs>
            <w:rPr>
              <w:rStyle w:val="Hyperlink"/>
              <w:noProof/>
              <w:lang w:eastAsia="zh-CN"/>
            </w:rPr>
          </w:pPr>
          <w:hyperlink w:anchor="_Toc1437185529">
            <w:r w:rsidR="0B907661" w:rsidRPr="0B907661">
              <w:rPr>
                <w:rStyle w:val="Hyperlink"/>
              </w:rPr>
              <w:t>Reusability</w:t>
            </w:r>
            <w:r w:rsidR="00B351CC">
              <w:tab/>
            </w:r>
            <w:r w:rsidR="00B351CC">
              <w:fldChar w:fldCharType="begin"/>
            </w:r>
            <w:r w:rsidR="00B351CC">
              <w:instrText>PAGEREF _Toc1437185529 \h</w:instrText>
            </w:r>
            <w:r w:rsidR="00B351CC">
              <w:fldChar w:fldCharType="separate"/>
            </w:r>
            <w:r w:rsidR="0B907661" w:rsidRPr="0B907661">
              <w:rPr>
                <w:rStyle w:val="Hyperlink"/>
              </w:rPr>
              <w:t>26</w:t>
            </w:r>
            <w:r w:rsidR="00B351CC">
              <w:fldChar w:fldCharType="end"/>
            </w:r>
          </w:hyperlink>
        </w:p>
        <w:p w14:paraId="1796F828" w14:textId="3C7478C5" w:rsidR="00B351CC" w:rsidRDefault="00682137" w:rsidP="0B907661">
          <w:pPr>
            <w:pStyle w:val="TOC3"/>
            <w:tabs>
              <w:tab w:val="right" w:leader="dot" w:pos="9015"/>
            </w:tabs>
            <w:rPr>
              <w:rStyle w:val="Hyperlink"/>
              <w:noProof/>
              <w:lang w:eastAsia="zh-CN"/>
            </w:rPr>
          </w:pPr>
          <w:hyperlink w:anchor="_Toc168636868">
            <w:r w:rsidR="0B907661" w:rsidRPr="0B907661">
              <w:rPr>
                <w:rStyle w:val="Hyperlink"/>
              </w:rPr>
              <w:t>Consistent Coding Style and Naming Convention</w:t>
            </w:r>
            <w:r w:rsidR="00B351CC">
              <w:tab/>
            </w:r>
            <w:r w:rsidR="00B351CC">
              <w:fldChar w:fldCharType="begin"/>
            </w:r>
            <w:r w:rsidR="00B351CC">
              <w:instrText>PAGEREF _Toc168636868 \h</w:instrText>
            </w:r>
            <w:r w:rsidR="00B351CC">
              <w:fldChar w:fldCharType="separate"/>
            </w:r>
            <w:r w:rsidR="0B907661" w:rsidRPr="0B907661">
              <w:rPr>
                <w:rStyle w:val="Hyperlink"/>
              </w:rPr>
              <w:t>31</w:t>
            </w:r>
            <w:r w:rsidR="00B351CC">
              <w:fldChar w:fldCharType="end"/>
            </w:r>
          </w:hyperlink>
        </w:p>
        <w:p w14:paraId="15BACD28" w14:textId="66F98F94" w:rsidR="00B351CC" w:rsidRDefault="00682137" w:rsidP="0B907661">
          <w:pPr>
            <w:pStyle w:val="TOC3"/>
            <w:tabs>
              <w:tab w:val="right" w:leader="dot" w:pos="9015"/>
            </w:tabs>
            <w:rPr>
              <w:rStyle w:val="Hyperlink"/>
              <w:noProof/>
              <w:lang w:eastAsia="zh-CN"/>
            </w:rPr>
          </w:pPr>
          <w:hyperlink w:anchor="_Toc640944939">
            <w:r w:rsidR="0B907661" w:rsidRPr="0B907661">
              <w:rPr>
                <w:rStyle w:val="Hyperlink"/>
              </w:rPr>
              <w:t>Code Duplication</w:t>
            </w:r>
            <w:r w:rsidR="00B351CC">
              <w:tab/>
            </w:r>
            <w:r w:rsidR="00B351CC">
              <w:fldChar w:fldCharType="begin"/>
            </w:r>
            <w:r w:rsidR="00B351CC">
              <w:instrText>PAGEREF _Toc640944939 \h</w:instrText>
            </w:r>
            <w:r w:rsidR="00B351CC">
              <w:fldChar w:fldCharType="separate"/>
            </w:r>
            <w:r w:rsidR="0B907661" w:rsidRPr="0B907661">
              <w:rPr>
                <w:rStyle w:val="Hyperlink"/>
              </w:rPr>
              <w:t>33</w:t>
            </w:r>
            <w:r w:rsidR="00B351CC">
              <w:fldChar w:fldCharType="end"/>
            </w:r>
          </w:hyperlink>
        </w:p>
        <w:p w14:paraId="3A5D3AF8" w14:textId="1F39D896" w:rsidR="00B351CC" w:rsidRDefault="00682137" w:rsidP="0B907661">
          <w:pPr>
            <w:pStyle w:val="TOC3"/>
            <w:tabs>
              <w:tab w:val="right" w:leader="dot" w:pos="9015"/>
            </w:tabs>
            <w:rPr>
              <w:rStyle w:val="Hyperlink"/>
              <w:noProof/>
              <w:lang w:eastAsia="zh-CN"/>
            </w:rPr>
          </w:pPr>
          <w:hyperlink w:anchor="_Toc605456689">
            <w:r w:rsidR="0B907661" w:rsidRPr="0B907661">
              <w:rPr>
                <w:rStyle w:val="Hyperlink"/>
              </w:rPr>
              <w:t>Keep It Simple</w:t>
            </w:r>
            <w:r w:rsidR="00B351CC">
              <w:tab/>
            </w:r>
            <w:r w:rsidR="00B351CC">
              <w:fldChar w:fldCharType="begin"/>
            </w:r>
            <w:r w:rsidR="00B351CC">
              <w:instrText>PAGEREF _Toc605456689 \h</w:instrText>
            </w:r>
            <w:r w:rsidR="00B351CC">
              <w:fldChar w:fldCharType="separate"/>
            </w:r>
            <w:r w:rsidR="0B907661" w:rsidRPr="0B907661">
              <w:rPr>
                <w:rStyle w:val="Hyperlink"/>
              </w:rPr>
              <w:t>34</w:t>
            </w:r>
            <w:r w:rsidR="00B351CC">
              <w:fldChar w:fldCharType="end"/>
            </w:r>
          </w:hyperlink>
        </w:p>
        <w:p w14:paraId="25AC01DB" w14:textId="12D1CC62" w:rsidR="00B351CC" w:rsidRDefault="00682137" w:rsidP="0B907661">
          <w:pPr>
            <w:pStyle w:val="TOC2"/>
            <w:tabs>
              <w:tab w:val="right" w:leader="dot" w:pos="9015"/>
            </w:tabs>
            <w:rPr>
              <w:rStyle w:val="Hyperlink"/>
              <w:noProof/>
              <w:lang w:eastAsia="zh-CN"/>
            </w:rPr>
          </w:pPr>
          <w:hyperlink w:anchor="_Toc1031143956">
            <w:r w:rsidR="0B907661" w:rsidRPr="0B907661">
              <w:rPr>
                <w:rStyle w:val="Hyperlink"/>
              </w:rPr>
              <w:t>Screen snippets</w:t>
            </w:r>
            <w:r w:rsidR="00B351CC">
              <w:tab/>
            </w:r>
            <w:r w:rsidR="00B351CC">
              <w:fldChar w:fldCharType="begin"/>
            </w:r>
            <w:r w:rsidR="00B351CC">
              <w:instrText>PAGEREF _Toc1031143956 \h</w:instrText>
            </w:r>
            <w:r w:rsidR="00B351CC">
              <w:fldChar w:fldCharType="separate"/>
            </w:r>
            <w:r w:rsidR="0B907661" w:rsidRPr="0B907661">
              <w:rPr>
                <w:rStyle w:val="Hyperlink"/>
              </w:rPr>
              <w:t>35</w:t>
            </w:r>
            <w:r w:rsidR="00B351CC">
              <w:fldChar w:fldCharType="end"/>
            </w:r>
          </w:hyperlink>
        </w:p>
        <w:p w14:paraId="52CFE628" w14:textId="34871C88" w:rsidR="00B351CC" w:rsidRDefault="00682137" w:rsidP="0B907661">
          <w:pPr>
            <w:pStyle w:val="TOC3"/>
            <w:tabs>
              <w:tab w:val="right" w:leader="dot" w:pos="9015"/>
            </w:tabs>
            <w:rPr>
              <w:rStyle w:val="Hyperlink"/>
              <w:noProof/>
              <w:lang w:eastAsia="zh-CN"/>
            </w:rPr>
          </w:pPr>
          <w:hyperlink w:anchor="_Toc431018756">
            <w:r w:rsidR="0B907661" w:rsidRPr="0B907661">
              <w:rPr>
                <w:rStyle w:val="Hyperlink"/>
              </w:rPr>
              <w:t>Landing page</w:t>
            </w:r>
            <w:r w:rsidR="00B351CC">
              <w:tab/>
            </w:r>
            <w:r w:rsidR="00B351CC">
              <w:fldChar w:fldCharType="begin"/>
            </w:r>
            <w:r w:rsidR="00B351CC">
              <w:instrText>PAGEREF _Toc431018756 \h</w:instrText>
            </w:r>
            <w:r w:rsidR="00B351CC">
              <w:fldChar w:fldCharType="separate"/>
            </w:r>
            <w:r w:rsidR="0B907661" w:rsidRPr="0B907661">
              <w:rPr>
                <w:rStyle w:val="Hyperlink"/>
              </w:rPr>
              <w:t>35</w:t>
            </w:r>
            <w:r w:rsidR="00B351CC">
              <w:fldChar w:fldCharType="end"/>
            </w:r>
          </w:hyperlink>
        </w:p>
        <w:p w14:paraId="0CBD5DD5" w14:textId="7153C23F" w:rsidR="00B351CC" w:rsidRDefault="00682137" w:rsidP="0B907661">
          <w:pPr>
            <w:pStyle w:val="TOC3"/>
            <w:tabs>
              <w:tab w:val="right" w:leader="dot" w:pos="9015"/>
            </w:tabs>
            <w:rPr>
              <w:rStyle w:val="Hyperlink"/>
              <w:noProof/>
              <w:lang w:eastAsia="zh-CN"/>
            </w:rPr>
          </w:pPr>
          <w:hyperlink w:anchor="_Toc1439916957">
            <w:r w:rsidR="0B907661" w:rsidRPr="0B907661">
              <w:rPr>
                <w:rStyle w:val="Hyperlink"/>
              </w:rPr>
              <w:t>Register as a customer page</w:t>
            </w:r>
            <w:r w:rsidR="00B351CC">
              <w:tab/>
            </w:r>
            <w:r w:rsidR="00B351CC">
              <w:fldChar w:fldCharType="begin"/>
            </w:r>
            <w:r w:rsidR="00B351CC">
              <w:instrText>PAGEREF _Toc1439916957 \h</w:instrText>
            </w:r>
            <w:r w:rsidR="00B351CC">
              <w:fldChar w:fldCharType="separate"/>
            </w:r>
            <w:r w:rsidR="0B907661" w:rsidRPr="0B907661">
              <w:rPr>
                <w:rStyle w:val="Hyperlink"/>
              </w:rPr>
              <w:t>35</w:t>
            </w:r>
            <w:r w:rsidR="00B351CC">
              <w:fldChar w:fldCharType="end"/>
            </w:r>
          </w:hyperlink>
        </w:p>
        <w:p w14:paraId="57C56AED" w14:textId="3F7EBE19" w:rsidR="00B351CC" w:rsidRDefault="00682137" w:rsidP="0B907661">
          <w:pPr>
            <w:pStyle w:val="TOC3"/>
            <w:tabs>
              <w:tab w:val="right" w:leader="dot" w:pos="9015"/>
            </w:tabs>
            <w:rPr>
              <w:rStyle w:val="Hyperlink"/>
              <w:noProof/>
              <w:lang w:eastAsia="zh-CN"/>
            </w:rPr>
          </w:pPr>
          <w:hyperlink w:anchor="_Toc1725527690">
            <w:r w:rsidR="0B907661" w:rsidRPr="0B907661">
              <w:rPr>
                <w:rStyle w:val="Hyperlink"/>
              </w:rPr>
              <w:t>Customer and technician home page</w:t>
            </w:r>
            <w:r w:rsidR="00B351CC">
              <w:tab/>
            </w:r>
            <w:r w:rsidR="00B351CC">
              <w:fldChar w:fldCharType="begin"/>
            </w:r>
            <w:r w:rsidR="00B351CC">
              <w:instrText>PAGEREF _Toc1725527690 \h</w:instrText>
            </w:r>
            <w:r w:rsidR="00B351CC">
              <w:fldChar w:fldCharType="separate"/>
            </w:r>
            <w:r w:rsidR="0B907661" w:rsidRPr="0B907661">
              <w:rPr>
                <w:rStyle w:val="Hyperlink"/>
              </w:rPr>
              <w:t>36</w:t>
            </w:r>
            <w:r w:rsidR="00B351CC">
              <w:fldChar w:fldCharType="end"/>
            </w:r>
          </w:hyperlink>
        </w:p>
        <w:p w14:paraId="4BA3E8ED" w14:textId="251560AE" w:rsidR="00B351CC" w:rsidRDefault="00682137" w:rsidP="0B907661">
          <w:pPr>
            <w:pStyle w:val="TOC3"/>
            <w:tabs>
              <w:tab w:val="right" w:leader="dot" w:pos="9015"/>
            </w:tabs>
            <w:rPr>
              <w:rStyle w:val="Hyperlink"/>
              <w:noProof/>
              <w:lang w:eastAsia="zh-CN"/>
            </w:rPr>
          </w:pPr>
          <w:hyperlink w:anchor="_Toc1571851949">
            <w:r w:rsidR="0B907661" w:rsidRPr="0B907661">
              <w:rPr>
                <w:rStyle w:val="Hyperlink"/>
              </w:rPr>
              <w:t>Customer home page</w:t>
            </w:r>
            <w:r w:rsidR="00B351CC">
              <w:tab/>
            </w:r>
            <w:r w:rsidR="00B351CC">
              <w:fldChar w:fldCharType="begin"/>
            </w:r>
            <w:r w:rsidR="00B351CC">
              <w:instrText>PAGEREF _Toc1571851949 \h</w:instrText>
            </w:r>
            <w:r w:rsidR="00B351CC">
              <w:fldChar w:fldCharType="separate"/>
            </w:r>
            <w:r w:rsidR="0B907661" w:rsidRPr="0B907661">
              <w:rPr>
                <w:rStyle w:val="Hyperlink"/>
              </w:rPr>
              <w:t>36</w:t>
            </w:r>
            <w:r w:rsidR="00B351CC">
              <w:fldChar w:fldCharType="end"/>
            </w:r>
          </w:hyperlink>
        </w:p>
        <w:p w14:paraId="6A2BBC57" w14:textId="24B35629" w:rsidR="00B351CC" w:rsidRDefault="00682137" w:rsidP="0B907661">
          <w:pPr>
            <w:pStyle w:val="TOC3"/>
            <w:tabs>
              <w:tab w:val="right" w:leader="dot" w:pos="9015"/>
            </w:tabs>
            <w:rPr>
              <w:rStyle w:val="Hyperlink"/>
              <w:noProof/>
              <w:lang w:eastAsia="zh-CN"/>
            </w:rPr>
          </w:pPr>
          <w:hyperlink w:anchor="_Toc2072563131">
            <w:r w:rsidR="0B907661" w:rsidRPr="0B907661">
              <w:rPr>
                <w:rStyle w:val="Hyperlink"/>
              </w:rPr>
              <w:t>Customer Schedule Appointment Page</w:t>
            </w:r>
            <w:r w:rsidR="00B351CC">
              <w:tab/>
            </w:r>
            <w:r w:rsidR="00B351CC">
              <w:fldChar w:fldCharType="begin"/>
            </w:r>
            <w:r w:rsidR="00B351CC">
              <w:instrText>PAGEREF _Toc2072563131 \h</w:instrText>
            </w:r>
            <w:r w:rsidR="00B351CC">
              <w:fldChar w:fldCharType="separate"/>
            </w:r>
            <w:r w:rsidR="0B907661" w:rsidRPr="0B907661">
              <w:rPr>
                <w:rStyle w:val="Hyperlink"/>
              </w:rPr>
              <w:t>36</w:t>
            </w:r>
            <w:r w:rsidR="00B351CC">
              <w:fldChar w:fldCharType="end"/>
            </w:r>
          </w:hyperlink>
        </w:p>
        <w:p w14:paraId="2AE53331" w14:textId="613484A0" w:rsidR="00B351CC" w:rsidRDefault="00682137" w:rsidP="0B907661">
          <w:pPr>
            <w:pStyle w:val="TOC3"/>
            <w:tabs>
              <w:tab w:val="right" w:leader="dot" w:pos="9015"/>
            </w:tabs>
            <w:rPr>
              <w:rStyle w:val="Hyperlink"/>
              <w:noProof/>
              <w:lang w:eastAsia="zh-CN"/>
            </w:rPr>
          </w:pPr>
          <w:hyperlink w:anchor="_Toc264732627">
            <w:r w:rsidR="0B907661" w:rsidRPr="0B907661">
              <w:rPr>
                <w:rStyle w:val="Hyperlink"/>
              </w:rPr>
              <w:t>Customer Profile Page</w:t>
            </w:r>
            <w:r w:rsidR="00B351CC">
              <w:tab/>
            </w:r>
            <w:r w:rsidR="00B351CC">
              <w:fldChar w:fldCharType="begin"/>
            </w:r>
            <w:r w:rsidR="00B351CC">
              <w:instrText>PAGEREF _Toc264732627 \h</w:instrText>
            </w:r>
            <w:r w:rsidR="00B351CC">
              <w:fldChar w:fldCharType="separate"/>
            </w:r>
            <w:r w:rsidR="0B907661" w:rsidRPr="0B907661">
              <w:rPr>
                <w:rStyle w:val="Hyperlink"/>
              </w:rPr>
              <w:t>37</w:t>
            </w:r>
            <w:r w:rsidR="00B351CC">
              <w:fldChar w:fldCharType="end"/>
            </w:r>
          </w:hyperlink>
        </w:p>
        <w:p w14:paraId="35E9B39F" w14:textId="04AA0249" w:rsidR="00B351CC" w:rsidRDefault="00682137" w:rsidP="0B907661">
          <w:pPr>
            <w:pStyle w:val="TOC3"/>
            <w:tabs>
              <w:tab w:val="right" w:leader="dot" w:pos="9015"/>
            </w:tabs>
            <w:rPr>
              <w:rStyle w:val="Hyperlink"/>
              <w:noProof/>
              <w:lang w:eastAsia="zh-CN"/>
            </w:rPr>
          </w:pPr>
          <w:hyperlink w:anchor="_Toc1477260572">
            <w:r w:rsidR="0B907661" w:rsidRPr="0B907661">
              <w:rPr>
                <w:rStyle w:val="Hyperlink"/>
              </w:rPr>
              <w:t>Customer “Add Aircon” modal form at Profile Page</w:t>
            </w:r>
            <w:r w:rsidR="00B351CC">
              <w:tab/>
            </w:r>
            <w:r w:rsidR="00B351CC">
              <w:fldChar w:fldCharType="begin"/>
            </w:r>
            <w:r w:rsidR="00B351CC">
              <w:instrText>PAGEREF _Toc1477260572 \h</w:instrText>
            </w:r>
            <w:r w:rsidR="00B351CC">
              <w:fldChar w:fldCharType="separate"/>
            </w:r>
            <w:r w:rsidR="0B907661" w:rsidRPr="0B907661">
              <w:rPr>
                <w:rStyle w:val="Hyperlink"/>
              </w:rPr>
              <w:t>37</w:t>
            </w:r>
            <w:r w:rsidR="00B351CC">
              <w:fldChar w:fldCharType="end"/>
            </w:r>
          </w:hyperlink>
        </w:p>
        <w:p w14:paraId="619CA5EA" w14:textId="3E7FC7F1" w:rsidR="00B351CC" w:rsidRDefault="00682137" w:rsidP="0B907661">
          <w:pPr>
            <w:pStyle w:val="TOC3"/>
            <w:tabs>
              <w:tab w:val="right" w:leader="dot" w:pos="9015"/>
            </w:tabs>
            <w:rPr>
              <w:rStyle w:val="Hyperlink"/>
              <w:noProof/>
              <w:lang w:eastAsia="zh-CN"/>
            </w:rPr>
          </w:pPr>
          <w:hyperlink w:anchor="_Toc1724252823">
            <w:r w:rsidR="0B907661" w:rsidRPr="0B907661">
              <w:rPr>
                <w:rStyle w:val="Hyperlink"/>
              </w:rPr>
              <w:t>Customer view existing Appointment Details Page</w:t>
            </w:r>
            <w:r w:rsidR="00B351CC">
              <w:tab/>
            </w:r>
            <w:r w:rsidR="00B351CC">
              <w:fldChar w:fldCharType="begin"/>
            </w:r>
            <w:r w:rsidR="00B351CC">
              <w:instrText>PAGEREF _Toc1724252823 \h</w:instrText>
            </w:r>
            <w:r w:rsidR="00B351CC">
              <w:fldChar w:fldCharType="separate"/>
            </w:r>
            <w:r w:rsidR="0B907661" w:rsidRPr="0B907661">
              <w:rPr>
                <w:rStyle w:val="Hyperlink"/>
              </w:rPr>
              <w:t>38</w:t>
            </w:r>
            <w:r w:rsidR="00B351CC">
              <w:fldChar w:fldCharType="end"/>
            </w:r>
          </w:hyperlink>
        </w:p>
        <w:p w14:paraId="5195E2F7" w14:textId="7218EF66" w:rsidR="00B351CC" w:rsidRDefault="00682137" w:rsidP="0B907661">
          <w:pPr>
            <w:pStyle w:val="TOC3"/>
            <w:tabs>
              <w:tab w:val="right" w:leader="dot" w:pos="9015"/>
            </w:tabs>
            <w:rPr>
              <w:rStyle w:val="Hyperlink"/>
              <w:noProof/>
              <w:lang w:eastAsia="zh-CN"/>
            </w:rPr>
          </w:pPr>
          <w:hyperlink w:anchor="_Toc880265916">
            <w:r w:rsidR="0B907661" w:rsidRPr="0B907661">
              <w:rPr>
                <w:rStyle w:val="Hyperlink"/>
              </w:rPr>
              <w:t>Coordinator home page</w:t>
            </w:r>
            <w:r w:rsidR="00B351CC">
              <w:tab/>
            </w:r>
            <w:r w:rsidR="00B351CC">
              <w:fldChar w:fldCharType="begin"/>
            </w:r>
            <w:r w:rsidR="00B351CC">
              <w:instrText>PAGEREF _Toc880265916 \h</w:instrText>
            </w:r>
            <w:r w:rsidR="00B351CC">
              <w:fldChar w:fldCharType="separate"/>
            </w:r>
            <w:r w:rsidR="0B907661" w:rsidRPr="0B907661">
              <w:rPr>
                <w:rStyle w:val="Hyperlink"/>
              </w:rPr>
              <w:t>38</w:t>
            </w:r>
            <w:r w:rsidR="00B351CC">
              <w:fldChar w:fldCharType="end"/>
            </w:r>
          </w:hyperlink>
        </w:p>
        <w:p w14:paraId="7E30F937" w14:textId="0FA62198" w:rsidR="00B351CC" w:rsidRDefault="00682137" w:rsidP="0B907661">
          <w:pPr>
            <w:pStyle w:val="TOC3"/>
            <w:tabs>
              <w:tab w:val="right" w:leader="dot" w:pos="9015"/>
            </w:tabs>
            <w:rPr>
              <w:rStyle w:val="Hyperlink"/>
              <w:noProof/>
              <w:lang w:eastAsia="zh-CN"/>
            </w:rPr>
          </w:pPr>
          <w:hyperlink w:anchor="_Toc1091261581">
            <w:r w:rsidR="0B907661" w:rsidRPr="0B907661">
              <w:rPr>
                <w:rStyle w:val="Hyperlink"/>
              </w:rPr>
              <w:t>Aircon catalog page</w:t>
            </w:r>
            <w:r w:rsidR="00B351CC">
              <w:tab/>
            </w:r>
            <w:r w:rsidR="00B351CC">
              <w:fldChar w:fldCharType="begin"/>
            </w:r>
            <w:r w:rsidR="00B351CC">
              <w:instrText>PAGEREF _Toc1091261581 \h</w:instrText>
            </w:r>
            <w:r w:rsidR="00B351CC">
              <w:fldChar w:fldCharType="separate"/>
            </w:r>
            <w:r w:rsidR="0B907661" w:rsidRPr="0B907661">
              <w:rPr>
                <w:rStyle w:val="Hyperlink"/>
              </w:rPr>
              <w:t>39</w:t>
            </w:r>
            <w:r w:rsidR="00B351CC">
              <w:fldChar w:fldCharType="end"/>
            </w:r>
          </w:hyperlink>
        </w:p>
        <w:p w14:paraId="37D5AADE" w14:textId="067CC205" w:rsidR="00B351CC" w:rsidRDefault="00682137" w:rsidP="0B907661">
          <w:pPr>
            <w:pStyle w:val="TOC3"/>
            <w:tabs>
              <w:tab w:val="right" w:leader="dot" w:pos="9015"/>
            </w:tabs>
            <w:rPr>
              <w:rStyle w:val="Hyperlink"/>
              <w:noProof/>
              <w:lang w:eastAsia="zh-CN"/>
            </w:rPr>
          </w:pPr>
          <w:hyperlink w:anchor="_Toc262130173">
            <w:r w:rsidR="0B907661" w:rsidRPr="0B907661">
              <w:rPr>
                <w:rStyle w:val="Hyperlink"/>
              </w:rPr>
              <w:t>Coordinator appointment view page</w:t>
            </w:r>
            <w:r w:rsidR="00B351CC">
              <w:tab/>
            </w:r>
            <w:r w:rsidR="00B351CC">
              <w:fldChar w:fldCharType="begin"/>
            </w:r>
            <w:r w:rsidR="00B351CC">
              <w:instrText>PAGEREF _Toc262130173 \h</w:instrText>
            </w:r>
            <w:r w:rsidR="00B351CC">
              <w:fldChar w:fldCharType="separate"/>
            </w:r>
            <w:r w:rsidR="0B907661" w:rsidRPr="0B907661">
              <w:rPr>
                <w:rStyle w:val="Hyperlink"/>
              </w:rPr>
              <w:t>40</w:t>
            </w:r>
            <w:r w:rsidR="00B351CC">
              <w:fldChar w:fldCharType="end"/>
            </w:r>
          </w:hyperlink>
        </w:p>
        <w:p w14:paraId="1B08D21B" w14:textId="5CFF0A70" w:rsidR="00B351CC" w:rsidRDefault="00682137" w:rsidP="0B907661">
          <w:pPr>
            <w:pStyle w:val="TOC3"/>
            <w:tabs>
              <w:tab w:val="right" w:leader="dot" w:pos="9015"/>
            </w:tabs>
            <w:rPr>
              <w:rStyle w:val="Hyperlink"/>
              <w:noProof/>
              <w:lang w:eastAsia="zh-CN"/>
            </w:rPr>
          </w:pPr>
          <w:hyperlink w:anchor="_Toc1800359067">
            <w:r w:rsidR="0B907661" w:rsidRPr="0B907661">
              <w:rPr>
                <w:rStyle w:val="Hyperlink"/>
              </w:rPr>
              <w:t>Coordinator send enquiry page</w:t>
            </w:r>
            <w:r w:rsidR="00B351CC">
              <w:tab/>
            </w:r>
            <w:r w:rsidR="00B351CC">
              <w:fldChar w:fldCharType="begin"/>
            </w:r>
            <w:r w:rsidR="00B351CC">
              <w:instrText>PAGEREF _Toc1800359067 \h</w:instrText>
            </w:r>
            <w:r w:rsidR="00B351CC">
              <w:fldChar w:fldCharType="separate"/>
            </w:r>
            <w:r w:rsidR="0B907661" w:rsidRPr="0B907661">
              <w:rPr>
                <w:rStyle w:val="Hyperlink"/>
              </w:rPr>
              <w:t>41</w:t>
            </w:r>
            <w:r w:rsidR="00B351CC">
              <w:fldChar w:fldCharType="end"/>
            </w:r>
          </w:hyperlink>
        </w:p>
        <w:p w14:paraId="3C7105EA" w14:textId="54984956" w:rsidR="00B351CC" w:rsidRDefault="00682137" w:rsidP="0B907661">
          <w:pPr>
            <w:pStyle w:val="TOC3"/>
            <w:tabs>
              <w:tab w:val="right" w:leader="dot" w:pos="9015"/>
            </w:tabs>
            <w:rPr>
              <w:rStyle w:val="Hyperlink"/>
              <w:noProof/>
              <w:lang w:eastAsia="zh-CN"/>
            </w:rPr>
          </w:pPr>
          <w:hyperlink w:anchor="_Toc68184651">
            <w:r w:rsidR="0B907661" w:rsidRPr="0B907661">
              <w:rPr>
                <w:rStyle w:val="Hyperlink"/>
              </w:rPr>
              <w:t>Customer appointment update page</w:t>
            </w:r>
            <w:r w:rsidR="00B351CC">
              <w:tab/>
            </w:r>
            <w:r w:rsidR="00B351CC">
              <w:fldChar w:fldCharType="begin"/>
            </w:r>
            <w:r w:rsidR="00B351CC">
              <w:instrText>PAGEREF _Toc68184651 \h</w:instrText>
            </w:r>
            <w:r w:rsidR="00B351CC">
              <w:fldChar w:fldCharType="separate"/>
            </w:r>
            <w:r w:rsidR="0B907661" w:rsidRPr="0B907661">
              <w:rPr>
                <w:rStyle w:val="Hyperlink"/>
              </w:rPr>
              <w:t>42</w:t>
            </w:r>
            <w:r w:rsidR="00B351CC">
              <w:fldChar w:fldCharType="end"/>
            </w:r>
          </w:hyperlink>
        </w:p>
        <w:p w14:paraId="56FCAD03" w14:textId="0FAAFB77" w:rsidR="00B351CC" w:rsidRDefault="00682137" w:rsidP="0B907661">
          <w:pPr>
            <w:pStyle w:val="TOC3"/>
            <w:tabs>
              <w:tab w:val="right" w:leader="dot" w:pos="9015"/>
            </w:tabs>
            <w:rPr>
              <w:rStyle w:val="Hyperlink"/>
              <w:noProof/>
              <w:lang w:eastAsia="zh-CN"/>
            </w:rPr>
          </w:pPr>
          <w:hyperlink w:anchor="_Toc894103056">
            <w:r w:rsidR="0B907661" w:rsidRPr="0B907661">
              <w:rPr>
                <w:rStyle w:val="Hyperlink"/>
              </w:rPr>
              <w:t>Coordinator register technician page</w:t>
            </w:r>
            <w:r w:rsidR="00B351CC">
              <w:tab/>
            </w:r>
            <w:r w:rsidR="00B351CC">
              <w:fldChar w:fldCharType="begin"/>
            </w:r>
            <w:r w:rsidR="00B351CC">
              <w:instrText>PAGEREF _Toc894103056 \h</w:instrText>
            </w:r>
            <w:r w:rsidR="00B351CC">
              <w:fldChar w:fldCharType="separate"/>
            </w:r>
            <w:r w:rsidR="0B907661" w:rsidRPr="0B907661">
              <w:rPr>
                <w:rStyle w:val="Hyperlink"/>
              </w:rPr>
              <w:t>43</w:t>
            </w:r>
            <w:r w:rsidR="00B351CC">
              <w:fldChar w:fldCharType="end"/>
            </w:r>
          </w:hyperlink>
        </w:p>
        <w:p w14:paraId="36861F1C" w14:textId="78627939" w:rsidR="00B351CC" w:rsidRDefault="00682137" w:rsidP="0B907661">
          <w:pPr>
            <w:pStyle w:val="TOC3"/>
            <w:tabs>
              <w:tab w:val="right" w:leader="dot" w:pos="9015"/>
            </w:tabs>
            <w:rPr>
              <w:rStyle w:val="Hyperlink"/>
              <w:noProof/>
              <w:lang w:eastAsia="zh-CN"/>
            </w:rPr>
          </w:pPr>
          <w:hyperlink w:anchor="_Toc275333278">
            <w:r w:rsidR="0B907661" w:rsidRPr="0B907661">
              <w:rPr>
                <w:rStyle w:val="Hyperlink"/>
              </w:rPr>
              <w:t>Technician Dashboard</w:t>
            </w:r>
            <w:r w:rsidR="00B351CC">
              <w:tab/>
            </w:r>
            <w:r w:rsidR="00B351CC">
              <w:fldChar w:fldCharType="begin"/>
            </w:r>
            <w:r w:rsidR="00B351CC">
              <w:instrText>PAGEREF _Toc275333278 \h</w:instrText>
            </w:r>
            <w:r w:rsidR="00B351CC">
              <w:fldChar w:fldCharType="separate"/>
            </w:r>
            <w:r w:rsidR="0B907661" w:rsidRPr="0B907661">
              <w:rPr>
                <w:rStyle w:val="Hyperlink"/>
              </w:rPr>
              <w:t>44</w:t>
            </w:r>
            <w:r w:rsidR="00B351CC">
              <w:fldChar w:fldCharType="end"/>
            </w:r>
          </w:hyperlink>
        </w:p>
        <w:p w14:paraId="526458E7" w14:textId="4DC1840E" w:rsidR="00B351CC" w:rsidRDefault="00682137" w:rsidP="0B907661">
          <w:pPr>
            <w:pStyle w:val="TOC3"/>
            <w:tabs>
              <w:tab w:val="right" w:leader="dot" w:pos="9015"/>
            </w:tabs>
            <w:rPr>
              <w:rStyle w:val="Hyperlink"/>
              <w:noProof/>
              <w:lang w:eastAsia="zh-CN"/>
            </w:rPr>
          </w:pPr>
          <w:hyperlink w:anchor="_Toc1222410071">
            <w:r w:rsidR="0B907661" w:rsidRPr="0B907661">
              <w:rPr>
                <w:rStyle w:val="Hyperlink"/>
              </w:rPr>
              <w:t>Technician Appointment Details</w:t>
            </w:r>
            <w:r w:rsidR="00B351CC">
              <w:tab/>
            </w:r>
            <w:r w:rsidR="00B351CC">
              <w:fldChar w:fldCharType="begin"/>
            </w:r>
            <w:r w:rsidR="00B351CC">
              <w:instrText>PAGEREF _Toc1222410071 \h</w:instrText>
            </w:r>
            <w:r w:rsidR="00B351CC">
              <w:fldChar w:fldCharType="separate"/>
            </w:r>
            <w:r w:rsidR="0B907661" w:rsidRPr="0B907661">
              <w:rPr>
                <w:rStyle w:val="Hyperlink"/>
              </w:rPr>
              <w:t>44</w:t>
            </w:r>
            <w:r w:rsidR="00B351CC">
              <w:fldChar w:fldCharType="end"/>
            </w:r>
          </w:hyperlink>
          <w:r w:rsidR="00B351CC">
            <w:fldChar w:fldCharType="end"/>
          </w:r>
        </w:p>
      </w:sdtContent>
    </w:sdt>
    <w:p w14:paraId="316F8EEB" w14:textId="6EB366B0" w:rsidR="003E4E5E" w:rsidRDefault="003E4E5E" w:rsidP="61C15D6E">
      <w:pPr>
        <w:pStyle w:val="TOC3"/>
        <w:tabs>
          <w:tab w:val="right" w:leader="dot" w:pos="9015"/>
        </w:tabs>
        <w:rPr>
          <w:rStyle w:val="Hyperlink"/>
          <w:noProof/>
          <w:kern w:val="0"/>
          <w:lang w:eastAsia="zh-CN"/>
          <w14:ligatures w14:val="none"/>
        </w:rPr>
      </w:pPr>
    </w:p>
    <w:p w14:paraId="72E25F35" w14:textId="1F8BCF83" w:rsidR="598D581B" w:rsidRDefault="598D581B" w:rsidP="61C15D6E">
      <w:pPr>
        <w:pStyle w:val="TOC3"/>
        <w:tabs>
          <w:tab w:val="right" w:leader="dot" w:pos="9015"/>
        </w:tabs>
        <w:jc w:val="both"/>
        <w:rPr>
          <w:rStyle w:val="Hyperlink"/>
        </w:rPr>
      </w:pPr>
    </w:p>
    <w:p w14:paraId="018ECFA2" w14:textId="5130263C" w:rsidR="00191E02" w:rsidRDefault="00191E02" w:rsidP="61C15D6E">
      <w:pPr>
        <w:jc w:val="both"/>
      </w:pPr>
    </w:p>
    <w:p w14:paraId="5F18B960" w14:textId="6F708C27" w:rsidR="00CA631E" w:rsidRDefault="00CA631E" w:rsidP="61C15D6E">
      <w:pPr>
        <w:jc w:val="both"/>
      </w:pPr>
      <w:r>
        <w:br w:type="page"/>
      </w:r>
    </w:p>
    <w:p w14:paraId="3DD80C12" w14:textId="7E205A69" w:rsidR="00470D8B" w:rsidRDefault="5332AE34" w:rsidP="61C15D6E">
      <w:pPr>
        <w:pStyle w:val="Heading1"/>
        <w:jc w:val="both"/>
      </w:pPr>
      <w:bookmarkStart w:id="0" w:name="_Toc161389393"/>
      <w:bookmarkStart w:id="1" w:name="_Toc508731778"/>
      <w:r>
        <w:lastRenderedPageBreak/>
        <w:t>Task distribution</w:t>
      </w:r>
      <w:bookmarkEnd w:id="0"/>
      <w:bookmarkEnd w:id="1"/>
    </w:p>
    <w:tbl>
      <w:tblPr>
        <w:tblStyle w:val="TableGrid"/>
        <w:tblW w:w="9208" w:type="dxa"/>
        <w:tblLook w:val="04A0" w:firstRow="1" w:lastRow="0" w:firstColumn="1" w:lastColumn="0" w:noHBand="0" w:noVBand="1"/>
      </w:tblPr>
      <w:tblGrid>
        <w:gridCol w:w="4604"/>
        <w:gridCol w:w="4604"/>
      </w:tblGrid>
      <w:tr w:rsidR="0001210E" w14:paraId="6473A453" w14:textId="77777777" w:rsidTr="61C15D6E">
        <w:trPr>
          <w:trHeight w:val="300"/>
        </w:trPr>
        <w:tc>
          <w:tcPr>
            <w:tcW w:w="4604" w:type="dxa"/>
          </w:tcPr>
          <w:p w14:paraId="5B7D59BE" w14:textId="00E68FFF" w:rsidR="0001210E" w:rsidRDefault="0F0C4EE3" w:rsidP="61C15D6E">
            <w:pPr>
              <w:jc w:val="both"/>
            </w:pPr>
            <w:r>
              <w:t>Group Member</w:t>
            </w:r>
          </w:p>
        </w:tc>
        <w:tc>
          <w:tcPr>
            <w:tcW w:w="4604" w:type="dxa"/>
          </w:tcPr>
          <w:p w14:paraId="72E8B4F9" w14:textId="7CBD8B41" w:rsidR="0001210E" w:rsidRDefault="0F0C4EE3" w:rsidP="61C15D6E">
            <w:pPr>
              <w:jc w:val="both"/>
            </w:pPr>
            <w:r>
              <w:t>Contributions</w:t>
            </w:r>
          </w:p>
        </w:tc>
      </w:tr>
      <w:tr w:rsidR="0001210E" w14:paraId="2428E897" w14:textId="77777777" w:rsidTr="61C15D6E">
        <w:trPr>
          <w:trHeight w:val="615"/>
        </w:trPr>
        <w:tc>
          <w:tcPr>
            <w:tcW w:w="4604" w:type="dxa"/>
          </w:tcPr>
          <w:p w14:paraId="4373E556" w14:textId="098ABB5A" w:rsidR="0001210E" w:rsidRDefault="3DDDBF0E" w:rsidP="61C15D6E">
            <w:pPr>
              <w:jc w:val="both"/>
            </w:pPr>
            <w:r w:rsidRPr="61C15D6E">
              <w:rPr>
                <w:rFonts w:ascii="Arial" w:eastAsia="Arial" w:hAnsi="Arial" w:cs="Arial"/>
                <w:color w:val="000000" w:themeColor="text1"/>
              </w:rPr>
              <w:t>Benjamin Loh Choon How</w:t>
            </w:r>
          </w:p>
        </w:tc>
        <w:tc>
          <w:tcPr>
            <w:tcW w:w="4604" w:type="dxa"/>
          </w:tcPr>
          <w:p w14:paraId="5031DE45" w14:textId="1C1788FF" w:rsidR="00C75E2F" w:rsidRDefault="6FEAAE74" w:rsidP="61C15D6E">
            <w:pPr>
              <w:pStyle w:val="ListParagraph"/>
              <w:numPr>
                <w:ilvl w:val="0"/>
                <w:numId w:val="16"/>
              </w:numPr>
              <w:spacing w:before="240"/>
              <w:jc w:val="both"/>
            </w:pPr>
            <w:r>
              <w:t>Final report, slide deck and GitHub readme</w:t>
            </w:r>
          </w:p>
        </w:tc>
      </w:tr>
      <w:tr w:rsidR="0001210E" w14:paraId="7E709DFB" w14:textId="77777777" w:rsidTr="61C15D6E">
        <w:trPr>
          <w:trHeight w:val="600"/>
        </w:trPr>
        <w:tc>
          <w:tcPr>
            <w:tcW w:w="4604" w:type="dxa"/>
          </w:tcPr>
          <w:p w14:paraId="506FB56E" w14:textId="2D4ABDDD" w:rsidR="0001210E" w:rsidRDefault="3DDDBF0E" w:rsidP="61C15D6E">
            <w:pPr>
              <w:jc w:val="both"/>
              <w:rPr>
                <w:rFonts w:ascii="Arial" w:eastAsia="Arial" w:hAnsi="Arial" w:cs="Arial"/>
                <w:color w:val="000000" w:themeColor="text1"/>
              </w:rPr>
            </w:pPr>
            <w:r w:rsidRPr="61C15D6E">
              <w:rPr>
                <w:rFonts w:ascii="Arial" w:eastAsia="Arial" w:hAnsi="Arial" w:cs="Arial"/>
                <w:color w:val="000000" w:themeColor="text1"/>
              </w:rPr>
              <w:t>Wang Rongqi Richie</w:t>
            </w:r>
          </w:p>
        </w:tc>
        <w:tc>
          <w:tcPr>
            <w:tcW w:w="4604" w:type="dxa"/>
          </w:tcPr>
          <w:p w14:paraId="68902F39" w14:textId="71B93F28" w:rsidR="00530197" w:rsidRDefault="0B550E9D" w:rsidP="61C15D6E">
            <w:pPr>
              <w:pStyle w:val="ListParagraph"/>
              <w:numPr>
                <w:ilvl w:val="0"/>
                <w:numId w:val="16"/>
              </w:numPr>
              <w:spacing w:before="240"/>
              <w:jc w:val="both"/>
            </w:pPr>
            <w:r>
              <w:t>Final report, slide deck and GitHub readme</w:t>
            </w:r>
          </w:p>
        </w:tc>
      </w:tr>
      <w:tr w:rsidR="0001210E" w14:paraId="60188939" w14:textId="77777777" w:rsidTr="61C15D6E">
        <w:trPr>
          <w:trHeight w:val="660"/>
        </w:trPr>
        <w:tc>
          <w:tcPr>
            <w:tcW w:w="4604" w:type="dxa"/>
          </w:tcPr>
          <w:p w14:paraId="4169A530" w14:textId="7B73ECC5" w:rsidR="0001210E" w:rsidRDefault="3DDDBF0E" w:rsidP="61C15D6E">
            <w:pPr>
              <w:jc w:val="both"/>
            </w:pPr>
            <w:proofErr w:type="spellStart"/>
            <w:r w:rsidRPr="61C15D6E">
              <w:rPr>
                <w:rFonts w:ascii="Arial" w:eastAsia="Arial" w:hAnsi="Arial" w:cs="Arial"/>
                <w:color w:val="000000" w:themeColor="text1"/>
              </w:rPr>
              <w:t>Neam</w:t>
            </w:r>
            <w:proofErr w:type="spellEnd"/>
            <w:r w:rsidRPr="61C15D6E">
              <w:rPr>
                <w:rFonts w:ascii="Arial" w:eastAsia="Arial" w:hAnsi="Arial" w:cs="Arial"/>
                <w:color w:val="000000" w:themeColor="text1"/>
              </w:rPr>
              <w:t xml:space="preserve"> Heng Chong Timothy</w:t>
            </w:r>
          </w:p>
        </w:tc>
        <w:tc>
          <w:tcPr>
            <w:tcW w:w="4604" w:type="dxa"/>
          </w:tcPr>
          <w:p w14:paraId="0CF2F7C9" w14:textId="605E1422" w:rsidR="0001210E" w:rsidRDefault="0D0676E4" w:rsidP="61C15D6E">
            <w:pPr>
              <w:pStyle w:val="ListParagraph"/>
              <w:numPr>
                <w:ilvl w:val="0"/>
                <w:numId w:val="16"/>
              </w:numPr>
              <w:jc w:val="both"/>
            </w:pPr>
            <w:r>
              <w:t>Final report, slide deck and GitHub readme</w:t>
            </w:r>
          </w:p>
        </w:tc>
      </w:tr>
      <w:tr w:rsidR="0084252E" w14:paraId="3CE25B86" w14:textId="77777777" w:rsidTr="61C15D6E">
        <w:trPr>
          <w:trHeight w:val="600"/>
        </w:trPr>
        <w:tc>
          <w:tcPr>
            <w:tcW w:w="4604" w:type="dxa"/>
          </w:tcPr>
          <w:p w14:paraId="28553A2F" w14:textId="303E613C" w:rsidR="0084252E" w:rsidRDefault="3DDDBF0E" w:rsidP="61C15D6E">
            <w:pPr>
              <w:jc w:val="both"/>
            </w:pPr>
            <w:r w:rsidRPr="61C15D6E">
              <w:rPr>
                <w:rFonts w:ascii="Arial" w:eastAsia="Arial" w:hAnsi="Arial" w:cs="Arial"/>
                <w:color w:val="000000" w:themeColor="text1"/>
              </w:rPr>
              <w:t xml:space="preserve">Loo </w:t>
            </w:r>
            <w:proofErr w:type="spellStart"/>
            <w:r w:rsidRPr="61C15D6E">
              <w:rPr>
                <w:rFonts w:ascii="Arial" w:eastAsia="Arial" w:hAnsi="Arial" w:cs="Arial"/>
                <w:color w:val="000000" w:themeColor="text1"/>
              </w:rPr>
              <w:t>Siong</w:t>
            </w:r>
            <w:proofErr w:type="spellEnd"/>
            <w:r w:rsidRPr="61C15D6E">
              <w:rPr>
                <w:rFonts w:ascii="Arial" w:eastAsia="Arial" w:hAnsi="Arial" w:cs="Arial"/>
                <w:color w:val="000000" w:themeColor="text1"/>
              </w:rPr>
              <w:t xml:space="preserve"> Yu</w:t>
            </w:r>
          </w:p>
        </w:tc>
        <w:tc>
          <w:tcPr>
            <w:tcW w:w="4604" w:type="dxa"/>
          </w:tcPr>
          <w:p w14:paraId="68A5D4D2" w14:textId="20FFBB4D" w:rsidR="0084252E" w:rsidRDefault="4F3D210D" w:rsidP="61C15D6E">
            <w:pPr>
              <w:pStyle w:val="ListParagraph"/>
              <w:numPr>
                <w:ilvl w:val="0"/>
                <w:numId w:val="16"/>
              </w:numPr>
              <w:spacing w:after="160"/>
              <w:jc w:val="both"/>
            </w:pPr>
            <w:r>
              <w:t>Final report, slide deck and GitHub readme</w:t>
            </w:r>
          </w:p>
        </w:tc>
      </w:tr>
      <w:tr w:rsidR="0084252E" w14:paraId="508C40D8" w14:textId="77777777" w:rsidTr="61C15D6E">
        <w:trPr>
          <w:trHeight w:val="615"/>
        </w:trPr>
        <w:tc>
          <w:tcPr>
            <w:tcW w:w="4604" w:type="dxa"/>
          </w:tcPr>
          <w:p w14:paraId="52DDF859" w14:textId="6851003D" w:rsidR="0084252E" w:rsidRDefault="3DDDBF0E" w:rsidP="61C15D6E">
            <w:pPr>
              <w:jc w:val="both"/>
            </w:pPr>
            <w:r w:rsidRPr="61C15D6E">
              <w:rPr>
                <w:rFonts w:ascii="Arial" w:eastAsia="Arial" w:hAnsi="Arial" w:cs="Arial"/>
                <w:color w:val="000000" w:themeColor="text1"/>
              </w:rPr>
              <w:t>Lee Zheng Han</w:t>
            </w:r>
          </w:p>
        </w:tc>
        <w:tc>
          <w:tcPr>
            <w:tcW w:w="4604" w:type="dxa"/>
          </w:tcPr>
          <w:p w14:paraId="288D51EA" w14:textId="256324C2" w:rsidR="0084252E" w:rsidRDefault="0D0676E4" w:rsidP="61C15D6E">
            <w:pPr>
              <w:pStyle w:val="ListParagraph"/>
              <w:numPr>
                <w:ilvl w:val="0"/>
                <w:numId w:val="11"/>
              </w:numPr>
              <w:jc w:val="both"/>
            </w:pPr>
            <w:r>
              <w:t>Final report, slide deck and GitHub readme</w:t>
            </w:r>
          </w:p>
        </w:tc>
      </w:tr>
      <w:tr w:rsidR="0084252E" w14:paraId="2CE34C97" w14:textId="77777777" w:rsidTr="61C15D6E">
        <w:trPr>
          <w:trHeight w:val="615"/>
        </w:trPr>
        <w:tc>
          <w:tcPr>
            <w:tcW w:w="4604" w:type="dxa"/>
          </w:tcPr>
          <w:p w14:paraId="2FA07935" w14:textId="03A1EF9D" w:rsidR="0084252E" w:rsidRDefault="3DDDBF0E" w:rsidP="61C15D6E">
            <w:pPr>
              <w:jc w:val="both"/>
              <w:rPr>
                <w:rFonts w:ascii="Arial" w:eastAsia="Arial" w:hAnsi="Arial" w:cs="Arial"/>
                <w:color w:val="000000" w:themeColor="text1"/>
              </w:rPr>
            </w:pPr>
            <w:proofErr w:type="spellStart"/>
            <w:r w:rsidRPr="61C15D6E">
              <w:rPr>
                <w:rFonts w:ascii="Arial" w:eastAsia="Arial" w:hAnsi="Arial" w:cs="Arial"/>
                <w:color w:val="000000" w:themeColor="text1"/>
              </w:rPr>
              <w:t>Efilio</w:t>
            </w:r>
            <w:proofErr w:type="spellEnd"/>
            <w:r w:rsidRPr="61C15D6E">
              <w:rPr>
                <w:rFonts w:ascii="Arial" w:eastAsia="Arial" w:hAnsi="Arial" w:cs="Arial"/>
                <w:color w:val="000000" w:themeColor="text1"/>
              </w:rPr>
              <w:t xml:space="preserve"> </w:t>
            </w:r>
            <w:proofErr w:type="spellStart"/>
            <w:r w:rsidRPr="61C15D6E">
              <w:rPr>
                <w:rFonts w:ascii="Arial" w:eastAsia="Arial" w:hAnsi="Arial" w:cs="Arial"/>
                <w:color w:val="000000" w:themeColor="text1"/>
              </w:rPr>
              <w:t>Yodia</w:t>
            </w:r>
            <w:proofErr w:type="spellEnd"/>
            <w:r w:rsidRPr="61C15D6E">
              <w:rPr>
                <w:rFonts w:ascii="Arial" w:eastAsia="Arial" w:hAnsi="Arial" w:cs="Arial"/>
                <w:color w:val="000000" w:themeColor="text1"/>
              </w:rPr>
              <w:t xml:space="preserve"> Garcia</w:t>
            </w:r>
          </w:p>
        </w:tc>
        <w:tc>
          <w:tcPr>
            <w:tcW w:w="4604" w:type="dxa"/>
          </w:tcPr>
          <w:p w14:paraId="3A56BED2" w14:textId="03305278" w:rsidR="0084252E" w:rsidRDefault="0D0676E4" w:rsidP="61C15D6E">
            <w:pPr>
              <w:pStyle w:val="ListParagraph"/>
              <w:numPr>
                <w:ilvl w:val="0"/>
                <w:numId w:val="11"/>
              </w:numPr>
              <w:jc w:val="both"/>
            </w:pPr>
            <w:r>
              <w:t>Final report, slide deck and GitHub readme</w:t>
            </w:r>
          </w:p>
        </w:tc>
      </w:tr>
    </w:tbl>
    <w:p w14:paraId="2C87D464" w14:textId="31B4166D" w:rsidR="000870D8" w:rsidRDefault="566B945F" w:rsidP="61C15D6E">
      <w:pPr>
        <w:pStyle w:val="Heading1"/>
        <w:spacing w:after="240"/>
        <w:jc w:val="both"/>
        <w:rPr>
          <w:lang w:eastAsia="en-SG"/>
        </w:rPr>
      </w:pPr>
      <w:bookmarkStart w:id="2" w:name="_Toc161389394"/>
      <w:bookmarkStart w:id="3" w:name="_Toc1689229187"/>
      <w:r w:rsidRPr="0B907661">
        <w:rPr>
          <w:lang w:eastAsia="en-SG"/>
        </w:rPr>
        <w:t>Introduction</w:t>
      </w:r>
      <w:bookmarkEnd w:id="2"/>
      <w:bookmarkEnd w:id="3"/>
    </w:p>
    <w:p w14:paraId="33AF82B1" w14:textId="4549AE8E" w:rsidR="008B5CE9" w:rsidRDefault="008B5CE9" w:rsidP="598D581B">
      <w:pPr>
        <w:jc w:val="both"/>
        <w:rPr>
          <w:lang w:eastAsia="en-SG"/>
        </w:rPr>
      </w:pPr>
      <w:r w:rsidRPr="598D581B">
        <w:rPr>
          <w:lang w:eastAsia="en-SG"/>
        </w:rPr>
        <w:t>The "Integrated Appointment Scheduling and Communication System" is a social enterprise initiative designed to empower and support low-income individuals in becoming skilled technicians in the air conditioning servicing industry. The project provides a platform for these individuals to access job opportunities, develop their skills, and improve their economic prospects. It aims to streamline appointment scheduling and communication processes within the industry, benefiting customers, technicians, and coordinators alike</w:t>
      </w:r>
      <w:r w:rsidR="00017C40" w:rsidRPr="598D581B">
        <w:rPr>
          <w:lang w:eastAsia="en-SG"/>
        </w:rPr>
        <w:t>.</w:t>
      </w:r>
    </w:p>
    <w:p w14:paraId="23E86FD3" w14:textId="15B92638" w:rsidR="00515757" w:rsidRDefault="3C449291" w:rsidP="61C15D6E">
      <w:pPr>
        <w:pStyle w:val="Heading1"/>
        <w:spacing w:after="240"/>
        <w:jc w:val="both"/>
        <w:rPr>
          <w:lang w:eastAsia="en-SG"/>
        </w:rPr>
      </w:pPr>
      <w:bookmarkStart w:id="4" w:name="_Toc161389395"/>
      <w:bookmarkStart w:id="5" w:name="_Toc32378552"/>
      <w:r w:rsidRPr="0B907661">
        <w:rPr>
          <w:lang w:eastAsia="en-SG"/>
        </w:rPr>
        <w:t>Background</w:t>
      </w:r>
      <w:bookmarkEnd w:id="4"/>
      <w:bookmarkEnd w:id="5"/>
    </w:p>
    <w:p w14:paraId="14C87B52" w14:textId="499CD416" w:rsidR="00181FD5" w:rsidRDefault="00181FD5" w:rsidP="598D581B">
      <w:pPr>
        <w:jc w:val="both"/>
        <w:rPr>
          <w:lang w:eastAsia="en-SG"/>
        </w:rPr>
      </w:pPr>
      <w:r w:rsidRPr="598D581B">
        <w:rPr>
          <w:lang w:eastAsia="en-SG"/>
        </w:rPr>
        <w:t>The air conditioning servicing industry in Singapore faces challenges in job allocation and communication due to the diverse needs of customers and the logistical constraints of technicians. To address these challenges, the project initially aimed to leverage messaging applications like WhatsApp for notifications and communication. However, limitations in accessing the WhatsApp Business API led to a strategic shift towards using email as the primary communication channel.</w:t>
      </w:r>
    </w:p>
    <w:p w14:paraId="4A7FC5F6" w14:textId="23D09CD0" w:rsidR="00515757" w:rsidRPr="00515757" w:rsidRDefault="00181FD5" w:rsidP="598D581B">
      <w:pPr>
        <w:jc w:val="both"/>
        <w:rPr>
          <w:lang w:eastAsia="en-SG"/>
        </w:rPr>
      </w:pPr>
      <w:r w:rsidRPr="598D581B">
        <w:rPr>
          <w:lang w:eastAsia="en-SG"/>
        </w:rPr>
        <w:t xml:space="preserve">The revised approach focuses on developing a user-friendly web application for appointment scheduling, viewing, and rescheduling. This application serves as a centralized platform for customers to access services without the need for additional app downloads or visits to external web pages. Additionally, the project includes a technician management </w:t>
      </w:r>
      <w:r w:rsidR="00C143FA" w:rsidRPr="598D581B">
        <w:rPr>
          <w:lang w:eastAsia="en-SG"/>
        </w:rPr>
        <w:t>algorithm</w:t>
      </w:r>
      <w:r w:rsidRPr="598D581B">
        <w:rPr>
          <w:lang w:eastAsia="en-SG"/>
        </w:rPr>
        <w:t xml:space="preserve"> to efficiently assign technicians based on their skills, location, and availability.</w:t>
      </w:r>
    </w:p>
    <w:p w14:paraId="35853A50" w14:textId="51B1F923" w:rsidR="00816FC7" w:rsidRDefault="29DA22C2" w:rsidP="61C15D6E">
      <w:pPr>
        <w:pStyle w:val="Heading1"/>
        <w:spacing w:after="240"/>
        <w:jc w:val="both"/>
        <w:rPr>
          <w:lang w:eastAsia="en-SG"/>
        </w:rPr>
      </w:pPr>
      <w:bookmarkStart w:id="6" w:name="_Toc161389396"/>
      <w:bookmarkStart w:id="7" w:name="_Toc1315469150"/>
      <w:r w:rsidRPr="0B907661">
        <w:rPr>
          <w:lang w:eastAsia="en-SG"/>
        </w:rPr>
        <w:t>Target User Groups</w:t>
      </w:r>
      <w:bookmarkEnd w:id="6"/>
      <w:bookmarkEnd w:id="7"/>
    </w:p>
    <w:p w14:paraId="19B64897" w14:textId="2710B60F" w:rsidR="00D276B0" w:rsidRDefault="176A3295" w:rsidP="598D581B">
      <w:pPr>
        <w:jc w:val="both"/>
        <w:rPr>
          <w:lang w:eastAsia="en-SG"/>
        </w:rPr>
      </w:pPr>
      <w:r w:rsidRPr="598D581B">
        <w:rPr>
          <w:lang w:eastAsia="en-SG"/>
        </w:rPr>
        <w:t xml:space="preserve">This project caters to three main user groups: customers, technicians, and coordinators. Customers are individuals from the </w:t>
      </w:r>
      <w:bookmarkStart w:id="8" w:name="_Int_3CikPv5X"/>
      <w:r w:rsidRPr="598D581B">
        <w:rPr>
          <w:lang w:eastAsia="en-SG"/>
        </w:rPr>
        <w:t>general public</w:t>
      </w:r>
      <w:bookmarkEnd w:id="8"/>
      <w:r w:rsidRPr="598D581B">
        <w:rPr>
          <w:lang w:eastAsia="en-SG"/>
        </w:rPr>
        <w:t xml:space="preserve"> in Singapore who have registered for the air conditioning maintenance service. Technicians are disadvantaged air conditioning servicing professionals who will utilize the web portal to accept air conditioning servicing assignments from customers. Coordinators, </w:t>
      </w:r>
      <w:r w:rsidRPr="598D581B">
        <w:rPr>
          <w:lang w:eastAsia="en-SG"/>
        </w:rPr>
        <w:lastRenderedPageBreak/>
        <w:t xml:space="preserve">on the other hand, are the web portal administrators responsible for overseeing all operations through the </w:t>
      </w:r>
      <w:r w:rsidR="3142D5FA" w:rsidRPr="598D581B">
        <w:rPr>
          <w:lang w:eastAsia="en-SG"/>
        </w:rPr>
        <w:t xml:space="preserve">web </w:t>
      </w:r>
      <w:r w:rsidRPr="598D581B">
        <w:rPr>
          <w:lang w:eastAsia="en-SG"/>
        </w:rPr>
        <w:t>portal</w:t>
      </w:r>
      <w:r w:rsidR="23E3028F" w:rsidRPr="598D581B">
        <w:rPr>
          <w:lang w:eastAsia="en-SG"/>
        </w:rPr>
        <w:t>.</w:t>
      </w:r>
    </w:p>
    <w:p w14:paraId="3E78A482" w14:textId="3DD118EE" w:rsidR="004422B9" w:rsidRPr="00B162E8" w:rsidRDefault="3E46E3F3" w:rsidP="61C15D6E">
      <w:pPr>
        <w:pStyle w:val="Heading1"/>
        <w:spacing w:after="240"/>
        <w:jc w:val="both"/>
        <w:rPr>
          <w:lang w:eastAsia="en-SG"/>
        </w:rPr>
      </w:pPr>
      <w:bookmarkStart w:id="9" w:name="_Toc161389397"/>
      <w:bookmarkStart w:id="10" w:name="_Toc1131587737"/>
      <w:r w:rsidRPr="0B907661">
        <w:rPr>
          <w:lang w:eastAsia="en-SG"/>
        </w:rPr>
        <w:t>Project Overview</w:t>
      </w:r>
      <w:bookmarkEnd w:id="9"/>
      <w:bookmarkEnd w:id="10"/>
    </w:p>
    <w:p w14:paraId="259F91E4" w14:textId="4B9B906A" w:rsidR="00CA3B26" w:rsidRDefault="45956E80" w:rsidP="598D581B">
      <w:pPr>
        <w:jc w:val="both"/>
      </w:pPr>
      <w:r>
        <w:t xml:space="preserve">This project </w:t>
      </w:r>
      <w:r w:rsidR="474F8D5E">
        <w:t>aims</w:t>
      </w:r>
      <w:r>
        <w:t xml:space="preserve"> to create a platform that would provide more job opportunities for disadvantaged job seekers in the air conditioning servicing industry in Singapore. The initial plan involved proactively sending air conditioner (aircon) service notifications to customers through messaging mobile applications such as WhatsApp. This approach was designed to bring convenience to customers by allowing them to access services without the need for additional app downloads or visits to external web pages.</w:t>
      </w:r>
    </w:p>
    <w:p w14:paraId="6B5E996C" w14:textId="4A19C105" w:rsidR="004D5FC5" w:rsidRDefault="00CA3B26" w:rsidP="598D581B">
      <w:pPr>
        <w:jc w:val="both"/>
      </w:pPr>
      <w:r>
        <w:t>However, due to the scale of the company, we encountered challenges in accessing the WhatsApp Business API, leading to a strategic revision. The revised project exclusively utilizes email as the designated notification channels. Customers are required to access our web application for activities such as booking, viewing and rescheduling the appointments. This approach aims to maintain a seamless and user-friendly experience while overcoming the limitations associated with the original plan. The web application serves as the centralized platform for customers to engage with our services, ensuring efficient appointment scheduling without the need for additional application downloads or visits to external web pages.</w:t>
      </w:r>
    </w:p>
    <w:p w14:paraId="3B35276D" w14:textId="5FFD6331" w:rsidR="000C33F4" w:rsidRDefault="747C3D47" w:rsidP="61C15D6E">
      <w:pPr>
        <w:pStyle w:val="Heading1"/>
        <w:spacing w:after="240"/>
        <w:jc w:val="both"/>
        <w:rPr>
          <w:lang w:eastAsia="en-SG"/>
        </w:rPr>
      </w:pPr>
      <w:bookmarkStart w:id="11" w:name="_Toc161389398"/>
      <w:bookmarkStart w:id="12" w:name="_Toc692700630"/>
      <w:r w:rsidRPr="0B907661">
        <w:rPr>
          <w:lang w:eastAsia="en-SG"/>
        </w:rPr>
        <w:t>Project Deliverables</w:t>
      </w:r>
      <w:bookmarkEnd w:id="11"/>
      <w:bookmarkEnd w:id="12"/>
    </w:p>
    <w:p w14:paraId="416B637A" w14:textId="11723161" w:rsidR="00F90B2B" w:rsidRDefault="391F8C93" w:rsidP="61C15D6E">
      <w:pPr>
        <w:pStyle w:val="ListParagraph"/>
        <w:numPr>
          <w:ilvl w:val="0"/>
          <w:numId w:val="65"/>
        </w:numPr>
        <w:jc w:val="both"/>
        <w:rPr>
          <w:lang w:eastAsia="en-SG"/>
        </w:rPr>
      </w:pPr>
      <w:r w:rsidRPr="61C15D6E">
        <w:rPr>
          <w:lang w:eastAsia="en-SG"/>
        </w:rPr>
        <w:t>Project source codes</w:t>
      </w:r>
    </w:p>
    <w:p w14:paraId="110C4929" w14:textId="339518F7" w:rsidR="00773C1A" w:rsidRDefault="391F8C93" w:rsidP="61C15D6E">
      <w:pPr>
        <w:pStyle w:val="ListParagraph"/>
        <w:numPr>
          <w:ilvl w:val="0"/>
          <w:numId w:val="65"/>
        </w:numPr>
        <w:jc w:val="both"/>
        <w:rPr>
          <w:lang w:eastAsia="en-SG"/>
        </w:rPr>
      </w:pPr>
      <w:r w:rsidRPr="61C15D6E">
        <w:rPr>
          <w:lang w:eastAsia="en-SG"/>
        </w:rPr>
        <w:t>Source code documentations</w:t>
      </w:r>
    </w:p>
    <w:p w14:paraId="5D34DAF4" w14:textId="61947C96" w:rsidR="00773C1A" w:rsidRDefault="391F8C93" w:rsidP="61C15D6E">
      <w:pPr>
        <w:pStyle w:val="ListParagraph"/>
        <w:numPr>
          <w:ilvl w:val="0"/>
          <w:numId w:val="65"/>
        </w:numPr>
        <w:jc w:val="both"/>
        <w:rPr>
          <w:lang w:eastAsia="en-SG"/>
        </w:rPr>
      </w:pPr>
      <w:r w:rsidRPr="61C15D6E">
        <w:rPr>
          <w:lang w:eastAsia="en-SG"/>
        </w:rPr>
        <w:t>User training materials</w:t>
      </w:r>
    </w:p>
    <w:p w14:paraId="4BFE47B1" w14:textId="34345982" w:rsidR="00990CB9" w:rsidRDefault="284B5607" w:rsidP="61C15D6E">
      <w:pPr>
        <w:pStyle w:val="ListParagraph"/>
        <w:numPr>
          <w:ilvl w:val="0"/>
          <w:numId w:val="65"/>
        </w:numPr>
        <w:jc w:val="both"/>
        <w:rPr>
          <w:lang w:eastAsia="en-SG"/>
        </w:rPr>
      </w:pPr>
      <w:r w:rsidRPr="61C15D6E">
        <w:rPr>
          <w:lang w:eastAsia="en-SG"/>
        </w:rPr>
        <w:t>Final report containing design specifications and</w:t>
      </w:r>
      <w:r w:rsidR="03FD898F" w:rsidRPr="61C15D6E">
        <w:rPr>
          <w:lang w:eastAsia="en-SG"/>
        </w:rPr>
        <w:t xml:space="preserve"> details</w:t>
      </w:r>
    </w:p>
    <w:p w14:paraId="550C61BB" w14:textId="0338FDF5" w:rsidR="004D5FC5" w:rsidRDefault="5007E315" w:rsidP="61C15D6E">
      <w:pPr>
        <w:pStyle w:val="Heading1"/>
        <w:jc w:val="both"/>
      </w:pPr>
      <w:bookmarkStart w:id="13" w:name="_Toc161389399"/>
      <w:bookmarkStart w:id="14" w:name="_Toc2146773764"/>
      <w:r>
        <w:t>User Stories</w:t>
      </w:r>
      <w:r w:rsidR="655E524F">
        <w:t xml:space="preserve"> and Requirements</w:t>
      </w:r>
      <w:bookmarkEnd w:id="13"/>
      <w:bookmarkEnd w:id="14"/>
    </w:p>
    <w:tbl>
      <w:tblPr>
        <w:tblStyle w:val="TableGrid"/>
        <w:tblW w:w="901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02"/>
        <w:gridCol w:w="2885"/>
        <w:gridCol w:w="3597"/>
        <w:gridCol w:w="1030"/>
      </w:tblGrid>
      <w:tr w:rsidR="0005720F" w14:paraId="39C8D4A0" w14:textId="77777777" w:rsidTr="61C15D6E">
        <w:trPr>
          <w:trHeight w:val="300"/>
        </w:trPr>
        <w:tc>
          <w:tcPr>
            <w:tcW w:w="1502" w:type="dxa"/>
            <w:tcMar>
              <w:left w:w="105" w:type="dxa"/>
              <w:right w:w="105" w:type="dxa"/>
            </w:tcMar>
          </w:tcPr>
          <w:p w14:paraId="3E867E7A" w14:textId="77777777" w:rsidR="0005720F" w:rsidRDefault="655E524F" w:rsidP="61C15D6E">
            <w:pPr>
              <w:jc w:val="both"/>
              <w:rPr>
                <w:rFonts w:ascii="Calibri" w:eastAsia="Calibri" w:hAnsi="Calibri" w:cs="Calibri"/>
              </w:rPr>
            </w:pPr>
            <w:r w:rsidRPr="61C15D6E">
              <w:rPr>
                <w:rFonts w:ascii="Calibri" w:eastAsia="Calibri" w:hAnsi="Calibri" w:cs="Calibri"/>
                <w:b/>
                <w:bCs/>
              </w:rPr>
              <w:t>Event name</w:t>
            </w:r>
          </w:p>
        </w:tc>
        <w:tc>
          <w:tcPr>
            <w:tcW w:w="2885" w:type="dxa"/>
            <w:tcMar>
              <w:left w:w="105" w:type="dxa"/>
              <w:right w:w="105" w:type="dxa"/>
            </w:tcMar>
          </w:tcPr>
          <w:p w14:paraId="48AEF6FF" w14:textId="77777777" w:rsidR="0005720F" w:rsidRDefault="655E524F" w:rsidP="61C15D6E">
            <w:pPr>
              <w:jc w:val="both"/>
              <w:rPr>
                <w:rFonts w:ascii="Calibri" w:eastAsia="Calibri" w:hAnsi="Calibri" w:cs="Calibri"/>
              </w:rPr>
            </w:pPr>
            <w:r w:rsidRPr="61C15D6E">
              <w:rPr>
                <w:rFonts w:ascii="Calibri" w:eastAsia="Calibri" w:hAnsi="Calibri" w:cs="Calibri"/>
                <w:b/>
                <w:bCs/>
              </w:rPr>
              <w:t>User story</w:t>
            </w:r>
          </w:p>
        </w:tc>
        <w:tc>
          <w:tcPr>
            <w:tcW w:w="3597" w:type="dxa"/>
            <w:tcMar>
              <w:left w:w="105" w:type="dxa"/>
              <w:right w:w="105" w:type="dxa"/>
            </w:tcMar>
          </w:tcPr>
          <w:p w14:paraId="7B4664F5" w14:textId="77777777" w:rsidR="0005720F" w:rsidRDefault="655E524F" w:rsidP="61C15D6E">
            <w:pPr>
              <w:jc w:val="both"/>
              <w:rPr>
                <w:rFonts w:ascii="Calibri" w:eastAsia="Calibri" w:hAnsi="Calibri" w:cs="Calibri"/>
              </w:rPr>
            </w:pPr>
            <w:r w:rsidRPr="61C15D6E">
              <w:rPr>
                <w:rFonts w:ascii="Calibri" w:eastAsia="Calibri" w:hAnsi="Calibri" w:cs="Calibri"/>
                <w:b/>
                <w:bCs/>
              </w:rPr>
              <w:t>Requirement</w:t>
            </w:r>
          </w:p>
        </w:tc>
        <w:tc>
          <w:tcPr>
            <w:tcW w:w="1030" w:type="dxa"/>
            <w:tcMar>
              <w:left w:w="105" w:type="dxa"/>
              <w:right w:w="105" w:type="dxa"/>
            </w:tcMar>
          </w:tcPr>
          <w:p w14:paraId="569C006A" w14:textId="660974D6" w:rsidR="0005720F" w:rsidRDefault="64371CBB" w:rsidP="61C15D6E">
            <w:pPr>
              <w:jc w:val="both"/>
              <w:rPr>
                <w:rFonts w:ascii="Calibri" w:eastAsia="Calibri" w:hAnsi="Calibri" w:cs="Calibri"/>
              </w:rPr>
            </w:pPr>
            <w:r w:rsidRPr="61C15D6E">
              <w:rPr>
                <w:rFonts w:ascii="Calibri" w:eastAsia="Calibri" w:hAnsi="Calibri" w:cs="Calibri"/>
                <w:b/>
                <w:bCs/>
              </w:rPr>
              <w:t>Status</w:t>
            </w:r>
          </w:p>
        </w:tc>
      </w:tr>
      <w:tr w:rsidR="0005720F" w14:paraId="056E5D17" w14:textId="77777777" w:rsidTr="61C15D6E">
        <w:trPr>
          <w:trHeight w:val="300"/>
        </w:trPr>
        <w:tc>
          <w:tcPr>
            <w:tcW w:w="1502" w:type="dxa"/>
            <w:tcMar>
              <w:left w:w="105" w:type="dxa"/>
              <w:right w:w="105" w:type="dxa"/>
            </w:tcMar>
          </w:tcPr>
          <w:p w14:paraId="6891CA1A" w14:textId="77777777" w:rsidR="0005720F" w:rsidRDefault="655E524F" w:rsidP="61C15D6E">
            <w:pPr>
              <w:jc w:val="both"/>
              <w:rPr>
                <w:rFonts w:ascii="Calibri" w:eastAsia="Calibri" w:hAnsi="Calibri" w:cs="Calibri"/>
              </w:rPr>
            </w:pPr>
            <w:r w:rsidRPr="61C15D6E">
              <w:rPr>
                <w:rFonts w:ascii="Calibri" w:eastAsia="Calibri" w:hAnsi="Calibri" w:cs="Calibri"/>
              </w:rPr>
              <w:t>Service registration confirmation</w:t>
            </w:r>
          </w:p>
        </w:tc>
        <w:tc>
          <w:tcPr>
            <w:tcW w:w="2885" w:type="dxa"/>
            <w:tcMar>
              <w:left w:w="105" w:type="dxa"/>
              <w:right w:w="105" w:type="dxa"/>
            </w:tcMar>
          </w:tcPr>
          <w:p w14:paraId="3C032854" w14:textId="77777777" w:rsidR="0005720F" w:rsidRDefault="655E524F" w:rsidP="61C15D6E">
            <w:pPr>
              <w:jc w:val="both"/>
              <w:rPr>
                <w:rFonts w:ascii="Calibri" w:eastAsia="Calibri" w:hAnsi="Calibri" w:cs="Calibri"/>
              </w:rPr>
            </w:pPr>
            <w:r w:rsidRPr="61C15D6E">
              <w:rPr>
                <w:rFonts w:ascii="Calibri" w:eastAsia="Calibri" w:hAnsi="Calibri" w:cs="Calibri"/>
              </w:rPr>
              <w:t>As a customer, I want to know if I have successfully signed up for the service.</w:t>
            </w:r>
          </w:p>
        </w:tc>
        <w:tc>
          <w:tcPr>
            <w:tcW w:w="3597" w:type="dxa"/>
            <w:tcMar>
              <w:left w:w="105" w:type="dxa"/>
              <w:right w:w="105" w:type="dxa"/>
            </w:tcMar>
          </w:tcPr>
          <w:p w14:paraId="602EF308" w14:textId="7A28D4D9" w:rsidR="0005720F" w:rsidRDefault="7B0311DC" w:rsidP="61C15D6E">
            <w:pPr>
              <w:jc w:val="both"/>
              <w:rPr>
                <w:rFonts w:ascii="Calibri" w:eastAsia="Calibri" w:hAnsi="Calibri" w:cs="Calibri"/>
              </w:rPr>
            </w:pPr>
            <w:r w:rsidRPr="61C15D6E">
              <w:rPr>
                <w:rFonts w:ascii="Calibri" w:eastAsia="Calibri" w:hAnsi="Calibri" w:cs="Calibri"/>
              </w:rPr>
              <w:t xml:space="preserve">The webpage </w:t>
            </w:r>
            <w:r w:rsidR="018F9244" w:rsidRPr="61C15D6E">
              <w:rPr>
                <w:rFonts w:ascii="Calibri" w:eastAsia="Calibri" w:hAnsi="Calibri" w:cs="Calibri"/>
              </w:rPr>
              <w:t>needs</w:t>
            </w:r>
            <w:r w:rsidRPr="61C15D6E">
              <w:rPr>
                <w:rFonts w:ascii="Calibri" w:eastAsia="Calibri" w:hAnsi="Calibri" w:cs="Calibri"/>
              </w:rPr>
              <w:t xml:space="preserve"> to </w:t>
            </w:r>
            <w:r w:rsidR="17214FDB" w:rsidRPr="61C15D6E">
              <w:rPr>
                <w:rFonts w:ascii="Calibri" w:eastAsia="Calibri" w:hAnsi="Calibri" w:cs="Calibri"/>
              </w:rPr>
              <w:t xml:space="preserve">have a login function for the customer </w:t>
            </w:r>
            <w:r w:rsidR="3BA528F0" w:rsidRPr="61C15D6E">
              <w:rPr>
                <w:rFonts w:ascii="Calibri" w:eastAsia="Calibri" w:hAnsi="Calibri" w:cs="Calibri"/>
              </w:rPr>
              <w:t>to access the content.</w:t>
            </w:r>
          </w:p>
        </w:tc>
        <w:tc>
          <w:tcPr>
            <w:tcW w:w="1030" w:type="dxa"/>
            <w:tcMar>
              <w:left w:w="105" w:type="dxa"/>
              <w:right w:w="105" w:type="dxa"/>
            </w:tcMar>
          </w:tcPr>
          <w:p w14:paraId="042E75EB" w14:textId="6F1EE6A4" w:rsidR="0005720F" w:rsidRDefault="64371CBB" w:rsidP="61C15D6E">
            <w:pPr>
              <w:jc w:val="both"/>
              <w:rPr>
                <w:rFonts w:ascii="Calibri" w:eastAsia="Calibri" w:hAnsi="Calibri" w:cs="Calibri"/>
              </w:rPr>
            </w:pPr>
            <w:r w:rsidRPr="61C15D6E">
              <w:rPr>
                <w:rFonts w:ascii="Calibri" w:eastAsia="Calibri" w:hAnsi="Calibri" w:cs="Calibri"/>
              </w:rPr>
              <w:t>Done</w:t>
            </w:r>
          </w:p>
        </w:tc>
      </w:tr>
      <w:tr w:rsidR="0005720F" w14:paraId="16476BE7" w14:textId="77777777" w:rsidTr="61C15D6E">
        <w:trPr>
          <w:trHeight w:val="300"/>
        </w:trPr>
        <w:tc>
          <w:tcPr>
            <w:tcW w:w="1502" w:type="dxa"/>
            <w:tcMar>
              <w:left w:w="105" w:type="dxa"/>
              <w:right w:w="105" w:type="dxa"/>
            </w:tcMar>
          </w:tcPr>
          <w:p w14:paraId="75F5EEFA" w14:textId="77777777" w:rsidR="0005720F" w:rsidRDefault="655E524F" w:rsidP="61C15D6E">
            <w:pPr>
              <w:jc w:val="both"/>
              <w:rPr>
                <w:rFonts w:ascii="Calibri" w:eastAsia="Calibri" w:hAnsi="Calibri" w:cs="Calibri"/>
              </w:rPr>
            </w:pPr>
            <w:r w:rsidRPr="61C15D6E">
              <w:rPr>
                <w:rFonts w:ascii="Calibri" w:eastAsia="Calibri" w:hAnsi="Calibri" w:cs="Calibri"/>
              </w:rPr>
              <w:t>Regular servicing notification</w:t>
            </w:r>
          </w:p>
        </w:tc>
        <w:tc>
          <w:tcPr>
            <w:tcW w:w="2885" w:type="dxa"/>
            <w:tcMar>
              <w:left w:w="105" w:type="dxa"/>
              <w:right w:w="105" w:type="dxa"/>
            </w:tcMar>
          </w:tcPr>
          <w:p w14:paraId="76DDF2CA" w14:textId="77777777" w:rsidR="0005720F" w:rsidRDefault="655E524F" w:rsidP="61C15D6E">
            <w:pPr>
              <w:jc w:val="both"/>
              <w:rPr>
                <w:rFonts w:ascii="Calibri" w:eastAsia="Calibri" w:hAnsi="Calibri" w:cs="Calibri"/>
              </w:rPr>
            </w:pPr>
            <w:r w:rsidRPr="61C15D6E">
              <w:rPr>
                <w:rFonts w:ascii="Calibri" w:eastAsia="Calibri" w:hAnsi="Calibri" w:cs="Calibri"/>
              </w:rPr>
              <w:t>As a customer, I want to get notified when I need to schedule a regular aircon servicing.</w:t>
            </w:r>
          </w:p>
        </w:tc>
        <w:tc>
          <w:tcPr>
            <w:tcW w:w="3597" w:type="dxa"/>
            <w:tcMar>
              <w:left w:w="105" w:type="dxa"/>
              <w:right w:w="105" w:type="dxa"/>
            </w:tcMar>
          </w:tcPr>
          <w:p w14:paraId="22B8EE3E" w14:textId="3F3906A0" w:rsidR="0005720F" w:rsidRDefault="3E93E732" w:rsidP="61C15D6E">
            <w:pPr>
              <w:jc w:val="both"/>
              <w:rPr>
                <w:rFonts w:ascii="Calibri" w:eastAsia="Calibri" w:hAnsi="Calibri" w:cs="Calibri"/>
              </w:rPr>
            </w:pPr>
            <w:r w:rsidRPr="61C15D6E">
              <w:rPr>
                <w:rFonts w:ascii="Calibri" w:eastAsia="Calibri" w:hAnsi="Calibri" w:cs="Calibri"/>
              </w:rPr>
              <w:t xml:space="preserve">A notification should be sent to the customer when </w:t>
            </w:r>
            <w:r w:rsidR="6DEECDD5" w:rsidRPr="61C15D6E">
              <w:rPr>
                <w:rFonts w:ascii="Calibri" w:eastAsia="Calibri" w:hAnsi="Calibri" w:cs="Calibri"/>
              </w:rPr>
              <w:t>near the next aircon servicing date</w:t>
            </w:r>
            <w:r w:rsidR="4F61810C" w:rsidRPr="61C15D6E">
              <w:rPr>
                <w:rFonts w:ascii="Calibri" w:eastAsia="Calibri" w:hAnsi="Calibri" w:cs="Calibri"/>
              </w:rPr>
              <w:t>.</w:t>
            </w:r>
          </w:p>
        </w:tc>
        <w:tc>
          <w:tcPr>
            <w:tcW w:w="1030" w:type="dxa"/>
            <w:tcMar>
              <w:left w:w="105" w:type="dxa"/>
              <w:right w:w="105" w:type="dxa"/>
            </w:tcMar>
          </w:tcPr>
          <w:p w14:paraId="2B988C34" w14:textId="09405D29" w:rsidR="0005720F" w:rsidRDefault="6DEECDD5" w:rsidP="61C15D6E">
            <w:pPr>
              <w:jc w:val="both"/>
              <w:rPr>
                <w:rFonts w:ascii="Calibri" w:eastAsia="Calibri" w:hAnsi="Calibri" w:cs="Calibri"/>
              </w:rPr>
            </w:pPr>
            <w:r w:rsidRPr="61C15D6E">
              <w:rPr>
                <w:rFonts w:ascii="Calibri" w:eastAsia="Calibri" w:hAnsi="Calibri" w:cs="Calibri"/>
              </w:rPr>
              <w:t xml:space="preserve">Not </w:t>
            </w:r>
            <w:r w:rsidR="096D1299" w:rsidRPr="61C15D6E">
              <w:rPr>
                <w:rFonts w:ascii="Calibri" w:eastAsia="Calibri" w:hAnsi="Calibri" w:cs="Calibri"/>
              </w:rPr>
              <w:t>included</w:t>
            </w:r>
          </w:p>
        </w:tc>
      </w:tr>
      <w:tr w:rsidR="0005720F" w14:paraId="2E07BF71" w14:textId="77777777" w:rsidTr="61C15D6E">
        <w:trPr>
          <w:trHeight w:val="300"/>
        </w:trPr>
        <w:tc>
          <w:tcPr>
            <w:tcW w:w="1502" w:type="dxa"/>
            <w:tcMar>
              <w:left w:w="105" w:type="dxa"/>
              <w:right w:w="105" w:type="dxa"/>
            </w:tcMar>
          </w:tcPr>
          <w:p w14:paraId="4D033B8F" w14:textId="77777777" w:rsidR="0005720F" w:rsidRDefault="655E524F" w:rsidP="61C15D6E">
            <w:pPr>
              <w:jc w:val="both"/>
              <w:rPr>
                <w:rFonts w:ascii="Calibri" w:eastAsia="Calibri" w:hAnsi="Calibri" w:cs="Calibri"/>
              </w:rPr>
            </w:pPr>
            <w:r w:rsidRPr="61C15D6E">
              <w:rPr>
                <w:rFonts w:ascii="Calibri" w:eastAsia="Calibri" w:hAnsi="Calibri" w:cs="Calibri"/>
              </w:rPr>
              <w:t>Aircon service booking</w:t>
            </w:r>
          </w:p>
        </w:tc>
        <w:tc>
          <w:tcPr>
            <w:tcW w:w="2885" w:type="dxa"/>
            <w:tcMar>
              <w:left w:w="105" w:type="dxa"/>
              <w:right w:w="105" w:type="dxa"/>
            </w:tcMar>
          </w:tcPr>
          <w:p w14:paraId="1010B119" w14:textId="7C720AC7" w:rsidR="0005720F" w:rsidRDefault="655E524F" w:rsidP="61C15D6E">
            <w:pPr>
              <w:jc w:val="both"/>
              <w:rPr>
                <w:rFonts w:ascii="Calibri" w:eastAsia="Calibri" w:hAnsi="Calibri" w:cs="Calibri"/>
              </w:rPr>
            </w:pPr>
            <w:r w:rsidRPr="61C15D6E">
              <w:rPr>
                <w:rFonts w:ascii="Calibri" w:eastAsia="Calibri" w:hAnsi="Calibri" w:cs="Calibri"/>
              </w:rPr>
              <w:t>As a customer, I want to be able to book aircon servicing appointment</w:t>
            </w:r>
            <w:r w:rsidR="4F61810C" w:rsidRPr="61C15D6E">
              <w:rPr>
                <w:rFonts w:ascii="Calibri" w:eastAsia="Calibri" w:hAnsi="Calibri" w:cs="Calibri"/>
              </w:rPr>
              <w:t>s.</w:t>
            </w:r>
          </w:p>
        </w:tc>
        <w:tc>
          <w:tcPr>
            <w:tcW w:w="3597" w:type="dxa"/>
            <w:tcMar>
              <w:left w:w="105" w:type="dxa"/>
              <w:right w:w="105" w:type="dxa"/>
            </w:tcMar>
          </w:tcPr>
          <w:p w14:paraId="5FB5C3C9" w14:textId="3E1465CF" w:rsidR="0005720F" w:rsidRDefault="4F61810C" w:rsidP="61C15D6E">
            <w:pPr>
              <w:jc w:val="both"/>
              <w:rPr>
                <w:rFonts w:ascii="Calibri" w:eastAsia="Calibri" w:hAnsi="Calibri" w:cs="Calibri"/>
              </w:rPr>
            </w:pPr>
            <w:r w:rsidRPr="61C15D6E">
              <w:rPr>
                <w:rFonts w:ascii="Calibri" w:eastAsia="Calibri" w:hAnsi="Calibri" w:cs="Calibri"/>
              </w:rPr>
              <w:t>The webpage should allow the customer to book aircon servicing appointment.</w:t>
            </w:r>
          </w:p>
        </w:tc>
        <w:tc>
          <w:tcPr>
            <w:tcW w:w="1030" w:type="dxa"/>
            <w:tcMar>
              <w:left w:w="105" w:type="dxa"/>
              <w:right w:w="105" w:type="dxa"/>
            </w:tcMar>
          </w:tcPr>
          <w:p w14:paraId="5B24CE35" w14:textId="6180B049" w:rsidR="0005720F" w:rsidRDefault="4F61810C" w:rsidP="61C15D6E">
            <w:pPr>
              <w:jc w:val="both"/>
              <w:rPr>
                <w:rFonts w:ascii="Calibri" w:eastAsia="Calibri" w:hAnsi="Calibri" w:cs="Calibri"/>
              </w:rPr>
            </w:pPr>
            <w:r w:rsidRPr="61C15D6E">
              <w:rPr>
                <w:rFonts w:ascii="Calibri" w:eastAsia="Calibri" w:hAnsi="Calibri" w:cs="Calibri"/>
              </w:rPr>
              <w:t>Done</w:t>
            </w:r>
          </w:p>
        </w:tc>
      </w:tr>
      <w:tr w:rsidR="0005720F" w14:paraId="34D19155" w14:textId="77777777" w:rsidTr="61C15D6E">
        <w:trPr>
          <w:trHeight w:val="300"/>
        </w:trPr>
        <w:tc>
          <w:tcPr>
            <w:tcW w:w="1502" w:type="dxa"/>
            <w:tcMar>
              <w:left w:w="105" w:type="dxa"/>
              <w:right w:w="105" w:type="dxa"/>
            </w:tcMar>
          </w:tcPr>
          <w:p w14:paraId="7A481303" w14:textId="77777777" w:rsidR="0005720F" w:rsidRDefault="655E524F" w:rsidP="61C15D6E">
            <w:pPr>
              <w:jc w:val="both"/>
              <w:rPr>
                <w:rFonts w:ascii="Calibri" w:eastAsia="Calibri" w:hAnsi="Calibri" w:cs="Calibri"/>
              </w:rPr>
            </w:pPr>
            <w:r w:rsidRPr="61C15D6E">
              <w:rPr>
                <w:rFonts w:ascii="Calibri" w:eastAsia="Calibri" w:hAnsi="Calibri" w:cs="Calibri"/>
              </w:rPr>
              <w:t>Aircon service data/time browsing</w:t>
            </w:r>
          </w:p>
        </w:tc>
        <w:tc>
          <w:tcPr>
            <w:tcW w:w="2885" w:type="dxa"/>
            <w:tcMar>
              <w:left w:w="105" w:type="dxa"/>
              <w:right w:w="105" w:type="dxa"/>
            </w:tcMar>
          </w:tcPr>
          <w:p w14:paraId="3A0E4670" w14:textId="77777777" w:rsidR="0005720F" w:rsidRDefault="655E524F" w:rsidP="61C15D6E">
            <w:pPr>
              <w:jc w:val="both"/>
              <w:rPr>
                <w:rFonts w:ascii="Calibri" w:eastAsia="Calibri" w:hAnsi="Calibri" w:cs="Calibri"/>
              </w:rPr>
            </w:pPr>
            <w:r w:rsidRPr="61C15D6E">
              <w:rPr>
                <w:rFonts w:ascii="Calibri" w:eastAsia="Calibri" w:hAnsi="Calibri" w:cs="Calibri"/>
              </w:rPr>
              <w:t>As a customer, I want to be able to browse the available dates and time for aircon servicing.</w:t>
            </w:r>
          </w:p>
        </w:tc>
        <w:tc>
          <w:tcPr>
            <w:tcW w:w="3597" w:type="dxa"/>
            <w:tcMar>
              <w:left w:w="105" w:type="dxa"/>
              <w:right w:w="105" w:type="dxa"/>
            </w:tcMar>
          </w:tcPr>
          <w:p w14:paraId="50B10330" w14:textId="2D59FB2C" w:rsidR="0005720F" w:rsidRDefault="4F61810C" w:rsidP="61C15D6E">
            <w:pPr>
              <w:jc w:val="both"/>
              <w:rPr>
                <w:rFonts w:ascii="Calibri" w:eastAsia="Calibri" w:hAnsi="Calibri" w:cs="Calibri"/>
              </w:rPr>
            </w:pPr>
            <w:r w:rsidRPr="61C15D6E">
              <w:rPr>
                <w:rFonts w:ascii="Calibri" w:eastAsia="Calibri" w:hAnsi="Calibri" w:cs="Calibri"/>
              </w:rPr>
              <w:t xml:space="preserve">The webpage should allow the customer to </w:t>
            </w:r>
            <w:r w:rsidR="42847E99" w:rsidRPr="61C15D6E">
              <w:rPr>
                <w:rFonts w:ascii="Calibri" w:eastAsia="Calibri" w:hAnsi="Calibri" w:cs="Calibri"/>
              </w:rPr>
              <w:t>browse</w:t>
            </w:r>
            <w:r w:rsidRPr="61C15D6E">
              <w:rPr>
                <w:rFonts w:ascii="Calibri" w:eastAsia="Calibri" w:hAnsi="Calibri" w:cs="Calibri"/>
              </w:rPr>
              <w:t xml:space="preserve"> the </w:t>
            </w:r>
            <w:r w:rsidR="42847E99" w:rsidRPr="61C15D6E">
              <w:rPr>
                <w:rFonts w:ascii="Calibri" w:eastAsia="Calibri" w:hAnsi="Calibri" w:cs="Calibri"/>
              </w:rPr>
              <w:t>available</w:t>
            </w:r>
            <w:r w:rsidRPr="61C15D6E">
              <w:rPr>
                <w:rFonts w:ascii="Calibri" w:eastAsia="Calibri" w:hAnsi="Calibri" w:cs="Calibri"/>
              </w:rPr>
              <w:t xml:space="preserve"> date and time when booking the appointments.</w:t>
            </w:r>
          </w:p>
        </w:tc>
        <w:tc>
          <w:tcPr>
            <w:tcW w:w="1030" w:type="dxa"/>
            <w:tcMar>
              <w:left w:w="105" w:type="dxa"/>
              <w:right w:w="105" w:type="dxa"/>
            </w:tcMar>
          </w:tcPr>
          <w:p w14:paraId="31D433BC" w14:textId="70AB3CEF" w:rsidR="0005720F" w:rsidRDefault="42847E99" w:rsidP="61C15D6E">
            <w:pPr>
              <w:jc w:val="both"/>
              <w:rPr>
                <w:rFonts w:ascii="Calibri" w:eastAsia="Calibri" w:hAnsi="Calibri" w:cs="Calibri"/>
              </w:rPr>
            </w:pPr>
            <w:r w:rsidRPr="61C15D6E">
              <w:rPr>
                <w:rFonts w:ascii="Calibri" w:eastAsia="Calibri" w:hAnsi="Calibri" w:cs="Calibri"/>
              </w:rPr>
              <w:t>Partial</w:t>
            </w:r>
          </w:p>
        </w:tc>
      </w:tr>
      <w:tr w:rsidR="0005720F" w14:paraId="4E29F52B" w14:textId="77777777" w:rsidTr="61C15D6E">
        <w:trPr>
          <w:trHeight w:val="300"/>
        </w:trPr>
        <w:tc>
          <w:tcPr>
            <w:tcW w:w="1502" w:type="dxa"/>
            <w:tcMar>
              <w:left w:w="105" w:type="dxa"/>
              <w:right w:w="105" w:type="dxa"/>
            </w:tcMar>
          </w:tcPr>
          <w:p w14:paraId="66C14224" w14:textId="77777777" w:rsidR="0005720F" w:rsidRDefault="655E524F" w:rsidP="61C15D6E">
            <w:pPr>
              <w:jc w:val="both"/>
              <w:rPr>
                <w:rFonts w:ascii="Calibri" w:eastAsia="Calibri" w:hAnsi="Calibri" w:cs="Calibri"/>
              </w:rPr>
            </w:pPr>
            <w:r w:rsidRPr="61C15D6E">
              <w:rPr>
                <w:rFonts w:ascii="Calibri" w:eastAsia="Calibri" w:hAnsi="Calibri" w:cs="Calibri"/>
              </w:rPr>
              <w:t>Aircon service data/time selection</w:t>
            </w:r>
          </w:p>
        </w:tc>
        <w:tc>
          <w:tcPr>
            <w:tcW w:w="2885" w:type="dxa"/>
            <w:tcMar>
              <w:left w:w="105" w:type="dxa"/>
              <w:right w:w="105" w:type="dxa"/>
            </w:tcMar>
          </w:tcPr>
          <w:p w14:paraId="1F135E3C" w14:textId="77777777" w:rsidR="0005720F" w:rsidRDefault="655E524F" w:rsidP="61C15D6E">
            <w:pPr>
              <w:jc w:val="both"/>
              <w:rPr>
                <w:rFonts w:ascii="Calibri" w:eastAsia="Calibri" w:hAnsi="Calibri" w:cs="Calibri"/>
              </w:rPr>
            </w:pPr>
            <w:r w:rsidRPr="61C15D6E">
              <w:rPr>
                <w:rFonts w:ascii="Calibri" w:eastAsia="Calibri" w:hAnsi="Calibri" w:cs="Calibri"/>
              </w:rPr>
              <w:t>As a customer, I want to be able to select the available date and time slot for aircon servicing.</w:t>
            </w:r>
          </w:p>
        </w:tc>
        <w:tc>
          <w:tcPr>
            <w:tcW w:w="3597" w:type="dxa"/>
            <w:tcMar>
              <w:left w:w="105" w:type="dxa"/>
              <w:right w:w="105" w:type="dxa"/>
            </w:tcMar>
          </w:tcPr>
          <w:p w14:paraId="4512E0A3" w14:textId="460B57A3" w:rsidR="0005720F" w:rsidRDefault="54706E5A" w:rsidP="61C15D6E">
            <w:pPr>
              <w:jc w:val="both"/>
              <w:rPr>
                <w:rFonts w:ascii="Calibri" w:eastAsia="Calibri" w:hAnsi="Calibri" w:cs="Calibri"/>
              </w:rPr>
            </w:pPr>
            <w:r w:rsidRPr="61C15D6E">
              <w:rPr>
                <w:rFonts w:ascii="Calibri" w:eastAsia="Calibri" w:hAnsi="Calibri" w:cs="Calibri"/>
              </w:rPr>
              <w:t>The webpage should allow the customer to select the desired data and time when booking the appointments</w:t>
            </w:r>
          </w:p>
        </w:tc>
        <w:tc>
          <w:tcPr>
            <w:tcW w:w="1030" w:type="dxa"/>
            <w:tcMar>
              <w:left w:w="105" w:type="dxa"/>
              <w:right w:w="105" w:type="dxa"/>
            </w:tcMar>
          </w:tcPr>
          <w:p w14:paraId="0040B9F1" w14:textId="13F45502" w:rsidR="0005720F" w:rsidRDefault="54706E5A" w:rsidP="61C15D6E">
            <w:pPr>
              <w:jc w:val="both"/>
              <w:rPr>
                <w:rFonts w:ascii="Calibri" w:eastAsia="Calibri" w:hAnsi="Calibri" w:cs="Calibri"/>
              </w:rPr>
            </w:pPr>
            <w:r w:rsidRPr="61C15D6E">
              <w:rPr>
                <w:rFonts w:ascii="Calibri" w:eastAsia="Calibri" w:hAnsi="Calibri" w:cs="Calibri"/>
              </w:rPr>
              <w:t>Done</w:t>
            </w:r>
          </w:p>
        </w:tc>
      </w:tr>
      <w:tr w:rsidR="0005720F" w14:paraId="4DD0E656" w14:textId="77777777" w:rsidTr="61C15D6E">
        <w:trPr>
          <w:trHeight w:val="300"/>
        </w:trPr>
        <w:tc>
          <w:tcPr>
            <w:tcW w:w="1502" w:type="dxa"/>
            <w:tcMar>
              <w:left w:w="105" w:type="dxa"/>
              <w:right w:w="105" w:type="dxa"/>
            </w:tcMar>
          </w:tcPr>
          <w:p w14:paraId="3AAF4951" w14:textId="77777777" w:rsidR="0005720F" w:rsidRDefault="655E524F" w:rsidP="61C15D6E">
            <w:pPr>
              <w:jc w:val="both"/>
              <w:rPr>
                <w:rFonts w:ascii="Calibri" w:eastAsia="Calibri" w:hAnsi="Calibri" w:cs="Calibri"/>
              </w:rPr>
            </w:pPr>
            <w:r w:rsidRPr="61C15D6E">
              <w:rPr>
                <w:rFonts w:ascii="Calibri" w:eastAsia="Calibri" w:hAnsi="Calibri" w:cs="Calibri"/>
              </w:rPr>
              <w:lastRenderedPageBreak/>
              <w:t xml:space="preserve">Aircon service rescheduling </w:t>
            </w:r>
          </w:p>
        </w:tc>
        <w:tc>
          <w:tcPr>
            <w:tcW w:w="2885" w:type="dxa"/>
            <w:tcMar>
              <w:left w:w="105" w:type="dxa"/>
              <w:right w:w="105" w:type="dxa"/>
            </w:tcMar>
          </w:tcPr>
          <w:p w14:paraId="719C705B" w14:textId="77777777" w:rsidR="0005720F" w:rsidRDefault="655E524F" w:rsidP="61C15D6E">
            <w:pPr>
              <w:jc w:val="both"/>
              <w:rPr>
                <w:rFonts w:ascii="Calibri" w:eastAsia="Calibri" w:hAnsi="Calibri" w:cs="Calibri"/>
              </w:rPr>
            </w:pPr>
            <w:r w:rsidRPr="61C15D6E">
              <w:rPr>
                <w:rFonts w:ascii="Calibri" w:eastAsia="Calibri" w:hAnsi="Calibri" w:cs="Calibri"/>
              </w:rPr>
              <w:t>As a customer, I want to be able to reschedule my existing appointment.</w:t>
            </w:r>
          </w:p>
        </w:tc>
        <w:tc>
          <w:tcPr>
            <w:tcW w:w="3597" w:type="dxa"/>
            <w:tcMar>
              <w:left w:w="105" w:type="dxa"/>
              <w:right w:w="105" w:type="dxa"/>
            </w:tcMar>
          </w:tcPr>
          <w:p w14:paraId="198F3B49" w14:textId="7BD59A18" w:rsidR="0005720F" w:rsidRDefault="54706E5A" w:rsidP="61C15D6E">
            <w:pPr>
              <w:jc w:val="both"/>
              <w:rPr>
                <w:rFonts w:ascii="Calibri" w:eastAsia="Calibri" w:hAnsi="Calibri" w:cs="Calibri"/>
              </w:rPr>
            </w:pPr>
            <w:r w:rsidRPr="61C15D6E">
              <w:rPr>
                <w:rFonts w:ascii="Calibri" w:eastAsia="Calibri" w:hAnsi="Calibri" w:cs="Calibri"/>
              </w:rPr>
              <w:t xml:space="preserve">The webpage should allow the customer to </w:t>
            </w:r>
            <w:r w:rsidR="7F7D968C" w:rsidRPr="61C15D6E">
              <w:rPr>
                <w:rFonts w:ascii="Calibri" w:eastAsia="Calibri" w:hAnsi="Calibri" w:cs="Calibri"/>
              </w:rPr>
              <w:t>change the appointment date and time after the appointment is booked</w:t>
            </w:r>
            <w:r w:rsidR="054930ED" w:rsidRPr="61C15D6E">
              <w:rPr>
                <w:rFonts w:ascii="Calibri" w:eastAsia="Calibri" w:hAnsi="Calibri" w:cs="Calibri"/>
              </w:rPr>
              <w:t>.</w:t>
            </w:r>
          </w:p>
        </w:tc>
        <w:tc>
          <w:tcPr>
            <w:tcW w:w="1030" w:type="dxa"/>
            <w:tcMar>
              <w:left w:w="105" w:type="dxa"/>
              <w:right w:w="105" w:type="dxa"/>
            </w:tcMar>
          </w:tcPr>
          <w:p w14:paraId="26E22C79" w14:textId="460A5ECA" w:rsidR="0005720F" w:rsidRDefault="054930ED" w:rsidP="61C15D6E">
            <w:pPr>
              <w:jc w:val="both"/>
              <w:rPr>
                <w:rFonts w:ascii="Calibri" w:eastAsia="Calibri" w:hAnsi="Calibri" w:cs="Calibri"/>
              </w:rPr>
            </w:pPr>
            <w:r w:rsidRPr="61C15D6E">
              <w:rPr>
                <w:rFonts w:ascii="Calibri" w:eastAsia="Calibri" w:hAnsi="Calibri" w:cs="Calibri"/>
              </w:rPr>
              <w:t>Done</w:t>
            </w:r>
          </w:p>
        </w:tc>
      </w:tr>
      <w:tr w:rsidR="0005720F" w14:paraId="316047AA" w14:textId="77777777" w:rsidTr="61C15D6E">
        <w:trPr>
          <w:trHeight w:val="300"/>
        </w:trPr>
        <w:tc>
          <w:tcPr>
            <w:tcW w:w="1502" w:type="dxa"/>
            <w:tcMar>
              <w:left w:w="105" w:type="dxa"/>
              <w:right w:w="105" w:type="dxa"/>
            </w:tcMar>
          </w:tcPr>
          <w:p w14:paraId="62215CEA" w14:textId="77777777" w:rsidR="0005720F" w:rsidRDefault="655E524F" w:rsidP="61C15D6E">
            <w:pPr>
              <w:jc w:val="both"/>
              <w:rPr>
                <w:rFonts w:ascii="Calibri" w:eastAsia="Calibri" w:hAnsi="Calibri" w:cs="Calibri"/>
              </w:rPr>
            </w:pPr>
            <w:r w:rsidRPr="61C15D6E">
              <w:rPr>
                <w:rFonts w:ascii="Calibri" w:eastAsia="Calibri" w:hAnsi="Calibri" w:cs="Calibri"/>
              </w:rPr>
              <w:t>Aircon service add-on</w:t>
            </w:r>
          </w:p>
        </w:tc>
        <w:tc>
          <w:tcPr>
            <w:tcW w:w="2885" w:type="dxa"/>
            <w:tcMar>
              <w:left w:w="105" w:type="dxa"/>
              <w:right w:w="105" w:type="dxa"/>
            </w:tcMar>
          </w:tcPr>
          <w:p w14:paraId="34F65786" w14:textId="77777777" w:rsidR="0005720F" w:rsidRDefault="655E524F" w:rsidP="61C15D6E">
            <w:pPr>
              <w:jc w:val="both"/>
              <w:rPr>
                <w:rFonts w:ascii="Calibri" w:eastAsia="Calibri" w:hAnsi="Calibri" w:cs="Calibri"/>
              </w:rPr>
            </w:pPr>
            <w:r w:rsidRPr="61C15D6E">
              <w:rPr>
                <w:rFonts w:ascii="Calibri" w:eastAsia="Calibri" w:hAnsi="Calibri" w:cs="Calibri"/>
              </w:rPr>
              <w:t>As a customer, I want to be able to purchase additional service during the servicing.</w:t>
            </w:r>
          </w:p>
        </w:tc>
        <w:tc>
          <w:tcPr>
            <w:tcW w:w="3597" w:type="dxa"/>
            <w:tcMar>
              <w:left w:w="105" w:type="dxa"/>
              <w:right w:w="105" w:type="dxa"/>
            </w:tcMar>
          </w:tcPr>
          <w:p w14:paraId="69887356" w14:textId="2D77E0BC" w:rsidR="0005720F" w:rsidRDefault="054930ED" w:rsidP="61C15D6E">
            <w:pPr>
              <w:jc w:val="both"/>
              <w:rPr>
                <w:rFonts w:ascii="Calibri" w:eastAsia="Calibri" w:hAnsi="Calibri" w:cs="Calibri"/>
              </w:rPr>
            </w:pPr>
            <w:r w:rsidRPr="61C15D6E">
              <w:rPr>
                <w:rFonts w:ascii="Calibri" w:eastAsia="Calibri" w:hAnsi="Calibri" w:cs="Calibri"/>
              </w:rPr>
              <w:t xml:space="preserve">The webpage should allow the customer to indicate </w:t>
            </w:r>
            <w:r w:rsidR="096D1299" w:rsidRPr="61C15D6E">
              <w:rPr>
                <w:rFonts w:ascii="Calibri" w:eastAsia="Calibri" w:hAnsi="Calibri" w:cs="Calibri"/>
              </w:rPr>
              <w:t>the service needed.</w:t>
            </w:r>
          </w:p>
        </w:tc>
        <w:tc>
          <w:tcPr>
            <w:tcW w:w="1030" w:type="dxa"/>
            <w:tcMar>
              <w:left w:w="105" w:type="dxa"/>
              <w:right w:w="105" w:type="dxa"/>
            </w:tcMar>
          </w:tcPr>
          <w:p w14:paraId="32BDAB45" w14:textId="3585D7C1" w:rsidR="0005720F" w:rsidRDefault="096D1299" w:rsidP="61C15D6E">
            <w:pPr>
              <w:jc w:val="both"/>
              <w:rPr>
                <w:rFonts w:ascii="Calibri" w:eastAsia="Calibri" w:hAnsi="Calibri" w:cs="Calibri"/>
              </w:rPr>
            </w:pPr>
            <w:r w:rsidRPr="61C15D6E">
              <w:rPr>
                <w:rFonts w:ascii="Calibri" w:eastAsia="Calibri" w:hAnsi="Calibri" w:cs="Calibri"/>
              </w:rPr>
              <w:t>Not included</w:t>
            </w:r>
          </w:p>
        </w:tc>
      </w:tr>
      <w:tr w:rsidR="0005720F" w14:paraId="69F38F13" w14:textId="77777777" w:rsidTr="61C15D6E">
        <w:trPr>
          <w:trHeight w:val="300"/>
        </w:trPr>
        <w:tc>
          <w:tcPr>
            <w:tcW w:w="1502" w:type="dxa"/>
            <w:tcMar>
              <w:left w:w="105" w:type="dxa"/>
              <w:right w:w="105" w:type="dxa"/>
            </w:tcMar>
          </w:tcPr>
          <w:p w14:paraId="55AA172E" w14:textId="77777777" w:rsidR="0005720F" w:rsidRDefault="655E524F" w:rsidP="61C15D6E">
            <w:pPr>
              <w:jc w:val="both"/>
              <w:rPr>
                <w:rFonts w:ascii="Calibri" w:eastAsia="Calibri" w:hAnsi="Calibri" w:cs="Calibri"/>
              </w:rPr>
            </w:pPr>
            <w:r w:rsidRPr="61C15D6E">
              <w:rPr>
                <w:rFonts w:ascii="Calibri" w:eastAsia="Calibri" w:hAnsi="Calibri" w:cs="Calibri"/>
              </w:rPr>
              <w:t>Aircon service complaint</w:t>
            </w:r>
          </w:p>
        </w:tc>
        <w:tc>
          <w:tcPr>
            <w:tcW w:w="2885" w:type="dxa"/>
            <w:tcMar>
              <w:left w:w="105" w:type="dxa"/>
              <w:right w:w="105" w:type="dxa"/>
            </w:tcMar>
          </w:tcPr>
          <w:p w14:paraId="7948120E" w14:textId="77777777" w:rsidR="0005720F" w:rsidRDefault="655E524F" w:rsidP="61C15D6E">
            <w:pPr>
              <w:jc w:val="both"/>
              <w:rPr>
                <w:rFonts w:ascii="Calibri" w:eastAsia="Calibri" w:hAnsi="Calibri" w:cs="Calibri"/>
              </w:rPr>
            </w:pPr>
            <w:r w:rsidRPr="61C15D6E">
              <w:rPr>
                <w:rFonts w:ascii="Calibri" w:eastAsia="Calibri" w:hAnsi="Calibri" w:cs="Calibri"/>
              </w:rPr>
              <w:t>As a customer, I want to be able to complaint about the issues during the servicing to the platform.</w:t>
            </w:r>
          </w:p>
        </w:tc>
        <w:tc>
          <w:tcPr>
            <w:tcW w:w="3597" w:type="dxa"/>
            <w:tcMar>
              <w:left w:w="105" w:type="dxa"/>
              <w:right w:w="105" w:type="dxa"/>
            </w:tcMar>
          </w:tcPr>
          <w:p w14:paraId="5CE994D3" w14:textId="5C426EB3" w:rsidR="0005720F" w:rsidRDefault="62849317" w:rsidP="61C15D6E">
            <w:pPr>
              <w:jc w:val="both"/>
              <w:rPr>
                <w:rFonts w:ascii="Calibri" w:eastAsia="Calibri" w:hAnsi="Calibri" w:cs="Calibri"/>
              </w:rPr>
            </w:pPr>
            <w:r w:rsidRPr="61C15D6E">
              <w:rPr>
                <w:rFonts w:ascii="Calibri" w:eastAsia="Calibri" w:hAnsi="Calibri" w:cs="Calibri"/>
              </w:rPr>
              <w:t>The webpage should allow the customer to feedback on the appointment</w:t>
            </w:r>
            <w:r w:rsidR="2012774C" w:rsidRPr="61C15D6E">
              <w:rPr>
                <w:rFonts w:ascii="Calibri" w:eastAsia="Calibri" w:hAnsi="Calibri" w:cs="Calibri"/>
              </w:rPr>
              <w:t xml:space="preserve"> during servicing.</w:t>
            </w:r>
          </w:p>
        </w:tc>
        <w:tc>
          <w:tcPr>
            <w:tcW w:w="1030" w:type="dxa"/>
            <w:tcMar>
              <w:left w:w="105" w:type="dxa"/>
              <w:right w:w="105" w:type="dxa"/>
            </w:tcMar>
          </w:tcPr>
          <w:p w14:paraId="07FF5885" w14:textId="7001C566" w:rsidR="0005720F" w:rsidRDefault="2012774C" w:rsidP="61C15D6E">
            <w:pPr>
              <w:jc w:val="both"/>
              <w:rPr>
                <w:rFonts w:ascii="Calibri" w:eastAsia="Calibri" w:hAnsi="Calibri" w:cs="Calibri"/>
              </w:rPr>
            </w:pPr>
            <w:r w:rsidRPr="61C15D6E">
              <w:rPr>
                <w:rFonts w:ascii="Calibri" w:eastAsia="Calibri" w:hAnsi="Calibri" w:cs="Calibri"/>
              </w:rPr>
              <w:t>Not included</w:t>
            </w:r>
          </w:p>
        </w:tc>
      </w:tr>
      <w:tr w:rsidR="0005720F" w14:paraId="7AAFEA2F" w14:textId="77777777" w:rsidTr="61C15D6E">
        <w:trPr>
          <w:trHeight w:val="300"/>
        </w:trPr>
        <w:tc>
          <w:tcPr>
            <w:tcW w:w="1502" w:type="dxa"/>
            <w:tcMar>
              <w:left w:w="105" w:type="dxa"/>
              <w:right w:w="105" w:type="dxa"/>
            </w:tcMar>
          </w:tcPr>
          <w:p w14:paraId="3FC4C4E9" w14:textId="77777777" w:rsidR="0005720F" w:rsidRDefault="655E524F" w:rsidP="61C15D6E">
            <w:pPr>
              <w:jc w:val="both"/>
              <w:rPr>
                <w:rFonts w:ascii="Calibri" w:eastAsia="Calibri" w:hAnsi="Calibri" w:cs="Calibri"/>
              </w:rPr>
            </w:pPr>
            <w:r w:rsidRPr="61C15D6E">
              <w:rPr>
                <w:rFonts w:ascii="Calibri" w:eastAsia="Calibri" w:hAnsi="Calibri" w:cs="Calibri"/>
              </w:rPr>
              <w:t>Aircon service feedback</w:t>
            </w:r>
          </w:p>
        </w:tc>
        <w:tc>
          <w:tcPr>
            <w:tcW w:w="2885" w:type="dxa"/>
            <w:tcMar>
              <w:left w:w="105" w:type="dxa"/>
              <w:right w:w="105" w:type="dxa"/>
            </w:tcMar>
          </w:tcPr>
          <w:p w14:paraId="7AC305E4" w14:textId="77777777" w:rsidR="0005720F" w:rsidRDefault="655E524F" w:rsidP="61C15D6E">
            <w:pPr>
              <w:jc w:val="both"/>
              <w:rPr>
                <w:rFonts w:ascii="Calibri" w:eastAsia="Calibri" w:hAnsi="Calibri" w:cs="Calibri"/>
              </w:rPr>
            </w:pPr>
            <w:r w:rsidRPr="61C15D6E">
              <w:rPr>
                <w:rFonts w:ascii="Calibri" w:eastAsia="Calibri" w:hAnsi="Calibri" w:cs="Calibri"/>
              </w:rPr>
              <w:t>As a customer, I want to rate and feedback on the servicing done.</w:t>
            </w:r>
          </w:p>
        </w:tc>
        <w:tc>
          <w:tcPr>
            <w:tcW w:w="3597" w:type="dxa"/>
            <w:tcMar>
              <w:left w:w="105" w:type="dxa"/>
              <w:right w:w="105" w:type="dxa"/>
            </w:tcMar>
          </w:tcPr>
          <w:p w14:paraId="26C60792" w14:textId="151BE5AF" w:rsidR="0005720F" w:rsidRDefault="2012774C" w:rsidP="61C15D6E">
            <w:pPr>
              <w:jc w:val="both"/>
              <w:rPr>
                <w:rFonts w:ascii="Calibri" w:eastAsia="Calibri" w:hAnsi="Calibri" w:cs="Calibri"/>
              </w:rPr>
            </w:pPr>
            <w:r w:rsidRPr="61C15D6E">
              <w:rPr>
                <w:rFonts w:ascii="Calibri" w:eastAsia="Calibri" w:hAnsi="Calibri" w:cs="Calibri"/>
              </w:rPr>
              <w:t>The webpage should allow the customer to feedback on the appointment after servicing.</w:t>
            </w:r>
          </w:p>
        </w:tc>
        <w:tc>
          <w:tcPr>
            <w:tcW w:w="1030" w:type="dxa"/>
            <w:tcMar>
              <w:left w:w="105" w:type="dxa"/>
              <w:right w:w="105" w:type="dxa"/>
            </w:tcMar>
          </w:tcPr>
          <w:p w14:paraId="161D3CBD" w14:textId="00DD7088" w:rsidR="0005720F" w:rsidRDefault="2012774C" w:rsidP="61C15D6E">
            <w:pPr>
              <w:jc w:val="both"/>
              <w:rPr>
                <w:rFonts w:ascii="Calibri" w:eastAsia="Calibri" w:hAnsi="Calibri" w:cs="Calibri"/>
              </w:rPr>
            </w:pPr>
            <w:r w:rsidRPr="61C15D6E">
              <w:rPr>
                <w:rFonts w:ascii="Calibri" w:eastAsia="Calibri" w:hAnsi="Calibri" w:cs="Calibri"/>
              </w:rPr>
              <w:t>Done</w:t>
            </w:r>
          </w:p>
        </w:tc>
      </w:tr>
      <w:tr w:rsidR="0005720F" w14:paraId="12C36895" w14:textId="77777777" w:rsidTr="61C15D6E">
        <w:trPr>
          <w:trHeight w:val="300"/>
        </w:trPr>
        <w:tc>
          <w:tcPr>
            <w:tcW w:w="1502" w:type="dxa"/>
            <w:tcMar>
              <w:left w:w="105" w:type="dxa"/>
              <w:right w:w="105" w:type="dxa"/>
            </w:tcMar>
          </w:tcPr>
          <w:p w14:paraId="49B810DF" w14:textId="77777777" w:rsidR="0005720F" w:rsidRDefault="655E524F" w:rsidP="61C15D6E">
            <w:pPr>
              <w:jc w:val="both"/>
              <w:rPr>
                <w:rFonts w:ascii="Calibri" w:eastAsia="Calibri" w:hAnsi="Calibri" w:cs="Calibri"/>
              </w:rPr>
            </w:pPr>
            <w:r w:rsidRPr="61C15D6E">
              <w:rPr>
                <w:rFonts w:ascii="Calibri" w:eastAsia="Calibri" w:hAnsi="Calibri" w:cs="Calibri"/>
              </w:rPr>
              <w:t>Aircon service payment</w:t>
            </w:r>
          </w:p>
        </w:tc>
        <w:tc>
          <w:tcPr>
            <w:tcW w:w="2885" w:type="dxa"/>
            <w:tcMar>
              <w:left w:w="105" w:type="dxa"/>
              <w:right w:w="105" w:type="dxa"/>
            </w:tcMar>
          </w:tcPr>
          <w:p w14:paraId="356C2855" w14:textId="77777777" w:rsidR="0005720F" w:rsidRDefault="655E524F" w:rsidP="61C15D6E">
            <w:pPr>
              <w:jc w:val="both"/>
              <w:rPr>
                <w:rFonts w:ascii="Calibri" w:eastAsia="Calibri" w:hAnsi="Calibri" w:cs="Calibri"/>
              </w:rPr>
            </w:pPr>
            <w:r w:rsidRPr="61C15D6E">
              <w:rPr>
                <w:rFonts w:ascii="Calibri" w:eastAsia="Calibri" w:hAnsi="Calibri" w:cs="Calibri"/>
              </w:rPr>
              <w:t>As a customer, I want to be able to pay for the service online.</w:t>
            </w:r>
          </w:p>
        </w:tc>
        <w:tc>
          <w:tcPr>
            <w:tcW w:w="3597" w:type="dxa"/>
            <w:tcMar>
              <w:left w:w="105" w:type="dxa"/>
              <w:right w:w="105" w:type="dxa"/>
            </w:tcMar>
          </w:tcPr>
          <w:p w14:paraId="11541F3F" w14:textId="24C5C505" w:rsidR="0005720F" w:rsidRDefault="2012774C" w:rsidP="61C15D6E">
            <w:pPr>
              <w:jc w:val="both"/>
              <w:rPr>
                <w:rFonts w:ascii="Calibri" w:eastAsia="Calibri" w:hAnsi="Calibri" w:cs="Calibri"/>
              </w:rPr>
            </w:pPr>
            <w:r w:rsidRPr="61C15D6E">
              <w:rPr>
                <w:rFonts w:ascii="Calibri" w:eastAsia="Calibri" w:hAnsi="Calibri" w:cs="Calibri"/>
              </w:rPr>
              <w:t>The webpage should allow the customer to make payment online.</w:t>
            </w:r>
          </w:p>
        </w:tc>
        <w:tc>
          <w:tcPr>
            <w:tcW w:w="1030" w:type="dxa"/>
            <w:tcMar>
              <w:left w:w="105" w:type="dxa"/>
              <w:right w:w="105" w:type="dxa"/>
            </w:tcMar>
          </w:tcPr>
          <w:p w14:paraId="633F699C" w14:textId="0628470C" w:rsidR="0005720F" w:rsidRDefault="2012774C" w:rsidP="61C15D6E">
            <w:pPr>
              <w:jc w:val="both"/>
              <w:rPr>
                <w:rFonts w:ascii="Calibri" w:eastAsia="Calibri" w:hAnsi="Calibri" w:cs="Calibri"/>
              </w:rPr>
            </w:pPr>
            <w:r w:rsidRPr="61C15D6E">
              <w:rPr>
                <w:rFonts w:ascii="Calibri" w:eastAsia="Calibri" w:hAnsi="Calibri" w:cs="Calibri"/>
              </w:rPr>
              <w:t>Not included</w:t>
            </w:r>
          </w:p>
        </w:tc>
      </w:tr>
      <w:tr w:rsidR="0005720F" w14:paraId="1CBF34F7" w14:textId="77777777" w:rsidTr="61C15D6E">
        <w:trPr>
          <w:trHeight w:val="1080"/>
        </w:trPr>
        <w:tc>
          <w:tcPr>
            <w:tcW w:w="1502" w:type="dxa"/>
            <w:tcMar>
              <w:left w:w="105" w:type="dxa"/>
              <w:right w:w="105" w:type="dxa"/>
            </w:tcMar>
          </w:tcPr>
          <w:p w14:paraId="6D8FC69C" w14:textId="77777777" w:rsidR="0005720F" w:rsidRDefault="655E524F" w:rsidP="61C15D6E">
            <w:pPr>
              <w:jc w:val="both"/>
              <w:rPr>
                <w:rFonts w:ascii="Calibri" w:eastAsia="Calibri" w:hAnsi="Calibri" w:cs="Calibri"/>
              </w:rPr>
            </w:pPr>
            <w:r w:rsidRPr="61C15D6E">
              <w:rPr>
                <w:rFonts w:ascii="Calibri" w:eastAsia="Calibri" w:hAnsi="Calibri" w:cs="Calibri"/>
              </w:rPr>
              <w:t>Aircon service payment refund</w:t>
            </w:r>
          </w:p>
        </w:tc>
        <w:tc>
          <w:tcPr>
            <w:tcW w:w="2885" w:type="dxa"/>
            <w:tcMar>
              <w:left w:w="105" w:type="dxa"/>
              <w:right w:w="105" w:type="dxa"/>
            </w:tcMar>
          </w:tcPr>
          <w:p w14:paraId="3FC34E80" w14:textId="77777777" w:rsidR="0005720F" w:rsidRDefault="655E524F" w:rsidP="61C15D6E">
            <w:pPr>
              <w:jc w:val="both"/>
              <w:rPr>
                <w:rFonts w:ascii="Calibri" w:eastAsia="Calibri" w:hAnsi="Calibri" w:cs="Calibri"/>
              </w:rPr>
            </w:pPr>
            <w:r w:rsidRPr="61C15D6E">
              <w:rPr>
                <w:rFonts w:ascii="Calibri" w:eastAsia="Calibri" w:hAnsi="Calibri" w:cs="Calibri"/>
              </w:rPr>
              <w:t>As a customer, I want to receive a refund for cancellation or issues in the service I paid.</w:t>
            </w:r>
          </w:p>
        </w:tc>
        <w:tc>
          <w:tcPr>
            <w:tcW w:w="3597" w:type="dxa"/>
            <w:tcMar>
              <w:left w:w="105" w:type="dxa"/>
              <w:right w:w="105" w:type="dxa"/>
            </w:tcMar>
          </w:tcPr>
          <w:p w14:paraId="42A759B2" w14:textId="5D0610DD" w:rsidR="0005720F" w:rsidRDefault="7115DF89" w:rsidP="61C15D6E">
            <w:pPr>
              <w:jc w:val="both"/>
              <w:rPr>
                <w:rFonts w:ascii="Calibri" w:eastAsia="Calibri" w:hAnsi="Calibri" w:cs="Calibri"/>
              </w:rPr>
            </w:pPr>
            <w:r w:rsidRPr="61C15D6E">
              <w:rPr>
                <w:rFonts w:ascii="Calibri" w:eastAsia="Calibri" w:hAnsi="Calibri" w:cs="Calibri"/>
              </w:rPr>
              <w:t>The webpage should allow the customer to request for a refund.</w:t>
            </w:r>
          </w:p>
        </w:tc>
        <w:tc>
          <w:tcPr>
            <w:tcW w:w="1030" w:type="dxa"/>
            <w:tcMar>
              <w:left w:w="105" w:type="dxa"/>
              <w:right w:w="105" w:type="dxa"/>
            </w:tcMar>
          </w:tcPr>
          <w:p w14:paraId="2928C94C" w14:textId="12B1B384" w:rsidR="0005720F" w:rsidRDefault="7115DF89" w:rsidP="61C15D6E">
            <w:pPr>
              <w:jc w:val="both"/>
              <w:rPr>
                <w:rFonts w:ascii="Calibri" w:eastAsia="Calibri" w:hAnsi="Calibri" w:cs="Calibri"/>
              </w:rPr>
            </w:pPr>
            <w:r w:rsidRPr="61C15D6E">
              <w:rPr>
                <w:rFonts w:ascii="Calibri" w:eastAsia="Calibri" w:hAnsi="Calibri" w:cs="Calibri"/>
              </w:rPr>
              <w:t>Not included</w:t>
            </w:r>
          </w:p>
        </w:tc>
      </w:tr>
      <w:tr w:rsidR="0005720F" w14:paraId="52C24C33" w14:textId="77777777" w:rsidTr="61C15D6E">
        <w:trPr>
          <w:trHeight w:val="1080"/>
        </w:trPr>
        <w:tc>
          <w:tcPr>
            <w:tcW w:w="1502" w:type="dxa"/>
            <w:tcMar>
              <w:left w:w="105" w:type="dxa"/>
              <w:right w:w="105" w:type="dxa"/>
            </w:tcMar>
          </w:tcPr>
          <w:p w14:paraId="6E5F9EBA" w14:textId="77777777" w:rsidR="0005720F" w:rsidRDefault="655E524F" w:rsidP="61C15D6E">
            <w:pPr>
              <w:jc w:val="both"/>
              <w:rPr>
                <w:rFonts w:ascii="Calibri" w:eastAsia="Calibri" w:hAnsi="Calibri" w:cs="Calibri"/>
                <w:color w:val="000000" w:themeColor="text1"/>
              </w:rPr>
            </w:pPr>
            <w:r w:rsidRPr="61C15D6E">
              <w:rPr>
                <w:rFonts w:ascii="Calibri" w:eastAsia="Calibri" w:hAnsi="Calibri" w:cs="Calibri"/>
                <w:color w:val="000000" w:themeColor="text1"/>
              </w:rPr>
              <w:t>Aircon service payment invoice</w:t>
            </w:r>
          </w:p>
        </w:tc>
        <w:tc>
          <w:tcPr>
            <w:tcW w:w="2885" w:type="dxa"/>
            <w:tcMar>
              <w:left w:w="105" w:type="dxa"/>
              <w:right w:w="105" w:type="dxa"/>
            </w:tcMar>
          </w:tcPr>
          <w:p w14:paraId="65592BD8" w14:textId="77777777" w:rsidR="0005720F" w:rsidRDefault="655E524F" w:rsidP="61C15D6E">
            <w:pPr>
              <w:jc w:val="both"/>
              <w:rPr>
                <w:rFonts w:ascii="Calibri" w:eastAsia="Calibri" w:hAnsi="Calibri" w:cs="Calibri"/>
                <w:color w:val="000000" w:themeColor="text1"/>
              </w:rPr>
            </w:pPr>
            <w:r w:rsidRPr="61C15D6E">
              <w:rPr>
                <w:rFonts w:ascii="Calibri" w:eastAsia="Calibri" w:hAnsi="Calibri" w:cs="Calibri"/>
                <w:color w:val="000000" w:themeColor="text1"/>
              </w:rPr>
              <w:t>As a customer, I want to know how much I pay for what services.</w:t>
            </w:r>
          </w:p>
        </w:tc>
        <w:tc>
          <w:tcPr>
            <w:tcW w:w="3597" w:type="dxa"/>
            <w:tcMar>
              <w:left w:w="105" w:type="dxa"/>
              <w:right w:w="105" w:type="dxa"/>
            </w:tcMar>
          </w:tcPr>
          <w:p w14:paraId="28F3FB6D" w14:textId="1D068791" w:rsidR="0005720F" w:rsidRDefault="7115DF89" w:rsidP="61C15D6E">
            <w:pPr>
              <w:jc w:val="both"/>
              <w:rPr>
                <w:rFonts w:ascii="Calibri" w:eastAsia="Calibri" w:hAnsi="Calibri" w:cs="Calibri"/>
              </w:rPr>
            </w:pPr>
            <w:r w:rsidRPr="61C15D6E">
              <w:rPr>
                <w:rFonts w:ascii="Calibri" w:eastAsia="Calibri" w:hAnsi="Calibri" w:cs="Calibri"/>
                <w:lang w:val="en-US"/>
              </w:rPr>
              <w:t xml:space="preserve">The webpage should </w:t>
            </w:r>
            <w:r w:rsidR="1A071836" w:rsidRPr="61C15D6E">
              <w:rPr>
                <w:rFonts w:ascii="Calibri" w:eastAsia="Calibri" w:hAnsi="Calibri" w:cs="Calibri"/>
                <w:lang w:val="en-US"/>
              </w:rPr>
              <w:t>display the price of the service.</w:t>
            </w:r>
            <w:r w:rsidR="655E524F" w:rsidRPr="61C15D6E">
              <w:rPr>
                <w:rFonts w:ascii="Calibri" w:eastAsia="Calibri" w:hAnsi="Calibri" w:cs="Calibri"/>
                <w:lang w:val="en-US"/>
              </w:rPr>
              <w:t xml:space="preserve"> </w:t>
            </w:r>
          </w:p>
        </w:tc>
        <w:tc>
          <w:tcPr>
            <w:tcW w:w="1030" w:type="dxa"/>
            <w:tcMar>
              <w:left w:w="105" w:type="dxa"/>
              <w:right w:w="105" w:type="dxa"/>
            </w:tcMar>
          </w:tcPr>
          <w:p w14:paraId="33014509" w14:textId="24E8FA50" w:rsidR="0005720F" w:rsidRDefault="1A071836" w:rsidP="61C15D6E">
            <w:pPr>
              <w:jc w:val="both"/>
              <w:rPr>
                <w:rFonts w:ascii="Calibri" w:eastAsia="Calibri" w:hAnsi="Calibri" w:cs="Calibri"/>
                <w:color w:val="000000" w:themeColor="text1"/>
              </w:rPr>
            </w:pPr>
            <w:r w:rsidRPr="61C15D6E">
              <w:rPr>
                <w:rFonts w:ascii="Calibri" w:eastAsia="Calibri" w:hAnsi="Calibri" w:cs="Calibri"/>
                <w:color w:val="000000" w:themeColor="text1"/>
              </w:rPr>
              <w:t>Not included</w:t>
            </w:r>
          </w:p>
        </w:tc>
      </w:tr>
      <w:tr w:rsidR="0005720F" w14:paraId="1AD8451F" w14:textId="77777777" w:rsidTr="61C15D6E">
        <w:trPr>
          <w:trHeight w:val="300"/>
        </w:trPr>
        <w:tc>
          <w:tcPr>
            <w:tcW w:w="1502" w:type="dxa"/>
            <w:tcMar>
              <w:left w:w="105" w:type="dxa"/>
              <w:right w:w="105" w:type="dxa"/>
            </w:tcMar>
          </w:tcPr>
          <w:p w14:paraId="02F229E1" w14:textId="77777777" w:rsidR="0005720F" w:rsidRDefault="655E524F" w:rsidP="61C15D6E">
            <w:pPr>
              <w:jc w:val="both"/>
              <w:rPr>
                <w:rFonts w:ascii="Calibri" w:eastAsia="Calibri" w:hAnsi="Calibri" w:cs="Calibri"/>
              </w:rPr>
            </w:pPr>
            <w:r w:rsidRPr="61C15D6E">
              <w:rPr>
                <w:rFonts w:ascii="Calibri" w:eastAsia="Calibri" w:hAnsi="Calibri" w:cs="Calibri"/>
              </w:rPr>
              <w:t>Aircon service appointment confirmation</w:t>
            </w:r>
          </w:p>
        </w:tc>
        <w:tc>
          <w:tcPr>
            <w:tcW w:w="2885" w:type="dxa"/>
            <w:tcMar>
              <w:left w:w="105" w:type="dxa"/>
              <w:right w:w="105" w:type="dxa"/>
            </w:tcMar>
          </w:tcPr>
          <w:p w14:paraId="1F3D5F0D" w14:textId="77777777" w:rsidR="0005720F" w:rsidRDefault="655E524F" w:rsidP="61C15D6E">
            <w:pPr>
              <w:jc w:val="both"/>
              <w:rPr>
                <w:rFonts w:ascii="Calibri" w:eastAsia="Calibri" w:hAnsi="Calibri" w:cs="Calibri"/>
              </w:rPr>
            </w:pPr>
            <w:r w:rsidRPr="61C15D6E">
              <w:rPr>
                <w:rFonts w:ascii="Calibri" w:eastAsia="Calibri" w:hAnsi="Calibri" w:cs="Calibri"/>
              </w:rPr>
              <w:t>As a technician, I want to know the details of the aircon servicing appointment assigned to me.</w:t>
            </w:r>
          </w:p>
        </w:tc>
        <w:tc>
          <w:tcPr>
            <w:tcW w:w="3597" w:type="dxa"/>
            <w:tcMar>
              <w:left w:w="105" w:type="dxa"/>
              <w:right w:w="105" w:type="dxa"/>
            </w:tcMar>
          </w:tcPr>
          <w:p w14:paraId="1074460D" w14:textId="42FDD9E7" w:rsidR="0005720F" w:rsidRDefault="7B848DD4" w:rsidP="61C15D6E">
            <w:pPr>
              <w:jc w:val="both"/>
              <w:rPr>
                <w:rFonts w:ascii="Calibri" w:eastAsia="Calibri" w:hAnsi="Calibri" w:cs="Calibri"/>
              </w:rPr>
            </w:pPr>
            <w:r w:rsidRPr="61C15D6E">
              <w:rPr>
                <w:rFonts w:ascii="Calibri" w:eastAsia="Calibri" w:hAnsi="Calibri" w:cs="Calibri"/>
              </w:rPr>
              <w:t>Notification should be sent to the technician when new appointment is being assigned.</w:t>
            </w:r>
          </w:p>
        </w:tc>
        <w:tc>
          <w:tcPr>
            <w:tcW w:w="1030" w:type="dxa"/>
            <w:tcMar>
              <w:left w:w="105" w:type="dxa"/>
              <w:right w:w="105" w:type="dxa"/>
            </w:tcMar>
          </w:tcPr>
          <w:p w14:paraId="57B02069" w14:textId="472459E1" w:rsidR="0005720F" w:rsidRDefault="7B848DD4" w:rsidP="61C15D6E">
            <w:pPr>
              <w:jc w:val="both"/>
              <w:rPr>
                <w:rFonts w:ascii="Calibri" w:eastAsia="Calibri" w:hAnsi="Calibri" w:cs="Calibri"/>
              </w:rPr>
            </w:pPr>
            <w:r w:rsidRPr="61C15D6E">
              <w:rPr>
                <w:rFonts w:ascii="Calibri" w:eastAsia="Calibri" w:hAnsi="Calibri" w:cs="Calibri"/>
              </w:rPr>
              <w:t>Not included</w:t>
            </w:r>
          </w:p>
        </w:tc>
      </w:tr>
      <w:tr w:rsidR="0005720F" w14:paraId="3B6A344B" w14:textId="77777777" w:rsidTr="61C15D6E">
        <w:trPr>
          <w:trHeight w:val="1185"/>
        </w:trPr>
        <w:tc>
          <w:tcPr>
            <w:tcW w:w="1502" w:type="dxa"/>
            <w:tcMar>
              <w:left w:w="105" w:type="dxa"/>
              <w:right w:w="105" w:type="dxa"/>
            </w:tcMar>
          </w:tcPr>
          <w:p w14:paraId="75E07C18" w14:textId="77777777" w:rsidR="0005720F" w:rsidRDefault="655E524F" w:rsidP="61C15D6E">
            <w:pPr>
              <w:jc w:val="both"/>
              <w:rPr>
                <w:rFonts w:ascii="Calibri" w:eastAsia="Calibri" w:hAnsi="Calibri" w:cs="Calibri"/>
              </w:rPr>
            </w:pPr>
            <w:r w:rsidRPr="61C15D6E">
              <w:rPr>
                <w:rFonts w:ascii="Calibri" w:eastAsia="Calibri" w:hAnsi="Calibri" w:cs="Calibri"/>
              </w:rPr>
              <w:t xml:space="preserve">Aircon service appointment assigning </w:t>
            </w:r>
          </w:p>
        </w:tc>
        <w:tc>
          <w:tcPr>
            <w:tcW w:w="2885" w:type="dxa"/>
            <w:tcMar>
              <w:left w:w="105" w:type="dxa"/>
              <w:right w:w="105" w:type="dxa"/>
            </w:tcMar>
          </w:tcPr>
          <w:p w14:paraId="400589A6" w14:textId="77777777" w:rsidR="0005720F" w:rsidRDefault="655E524F" w:rsidP="61C15D6E">
            <w:pPr>
              <w:jc w:val="both"/>
              <w:rPr>
                <w:rFonts w:ascii="Calibri" w:eastAsia="Calibri" w:hAnsi="Calibri" w:cs="Calibri"/>
              </w:rPr>
            </w:pPr>
            <w:r w:rsidRPr="61C15D6E">
              <w:rPr>
                <w:rFonts w:ascii="Calibri" w:eastAsia="Calibri" w:hAnsi="Calibri" w:cs="Calibri"/>
              </w:rPr>
              <w:t>As a technician, I want to be assigned to suitable service appointments as possible.</w:t>
            </w:r>
          </w:p>
        </w:tc>
        <w:tc>
          <w:tcPr>
            <w:tcW w:w="3597" w:type="dxa"/>
            <w:tcMar>
              <w:left w:w="105" w:type="dxa"/>
              <w:right w:w="105" w:type="dxa"/>
            </w:tcMar>
          </w:tcPr>
          <w:p w14:paraId="2F7E728F" w14:textId="7374F34F" w:rsidR="0005720F" w:rsidRDefault="6985921C" w:rsidP="61C15D6E">
            <w:pPr>
              <w:jc w:val="both"/>
              <w:rPr>
                <w:rFonts w:ascii="Calibri" w:eastAsia="Calibri" w:hAnsi="Calibri" w:cs="Calibri"/>
              </w:rPr>
            </w:pPr>
            <w:r w:rsidRPr="61C15D6E">
              <w:rPr>
                <w:rFonts w:ascii="Calibri" w:eastAsia="Calibri" w:hAnsi="Calibri" w:cs="Calibri"/>
              </w:rPr>
              <w:t>The system should automatically assign the appointment to</w:t>
            </w:r>
            <w:r w:rsidR="6F1DA5E3" w:rsidRPr="61C15D6E">
              <w:rPr>
                <w:rFonts w:ascii="Calibri" w:eastAsia="Calibri" w:hAnsi="Calibri" w:cs="Calibri"/>
              </w:rPr>
              <w:t xml:space="preserve"> suitable technicians.</w:t>
            </w:r>
          </w:p>
        </w:tc>
        <w:tc>
          <w:tcPr>
            <w:tcW w:w="1030" w:type="dxa"/>
            <w:tcMar>
              <w:left w:w="105" w:type="dxa"/>
              <w:right w:w="105" w:type="dxa"/>
            </w:tcMar>
          </w:tcPr>
          <w:p w14:paraId="20FD95D8" w14:textId="47AA938B" w:rsidR="0005720F" w:rsidRDefault="6F1DA5E3" w:rsidP="61C15D6E">
            <w:pPr>
              <w:jc w:val="both"/>
              <w:rPr>
                <w:rFonts w:ascii="Calibri" w:eastAsia="Calibri" w:hAnsi="Calibri" w:cs="Calibri"/>
              </w:rPr>
            </w:pPr>
            <w:r w:rsidRPr="61C15D6E">
              <w:rPr>
                <w:rFonts w:ascii="Calibri" w:eastAsia="Calibri" w:hAnsi="Calibri" w:cs="Calibri"/>
              </w:rPr>
              <w:t>Done</w:t>
            </w:r>
          </w:p>
        </w:tc>
      </w:tr>
      <w:tr w:rsidR="0005720F" w14:paraId="3D1274DD" w14:textId="77777777" w:rsidTr="61C15D6E">
        <w:trPr>
          <w:trHeight w:val="1228"/>
        </w:trPr>
        <w:tc>
          <w:tcPr>
            <w:tcW w:w="1502" w:type="dxa"/>
            <w:tcMar>
              <w:left w:w="105" w:type="dxa"/>
              <w:right w:w="105" w:type="dxa"/>
            </w:tcMar>
          </w:tcPr>
          <w:p w14:paraId="7464FD41" w14:textId="77777777" w:rsidR="0005720F" w:rsidRDefault="655E524F" w:rsidP="61C15D6E">
            <w:pPr>
              <w:jc w:val="both"/>
              <w:rPr>
                <w:rFonts w:ascii="Calibri" w:eastAsia="Calibri" w:hAnsi="Calibri" w:cs="Calibri"/>
              </w:rPr>
            </w:pPr>
            <w:r w:rsidRPr="61C15D6E">
              <w:rPr>
                <w:rFonts w:ascii="Calibri" w:eastAsia="Calibri" w:hAnsi="Calibri" w:cs="Calibri"/>
              </w:rPr>
              <w:t>Aircon service appointment notification</w:t>
            </w:r>
          </w:p>
        </w:tc>
        <w:tc>
          <w:tcPr>
            <w:tcW w:w="2885" w:type="dxa"/>
            <w:tcMar>
              <w:left w:w="105" w:type="dxa"/>
              <w:right w:w="105" w:type="dxa"/>
            </w:tcMar>
          </w:tcPr>
          <w:p w14:paraId="6154A8E9" w14:textId="77777777" w:rsidR="0005720F" w:rsidRDefault="655E524F" w:rsidP="61C15D6E">
            <w:pPr>
              <w:jc w:val="both"/>
              <w:rPr>
                <w:rFonts w:ascii="Calibri" w:eastAsia="Calibri" w:hAnsi="Calibri" w:cs="Calibri"/>
              </w:rPr>
            </w:pPr>
            <w:r w:rsidRPr="61C15D6E">
              <w:rPr>
                <w:rFonts w:ascii="Calibri" w:eastAsia="Calibri" w:hAnsi="Calibri" w:cs="Calibri"/>
              </w:rPr>
              <w:t>As a technician, I want to get notified when there are upcoming appointments.</w:t>
            </w:r>
          </w:p>
        </w:tc>
        <w:tc>
          <w:tcPr>
            <w:tcW w:w="3597" w:type="dxa"/>
            <w:tcMar>
              <w:left w:w="105" w:type="dxa"/>
              <w:right w:w="105" w:type="dxa"/>
            </w:tcMar>
          </w:tcPr>
          <w:p w14:paraId="5B1948C8" w14:textId="218AFEC6" w:rsidR="0005720F" w:rsidRDefault="6F1DA5E3" w:rsidP="61C15D6E">
            <w:pPr>
              <w:jc w:val="both"/>
              <w:rPr>
                <w:rFonts w:ascii="Calibri" w:eastAsia="Calibri" w:hAnsi="Calibri" w:cs="Calibri"/>
              </w:rPr>
            </w:pPr>
            <w:r w:rsidRPr="61C15D6E">
              <w:rPr>
                <w:rFonts w:ascii="Calibri" w:eastAsia="Calibri" w:hAnsi="Calibri" w:cs="Calibri"/>
              </w:rPr>
              <w:t xml:space="preserve">Notification should be sent to the technician </w:t>
            </w:r>
            <w:r w:rsidR="69AAFF38" w:rsidRPr="61C15D6E">
              <w:rPr>
                <w:rFonts w:ascii="Calibri" w:eastAsia="Calibri" w:hAnsi="Calibri" w:cs="Calibri"/>
              </w:rPr>
              <w:t>regarding the details of the upcoming appointments.</w:t>
            </w:r>
          </w:p>
        </w:tc>
        <w:tc>
          <w:tcPr>
            <w:tcW w:w="1030" w:type="dxa"/>
            <w:tcMar>
              <w:left w:w="105" w:type="dxa"/>
              <w:right w:w="105" w:type="dxa"/>
            </w:tcMar>
          </w:tcPr>
          <w:p w14:paraId="7409F53F" w14:textId="1FD467D6" w:rsidR="0005720F" w:rsidRDefault="69AAFF38" w:rsidP="61C15D6E">
            <w:pPr>
              <w:jc w:val="both"/>
              <w:rPr>
                <w:rFonts w:ascii="Calibri" w:eastAsia="Calibri" w:hAnsi="Calibri" w:cs="Calibri"/>
              </w:rPr>
            </w:pPr>
            <w:r w:rsidRPr="61C15D6E">
              <w:rPr>
                <w:rFonts w:ascii="Calibri" w:eastAsia="Calibri" w:hAnsi="Calibri" w:cs="Calibri"/>
              </w:rPr>
              <w:t>Not included</w:t>
            </w:r>
          </w:p>
        </w:tc>
      </w:tr>
      <w:tr w:rsidR="0005720F" w14:paraId="0345A236" w14:textId="77777777" w:rsidTr="61C15D6E">
        <w:trPr>
          <w:trHeight w:val="976"/>
        </w:trPr>
        <w:tc>
          <w:tcPr>
            <w:tcW w:w="1502" w:type="dxa"/>
            <w:tcMar>
              <w:left w:w="105" w:type="dxa"/>
              <w:right w:w="105" w:type="dxa"/>
            </w:tcMar>
          </w:tcPr>
          <w:p w14:paraId="081A093F" w14:textId="77777777" w:rsidR="0005720F" w:rsidRDefault="655E524F" w:rsidP="61C15D6E">
            <w:pPr>
              <w:jc w:val="both"/>
              <w:rPr>
                <w:rFonts w:ascii="Calibri" w:eastAsia="Calibri" w:hAnsi="Calibri" w:cs="Calibri"/>
              </w:rPr>
            </w:pPr>
            <w:r w:rsidRPr="61C15D6E">
              <w:rPr>
                <w:rFonts w:ascii="Calibri" w:eastAsia="Calibri" w:hAnsi="Calibri" w:cs="Calibri"/>
              </w:rPr>
              <w:t>Aircon service appointment cancellation</w:t>
            </w:r>
          </w:p>
        </w:tc>
        <w:tc>
          <w:tcPr>
            <w:tcW w:w="2885" w:type="dxa"/>
            <w:tcMar>
              <w:left w:w="105" w:type="dxa"/>
              <w:right w:w="105" w:type="dxa"/>
            </w:tcMar>
          </w:tcPr>
          <w:p w14:paraId="69E169E2" w14:textId="4A32DB46" w:rsidR="0056016E" w:rsidRDefault="655E524F" w:rsidP="61C15D6E">
            <w:pPr>
              <w:jc w:val="both"/>
              <w:rPr>
                <w:rFonts w:ascii="Calibri" w:eastAsia="Calibri" w:hAnsi="Calibri" w:cs="Calibri"/>
              </w:rPr>
            </w:pPr>
            <w:r w:rsidRPr="61C15D6E">
              <w:rPr>
                <w:rFonts w:ascii="Calibri" w:eastAsia="Calibri" w:hAnsi="Calibri" w:cs="Calibri"/>
              </w:rPr>
              <w:t>As a technician, I want to be able to cancel the assigned appointment if needed.</w:t>
            </w:r>
          </w:p>
        </w:tc>
        <w:tc>
          <w:tcPr>
            <w:tcW w:w="3597" w:type="dxa"/>
            <w:tcMar>
              <w:left w:w="105" w:type="dxa"/>
              <w:right w:w="105" w:type="dxa"/>
            </w:tcMar>
          </w:tcPr>
          <w:p w14:paraId="53E9D521" w14:textId="369313A8" w:rsidR="0005720F" w:rsidRDefault="69AAFF38" w:rsidP="61C15D6E">
            <w:pPr>
              <w:jc w:val="both"/>
              <w:rPr>
                <w:rFonts w:ascii="Calibri" w:eastAsia="Calibri" w:hAnsi="Calibri" w:cs="Calibri"/>
              </w:rPr>
            </w:pPr>
            <w:r w:rsidRPr="61C15D6E">
              <w:rPr>
                <w:rFonts w:ascii="Calibri" w:eastAsia="Calibri" w:hAnsi="Calibri" w:cs="Calibri"/>
              </w:rPr>
              <w:t xml:space="preserve">The webpage should allow the technician to </w:t>
            </w:r>
            <w:r w:rsidR="6DF34349" w:rsidRPr="61C15D6E">
              <w:rPr>
                <w:rFonts w:ascii="Calibri" w:eastAsia="Calibri" w:hAnsi="Calibri" w:cs="Calibri"/>
              </w:rPr>
              <w:t>reject the appointment assigned.</w:t>
            </w:r>
          </w:p>
        </w:tc>
        <w:tc>
          <w:tcPr>
            <w:tcW w:w="1030" w:type="dxa"/>
            <w:tcMar>
              <w:left w:w="105" w:type="dxa"/>
              <w:right w:w="105" w:type="dxa"/>
            </w:tcMar>
          </w:tcPr>
          <w:p w14:paraId="4CA223D6" w14:textId="404F7755" w:rsidR="0005720F" w:rsidRDefault="6DF34349" w:rsidP="61C15D6E">
            <w:pPr>
              <w:jc w:val="both"/>
              <w:rPr>
                <w:rFonts w:ascii="Calibri" w:eastAsia="Calibri" w:hAnsi="Calibri" w:cs="Calibri"/>
              </w:rPr>
            </w:pPr>
            <w:r w:rsidRPr="61C15D6E">
              <w:rPr>
                <w:rFonts w:ascii="Calibri" w:eastAsia="Calibri" w:hAnsi="Calibri" w:cs="Calibri"/>
              </w:rPr>
              <w:t>Done</w:t>
            </w:r>
          </w:p>
        </w:tc>
      </w:tr>
      <w:tr w:rsidR="0005720F" w14:paraId="32F092D9" w14:textId="77777777" w:rsidTr="61C15D6E">
        <w:trPr>
          <w:trHeight w:val="1395"/>
        </w:trPr>
        <w:tc>
          <w:tcPr>
            <w:tcW w:w="1502" w:type="dxa"/>
            <w:tcMar>
              <w:left w:w="105" w:type="dxa"/>
              <w:right w:w="105" w:type="dxa"/>
            </w:tcMar>
          </w:tcPr>
          <w:p w14:paraId="216CA073" w14:textId="77777777" w:rsidR="0005720F" w:rsidRDefault="655E524F" w:rsidP="61C15D6E">
            <w:pPr>
              <w:jc w:val="both"/>
              <w:rPr>
                <w:rFonts w:ascii="Calibri" w:eastAsia="Calibri" w:hAnsi="Calibri" w:cs="Calibri"/>
              </w:rPr>
            </w:pPr>
            <w:r w:rsidRPr="61C15D6E">
              <w:rPr>
                <w:rFonts w:ascii="Calibri" w:eastAsia="Calibri" w:hAnsi="Calibri" w:cs="Calibri"/>
              </w:rPr>
              <w:t>Aircon service add-on confirmation</w:t>
            </w:r>
          </w:p>
        </w:tc>
        <w:tc>
          <w:tcPr>
            <w:tcW w:w="2885" w:type="dxa"/>
            <w:tcMar>
              <w:left w:w="105" w:type="dxa"/>
              <w:right w:w="105" w:type="dxa"/>
            </w:tcMar>
          </w:tcPr>
          <w:p w14:paraId="5F542369" w14:textId="7D228A2A" w:rsidR="0005720F" w:rsidRDefault="655E524F" w:rsidP="61C15D6E">
            <w:pPr>
              <w:jc w:val="both"/>
              <w:rPr>
                <w:rFonts w:ascii="Calibri" w:eastAsia="Calibri" w:hAnsi="Calibri" w:cs="Calibri"/>
              </w:rPr>
            </w:pPr>
            <w:r w:rsidRPr="61C15D6E">
              <w:rPr>
                <w:rFonts w:ascii="Calibri" w:eastAsia="Calibri" w:hAnsi="Calibri" w:cs="Calibri"/>
              </w:rPr>
              <w:t>As a technician, when the customer purchases additional service, I want to know the details submitted by the customer.</w:t>
            </w:r>
          </w:p>
        </w:tc>
        <w:tc>
          <w:tcPr>
            <w:tcW w:w="3597" w:type="dxa"/>
            <w:tcMar>
              <w:left w:w="105" w:type="dxa"/>
              <w:right w:w="105" w:type="dxa"/>
            </w:tcMar>
          </w:tcPr>
          <w:p w14:paraId="39DF5680" w14:textId="14D650D1" w:rsidR="0005720F" w:rsidRDefault="083F9C6C" w:rsidP="61C15D6E">
            <w:pPr>
              <w:jc w:val="both"/>
              <w:rPr>
                <w:rFonts w:ascii="Calibri" w:eastAsia="Calibri" w:hAnsi="Calibri" w:cs="Calibri"/>
              </w:rPr>
            </w:pPr>
            <w:r w:rsidRPr="61C15D6E">
              <w:rPr>
                <w:rFonts w:ascii="Calibri" w:eastAsia="Calibri" w:hAnsi="Calibri" w:cs="Calibri"/>
              </w:rPr>
              <w:t xml:space="preserve">The webpage should </w:t>
            </w:r>
            <w:r w:rsidR="49A8CFAB" w:rsidRPr="61C15D6E">
              <w:rPr>
                <w:rFonts w:ascii="Calibri" w:eastAsia="Calibri" w:hAnsi="Calibri" w:cs="Calibri"/>
              </w:rPr>
              <w:t>allow the technician to view the services selected by the customer.</w:t>
            </w:r>
          </w:p>
        </w:tc>
        <w:tc>
          <w:tcPr>
            <w:tcW w:w="1030" w:type="dxa"/>
            <w:tcMar>
              <w:left w:w="105" w:type="dxa"/>
              <w:right w:w="105" w:type="dxa"/>
            </w:tcMar>
          </w:tcPr>
          <w:p w14:paraId="480640CB" w14:textId="642FB241" w:rsidR="0005720F" w:rsidRDefault="49A8CFAB" w:rsidP="61C15D6E">
            <w:pPr>
              <w:jc w:val="both"/>
              <w:rPr>
                <w:rFonts w:ascii="Calibri" w:eastAsia="Calibri" w:hAnsi="Calibri" w:cs="Calibri"/>
              </w:rPr>
            </w:pPr>
            <w:r w:rsidRPr="61C15D6E">
              <w:rPr>
                <w:rFonts w:ascii="Calibri" w:eastAsia="Calibri" w:hAnsi="Calibri" w:cs="Calibri"/>
              </w:rPr>
              <w:t>Not included</w:t>
            </w:r>
          </w:p>
        </w:tc>
      </w:tr>
      <w:tr w:rsidR="0005720F" w14:paraId="18CA0B51" w14:textId="77777777" w:rsidTr="61C15D6E">
        <w:trPr>
          <w:trHeight w:val="300"/>
        </w:trPr>
        <w:tc>
          <w:tcPr>
            <w:tcW w:w="1502" w:type="dxa"/>
            <w:tcMar>
              <w:left w:w="105" w:type="dxa"/>
              <w:right w:w="105" w:type="dxa"/>
            </w:tcMar>
          </w:tcPr>
          <w:p w14:paraId="523E6646" w14:textId="77777777" w:rsidR="0005720F" w:rsidRDefault="655E524F" w:rsidP="61C15D6E">
            <w:pPr>
              <w:jc w:val="both"/>
              <w:rPr>
                <w:rFonts w:ascii="Calibri" w:eastAsia="Calibri" w:hAnsi="Calibri" w:cs="Calibri"/>
              </w:rPr>
            </w:pPr>
            <w:r w:rsidRPr="61C15D6E">
              <w:rPr>
                <w:rFonts w:ascii="Calibri" w:eastAsia="Calibri" w:hAnsi="Calibri" w:cs="Calibri"/>
              </w:rPr>
              <w:t>Aircon service appointment checking</w:t>
            </w:r>
          </w:p>
        </w:tc>
        <w:tc>
          <w:tcPr>
            <w:tcW w:w="2885" w:type="dxa"/>
            <w:tcMar>
              <w:left w:w="105" w:type="dxa"/>
              <w:right w:w="105" w:type="dxa"/>
            </w:tcMar>
          </w:tcPr>
          <w:p w14:paraId="3EE6644C" w14:textId="77777777" w:rsidR="0005720F" w:rsidRDefault="655E524F" w:rsidP="61C15D6E">
            <w:pPr>
              <w:jc w:val="both"/>
              <w:rPr>
                <w:rFonts w:ascii="Calibri" w:eastAsia="Calibri" w:hAnsi="Calibri" w:cs="Calibri"/>
              </w:rPr>
            </w:pPr>
            <w:r w:rsidRPr="61C15D6E">
              <w:rPr>
                <w:rFonts w:ascii="Calibri" w:eastAsia="Calibri" w:hAnsi="Calibri" w:cs="Calibri"/>
              </w:rPr>
              <w:t>As a technician, I want to know the appointments assigned to me in advance.</w:t>
            </w:r>
          </w:p>
        </w:tc>
        <w:tc>
          <w:tcPr>
            <w:tcW w:w="3597" w:type="dxa"/>
            <w:tcMar>
              <w:left w:w="105" w:type="dxa"/>
              <w:right w:w="105" w:type="dxa"/>
            </w:tcMar>
          </w:tcPr>
          <w:p w14:paraId="27A27B6C" w14:textId="1AE06D8B" w:rsidR="0005720F" w:rsidRDefault="7B848DD4" w:rsidP="61C15D6E">
            <w:pPr>
              <w:jc w:val="both"/>
              <w:rPr>
                <w:rFonts w:ascii="Calibri" w:eastAsia="Calibri" w:hAnsi="Calibri" w:cs="Calibri"/>
              </w:rPr>
            </w:pPr>
            <w:r w:rsidRPr="61C15D6E">
              <w:rPr>
                <w:rFonts w:ascii="Calibri" w:eastAsia="Calibri" w:hAnsi="Calibri" w:cs="Calibri"/>
              </w:rPr>
              <w:t>The webpage should show the appointments assigned to the technician.</w:t>
            </w:r>
          </w:p>
        </w:tc>
        <w:tc>
          <w:tcPr>
            <w:tcW w:w="1030" w:type="dxa"/>
            <w:tcMar>
              <w:left w:w="105" w:type="dxa"/>
              <w:right w:w="105" w:type="dxa"/>
            </w:tcMar>
          </w:tcPr>
          <w:p w14:paraId="1F65A079" w14:textId="79B907EC" w:rsidR="0005720F" w:rsidRDefault="7B848DD4" w:rsidP="61C15D6E">
            <w:pPr>
              <w:jc w:val="both"/>
              <w:rPr>
                <w:rFonts w:ascii="Calibri" w:eastAsia="Calibri" w:hAnsi="Calibri" w:cs="Calibri"/>
              </w:rPr>
            </w:pPr>
            <w:r w:rsidRPr="61C15D6E">
              <w:rPr>
                <w:rFonts w:ascii="Calibri" w:eastAsia="Calibri" w:hAnsi="Calibri" w:cs="Calibri"/>
              </w:rPr>
              <w:t>Done</w:t>
            </w:r>
          </w:p>
        </w:tc>
      </w:tr>
      <w:tr w:rsidR="0005720F" w14:paraId="35A80173" w14:textId="77777777" w:rsidTr="61C15D6E">
        <w:trPr>
          <w:trHeight w:val="300"/>
        </w:trPr>
        <w:tc>
          <w:tcPr>
            <w:tcW w:w="1502" w:type="dxa"/>
            <w:tcMar>
              <w:left w:w="105" w:type="dxa"/>
              <w:right w:w="105" w:type="dxa"/>
            </w:tcMar>
          </w:tcPr>
          <w:p w14:paraId="1A20CF3C" w14:textId="77777777" w:rsidR="0005720F" w:rsidRDefault="655E524F" w:rsidP="61C15D6E">
            <w:pPr>
              <w:jc w:val="both"/>
              <w:rPr>
                <w:rFonts w:ascii="Calibri" w:eastAsia="Calibri" w:hAnsi="Calibri" w:cs="Calibri"/>
              </w:rPr>
            </w:pPr>
            <w:r w:rsidRPr="61C15D6E">
              <w:rPr>
                <w:rFonts w:ascii="Calibri" w:eastAsia="Calibri" w:hAnsi="Calibri" w:cs="Calibri"/>
              </w:rPr>
              <w:lastRenderedPageBreak/>
              <w:t>Pay slip checking</w:t>
            </w:r>
          </w:p>
        </w:tc>
        <w:tc>
          <w:tcPr>
            <w:tcW w:w="2885" w:type="dxa"/>
            <w:tcMar>
              <w:left w:w="105" w:type="dxa"/>
              <w:right w:w="105" w:type="dxa"/>
            </w:tcMar>
          </w:tcPr>
          <w:p w14:paraId="77BAFC19" w14:textId="77777777" w:rsidR="0005720F" w:rsidRDefault="655E524F" w:rsidP="61C15D6E">
            <w:pPr>
              <w:jc w:val="both"/>
              <w:rPr>
                <w:rFonts w:ascii="Calibri" w:eastAsia="Calibri" w:hAnsi="Calibri" w:cs="Calibri"/>
              </w:rPr>
            </w:pPr>
            <w:r w:rsidRPr="61C15D6E">
              <w:rPr>
                <w:rFonts w:ascii="Calibri" w:eastAsia="Calibri" w:hAnsi="Calibri" w:cs="Calibri"/>
              </w:rPr>
              <w:t>As a technician, I want to know how much I earn after each service done.</w:t>
            </w:r>
          </w:p>
        </w:tc>
        <w:tc>
          <w:tcPr>
            <w:tcW w:w="3597" w:type="dxa"/>
            <w:tcMar>
              <w:left w:w="105" w:type="dxa"/>
              <w:right w:w="105" w:type="dxa"/>
            </w:tcMar>
          </w:tcPr>
          <w:p w14:paraId="5B6639F9" w14:textId="129C040D" w:rsidR="0005720F" w:rsidRDefault="7B848DD4" w:rsidP="61C15D6E">
            <w:pPr>
              <w:jc w:val="both"/>
              <w:rPr>
                <w:rFonts w:ascii="Calibri" w:eastAsia="Calibri" w:hAnsi="Calibri" w:cs="Calibri"/>
              </w:rPr>
            </w:pPr>
            <w:r w:rsidRPr="61C15D6E">
              <w:rPr>
                <w:rFonts w:ascii="Calibri" w:eastAsia="Calibri" w:hAnsi="Calibri" w:cs="Calibri"/>
              </w:rPr>
              <w:t xml:space="preserve">The webpage should allow the technician to </w:t>
            </w:r>
            <w:r w:rsidR="7DB74270" w:rsidRPr="61C15D6E">
              <w:rPr>
                <w:rFonts w:ascii="Calibri" w:eastAsia="Calibri" w:hAnsi="Calibri" w:cs="Calibri"/>
              </w:rPr>
              <w:t>view the allowance of each appointment</w:t>
            </w:r>
          </w:p>
        </w:tc>
        <w:tc>
          <w:tcPr>
            <w:tcW w:w="1030" w:type="dxa"/>
            <w:tcMar>
              <w:left w:w="105" w:type="dxa"/>
              <w:right w:w="105" w:type="dxa"/>
            </w:tcMar>
          </w:tcPr>
          <w:p w14:paraId="7BCAFF10" w14:textId="013E5FBA" w:rsidR="0005720F" w:rsidRDefault="7DB74270" w:rsidP="61C15D6E">
            <w:pPr>
              <w:jc w:val="both"/>
              <w:rPr>
                <w:rFonts w:ascii="Calibri" w:eastAsia="Calibri" w:hAnsi="Calibri" w:cs="Calibri"/>
              </w:rPr>
            </w:pPr>
            <w:r w:rsidRPr="61C15D6E">
              <w:rPr>
                <w:rFonts w:ascii="Calibri" w:eastAsia="Calibri" w:hAnsi="Calibri" w:cs="Calibri"/>
              </w:rPr>
              <w:t>Not included</w:t>
            </w:r>
          </w:p>
        </w:tc>
      </w:tr>
      <w:tr w:rsidR="0005720F" w14:paraId="04EAD829" w14:textId="77777777" w:rsidTr="61C15D6E">
        <w:trPr>
          <w:trHeight w:val="300"/>
        </w:trPr>
        <w:tc>
          <w:tcPr>
            <w:tcW w:w="1502" w:type="dxa"/>
            <w:tcMar>
              <w:left w:w="105" w:type="dxa"/>
              <w:right w:w="105" w:type="dxa"/>
            </w:tcMar>
          </w:tcPr>
          <w:p w14:paraId="094C5D31" w14:textId="77777777" w:rsidR="0005720F" w:rsidRDefault="655E524F" w:rsidP="61C15D6E">
            <w:pPr>
              <w:jc w:val="both"/>
              <w:rPr>
                <w:rFonts w:ascii="Calibri" w:eastAsia="Calibri" w:hAnsi="Calibri" w:cs="Calibri"/>
              </w:rPr>
            </w:pPr>
            <w:r w:rsidRPr="61C15D6E">
              <w:rPr>
                <w:rFonts w:ascii="Calibri" w:eastAsia="Calibri" w:hAnsi="Calibri" w:cs="Calibri"/>
              </w:rPr>
              <w:t>Aircon service helpline</w:t>
            </w:r>
          </w:p>
        </w:tc>
        <w:tc>
          <w:tcPr>
            <w:tcW w:w="2885" w:type="dxa"/>
            <w:tcMar>
              <w:left w:w="105" w:type="dxa"/>
              <w:right w:w="105" w:type="dxa"/>
            </w:tcMar>
          </w:tcPr>
          <w:p w14:paraId="519FCE0F" w14:textId="77777777" w:rsidR="0005720F" w:rsidRDefault="655E524F" w:rsidP="61C15D6E">
            <w:pPr>
              <w:jc w:val="both"/>
              <w:rPr>
                <w:rFonts w:ascii="Calibri" w:eastAsia="Calibri" w:hAnsi="Calibri" w:cs="Calibri"/>
              </w:rPr>
            </w:pPr>
            <w:r w:rsidRPr="61C15D6E">
              <w:rPr>
                <w:rFonts w:ascii="Calibri" w:eastAsia="Calibri" w:hAnsi="Calibri" w:cs="Calibri"/>
              </w:rPr>
              <w:t>As a technician, I want to be able to seek for help if I am unable to handle certain task during the servicing.</w:t>
            </w:r>
          </w:p>
        </w:tc>
        <w:tc>
          <w:tcPr>
            <w:tcW w:w="3597" w:type="dxa"/>
            <w:tcMar>
              <w:left w:w="105" w:type="dxa"/>
              <w:right w:w="105" w:type="dxa"/>
            </w:tcMar>
          </w:tcPr>
          <w:p w14:paraId="7AB0E432" w14:textId="3C61781E" w:rsidR="0005720F" w:rsidRDefault="7DB74270" w:rsidP="61C15D6E">
            <w:pPr>
              <w:jc w:val="both"/>
              <w:rPr>
                <w:rFonts w:ascii="Calibri" w:eastAsia="Calibri" w:hAnsi="Calibri" w:cs="Calibri"/>
              </w:rPr>
            </w:pPr>
            <w:r w:rsidRPr="61C15D6E">
              <w:rPr>
                <w:rFonts w:ascii="Calibri" w:eastAsia="Calibri" w:hAnsi="Calibri" w:cs="Calibri"/>
              </w:rPr>
              <w:t xml:space="preserve">The webpage should allow the technician to seek for help during </w:t>
            </w:r>
            <w:r w:rsidR="7DA6D1DC" w:rsidRPr="61C15D6E">
              <w:rPr>
                <w:rFonts w:ascii="Calibri" w:eastAsia="Calibri" w:hAnsi="Calibri" w:cs="Calibri"/>
              </w:rPr>
              <w:t>servicing.</w:t>
            </w:r>
          </w:p>
        </w:tc>
        <w:tc>
          <w:tcPr>
            <w:tcW w:w="1030" w:type="dxa"/>
            <w:tcMar>
              <w:left w:w="105" w:type="dxa"/>
              <w:right w:w="105" w:type="dxa"/>
            </w:tcMar>
          </w:tcPr>
          <w:p w14:paraId="6F2F4EB1" w14:textId="0CD48197" w:rsidR="0005720F" w:rsidRDefault="7DA6D1DC" w:rsidP="61C15D6E">
            <w:pPr>
              <w:jc w:val="both"/>
              <w:rPr>
                <w:rFonts w:ascii="Calibri" w:eastAsia="Calibri" w:hAnsi="Calibri" w:cs="Calibri"/>
              </w:rPr>
            </w:pPr>
            <w:r w:rsidRPr="61C15D6E">
              <w:rPr>
                <w:rFonts w:ascii="Calibri" w:eastAsia="Calibri" w:hAnsi="Calibri" w:cs="Calibri"/>
              </w:rPr>
              <w:t>Not included</w:t>
            </w:r>
          </w:p>
        </w:tc>
      </w:tr>
      <w:tr w:rsidR="0005720F" w14:paraId="24DC833A" w14:textId="77777777" w:rsidTr="61C15D6E">
        <w:trPr>
          <w:trHeight w:val="300"/>
        </w:trPr>
        <w:tc>
          <w:tcPr>
            <w:tcW w:w="1502" w:type="dxa"/>
            <w:tcMar>
              <w:left w:w="105" w:type="dxa"/>
              <w:right w:w="105" w:type="dxa"/>
            </w:tcMar>
          </w:tcPr>
          <w:p w14:paraId="40735A1C" w14:textId="77777777" w:rsidR="0005720F" w:rsidRDefault="655E524F" w:rsidP="61C15D6E">
            <w:pPr>
              <w:jc w:val="both"/>
              <w:rPr>
                <w:rFonts w:ascii="Calibri" w:eastAsia="Calibri" w:hAnsi="Calibri" w:cs="Calibri"/>
              </w:rPr>
            </w:pPr>
            <w:r w:rsidRPr="61C15D6E">
              <w:rPr>
                <w:rFonts w:ascii="Calibri" w:eastAsia="Calibri" w:hAnsi="Calibri" w:cs="Calibri"/>
              </w:rPr>
              <w:t>Aircon service history</w:t>
            </w:r>
          </w:p>
        </w:tc>
        <w:tc>
          <w:tcPr>
            <w:tcW w:w="2885" w:type="dxa"/>
            <w:tcMar>
              <w:left w:w="105" w:type="dxa"/>
              <w:right w:w="105" w:type="dxa"/>
            </w:tcMar>
          </w:tcPr>
          <w:p w14:paraId="2454CD60" w14:textId="77777777" w:rsidR="0005720F" w:rsidRDefault="655E524F" w:rsidP="61C15D6E">
            <w:pPr>
              <w:jc w:val="both"/>
              <w:rPr>
                <w:rFonts w:ascii="Calibri" w:eastAsia="Calibri" w:hAnsi="Calibri" w:cs="Calibri"/>
              </w:rPr>
            </w:pPr>
            <w:r w:rsidRPr="61C15D6E">
              <w:rPr>
                <w:rFonts w:ascii="Calibri" w:eastAsia="Calibri" w:hAnsi="Calibri" w:cs="Calibri"/>
              </w:rPr>
              <w:t>As a technician, I want to be able to check and retrieve my servicing history.</w:t>
            </w:r>
          </w:p>
        </w:tc>
        <w:tc>
          <w:tcPr>
            <w:tcW w:w="3597" w:type="dxa"/>
            <w:tcMar>
              <w:left w:w="105" w:type="dxa"/>
              <w:right w:w="105" w:type="dxa"/>
            </w:tcMar>
          </w:tcPr>
          <w:p w14:paraId="6457903F" w14:textId="2D0F873A" w:rsidR="0005720F" w:rsidRDefault="7DA6D1DC" w:rsidP="61C15D6E">
            <w:pPr>
              <w:jc w:val="both"/>
              <w:rPr>
                <w:rFonts w:ascii="Calibri" w:eastAsia="Calibri" w:hAnsi="Calibri" w:cs="Calibri"/>
              </w:rPr>
            </w:pPr>
            <w:r w:rsidRPr="61C15D6E">
              <w:rPr>
                <w:rFonts w:ascii="Calibri" w:eastAsia="Calibri" w:hAnsi="Calibri" w:cs="Calibri"/>
              </w:rPr>
              <w:t>The webpage should allow the technician to view the servicing history.</w:t>
            </w:r>
          </w:p>
        </w:tc>
        <w:tc>
          <w:tcPr>
            <w:tcW w:w="1030" w:type="dxa"/>
            <w:tcMar>
              <w:left w:w="105" w:type="dxa"/>
              <w:right w:w="105" w:type="dxa"/>
            </w:tcMar>
          </w:tcPr>
          <w:p w14:paraId="0E45BFD2" w14:textId="4C8A3F14" w:rsidR="0005720F" w:rsidRDefault="7DA6D1DC" w:rsidP="61C15D6E">
            <w:pPr>
              <w:jc w:val="both"/>
              <w:rPr>
                <w:rFonts w:ascii="Calibri" w:eastAsia="Calibri" w:hAnsi="Calibri" w:cs="Calibri"/>
              </w:rPr>
            </w:pPr>
            <w:r w:rsidRPr="61C15D6E">
              <w:rPr>
                <w:rFonts w:ascii="Calibri" w:eastAsia="Calibri" w:hAnsi="Calibri" w:cs="Calibri"/>
              </w:rPr>
              <w:t>Done</w:t>
            </w:r>
          </w:p>
        </w:tc>
      </w:tr>
      <w:tr w:rsidR="0005720F" w14:paraId="3617D0DE" w14:textId="77777777" w:rsidTr="61C15D6E">
        <w:trPr>
          <w:trHeight w:val="300"/>
        </w:trPr>
        <w:tc>
          <w:tcPr>
            <w:tcW w:w="1502" w:type="dxa"/>
            <w:tcMar>
              <w:left w:w="105" w:type="dxa"/>
              <w:right w:w="105" w:type="dxa"/>
            </w:tcMar>
          </w:tcPr>
          <w:p w14:paraId="3AA31ACB" w14:textId="77777777" w:rsidR="0005720F" w:rsidRDefault="655E524F" w:rsidP="61C15D6E">
            <w:pPr>
              <w:jc w:val="both"/>
              <w:rPr>
                <w:rFonts w:ascii="Calibri" w:eastAsia="Calibri" w:hAnsi="Calibri" w:cs="Calibri"/>
              </w:rPr>
            </w:pPr>
            <w:r w:rsidRPr="61C15D6E">
              <w:rPr>
                <w:rFonts w:ascii="Calibri" w:eastAsia="Calibri" w:hAnsi="Calibri" w:cs="Calibri"/>
              </w:rPr>
              <w:t>Technician registration confirmation</w:t>
            </w:r>
          </w:p>
        </w:tc>
        <w:tc>
          <w:tcPr>
            <w:tcW w:w="2885" w:type="dxa"/>
            <w:tcMar>
              <w:left w:w="105" w:type="dxa"/>
              <w:right w:w="105" w:type="dxa"/>
            </w:tcMar>
          </w:tcPr>
          <w:p w14:paraId="1E47A59B" w14:textId="77777777" w:rsidR="0005720F" w:rsidRDefault="655E524F" w:rsidP="61C15D6E">
            <w:pPr>
              <w:jc w:val="both"/>
              <w:rPr>
                <w:rFonts w:ascii="Calibri" w:eastAsia="Calibri" w:hAnsi="Calibri" w:cs="Calibri"/>
              </w:rPr>
            </w:pPr>
            <w:r w:rsidRPr="61C15D6E">
              <w:rPr>
                <w:rFonts w:ascii="Calibri" w:eastAsia="Calibri" w:hAnsi="Calibri" w:cs="Calibri"/>
              </w:rPr>
              <w:t>As a technician, I want to know if I have registered successfully to the platform.</w:t>
            </w:r>
          </w:p>
        </w:tc>
        <w:tc>
          <w:tcPr>
            <w:tcW w:w="3597" w:type="dxa"/>
            <w:tcMar>
              <w:left w:w="105" w:type="dxa"/>
              <w:right w:w="105" w:type="dxa"/>
            </w:tcMar>
          </w:tcPr>
          <w:p w14:paraId="3DA8E634" w14:textId="095226CE" w:rsidR="0005720F" w:rsidRDefault="7DA6D1DC" w:rsidP="61C15D6E">
            <w:pPr>
              <w:jc w:val="both"/>
              <w:rPr>
                <w:rFonts w:ascii="Calibri" w:eastAsia="Calibri" w:hAnsi="Calibri" w:cs="Calibri"/>
              </w:rPr>
            </w:pPr>
            <w:r w:rsidRPr="61C15D6E">
              <w:rPr>
                <w:rFonts w:ascii="Calibri" w:eastAsia="Calibri" w:hAnsi="Calibri" w:cs="Calibri"/>
              </w:rPr>
              <w:t xml:space="preserve">Notification should be sent to the </w:t>
            </w:r>
            <w:r w:rsidR="51D2F096" w:rsidRPr="61C15D6E">
              <w:rPr>
                <w:rFonts w:ascii="Calibri" w:eastAsia="Calibri" w:hAnsi="Calibri" w:cs="Calibri"/>
              </w:rPr>
              <w:t>technician regarding successful registration and login details.</w:t>
            </w:r>
          </w:p>
        </w:tc>
        <w:tc>
          <w:tcPr>
            <w:tcW w:w="1030" w:type="dxa"/>
            <w:tcMar>
              <w:left w:w="105" w:type="dxa"/>
              <w:right w:w="105" w:type="dxa"/>
            </w:tcMar>
          </w:tcPr>
          <w:p w14:paraId="139429E4" w14:textId="5B2E9890" w:rsidR="0005720F" w:rsidRDefault="51D2F096" w:rsidP="61C15D6E">
            <w:pPr>
              <w:jc w:val="both"/>
              <w:rPr>
                <w:rFonts w:ascii="Calibri" w:eastAsia="Calibri" w:hAnsi="Calibri" w:cs="Calibri"/>
              </w:rPr>
            </w:pPr>
            <w:r w:rsidRPr="61C15D6E">
              <w:rPr>
                <w:rFonts w:ascii="Calibri" w:eastAsia="Calibri" w:hAnsi="Calibri" w:cs="Calibri"/>
              </w:rPr>
              <w:t>Not included</w:t>
            </w:r>
          </w:p>
        </w:tc>
      </w:tr>
      <w:tr w:rsidR="0005720F" w14:paraId="221A5A49" w14:textId="77777777" w:rsidTr="61C15D6E">
        <w:trPr>
          <w:trHeight w:val="300"/>
        </w:trPr>
        <w:tc>
          <w:tcPr>
            <w:tcW w:w="1502" w:type="dxa"/>
            <w:tcMar>
              <w:left w:w="105" w:type="dxa"/>
              <w:right w:w="105" w:type="dxa"/>
            </w:tcMar>
          </w:tcPr>
          <w:p w14:paraId="4AB4A199" w14:textId="77777777" w:rsidR="0005720F" w:rsidRDefault="655E524F" w:rsidP="61C15D6E">
            <w:pPr>
              <w:jc w:val="both"/>
              <w:rPr>
                <w:rFonts w:ascii="Calibri" w:eastAsia="Calibri" w:hAnsi="Calibri" w:cs="Calibri"/>
              </w:rPr>
            </w:pPr>
            <w:r w:rsidRPr="61C15D6E">
              <w:rPr>
                <w:rFonts w:ascii="Calibri" w:eastAsia="Calibri" w:hAnsi="Calibri" w:cs="Calibri"/>
              </w:rPr>
              <w:t>Technician details update notification</w:t>
            </w:r>
          </w:p>
        </w:tc>
        <w:tc>
          <w:tcPr>
            <w:tcW w:w="2885" w:type="dxa"/>
            <w:tcMar>
              <w:left w:w="105" w:type="dxa"/>
              <w:right w:w="105" w:type="dxa"/>
            </w:tcMar>
          </w:tcPr>
          <w:p w14:paraId="0EA85954" w14:textId="77777777" w:rsidR="0005720F" w:rsidRDefault="655E524F" w:rsidP="61C15D6E">
            <w:pPr>
              <w:jc w:val="both"/>
              <w:rPr>
                <w:rFonts w:ascii="Calibri" w:eastAsia="Calibri" w:hAnsi="Calibri" w:cs="Calibri"/>
              </w:rPr>
            </w:pPr>
            <w:r w:rsidRPr="61C15D6E">
              <w:rPr>
                <w:rFonts w:ascii="Calibri" w:eastAsia="Calibri" w:hAnsi="Calibri" w:cs="Calibri"/>
              </w:rPr>
              <w:t>As a technician, I want to get notified when my particulars are updated by the coordinator.</w:t>
            </w:r>
          </w:p>
        </w:tc>
        <w:tc>
          <w:tcPr>
            <w:tcW w:w="3597" w:type="dxa"/>
            <w:tcMar>
              <w:left w:w="105" w:type="dxa"/>
              <w:right w:w="105" w:type="dxa"/>
            </w:tcMar>
          </w:tcPr>
          <w:p w14:paraId="6B77B0D2" w14:textId="7104F2D3" w:rsidR="0005720F" w:rsidRDefault="51D2F096" w:rsidP="61C15D6E">
            <w:pPr>
              <w:jc w:val="both"/>
              <w:rPr>
                <w:rFonts w:ascii="Calibri" w:eastAsia="Calibri" w:hAnsi="Calibri" w:cs="Calibri"/>
              </w:rPr>
            </w:pPr>
            <w:r w:rsidRPr="61C15D6E">
              <w:rPr>
                <w:rFonts w:ascii="Calibri" w:eastAsia="Calibri" w:hAnsi="Calibri" w:cs="Calibri"/>
              </w:rPr>
              <w:t xml:space="preserve">Notification should be sent to the technician when the particulars </w:t>
            </w:r>
            <w:r w:rsidR="71EA53DD" w:rsidRPr="61C15D6E">
              <w:rPr>
                <w:rFonts w:ascii="Calibri" w:eastAsia="Calibri" w:hAnsi="Calibri" w:cs="Calibri"/>
              </w:rPr>
              <w:t>are updated.</w:t>
            </w:r>
          </w:p>
        </w:tc>
        <w:tc>
          <w:tcPr>
            <w:tcW w:w="1030" w:type="dxa"/>
            <w:tcMar>
              <w:left w:w="105" w:type="dxa"/>
              <w:right w:w="105" w:type="dxa"/>
            </w:tcMar>
          </w:tcPr>
          <w:p w14:paraId="69C7692A" w14:textId="3DC2AF45" w:rsidR="0005720F" w:rsidRDefault="71EA53DD" w:rsidP="61C15D6E">
            <w:pPr>
              <w:jc w:val="both"/>
              <w:rPr>
                <w:rFonts w:ascii="Calibri" w:eastAsia="Calibri" w:hAnsi="Calibri" w:cs="Calibri"/>
              </w:rPr>
            </w:pPr>
            <w:r w:rsidRPr="61C15D6E">
              <w:rPr>
                <w:rFonts w:ascii="Calibri" w:eastAsia="Calibri" w:hAnsi="Calibri" w:cs="Calibri"/>
              </w:rPr>
              <w:t>Not included</w:t>
            </w:r>
          </w:p>
        </w:tc>
      </w:tr>
      <w:tr w:rsidR="0005720F" w14:paraId="0A635DF2" w14:textId="77777777" w:rsidTr="61C15D6E">
        <w:trPr>
          <w:trHeight w:val="300"/>
        </w:trPr>
        <w:tc>
          <w:tcPr>
            <w:tcW w:w="1502" w:type="dxa"/>
            <w:tcMar>
              <w:left w:w="105" w:type="dxa"/>
              <w:right w:w="105" w:type="dxa"/>
            </w:tcMar>
          </w:tcPr>
          <w:p w14:paraId="680656D1" w14:textId="77777777" w:rsidR="0005720F" w:rsidRDefault="655E524F" w:rsidP="61C15D6E">
            <w:pPr>
              <w:jc w:val="both"/>
              <w:rPr>
                <w:rFonts w:ascii="Calibri" w:eastAsia="Calibri" w:hAnsi="Calibri" w:cs="Calibri"/>
              </w:rPr>
            </w:pPr>
            <w:r w:rsidRPr="61C15D6E">
              <w:rPr>
                <w:rFonts w:ascii="Calibri" w:eastAsia="Calibri" w:hAnsi="Calibri" w:cs="Calibri"/>
              </w:rPr>
              <w:t>Technician details update request</w:t>
            </w:r>
          </w:p>
        </w:tc>
        <w:tc>
          <w:tcPr>
            <w:tcW w:w="2885" w:type="dxa"/>
            <w:tcMar>
              <w:left w:w="105" w:type="dxa"/>
              <w:right w:w="105" w:type="dxa"/>
            </w:tcMar>
          </w:tcPr>
          <w:p w14:paraId="563D87E3" w14:textId="77777777" w:rsidR="0005720F" w:rsidRDefault="655E524F" w:rsidP="61C15D6E">
            <w:pPr>
              <w:jc w:val="both"/>
              <w:rPr>
                <w:rFonts w:ascii="Calibri" w:eastAsia="Calibri" w:hAnsi="Calibri" w:cs="Calibri"/>
              </w:rPr>
            </w:pPr>
            <w:r w:rsidRPr="61C15D6E">
              <w:rPr>
                <w:rFonts w:ascii="Calibri" w:eastAsia="Calibri" w:hAnsi="Calibri" w:cs="Calibri"/>
              </w:rPr>
              <w:t>As a technician, I want to update my personal details.</w:t>
            </w:r>
          </w:p>
        </w:tc>
        <w:tc>
          <w:tcPr>
            <w:tcW w:w="3597" w:type="dxa"/>
            <w:tcMar>
              <w:left w:w="105" w:type="dxa"/>
              <w:right w:w="105" w:type="dxa"/>
            </w:tcMar>
          </w:tcPr>
          <w:p w14:paraId="1192E1E4" w14:textId="1694D9A1" w:rsidR="0005720F" w:rsidRDefault="71EA53DD" w:rsidP="61C15D6E">
            <w:pPr>
              <w:jc w:val="both"/>
              <w:rPr>
                <w:rFonts w:ascii="Calibri" w:eastAsia="Calibri" w:hAnsi="Calibri" w:cs="Calibri"/>
              </w:rPr>
            </w:pPr>
            <w:r w:rsidRPr="61C15D6E">
              <w:rPr>
                <w:rFonts w:ascii="Calibri" w:eastAsia="Calibri" w:hAnsi="Calibri" w:cs="Calibri"/>
              </w:rPr>
              <w:t xml:space="preserve">The webpage should allow the technician to update </w:t>
            </w:r>
            <w:r w:rsidR="2FCD6BD4" w:rsidRPr="61C15D6E">
              <w:rPr>
                <w:rFonts w:ascii="Calibri" w:eastAsia="Calibri" w:hAnsi="Calibri" w:cs="Calibri"/>
              </w:rPr>
              <w:t>the personal particulars.</w:t>
            </w:r>
          </w:p>
        </w:tc>
        <w:tc>
          <w:tcPr>
            <w:tcW w:w="1030" w:type="dxa"/>
            <w:tcMar>
              <w:left w:w="105" w:type="dxa"/>
              <w:right w:w="105" w:type="dxa"/>
            </w:tcMar>
          </w:tcPr>
          <w:p w14:paraId="4AF093D0" w14:textId="20C3E70B" w:rsidR="0005720F" w:rsidRDefault="2AE28730" w:rsidP="61C15D6E">
            <w:pPr>
              <w:jc w:val="both"/>
              <w:rPr>
                <w:rFonts w:ascii="Calibri" w:eastAsia="Calibri" w:hAnsi="Calibri" w:cs="Calibri"/>
              </w:rPr>
            </w:pPr>
            <w:r w:rsidRPr="61C15D6E">
              <w:rPr>
                <w:rFonts w:ascii="Calibri" w:eastAsia="Calibri" w:hAnsi="Calibri" w:cs="Calibri"/>
              </w:rPr>
              <w:t>Partial</w:t>
            </w:r>
          </w:p>
        </w:tc>
      </w:tr>
      <w:tr w:rsidR="0005720F" w14:paraId="3EEC836B" w14:textId="77777777" w:rsidTr="61C15D6E">
        <w:trPr>
          <w:trHeight w:val="300"/>
        </w:trPr>
        <w:tc>
          <w:tcPr>
            <w:tcW w:w="1502" w:type="dxa"/>
            <w:tcMar>
              <w:left w:w="105" w:type="dxa"/>
              <w:right w:w="105" w:type="dxa"/>
            </w:tcMar>
          </w:tcPr>
          <w:p w14:paraId="2117B60D" w14:textId="77777777" w:rsidR="0005720F" w:rsidRDefault="655E524F" w:rsidP="61C15D6E">
            <w:pPr>
              <w:jc w:val="both"/>
              <w:rPr>
                <w:rFonts w:ascii="Calibri" w:eastAsia="Calibri" w:hAnsi="Calibri" w:cs="Calibri"/>
              </w:rPr>
            </w:pPr>
            <w:r w:rsidRPr="61C15D6E">
              <w:rPr>
                <w:rFonts w:ascii="Calibri" w:eastAsia="Calibri" w:hAnsi="Calibri" w:cs="Calibri"/>
              </w:rPr>
              <w:t>Technician registration</w:t>
            </w:r>
          </w:p>
        </w:tc>
        <w:tc>
          <w:tcPr>
            <w:tcW w:w="2885" w:type="dxa"/>
            <w:tcMar>
              <w:left w:w="105" w:type="dxa"/>
              <w:right w:w="105" w:type="dxa"/>
            </w:tcMar>
          </w:tcPr>
          <w:p w14:paraId="25AFDFD9" w14:textId="77777777" w:rsidR="0005720F" w:rsidRDefault="655E524F" w:rsidP="61C15D6E">
            <w:pPr>
              <w:jc w:val="both"/>
              <w:rPr>
                <w:rFonts w:ascii="Calibri" w:eastAsia="Calibri" w:hAnsi="Calibri" w:cs="Calibri"/>
              </w:rPr>
            </w:pPr>
            <w:r w:rsidRPr="61C15D6E">
              <w:rPr>
                <w:rFonts w:ascii="Calibri" w:eastAsia="Calibri" w:hAnsi="Calibri" w:cs="Calibri"/>
              </w:rPr>
              <w:t>As a coordinator, I want to register new technician to the platform.</w:t>
            </w:r>
          </w:p>
        </w:tc>
        <w:tc>
          <w:tcPr>
            <w:tcW w:w="3597" w:type="dxa"/>
            <w:tcMar>
              <w:left w:w="105" w:type="dxa"/>
              <w:right w:w="105" w:type="dxa"/>
            </w:tcMar>
          </w:tcPr>
          <w:p w14:paraId="672B5A7A" w14:textId="03E13C93" w:rsidR="0005720F" w:rsidRDefault="68A88BBE" w:rsidP="61C15D6E">
            <w:pPr>
              <w:jc w:val="both"/>
              <w:rPr>
                <w:rFonts w:ascii="Calibri" w:eastAsia="Calibri" w:hAnsi="Calibri" w:cs="Calibri"/>
              </w:rPr>
            </w:pPr>
            <w:r w:rsidRPr="61C15D6E">
              <w:rPr>
                <w:rFonts w:ascii="Calibri" w:eastAsia="Calibri" w:hAnsi="Calibri" w:cs="Calibri"/>
              </w:rPr>
              <w:t>The webpage should allow the coordinator to register for new technicians.</w:t>
            </w:r>
          </w:p>
        </w:tc>
        <w:tc>
          <w:tcPr>
            <w:tcW w:w="1030" w:type="dxa"/>
            <w:tcMar>
              <w:left w:w="105" w:type="dxa"/>
              <w:right w:w="105" w:type="dxa"/>
            </w:tcMar>
          </w:tcPr>
          <w:p w14:paraId="053AE193" w14:textId="7215922B" w:rsidR="0005720F" w:rsidRDefault="68A88BBE" w:rsidP="61C15D6E">
            <w:pPr>
              <w:jc w:val="both"/>
              <w:rPr>
                <w:rFonts w:ascii="Calibri" w:eastAsia="Calibri" w:hAnsi="Calibri" w:cs="Calibri"/>
              </w:rPr>
            </w:pPr>
            <w:r w:rsidRPr="61C15D6E">
              <w:rPr>
                <w:rFonts w:ascii="Calibri" w:eastAsia="Calibri" w:hAnsi="Calibri" w:cs="Calibri"/>
              </w:rPr>
              <w:t>Done</w:t>
            </w:r>
          </w:p>
        </w:tc>
      </w:tr>
      <w:tr w:rsidR="0005720F" w14:paraId="6FC26BE5" w14:textId="77777777" w:rsidTr="61C15D6E">
        <w:trPr>
          <w:trHeight w:val="300"/>
        </w:trPr>
        <w:tc>
          <w:tcPr>
            <w:tcW w:w="1502" w:type="dxa"/>
            <w:tcMar>
              <w:left w:w="105" w:type="dxa"/>
              <w:right w:w="105" w:type="dxa"/>
            </w:tcMar>
          </w:tcPr>
          <w:p w14:paraId="127A707F" w14:textId="77777777" w:rsidR="0005720F" w:rsidRDefault="655E524F" w:rsidP="61C15D6E">
            <w:pPr>
              <w:jc w:val="both"/>
              <w:rPr>
                <w:rFonts w:ascii="Calibri" w:eastAsia="Calibri" w:hAnsi="Calibri" w:cs="Calibri"/>
              </w:rPr>
            </w:pPr>
            <w:r w:rsidRPr="61C15D6E">
              <w:rPr>
                <w:rFonts w:ascii="Calibri" w:eastAsia="Calibri" w:hAnsi="Calibri" w:cs="Calibri"/>
              </w:rPr>
              <w:t>Technician details update</w:t>
            </w:r>
          </w:p>
        </w:tc>
        <w:tc>
          <w:tcPr>
            <w:tcW w:w="2885" w:type="dxa"/>
            <w:tcMar>
              <w:left w:w="105" w:type="dxa"/>
              <w:right w:w="105" w:type="dxa"/>
            </w:tcMar>
          </w:tcPr>
          <w:p w14:paraId="7E3A7CB1" w14:textId="77777777" w:rsidR="0005720F" w:rsidRDefault="655E524F" w:rsidP="61C15D6E">
            <w:pPr>
              <w:jc w:val="both"/>
              <w:rPr>
                <w:rFonts w:ascii="Calibri" w:eastAsia="Calibri" w:hAnsi="Calibri" w:cs="Calibri"/>
              </w:rPr>
            </w:pPr>
            <w:r w:rsidRPr="61C15D6E">
              <w:rPr>
                <w:rFonts w:ascii="Calibri" w:eastAsia="Calibri" w:hAnsi="Calibri" w:cs="Calibri"/>
              </w:rPr>
              <w:t>As a coordinator, I want to update the particulars of the technicians.</w:t>
            </w:r>
          </w:p>
        </w:tc>
        <w:tc>
          <w:tcPr>
            <w:tcW w:w="3597" w:type="dxa"/>
            <w:tcMar>
              <w:left w:w="105" w:type="dxa"/>
              <w:right w:w="105" w:type="dxa"/>
            </w:tcMar>
          </w:tcPr>
          <w:p w14:paraId="24CE9A39" w14:textId="1D5F8B3F" w:rsidR="0005720F" w:rsidRDefault="68A88BBE" w:rsidP="61C15D6E">
            <w:pPr>
              <w:jc w:val="both"/>
              <w:rPr>
                <w:rFonts w:ascii="Calibri" w:eastAsia="Calibri" w:hAnsi="Calibri" w:cs="Calibri"/>
              </w:rPr>
            </w:pPr>
            <w:r w:rsidRPr="61C15D6E">
              <w:rPr>
                <w:rFonts w:ascii="Calibri" w:eastAsia="Calibri" w:hAnsi="Calibri" w:cs="Calibri"/>
              </w:rPr>
              <w:t>The webpage should allow the coordinator to update the particulars of the techni</w:t>
            </w:r>
            <w:r w:rsidR="2AE28730" w:rsidRPr="61C15D6E">
              <w:rPr>
                <w:rFonts w:ascii="Calibri" w:eastAsia="Calibri" w:hAnsi="Calibri" w:cs="Calibri"/>
              </w:rPr>
              <w:t>ci</w:t>
            </w:r>
            <w:r w:rsidRPr="61C15D6E">
              <w:rPr>
                <w:rFonts w:ascii="Calibri" w:eastAsia="Calibri" w:hAnsi="Calibri" w:cs="Calibri"/>
              </w:rPr>
              <w:t>an</w:t>
            </w:r>
            <w:r w:rsidR="2AE28730" w:rsidRPr="61C15D6E">
              <w:rPr>
                <w:rFonts w:ascii="Calibri" w:eastAsia="Calibri" w:hAnsi="Calibri" w:cs="Calibri"/>
              </w:rPr>
              <w:t xml:space="preserve">. </w:t>
            </w:r>
          </w:p>
        </w:tc>
        <w:tc>
          <w:tcPr>
            <w:tcW w:w="1030" w:type="dxa"/>
            <w:tcMar>
              <w:left w:w="105" w:type="dxa"/>
              <w:right w:w="105" w:type="dxa"/>
            </w:tcMar>
          </w:tcPr>
          <w:p w14:paraId="24FF4337" w14:textId="16E906FA" w:rsidR="0005720F" w:rsidRDefault="68A88BBE" w:rsidP="61C15D6E">
            <w:pPr>
              <w:jc w:val="both"/>
              <w:rPr>
                <w:rFonts w:ascii="Calibri" w:eastAsia="Calibri" w:hAnsi="Calibri" w:cs="Calibri"/>
              </w:rPr>
            </w:pPr>
            <w:r w:rsidRPr="61C15D6E">
              <w:rPr>
                <w:rFonts w:ascii="Calibri" w:eastAsia="Calibri" w:hAnsi="Calibri" w:cs="Calibri"/>
              </w:rPr>
              <w:t>Partial</w:t>
            </w:r>
          </w:p>
        </w:tc>
      </w:tr>
      <w:tr w:rsidR="0005720F" w14:paraId="3E32E445" w14:textId="77777777" w:rsidTr="61C15D6E">
        <w:trPr>
          <w:trHeight w:val="300"/>
        </w:trPr>
        <w:tc>
          <w:tcPr>
            <w:tcW w:w="1502" w:type="dxa"/>
            <w:tcMar>
              <w:left w:w="105" w:type="dxa"/>
              <w:right w:w="105" w:type="dxa"/>
            </w:tcMar>
          </w:tcPr>
          <w:p w14:paraId="10B22502" w14:textId="77777777" w:rsidR="0005720F" w:rsidRDefault="655E524F" w:rsidP="61C15D6E">
            <w:pPr>
              <w:jc w:val="both"/>
              <w:rPr>
                <w:rFonts w:ascii="Calibri" w:eastAsia="Calibri" w:hAnsi="Calibri" w:cs="Calibri"/>
              </w:rPr>
            </w:pPr>
            <w:r w:rsidRPr="61C15D6E">
              <w:rPr>
                <w:rFonts w:ascii="Calibri" w:eastAsia="Calibri" w:hAnsi="Calibri" w:cs="Calibri"/>
              </w:rPr>
              <w:t>Technician searching</w:t>
            </w:r>
          </w:p>
        </w:tc>
        <w:tc>
          <w:tcPr>
            <w:tcW w:w="2885" w:type="dxa"/>
            <w:tcMar>
              <w:left w:w="105" w:type="dxa"/>
              <w:right w:w="105" w:type="dxa"/>
            </w:tcMar>
          </w:tcPr>
          <w:p w14:paraId="1D427819" w14:textId="77777777" w:rsidR="0005720F" w:rsidRDefault="655E524F" w:rsidP="61C15D6E">
            <w:pPr>
              <w:jc w:val="both"/>
              <w:rPr>
                <w:rFonts w:ascii="Calibri" w:eastAsia="Calibri" w:hAnsi="Calibri" w:cs="Calibri"/>
              </w:rPr>
            </w:pPr>
            <w:r w:rsidRPr="61C15D6E">
              <w:rPr>
                <w:rFonts w:ascii="Calibri" w:eastAsia="Calibri" w:hAnsi="Calibri" w:cs="Calibri"/>
              </w:rPr>
              <w:t>As a coordinator, I want to search for a technician in the system by name or ID</w:t>
            </w:r>
          </w:p>
        </w:tc>
        <w:tc>
          <w:tcPr>
            <w:tcW w:w="3597" w:type="dxa"/>
            <w:tcMar>
              <w:left w:w="105" w:type="dxa"/>
              <w:right w:w="105" w:type="dxa"/>
            </w:tcMar>
          </w:tcPr>
          <w:p w14:paraId="1A061DAB" w14:textId="181AE9BD" w:rsidR="0005720F" w:rsidRDefault="08D8491B" w:rsidP="61C15D6E">
            <w:pPr>
              <w:jc w:val="both"/>
              <w:rPr>
                <w:rFonts w:ascii="Calibri" w:eastAsia="Calibri" w:hAnsi="Calibri" w:cs="Calibri"/>
              </w:rPr>
            </w:pPr>
            <w:r w:rsidRPr="61C15D6E">
              <w:rPr>
                <w:rFonts w:ascii="Calibri" w:eastAsia="Calibri" w:hAnsi="Calibri" w:cs="Calibri"/>
              </w:rPr>
              <w:t xml:space="preserve">The webpage should allow the coordinator to search the technician by </w:t>
            </w:r>
            <w:r w:rsidR="2DA45FA8" w:rsidRPr="61C15D6E">
              <w:rPr>
                <w:rFonts w:ascii="Calibri" w:eastAsia="Calibri" w:hAnsi="Calibri" w:cs="Calibri"/>
              </w:rPr>
              <w:t>name or ID.</w:t>
            </w:r>
          </w:p>
        </w:tc>
        <w:tc>
          <w:tcPr>
            <w:tcW w:w="1030" w:type="dxa"/>
            <w:tcMar>
              <w:left w:w="105" w:type="dxa"/>
              <w:right w:w="105" w:type="dxa"/>
            </w:tcMar>
          </w:tcPr>
          <w:p w14:paraId="77ACE0A4" w14:textId="1490F530" w:rsidR="0005720F" w:rsidRDefault="2DA45FA8" w:rsidP="61C15D6E">
            <w:pPr>
              <w:jc w:val="both"/>
              <w:rPr>
                <w:rFonts w:ascii="Calibri" w:eastAsia="Calibri" w:hAnsi="Calibri" w:cs="Calibri"/>
              </w:rPr>
            </w:pPr>
            <w:r w:rsidRPr="61C15D6E">
              <w:rPr>
                <w:rFonts w:ascii="Calibri" w:eastAsia="Calibri" w:hAnsi="Calibri" w:cs="Calibri"/>
              </w:rPr>
              <w:t>Done</w:t>
            </w:r>
          </w:p>
        </w:tc>
      </w:tr>
      <w:tr w:rsidR="0005720F" w14:paraId="4CCE6B87" w14:textId="77777777" w:rsidTr="61C15D6E">
        <w:trPr>
          <w:trHeight w:val="300"/>
        </w:trPr>
        <w:tc>
          <w:tcPr>
            <w:tcW w:w="1502" w:type="dxa"/>
            <w:tcMar>
              <w:left w:w="105" w:type="dxa"/>
              <w:right w:w="105" w:type="dxa"/>
            </w:tcMar>
          </w:tcPr>
          <w:p w14:paraId="416C0C19" w14:textId="77777777" w:rsidR="0005720F" w:rsidRDefault="655E524F" w:rsidP="61C15D6E">
            <w:pPr>
              <w:jc w:val="both"/>
              <w:rPr>
                <w:rFonts w:ascii="Calibri" w:eastAsia="Calibri" w:hAnsi="Calibri" w:cs="Calibri"/>
              </w:rPr>
            </w:pPr>
            <w:r w:rsidRPr="61C15D6E">
              <w:rPr>
                <w:rFonts w:ascii="Calibri" w:eastAsia="Calibri" w:hAnsi="Calibri" w:cs="Calibri"/>
              </w:rPr>
              <w:t>Advanced technician searching</w:t>
            </w:r>
          </w:p>
        </w:tc>
        <w:tc>
          <w:tcPr>
            <w:tcW w:w="2885" w:type="dxa"/>
            <w:tcMar>
              <w:left w:w="105" w:type="dxa"/>
              <w:right w:w="105" w:type="dxa"/>
            </w:tcMar>
          </w:tcPr>
          <w:p w14:paraId="6918FD89" w14:textId="77777777" w:rsidR="0005720F" w:rsidRDefault="655E524F" w:rsidP="61C15D6E">
            <w:pPr>
              <w:jc w:val="both"/>
              <w:rPr>
                <w:rFonts w:ascii="Calibri" w:eastAsia="Calibri" w:hAnsi="Calibri" w:cs="Calibri"/>
              </w:rPr>
            </w:pPr>
            <w:r w:rsidRPr="61C15D6E">
              <w:rPr>
                <w:rFonts w:ascii="Calibri" w:eastAsia="Calibri" w:hAnsi="Calibri" w:cs="Calibri"/>
              </w:rPr>
              <w:t xml:space="preserve">As a coordinator, I want to search and filter for a group of technicians matching certain criteria. </w:t>
            </w:r>
          </w:p>
        </w:tc>
        <w:tc>
          <w:tcPr>
            <w:tcW w:w="3597" w:type="dxa"/>
            <w:tcMar>
              <w:left w:w="105" w:type="dxa"/>
              <w:right w:w="105" w:type="dxa"/>
            </w:tcMar>
          </w:tcPr>
          <w:p w14:paraId="7EC36488" w14:textId="1317E7D5" w:rsidR="0005720F" w:rsidRDefault="2DA45FA8" w:rsidP="61C15D6E">
            <w:pPr>
              <w:jc w:val="both"/>
              <w:rPr>
                <w:rFonts w:ascii="Calibri" w:eastAsia="Calibri" w:hAnsi="Calibri" w:cs="Calibri"/>
              </w:rPr>
            </w:pPr>
            <w:r w:rsidRPr="61C15D6E">
              <w:rPr>
                <w:rFonts w:ascii="Calibri" w:eastAsia="Calibri" w:hAnsi="Calibri" w:cs="Calibri"/>
              </w:rPr>
              <w:t xml:space="preserve">The webpage should allow the coordinator to search the technician by other </w:t>
            </w:r>
            <w:r w:rsidR="0EDB5656" w:rsidRPr="61C15D6E">
              <w:rPr>
                <w:rFonts w:ascii="Calibri" w:eastAsia="Calibri" w:hAnsi="Calibri" w:cs="Calibri"/>
              </w:rPr>
              <w:t>attributes such as location or availability.</w:t>
            </w:r>
          </w:p>
        </w:tc>
        <w:tc>
          <w:tcPr>
            <w:tcW w:w="1030" w:type="dxa"/>
            <w:tcMar>
              <w:left w:w="105" w:type="dxa"/>
              <w:right w:w="105" w:type="dxa"/>
            </w:tcMar>
          </w:tcPr>
          <w:p w14:paraId="28F4A799" w14:textId="3930633B" w:rsidR="0005720F" w:rsidRDefault="02CF6A92" w:rsidP="61C15D6E">
            <w:pPr>
              <w:jc w:val="both"/>
              <w:rPr>
                <w:rFonts w:ascii="Calibri" w:eastAsia="Calibri" w:hAnsi="Calibri" w:cs="Calibri"/>
              </w:rPr>
            </w:pPr>
            <w:r w:rsidRPr="61C15D6E">
              <w:rPr>
                <w:rFonts w:ascii="Calibri" w:eastAsia="Calibri" w:hAnsi="Calibri" w:cs="Calibri"/>
              </w:rPr>
              <w:t>Partial</w:t>
            </w:r>
          </w:p>
        </w:tc>
      </w:tr>
      <w:tr w:rsidR="0005720F" w14:paraId="412B2799" w14:textId="77777777" w:rsidTr="61C15D6E">
        <w:trPr>
          <w:trHeight w:val="300"/>
        </w:trPr>
        <w:tc>
          <w:tcPr>
            <w:tcW w:w="1502" w:type="dxa"/>
            <w:tcMar>
              <w:left w:w="105" w:type="dxa"/>
              <w:right w:w="105" w:type="dxa"/>
            </w:tcMar>
          </w:tcPr>
          <w:p w14:paraId="25FFF6CE" w14:textId="77777777" w:rsidR="0005720F" w:rsidRDefault="655E524F" w:rsidP="61C15D6E">
            <w:pPr>
              <w:jc w:val="both"/>
              <w:rPr>
                <w:rFonts w:ascii="Calibri" w:eastAsia="Calibri" w:hAnsi="Calibri" w:cs="Calibri"/>
              </w:rPr>
            </w:pPr>
            <w:r w:rsidRPr="61C15D6E">
              <w:rPr>
                <w:rFonts w:ascii="Calibri" w:eastAsia="Calibri" w:hAnsi="Calibri" w:cs="Calibri"/>
                <w:lang w:val="en-US"/>
              </w:rPr>
              <w:t xml:space="preserve">Technician deletion </w:t>
            </w:r>
          </w:p>
        </w:tc>
        <w:tc>
          <w:tcPr>
            <w:tcW w:w="2885" w:type="dxa"/>
            <w:tcMar>
              <w:left w:w="105" w:type="dxa"/>
              <w:right w:w="105" w:type="dxa"/>
            </w:tcMar>
          </w:tcPr>
          <w:p w14:paraId="67AC11BA" w14:textId="77777777" w:rsidR="0005720F" w:rsidRDefault="655E524F" w:rsidP="61C15D6E">
            <w:pPr>
              <w:jc w:val="both"/>
              <w:rPr>
                <w:rFonts w:ascii="Calibri" w:eastAsia="Calibri" w:hAnsi="Calibri" w:cs="Calibri"/>
              </w:rPr>
            </w:pPr>
            <w:r w:rsidRPr="61C15D6E">
              <w:rPr>
                <w:rFonts w:ascii="Calibri" w:eastAsia="Calibri" w:hAnsi="Calibri" w:cs="Calibri"/>
              </w:rPr>
              <w:t>As a coordinator, I want to remove a technician from the system.</w:t>
            </w:r>
          </w:p>
        </w:tc>
        <w:tc>
          <w:tcPr>
            <w:tcW w:w="3597" w:type="dxa"/>
            <w:tcMar>
              <w:left w:w="105" w:type="dxa"/>
              <w:right w:w="105" w:type="dxa"/>
            </w:tcMar>
          </w:tcPr>
          <w:p w14:paraId="4F31050E" w14:textId="4D75E0F6" w:rsidR="0005720F" w:rsidRDefault="02CF6A92" w:rsidP="61C15D6E">
            <w:pPr>
              <w:jc w:val="both"/>
              <w:rPr>
                <w:rFonts w:ascii="Calibri" w:eastAsia="Calibri" w:hAnsi="Calibri" w:cs="Calibri"/>
              </w:rPr>
            </w:pPr>
            <w:r w:rsidRPr="61C15D6E">
              <w:rPr>
                <w:rFonts w:ascii="Calibri" w:eastAsia="Calibri" w:hAnsi="Calibri" w:cs="Calibri"/>
              </w:rPr>
              <w:t>The webpage should allow the coordinator to remove technician from the system.</w:t>
            </w:r>
          </w:p>
        </w:tc>
        <w:tc>
          <w:tcPr>
            <w:tcW w:w="1030" w:type="dxa"/>
            <w:tcMar>
              <w:left w:w="105" w:type="dxa"/>
              <w:right w:w="105" w:type="dxa"/>
            </w:tcMar>
          </w:tcPr>
          <w:p w14:paraId="269BC6ED" w14:textId="557569B6" w:rsidR="0005720F" w:rsidRDefault="02CF6A92" w:rsidP="61C15D6E">
            <w:pPr>
              <w:jc w:val="both"/>
              <w:rPr>
                <w:rFonts w:ascii="Calibri" w:eastAsia="Calibri" w:hAnsi="Calibri" w:cs="Calibri"/>
              </w:rPr>
            </w:pPr>
            <w:r w:rsidRPr="61C15D6E">
              <w:rPr>
                <w:rFonts w:ascii="Calibri" w:eastAsia="Calibri" w:hAnsi="Calibri" w:cs="Calibri"/>
              </w:rPr>
              <w:t>Partial</w:t>
            </w:r>
          </w:p>
        </w:tc>
      </w:tr>
      <w:tr w:rsidR="0005720F" w14:paraId="6198C091" w14:textId="77777777" w:rsidTr="61C15D6E">
        <w:trPr>
          <w:trHeight w:val="300"/>
        </w:trPr>
        <w:tc>
          <w:tcPr>
            <w:tcW w:w="1502" w:type="dxa"/>
            <w:tcMar>
              <w:left w:w="105" w:type="dxa"/>
              <w:right w:w="105" w:type="dxa"/>
            </w:tcMar>
          </w:tcPr>
          <w:p w14:paraId="2F9AE695" w14:textId="77777777" w:rsidR="0005720F" w:rsidRDefault="655E524F" w:rsidP="61C15D6E">
            <w:pPr>
              <w:jc w:val="both"/>
              <w:rPr>
                <w:rFonts w:ascii="Calibri" w:eastAsia="Calibri" w:hAnsi="Calibri" w:cs="Calibri"/>
              </w:rPr>
            </w:pPr>
            <w:r w:rsidRPr="61C15D6E">
              <w:rPr>
                <w:rFonts w:ascii="Calibri" w:eastAsia="Calibri" w:hAnsi="Calibri" w:cs="Calibri"/>
                <w:lang w:val="en-US"/>
              </w:rPr>
              <w:t>Manual appointment assignment</w:t>
            </w:r>
          </w:p>
        </w:tc>
        <w:tc>
          <w:tcPr>
            <w:tcW w:w="2885" w:type="dxa"/>
            <w:tcMar>
              <w:left w:w="105" w:type="dxa"/>
              <w:right w:w="105" w:type="dxa"/>
            </w:tcMar>
          </w:tcPr>
          <w:p w14:paraId="648CBF56" w14:textId="77777777" w:rsidR="0005720F" w:rsidRDefault="655E524F" w:rsidP="61C15D6E">
            <w:pPr>
              <w:jc w:val="both"/>
              <w:rPr>
                <w:rFonts w:ascii="Calibri" w:eastAsia="Calibri" w:hAnsi="Calibri" w:cs="Calibri"/>
              </w:rPr>
            </w:pPr>
            <w:r w:rsidRPr="61C15D6E">
              <w:rPr>
                <w:rFonts w:ascii="Calibri" w:eastAsia="Calibri" w:hAnsi="Calibri" w:cs="Calibri"/>
              </w:rPr>
              <w:t>As a coordinator, I want to manually assign an appointment to a particular technician.</w:t>
            </w:r>
          </w:p>
        </w:tc>
        <w:tc>
          <w:tcPr>
            <w:tcW w:w="3597" w:type="dxa"/>
            <w:tcMar>
              <w:left w:w="105" w:type="dxa"/>
              <w:right w:w="105" w:type="dxa"/>
            </w:tcMar>
          </w:tcPr>
          <w:p w14:paraId="069544F3" w14:textId="52564E95" w:rsidR="0005720F" w:rsidRDefault="02CF6A92" w:rsidP="61C15D6E">
            <w:pPr>
              <w:jc w:val="both"/>
              <w:rPr>
                <w:rFonts w:ascii="Calibri" w:eastAsia="Calibri" w:hAnsi="Calibri" w:cs="Calibri"/>
              </w:rPr>
            </w:pPr>
            <w:r w:rsidRPr="61C15D6E">
              <w:rPr>
                <w:rFonts w:ascii="Calibri" w:eastAsia="Calibri" w:hAnsi="Calibri" w:cs="Calibri"/>
              </w:rPr>
              <w:t xml:space="preserve">The webpage should allow the coordinator to </w:t>
            </w:r>
            <w:r w:rsidR="080E0D2A" w:rsidRPr="61C15D6E">
              <w:rPr>
                <w:rFonts w:ascii="Calibri" w:eastAsia="Calibri" w:hAnsi="Calibri" w:cs="Calibri"/>
              </w:rPr>
              <w:t>assign appointment to technician</w:t>
            </w:r>
          </w:p>
        </w:tc>
        <w:tc>
          <w:tcPr>
            <w:tcW w:w="1030" w:type="dxa"/>
            <w:tcMar>
              <w:left w:w="105" w:type="dxa"/>
              <w:right w:w="105" w:type="dxa"/>
            </w:tcMar>
          </w:tcPr>
          <w:p w14:paraId="2782D7AD" w14:textId="45638AF4" w:rsidR="0005720F" w:rsidRDefault="4F01FAA5" w:rsidP="61C15D6E">
            <w:pPr>
              <w:jc w:val="both"/>
              <w:rPr>
                <w:rFonts w:ascii="Calibri" w:eastAsia="Calibri" w:hAnsi="Calibri" w:cs="Calibri"/>
              </w:rPr>
            </w:pPr>
            <w:r w:rsidRPr="61C15D6E">
              <w:rPr>
                <w:rFonts w:ascii="Calibri" w:eastAsia="Calibri" w:hAnsi="Calibri" w:cs="Calibri"/>
              </w:rPr>
              <w:t>Done</w:t>
            </w:r>
          </w:p>
        </w:tc>
      </w:tr>
      <w:tr w:rsidR="0005720F" w14:paraId="12B2A04C" w14:textId="77777777" w:rsidTr="61C15D6E">
        <w:trPr>
          <w:trHeight w:val="300"/>
        </w:trPr>
        <w:tc>
          <w:tcPr>
            <w:tcW w:w="1502" w:type="dxa"/>
            <w:tcMar>
              <w:left w:w="105" w:type="dxa"/>
              <w:right w:w="105" w:type="dxa"/>
            </w:tcMar>
          </w:tcPr>
          <w:p w14:paraId="3C2067C6" w14:textId="77777777" w:rsidR="0005720F" w:rsidRDefault="655E524F" w:rsidP="61C15D6E">
            <w:pPr>
              <w:jc w:val="both"/>
              <w:rPr>
                <w:rFonts w:ascii="Calibri" w:eastAsia="Calibri" w:hAnsi="Calibri" w:cs="Calibri"/>
              </w:rPr>
            </w:pPr>
            <w:r w:rsidRPr="61C15D6E">
              <w:rPr>
                <w:rFonts w:ascii="Calibri" w:eastAsia="Calibri" w:hAnsi="Calibri" w:cs="Calibri"/>
                <w:lang w:val="en-US"/>
              </w:rPr>
              <w:t>Manual appointment updating</w:t>
            </w:r>
          </w:p>
        </w:tc>
        <w:tc>
          <w:tcPr>
            <w:tcW w:w="2885" w:type="dxa"/>
            <w:tcMar>
              <w:left w:w="105" w:type="dxa"/>
              <w:right w:w="105" w:type="dxa"/>
            </w:tcMar>
          </w:tcPr>
          <w:p w14:paraId="4239DC63" w14:textId="77777777" w:rsidR="0005720F" w:rsidRDefault="655E524F" w:rsidP="61C15D6E">
            <w:pPr>
              <w:jc w:val="both"/>
              <w:rPr>
                <w:rFonts w:ascii="Calibri" w:eastAsia="Calibri" w:hAnsi="Calibri" w:cs="Calibri"/>
              </w:rPr>
            </w:pPr>
            <w:r w:rsidRPr="61C15D6E">
              <w:rPr>
                <w:rFonts w:ascii="Calibri" w:eastAsia="Calibri" w:hAnsi="Calibri" w:cs="Calibri"/>
              </w:rPr>
              <w:t>As a coordinator, I want to manually change the details of an appointment when needed.</w:t>
            </w:r>
          </w:p>
        </w:tc>
        <w:tc>
          <w:tcPr>
            <w:tcW w:w="3597" w:type="dxa"/>
            <w:tcMar>
              <w:left w:w="105" w:type="dxa"/>
              <w:right w:w="105" w:type="dxa"/>
            </w:tcMar>
          </w:tcPr>
          <w:p w14:paraId="40C8AA6A" w14:textId="4FFCDE71" w:rsidR="0005720F" w:rsidRDefault="4F01FAA5" w:rsidP="61C15D6E">
            <w:pPr>
              <w:jc w:val="both"/>
              <w:rPr>
                <w:rFonts w:ascii="Calibri" w:eastAsia="Calibri" w:hAnsi="Calibri" w:cs="Calibri"/>
              </w:rPr>
            </w:pPr>
            <w:r w:rsidRPr="61C15D6E">
              <w:rPr>
                <w:rFonts w:ascii="Calibri" w:eastAsia="Calibri" w:hAnsi="Calibri" w:cs="Calibri"/>
              </w:rPr>
              <w:t>The webpage should allow the coordinator to update the details of the appointment such as date, time and service.</w:t>
            </w:r>
          </w:p>
        </w:tc>
        <w:tc>
          <w:tcPr>
            <w:tcW w:w="1030" w:type="dxa"/>
            <w:tcMar>
              <w:left w:w="105" w:type="dxa"/>
              <w:right w:w="105" w:type="dxa"/>
            </w:tcMar>
          </w:tcPr>
          <w:p w14:paraId="6D3E8649" w14:textId="79801A35" w:rsidR="0005720F" w:rsidRDefault="4F01FAA5" w:rsidP="61C15D6E">
            <w:pPr>
              <w:jc w:val="both"/>
              <w:rPr>
                <w:rFonts w:ascii="Calibri" w:eastAsia="Calibri" w:hAnsi="Calibri" w:cs="Calibri"/>
              </w:rPr>
            </w:pPr>
            <w:r w:rsidRPr="61C15D6E">
              <w:rPr>
                <w:rFonts w:ascii="Calibri" w:eastAsia="Calibri" w:hAnsi="Calibri" w:cs="Calibri"/>
              </w:rPr>
              <w:t>Partial</w:t>
            </w:r>
          </w:p>
        </w:tc>
      </w:tr>
      <w:tr w:rsidR="0005720F" w14:paraId="246D1F2F" w14:textId="77777777" w:rsidTr="61C15D6E">
        <w:trPr>
          <w:trHeight w:val="300"/>
        </w:trPr>
        <w:tc>
          <w:tcPr>
            <w:tcW w:w="1502" w:type="dxa"/>
            <w:tcMar>
              <w:left w:w="105" w:type="dxa"/>
              <w:right w:w="105" w:type="dxa"/>
            </w:tcMar>
          </w:tcPr>
          <w:p w14:paraId="69BC4E29" w14:textId="77777777" w:rsidR="0005720F" w:rsidRDefault="655E524F" w:rsidP="61C15D6E">
            <w:pPr>
              <w:jc w:val="both"/>
              <w:rPr>
                <w:rFonts w:ascii="Calibri" w:eastAsia="Calibri" w:hAnsi="Calibri" w:cs="Calibri"/>
              </w:rPr>
            </w:pPr>
            <w:r w:rsidRPr="61C15D6E">
              <w:rPr>
                <w:rFonts w:ascii="Calibri" w:eastAsia="Calibri" w:hAnsi="Calibri" w:cs="Calibri"/>
                <w:lang w:val="en-US"/>
              </w:rPr>
              <w:t>Appointment searching</w:t>
            </w:r>
          </w:p>
        </w:tc>
        <w:tc>
          <w:tcPr>
            <w:tcW w:w="2885" w:type="dxa"/>
            <w:tcMar>
              <w:left w:w="105" w:type="dxa"/>
              <w:right w:w="105" w:type="dxa"/>
            </w:tcMar>
          </w:tcPr>
          <w:p w14:paraId="780F70D4" w14:textId="77777777" w:rsidR="0005720F" w:rsidRDefault="655E524F" w:rsidP="61C15D6E">
            <w:pPr>
              <w:jc w:val="both"/>
              <w:rPr>
                <w:rFonts w:ascii="Calibri" w:eastAsia="Calibri" w:hAnsi="Calibri" w:cs="Calibri"/>
              </w:rPr>
            </w:pPr>
            <w:r w:rsidRPr="61C15D6E">
              <w:rPr>
                <w:rFonts w:ascii="Calibri" w:eastAsia="Calibri" w:hAnsi="Calibri" w:cs="Calibri"/>
              </w:rPr>
              <w:t>As a coordinator, I want to search for a particular appointment by ID.</w:t>
            </w:r>
          </w:p>
        </w:tc>
        <w:tc>
          <w:tcPr>
            <w:tcW w:w="3597" w:type="dxa"/>
            <w:tcMar>
              <w:left w:w="105" w:type="dxa"/>
              <w:right w:w="105" w:type="dxa"/>
            </w:tcMar>
          </w:tcPr>
          <w:p w14:paraId="0368717A" w14:textId="2D9A9C80" w:rsidR="0005720F" w:rsidRDefault="4F01FAA5" w:rsidP="61C15D6E">
            <w:pPr>
              <w:jc w:val="both"/>
              <w:rPr>
                <w:rFonts w:ascii="Calibri" w:eastAsia="Calibri" w:hAnsi="Calibri" w:cs="Calibri"/>
              </w:rPr>
            </w:pPr>
            <w:r w:rsidRPr="61C15D6E">
              <w:rPr>
                <w:rFonts w:ascii="Calibri" w:eastAsia="Calibri" w:hAnsi="Calibri" w:cs="Calibri"/>
              </w:rPr>
              <w:t xml:space="preserve">The webpage should allow the coordinator to search for </w:t>
            </w:r>
            <w:r w:rsidR="7DFFE203" w:rsidRPr="61C15D6E">
              <w:rPr>
                <w:rFonts w:ascii="Calibri" w:eastAsia="Calibri" w:hAnsi="Calibri" w:cs="Calibri"/>
              </w:rPr>
              <w:t>appointment by ID</w:t>
            </w:r>
            <w:r w:rsidR="75B51544" w:rsidRPr="61C15D6E">
              <w:rPr>
                <w:rFonts w:ascii="Calibri" w:eastAsia="Calibri" w:hAnsi="Calibri" w:cs="Calibri"/>
              </w:rPr>
              <w:t>.</w:t>
            </w:r>
          </w:p>
        </w:tc>
        <w:tc>
          <w:tcPr>
            <w:tcW w:w="1030" w:type="dxa"/>
            <w:tcMar>
              <w:left w:w="105" w:type="dxa"/>
              <w:right w:w="105" w:type="dxa"/>
            </w:tcMar>
          </w:tcPr>
          <w:p w14:paraId="58D5FD8E" w14:textId="17CD4F13" w:rsidR="0005720F" w:rsidRDefault="75B51544" w:rsidP="61C15D6E">
            <w:pPr>
              <w:jc w:val="both"/>
              <w:rPr>
                <w:rFonts w:ascii="Calibri" w:eastAsia="Calibri" w:hAnsi="Calibri" w:cs="Calibri"/>
              </w:rPr>
            </w:pPr>
            <w:r w:rsidRPr="61C15D6E">
              <w:rPr>
                <w:rFonts w:ascii="Calibri" w:eastAsia="Calibri" w:hAnsi="Calibri" w:cs="Calibri"/>
              </w:rPr>
              <w:t>Partial</w:t>
            </w:r>
          </w:p>
        </w:tc>
      </w:tr>
      <w:tr w:rsidR="0005720F" w14:paraId="43B30D00" w14:textId="77777777" w:rsidTr="61C15D6E">
        <w:trPr>
          <w:trHeight w:val="300"/>
        </w:trPr>
        <w:tc>
          <w:tcPr>
            <w:tcW w:w="1502" w:type="dxa"/>
            <w:tcMar>
              <w:left w:w="105" w:type="dxa"/>
              <w:right w:w="105" w:type="dxa"/>
            </w:tcMar>
          </w:tcPr>
          <w:p w14:paraId="09520573" w14:textId="77777777" w:rsidR="0005720F" w:rsidRDefault="655E524F" w:rsidP="61C15D6E">
            <w:pPr>
              <w:jc w:val="both"/>
              <w:rPr>
                <w:rFonts w:ascii="Calibri" w:eastAsia="Calibri" w:hAnsi="Calibri" w:cs="Calibri"/>
              </w:rPr>
            </w:pPr>
            <w:r w:rsidRPr="61C15D6E">
              <w:rPr>
                <w:rFonts w:ascii="Calibri" w:eastAsia="Calibri" w:hAnsi="Calibri" w:cs="Calibri"/>
                <w:lang w:val="en-US"/>
              </w:rPr>
              <w:t>Advanced appointment searching</w:t>
            </w:r>
          </w:p>
        </w:tc>
        <w:tc>
          <w:tcPr>
            <w:tcW w:w="2885" w:type="dxa"/>
            <w:tcMar>
              <w:left w:w="105" w:type="dxa"/>
              <w:right w:w="105" w:type="dxa"/>
            </w:tcMar>
          </w:tcPr>
          <w:p w14:paraId="2AA7C92C" w14:textId="77777777" w:rsidR="0005720F" w:rsidRDefault="655E524F" w:rsidP="61C15D6E">
            <w:pPr>
              <w:jc w:val="both"/>
              <w:rPr>
                <w:rFonts w:ascii="Calibri" w:eastAsia="Calibri" w:hAnsi="Calibri" w:cs="Calibri"/>
              </w:rPr>
            </w:pPr>
            <w:r w:rsidRPr="61C15D6E">
              <w:rPr>
                <w:rFonts w:ascii="Calibri" w:eastAsia="Calibri" w:hAnsi="Calibri" w:cs="Calibri"/>
              </w:rPr>
              <w:t>As a coordinator, I want to search for list of appointments matching certain criteria.</w:t>
            </w:r>
          </w:p>
        </w:tc>
        <w:tc>
          <w:tcPr>
            <w:tcW w:w="3597" w:type="dxa"/>
            <w:tcMar>
              <w:left w:w="105" w:type="dxa"/>
              <w:right w:w="105" w:type="dxa"/>
            </w:tcMar>
          </w:tcPr>
          <w:p w14:paraId="01DD5FE6" w14:textId="67EA3DEA" w:rsidR="0005720F" w:rsidRDefault="75B51544" w:rsidP="61C15D6E">
            <w:pPr>
              <w:jc w:val="both"/>
              <w:rPr>
                <w:rFonts w:ascii="Calibri" w:eastAsia="Calibri" w:hAnsi="Calibri" w:cs="Calibri"/>
              </w:rPr>
            </w:pPr>
            <w:r w:rsidRPr="61C15D6E">
              <w:rPr>
                <w:rFonts w:ascii="Calibri" w:eastAsia="Calibri" w:hAnsi="Calibri" w:cs="Calibri"/>
              </w:rPr>
              <w:t xml:space="preserve">The webpage </w:t>
            </w:r>
            <w:r w:rsidR="655E524F" w:rsidRPr="61C15D6E">
              <w:rPr>
                <w:rFonts w:ascii="Calibri" w:eastAsia="Calibri" w:hAnsi="Calibri" w:cs="Calibri"/>
              </w:rPr>
              <w:t>should allow the coordinator to filter appointments by various criteria e.g., location, type of service, status etc.</w:t>
            </w:r>
          </w:p>
        </w:tc>
        <w:tc>
          <w:tcPr>
            <w:tcW w:w="1030" w:type="dxa"/>
            <w:tcMar>
              <w:left w:w="105" w:type="dxa"/>
              <w:right w:w="105" w:type="dxa"/>
            </w:tcMar>
          </w:tcPr>
          <w:p w14:paraId="24B4B5E6" w14:textId="101FD319" w:rsidR="0005720F" w:rsidRDefault="75B51544" w:rsidP="61C15D6E">
            <w:pPr>
              <w:jc w:val="both"/>
              <w:rPr>
                <w:rFonts w:ascii="Calibri" w:eastAsia="Calibri" w:hAnsi="Calibri" w:cs="Calibri"/>
              </w:rPr>
            </w:pPr>
            <w:r w:rsidRPr="61C15D6E">
              <w:rPr>
                <w:rFonts w:ascii="Calibri" w:eastAsia="Calibri" w:hAnsi="Calibri" w:cs="Calibri"/>
              </w:rPr>
              <w:t>Done</w:t>
            </w:r>
          </w:p>
        </w:tc>
      </w:tr>
      <w:tr w:rsidR="0005720F" w14:paraId="476B9D87" w14:textId="77777777" w:rsidTr="61C15D6E">
        <w:trPr>
          <w:trHeight w:val="300"/>
        </w:trPr>
        <w:tc>
          <w:tcPr>
            <w:tcW w:w="1502" w:type="dxa"/>
            <w:tcMar>
              <w:left w:w="105" w:type="dxa"/>
              <w:right w:w="105" w:type="dxa"/>
            </w:tcMar>
          </w:tcPr>
          <w:p w14:paraId="47069EAD" w14:textId="77777777" w:rsidR="0005720F" w:rsidRDefault="655E524F" w:rsidP="61C15D6E">
            <w:pPr>
              <w:jc w:val="both"/>
              <w:rPr>
                <w:rFonts w:ascii="Calibri" w:eastAsia="Calibri" w:hAnsi="Calibri" w:cs="Calibri"/>
              </w:rPr>
            </w:pPr>
            <w:r w:rsidRPr="61C15D6E">
              <w:rPr>
                <w:rFonts w:ascii="Calibri" w:eastAsia="Calibri" w:hAnsi="Calibri" w:cs="Calibri"/>
                <w:lang w:val="en-US"/>
              </w:rPr>
              <w:lastRenderedPageBreak/>
              <w:t>Customer complaint management</w:t>
            </w:r>
          </w:p>
        </w:tc>
        <w:tc>
          <w:tcPr>
            <w:tcW w:w="2885" w:type="dxa"/>
            <w:tcMar>
              <w:left w:w="105" w:type="dxa"/>
              <w:right w:w="105" w:type="dxa"/>
            </w:tcMar>
          </w:tcPr>
          <w:p w14:paraId="64023F58" w14:textId="77777777" w:rsidR="0005720F" w:rsidRDefault="655E524F" w:rsidP="61C15D6E">
            <w:pPr>
              <w:jc w:val="both"/>
              <w:rPr>
                <w:rFonts w:ascii="Calibri" w:eastAsia="Calibri" w:hAnsi="Calibri" w:cs="Calibri"/>
              </w:rPr>
            </w:pPr>
            <w:r w:rsidRPr="61C15D6E">
              <w:rPr>
                <w:rFonts w:ascii="Calibri" w:eastAsia="Calibri" w:hAnsi="Calibri" w:cs="Calibri"/>
              </w:rPr>
              <w:t xml:space="preserve">As a coordinator, I want to step into solving the conflict between the technician and coordinator easily and effectively. </w:t>
            </w:r>
          </w:p>
        </w:tc>
        <w:tc>
          <w:tcPr>
            <w:tcW w:w="3597" w:type="dxa"/>
            <w:tcMar>
              <w:left w:w="105" w:type="dxa"/>
              <w:right w:w="105" w:type="dxa"/>
            </w:tcMar>
          </w:tcPr>
          <w:p w14:paraId="4544ED68" w14:textId="1E6093A7" w:rsidR="0005720F" w:rsidRDefault="211721D1" w:rsidP="61C15D6E">
            <w:pPr>
              <w:jc w:val="both"/>
              <w:rPr>
                <w:rFonts w:ascii="Calibri" w:eastAsia="Calibri" w:hAnsi="Calibri" w:cs="Calibri"/>
              </w:rPr>
            </w:pPr>
            <w:r w:rsidRPr="61C15D6E">
              <w:rPr>
                <w:rFonts w:ascii="Calibri" w:eastAsia="Calibri" w:hAnsi="Calibri" w:cs="Calibri"/>
              </w:rPr>
              <w:t xml:space="preserve">The webpage should alert the coordinator when a customer made a complaint. </w:t>
            </w:r>
          </w:p>
        </w:tc>
        <w:tc>
          <w:tcPr>
            <w:tcW w:w="1030" w:type="dxa"/>
            <w:tcMar>
              <w:left w:w="105" w:type="dxa"/>
              <w:right w:w="105" w:type="dxa"/>
            </w:tcMar>
          </w:tcPr>
          <w:p w14:paraId="005491D7" w14:textId="11AA40C5" w:rsidR="0005720F" w:rsidRDefault="211721D1" w:rsidP="61C15D6E">
            <w:pPr>
              <w:jc w:val="both"/>
              <w:rPr>
                <w:rFonts w:ascii="Calibri" w:eastAsia="Calibri" w:hAnsi="Calibri" w:cs="Calibri"/>
              </w:rPr>
            </w:pPr>
            <w:r w:rsidRPr="61C15D6E">
              <w:rPr>
                <w:rFonts w:ascii="Calibri" w:eastAsia="Calibri" w:hAnsi="Calibri" w:cs="Calibri"/>
              </w:rPr>
              <w:t>Not included</w:t>
            </w:r>
          </w:p>
        </w:tc>
      </w:tr>
    </w:tbl>
    <w:p w14:paraId="5C2FE745" w14:textId="77777777" w:rsidR="00762F33" w:rsidRDefault="00762F33" w:rsidP="61C15D6E">
      <w:pPr>
        <w:jc w:val="both"/>
      </w:pPr>
    </w:p>
    <w:p w14:paraId="7B876917" w14:textId="476DA961" w:rsidR="00762F33" w:rsidRDefault="4B7FA73E" w:rsidP="61C15D6E">
      <w:pPr>
        <w:pStyle w:val="Heading1"/>
        <w:jc w:val="both"/>
      </w:pPr>
      <w:bookmarkStart w:id="15" w:name="_Toc161389400"/>
      <w:bookmarkStart w:id="16" w:name="_Toc1440331481"/>
      <w:r>
        <w:t>Implementations</w:t>
      </w:r>
      <w:bookmarkEnd w:id="15"/>
      <w:bookmarkEnd w:id="16"/>
    </w:p>
    <w:p w14:paraId="47ADC538" w14:textId="327049E4" w:rsidR="008F5880" w:rsidRDefault="7BB93C7B" w:rsidP="61C15D6E">
      <w:pPr>
        <w:pStyle w:val="Heading2"/>
        <w:jc w:val="both"/>
      </w:pPr>
      <w:bookmarkStart w:id="17" w:name="_Toc161389401"/>
      <w:bookmarkStart w:id="18" w:name="_Toc1800659483"/>
      <w:r>
        <w:t>Approach</w:t>
      </w:r>
      <w:bookmarkEnd w:id="17"/>
      <w:bookmarkEnd w:id="18"/>
    </w:p>
    <w:p w14:paraId="725BFCA1" w14:textId="38E368CC" w:rsidR="00677A7B" w:rsidRDefault="00677A7B" w:rsidP="598D581B">
      <w:pPr>
        <w:jc w:val="both"/>
      </w:pPr>
      <w:r>
        <w:t>The development of this web application follows a structured approach that separates the user interface from the backend server. This division ensures a clear distinction between what the main users interact with and the underlying system that handles computation, data storage, and technician scheduling</w:t>
      </w:r>
      <w:r w:rsidR="007F6F2E">
        <w:t>.</w:t>
      </w:r>
    </w:p>
    <w:p w14:paraId="0D90CF21" w14:textId="4CD898C2" w:rsidR="007241AA" w:rsidRDefault="0F8E1815" w:rsidP="61C15D6E">
      <w:pPr>
        <w:pStyle w:val="Heading2"/>
        <w:jc w:val="both"/>
      </w:pPr>
      <w:bookmarkStart w:id="19" w:name="_Toc161389402"/>
      <w:bookmarkStart w:id="20" w:name="_Toc1452587036"/>
      <w:r>
        <w:t>Frontend</w:t>
      </w:r>
      <w:bookmarkEnd w:id="19"/>
      <w:bookmarkEnd w:id="20"/>
    </w:p>
    <w:p w14:paraId="535F9ED6" w14:textId="13B09779" w:rsidR="007E16B0" w:rsidRDefault="001F2ADF" w:rsidP="598D581B">
      <w:pPr>
        <w:jc w:val="both"/>
      </w:pPr>
      <w:r>
        <w:t>The frontend of the application is implemented using React, a popular JavaScript library for building user interfaces. The project was bootstrapped with Create React App to provide a solid foundation. The application is structured around several components, including a main</w:t>
      </w:r>
      <w:r w:rsidR="00486FA8">
        <w:t xml:space="preserve"> App</w:t>
      </w:r>
      <w:r>
        <w:t xml:space="preserve"> component,</w:t>
      </w:r>
      <w:r w:rsidR="00486FA8">
        <w:t xml:space="preserve"> Navbar</w:t>
      </w:r>
      <w:r>
        <w:t>,</w:t>
      </w:r>
      <w:r w:rsidR="00486FA8">
        <w:t xml:space="preserve"> </w:t>
      </w:r>
      <w:proofErr w:type="spellStart"/>
      <w:r w:rsidR="00486FA8">
        <w:t>CoordinatorNavBar</w:t>
      </w:r>
      <w:proofErr w:type="spellEnd"/>
      <w:r>
        <w:t>,</w:t>
      </w:r>
      <w:r w:rsidR="0078265B">
        <w:t xml:space="preserve"> </w:t>
      </w:r>
      <w:proofErr w:type="spellStart"/>
      <w:r w:rsidR="0078265B">
        <w:t>DeleteAppointmentPopup</w:t>
      </w:r>
      <w:proofErr w:type="spellEnd"/>
      <w:r>
        <w:t>, an</w:t>
      </w:r>
      <w:r w:rsidR="0078265B">
        <w:t xml:space="preserve">d </w:t>
      </w:r>
      <w:proofErr w:type="spellStart"/>
      <w:r w:rsidR="0078265B">
        <w:t>BackgroundWallpaper</w:t>
      </w:r>
      <w:proofErr w:type="spellEnd"/>
      <w:r>
        <w:t>, each responsible for different parts of the user interface and functionality.</w:t>
      </w:r>
      <w:r w:rsidR="00B87B1A">
        <w:t xml:space="preserve"> </w:t>
      </w:r>
      <w:r w:rsidR="00642CB4">
        <w:t xml:space="preserve">To interact with the backend Django API, </w:t>
      </w:r>
      <w:proofErr w:type="spellStart"/>
      <w:r w:rsidR="00642CB4">
        <w:t>Axios</w:t>
      </w:r>
      <w:proofErr w:type="spellEnd"/>
      <w:r w:rsidR="00642CB4">
        <w:t xml:space="preserve"> was used to make HTTP requests. This enabled the frontend to send data to the server, such as</w:t>
      </w:r>
      <w:r w:rsidR="00123298">
        <w:t xml:space="preserve"> user and appointment information</w:t>
      </w:r>
      <w:r w:rsidR="00456019">
        <w:t>, and receive data, such</w:t>
      </w:r>
      <w:r w:rsidR="00B67895">
        <w:t xml:space="preserve"> as the list of appointments, to display to the users.</w:t>
      </w:r>
      <w:r w:rsidR="00BF7C4B">
        <w:t xml:space="preserve"> Styling of the</w:t>
      </w:r>
      <w:r w:rsidR="00B53A6B">
        <w:t xml:space="preserve"> frontend application mainly consists of using components from Ant Design, which is a react components library</w:t>
      </w:r>
      <w:r w:rsidR="0DC118B2">
        <w:t>, Material Tailwind just for the login and signup page and tailwind CSS overall.</w:t>
      </w:r>
    </w:p>
    <w:p w14:paraId="334995F3" w14:textId="021D1E17" w:rsidR="007E16B0" w:rsidRPr="007E16B0" w:rsidRDefault="0F8E1815" w:rsidP="61C15D6E">
      <w:pPr>
        <w:pStyle w:val="Heading2"/>
        <w:jc w:val="both"/>
      </w:pPr>
      <w:bookmarkStart w:id="21" w:name="_Toc161389403"/>
      <w:bookmarkStart w:id="22" w:name="_Toc1718796647"/>
      <w:r>
        <w:t>Backend</w:t>
      </w:r>
      <w:bookmarkEnd w:id="21"/>
      <w:bookmarkEnd w:id="22"/>
    </w:p>
    <w:p w14:paraId="7644B621" w14:textId="4625FCFE" w:rsidR="00C64564" w:rsidRPr="00C64564" w:rsidRDefault="0092730D" w:rsidP="00C64564">
      <w:pPr>
        <w:jc w:val="both"/>
      </w:pPr>
      <w:r>
        <w:t xml:space="preserve">The backend server </w:t>
      </w:r>
      <w:r w:rsidR="2030FC03">
        <w:t>consists</w:t>
      </w:r>
      <w:r>
        <w:t xml:space="preserve"> of a </w:t>
      </w:r>
      <w:r w:rsidR="00927887">
        <w:t>database,</w:t>
      </w:r>
      <w:r>
        <w:t xml:space="preserve"> </w:t>
      </w:r>
      <w:r w:rsidR="7B614802">
        <w:t>Django REST API endpoint</w:t>
      </w:r>
      <w:r w:rsidR="00927887">
        <w:t>s</w:t>
      </w:r>
      <w:r w:rsidR="00610823">
        <w:t xml:space="preserve">, </w:t>
      </w:r>
      <w:r w:rsidR="001C3806">
        <w:t xml:space="preserve">an appointment scheduling </w:t>
      </w:r>
      <w:r w:rsidR="00CD3511">
        <w:t>module</w:t>
      </w:r>
      <w:r w:rsidR="00610823">
        <w:t xml:space="preserve">, </w:t>
      </w:r>
      <w:r w:rsidR="00062BA6">
        <w:t>an email sending module, and test</w:t>
      </w:r>
      <w:r w:rsidR="005C6D32">
        <w:t xml:space="preserve"> scripts.</w:t>
      </w:r>
    </w:p>
    <w:p w14:paraId="38771803" w14:textId="6A9EA147" w:rsidR="00AB59F7" w:rsidRDefault="1B908422" w:rsidP="61C15D6E">
      <w:pPr>
        <w:pStyle w:val="Heading3"/>
        <w:jc w:val="both"/>
      </w:pPr>
      <w:bookmarkStart w:id="23" w:name="_Toc1768436216"/>
      <w:r>
        <w:t>Database</w:t>
      </w:r>
      <w:bookmarkEnd w:id="23"/>
    </w:p>
    <w:p w14:paraId="63C711F3" w14:textId="63918C6D" w:rsidR="00AB59F7" w:rsidRDefault="3614D6F6" w:rsidP="61C15D6E">
      <w:pPr>
        <w:jc w:val="both"/>
      </w:pPr>
      <w:r>
        <w:rPr>
          <w:noProof/>
        </w:rPr>
        <w:drawing>
          <wp:inline distT="0" distB="0" distL="0" distR="0" wp14:anchorId="61C51A32" wp14:editId="248C46A6">
            <wp:extent cx="5731510" cy="2945765"/>
            <wp:effectExtent l="0" t="0" r="0" b="635"/>
            <wp:docPr id="1506537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2945765"/>
                    </a:xfrm>
                    <a:prstGeom prst="rect">
                      <a:avLst/>
                    </a:prstGeom>
                  </pic:spPr>
                </pic:pic>
              </a:graphicData>
            </a:graphic>
          </wp:inline>
        </w:drawing>
      </w:r>
    </w:p>
    <w:p w14:paraId="49372BC0" w14:textId="5509F00B" w:rsidR="0B907661" w:rsidRDefault="0B907661">
      <w:r>
        <w:br w:type="page"/>
      </w:r>
    </w:p>
    <w:p w14:paraId="0FE4CCEC" w14:textId="4D7252C6" w:rsidR="00D40ABA" w:rsidRDefault="2B050331" w:rsidP="61C15D6E">
      <w:pPr>
        <w:pStyle w:val="Heading3"/>
        <w:jc w:val="both"/>
      </w:pPr>
      <w:bookmarkStart w:id="24" w:name="_Toc161389404"/>
      <w:bookmarkStart w:id="25" w:name="_Toc1281491029"/>
      <w:r>
        <w:lastRenderedPageBreak/>
        <w:t>REST API</w:t>
      </w:r>
      <w:r w:rsidR="0EB9C026">
        <w:t xml:space="preserve"> Endpoints</w:t>
      </w:r>
      <w:bookmarkEnd w:id="24"/>
      <w:bookmarkEnd w:id="25"/>
    </w:p>
    <w:p w14:paraId="072C3696" w14:textId="7DB6BCB7" w:rsidR="00597326" w:rsidRDefault="6BE91281" w:rsidP="61C15D6E">
      <w:pPr>
        <w:jc w:val="both"/>
      </w:pPr>
      <w:r>
        <w:t xml:space="preserve">The REST API has </w:t>
      </w:r>
      <w:r w:rsidR="290DF39C">
        <w:t>6 endpoints</w:t>
      </w:r>
      <w:r w:rsidR="333FBACF">
        <w:t>:</w:t>
      </w:r>
    </w:p>
    <w:p w14:paraId="5B62F4E4" w14:textId="3ED2C529" w:rsidR="0063283E" w:rsidRDefault="79A9F5EC" w:rsidP="61C15D6E">
      <w:pPr>
        <w:pStyle w:val="Heading4"/>
        <w:jc w:val="both"/>
      </w:pPr>
      <w:r>
        <w:t>domain</w:t>
      </w:r>
      <w:r w:rsidR="50BFB9B5">
        <w:t>/</w:t>
      </w:r>
      <w:proofErr w:type="spellStart"/>
      <w:r w:rsidR="50BFB9B5">
        <w:t>api</w:t>
      </w:r>
      <w:proofErr w:type="spellEnd"/>
      <w:r w:rsidR="50BFB9B5">
        <w:t>/appointments</w:t>
      </w:r>
      <w:r w:rsidR="5BE8F177">
        <w:t>/</w:t>
      </w:r>
    </w:p>
    <w:p w14:paraId="08AF2195" w14:textId="04574B92" w:rsidR="00C517B5" w:rsidRDefault="7A4E3203" w:rsidP="61C15D6E">
      <w:pPr>
        <w:jc w:val="both"/>
      </w:pPr>
      <w:r w:rsidRPr="61C15D6E">
        <w:rPr>
          <w:rStyle w:val="Heading4Char"/>
        </w:rPr>
        <w:t>GET</w:t>
      </w:r>
      <w:r w:rsidR="1F758ACE" w:rsidRPr="61C15D6E">
        <w:rPr>
          <w:rStyle w:val="Heading4Char"/>
        </w:rPr>
        <w:t xml:space="preserve"> /</w:t>
      </w:r>
      <w:r w:rsidR="036D3C21" w:rsidRPr="61C15D6E">
        <w:rPr>
          <w:rStyle w:val="Heading4Char"/>
        </w:rPr>
        <w:t>:</w:t>
      </w:r>
      <w:r w:rsidR="036D3C21">
        <w:t xml:space="preserve"> </w:t>
      </w:r>
      <w:r w:rsidR="750536AC">
        <w:t>R</w:t>
      </w:r>
      <w:r w:rsidR="036D3C21">
        <w:t>etrieve</w:t>
      </w:r>
      <w:r w:rsidR="750536AC">
        <w:t>s</w:t>
      </w:r>
      <w:r w:rsidR="036D3C21">
        <w:t xml:space="preserve"> </w:t>
      </w:r>
      <w:r w:rsidR="42593139">
        <w:t xml:space="preserve">all </w:t>
      </w:r>
      <w:r w:rsidR="036D3C21">
        <w:t>appointment</w:t>
      </w:r>
      <w:r w:rsidR="42593139">
        <w:t>s’</w:t>
      </w:r>
      <w:r w:rsidR="036D3C21">
        <w:t xml:space="preserve"> details</w:t>
      </w:r>
      <w:r w:rsidR="42593139">
        <w:t xml:space="preserve"> or can be</w:t>
      </w:r>
      <w:r w:rsidR="036D3C21">
        <w:t xml:space="preserve"> </w:t>
      </w:r>
      <w:r w:rsidR="4F99FA76">
        <w:t>filter</w:t>
      </w:r>
      <w:r w:rsidR="392DB023">
        <w:t>ed by</w:t>
      </w:r>
      <w:r w:rsidR="036D3C21">
        <w:t xml:space="preserve"> appointment ID, </w:t>
      </w:r>
      <w:r w:rsidR="4F99FA76">
        <w:t xml:space="preserve">customer ID, technician ID, appointment status, </w:t>
      </w:r>
      <w:r w:rsidR="392DB023">
        <w:t xml:space="preserve">customer name, technician name, appointment start time (in UNIX time format), </w:t>
      </w:r>
      <w:r w:rsidR="1A528A56">
        <w:t>customer phone number, customer email, technician phone number, customer postal code, technician postal code.</w:t>
      </w:r>
      <w:r w:rsidR="7643D971">
        <w:t xml:space="preserve"> </w:t>
      </w:r>
      <w:r w:rsidR="72C37570">
        <w:t xml:space="preserve">Details including corresponding customer name, </w:t>
      </w:r>
      <w:r w:rsidR="37E6C298">
        <w:t xml:space="preserve">phone number, email, postal code, technician name, phone number, </w:t>
      </w:r>
      <w:r w:rsidR="196A0D6A">
        <w:t xml:space="preserve">postal code, address, aircon selected </w:t>
      </w:r>
      <w:r w:rsidR="3DFE5713">
        <w:t>to service, including aircon brand, model, name (given by customer)</w:t>
      </w:r>
      <w:r w:rsidR="6CC0F69B">
        <w:t>.</w:t>
      </w:r>
    </w:p>
    <w:p w14:paraId="06D1E7EC" w14:textId="56AE2C92" w:rsidR="0011064B" w:rsidRDefault="7C0479F7" w:rsidP="61C15D6E">
      <w:pPr>
        <w:jc w:val="both"/>
      </w:pPr>
      <w:r w:rsidRPr="61C15D6E">
        <w:rPr>
          <w:rStyle w:val="Heading4Char"/>
        </w:rPr>
        <w:t>POST</w:t>
      </w:r>
      <w:r w:rsidR="1F758ACE" w:rsidRPr="61C15D6E">
        <w:rPr>
          <w:rStyle w:val="Heading4Char"/>
        </w:rPr>
        <w:t xml:space="preserve"> /</w:t>
      </w:r>
      <w:r w:rsidR="1F941538" w:rsidRPr="61C15D6E">
        <w:rPr>
          <w:rStyle w:val="Heading4Char"/>
        </w:rPr>
        <w:t>:</w:t>
      </w:r>
      <w:r w:rsidR="1F758ACE">
        <w:t xml:space="preserve"> </w:t>
      </w:r>
      <w:r w:rsidR="750536AC">
        <w:t>C</w:t>
      </w:r>
      <w:r w:rsidR="1F758ACE">
        <w:t>reate</w:t>
      </w:r>
      <w:r w:rsidR="750536AC">
        <w:t>s</w:t>
      </w:r>
      <w:r w:rsidR="1F758ACE">
        <w:t xml:space="preserve"> new appointment</w:t>
      </w:r>
      <w:r w:rsidR="5E8A8B68">
        <w:t>, a technician will be assigned by the appointment scheduling module</w:t>
      </w:r>
      <w:r w:rsidR="59DBF2DA">
        <w:t xml:space="preserve"> and appointment status will be set to “confirm</w:t>
      </w:r>
      <w:r w:rsidR="4B98253F">
        <w:t>ed”</w:t>
      </w:r>
      <w:r w:rsidR="51D936E4">
        <w:t xml:space="preserve">, otherwise appointment status will be set to “pending”. </w:t>
      </w:r>
    </w:p>
    <w:p w14:paraId="02D06E5A" w14:textId="375ACB54" w:rsidR="008D1112" w:rsidRDefault="51D936E4" w:rsidP="61C15D6E">
      <w:pPr>
        <w:jc w:val="both"/>
      </w:pPr>
      <w:r w:rsidRPr="61C15D6E">
        <w:rPr>
          <w:rStyle w:val="Heading4Char"/>
        </w:rPr>
        <w:t xml:space="preserve">POST </w:t>
      </w:r>
      <w:r w:rsidR="766DDA96" w:rsidRPr="61C15D6E">
        <w:rPr>
          <w:rStyle w:val="Heading4Char"/>
        </w:rPr>
        <w:t>/</w:t>
      </w:r>
      <w:proofErr w:type="spellStart"/>
      <w:r w:rsidR="766DDA96" w:rsidRPr="61C15D6E">
        <w:rPr>
          <w:rStyle w:val="Heading4Char"/>
        </w:rPr>
        <w:t>send</w:t>
      </w:r>
      <w:r w:rsidR="5FB52885" w:rsidRPr="61C15D6E">
        <w:rPr>
          <w:rStyle w:val="Heading4Char"/>
        </w:rPr>
        <w:t>En</w:t>
      </w:r>
      <w:r w:rsidR="766DDA96" w:rsidRPr="61C15D6E">
        <w:rPr>
          <w:rStyle w:val="Heading4Char"/>
        </w:rPr>
        <w:t>qu</w:t>
      </w:r>
      <w:r w:rsidR="18046A22" w:rsidRPr="61C15D6E">
        <w:rPr>
          <w:rStyle w:val="Heading4Char"/>
        </w:rPr>
        <w:t>i</w:t>
      </w:r>
      <w:r w:rsidR="766DDA96" w:rsidRPr="61C15D6E">
        <w:rPr>
          <w:rStyle w:val="Heading4Char"/>
        </w:rPr>
        <w:t>ry</w:t>
      </w:r>
      <w:proofErr w:type="spellEnd"/>
      <w:r w:rsidR="18046A22" w:rsidRPr="61C15D6E">
        <w:rPr>
          <w:rStyle w:val="Heading4Char"/>
        </w:rPr>
        <w:t>/</w:t>
      </w:r>
      <w:r w:rsidR="766DDA96" w:rsidRPr="61C15D6E">
        <w:rPr>
          <w:rStyle w:val="Heading4Char"/>
        </w:rPr>
        <w:t>:</w:t>
      </w:r>
      <w:r w:rsidR="2213E4E4">
        <w:t xml:space="preserve"> </w:t>
      </w:r>
      <w:r w:rsidR="1C073632">
        <w:t>Triggers message sending to customer registered email address.</w:t>
      </w:r>
    </w:p>
    <w:p w14:paraId="2CA7CD2A" w14:textId="07E24B93" w:rsidR="0092225E" w:rsidRDefault="1C073632" w:rsidP="61C15D6E">
      <w:pPr>
        <w:jc w:val="both"/>
      </w:pPr>
      <w:r w:rsidRPr="61C15D6E">
        <w:rPr>
          <w:rStyle w:val="Heading4Char"/>
        </w:rPr>
        <w:t>GET /</w:t>
      </w:r>
      <w:r w:rsidR="750536AC" w:rsidRPr="61C15D6E">
        <w:rPr>
          <w:rStyle w:val="Heading4Char"/>
        </w:rPr>
        <w:t>unavailable/:</w:t>
      </w:r>
      <w:r w:rsidR="750536AC">
        <w:t xml:space="preserve"> Retrieves </w:t>
      </w:r>
      <w:r w:rsidR="05CF7890">
        <w:t>a list of</w:t>
      </w:r>
      <w:r w:rsidR="750536AC">
        <w:t xml:space="preserve"> technicians near the</w:t>
      </w:r>
      <w:r w:rsidR="486E704B">
        <w:t xml:space="preserve"> registered</w:t>
      </w:r>
      <w:r w:rsidR="750536AC">
        <w:t xml:space="preserve"> location of the customer</w:t>
      </w:r>
      <w:r w:rsidR="486E704B">
        <w:t xml:space="preserve"> and their common unavailable date and time in UNIX time format.</w:t>
      </w:r>
    </w:p>
    <w:p w14:paraId="7B16F526" w14:textId="313672DB" w:rsidR="00D37A0A" w:rsidRDefault="3908CEED" w:rsidP="61C15D6E">
      <w:pPr>
        <w:jc w:val="both"/>
      </w:pPr>
      <w:r w:rsidRPr="61C15D6E">
        <w:rPr>
          <w:rStyle w:val="Heading4Char"/>
        </w:rPr>
        <w:t>PUT /:</w:t>
      </w:r>
      <w:r>
        <w:t xml:space="preserve"> </w:t>
      </w:r>
      <w:r w:rsidR="7DC1ECB6">
        <w:t>Updates the appointment by the appointment ID</w:t>
      </w:r>
      <w:r w:rsidR="44E54FAD">
        <w:t>, without validation</w:t>
      </w:r>
      <w:r w:rsidR="54FFE19C">
        <w:t>. This should only be used by the coordinator.</w:t>
      </w:r>
    </w:p>
    <w:p w14:paraId="7C203EE3" w14:textId="7611C651" w:rsidR="00B0424D" w:rsidRDefault="7DC1ECB6" w:rsidP="61C15D6E">
      <w:pPr>
        <w:jc w:val="both"/>
      </w:pPr>
      <w:r w:rsidRPr="0B907661">
        <w:rPr>
          <w:rStyle w:val="Heading4Char"/>
        </w:rPr>
        <w:t>PATCH /:</w:t>
      </w:r>
      <w:r>
        <w:t xml:space="preserve"> </w:t>
      </w:r>
      <w:r w:rsidR="54FFE19C">
        <w:t xml:space="preserve">Updates </w:t>
      </w:r>
      <w:r w:rsidR="4E3304D4">
        <w:t xml:space="preserve">an </w:t>
      </w:r>
      <w:r w:rsidR="54FFE19C">
        <w:t>appointment by appointment ID,</w:t>
      </w:r>
      <w:r w:rsidR="4FFED9BE">
        <w:t xml:space="preserve"> </w:t>
      </w:r>
      <w:r w:rsidR="2CF788BB">
        <w:t xml:space="preserve">will trigger the appointment scheduling module to </w:t>
      </w:r>
      <w:r w:rsidR="21BDE065">
        <w:t xml:space="preserve">assign technician if needed, </w:t>
      </w:r>
      <w:r w:rsidR="5784BE92">
        <w:t xml:space="preserve">prioritising the original technician assigned if </w:t>
      </w:r>
      <w:r w:rsidR="5274C90F">
        <w:t xml:space="preserve">applicable. </w:t>
      </w:r>
    </w:p>
    <w:p w14:paraId="5EBDED84" w14:textId="08061608" w:rsidR="007A09B7" w:rsidRPr="00C517B5" w:rsidRDefault="5274C90F" w:rsidP="61C15D6E">
      <w:pPr>
        <w:jc w:val="both"/>
      </w:pPr>
      <w:r w:rsidRPr="61C15D6E">
        <w:rPr>
          <w:rStyle w:val="Heading4Char"/>
        </w:rPr>
        <w:t>DELETE /:</w:t>
      </w:r>
      <w:r>
        <w:t xml:space="preserve"> </w:t>
      </w:r>
      <w:r w:rsidR="2C602FB3">
        <w:t>Deletes the appointment</w:t>
      </w:r>
      <w:r w:rsidR="35DD5083">
        <w:t xml:space="preserve"> by ID</w:t>
      </w:r>
      <w:r w:rsidR="2C602FB3">
        <w:t xml:space="preserve"> from the database.</w:t>
      </w:r>
    </w:p>
    <w:p w14:paraId="4FC7CED8" w14:textId="50022252" w:rsidR="0063745E" w:rsidRDefault="264F5A85" w:rsidP="61C15D6E">
      <w:pPr>
        <w:pStyle w:val="Heading4"/>
        <w:jc w:val="both"/>
      </w:pPr>
      <w:r>
        <w:t>domain</w:t>
      </w:r>
      <w:r w:rsidR="50BFB9B5">
        <w:t>/</w:t>
      </w:r>
      <w:proofErr w:type="spellStart"/>
      <w:r w:rsidR="50BFB9B5">
        <w:t>api</w:t>
      </w:r>
      <w:proofErr w:type="spellEnd"/>
      <w:r w:rsidR="50BFB9B5">
        <w:t>/</w:t>
      </w:r>
      <w:r w:rsidR="5BE8F177">
        <w:t>customers/</w:t>
      </w:r>
    </w:p>
    <w:p w14:paraId="36F18B19" w14:textId="71951E33" w:rsidR="00FE5D10" w:rsidRDefault="393E4EA4" w:rsidP="61C15D6E">
      <w:pPr>
        <w:jc w:val="both"/>
      </w:pPr>
      <w:r w:rsidRPr="61C15D6E">
        <w:rPr>
          <w:rStyle w:val="Heading4Char"/>
        </w:rPr>
        <w:t>GET /:</w:t>
      </w:r>
      <w:r>
        <w:t xml:space="preserve"> Retrieves </w:t>
      </w:r>
      <w:r w:rsidR="42593139">
        <w:t xml:space="preserve">all </w:t>
      </w:r>
      <w:r>
        <w:t>customer</w:t>
      </w:r>
      <w:r w:rsidR="42593139">
        <w:t>s’</w:t>
      </w:r>
      <w:r>
        <w:t xml:space="preserve"> details </w:t>
      </w:r>
      <w:r w:rsidR="42593139">
        <w:t xml:space="preserve">or can be </w:t>
      </w:r>
      <w:r>
        <w:t>filtered by customer</w:t>
      </w:r>
      <w:r w:rsidR="7476AF84">
        <w:t xml:space="preserve"> ID,</w:t>
      </w:r>
      <w:r>
        <w:t xml:space="preserve"> email, name, postal code </w:t>
      </w:r>
      <w:r w:rsidR="7488CBFF">
        <w:t xml:space="preserve">or phone number. Details including </w:t>
      </w:r>
      <w:r w:rsidR="0C8B9120">
        <w:t>the aircon devices</w:t>
      </w:r>
      <w:r w:rsidR="154A97B9">
        <w:t xml:space="preserve"> details (brand, model, name)</w:t>
      </w:r>
      <w:r w:rsidR="0C8B9120">
        <w:t xml:space="preserve"> registered under the customer</w:t>
      </w:r>
      <w:r w:rsidR="154A97B9">
        <w:t>.</w:t>
      </w:r>
    </w:p>
    <w:p w14:paraId="0937EDA3" w14:textId="15EB19E1" w:rsidR="00CA2FC9" w:rsidRDefault="154A97B9" w:rsidP="61C15D6E">
      <w:pPr>
        <w:jc w:val="both"/>
      </w:pPr>
      <w:r w:rsidRPr="61C15D6E">
        <w:rPr>
          <w:rStyle w:val="Heading4Char"/>
        </w:rPr>
        <w:t>POST /:</w:t>
      </w:r>
      <w:r>
        <w:t xml:space="preserve"> </w:t>
      </w:r>
      <w:r w:rsidR="171B380D">
        <w:t xml:space="preserve">Registration of new customer. </w:t>
      </w:r>
      <w:r w:rsidR="6495D499">
        <w:t>Email</w:t>
      </w:r>
      <w:r w:rsidR="37B6BE31">
        <w:t xml:space="preserve"> and phone number</w:t>
      </w:r>
      <w:r w:rsidR="6495D499">
        <w:t xml:space="preserve"> need to be unique, password will be hashed by </w:t>
      </w:r>
      <w:r w:rsidR="34562B35">
        <w:t xml:space="preserve">Django </w:t>
      </w:r>
      <w:proofErr w:type="spellStart"/>
      <w:r w:rsidR="34562B35">
        <w:t>make_password</w:t>
      </w:r>
      <w:proofErr w:type="spellEnd"/>
      <w:r w:rsidR="34562B35">
        <w:t xml:space="preserve"> function before storing to database.</w:t>
      </w:r>
      <w:r w:rsidR="3A105CFE">
        <w:t xml:space="preserve"> The location information, latitude and longitude, will be </w:t>
      </w:r>
      <w:r w:rsidR="4C54FD49">
        <w:t>retrieved via OneMap API using the provided postal code</w:t>
      </w:r>
      <w:r w:rsidR="4A836833">
        <w:t>.</w:t>
      </w:r>
    </w:p>
    <w:p w14:paraId="6602B55F" w14:textId="4B953324" w:rsidR="00116ED9" w:rsidRDefault="5963C7F4" w:rsidP="61C15D6E">
      <w:pPr>
        <w:jc w:val="both"/>
      </w:pPr>
      <w:r w:rsidRPr="61C15D6E">
        <w:rPr>
          <w:rStyle w:val="Heading4Char"/>
        </w:rPr>
        <w:t>POST /login/:</w:t>
      </w:r>
      <w:r>
        <w:t xml:space="preserve"> Login using email and password. </w:t>
      </w:r>
      <w:r w:rsidR="2E11D0AD">
        <w:t xml:space="preserve">Password will be compared by Django </w:t>
      </w:r>
      <w:proofErr w:type="spellStart"/>
      <w:r w:rsidR="2E11D0AD">
        <w:t>check_password</w:t>
      </w:r>
      <w:proofErr w:type="spellEnd"/>
      <w:r w:rsidR="2E11D0AD">
        <w:t xml:space="preserve"> function</w:t>
      </w:r>
      <w:r w:rsidR="7EE682D0">
        <w:t>.</w:t>
      </w:r>
    </w:p>
    <w:p w14:paraId="31749E2F" w14:textId="5D30D958" w:rsidR="00112EDF" w:rsidRDefault="7EE682D0" w:rsidP="61C15D6E">
      <w:pPr>
        <w:jc w:val="both"/>
      </w:pPr>
      <w:r w:rsidRPr="61C15D6E">
        <w:rPr>
          <w:rStyle w:val="Heading4Char"/>
        </w:rPr>
        <w:t>PATCH /:</w:t>
      </w:r>
      <w:r w:rsidRPr="61C15D6E">
        <w:rPr>
          <w:rStyle w:val="Heading5Char"/>
        </w:rPr>
        <w:t xml:space="preserve"> </w:t>
      </w:r>
      <w:r>
        <w:t xml:space="preserve">Updates </w:t>
      </w:r>
      <w:r w:rsidR="657B16E0">
        <w:t xml:space="preserve">the </w:t>
      </w:r>
      <w:r>
        <w:t>customer</w:t>
      </w:r>
      <w:r w:rsidR="657B16E0">
        <w:t>’s</w:t>
      </w:r>
      <w:r>
        <w:t xml:space="preserve"> details</w:t>
      </w:r>
      <w:r w:rsidR="657B16E0">
        <w:t xml:space="preserve"> by ID.</w:t>
      </w:r>
    </w:p>
    <w:p w14:paraId="593351E5" w14:textId="3645945D" w:rsidR="009A74E3" w:rsidRPr="00FE5D10" w:rsidRDefault="1A99097E" w:rsidP="61C15D6E">
      <w:pPr>
        <w:jc w:val="both"/>
      </w:pPr>
      <w:r w:rsidRPr="61C15D6E">
        <w:rPr>
          <w:rStyle w:val="Heading4Char"/>
        </w:rPr>
        <w:t>DELETE /:</w:t>
      </w:r>
      <w:r>
        <w:t xml:space="preserve"> </w:t>
      </w:r>
      <w:r w:rsidR="077120AC">
        <w:t xml:space="preserve">Deletes the customer </w:t>
      </w:r>
      <w:r w:rsidR="35DD5083">
        <w:t xml:space="preserve">by ID </w:t>
      </w:r>
      <w:r w:rsidR="077120AC">
        <w:t>from the database.</w:t>
      </w:r>
      <w:r w:rsidR="6159573C">
        <w:t xml:space="preserve"> Corresponding </w:t>
      </w:r>
      <w:r w:rsidR="58FE007A">
        <w:t>aircon devices and appointments will be deleted as well.</w:t>
      </w:r>
    </w:p>
    <w:p w14:paraId="4DDDA489" w14:textId="6CD0466B" w:rsidR="00605386" w:rsidRDefault="264F5A85" w:rsidP="61C15D6E">
      <w:pPr>
        <w:pStyle w:val="Heading4"/>
        <w:jc w:val="both"/>
      </w:pPr>
      <w:r>
        <w:t>domain</w:t>
      </w:r>
      <w:r w:rsidR="5BE8F177">
        <w:t>/</w:t>
      </w:r>
      <w:proofErr w:type="spellStart"/>
      <w:r w:rsidR="5BE8F177">
        <w:t>api</w:t>
      </w:r>
      <w:proofErr w:type="spellEnd"/>
      <w:r w:rsidR="5BE8F177">
        <w:t>/technicians/</w:t>
      </w:r>
    </w:p>
    <w:p w14:paraId="0AB92481" w14:textId="080E3BA7" w:rsidR="008068BF" w:rsidRDefault="3C89B8A9" w:rsidP="61C15D6E">
      <w:pPr>
        <w:jc w:val="both"/>
      </w:pPr>
      <w:r w:rsidRPr="61C15D6E">
        <w:rPr>
          <w:rStyle w:val="Heading4Char"/>
        </w:rPr>
        <w:t>GET /:</w:t>
      </w:r>
      <w:r>
        <w:t xml:space="preserve"> Retrieves</w:t>
      </w:r>
      <w:r w:rsidR="42593139">
        <w:t xml:space="preserve"> all</w:t>
      </w:r>
      <w:r>
        <w:t xml:space="preserve"> </w:t>
      </w:r>
      <w:r w:rsidR="7476AF84">
        <w:t>technician</w:t>
      </w:r>
      <w:r w:rsidR="42593139">
        <w:t>s’</w:t>
      </w:r>
      <w:r w:rsidR="7476AF84">
        <w:t xml:space="preserve"> details </w:t>
      </w:r>
      <w:r w:rsidR="42593139">
        <w:t xml:space="preserve">or can be </w:t>
      </w:r>
      <w:r w:rsidR="7476AF84">
        <w:t xml:space="preserve">filtered by technician ID, </w:t>
      </w:r>
      <w:r w:rsidR="072B8A2B">
        <w:t>name, postal code, phone number, status and travel type.</w:t>
      </w:r>
    </w:p>
    <w:p w14:paraId="34A1D7E9" w14:textId="1A7FEE60" w:rsidR="005001B1" w:rsidRDefault="0024E136" w:rsidP="61C15D6E">
      <w:pPr>
        <w:jc w:val="both"/>
      </w:pPr>
      <w:r w:rsidRPr="61C15D6E">
        <w:rPr>
          <w:rStyle w:val="Heading4Char"/>
        </w:rPr>
        <w:t>POST /:</w:t>
      </w:r>
      <w:r>
        <w:t xml:space="preserve"> Registration of new technician</w:t>
      </w:r>
      <w:r w:rsidR="4A836833">
        <w:t xml:space="preserve">. </w:t>
      </w:r>
      <w:r w:rsidR="1C909D9F">
        <w:t xml:space="preserve">Phone number needs to be unique, password will be hashed by Django </w:t>
      </w:r>
      <w:proofErr w:type="spellStart"/>
      <w:r w:rsidR="1C909D9F">
        <w:t>make_password</w:t>
      </w:r>
      <w:proofErr w:type="spellEnd"/>
      <w:r w:rsidR="1C909D9F">
        <w:t xml:space="preserve">, location information will be </w:t>
      </w:r>
      <w:r w:rsidR="315E89C4">
        <w:t>obtained.</w:t>
      </w:r>
    </w:p>
    <w:p w14:paraId="7282B9F3" w14:textId="4847C179" w:rsidR="00D90ED2" w:rsidRDefault="315E89C4" w:rsidP="61C15D6E">
      <w:pPr>
        <w:jc w:val="both"/>
      </w:pPr>
      <w:r w:rsidRPr="61C15D6E">
        <w:rPr>
          <w:rStyle w:val="Heading4Char"/>
        </w:rPr>
        <w:t>POST /login/:</w:t>
      </w:r>
      <w:r>
        <w:t xml:space="preserve"> Login using </w:t>
      </w:r>
      <w:r w:rsidR="1DC393D4">
        <w:t>phone number and password.</w:t>
      </w:r>
    </w:p>
    <w:p w14:paraId="044FB262" w14:textId="0400D49C" w:rsidR="00FD2C76" w:rsidRDefault="1DC393D4" w:rsidP="61C15D6E">
      <w:pPr>
        <w:jc w:val="both"/>
      </w:pPr>
      <w:r w:rsidRPr="61C15D6E">
        <w:rPr>
          <w:rStyle w:val="Heading4Char"/>
        </w:rPr>
        <w:t>PATCH /:</w:t>
      </w:r>
      <w:r>
        <w:t xml:space="preserve"> Updates the technician’s </w:t>
      </w:r>
      <w:r w:rsidR="657B16E0">
        <w:t>details by ID</w:t>
      </w:r>
      <w:r w:rsidR="67E7E8D9">
        <w:t>.</w:t>
      </w:r>
    </w:p>
    <w:p w14:paraId="48C173A7" w14:textId="233DD8A4" w:rsidR="00FD2C76" w:rsidRPr="008068BF" w:rsidRDefault="1DC393D4" w:rsidP="61C15D6E">
      <w:pPr>
        <w:jc w:val="both"/>
      </w:pPr>
      <w:r w:rsidRPr="61C15D6E">
        <w:rPr>
          <w:rStyle w:val="Heading4Char"/>
        </w:rPr>
        <w:lastRenderedPageBreak/>
        <w:t>DELETE /:</w:t>
      </w:r>
      <w:r w:rsidR="67E7E8D9">
        <w:t xml:space="preserve"> Deletes the technician</w:t>
      </w:r>
      <w:r w:rsidR="35DD5083">
        <w:t xml:space="preserve"> by ID</w:t>
      </w:r>
      <w:r w:rsidR="67E7E8D9">
        <w:t xml:space="preserve"> from the database. Corresponding appointments will be deleted as well. </w:t>
      </w:r>
    </w:p>
    <w:p w14:paraId="67A069C8" w14:textId="2BACE69B" w:rsidR="00605386" w:rsidRDefault="264F5A85" w:rsidP="61C15D6E">
      <w:pPr>
        <w:pStyle w:val="Heading4"/>
        <w:jc w:val="both"/>
      </w:pPr>
      <w:r>
        <w:t>domain</w:t>
      </w:r>
      <w:r w:rsidR="5BE8F177">
        <w:t>/</w:t>
      </w:r>
      <w:proofErr w:type="spellStart"/>
      <w:r w:rsidR="5BE8F177">
        <w:t>api</w:t>
      </w:r>
      <w:proofErr w:type="spellEnd"/>
      <w:r w:rsidR="5BE8F177">
        <w:t>/coordinators/</w:t>
      </w:r>
    </w:p>
    <w:p w14:paraId="33959046" w14:textId="17A7BFCB" w:rsidR="002B3929" w:rsidRDefault="6C7284AE" w:rsidP="61C15D6E">
      <w:pPr>
        <w:jc w:val="both"/>
      </w:pPr>
      <w:r w:rsidRPr="61C15D6E">
        <w:rPr>
          <w:rStyle w:val="Heading4Char"/>
        </w:rPr>
        <w:t>GET /:</w:t>
      </w:r>
      <w:r w:rsidR="1C4076AE">
        <w:t xml:space="preserve"> Retrieve </w:t>
      </w:r>
      <w:r w:rsidR="42593139">
        <w:t xml:space="preserve">all </w:t>
      </w:r>
      <w:r w:rsidR="1C4076AE">
        <w:t>coordinators</w:t>
      </w:r>
      <w:r w:rsidR="42593139">
        <w:t>’ details</w:t>
      </w:r>
      <w:r w:rsidR="1C4076AE">
        <w:t>.</w:t>
      </w:r>
    </w:p>
    <w:p w14:paraId="04ADF258" w14:textId="42C8005F" w:rsidR="002B3929" w:rsidRDefault="6C7284AE" w:rsidP="61C15D6E">
      <w:pPr>
        <w:jc w:val="both"/>
      </w:pPr>
      <w:r w:rsidRPr="61C15D6E">
        <w:rPr>
          <w:rStyle w:val="Heading4Char"/>
        </w:rPr>
        <w:t>POST /:</w:t>
      </w:r>
      <w:r w:rsidR="42593139">
        <w:t xml:space="preserve"> </w:t>
      </w:r>
      <w:r w:rsidR="153C3809">
        <w:t>Creation of new coordinator.</w:t>
      </w:r>
    </w:p>
    <w:p w14:paraId="69D98315" w14:textId="3CB830DE" w:rsidR="002B3929" w:rsidRDefault="6C7284AE" w:rsidP="61C15D6E">
      <w:pPr>
        <w:jc w:val="both"/>
      </w:pPr>
      <w:r w:rsidRPr="61C15D6E">
        <w:rPr>
          <w:rStyle w:val="Heading4Char"/>
        </w:rPr>
        <w:t>POST /login/:</w:t>
      </w:r>
      <w:r w:rsidR="153C3809" w:rsidRPr="61C15D6E">
        <w:rPr>
          <w:rStyle w:val="Heading4Char"/>
        </w:rPr>
        <w:t xml:space="preserve"> </w:t>
      </w:r>
      <w:r w:rsidR="153C3809">
        <w:t>Login using registered email and password.</w:t>
      </w:r>
    </w:p>
    <w:p w14:paraId="018B35D6" w14:textId="3358A951" w:rsidR="002B3929" w:rsidRDefault="6C7284AE" w:rsidP="61C15D6E">
      <w:pPr>
        <w:jc w:val="both"/>
      </w:pPr>
      <w:r w:rsidRPr="61C15D6E">
        <w:rPr>
          <w:rStyle w:val="Heading4Char"/>
        </w:rPr>
        <w:t>PATCH /:</w:t>
      </w:r>
      <w:r w:rsidR="153C3809">
        <w:t xml:space="preserve"> Updates </w:t>
      </w:r>
      <w:r w:rsidR="298FB0E8">
        <w:t>the details of the coordinator by ID.</w:t>
      </w:r>
    </w:p>
    <w:p w14:paraId="32E19ACD" w14:textId="161B1295" w:rsidR="002B3929" w:rsidRPr="002B3929" w:rsidRDefault="6C7284AE" w:rsidP="61C15D6E">
      <w:pPr>
        <w:jc w:val="both"/>
      </w:pPr>
      <w:r w:rsidRPr="61C15D6E">
        <w:rPr>
          <w:rStyle w:val="Heading4Char"/>
        </w:rPr>
        <w:t>DELETE /:</w:t>
      </w:r>
      <w:r w:rsidR="298FB0E8">
        <w:t xml:space="preserve"> Deletes the coordinator</w:t>
      </w:r>
      <w:r w:rsidR="35DD5083">
        <w:t xml:space="preserve"> by ID</w:t>
      </w:r>
      <w:r w:rsidR="298FB0E8">
        <w:t xml:space="preserve"> from database.</w:t>
      </w:r>
    </w:p>
    <w:p w14:paraId="5718243E" w14:textId="1332C3B2" w:rsidR="00605386" w:rsidRDefault="264F5A85" w:rsidP="61C15D6E">
      <w:pPr>
        <w:pStyle w:val="Heading4"/>
        <w:jc w:val="both"/>
      </w:pPr>
      <w:r>
        <w:t>domain</w:t>
      </w:r>
      <w:r w:rsidR="5BE8F177">
        <w:t>/</w:t>
      </w:r>
      <w:proofErr w:type="spellStart"/>
      <w:r w:rsidR="5BE8F177">
        <w:t>api</w:t>
      </w:r>
      <w:proofErr w:type="spellEnd"/>
      <w:r w:rsidR="5BE8F177">
        <w:t>/</w:t>
      </w:r>
      <w:proofErr w:type="spellStart"/>
      <w:r w:rsidR="7333E584">
        <w:t>airconcatalogs</w:t>
      </w:r>
      <w:proofErr w:type="spellEnd"/>
      <w:r w:rsidR="7333E584">
        <w:t>/</w:t>
      </w:r>
    </w:p>
    <w:p w14:paraId="79D669BD" w14:textId="7579809E" w:rsidR="00243464" w:rsidRDefault="28AD3AE5" w:rsidP="61C15D6E">
      <w:pPr>
        <w:jc w:val="both"/>
      </w:pPr>
      <w:r w:rsidRPr="61C15D6E">
        <w:rPr>
          <w:rStyle w:val="Heading4Char"/>
        </w:rPr>
        <w:t>GET /:</w:t>
      </w:r>
      <w:r>
        <w:t xml:space="preserve"> Retrieve all </w:t>
      </w:r>
      <w:r w:rsidR="338C9855">
        <w:t>aircon brand/model</w:t>
      </w:r>
      <w:r>
        <w:t xml:space="preserve"> details.</w:t>
      </w:r>
    </w:p>
    <w:p w14:paraId="31A38234" w14:textId="77CD4A25" w:rsidR="00243464" w:rsidRDefault="28AD3AE5" w:rsidP="61C15D6E">
      <w:pPr>
        <w:jc w:val="both"/>
      </w:pPr>
      <w:r w:rsidRPr="61C15D6E">
        <w:rPr>
          <w:rStyle w:val="Heading4Char"/>
        </w:rPr>
        <w:t>POST /:</w:t>
      </w:r>
      <w:r>
        <w:t xml:space="preserve"> Creation of new </w:t>
      </w:r>
      <w:r w:rsidR="338C9855">
        <w:t>aircon brand/model</w:t>
      </w:r>
      <w:r>
        <w:t>.</w:t>
      </w:r>
    </w:p>
    <w:p w14:paraId="34263737" w14:textId="6EB4D23D" w:rsidR="0042351C" w:rsidRPr="0042351C" w:rsidRDefault="28AD3AE5" w:rsidP="61C15D6E">
      <w:pPr>
        <w:jc w:val="both"/>
      </w:pPr>
      <w:r w:rsidRPr="61C15D6E">
        <w:rPr>
          <w:rStyle w:val="Heading4Char"/>
        </w:rPr>
        <w:t>DELETE /:</w:t>
      </w:r>
      <w:r>
        <w:t xml:space="preserve"> Deletes the </w:t>
      </w:r>
      <w:r w:rsidR="338C9855">
        <w:t xml:space="preserve">aircon brand/model </w:t>
      </w:r>
      <w:r>
        <w:t>by ID from database.</w:t>
      </w:r>
    </w:p>
    <w:p w14:paraId="45A268AC" w14:textId="77D84094" w:rsidR="00C71048" w:rsidRDefault="264F5A85" w:rsidP="61C15D6E">
      <w:pPr>
        <w:pStyle w:val="Heading4"/>
        <w:jc w:val="both"/>
      </w:pPr>
      <w:r>
        <w:t>domain</w:t>
      </w:r>
      <w:r w:rsidR="7333E584">
        <w:t>/</w:t>
      </w:r>
      <w:proofErr w:type="spellStart"/>
      <w:r w:rsidR="7333E584">
        <w:t>api</w:t>
      </w:r>
      <w:proofErr w:type="spellEnd"/>
      <w:r w:rsidR="7333E584">
        <w:t>/</w:t>
      </w:r>
      <w:proofErr w:type="spellStart"/>
      <w:r w:rsidR="7333E584">
        <w:t>customeraircondevices</w:t>
      </w:r>
      <w:proofErr w:type="spellEnd"/>
      <w:r w:rsidR="7333E584">
        <w:t>/</w:t>
      </w:r>
    </w:p>
    <w:p w14:paraId="31EC38C9" w14:textId="12648484" w:rsidR="000F7336" w:rsidRDefault="1259D69B" w:rsidP="61C15D6E">
      <w:pPr>
        <w:jc w:val="both"/>
      </w:pPr>
      <w:r w:rsidRPr="61C15D6E">
        <w:rPr>
          <w:rStyle w:val="Heading4Char"/>
        </w:rPr>
        <w:t>GET /:</w:t>
      </w:r>
      <w:r>
        <w:t xml:space="preserve"> Retrieve all customer aircon devices details.</w:t>
      </w:r>
    </w:p>
    <w:p w14:paraId="38A68DE6" w14:textId="438E5186" w:rsidR="000F7336" w:rsidRDefault="1259D69B" w:rsidP="61C15D6E">
      <w:pPr>
        <w:jc w:val="both"/>
      </w:pPr>
      <w:r w:rsidRPr="61C15D6E">
        <w:rPr>
          <w:rStyle w:val="Heading4Char"/>
        </w:rPr>
        <w:t>POST /:</w:t>
      </w:r>
      <w:r>
        <w:t xml:space="preserve"> Creation of new </w:t>
      </w:r>
      <w:r w:rsidR="5D62875F">
        <w:t>customer aircons</w:t>
      </w:r>
      <w:r>
        <w:t>.</w:t>
      </w:r>
    </w:p>
    <w:p w14:paraId="689E84C6" w14:textId="733EFB04" w:rsidR="000F7336" w:rsidRDefault="1259D69B" w:rsidP="61C15D6E">
      <w:pPr>
        <w:jc w:val="both"/>
      </w:pPr>
      <w:r w:rsidRPr="61C15D6E">
        <w:rPr>
          <w:rStyle w:val="Heading4Char"/>
        </w:rPr>
        <w:t>PATCH /:</w:t>
      </w:r>
      <w:r>
        <w:t xml:space="preserve"> Updates the details of the </w:t>
      </w:r>
      <w:r w:rsidR="01E50E97">
        <w:t>customer’s aircon</w:t>
      </w:r>
      <w:r>
        <w:t xml:space="preserve"> by ID.</w:t>
      </w:r>
    </w:p>
    <w:p w14:paraId="19B5E85C" w14:textId="062EEE72" w:rsidR="00AE4A9D" w:rsidRDefault="1259D69B" w:rsidP="61C15D6E">
      <w:pPr>
        <w:jc w:val="both"/>
      </w:pPr>
      <w:r w:rsidRPr="61C15D6E">
        <w:rPr>
          <w:rStyle w:val="Heading4Char"/>
        </w:rPr>
        <w:t>DELETE /:</w:t>
      </w:r>
      <w:r>
        <w:t xml:space="preserve"> Deletes the </w:t>
      </w:r>
      <w:r w:rsidR="01E50E97">
        <w:t>customer’s aircon</w:t>
      </w:r>
      <w:r>
        <w:t xml:space="preserve"> by ID from database.</w:t>
      </w:r>
    </w:p>
    <w:p w14:paraId="1E629662" w14:textId="42B587ED" w:rsidR="00107918" w:rsidRDefault="2B050331" w:rsidP="61C15D6E">
      <w:pPr>
        <w:pStyle w:val="Heading3"/>
        <w:jc w:val="both"/>
      </w:pPr>
      <w:bookmarkStart w:id="26" w:name="_Toc161389405"/>
      <w:bookmarkStart w:id="27" w:name="_Toc27028651"/>
      <w:r>
        <w:t>Appointment Scheduling Module</w:t>
      </w:r>
      <w:bookmarkEnd w:id="26"/>
      <w:bookmarkEnd w:id="27"/>
    </w:p>
    <w:p w14:paraId="3083131D" w14:textId="6AE6A478" w:rsidR="00310FCE" w:rsidRDefault="53299765" w:rsidP="61C15D6E">
      <w:pPr>
        <w:jc w:val="both"/>
      </w:pPr>
      <w:r>
        <w:t xml:space="preserve">The appointment scheduling module </w:t>
      </w:r>
      <w:r w:rsidR="02B9D269">
        <w:t>consist of</w:t>
      </w:r>
      <w:r>
        <w:t xml:space="preserve"> </w:t>
      </w:r>
      <w:r w:rsidR="0AF8ACD7">
        <w:t>3</w:t>
      </w:r>
      <w:r w:rsidR="37716198">
        <w:t xml:space="preserve"> major parts</w:t>
      </w:r>
      <w:r w:rsidR="4E18BA5E">
        <w:t>:</w:t>
      </w:r>
    </w:p>
    <w:p w14:paraId="4028C5AB" w14:textId="710B1CD1" w:rsidR="0042313F" w:rsidRDefault="14184516" w:rsidP="61C15D6E">
      <w:pPr>
        <w:pStyle w:val="Heading4"/>
        <w:jc w:val="both"/>
      </w:pPr>
      <w:proofErr w:type="spellStart"/>
      <w:r>
        <w:t>geo_onemap</w:t>
      </w:r>
      <w:proofErr w:type="spellEnd"/>
    </w:p>
    <w:p w14:paraId="66C3E4CF" w14:textId="4E4A6C0F" w:rsidR="00B708C8" w:rsidRDefault="7EF871EE" w:rsidP="61C15D6E">
      <w:pPr>
        <w:jc w:val="both"/>
      </w:pPr>
      <w:r>
        <w:t>Const</w:t>
      </w:r>
      <w:r w:rsidR="316CEF6D">
        <w:t xml:space="preserve">ruction of the </w:t>
      </w:r>
      <w:r w:rsidR="7A61E779">
        <w:t xml:space="preserve">request to OneMap API to get the </w:t>
      </w:r>
      <w:r w:rsidR="7B9C19A7">
        <w:t xml:space="preserve">latitude and longitude of the </w:t>
      </w:r>
      <w:r w:rsidR="21ED0911">
        <w:t>provided postal code</w:t>
      </w:r>
      <w:r w:rsidR="2E1105EA">
        <w:t xml:space="preserve">, and the request to </w:t>
      </w:r>
      <w:r w:rsidR="3C42C984">
        <w:t xml:space="preserve">find the shortest </w:t>
      </w:r>
      <w:r w:rsidR="3CEBB514">
        <w:t>route from one location point to another location point</w:t>
      </w:r>
      <w:r w:rsidR="4B03A863">
        <w:t xml:space="preserve">. </w:t>
      </w:r>
      <w:r w:rsidR="4B06D876">
        <w:t>Travel type can be specified, including “walk”</w:t>
      </w:r>
      <w:r w:rsidR="5CDF5008">
        <w:t>, “drive” and “</w:t>
      </w:r>
      <w:r w:rsidR="69C5A1DB">
        <w:t>cycle”</w:t>
      </w:r>
      <w:r w:rsidR="3212C479">
        <w:t xml:space="preserve">, routes will differ if different </w:t>
      </w:r>
      <w:r w:rsidR="7451CE4E">
        <w:t>travel type is provided.</w:t>
      </w:r>
      <w:r w:rsidR="57F82E60">
        <w:t xml:space="preserve"> </w:t>
      </w:r>
      <w:r w:rsidR="5B2D075B">
        <w:t>API key is required for getting the routes, but not for getting the location information.</w:t>
      </w:r>
      <w:r w:rsidR="778703E4">
        <w:t xml:space="preserve"> Function will attempt to call the </w:t>
      </w:r>
      <w:proofErr w:type="spellStart"/>
      <w:r w:rsidR="778703E4">
        <w:t>get_api_key</w:t>
      </w:r>
      <w:proofErr w:type="spellEnd"/>
      <w:r w:rsidR="778703E4">
        <w:t xml:space="preserve"> to renew the API key </w:t>
      </w:r>
      <w:r w:rsidR="2F334F33">
        <w:t>if does not exist or expired.</w:t>
      </w:r>
    </w:p>
    <w:p w14:paraId="69512BC2" w14:textId="2B36E7BE" w:rsidR="00B708C8" w:rsidRDefault="78234FEA" w:rsidP="61C15D6E">
      <w:pPr>
        <w:pStyle w:val="Heading4"/>
        <w:jc w:val="both"/>
      </w:pPr>
      <w:proofErr w:type="spellStart"/>
      <w:r>
        <w:t>get_api_key</w:t>
      </w:r>
      <w:proofErr w:type="spellEnd"/>
    </w:p>
    <w:p w14:paraId="67FDDBBE" w14:textId="5280DEE1" w:rsidR="004410FB" w:rsidRDefault="1B764783" w:rsidP="61C15D6E">
      <w:pPr>
        <w:jc w:val="both"/>
      </w:pPr>
      <w:r>
        <w:t xml:space="preserve">Function to </w:t>
      </w:r>
      <w:r w:rsidR="1F19F32C">
        <w:t xml:space="preserve">get the API access key </w:t>
      </w:r>
      <w:r w:rsidR="1080AC16">
        <w:t>using the credentials from the .env file</w:t>
      </w:r>
      <w:r w:rsidR="592117C4">
        <w:t xml:space="preserve">. Upon successful </w:t>
      </w:r>
      <w:r w:rsidR="21D62D4E">
        <w:t xml:space="preserve">retrieval, </w:t>
      </w:r>
      <w:r w:rsidR="25D72F9F">
        <w:t>API key will be updated in the .env file and reloaded to the server.</w:t>
      </w:r>
    </w:p>
    <w:p w14:paraId="6718BE66" w14:textId="7F1E734E" w:rsidR="00C03444" w:rsidRDefault="1BB7FA12" w:rsidP="61C15D6E">
      <w:pPr>
        <w:jc w:val="both"/>
      </w:pPr>
      <w:r>
        <w:t xml:space="preserve">The </w:t>
      </w:r>
      <w:r w:rsidR="2183FB71">
        <w:t>credentials for obtaining the API key are</w:t>
      </w:r>
      <w:r w:rsidR="63960849">
        <w:t>:</w:t>
      </w:r>
    </w:p>
    <w:p w14:paraId="327C0CBA" w14:textId="511B52A2" w:rsidR="00E447F2" w:rsidRDefault="476F7218" w:rsidP="61C15D6E">
      <w:pPr>
        <w:jc w:val="both"/>
      </w:pPr>
      <w:r>
        <w:t xml:space="preserve">Email: </w:t>
      </w:r>
      <w:hyperlink r:id="rId9">
        <w:r w:rsidRPr="61C15D6E">
          <w:rPr>
            <w:rStyle w:val="Hyperlink"/>
          </w:rPr>
          <w:t>pure.onemap.api@gmail.com</w:t>
        </w:r>
      </w:hyperlink>
    </w:p>
    <w:p w14:paraId="52B44A10" w14:textId="132D0B25" w:rsidR="00554FCA" w:rsidRDefault="476F7218" w:rsidP="61C15D6E">
      <w:pPr>
        <w:jc w:val="both"/>
      </w:pPr>
      <w:r>
        <w:t>Password: waemyUQFHmH212o</w:t>
      </w:r>
    </w:p>
    <w:p w14:paraId="1675B23F" w14:textId="150F1D96" w:rsidR="004410FB" w:rsidRDefault="04B74E43" w:rsidP="61C15D6E">
      <w:pPr>
        <w:pStyle w:val="Heading4"/>
        <w:jc w:val="both"/>
      </w:pPr>
      <w:proofErr w:type="spellStart"/>
      <w:r>
        <w:t>scheduling_algo</w:t>
      </w:r>
      <w:proofErr w:type="spellEnd"/>
    </w:p>
    <w:p w14:paraId="72EFABB1" w14:textId="686D9474" w:rsidR="00B41807" w:rsidRDefault="5660AA65" w:rsidP="61C15D6E">
      <w:pPr>
        <w:jc w:val="both"/>
      </w:pPr>
      <w:r>
        <w:t xml:space="preserve">Functions to get </w:t>
      </w:r>
      <w:r w:rsidR="218C9EE2">
        <w:t xml:space="preserve">technicians </w:t>
      </w:r>
      <w:r w:rsidR="6E70FE4A">
        <w:t xml:space="preserve">near given </w:t>
      </w:r>
      <w:r w:rsidR="73134514">
        <w:t>location registered under customer</w:t>
      </w:r>
      <w:r w:rsidR="012C6F47">
        <w:t xml:space="preserve">, </w:t>
      </w:r>
      <w:r w:rsidR="6B23AE31">
        <w:t xml:space="preserve">filtering the common </w:t>
      </w:r>
      <w:r w:rsidR="36FCA24A">
        <w:t xml:space="preserve">unavailable </w:t>
      </w:r>
      <w:r w:rsidR="22277A2C">
        <w:t>data time</w:t>
      </w:r>
      <w:r w:rsidR="45FADFC8">
        <w:t xml:space="preserve">, check if </w:t>
      </w:r>
      <w:r w:rsidR="3E617EC4">
        <w:t>a time</w:t>
      </w:r>
      <w:r w:rsidR="5FFDAD29">
        <w:t xml:space="preserve">slot is available for </w:t>
      </w:r>
      <w:r w:rsidR="585082F4">
        <w:t xml:space="preserve">given technician, and </w:t>
      </w:r>
      <w:r w:rsidR="5E8C0884">
        <w:t xml:space="preserve">to </w:t>
      </w:r>
      <w:r w:rsidR="282D0D0E">
        <w:t xml:space="preserve">assign </w:t>
      </w:r>
      <w:r w:rsidR="4BCDEADC">
        <w:t>available technician to appointment</w:t>
      </w:r>
      <w:r w:rsidR="49C6F679">
        <w:t xml:space="preserve">. If multiple technicians are available, </w:t>
      </w:r>
      <w:r w:rsidR="60471221">
        <w:t xml:space="preserve">technician </w:t>
      </w:r>
      <w:r w:rsidR="6910B910">
        <w:t>with least number of assigned appointment</w:t>
      </w:r>
      <w:r w:rsidR="29ECE036">
        <w:t>s</w:t>
      </w:r>
      <w:r w:rsidR="6910B910">
        <w:t xml:space="preserve"> will be prio</w:t>
      </w:r>
      <w:r w:rsidR="77FC9009">
        <w:t>ritised, otherwise, a random technician will be selected from the available technicians.</w:t>
      </w:r>
    </w:p>
    <w:p w14:paraId="1B513D3D" w14:textId="655F3200" w:rsidR="003747C7" w:rsidRDefault="2B050331" w:rsidP="61C15D6E">
      <w:pPr>
        <w:pStyle w:val="Heading3"/>
        <w:jc w:val="both"/>
      </w:pPr>
      <w:bookmarkStart w:id="28" w:name="_Toc161389406"/>
      <w:bookmarkStart w:id="29" w:name="_Toc143006785"/>
      <w:r>
        <w:lastRenderedPageBreak/>
        <w:t>Email Sending Module</w:t>
      </w:r>
      <w:bookmarkEnd w:id="28"/>
      <w:bookmarkEnd w:id="29"/>
    </w:p>
    <w:p w14:paraId="7F442A8B" w14:textId="48276894" w:rsidR="005C6D32" w:rsidRDefault="0B32CE84" w:rsidP="61C15D6E">
      <w:pPr>
        <w:pStyle w:val="Heading4"/>
        <w:jc w:val="both"/>
      </w:pPr>
      <w:proofErr w:type="spellStart"/>
      <w:r>
        <w:t>Sending_enquiry_email</w:t>
      </w:r>
      <w:proofErr w:type="spellEnd"/>
    </w:p>
    <w:p w14:paraId="5FAE2003" w14:textId="1B69C96F" w:rsidR="003C5432" w:rsidRDefault="5BC55DA3" w:rsidP="61C15D6E">
      <w:pPr>
        <w:jc w:val="both"/>
      </w:pPr>
      <w:r>
        <w:t>Function to allow the coordi</w:t>
      </w:r>
      <w:r w:rsidR="3F4E11AD">
        <w:t xml:space="preserve">nator to be able to send an </w:t>
      </w:r>
      <w:r w:rsidR="32A272DB">
        <w:t xml:space="preserve">ad hoc </w:t>
      </w:r>
      <w:r w:rsidR="3F4E11AD">
        <w:t>enquiry email to a customer for a specific appointment</w:t>
      </w:r>
      <w:r w:rsidR="74FE51E9">
        <w:t xml:space="preserve">, however the viewing of </w:t>
      </w:r>
      <w:r w:rsidR="6E77C5D8">
        <w:t>emails on this web applica</w:t>
      </w:r>
      <w:r w:rsidR="584BD7A8">
        <w:t>tion is not possible.</w:t>
      </w:r>
    </w:p>
    <w:p w14:paraId="72BA0629" w14:textId="0FA46744" w:rsidR="00204F66" w:rsidRDefault="31060E69" w:rsidP="61C15D6E">
      <w:pPr>
        <w:pStyle w:val="Heading3"/>
        <w:jc w:val="both"/>
      </w:pPr>
      <w:bookmarkStart w:id="30" w:name="_Toc161389407"/>
      <w:bookmarkStart w:id="31" w:name="_Toc6647278"/>
      <w:r>
        <w:t xml:space="preserve">Unit </w:t>
      </w:r>
      <w:r w:rsidR="5DD9C8AC">
        <w:t>Test Scripts</w:t>
      </w:r>
      <w:bookmarkEnd w:id="30"/>
      <w:bookmarkEnd w:id="31"/>
    </w:p>
    <w:p w14:paraId="7A220466" w14:textId="19BE877A" w:rsidR="003C5432" w:rsidRPr="003C5432" w:rsidRDefault="588BBA2B" w:rsidP="61C15D6E">
      <w:pPr>
        <w:jc w:val="both"/>
      </w:pPr>
      <w:r>
        <w:t xml:space="preserve">The test scripts </w:t>
      </w:r>
      <w:r w:rsidR="55C4EA08">
        <w:t xml:space="preserve">are to test the implemented </w:t>
      </w:r>
      <w:r w:rsidR="06350EFF">
        <w:t>functions</w:t>
      </w:r>
      <w:r w:rsidR="0C8D0A79">
        <w:t xml:space="preserve">, as </w:t>
      </w:r>
      <w:r w:rsidR="58ACC13A">
        <w:t xml:space="preserve">part of the </w:t>
      </w:r>
      <w:r w:rsidR="3727F740">
        <w:t>Test-Driven</w:t>
      </w:r>
      <w:r w:rsidR="58ACC13A">
        <w:t xml:space="preserve"> Development process. </w:t>
      </w:r>
      <w:r w:rsidR="757C42FB">
        <w:t>Basic functions such as database object creation are generally covered in the test cases</w:t>
      </w:r>
      <w:r w:rsidR="464C5A20">
        <w:t>.</w:t>
      </w:r>
      <w:r w:rsidR="757C42FB">
        <w:t xml:space="preserve"> </w:t>
      </w:r>
    </w:p>
    <w:p w14:paraId="628B6FC3" w14:textId="13CD8AD8" w:rsidR="00F56AFD" w:rsidRDefault="31934D03" w:rsidP="61C15D6E">
      <w:pPr>
        <w:pStyle w:val="Heading1"/>
        <w:jc w:val="both"/>
      </w:pPr>
      <w:bookmarkStart w:id="32" w:name="_Toc161389408"/>
      <w:bookmarkStart w:id="33" w:name="_Toc1236256728"/>
      <w:r>
        <w:t>Testing</w:t>
      </w:r>
      <w:bookmarkEnd w:id="32"/>
      <w:bookmarkEnd w:id="33"/>
    </w:p>
    <w:p w14:paraId="6CBE380F" w14:textId="04A058A2" w:rsidR="0010222E" w:rsidRPr="0010222E" w:rsidRDefault="74A62E10" w:rsidP="61C15D6E">
      <w:pPr>
        <w:jc w:val="both"/>
      </w:pPr>
      <w:r>
        <w:t xml:space="preserve">The testing implementation for this project encompasses a comprehensive approach to ensuring the functionality, reliability, and user-friendliness of the web application. Various types of testing, including user acceptance testing (UAT) and functional testing, were conducted to validate different aspects of the system. UAT test cases were developed to simulate real-world scenarios for different user roles, such as customers, technicians, and coordinators, ensuring that the application meets their specific needs and expectations. Functional testing was used to verify the correct </w:t>
      </w:r>
      <w:r w:rsidR="464C5A20">
        <w:t>behaviour</w:t>
      </w:r>
      <w:r>
        <w:t xml:space="preserve"> of key features, such as appointment scheduling, user registration, and profile management. Additionally, automated testing </w:t>
      </w:r>
      <w:r w:rsidR="3B52B126">
        <w:t>scripts</w:t>
      </w:r>
      <w:r>
        <w:t xml:space="preserve"> were utilized </w:t>
      </w:r>
      <w:r w:rsidR="7B54A390">
        <w:t>for unit testing</w:t>
      </w:r>
      <w:r>
        <w:t xml:space="preserve"> to streamline the testing process and improve efficiency. Overall, the testing implementation aimed to deliver a high-quality, error-free application that meets the requirements and expectations of its users.</w:t>
      </w:r>
    </w:p>
    <w:p w14:paraId="6BAB2000" w14:textId="6051EA41" w:rsidR="00155F89" w:rsidRDefault="2C5E15FE" w:rsidP="61C15D6E">
      <w:pPr>
        <w:pStyle w:val="Heading1"/>
        <w:jc w:val="both"/>
      </w:pPr>
      <w:bookmarkStart w:id="34" w:name="_Toc161389409"/>
      <w:bookmarkStart w:id="35" w:name="_Toc205612540"/>
      <w:r>
        <w:t>Deployment</w:t>
      </w:r>
      <w:bookmarkEnd w:id="34"/>
      <w:bookmarkEnd w:id="35"/>
    </w:p>
    <w:p w14:paraId="4BF9A2E1" w14:textId="42D0F53F" w:rsidR="00416868" w:rsidRDefault="3EFF7F64" w:rsidP="61C15D6E">
      <w:pPr>
        <w:jc w:val="both"/>
      </w:pPr>
      <w:r>
        <w:t xml:space="preserve">The deployment of the "Integrated Appointment Scheduling and Communication System" involved hosting the backend Django REST API on Microsoft Azure and deploying the frontend React application on </w:t>
      </w:r>
      <w:proofErr w:type="spellStart"/>
      <w:r>
        <w:t>Vercel</w:t>
      </w:r>
      <w:proofErr w:type="spellEnd"/>
      <w:r>
        <w:t xml:space="preserve">. Azure was chosen for its robust infrastructure and scalability, providing a reliable environment for the backend API to handle user requests, manage data, and interact with the database. </w:t>
      </w:r>
      <w:proofErr w:type="spellStart"/>
      <w:r>
        <w:t>Vercel</w:t>
      </w:r>
      <w:proofErr w:type="spellEnd"/>
      <w:r>
        <w:t>, on the other hand, was selected for hosting the frontend due to its ease of use, seamless deployment process, and support for static sites and React applications. By leveraging these platforms, the project was able to achieve a stable and efficient deployment, ensuring that the application is accessible, responsive, and secure for users.</w:t>
      </w:r>
    </w:p>
    <w:p w14:paraId="0A3F7D02" w14:textId="011AB188" w:rsidR="00416868" w:rsidRDefault="47F384DE" w:rsidP="61C15D6E">
      <w:pPr>
        <w:pStyle w:val="Heading1"/>
        <w:jc w:val="both"/>
      </w:pPr>
      <w:bookmarkStart w:id="36" w:name="_Toc161389411"/>
      <w:bookmarkStart w:id="37" w:name="_Toc520462317"/>
      <w:r>
        <w:t>Project Management</w:t>
      </w:r>
      <w:bookmarkEnd w:id="36"/>
      <w:bookmarkEnd w:id="37"/>
    </w:p>
    <w:p w14:paraId="5DFB739F" w14:textId="02623A8B" w:rsidR="00CC1772" w:rsidRDefault="73255F07" w:rsidP="61C15D6E">
      <w:pPr>
        <w:jc w:val="both"/>
      </w:pPr>
      <w:r>
        <w:t xml:space="preserve">The project management approach for the "Integrated Appointment Scheduling and Communication System" follows an agile methodology, structured around six sprints. Agile principles such as iterative development, continuous feedback, and adaptability were key drivers throughout the project lifecycle. Each sprint focused on delivering specific features and functionalities, with regular sprint planning, daily stand-up meetings, and sprint reviews to track progress and </w:t>
      </w:r>
      <w:proofErr w:type="gramStart"/>
      <w:r>
        <w:t>make adjustments</w:t>
      </w:r>
      <w:proofErr w:type="gramEnd"/>
      <w:r>
        <w:t>. The agile strategy allowed for flexibility in responding to changing requirements and priorities, ensuring that the project remained aligned with the goals and expectations of stakeholders. By adopting this approach, the project team was able to effectively manage the development process, deliver incremental value, and maintain a high level of collaboration and communication</w:t>
      </w:r>
      <w:r w:rsidR="6CD4802E">
        <w:t>s.</w:t>
      </w:r>
    </w:p>
    <w:p w14:paraId="4251DCF2" w14:textId="77777777" w:rsidR="00DF5141" w:rsidRDefault="018B549F" w:rsidP="61C15D6E">
      <w:pPr>
        <w:pStyle w:val="Heading2"/>
        <w:jc w:val="both"/>
      </w:pPr>
      <w:bookmarkStart w:id="38" w:name="_Toc161389427"/>
      <w:bookmarkStart w:id="39" w:name="_Toc224518986"/>
      <w:r>
        <w:t>Past Sprints</w:t>
      </w:r>
      <w:bookmarkEnd w:id="38"/>
      <w:bookmarkEnd w:id="39"/>
    </w:p>
    <w:p w14:paraId="599608A1" w14:textId="77777777" w:rsidR="00DF5141" w:rsidRDefault="018B549F" w:rsidP="61C15D6E">
      <w:pPr>
        <w:pStyle w:val="Heading3"/>
        <w:jc w:val="both"/>
      </w:pPr>
      <w:bookmarkStart w:id="40" w:name="_Toc161389428"/>
      <w:bookmarkStart w:id="41" w:name="_Toc10183006"/>
      <w:r>
        <w:t>Sprint 2</w:t>
      </w:r>
      <w:bookmarkEnd w:id="40"/>
      <w:bookmarkEnd w:id="41"/>
    </w:p>
    <w:p w14:paraId="6BD5E4B9" w14:textId="77777777" w:rsidR="00DF5141" w:rsidRDefault="018B549F" w:rsidP="61C15D6E">
      <w:pPr>
        <w:jc w:val="both"/>
      </w:pPr>
      <w:r>
        <w:t xml:space="preserve">In this sprint, we gathered the requirements from the customer and is aimed to target for three user groups which are customers, technicians and coordinators. Our project was to allow customers to </w:t>
      </w:r>
      <w:r>
        <w:lastRenderedPageBreak/>
        <w:t>make an appointment and it will search for a nearby technician who is available. Coordinators can help to manage the appointments between customers and technicians too.</w:t>
      </w:r>
    </w:p>
    <w:p w14:paraId="07B47E0E" w14:textId="77777777" w:rsidR="00DF5141" w:rsidRDefault="24306511" w:rsidP="61C15D6E">
      <w:pPr>
        <w:jc w:val="both"/>
      </w:pPr>
      <w:r>
        <w:t xml:space="preserve">We created a list of user case where it helps us to find out the functions that we may need </w:t>
      </w:r>
      <w:bookmarkStart w:id="42" w:name="_Int_oa7kwZBS"/>
      <w:r>
        <w:t>in order to</w:t>
      </w:r>
      <w:bookmarkEnd w:id="42"/>
      <w:r>
        <w:t xml:space="preserve"> ensure that the application meets the customers’ needs.</w:t>
      </w:r>
    </w:p>
    <w:p w14:paraId="32548154" w14:textId="77777777" w:rsidR="00DF5141" w:rsidRDefault="018B549F" w:rsidP="61C15D6E">
      <w:pPr>
        <w:jc w:val="both"/>
      </w:pPr>
      <w:r>
        <w:t>Our team used GitHub as a file sharing platform where our team can collaborate and work on the same project simultaneously. We have also set up a Telegram Group to update each other on the progress of our parts.</w:t>
      </w:r>
    </w:p>
    <w:p w14:paraId="6EF24DBA" w14:textId="77777777" w:rsidR="00DF5141" w:rsidRDefault="018B549F" w:rsidP="61C15D6E">
      <w:pPr>
        <w:pStyle w:val="Heading3"/>
        <w:jc w:val="both"/>
      </w:pPr>
      <w:bookmarkStart w:id="43" w:name="_Toc161389429"/>
      <w:bookmarkStart w:id="44" w:name="_Toc1372602463"/>
      <w:r>
        <w:t>Sprint 3</w:t>
      </w:r>
      <w:bookmarkEnd w:id="43"/>
      <w:bookmarkEnd w:id="44"/>
    </w:p>
    <w:p w14:paraId="609CCD15" w14:textId="77777777" w:rsidR="00DF5141" w:rsidRDefault="018B549F" w:rsidP="61C15D6E">
      <w:pPr>
        <w:jc w:val="both"/>
      </w:pPr>
      <w:r>
        <w:t xml:space="preserve">The team presented our progress on the project, focusing on architectural design, WhatsApp integration, and database considerations. The team tested features that was request by the customer, whilst checking the limitations of each feature. During this customer day, we had also let the customer know on the constraints that we had in terms of implementing certain features and got back suggestions on how we can tackle this issue. </w:t>
      </w:r>
    </w:p>
    <w:p w14:paraId="7A7489D9" w14:textId="77777777" w:rsidR="00DF5141" w:rsidRDefault="018B549F" w:rsidP="61C15D6E">
      <w:pPr>
        <w:pStyle w:val="Heading3"/>
        <w:jc w:val="both"/>
      </w:pPr>
      <w:bookmarkStart w:id="45" w:name="_Toc161389430"/>
      <w:bookmarkStart w:id="46" w:name="_Toc461834267"/>
      <w:r>
        <w:t>Sprint 4</w:t>
      </w:r>
      <w:bookmarkEnd w:id="45"/>
      <w:bookmarkEnd w:id="46"/>
    </w:p>
    <w:p w14:paraId="63D94743" w14:textId="77777777" w:rsidR="00DF5141" w:rsidRDefault="018B549F" w:rsidP="61C15D6E">
      <w:pPr>
        <w:jc w:val="both"/>
      </w:pPr>
      <w:r>
        <w:t>The team started initial implementation of the web application. We had created basic functionalities to kickstart the project. Some were experimenting with possible implementations methods of certain features such as Cronjob and Amazon SNS. However, the team overlooked a problem within the WhatsApp API that we wanted to implement and eventual</w:t>
      </w:r>
    </w:p>
    <w:p w14:paraId="218FB1BB" w14:textId="77777777" w:rsidR="00DF5141" w:rsidRDefault="018B549F" w:rsidP="61C15D6E">
      <w:pPr>
        <w:pStyle w:val="Heading3"/>
        <w:jc w:val="both"/>
      </w:pPr>
      <w:bookmarkStart w:id="47" w:name="_Toc161389431"/>
      <w:bookmarkStart w:id="48" w:name="_Toc1620267445"/>
      <w:r>
        <w:t>Sprint 5</w:t>
      </w:r>
      <w:bookmarkEnd w:id="47"/>
      <w:bookmarkEnd w:id="48"/>
    </w:p>
    <w:p w14:paraId="20097AE6" w14:textId="49A40C1B" w:rsidR="00E4424F" w:rsidRDefault="555F89B8" w:rsidP="61C15D6E">
      <w:pPr>
        <w:jc w:val="both"/>
      </w:pPr>
      <w:r>
        <w:t>In this customer day, we have completed most of the functions which allows us to perform a CRUD function for different components such as appointments, customers, technicians, aircon catalogue, coordinator. Our team is working on implementing the technician matching algorithm to the appointment schedule.  We were also performing tests and checking for bugs to ensure that the application works smoothly as well as improving on the UI UX design of the application.</w:t>
      </w:r>
    </w:p>
    <w:p w14:paraId="35715342" w14:textId="24562AA0" w:rsidR="0001449F" w:rsidRDefault="03235211" w:rsidP="61C15D6E">
      <w:pPr>
        <w:pStyle w:val="Heading3"/>
        <w:jc w:val="both"/>
      </w:pPr>
      <w:bookmarkStart w:id="49" w:name="_Toc1681251715"/>
      <w:r>
        <w:t>Sprint 6</w:t>
      </w:r>
      <w:bookmarkEnd w:id="49"/>
    </w:p>
    <w:p w14:paraId="19F1ACFE" w14:textId="77777777" w:rsidR="00375561" w:rsidRDefault="3BBF9CBE" w:rsidP="61C15D6E">
      <w:pPr>
        <w:jc w:val="both"/>
        <w:rPr>
          <w:rFonts w:eastAsiaTheme="minorEastAsia"/>
        </w:rPr>
      </w:pPr>
      <w:bookmarkStart w:id="50" w:name="_Toc161389434"/>
      <w:r>
        <w:t>The team's primary focus was on integrating multiple components and implementing final functionalities for the web portal. We conducted integration tests and system tests before proceeding with deploying both the frontend and backend applications to the cloud.</w:t>
      </w:r>
    </w:p>
    <w:p w14:paraId="513D6BF4" w14:textId="1970DD97" w:rsidR="007D3F4C" w:rsidRDefault="3F7AA7CD" w:rsidP="61C15D6E">
      <w:pPr>
        <w:pStyle w:val="Heading2"/>
        <w:jc w:val="both"/>
      </w:pPr>
      <w:bookmarkStart w:id="51" w:name="_Toc544999094"/>
      <w:r>
        <w:t>Timeline Review</w:t>
      </w:r>
      <w:bookmarkEnd w:id="50"/>
      <w:bookmarkEnd w:id="51"/>
    </w:p>
    <w:p w14:paraId="1F735F9E" w14:textId="19CC6900" w:rsidR="00615172" w:rsidRPr="00615172" w:rsidRDefault="7F48F743" w:rsidP="61C15D6E">
      <w:pPr>
        <w:jc w:val="both"/>
        <w:rPr>
          <w:rFonts w:eastAsiaTheme="minorEastAsia"/>
        </w:rPr>
      </w:pPr>
      <w:bookmarkStart w:id="52" w:name="_Toc161389436"/>
      <w:r>
        <w:t>During Sprint 7, the team focused on finalizing the project by completing documentation for both the source code and working on handover documents. This included the final project report and the presentation slide deck for the road show.</w:t>
      </w:r>
    </w:p>
    <w:p w14:paraId="1F3264F8" w14:textId="78B2DDC2" w:rsidR="00615172" w:rsidRPr="00615172" w:rsidRDefault="7F48F743" w:rsidP="61C15D6E">
      <w:pPr>
        <w:jc w:val="both"/>
        <w:rPr>
          <w:rFonts w:eastAsiaTheme="minorEastAsia"/>
        </w:rPr>
      </w:pPr>
      <w:r>
        <w:t xml:space="preserve">The project readme was updated to include a brief description of the project along with detailed instructions to install and run the project. Additionally, detailed deployment instructions for the frontend application to </w:t>
      </w:r>
      <w:proofErr w:type="spellStart"/>
      <w:r>
        <w:t>Vercel</w:t>
      </w:r>
      <w:proofErr w:type="spellEnd"/>
      <w:r>
        <w:t xml:space="preserve"> and the backend application to Microsoft Azure were provided.</w:t>
      </w:r>
    </w:p>
    <w:p w14:paraId="3A0D3CB7" w14:textId="77777777" w:rsidR="00615172" w:rsidRDefault="7F48F743" w:rsidP="61C15D6E">
      <w:pPr>
        <w:jc w:val="both"/>
        <w:rPr>
          <w:rFonts w:eastAsiaTheme="minorEastAsia"/>
        </w:rPr>
      </w:pPr>
      <w:r>
        <w:t>At the request of our client, we also included a section documenting the pain points we faced during development for this project. This comprehensive documentation ensures that the project can be easily understood, maintained, and handed over to the client or other stakeholders.</w:t>
      </w:r>
    </w:p>
    <w:p w14:paraId="683F61A0" w14:textId="12CF6974" w:rsidR="00EB7491" w:rsidRDefault="26A05C44" w:rsidP="61C15D6E">
      <w:pPr>
        <w:pStyle w:val="Heading2"/>
        <w:jc w:val="both"/>
      </w:pPr>
      <w:bookmarkStart w:id="53" w:name="_Toc1162671126"/>
      <w:r>
        <w:lastRenderedPageBreak/>
        <w:t>Sprint retrospective</w:t>
      </w:r>
      <w:bookmarkEnd w:id="52"/>
      <w:bookmarkEnd w:id="53"/>
    </w:p>
    <w:tbl>
      <w:tblPr>
        <w:tblStyle w:val="TableGrid"/>
        <w:tblW w:w="9030" w:type="dxa"/>
        <w:tblLook w:val="04A0" w:firstRow="1" w:lastRow="0" w:firstColumn="1" w:lastColumn="0" w:noHBand="0" w:noVBand="1"/>
      </w:tblPr>
      <w:tblGrid>
        <w:gridCol w:w="1292"/>
        <w:gridCol w:w="7738"/>
      </w:tblGrid>
      <w:tr w:rsidR="00F91978" w14:paraId="03B56185" w14:textId="77777777" w:rsidTr="0B907661">
        <w:trPr>
          <w:trHeight w:val="1046"/>
        </w:trPr>
        <w:tc>
          <w:tcPr>
            <w:tcW w:w="1292" w:type="dxa"/>
          </w:tcPr>
          <w:p w14:paraId="14E53065" w14:textId="31B06AAC" w:rsidR="00F91978" w:rsidRDefault="6FEDAA35" w:rsidP="61C15D6E">
            <w:pPr>
              <w:jc w:val="both"/>
            </w:pPr>
            <w:r>
              <w:t>Mad</w:t>
            </w:r>
            <w:r w:rsidR="76544099">
              <w:t xml:space="preserve"> </w:t>
            </w:r>
            <w:r w:rsidR="76544099" w:rsidRPr="61C15D6E">
              <w:rPr>
                <w:rFonts w:ascii="Segoe UI Emoji" w:eastAsia="Segoe UI Emoji" w:hAnsi="Segoe UI Emoji" w:cs="Segoe UI Emoji"/>
              </w:rPr>
              <w:t>😡</w:t>
            </w:r>
          </w:p>
        </w:tc>
        <w:tc>
          <w:tcPr>
            <w:tcW w:w="7738" w:type="dxa"/>
          </w:tcPr>
          <w:p w14:paraId="63FC1757" w14:textId="66EB50D9" w:rsidR="00F91978" w:rsidRDefault="57B806BC" w:rsidP="61C15D6E">
            <w:pPr>
              <w:jc w:val="both"/>
            </w:pPr>
            <w:proofErr w:type="spellStart"/>
            <w:r>
              <w:t>Siong</w:t>
            </w:r>
            <w:proofErr w:type="spellEnd"/>
            <w:r>
              <w:t xml:space="preserve"> Yu: </w:t>
            </w:r>
            <w:r w:rsidR="00B22FD2">
              <w:t>Nil</w:t>
            </w:r>
          </w:p>
          <w:p w14:paraId="7F3727DA" w14:textId="77777777" w:rsidR="0002315C" w:rsidRDefault="0002315C" w:rsidP="61C15D6E">
            <w:pPr>
              <w:jc w:val="both"/>
            </w:pPr>
          </w:p>
          <w:p w14:paraId="13DE0E77" w14:textId="34C5F858" w:rsidR="008942DC" w:rsidRDefault="008942DC" w:rsidP="61C15D6E">
            <w:pPr>
              <w:jc w:val="both"/>
            </w:pPr>
            <w:r>
              <w:t xml:space="preserve">Benjamin: </w:t>
            </w:r>
            <w:r w:rsidR="00B22FD2">
              <w:t>Nil</w:t>
            </w:r>
          </w:p>
          <w:p w14:paraId="71D53F56" w14:textId="77777777" w:rsidR="0002315C" w:rsidRDefault="0002315C" w:rsidP="61C15D6E">
            <w:pPr>
              <w:jc w:val="both"/>
            </w:pPr>
          </w:p>
          <w:p w14:paraId="59C9D059" w14:textId="6C2C9F82" w:rsidR="003B46A7" w:rsidRDefault="11072FCE" w:rsidP="61C15D6E">
            <w:pPr>
              <w:jc w:val="both"/>
            </w:pPr>
            <w:r>
              <w:t xml:space="preserve">Richie: </w:t>
            </w:r>
            <w:r w:rsidR="2D05AD5D">
              <w:t>Nil</w:t>
            </w:r>
          </w:p>
          <w:p w14:paraId="2AE92EE6" w14:textId="77777777" w:rsidR="00230249" w:rsidRDefault="00230249" w:rsidP="61C15D6E">
            <w:pPr>
              <w:jc w:val="both"/>
            </w:pPr>
          </w:p>
          <w:p w14:paraId="7B1E4B9E" w14:textId="0FAB7BB7" w:rsidR="003B46A7" w:rsidRDefault="46F61109" w:rsidP="61C15D6E">
            <w:pPr>
              <w:jc w:val="both"/>
            </w:pPr>
            <w:r>
              <w:t xml:space="preserve">Timothy: </w:t>
            </w:r>
            <w:r w:rsidR="00B22FD2">
              <w:t>Nil</w:t>
            </w:r>
          </w:p>
          <w:p w14:paraId="00A4753B" w14:textId="416105A8" w:rsidR="003B46A7" w:rsidRDefault="003B46A7" w:rsidP="61C15D6E">
            <w:pPr>
              <w:jc w:val="both"/>
            </w:pPr>
          </w:p>
          <w:p w14:paraId="6DD612F6" w14:textId="161CD2A5" w:rsidR="2BD6A13A" w:rsidRDefault="2BD6A13A" w:rsidP="61C15D6E">
            <w:pPr>
              <w:jc w:val="both"/>
            </w:pPr>
            <w:r>
              <w:t xml:space="preserve">Zheng Han: </w:t>
            </w:r>
            <w:r w:rsidR="00B22FD2">
              <w:t>Nil</w:t>
            </w:r>
          </w:p>
          <w:p w14:paraId="34061386" w14:textId="070B61CF" w:rsidR="16B05D70" w:rsidRDefault="16B05D70" w:rsidP="61C15D6E">
            <w:pPr>
              <w:jc w:val="both"/>
            </w:pPr>
          </w:p>
          <w:p w14:paraId="377E4F4F" w14:textId="107E3529" w:rsidR="003B46A7" w:rsidRDefault="65242FE7" w:rsidP="61C15D6E">
            <w:pPr>
              <w:tabs>
                <w:tab w:val="left" w:pos="1213"/>
              </w:tabs>
              <w:jc w:val="both"/>
            </w:pPr>
            <w:proofErr w:type="spellStart"/>
            <w:r>
              <w:t>Yodi</w:t>
            </w:r>
            <w:proofErr w:type="spellEnd"/>
            <w:r w:rsidR="008210D3">
              <w:t>:</w:t>
            </w:r>
            <w:r w:rsidR="00B22FD2">
              <w:t xml:space="preserve"> Nil</w:t>
            </w:r>
          </w:p>
        </w:tc>
      </w:tr>
      <w:tr w:rsidR="00F91978" w14:paraId="192E0102" w14:textId="77777777" w:rsidTr="0B907661">
        <w:trPr>
          <w:trHeight w:val="1324"/>
        </w:trPr>
        <w:tc>
          <w:tcPr>
            <w:tcW w:w="1292" w:type="dxa"/>
          </w:tcPr>
          <w:p w14:paraId="606ADA4B" w14:textId="2D7E827E" w:rsidR="00F91978" w:rsidRDefault="6FEDAA35" w:rsidP="61C15D6E">
            <w:pPr>
              <w:jc w:val="both"/>
            </w:pPr>
            <w:r>
              <w:t>Sad</w:t>
            </w:r>
            <w:r w:rsidR="37AF5B68">
              <w:t xml:space="preserve"> </w:t>
            </w:r>
            <w:r w:rsidR="37AF5B68" w:rsidRPr="61C15D6E">
              <w:rPr>
                <w:rFonts w:ascii="Segoe UI Emoji" w:eastAsia="Segoe UI Emoji" w:hAnsi="Segoe UI Emoji" w:cs="Segoe UI Emoji"/>
              </w:rPr>
              <w:t>😞</w:t>
            </w:r>
          </w:p>
        </w:tc>
        <w:tc>
          <w:tcPr>
            <w:tcW w:w="7738" w:type="dxa"/>
          </w:tcPr>
          <w:p w14:paraId="4F8E1A79" w14:textId="391A2C91" w:rsidR="008210D3" w:rsidRDefault="08CBACD9" w:rsidP="61C15D6E">
            <w:pPr>
              <w:jc w:val="both"/>
            </w:pPr>
            <w:proofErr w:type="spellStart"/>
            <w:r>
              <w:t>Siong</w:t>
            </w:r>
            <w:proofErr w:type="spellEnd"/>
            <w:r>
              <w:t xml:space="preserve"> Yu:</w:t>
            </w:r>
            <w:r w:rsidR="4282349A">
              <w:t xml:space="preserve"> </w:t>
            </w:r>
            <w:r w:rsidR="18AAFAA9">
              <w:t>Nil</w:t>
            </w:r>
          </w:p>
          <w:p w14:paraId="199A63C2" w14:textId="77777777" w:rsidR="008210D3" w:rsidRDefault="008210D3" w:rsidP="61C15D6E">
            <w:pPr>
              <w:jc w:val="both"/>
            </w:pPr>
          </w:p>
          <w:p w14:paraId="52F1CE1C" w14:textId="26B67087" w:rsidR="008210D3" w:rsidRDefault="008210D3" w:rsidP="61C15D6E">
            <w:pPr>
              <w:jc w:val="both"/>
            </w:pPr>
            <w:r>
              <w:t xml:space="preserve">Benjamin: </w:t>
            </w:r>
            <w:r w:rsidR="00163E69">
              <w:t>Nil</w:t>
            </w:r>
          </w:p>
          <w:p w14:paraId="217CF0B3" w14:textId="77777777" w:rsidR="008210D3" w:rsidRDefault="008210D3" w:rsidP="61C15D6E">
            <w:pPr>
              <w:jc w:val="both"/>
            </w:pPr>
          </w:p>
          <w:p w14:paraId="512AC56A" w14:textId="7B5D4F62" w:rsidR="008210D3" w:rsidRDefault="5D2CB446" w:rsidP="61C15D6E">
            <w:pPr>
              <w:jc w:val="both"/>
            </w:pPr>
            <w:r>
              <w:t xml:space="preserve">Richie: </w:t>
            </w:r>
            <w:r w:rsidR="4D381F56">
              <w:t>Nil</w:t>
            </w:r>
          </w:p>
          <w:p w14:paraId="70E44ACC" w14:textId="77777777" w:rsidR="008210D3" w:rsidRDefault="008210D3" w:rsidP="61C15D6E">
            <w:pPr>
              <w:jc w:val="both"/>
            </w:pPr>
          </w:p>
          <w:p w14:paraId="01166568" w14:textId="716C689D" w:rsidR="008210D3" w:rsidRDefault="2A65CD17" w:rsidP="61C15D6E">
            <w:pPr>
              <w:jc w:val="both"/>
            </w:pPr>
            <w:r>
              <w:t xml:space="preserve">Timothy: </w:t>
            </w:r>
            <w:r w:rsidR="56ED74DC">
              <w:t>Nil</w:t>
            </w:r>
          </w:p>
          <w:p w14:paraId="533CEC78" w14:textId="77777777" w:rsidR="008210D3" w:rsidRDefault="008210D3" w:rsidP="61C15D6E">
            <w:pPr>
              <w:jc w:val="both"/>
            </w:pPr>
          </w:p>
          <w:p w14:paraId="63489F72" w14:textId="6222408C" w:rsidR="008210D3" w:rsidRDefault="008210D3" w:rsidP="61C15D6E">
            <w:pPr>
              <w:jc w:val="both"/>
            </w:pPr>
            <w:r>
              <w:t xml:space="preserve">Zheng Han: </w:t>
            </w:r>
            <w:r w:rsidR="00682137">
              <w:t>Nil</w:t>
            </w:r>
            <w:bookmarkStart w:id="54" w:name="_GoBack"/>
            <w:bookmarkEnd w:id="54"/>
          </w:p>
          <w:p w14:paraId="7419B446" w14:textId="77777777" w:rsidR="008210D3" w:rsidRDefault="008210D3" w:rsidP="61C15D6E">
            <w:pPr>
              <w:jc w:val="both"/>
            </w:pPr>
          </w:p>
          <w:p w14:paraId="0B320672" w14:textId="0FA5B368" w:rsidR="006A589A" w:rsidRDefault="008210D3" w:rsidP="61C15D6E">
            <w:pPr>
              <w:jc w:val="both"/>
            </w:pPr>
            <w:proofErr w:type="spellStart"/>
            <w:r>
              <w:t>Yodi</w:t>
            </w:r>
            <w:proofErr w:type="spellEnd"/>
            <w:r w:rsidR="00F42752">
              <w:t xml:space="preserve">: </w:t>
            </w:r>
            <w:r w:rsidR="753E4BAB">
              <w:t>Nil</w:t>
            </w:r>
          </w:p>
        </w:tc>
      </w:tr>
      <w:tr w:rsidR="00F91978" w14:paraId="37DC162F" w14:textId="77777777" w:rsidTr="0B907661">
        <w:trPr>
          <w:trHeight w:val="989"/>
        </w:trPr>
        <w:tc>
          <w:tcPr>
            <w:tcW w:w="1292" w:type="dxa"/>
          </w:tcPr>
          <w:p w14:paraId="14E9690B" w14:textId="69C338F9" w:rsidR="00F91978" w:rsidRDefault="6FEDAA35" w:rsidP="61C15D6E">
            <w:pPr>
              <w:jc w:val="both"/>
            </w:pPr>
            <w:r>
              <w:t>Glad</w:t>
            </w:r>
            <w:r w:rsidR="748342A9">
              <w:t xml:space="preserve"> </w:t>
            </w:r>
            <w:r w:rsidR="748342A9" w:rsidRPr="61C15D6E">
              <w:rPr>
                <w:rFonts w:ascii="Segoe UI Emoji" w:eastAsia="Segoe UI Emoji" w:hAnsi="Segoe UI Emoji" w:cs="Segoe UI Emoji"/>
              </w:rPr>
              <w:t>😀</w:t>
            </w:r>
          </w:p>
        </w:tc>
        <w:tc>
          <w:tcPr>
            <w:tcW w:w="7738" w:type="dxa"/>
          </w:tcPr>
          <w:p w14:paraId="21E511B5" w14:textId="6D8519E8" w:rsidR="00E30751" w:rsidRDefault="53588FE3" w:rsidP="61C15D6E">
            <w:pPr>
              <w:jc w:val="both"/>
            </w:pPr>
            <w:proofErr w:type="spellStart"/>
            <w:r>
              <w:t>Siong</w:t>
            </w:r>
            <w:proofErr w:type="spellEnd"/>
            <w:r>
              <w:t xml:space="preserve"> Yu: </w:t>
            </w:r>
            <w:r w:rsidR="0E2F7928">
              <w:t xml:space="preserve">Glad that the product is developed to </w:t>
            </w:r>
            <w:r w:rsidR="3E679952">
              <w:t>a degree that the customer is satisfied with it.</w:t>
            </w:r>
          </w:p>
          <w:p w14:paraId="6BE51F66" w14:textId="77777777" w:rsidR="00E30751" w:rsidRDefault="00E30751" w:rsidP="61C15D6E">
            <w:pPr>
              <w:jc w:val="both"/>
            </w:pPr>
          </w:p>
          <w:p w14:paraId="4FF2734E" w14:textId="2DD3DCEB" w:rsidR="00E30751" w:rsidRDefault="00E30751" w:rsidP="61C15D6E">
            <w:pPr>
              <w:jc w:val="both"/>
            </w:pPr>
            <w:r>
              <w:t xml:space="preserve">Benjamin: </w:t>
            </w:r>
            <w:r w:rsidR="00BE26B7">
              <w:t xml:space="preserve">Glad that </w:t>
            </w:r>
            <w:r w:rsidR="00F42752">
              <w:t xml:space="preserve">the </w:t>
            </w:r>
            <w:r w:rsidR="00163E69">
              <w:t>product is developed and delivered successfully despite some obstacles.</w:t>
            </w:r>
          </w:p>
          <w:p w14:paraId="233E5CDE" w14:textId="77777777" w:rsidR="00E30751" w:rsidRDefault="00E30751" w:rsidP="61C15D6E">
            <w:pPr>
              <w:jc w:val="both"/>
            </w:pPr>
          </w:p>
          <w:p w14:paraId="2A7D68D9" w14:textId="12AFD801" w:rsidR="00E30751" w:rsidRDefault="00E30751" w:rsidP="61C15D6E">
            <w:pPr>
              <w:jc w:val="both"/>
            </w:pPr>
            <w:r>
              <w:t xml:space="preserve">Richie: </w:t>
            </w:r>
            <w:r w:rsidR="003467FA">
              <w:t>Nil</w:t>
            </w:r>
            <w:r w:rsidR="00C35FB6">
              <w:t>s</w:t>
            </w:r>
          </w:p>
          <w:p w14:paraId="282C0927" w14:textId="77777777" w:rsidR="00E30751" w:rsidRDefault="00E30751" w:rsidP="61C15D6E">
            <w:pPr>
              <w:jc w:val="both"/>
            </w:pPr>
          </w:p>
          <w:p w14:paraId="3C67D91C" w14:textId="073ADCBB" w:rsidR="00E30751" w:rsidRDefault="7A2858FB" w:rsidP="0B907661">
            <w:pPr>
              <w:jc w:val="both"/>
            </w:pPr>
            <w:r>
              <w:t xml:space="preserve">Timothy: </w:t>
            </w:r>
            <w:r w:rsidR="3B9C447C">
              <w:t xml:space="preserve">Glad that the product is developed and delivered </w:t>
            </w:r>
            <w:r w:rsidR="0F0F5FBD">
              <w:t xml:space="preserve">successfully </w:t>
            </w:r>
            <w:r w:rsidR="3B9C447C">
              <w:t>to the customer</w:t>
            </w:r>
            <w:r w:rsidR="37A251D8">
              <w:t>.</w:t>
            </w:r>
          </w:p>
          <w:p w14:paraId="7700ECFF" w14:textId="77777777" w:rsidR="00E30751" w:rsidRDefault="00E30751" w:rsidP="61C15D6E">
            <w:pPr>
              <w:jc w:val="both"/>
            </w:pPr>
          </w:p>
          <w:p w14:paraId="7990ED11" w14:textId="7073EB86" w:rsidR="00E30751" w:rsidRDefault="00E30751" w:rsidP="61C15D6E">
            <w:pPr>
              <w:jc w:val="both"/>
            </w:pPr>
            <w:r>
              <w:t xml:space="preserve">Zheng Han: </w:t>
            </w:r>
            <w:r w:rsidR="00C35FB6">
              <w:t>Nil</w:t>
            </w:r>
          </w:p>
          <w:p w14:paraId="47E39DE3" w14:textId="77777777" w:rsidR="00E30751" w:rsidRDefault="00E30751" w:rsidP="61C15D6E">
            <w:pPr>
              <w:jc w:val="both"/>
            </w:pPr>
          </w:p>
          <w:p w14:paraId="56849885" w14:textId="0F53E24B" w:rsidR="00F71B22" w:rsidRDefault="00E30751" w:rsidP="61C15D6E">
            <w:pPr>
              <w:jc w:val="both"/>
            </w:pPr>
            <w:proofErr w:type="spellStart"/>
            <w:r>
              <w:t>Yodi</w:t>
            </w:r>
            <w:proofErr w:type="spellEnd"/>
            <w:r>
              <w:t>:</w:t>
            </w:r>
            <w:r w:rsidR="454098F3">
              <w:t xml:space="preserve"> </w:t>
            </w:r>
            <w:r w:rsidR="6B9D4D88">
              <w:t xml:space="preserve">Glad that the product is developed </w:t>
            </w:r>
            <w:r w:rsidR="409AF42D">
              <w:t xml:space="preserve">and delivered </w:t>
            </w:r>
            <w:r w:rsidR="68E717EB">
              <w:t>despite having several problems in the early stage.</w:t>
            </w:r>
          </w:p>
        </w:tc>
      </w:tr>
    </w:tbl>
    <w:p w14:paraId="7BD094E7" w14:textId="3CDAD8A6" w:rsidR="669F9332" w:rsidRDefault="669F9332" w:rsidP="61C15D6E">
      <w:pPr>
        <w:jc w:val="both"/>
      </w:pPr>
      <w:r>
        <w:br w:type="page"/>
      </w:r>
    </w:p>
    <w:p w14:paraId="375C0BAA" w14:textId="011C85E9" w:rsidR="00A94C69" w:rsidRDefault="4A327FAD" w:rsidP="61C15D6E">
      <w:pPr>
        <w:pStyle w:val="Heading2"/>
        <w:jc w:val="both"/>
      </w:pPr>
      <w:bookmarkStart w:id="55" w:name="_Toc161389441"/>
      <w:bookmarkStart w:id="56" w:name="_Toc1752244546"/>
      <w:r>
        <w:lastRenderedPageBreak/>
        <w:t>Sprint progress</w:t>
      </w:r>
      <w:bookmarkEnd w:id="55"/>
      <w:bookmarkEnd w:id="56"/>
    </w:p>
    <w:p w14:paraId="4A2D0F97" w14:textId="0FE3457F" w:rsidR="009B615D" w:rsidRDefault="4A3320D1" w:rsidP="61C15D6E">
      <w:pPr>
        <w:jc w:val="both"/>
      </w:pPr>
      <w:r>
        <w:rPr>
          <w:noProof/>
        </w:rPr>
        <w:drawing>
          <wp:inline distT="0" distB="0" distL="0" distR="0" wp14:anchorId="162CC270" wp14:editId="19FB5AE3">
            <wp:extent cx="5724524" cy="3457575"/>
            <wp:effectExtent l="0" t="0" r="0" b="0"/>
            <wp:docPr id="1141655801" name="Picture 114165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3457575"/>
                    </a:xfrm>
                    <a:prstGeom prst="rect">
                      <a:avLst/>
                    </a:prstGeom>
                  </pic:spPr>
                </pic:pic>
              </a:graphicData>
            </a:graphic>
          </wp:inline>
        </w:drawing>
      </w:r>
    </w:p>
    <w:p w14:paraId="132663A7" w14:textId="581DD71C" w:rsidR="5E3F1CDE" w:rsidRDefault="1789E1E0" w:rsidP="61C15D6E">
      <w:pPr>
        <w:pStyle w:val="Heading1"/>
        <w:jc w:val="both"/>
      </w:pPr>
      <w:bookmarkStart w:id="57" w:name="_Toc802387444"/>
      <w:r>
        <w:t>Limitations</w:t>
      </w:r>
      <w:bookmarkEnd w:id="57"/>
      <w:r>
        <w:t xml:space="preserve"> </w:t>
      </w:r>
    </w:p>
    <w:p w14:paraId="667559C0" w14:textId="7BA9281B" w:rsidR="5E3F1CDE" w:rsidRDefault="1789E1E0" w:rsidP="61C15D6E">
      <w:pPr>
        <w:jc w:val="both"/>
      </w:pPr>
      <w:r>
        <w:t xml:space="preserve">Due to the lack of time and experience, many features are not implemented or partially implemented. This section will address some of the important features missing in this project. </w:t>
      </w:r>
    </w:p>
    <w:p w14:paraId="6D538929" w14:textId="101BFF66" w:rsidR="5E3F1CDE" w:rsidRDefault="1789E1E0" w:rsidP="61C15D6E">
      <w:pPr>
        <w:pStyle w:val="Heading2"/>
        <w:jc w:val="both"/>
      </w:pPr>
      <w:bookmarkStart w:id="58" w:name="_Toc820909711"/>
      <w:r>
        <w:t>Notification</w:t>
      </w:r>
      <w:bookmarkEnd w:id="58"/>
      <w:r>
        <w:t xml:space="preserve"> </w:t>
      </w:r>
    </w:p>
    <w:p w14:paraId="313C3AF3" w14:textId="7CCA7909" w:rsidR="5E3F1CDE" w:rsidRDefault="1789E1E0" w:rsidP="61C15D6E">
      <w:pPr>
        <w:jc w:val="both"/>
      </w:pPr>
      <w:r>
        <w:t xml:space="preserve">Notification features are not implemented at all despite of its importance. It provides timely updates, confirmations and reminders that improves user experience when using our website. Coordinators, technician and customers will all have a better time using our website if notifications were to be implemented. However, due to lack of time, we couldn’t implement it.  </w:t>
      </w:r>
    </w:p>
    <w:p w14:paraId="0FB65A51" w14:textId="4BFD2399" w:rsidR="5E3F1CDE" w:rsidRDefault="1789E1E0" w:rsidP="61C15D6E">
      <w:pPr>
        <w:pStyle w:val="Heading2"/>
        <w:jc w:val="both"/>
      </w:pPr>
      <w:bookmarkStart w:id="59" w:name="_Toc751709457"/>
      <w:r>
        <w:t>Security</w:t>
      </w:r>
      <w:bookmarkEnd w:id="59"/>
      <w:r>
        <w:t xml:space="preserve"> </w:t>
      </w:r>
    </w:p>
    <w:p w14:paraId="47E23B04" w14:textId="3679268D" w:rsidR="5E3F1CDE" w:rsidRDefault="1789E1E0" w:rsidP="61C15D6E">
      <w:pPr>
        <w:jc w:val="both"/>
      </w:pPr>
      <w:r>
        <w:t xml:space="preserve">Due to time constraints and the prioritization of getting the project deployed onto the cloud, only simple encryption of passwords was implemented as a security measure. While this approach provides a basic level of security by encrypting passwords before storing them in the database, other security measures could be implemented like JWT token authentication and CSRF token authentication for forms. </w:t>
      </w:r>
    </w:p>
    <w:p w14:paraId="5FDCCC9B" w14:textId="76E4D78F" w:rsidR="5E3F1CDE" w:rsidRDefault="1789E1E0" w:rsidP="61C15D6E">
      <w:pPr>
        <w:pStyle w:val="Heading2"/>
        <w:jc w:val="both"/>
      </w:pPr>
      <w:bookmarkStart w:id="60" w:name="_Toc857735658"/>
      <w:r>
        <w:t>Payment</w:t>
      </w:r>
      <w:bookmarkEnd w:id="60"/>
      <w:r>
        <w:t xml:space="preserve"> </w:t>
      </w:r>
    </w:p>
    <w:p w14:paraId="7D362F73" w14:textId="6238C328" w:rsidR="5E3F1CDE" w:rsidRDefault="1789E1E0" w:rsidP="61C15D6E">
      <w:pPr>
        <w:jc w:val="both"/>
      </w:pPr>
      <w:r>
        <w:t xml:space="preserve">The implementation of payment features, including invoice, payslips has not been implemented at all in our project currently. Even though payment is a big aspect of our project, it has not been implemented due to time constraints. </w:t>
      </w:r>
    </w:p>
    <w:p w14:paraId="27758F74" w14:textId="02CB8F52" w:rsidR="5E3F1CDE" w:rsidRDefault="1789E1E0" w:rsidP="61C15D6E">
      <w:pPr>
        <w:pStyle w:val="Heading2"/>
        <w:jc w:val="both"/>
      </w:pPr>
      <w:bookmarkStart w:id="61" w:name="_Toc351005646"/>
      <w:r>
        <w:t>Appointment date time filtering</w:t>
      </w:r>
      <w:bookmarkEnd w:id="61"/>
      <w:r>
        <w:t xml:space="preserve"> </w:t>
      </w:r>
    </w:p>
    <w:p w14:paraId="1FFC006B" w14:textId="4CE83EB5" w:rsidR="5E3F1CDE" w:rsidRDefault="1789E1E0" w:rsidP="61C15D6E">
      <w:pPr>
        <w:jc w:val="both"/>
      </w:pPr>
      <w:r>
        <w:t xml:space="preserve">Appointment date time filtering does not work as of now, perhaps due to the data being saved in UNIX timestamp format. As the filtering feature is implemented with the material-react-table library, there are some constraints on the features of the table that might have some relation to the difference in the actual data being iterated and how the data is being displayed on the table.  </w:t>
      </w:r>
    </w:p>
    <w:p w14:paraId="41C02DC2" w14:textId="00364331" w:rsidR="5E3F1CDE" w:rsidRDefault="1789E1E0" w:rsidP="61C15D6E">
      <w:pPr>
        <w:pStyle w:val="Heading2"/>
        <w:jc w:val="both"/>
      </w:pPr>
      <w:bookmarkStart w:id="62" w:name="_Toc2069753429"/>
      <w:r>
        <w:lastRenderedPageBreak/>
        <w:t>Appointment service choices</w:t>
      </w:r>
      <w:bookmarkEnd w:id="62"/>
      <w:r>
        <w:t xml:space="preserve"> </w:t>
      </w:r>
    </w:p>
    <w:p w14:paraId="2F53C0EF" w14:textId="581A7E48" w:rsidR="5E3F1CDE" w:rsidRDefault="1789E1E0" w:rsidP="61C15D6E">
      <w:pPr>
        <w:jc w:val="both"/>
      </w:pPr>
      <w:r>
        <w:t>We have yet to allow customers to choose what type of services they require. All appointments right now are just general appointments, which allow us to test the matching algorithm for our technicians and customer. This appointments services feature will allow us for better pricing and payment system and more customization of our appointments</w:t>
      </w:r>
    </w:p>
    <w:p w14:paraId="0F15681A" w14:textId="063D8E9C" w:rsidR="71864F8B" w:rsidRDefault="6BD5E654" w:rsidP="61C15D6E">
      <w:pPr>
        <w:pStyle w:val="Heading1"/>
        <w:jc w:val="both"/>
        <w:rPr>
          <w:rFonts w:ascii="Aptos Display" w:eastAsia="Aptos Display" w:hAnsi="Aptos Display" w:cs="Aptos Display"/>
          <w:color w:val="0F4761"/>
        </w:rPr>
      </w:pPr>
      <w:bookmarkStart w:id="63" w:name="_Toc1568800744"/>
      <w:r>
        <w:t>Future Works</w:t>
      </w:r>
      <w:bookmarkEnd w:id="63"/>
    </w:p>
    <w:p w14:paraId="7D7F5212" w14:textId="275C5B2F" w:rsidR="71864F8B" w:rsidRDefault="6BD5E654" w:rsidP="61C15D6E">
      <w:pPr>
        <w:pStyle w:val="Heading2"/>
        <w:jc w:val="both"/>
        <w:rPr>
          <w:rFonts w:ascii="Aptos Display" w:eastAsia="Aptos Display" w:hAnsi="Aptos Display" w:cs="Aptos Display"/>
          <w:color w:val="0F4761"/>
          <w:sz w:val="32"/>
          <w:szCs w:val="32"/>
        </w:rPr>
      </w:pPr>
      <w:bookmarkStart w:id="64" w:name="_Toc231281746"/>
      <w:r>
        <w:t>Notification</w:t>
      </w:r>
      <w:bookmarkEnd w:id="64"/>
    </w:p>
    <w:p w14:paraId="7ADFD41E" w14:textId="3DF3A0A9" w:rsidR="71864F8B" w:rsidRDefault="6BD5E654" w:rsidP="0B907661">
      <w:pPr>
        <w:jc w:val="both"/>
        <w:rPr>
          <w:rFonts w:eastAsiaTheme="minorEastAsia"/>
          <w:color w:val="000000" w:themeColor="text1"/>
        </w:rPr>
      </w:pPr>
      <w:r w:rsidRPr="0B907661">
        <w:rPr>
          <w:rFonts w:eastAsiaTheme="minorEastAsia"/>
          <w:color w:val="000000" w:themeColor="text1"/>
        </w:rPr>
        <w:t xml:space="preserve">Notifications on upcoming appointments can be implemented via email and SMS (using Amazon SNS). We have previously tried these methods of notifying the customers and automating the sending using cronjob. For future implementation, we can explore how cronjob can automatically add new Jobs every time an appointment is created and to automatically send a notification to the customer within a reasonable time span to remind the customer of their upcoming appointments. </w:t>
      </w:r>
    </w:p>
    <w:p w14:paraId="70A88BDB" w14:textId="1ECE165B" w:rsidR="006275AC" w:rsidRDefault="3B789A59" w:rsidP="0B907661">
      <w:pPr>
        <w:jc w:val="both"/>
        <w:rPr>
          <w:rFonts w:eastAsiaTheme="minorEastAsia"/>
          <w:color w:val="000000" w:themeColor="text1"/>
        </w:rPr>
      </w:pPr>
      <w:r w:rsidRPr="0B907661">
        <w:rPr>
          <w:rFonts w:eastAsiaTheme="minorEastAsia"/>
          <w:color w:val="000000" w:themeColor="text1"/>
        </w:rPr>
        <w:t>Besides traditional notification services</w:t>
      </w:r>
      <w:r w:rsidR="46C97037" w:rsidRPr="0B907661">
        <w:rPr>
          <w:rFonts w:eastAsiaTheme="minorEastAsia"/>
          <w:color w:val="000000" w:themeColor="text1"/>
        </w:rPr>
        <w:t xml:space="preserve">, as </w:t>
      </w:r>
      <w:r w:rsidR="31F4A391" w:rsidRPr="0B907661">
        <w:rPr>
          <w:rFonts w:eastAsiaTheme="minorEastAsia"/>
          <w:color w:val="000000" w:themeColor="text1"/>
        </w:rPr>
        <w:t xml:space="preserve">most members of the </w:t>
      </w:r>
      <w:r w:rsidR="558E7941" w:rsidRPr="0B907661">
        <w:rPr>
          <w:rFonts w:eastAsiaTheme="minorEastAsia"/>
          <w:color w:val="000000" w:themeColor="text1"/>
        </w:rPr>
        <w:t>public</w:t>
      </w:r>
      <w:r w:rsidR="31F4A391" w:rsidRPr="0B907661">
        <w:rPr>
          <w:rFonts w:eastAsiaTheme="minorEastAsia"/>
          <w:color w:val="000000" w:themeColor="text1"/>
        </w:rPr>
        <w:t xml:space="preserve"> </w:t>
      </w:r>
      <w:r w:rsidR="30F40AB6" w:rsidRPr="0B907661">
        <w:rPr>
          <w:rFonts w:eastAsiaTheme="minorEastAsia"/>
          <w:color w:val="000000" w:themeColor="text1"/>
        </w:rPr>
        <w:t xml:space="preserve">now owns smart phones, </w:t>
      </w:r>
      <w:r w:rsidR="23328EB6" w:rsidRPr="0B907661">
        <w:rPr>
          <w:rFonts w:eastAsiaTheme="minorEastAsia"/>
          <w:color w:val="000000" w:themeColor="text1"/>
        </w:rPr>
        <w:t>and</w:t>
      </w:r>
      <w:r w:rsidR="30F40AB6" w:rsidRPr="0B907661">
        <w:rPr>
          <w:rFonts w:eastAsiaTheme="minorEastAsia"/>
          <w:color w:val="000000" w:themeColor="text1"/>
        </w:rPr>
        <w:t xml:space="preserve"> calendar event can be integrated instead. </w:t>
      </w:r>
      <w:r w:rsidR="56084271" w:rsidRPr="0B907661">
        <w:rPr>
          <w:rFonts w:eastAsiaTheme="minorEastAsia"/>
          <w:color w:val="000000" w:themeColor="text1"/>
        </w:rPr>
        <w:t xml:space="preserve">By </w:t>
      </w:r>
      <w:r w:rsidR="5C103925" w:rsidRPr="0B907661">
        <w:rPr>
          <w:rFonts w:eastAsiaTheme="minorEastAsia"/>
          <w:color w:val="000000" w:themeColor="text1"/>
        </w:rPr>
        <w:t xml:space="preserve">implementing an Internet Calendaring and Scheduling (ICS) downloadable object into the webpage, </w:t>
      </w:r>
      <w:r w:rsidR="3B70E7F0" w:rsidRPr="0B907661">
        <w:rPr>
          <w:rFonts w:eastAsiaTheme="minorEastAsia"/>
          <w:color w:val="000000" w:themeColor="text1"/>
        </w:rPr>
        <w:t>a calendar event prompt will be opened for the customer</w:t>
      </w:r>
      <w:r w:rsidR="38734260" w:rsidRPr="0B907661">
        <w:rPr>
          <w:rFonts w:eastAsiaTheme="minorEastAsia"/>
          <w:color w:val="000000" w:themeColor="text1"/>
        </w:rPr>
        <w:t xml:space="preserve"> upon downloading the file. This can potentially be an easier way to implement the notification feature.</w:t>
      </w:r>
      <w:r w:rsidR="39A92813" w:rsidRPr="0B907661">
        <w:rPr>
          <w:rFonts w:eastAsiaTheme="minorEastAsia"/>
          <w:color w:val="000000" w:themeColor="text1"/>
        </w:rPr>
        <w:t xml:space="preserve"> More tests </w:t>
      </w:r>
      <w:r w:rsidR="4F72E20E" w:rsidRPr="0B907661">
        <w:rPr>
          <w:rFonts w:eastAsiaTheme="minorEastAsia"/>
          <w:color w:val="000000" w:themeColor="text1"/>
        </w:rPr>
        <w:t>and</w:t>
      </w:r>
      <w:r w:rsidR="39A92813" w:rsidRPr="0B907661">
        <w:rPr>
          <w:rFonts w:eastAsiaTheme="minorEastAsia"/>
          <w:color w:val="000000" w:themeColor="text1"/>
        </w:rPr>
        <w:t xml:space="preserve"> </w:t>
      </w:r>
      <w:r w:rsidR="5CA52A06" w:rsidRPr="0B907661">
        <w:rPr>
          <w:rFonts w:eastAsiaTheme="minorEastAsia"/>
          <w:color w:val="000000" w:themeColor="text1"/>
        </w:rPr>
        <w:t>research</w:t>
      </w:r>
      <w:r w:rsidR="39A92813" w:rsidRPr="0B907661">
        <w:rPr>
          <w:rFonts w:eastAsiaTheme="minorEastAsia"/>
          <w:color w:val="000000" w:themeColor="text1"/>
        </w:rPr>
        <w:t xml:space="preserve"> should be carried out </w:t>
      </w:r>
      <w:r w:rsidR="79847FBE" w:rsidRPr="0B907661">
        <w:rPr>
          <w:rFonts w:eastAsiaTheme="minorEastAsia"/>
          <w:color w:val="000000" w:themeColor="text1"/>
        </w:rPr>
        <w:t xml:space="preserve">to </w:t>
      </w:r>
      <w:r w:rsidR="7A9B4CC1" w:rsidRPr="0B907661">
        <w:rPr>
          <w:rFonts w:eastAsiaTheme="minorEastAsia"/>
          <w:color w:val="000000" w:themeColor="text1"/>
        </w:rPr>
        <w:t>evaluate on</w:t>
      </w:r>
      <w:r w:rsidR="39A92813" w:rsidRPr="0B907661">
        <w:rPr>
          <w:rFonts w:eastAsiaTheme="minorEastAsia"/>
          <w:color w:val="000000" w:themeColor="text1"/>
        </w:rPr>
        <w:t xml:space="preserve"> the compatibility </w:t>
      </w:r>
      <w:r w:rsidR="623E8D34" w:rsidRPr="0B907661">
        <w:rPr>
          <w:rFonts w:eastAsiaTheme="minorEastAsia"/>
          <w:color w:val="000000" w:themeColor="text1"/>
        </w:rPr>
        <w:t xml:space="preserve">of such feature </w:t>
      </w:r>
      <w:r w:rsidR="39A92813" w:rsidRPr="0B907661">
        <w:rPr>
          <w:rFonts w:eastAsiaTheme="minorEastAsia"/>
          <w:color w:val="000000" w:themeColor="text1"/>
        </w:rPr>
        <w:t xml:space="preserve">on different </w:t>
      </w:r>
      <w:r w:rsidR="623E8D34" w:rsidRPr="0B907661">
        <w:rPr>
          <w:rFonts w:eastAsiaTheme="minorEastAsia"/>
          <w:color w:val="000000" w:themeColor="text1"/>
        </w:rPr>
        <w:t>kinds of</w:t>
      </w:r>
      <w:r w:rsidR="39A92813" w:rsidRPr="0B907661">
        <w:rPr>
          <w:rFonts w:eastAsiaTheme="minorEastAsia"/>
          <w:color w:val="000000" w:themeColor="text1"/>
        </w:rPr>
        <w:t xml:space="preserve"> devices and the acceptance </w:t>
      </w:r>
      <w:r w:rsidR="3BCE8B6F" w:rsidRPr="0B907661">
        <w:rPr>
          <w:rFonts w:eastAsiaTheme="minorEastAsia"/>
          <w:color w:val="000000" w:themeColor="text1"/>
        </w:rPr>
        <w:t>by</w:t>
      </w:r>
      <w:r w:rsidR="39A92813" w:rsidRPr="0B907661">
        <w:rPr>
          <w:rFonts w:eastAsiaTheme="minorEastAsia"/>
          <w:color w:val="000000" w:themeColor="text1"/>
        </w:rPr>
        <w:t xml:space="preserve"> the public</w:t>
      </w:r>
      <w:r w:rsidR="3BCE8B6F" w:rsidRPr="0B907661">
        <w:rPr>
          <w:rFonts w:eastAsiaTheme="minorEastAsia"/>
          <w:color w:val="000000" w:themeColor="text1"/>
        </w:rPr>
        <w:t>.</w:t>
      </w:r>
    </w:p>
    <w:p w14:paraId="64CDC20D" w14:textId="23B1F874" w:rsidR="71864F8B" w:rsidRDefault="6BD5E654" w:rsidP="61C15D6E">
      <w:pPr>
        <w:pStyle w:val="Heading2"/>
        <w:jc w:val="both"/>
        <w:rPr>
          <w:rFonts w:ascii="Aptos Display" w:eastAsia="Aptos Display" w:hAnsi="Aptos Display" w:cs="Aptos Display"/>
          <w:color w:val="0F4761"/>
          <w:sz w:val="32"/>
          <w:szCs w:val="32"/>
        </w:rPr>
      </w:pPr>
      <w:bookmarkStart w:id="65" w:name="_Toc381709613"/>
      <w:r>
        <w:t>Security</w:t>
      </w:r>
      <w:bookmarkEnd w:id="65"/>
    </w:p>
    <w:p w14:paraId="4CE16C06" w14:textId="37B825EF" w:rsidR="71864F8B" w:rsidRDefault="6BD5E654" w:rsidP="0B907661">
      <w:pPr>
        <w:jc w:val="both"/>
        <w:rPr>
          <w:rFonts w:eastAsiaTheme="minorEastAsia"/>
          <w:color w:val="000000" w:themeColor="text1"/>
        </w:rPr>
      </w:pPr>
      <w:r w:rsidRPr="0B907661">
        <w:rPr>
          <w:rFonts w:eastAsiaTheme="minorEastAsia"/>
          <w:color w:val="000000" w:themeColor="text1"/>
        </w:rPr>
        <w:t>To further enhance the project’s security, implementing more advanced security measures such as JSON Web Tokens (JWT) and Cross-Site Request Forgery (CSRF) would be beneficial. JWT can be used to enhance authentication by securely transmitting information between parties as a JSON object. It can help improve the security of the application by ensuring that requests are coming from authenticated users and by providing a secure way to transmit user information. Additionally, implementing CSRF protection can help prevent unauthorized requests from being sent from a user's browser without their knowledge. This can be achieved through techniques such as generating and validating CSRF tokens for each request, which can help mitigate the risk of CSRF attacks. By incorporating these security measures into the application, future iterations can improve the overall security posture and better protect user data.</w:t>
      </w:r>
    </w:p>
    <w:p w14:paraId="7A09009A" w14:textId="74023B67" w:rsidR="71864F8B" w:rsidRDefault="6BD5E654" w:rsidP="61C15D6E">
      <w:pPr>
        <w:pStyle w:val="Heading2"/>
        <w:jc w:val="both"/>
        <w:rPr>
          <w:rFonts w:ascii="Aptos Display" w:eastAsia="Aptos Display" w:hAnsi="Aptos Display" w:cs="Aptos Display"/>
          <w:color w:val="0F4761"/>
          <w:sz w:val="32"/>
          <w:szCs w:val="32"/>
        </w:rPr>
      </w:pPr>
      <w:bookmarkStart w:id="66" w:name="_Toc2056962818"/>
      <w:r>
        <w:t>Payment</w:t>
      </w:r>
      <w:bookmarkEnd w:id="66"/>
    </w:p>
    <w:p w14:paraId="58035F8F" w14:textId="00C5F5EA" w:rsidR="71864F8B" w:rsidRDefault="6BD5E654" w:rsidP="0B907661">
      <w:pPr>
        <w:jc w:val="both"/>
        <w:rPr>
          <w:rFonts w:eastAsiaTheme="minorEastAsia"/>
          <w:color w:val="000000" w:themeColor="text1"/>
        </w:rPr>
      </w:pPr>
      <w:r w:rsidRPr="0B907661">
        <w:rPr>
          <w:rFonts w:eastAsiaTheme="minorEastAsia"/>
          <w:color w:val="000000" w:themeColor="text1"/>
        </w:rPr>
        <w:t>For implementing a payment system, we recommend leveraging APIs such as Stripe to facilitate seamless transactions. While Stripe does entail a transaction fee, its infrastructure offers numerous advantages, including secure payment processing, fraud prevention measures, and seamless integration with various platforms. Additionally, utilizing Stripe's services will provide us with automated invoices, streamlining our transaction tracking processes and enhancing financial transparency. This approach ensures efficient payment handling while minimizing administrative overhead, ultimately contributing to a smoother and more reliable payment experience for both our business and our customers.</w:t>
      </w:r>
    </w:p>
    <w:p w14:paraId="7B9FDD22" w14:textId="621246A0" w:rsidR="71864F8B" w:rsidRDefault="6BD5E654" w:rsidP="61C15D6E">
      <w:pPr>
        <w:pStyle w:val="Heading2"/>
        <w:jc w:val="both"/>
        <w:rPr>
          <w:rFonts w:ascii="Aptos Display" w:eastAsia="Aptos Display" w:hAnsi="Aptos Display" w:cs="Aptos Display"/>
          <w:color w:val="0F4761"/>
          <w:sz w:val="32"/>
          <w:szCs w:val="32"/>
        </w:rPr>
      </w:pPr>
      <w:bookmarkStart w:id="67" w:name="_Toc1228436546"/>
      <w:r>
        <w:t>Appointment date time filtering</w:t>
      </w:r>
      <w:bookmarkEnd w:id="67"/>
    </w:p>
    <w:p w14:paraId="2FF09B47" w14:textId="601C83D9" w:rsidR="71864F8B" w:rsidRDefault="6BD5E654" w:rsidP="0B907661">
      <w:pPr>
        <w:jc w:val="both"/>
        <w:rPr>
          <w:rFonts w:eastAsiaTheme="minorEastAsia"/>
          <w:color w:val="000000" w:themeColor="text1"/>
        </w:rPr>
      </w:pPr>
      <w:r w:rsidRPr="0B907661">
        <w:rPr>
          <w:rFonts w:eastAsiaTheme="minorEastAsia"/>
          <w:color w:val="000000" w:themeColor="text1"/>
        </w:rPr>
        <w:t xml:space="preserve">For implementing the date time filtering, perhaps the date time can be saved in another way other than the UNIX timestamp. The material-react-table library might then be able to filter the value properly. </w:t>
      </w:r>
    </w:p>
    <w:p w14:paraId="50FA7B68" w14:textId="606E6B08" w:rsidR="006D25E6" w:rsidRDefault="7E14F32A" w:rsidP="0B907661">
      <w:pPr>
        <w:jc w:val="both"/>
        <w:rPr>
          <w:rFonts w:eastAsiaTheme="minorEastAsia"/>
          <w:color w:val="000000" w:themeColor="text1"/>
        </w:rPr>
      </w:pPr>
      <w:r w:rsidRPr="0B907661">
        <w:rPr>
          <w:rFonts w:eastAsiaTheme="minorEastAsia"/>
          <w:color w:val="000000" w:themeColor="text1"/>
        </w:rPr>
        <w:lastRenderedPageBreak/>
        <w:t xml:space="preserve">The backend server has the functionality of filtering common unavailable datetime implemented. The frontend server will need to have the functionality to retrieve the list when the customer opens a new booking </w:t>
      </w:r>
      <w:r w:rsidR="3D0D48E7" w:rsidRPr="0B907661">
        <w:rPr>
          <w:rFonts w:eastAsiaTheme="minorEastAsia"/>
          <w:color w:val="000000" w:themeColor="text1"/>
        </w:rPr>
        <w:t>page and</w:t>
      </w:r>
      <w:r w:rsidRPr="0B907661">
        <w:rPr>
          <w:rFonts w:eastAsiaTheme="minorEastAsia"/>
          <w:color w:val="000000" w:themeColor="text1"/>
        </w:rPr>
        <w:t xml:space="preserve"> filter the </w:t>
      </w:r>
      <w:r w:rsidR="12B4A96E" w:rsidRPr="0B907661">
        <w:rPr>
          <w:rFonts w:eastAsiaTheme="minorEastAsia"/>
          <w:color w:val="000000" w:themeColor="text1"/>
        </w:rPr>
        <w:t>datetime to display the nearest available time slot. Given that the filtering of the common unavailable datetime can potentially be resource</w:t>
      </w:r>
      <w:r w:rsidR="12D7D689" w:rsidRPr="0B907661">
        <w:rPr>
          <w:rFonts w:eastAsiaTheme="minorEastAsia"/>
          <w:color w:val="000000" w:themeColor="text1"/>
        </w:rPr>
        <w:t xml:space="preserve">-draining, a cache </w:t>
      </w:r>
      <w:r w:rsidR="5E70E81E" w:rsidRPr="0B907661">
        <w:rPr>
          <w:rFonts w:eastAsiaTheme="minorEastAsia"/>
          <w:color w:val="000000" w:themeColor="text1"/>
        </w:rPr>
        <w:t>and/or DDoS prevention mechanism may be needed as well.</w:t>
      </w:r>
    </w:p>
    <w:p w14:paraId="09495B78" w14:textId="78FFCD23" w:rsidR="71864F8B" w:rsidRDefault="6BD5E654" w:rsidP="61C15D6E">
      <w:pPr>
        <w:pStyle w:val="Heading2"/>
        <w:jc w:val="both"/>
        <w:rPr>
          <w:rFonts w:ascii="Aptos Display" w:eastAsia="Aptos Display" w:hAnsi="Aptos Display" w:cs="Aptos Display"/>
          <w:color w:val="0F4761"/>
          <w:sz w:val="32"/>
          <w:szCs w:val="32"/>
        </w:rPr>
      </w:pPr>
      <w:bookmarkStart w:id="68" w:name="_Toc1602644259"/>
      <w:r>
        <w:t>Appointment service choices</w:t>
      </w:r>
      <w:bookmarkEnd w:id="68"/>
    </w:p>
    <w:p w14:paraId="1AEFA17D" w14:textId="52FA0321" w:rsidR="71864F8B" w:rsidRDefault="6BD5E654" w:rsidP="0B907661">
      <w:pPr>
        <w:jc w:val="both"/>
        <w:rPr>
          <w:rFonts w:eastAsiaTheme="minorEastAsia"/>
          <w:color w:val="000000" w:themeColor="text1"/>
        </w:rPr>
      </w:pPr>
      <w:r w:rsidRPr="0B907661">
        <w:rPr>
          <w:rFonts w:eastAsiaTheme="minorEastAsia"/>
          <w:color w:val="000000" w:themeColor="text1"/>
        </w:rPr>
        <w:t>To enhance our appointment services, we propose integrating a feature that enables users to select specific criteria when scheduling appointments. This includes options to specify the air conditioner brand and model, as well as the type of services required. By incorporating this functionality, appointments will be dynamically displayed on the technician dashboard according to the selected criteria, ensuring technicians are adequately prepared with the necessary tools and equipment for the task at hand. Moreover, this customization will enable us to accurately price appointments based on the specific requirements, mitigating the risk of under-pricing or overpricing our services. This tailored approach not only enhances operational efficiency but also enhances customer satisfaction by ensuring precise service delivery tailored to their needs.</w:t>
      </w:r>
    </w:p>
    <w:p w14:paraId="3B3A83F2" w14:textId="52FA0321" w:rsidR="00DF18AA" w:rsidRDefault="10293779" w:rsidP="61C15D6E">
      <w:pPr>
        <w:pStyle w:val="Heading1"/>
        <w:jc w:val="both"/>
      </w:pPr>
      <w:bookmarkStart w:id="69" w:name="_Toc161389442"/>
      <w:bookmarkStart w:id="70" w:name="_Toc1742350681"/>
      <w:r>
        <w:t>Handover items list</w:t>
      </w:r>
      <w:bookmarkEnd w:id="69"/>
      <w:bookmarkEnd w:id="70"/>
    </w:p>
    <w:tbl>
      <w:tblPr>
        <w:tblStyle w:val="TableGrid"/>
        <w:tblW w:w="0" w:type="auto"/>
        <w:tblLook w:val="04A0" w:firstRow="1" w:lastRow="0" w:firstColumn="1" w:lastColumn="0" w:noHBand="0" w:noVBand="1"/>
      </w:tblPr>
      <w:tblGrid>
        <w:gridCol w:w="4508"/>
        <w:gridCol w:w="4508"/>
      </w:tblGrid>
      <w:tr w:rsidR="006248C5" w14:paraId="57F6A00B" w14:textId="77777777" w:rsidTr="0B907661">
        <w:tc>
          <w:tcPr>
            <w:tcW w:w="4508" w:type="dxa"/>
          </w:tcPr>
          <w:p w14:paraId="767A0176" w14:textId="6C4DF734" w:rsidR="006248C5" w:rsidRDefault="4C629023" w:rsidP="61C15D6E">
            <w:pPr>
              <w:jc w:val="both"/>
            </w:pPr>
            <w:r>
              <w:t>Item</w:t>
            </w:r>
          </w:p>
        </w:tc>
        <w:tc>
          <w:tcPr>
            <w:tcW w:w="4508" w:type="dxa"/>
          </w:tcPr>
          <w:p w14:paraId="4196F9B6" w14:textId="6CA9748F" w:rsidR="006248C5" w:rsidRDefault="4C629023" w:rsidP="61C15D6E">
            <w:pPr>
              <w:jc w:val="both"/>
            </w:pPr>
            <w:r>
              <w:t>Description</w:t>
            </w:r>
          </w:p>
        </w:tc>
      </w:tr>
      <w:tr w:rsidR="006248C5" w14:paraId="5C6AEA65" w14:textId="77777777" w:rsidTr="0B907661">
        <w:tc>
          <w:tcPr>
            <w:tcW w:w="4508" w:type="dxa"/>
          </w:tcPr>
          <w:p w14:paraId="2B66B989" w14:textId="5A51EA32" w:rsidR="006248C5" w:rsidRDefault="3FC5D0C9" w:rsidP="61C15D6E">
            <w:pPr>
              <w:jc w:val="both"/>
            </w:pPr>
            <w:r>
              <w:t>GitHub Offline Archive of project</w:t>
            </w:r>
          </w:p>
        </w:tc>
        <w:tc>
          <w:tcPr>
            <w:tcW w:w="4508" w:type="dxa"/>
          </w:tcPr>
          <w:p w14:paraId="1EE89A0F" w14:textId="119789DC" w:rsidR="006248C5" w:rsidRDefault="31D4744B" w:rsidP="61C15D6E">
            <w:pPr>
              <w:jc w:val="both"/>
            </w:pPr>
            <w:r>
              <w:t>Contains all source code, README, and related materials for the project, ensuring access to technical details.</w:t>
            </w:r>
          </w:p>
        </w:tc>
      </w:tr>
      <w:tr w:rsidR="006248C5" w14:paraId="6336BB07" w14:textId="77777777" w:rsidTr="0B907661">
        <w:tc>
          <w:tcPr>
            <w:tcW w:w="4508" w:type="dxa"/>
          </w:tcPr>
          <w:p w14:paraId="0CAF0055" w14:textId="7DBC51D0" w:rsidR="006248C5" w:rsidRDefault="31D4744B" w:rsidP="61C15D6E">
            <w:pPr>
              <w:jc w:val="both"/>
            </w:pPr>
            <w:r>
              <w:t>Documentation</w:t>
            </w:r>
          </w:p>
        </w:tc>
        <w:tc>
          <w:tcPr>
            <w:tcW w:w="4508" w:type="dxa"/>
          </w:tcPr>
          <w:p w14:paraId="30AC75FA" w14:textId="42A7C4F7" w:rsidR="006248C5" w:rsidRDefault="0750EBEF" w:rsidP="61C15D6E">
            <w:pPr>
              <w:jc w:val="both"/>
            </w:pPr>
            <w:r>
              <w:t>Detailed documentation outlining the project's design, implementation, and usage instructions.</w:t>
            </w:r>
          </w:p>
        </w:tc>
      </w:tr>
      <w:tr w:rsidR="006248C5" w14:paraId="704FBEAA" w14:textId="77777777" w:rsidTr="0B907661">
        <w:tc>
          <w:tcPr>
            <w:tcW w:w="4508" w:type="dxa"/>
          </w:tcPr>
          <w:p w14:paraId="45B1F91F" w14:textId="3A660211" w:rsidR="006248C5" w:rsidRDefault="62D43FF8" w:rsidP="61C15D6E">
            <w:pPr>
              <w:jc w:val="both"/>
            </w:pPr>
            <w:r>
              <w:t>Training Materials</w:t>
            </w:r>
          </w:p>
        </w:tc>
        <w:tc>
          <w:tcPr>
            <w:tcW w:w="4508" w:type="dxa"/>
          </w:tcPr>
          <w:p w14:paraId="57AF0495" w14:textId="570F0493" w:rsidR="006248C5" w:rsidRDefault="62D43FF8" w:rsidP="61C15D6E">
            <w:pPr>
              <w:jc w:val="both"/>
            </w:pPr>
            <w:r>
              <w:t>Materials to facilitate training on how to use the final product effectively.</w:t>
            </w:r>
          </w:p>
        </w:tc>
      </w:tr>
      <w:tr w:rsidR="006248C5" w14:paraId="4CDC02F9" w14:textId="77777777" w:rsidTr="0B907661">
        <w:tc>
          <w:tcPr>
            <w:tcW w:w="4508" w:type="dxa"/>
          </w:tcPr>
          <w:p w14:paraId="3E52673C" w14:textId="393FB505" w:rsidR="006248C5" w:rsidRDefault="183FAE64" w:rsidP="61C15D6E">
            <w:pPr>
              <w:jc w:val="both"/>
            </w:pPr>
            <w:r>
              <w:t>Comprehensive Report</w:t>
            </w:r>
          </w:p>
        </w:tc>
        <w:tc>
          <w:tcPr>
            <w:tcW w:w="4508" w:type="dxa"/>
          </w:tcPr>
          <w:p w14:paraId="7A4F3CCA" w14:textId="559CF430" w:rsidR="006248C5" w:rsidRDefault="183FAE64" w:rsidP="61C15D6E">
            <w:pPr>
              <w:jc w:val="both"/>
            </w:pPr>
            <w:r>
              <w:t>A detailed report providing insights into the project's inception, development process, and outcomes.</w:t>
            </w:r>
          </w:p>
        </w:tc>
      </w:tr>
      <w:tr w:rsidR="00455500" w14:paraId="73FAE175" w14:textId="77777777" w:rsidTr="0B907661">
        <w:tc>
          <w:tcPr>
            <w:tcW w:w="4508" w:type="dxa"/>
          </w:tcPr>
          <w:p w14:paraId="784738D6" w14:textId="7BEA9C59" w:rsidR="00455500" w:rsidRPr="00F075D6" w:rsidRDefault="3386DEFD" w:rsidP="61C15D6E">
            <w:pPr>
              <w:jc w:val="both"/>
            </w:pPr>
            <w:r>
              <w:t>Presentation Slides (PDF)</w:t>
            </w:r>
          </w:p>
        </w:tc>
        <w:tc>
          <w:tcPr>
            <w:tcW w:w="4508" w:type="dxa"/>
          </w:tcPr>
          <w:p w14:paraId="5F5C5377" w14:textId="6BC49603" w:rsidR="00455500" w:rsidRPr="00F075D6" w:rsidRDefault="107B39B6" w:rsidP="61C15D6E">
            <w:pPr>
              <w:jc w:val="both"/>
            </w:pPr>
            <w:r>
              <w:t>Slides used in the roadshow to showcase the key features and achievements of our project.</w:t>
            </w:r>
          </w:p>
        </w:tc>
      </w:tr>
    </w:tbl>
    <w:p w14:paraId="364F7FEB" w14:textId="77CDB7CE" w:rsidR="00DF18AA" w:rsidRDefault="10293779" w:rsidP="61C15D6E">
      <w:pPr>
        <w:pStyle w:val="Heading1"/>
        <w:jc w:val="both"/>
      </w:pPr>
      <w:bookmarkStart w:id="71" w:name="_Toc161389443"/>
      <w:bookmarkStart w:id="72" w:name="_Toc613773250"/>
      <w:r>
        <w:t>Presentation format for Roadshow</w:t>
      </w:r>
      <w:bookmarkEnd w:id="71"/>
      <w:bookmarkEnd w:id="72"/>
    </w:p>
    <w:p w14:paraId="09186FE2" w14:textId="5A517323" w:rsidR="00A23BBA" w:rsidRDefault="4E7252E8" w:rsidP="61C15D6E">
      <w:pPr>
        <w:jc w:val="both"/>
      </w:pPr>
      <w:r>
        <w:t>The Roadshow for our CSC2102 Team Project marks the culmination of two trimesters of hard work and dedication. This event is a special highlight, showcasing the purpose behind our product's design, the methods employed in its construction, and the achievements attained throughout the project.</w:t>
      </w:r>
      <w:r w:rsidR="214792BD">
        <w:t xml:space="preserve"> The team will demonstrate our product</w:t>
      </w:r>
      <w:r w:rsidR="75EB5A08">
        <w:t xml:space="preserve">’s capabilities and </w:t>
      </w:r>
      <w:r w:rsidR="3D186007">
        <w:t>showcase how the project</w:t>
      </w:r>
      <w:r w:rsidR="53CC2AF8">
        <w:t xml:space="preserve"> can solve the </w:t>
      </w:r>
      <w:r w:rsidR="35D344CB">
        <w:t>user stories uncovered</w:t>
      </w:r>
      <w:r w:rsidR="728CEE38">
        <w:t>.</w:t>
      </w:r>
    </w:p>
    <w:p w14:paraId="1D8DD308" w14:textId="4B24A8B5" w:rsidR="006676E5" w:rsidRDefault="72B798F3" w:rsidP="61C15D6E">
      <w:pPr>
        <w:pStyle w:val="Heading1"/>
        <w:jc w:val="both"/>
      </w:pPr>
      <w:bookmarkStart w:id="73" w:name="_Toc732625586"/>
      <w:r>
        <w:t xml:space="preserve">Project </w:t>
      </w:r>
      <w:r w:rsidR="27D5DC5E">
        <w:t>Achievements</w:t>
      </w:r>
      <w:bookmarkEnd w:id="73"/>
    </w:p>
    <w:p w14:paraId="13E836FD" w14:textId="7757E005" w:rsidR="00C40A7C" w:rsidRPr="00C40A7C" w:rsidRDefault="058C4087" w:rsidP="61C15D6E">
      <w:pPr>
        <w:pStyle w:val="ListParagraph"/>
        <w:numPr>
          <w:ilvl w:val="0"/>
          <w:numId w:val="70"/>
        </w:numPr>
        <w:jc w:val="both"/>
      </w:pPr>
      <w:r>
        <w:t>Successfully carried out requirement gatherings in accordance to the problem statement &amp; identified key user stories &amp; requirements.</w:t>
      </w:r>
    </w:p>
    <w:p w14:paraId="4E924B92" w14:textId="013A2964" w:rsidR="00C40A7C" w:rsidRPr="00C40A7C" w:rsidRDefault="058C4087" w:rsidP="61C15D6E">
      <w:pPr>
        <w:pStyle w:val="ListParagraph"/>
        <w:numPr>
          <w:ilvl w:val="0"/>
          <w:numId w:val="70"/>
        </w:numPr>
        <w:jc w:val="both"/>
      </w:pPr>
      <w:r>
        <w:t>Successfully converted the user stories &amp; requirements to functionalities in our product.</w:t>
      </w:r>
    </w:p>
    <w:p w14:paraId="5D69FAB3" w14:textId="2F528153" w:rsidR="00C40A7C" w:rsidRPr="00C40A7C" w:rsidRDefault="058C4087" w:rsidP="61C15D6E">
      <w:pPr>
        <w:pStyle w:val="ListParagraph"/>
        <w:numPr>
          <w:ilvl w:val="0"/>
          <w:numId w:val="70"/>
        </w:numPr>
        <w:jc w:val="both"/>
      </w:pPr>
      <w:r>
        <w:t>Overcame setbacks regarding initial product ideation.</w:t>
      </w:r>
    </w:p>
    <w:p w14:paraId="45C39CFD" w14:textId="3D0CDB0E" w:rsidR="00C40A7C" w:rsidRPr="00C40A7C" w:rsidRDefault="058C4087" w:rsidP="61C15D6E">
      <w:pPr>
        <w:pStyle w:val="ListParagraph"/>
        <w:numPr>
          <w:ilvl w:val="0"/>
          <w:numId w:val="70"/>
        </w:numPr>
        <w:jc w:val="both"/>
      </w:pPr>
      <w:r>
        <w:t>Successfully developed &amp; delivered the Minimum Viable Product (MVP) of this integrated aircon appointment scheduling web application that meets all basic requirements as agreed.</w:t>
      </w:r>
    </w:p>
    <w:p w14:paraId="51A6CB69" w14:textId="313C6F29" w:rsidR="006D213A" w:rsidRPr="006D213A" w:rsidRDefault="058C4087" w:rsidP="61C15D6E">
      <w:pPr>
        <w:pStyle w:val="ListParagraph"/>
        <w:numPr>
          <w:ilvl w:val="0"/>
          <w:numId w:val="70"/>
        </w:numPr>
        <w:jc w:val="both"/>
      </w:pPr>
      <w:r>
        <w:t>Successfully completed all necessary documentations needed for handover.</w:t>
      </w:r>
    </w:p>
    <w:p w14:paraId="17ABDBCD" w14:textId="77777777" w:rsidR="002E2BFB" w:rsidRDefault="511D8DAF" w:rsidP="61C15D6E">
      <w:pPr>
        <w:pStyle w:val="Heading1"/>
        <w:jc w:val="both"/>
      </w:pPr>
      <w:bookmarkStart w:id="74" w:name="_Toc161389412"/>
      <w:bookmarkStart w:id="75" w:name="_Toc2005751451"/>
      <w:r>
        <w:lastRenderedPageBreak/>
        <w:t>Conclusion</w:t>
      </w:r>
      <w:bookmarkEnd w:id="74"/>
      <w:bookmarkEnd w:id="75"/>
    </w:p>
    <w:p w14:paraId="371BFF12" w14:textId="77777777" w:rsidR="002E2BFB" w:rsidRDefault="511D8DAF" w:rsidP="61C15D6E">
      <w:pPr>
        <w:jc w:val="both"/>
      </w:pPr>
      <w:r>
        <w:t>The CSC2102 Team Project, aimed at revolutionizing the air conditioning servicing industry, culminated in the development of an "Integrated Appointment Scheduling and Communication System." Initially set on utilizing messaging apps for communication, the team adeptly shifted to an email-based system in response to accessibility challenges, showcasing remarkable flexibility and resilience. This pivot resulted in a centralized, user-friendly web platform that streamlines the appointment process for customers, technicians, and coordinators without necessitating additional downloads.</w:t>
      </w:r>
    </w:p>
    <w:p w14:paraId="481526D6" w14:textId="77777777" w:rsidR="002E2BFB" w:rsidRDefault="511D8DAF" w:rsidP="61C15D6E">
      <w:pPr>
        <w:jc w:val="both"/>
      </w:pPr>
      <w:r>
        <w:t>Throughout the project, our agile methodology guided us through iterative development, enabling adaptation to feedback and refining the application to meet key user needs effectively. Despite time constraints and initial experience limitations, significant features like the technician scheduling algorithm and email functionalities were successfully implemented. Acknowledging future opportunities for improvement, such as enhanced notification systems, security measures, and an integrated payment function, our work lays a solid foundation for subsequent enhancements.</w:t>
      </w:r>
    </w:p>
    <w:p w14:paraId="6E7FBCA7" w14:textId="77777777" w:rsidR="002E2BFB" w:rsidRPr="00416868" w:rsidRDefault="511D8DAF" w:rsidP="61C15D6E">
      <w:pPr>
        <w:jc w:val="both"/>
      </w:pPr>
      <w:r>
        <w:t>As we approach the roadshow, reflecting on our journey reveals a tale of collaboration, innovation, and a deep commitment to impacting the air conditioning servicing industry positively. Our project not only addresses logistical challenges but also aims to improve the economic prospects of disadvantaged individuals in Singapore. The "Integrated Appointment Scheduling and Communication System" stands as a testament to our team's hard work and the potential for further development and positive change in the community.</w:t>
      </w:r>
    </w:p>
    <w:p w14:paraId="1429892E" w14:textId="3710B992" w:rsidR="006676E5" w:rsidRPr="006676E5" w:rsidRDefault="006676E5" w:rsidP="61C15D6E">
      <w:pPr>
        <w:pStyle w:val="Heading1"/>
        <w:jc w:val="both"/>
      </w:pPr>
    </w:p>
    <w:p w14:paraId="23277B0C" w14:textId="76BAC4D6" w:rsidR="5BD19D5F" w:rsidRDefault="5BD19D5F" w:rsidP="61C15D6E">
      <w:pPr>
        <w:jc w:val="both"/>
      </w:pPr>
      <w:r>
        <w:br w:type="page"/>
      </w:r>
    </w:p>
    <w:p w14:paraId="645B673C" w14:textId="7E52F8CB" w:rsidR="00672B8B" w:rsidRPr="00672B8B" w:rsidRDefault="34372B0C" w:rsidP="61C15D6E">
      <w:pPr>
        <w:pStyle w:val="Heading1"/>
        <w:jc w:val="both"/>
      </w:pPr>
      <w:bookmarkStart w:id="76" w:name="_Toc614923310"/>
      <w:bookmarkStart w:id="77" w:name="_Toc161389445"/>
      <w:r>
        <w:lastRenderedPageBreak/>
        <w:t>References</w:t>
      </w:r>
      <w:bookmarkEnd w:id="76"/>
    </w:p>
    <w:p w14:paraId="56114C0B" w14:textId="302C4B02" w:rsidR="005F4538" w:rsidRPr="005F4538" w:rsidRDefault="2E34E1B2" w:rsidP="61C15D6E">
      <w:pPr>
        <w:jc w:val="both"/>
      </w:pPr>
      <w:r>
        <w:t>https://www.django-rest-framework.org/</w:t>
      </w:r>
    </w:p>
    <w:p w14:paraId="4BFE27A4" w14:textId="3FB51BED" w:rsidR="00BD6636" w:rsidRDefault="3C832247" w:rsidP="61C15D6E">
      <w:pPr>
        <w:jc w:val="both"/>
      </w:pPr>
      <w:r>
        <w:t>https://react.dev/</w:t>
      </w:r>
    </w:p>
    <w:p w14:paraId="0ADC8BE7" w14:textId="2C3BB358" w:rsidR="00BD6636" w:rsidRDefault="3C832247" w:rsidP="61C15D6E">
      <w:pPr>
        <w:jc w:val="both"/>
      </w:pPr>
      <w:r>
        <w:t>https://ant.design/docs/react/introduce</w:t>
      </w:r>
    </w:p>
    <w:p w14:paraId="0B5EEFFF" w14:textId="546ED63F" w:rsidR="3A918447" w:rsidRDefault="2757CCF2" w:rsidP="61C15D6E">
      <w:pPr>
        <w:jc w:val="both"/>
      </w:pPr>
      <w:r>
        <w:t>https://www.material-tailwind.com/</w:t>
      </w:r>
      <w:r w:rsidR="2193B1AA">
        <w:t xml:space="preserve"> (for login and registration page design)</w:t>
      </w:r>
    </w:p>
    <w:p w14:paraId="28F2A9EC" w14:textId="3FCE2643" w:rsidR="00BD6636" w:rsidRPr="005F4538" w:rsidRDefault="028377BA" w:rsidP="61C15D6E">
      <w:pPr>
        <w:jc w:val="both"/>
      </w:pPr>
      <w:r>
        <w:t>https://tailwindcss.com/</w:t>
      </w:r>
    </w:p>
    <w:p w14:paraId="7BB950CE" w14:textId="71608A70" w:rsidR="00C83F53" w:rsidRDefault="79B4B0E2" w:rsidP="61C15D6E">
      <w:pPr>
        <w:jc w:val="both"/>
      </w:pPr>
      <w:r>
        <w:t>https://www.onemap.gov.sg/apidocs/</w:t>
      </w:r>
    </w:p>
    <w:p w14:paraId="1FF1EEED" w14:textId="44E7C1F9" w:rsidR="00026895" w:rsidRPr="005F4538" w:rsidRDefault="4AC4270E" w:rsidP="61C15D6E">
      <w:pPr>
        <w:jc w:val="both"/>
      </w:pPr>
      <w:r>
        <w:t>https://azure.microsoft.com/en-us</w:t>
      </w:r>
    </w:p>
    <w:p w14:paraId="2220735A" w14:textId="55FEAFF8" w:rsidR="00A31294" w:rsidRPr="005F4538" w:rsidRDefault="4AC4270E" w:rsidP="61C15D6E">
      <w:pPr>
        <w:jc w:val="both"/>
      </w:pPr>
      <w:r>
        <w:t>https://vercel.com/</w:t>
      </w:r>
    </w:p>
    <w:p w14:paraId="2CE652CD" w14:textId="0B741596" w:rsidR="5BD19D5F" w:rsidRDefault="1A940677" w:rsidP="61C15D6E">
      <w:pPr>
        <w:pStyle w:val="Heading1"/>
        <w:jc w:val="both"/>
      </w:pPr>
      <w:bookmarkStart w:id="78" w:name="_Toc955289250"/>
      <w:r>
        <w:t>Appendix</w:t>
      </w:r>
      <w:bookmarkEnd w:id="77"/>
      <w:bookmarkEnd w:id="78"/>
    </w:p>
    <w:p w14:paraId="3CE69A3B" w14:textId="6BD0941F" w:rsidR="0003771E" w:rsidRDefault="69125F39" w:rsidP="61C15D6E">
      <w:pPr>
        <w:pStyle w:val="Heading2"/>
        <w:jc w:val="both"/>
      </w:pPr>
      <w:bookmarkStart w:id="79" w:name="_Toc2114036218"/>
      <w:r>
        <w:t>Code review report</w:t>
      </w:r>
      <w:bookmarkEnd w:id="79"/>
    </w:p>
    <w:p w14:paraId="2AD4163C" w14:textId="77777777" w:rsidR="000D67ED" w:rsidRPr="00AC4894" w:rsidRDefault="69125F39" w:rsidP="0B907661">
      <w:pPr>
        <w:pStyle w:val="Heading3"/>
        <w:jc w:val="both"/>
        <w:rPr>
          <w:i/>
          <w:iCs/>
          <w:sz w:val="26"/>
          <w:szCs w:val="26"/>
          <w:u w:val="single"/>
        </w:rPr>
      </w:pPr>
      <w:bookmarkStart w:id="80" w:name="_Toc1799994344"/>
      <w:r>
        <w:t>Avoid Abbreviations</w:t>
      </w:r>
      <w:bookmarkEnd w:id="80"/>
    </w:p>
    <w:p w14:paraId="2565C035" w14:textId="77777777" w:rsidR="000D67ED" w:rsidRDefault="69125F39" w:rsidP="61C15D6E">
      <w:pPr>
        <w:jc w:val="both"/>
        <w:rPr>
          <w:rFonts w:asciiTheme="majorHAnsi" w:eastAsiaTheme="majorEastAsia" w:hAnsiTheme="majorHAnsi" w:cstheme="majorBidi"/>
          <w:b/>
          <w:bCs/>
          <w:u w:val="single"/>
        </w:rPr>
      </w:pPr>
      <w:r>
        <w:rPr>
          <w:noProof/>
        </w:rPr>
        <w:drawing>
          <wp:inline distT="0" distB="0" distL="0" distR="0" wp14:anchorId="1B1D259B" wp14:editId="5FD48807">
            <wp:extent cx="2528570" cy="3457575"/>
            <wp:effectExtent l="0" t="0" r="5080" b="9525"/>
            <wp:docPr id="120061346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528570" cy="3457575"/>
                    </a:xfrm>
                    <a:prstGeom prst="rect">
                      <a:avLst/>
                    </a:prstGeom>
                  </pic:spPr>
                </pic:pic>
              </a:graphicData>
            </a:graphic>
          </wp:inline>
        </w:drawing>
      </w:r>
    </w:p>
    <w:p w14:paraId="79CC5E36" w14:textId="77777777" w:rsidR="00852163" w:rsidRDefault="69125F39" w:rsidP="61C15D6E">
      <w:pPr>
        <w:jc w:val="both"/>
      </w:pPr>
      <w:r>
        <w:t xml:space="preserve">There are a few minor abbreviations in the variable names in navbar.js such as </w:t>
      </w:r>
      <w:proofErr w:type="spellStart"/>
      <w:r>
        <w:t>hideOnRoutesCust</w:t>
      </w:r>
      <w:proofErr w:type="spellEnd"/>
      <w:r>
        <w:t xml:space="preserve"> and </w:t>
      </w:r>
      <w:proofErr w:type="spellStart"/>
      <w:r>
        <w:t>hideOnRoutesCoord</w:t>
      </w:r>
      <w:proofErr w:type="spellEnd"/>
      <w:r>
        <w:t xml:space="preserve">. These variable names could be more descriptive by replacing </w:t>
      </w:r>
      <w:proofErr w:type="spellStart"/>
      <w:r>
        <w:t>hideOnRoutesCust</w:t>
      </w:r>
      <w:proofErr w:type="spellEnd"/>
      <w:r w:rsidRPr="61C15D6E">
        <w:rPr>
          <w:rFonts w:asciiTheme="majorHAnsi" w:eastAsiaTheme="majorEastAsia" w:hAnsiTheme="majorHAnsi" w:cstheme="majorBidi"/>
        </w:rPr>
        <w:t xml:space="preserve"> </w:t>
      </w:r>
      <w:r>
        <w:t xml:space="preserve">with </w:t>
      </w:r>
      <w:proofErr w:type="spellStart"/>
      <w:r>
        <w:t>hideOnCustomerRoutes</w:t>
      </w:r>
      <w:proofErr w:type="spellEnd"/>
      <w:r>
        <w:t xml:space="preserve"> and </w:t>
      </w:r>
      <w:proofErr w:type="spellStart"/>
      <w:r>
        <w:t>hideOnRoutesCoord</w:t>
      </w:r>
      <w:proofErr w:type="spellEnd"/>
      <w:r>
        <w:t xml:space="preserve"> with </w:t>
      </w:r>
      <w:proofErr w:type="spellStart"/>
      <w:r>
        <w:t>const</w:t>
      </w:r>
      <w:proofErr w:type="spellEnd"/>
      <w:r w:rsidR="5419C818">
        <w:t xml:space="preserve"> </w:t>
      </w:r>
      <w:proofErr w:type="spellStart"/>
      <w:r>
        <w:t>hideOnCoordinatorRoutes</w:t>
      </w:r>
      <w:proofErr w:type="spellEnd"/>
      <w:r>
        <w:t>.</w:t>
      </w:r>
    </w:p>
    <w:p w14:paraId="42755420" w14:textId="00B9FA85" w:rsidR="000D67ED" w:rsidRDefault="1F039927" w:rsidP="61C15D6E">
      <w:pPr>
        <w:jc w:val="both"/>
        <w:rPr>
          <w:rFonts w:asciiTheme="majorHAnsi" w:eastAsiaTheme="majorEastAsia" w:hAnsiTheme="majorHAnsi" w:cstheme="majorBidi"/>
        </w:rPr>
      </w:pPr>
      <w:r w:rsidRPr="61C15D6E">
        <w:rPr>
          <w:noProof/>
        </w:rPr>
        <w:lastRenderedPageBreak/>
        <w:t xml:space="preserve"> </w:t>
      </w:r>
      <w:r>
        <w:rPr>
          <w:noProof/>
        </w:rPr>
        <w:drawing>
          <wp:inline distT="0" distB="0" distL="0" distR="0" wp14:anchorId="354530F2" wp14:editId="514A2124">
            <wp:extent cx="3870711" cy="3146400"/>
            <wp:effectExtent l="0" t="0" r="3175" b="3810"/>
            <wp:docPr id="124774354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870711" cy="3146400"/>
                    </a:xfrm>
                    <a:prstGeom prst="rect">
                      <a:avLst/>
                    </a:prstGeom>
                  </pic:spPr>
                </pic:pic>
              </a:graphicData>
            </a:graphic>
          </wp:inline>
        </w:drawing>
      </w:r>
    </w:p>
    <w:p w14:paraId="2A2925CB" w14:textId="77777777" w:rsidR="000D67ED" w:rsidRPr="00140630" w:rsidRDefault="69125F39" w:rsidP="61C15D6E">
      <w:pPr>
        <w:jc w:val="both"/>
      </w:pPr>
      <w:r>
        <w:t xml:space="preserve">In AppointmentDetail.js, there is a minor abbreviation in the variable name </w:t>
      </w:r>
      <w:proofErr w:type="spellStart"/>
      <w:r>
        <w:t>apptId</w:t>
      </w:r>
      <w:proofErr w:type="spellEnd"/>
      <w:r>
        <w:t xml:space="preserve">. This variable name could be more descriptive. A better name might be </w:t>
      </w:r>
      <w:proofErr w:type="spellStart"/>
      <w:r>
        <w:t>appointmentId</w:t>
      </w:r>
      <w:proofErr w:type="spellEnd"/>
      <w:r>
        <w:t>.</w:t>
      </w:r>
    </w:p>
    <w:p w14:paraId="079BB23E" w14:textId="77777777" w:rsidR="000D67ED" w:rsidRDefault="69125F39" w:rsidP="61C15D6E">
      <w:pPr>
        <w:jc w:val="both"/>
        <w:rPr>
          <w:rFonts w:asciiTheme="majorHAnsi" w:eastAsiaTheme="majorEastAsia" w:hAnsiTheme="majorHAnsi" w:cstheme="majorBidi"/>
          <w:b/>
          <w:bCs/>
          <w:u w:val="single"/>
        </w:rPr>
      </w:pPr>
      <w:r>
        <w:rPr>
          <w:noProof/>
        </w:rPr>
        <w:drawing>
          <wp:inline distT="0" distB="0" distL="0" distR="0" wp14:anchorId="3CF242DF" wp14:editId="2CC0D1FA">
            <wp:extent cx="3941348" cy="3514725"/>
            <wp:effectExtent l="0" t="0" r="2540" b="0"/>
            <wp:docPr id="11494028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941348" cy="3514725"/>
                    </a:xfrm>
                    <a:prstGeom prst="rect">
                      <a:avLst/>
                    </a:prstGeom>
                  </pic:spPr>
                </pic:pic>
              </a:graphicData>
            </a:graphic>
          </wp:inline>
        </w:drawing>
      </w:r>
    </w:p>
    <w:p w14:paraId="7B11B1A9" w14:textId="77777777" w:rsidR="000D67ED" w:rsidRPr="00FC1AAE" w:rsidRDefault="69125F39" w:rsidP="61C15D6E">
      <w:pPr>
        <w:jc w:val="both"/>
      </w:pPr>
      <w:r>
        <w:t xml:space="preserve">In the Home.js file, there is an instance where a variable name is abbreviated. For example, </w:t>
      </w:r>
      <w:proofErr w:type="spellStart"/>
      <w:r>
        <w:t>apptTable</w:t>
      </w:r>
      <w:proofErr w:type="spellEnd"/>
      <w:r>
        <w:t xml:space="preserve">. While this abbreviation might be clear to the current developer, it might not be clear to other developers who might work on this code in the future. A suggestion is to rename this abbreviation to its full form which is </w:t>
      </w:r>
      <w:proofErr w:type="spellStart"/>
      <w:r>
        <w:t>appointmentTable</w:t>
      </w:r>
      <w:proofErr w:type="spellEnd"/>
      <w:r>
        <w:t>.</w:t>
      </w:r>
    </w:p>
    <w:p w14:paraId="70D9A8FC" w14:textId="77777777" w:rsidR="000D67ED" w:rsidRPr="00AC4894" w:rsidRDefault="69125F39" w:rsidP="0B907661">
      <w:pPr>
        <w:pStyle w:val="Heading3"/>
        <w:jc w:val="both"/>
        <w:rPr>
          <w:i/>
          <w:iCs/>
          <w:sz w:val="26"/>
          <w:szCs w:val="26"/>
          <w:u w:val="single"/>
        </w:rPr>
      </w:pPr>
      <w:bookmarkStart w:id="81" w:name="_Toc1363363745"/>
      <w:r>
        <w:lastRenderedPageBreak/>
        <w:t>Descriptive Function and Variable Names Over Code Comments</w:t>
      </w:r>
      <w:bookmarkEnd w:id="81"/>
    </w:p>
    <w:p w14:paraId="6934D0D8" w14:textId="77777777" w:rsidR="000D67ED" w:rsidRDefault="69125F39" w:rsidP="61C15D6E">
      <w:pPr>
        <w:jc w:val="both"/>
      </w:pPr>
      <w:r>
        <w:rPr>
          <w:noProof/>
        </w:rPr>
        <w:drawing>
          <wp:inline distT="0" distB="0" distL="0" distR="0" wp14:anchorId="4D62B317" wp14:editId="31D50689">
            <wp:extent cx="5731510" cy="2510790"/>
            <wp:effectExtent l="0" t="0" r="2540" b="3810"/>
            <wp:docPr id="122717934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731510" cy="2510790"/>
                    </a:xfrm>
                    <a:prstGeom prst="rect">
                      <a:avLst/>
                    </a:prstGeom>
                  </pic:spPr>
                </pic:pic>
              </a:graphicData>
            </a:graphic>
          </wp:inline>
        </w:drawing>
      </w:r>
    </w:p>
    <w:p w14:paraId="79AC470E" w14:textId="24248789" w:rsidR="000D67ED" w:rsidRDefault="69125F39" w:rsidP="61C15D6E">
      <w:pPr>
        <w:jc w:val="both"/>
      </w:pPr>
      <w:r>
        <w:t xml:space="preserve">In the </w:t>
      </w:r>
      <w:proofErr w:type="spellStart"/>
      <w:r>
        <w:t>AppointmentViewSet</w:t>
      </w:r>
      <w:proofErr w:type="spellEnd"/>
      <w:r>
        <w:t xml:space="preserve"> class, the create method uses a variable named </w:t>
      </w:r>
      <w:proofErr w:type="spellStart"/>
      <w:r>
        <w:t>nearby_technicians</w:t>
      </w:r>
      <w:proofErr w:type="spellEnd"/>
      <w:r>
        <w:t xml:space="preserve">. This variable name could be more descriptive. A better name might be </w:t>
      </w:r>
      <w:proofErr w:type="spellStart"/>
      <w:r>
        <w:t>available_technicians_nearby</w:t>
      </w:r>
      <w:proofErr w:type="spellEnd"/>
      <w:r>
        <w:t>, which more clearly indicates that these are the technicians who are available and located near the customer.</w:t>
      </w:r>
    </w:p>
    <w:p w14:paraId="612EEE07" w14:textId="77777777" w:rsidR="000D67ED" w:rsidRDefault="69125F39" w:rsidP="61C15D6E">
      <w:pPr>
        <w:jc w:val="both"/>
      </w:pPr>
      <w:r>
        <w:rPr>
          <w:noProof/>
        </w:rPr>
        <w:drawing>
          <wp:inline distT="0" distB="0" distL="0" distR="0" wp14:anchorId="0840FE99" wp14:editId="340810AC">
            <wp:extent cx="5363322" cy="790685"/>
            <wp:effectExtent l="0" t="0" r="8890" b="9525"/>
            <wp:docPr id="63013517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363322" cy="790685"/>
                    </a:xfrm>
                    <a:prstGeom prst="rect">
                      <a:avLst/>
                    </a:prstGeom>
                  </pic:spPr>
                </pic:pic>
              </a:graphicData>
            </a:graphic>
          </wp:inline>
        </w:drawing>
      </w:r>
    </w:p>
    <w:p w14:paraId="606E6BD1" w14:textId="77777777" w:rsidR="000D67ED" w:rsidRDefault="69125F39" w:rsidP="61C15D6E">
      <w:pPr>
        <w:jc w:val="both"/>
      </w:pPr>
      <w:r>
        <w:t xml:space="preserve">In the </w:t>
      </w:r>
      <w:proofErr w:type="spellStart"/>
      <w:r>
        <w:t>AppointmentViewSet</w:t>
      </w:r>
      <w:proofErr w:type="spellEnd"/>
      <w:r>
        <w:t xml:space="preserve"> class, the </w:t>
      </w:r>
      <w:proofErr w:type="spellStart"/>
      <w:r>
        <w:t>partial_update</w:t>
      </w:r>
      <w:proofErr w:type="spellEnd"/>
      <w:r>
        <w:t xml:space="preserve"> method uses a variable named item. This variable represents an appointment object. A more descriptive name might be </w:t>
      </w:r>
      <w:proofErr w:type="spellStart"/>
      <w:r>
        <w:t>appointment_item</w:t>
      </w:r>
      <w:proofErr w:type="spellEnd"/>
      <w:r>
        <w:t>.</w:t>
      </w:r>
    </w:p>
    <w:p w14:paraId="072B12A3" w14:textId="77777777" w:rsidR="000D67ED" w:rsidRDefault="69125F39" w:rsidP="61C15D6E">
      <w:pPr>
        <w:jc w:val="both"/>
        <w:rPr>
          <w:b/>
          <w:bCs/>
        </w:rPr>
      </w:pPr>
      <w:r>
        <w:rPr>
          <w:noProof/>
        </w:rPr>
        <w:drawing>
          <wp:inline distT="0" distB="0" distL="0" distR="0" wp14:anchorId="3BF21F69" wp14:editId="75F7AB07">
            <wp:extent cx="5731510" cy="712470"/>
            <wp:effectExtent l="0" t="0" r="2540" b="0"/>
            <wp:docPr id="102031266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31510" cy="712470"/>
                    </a:xfrm>
                    <a:prstGeom prst="rect">
                      <a:avLst/>
                    </a:prstGeom>
                  </pic:spPr>
                </pic:pic>
              </a:graphicData>
            </a:graphic>
          </wp:inline>
        </w:drawing>
      </w:r>
    </w:p>
    <w:p w14:paraId="1A76A54C" w14:textId="77777777" w:rsidR="000D67ED" w:rsidRPr="001848DC" w:rsidRDefault="69125F39" w:rsidP="61C15D6E">
      <w:pPr>
        <w:jc w:val="both"/>
      </w:pPr>
      <w:r>
        <w:t xml:space="preserve">In the </w:t>
      </w:r>
      <w:proofErr w:type="spellStart"/>
      <w:r>
        <w:t>get_technician_to_assign</w:t>
      </w:r>
      <w:proofErr w:type="spellEnd"/>
      <w:r>
        <w:t xml:space="preserve"> function in </w:t>
      </w:r>
      <w:proofErr w:type="spellStart"/>
      <w:r>
        <w:t>scheduling_algo</w:t>
      </w:r>
      <w:proofErr w:type="spellEnd"/>
      <w:r>
        <w:t xml:space="preserve">, the variable appointment is used to represent a list of appointments for a technician. A more descriptive name might be </w:t>
      </w:r>
      <w:proofErr w:type="spellStart"/>
      <w:r>
        <w:t>technician_appointments</w:t>
      </w:r>
      <w:proofErr w:type="spellEnd"/>
      <w:r>
        <w:t>.</w:t>
      </w:r>
    </w:p>
    <w:p w14:paraId="54B02348" w14:textId="77777777" w:rsidR="000D67ED" w:rsidRDefault="69125F39" w:rsidP="61C15D6E">
      <w:pPr>
        <w:jc w:val="both"/>
      </w:pPr>
      <w:r>
        <w:rPr>
          <w:noProof/>
        </w:rPr>
        <w:drawing>
          <wp:inline distT="0" distB="0" distL="0" distR="0" wp14:anchorId="267F03E9" wp14:editId="65445DB1">
            <wp:extent cx="5731510" cy="1734820"/>
            <wp:effectExtent l="0" t="0" r="2540" b="0"/>
            <wp:docPr id="201793721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31510" cy="1734820"/>
                    </a:xfrm>
                    <a:prstGeom prst="rect">
                      <a:avLst/>
                    </a:prstGeom>
                  </pic:spPr>
                </pic:pic>
              </a:graphicData>
            </a:graphic>
          </wp:inline>
        </w:drawing>
      </w:r>
    </w:p>
    <w:p w14:paraId="044676B9" w14:textId="77777777" w:rsidR="000D67ED" w:rsidRDefault="69125F39" w:rsidP="61C15D6E">
      <w:pPr>
        <w:jc w:val="both"/>
      </w:pPr>
      <w:r>
        <w:t xml:space="preserve">In the </w:t>
      </w:r>
      <w:proofErr w:type="spellStart"/>
      <w:r>
        <w:t>CustomerAirconDeviceViewSet</w:t>
      </w:r>
      <w:proofErr w:type="spellEnd"/>
      <w:r>
        <w:t xml:space="preserve"> class, the list method uses a variable named </w:t>
      </w:r>
      <w:proofErr w:type="spellStart"/>
      <w:r>
        <w:t>queryset</w:t>
      </w:r>
      <w:proofErr w:type="spellEnd"/>
      <w:r>
        <w:t xml:space="preserve">. This variable name could be more descriptive. A better name might be </w:t>
      </w:r>
      <w:proofErr w:type="spellStart"/>
      <w:r>
        <w:t>customer_aircon_devices_query</w:t>
      </w:r>
      <w:proofErr w:type="spellEnd"/>
      <w:r>
        <w:t>.</w:t>
      </w:r>
    </w:p>
    <w:p w14:paraId="1E454A76" w14:textId="77777777" w:rsidR="000D67ED" w:rsidRDefault="69125F39" w:rsidP="61C15D6E">
      <w:pPr>
        <w:jc w:val="both"/>
      </w:pPr>
      <w:r>
        <w:rPr>
          <w:noProof/>
        </w:rPr>
        <w:lastRenderedPageBreak/>
        <w:drawing>
          <wp:inline distT="0" distB="0" distL="0" distR="0" wp14:anchorId="4A37E71F" wp14:editId="35620953">
            <wp:extent cx="5706272" cy="1629002"/>
            <wp:effectExtent l="0" t="0" r="8890" b="9525"/>
            <wp:docPr id="2272822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706272" cy="1629002"/>
                    </a:xfrm>
                    <a:prstGeom prst="rect">
                      <a:avLst/>
                    </a:prstGeom>
                  </pic:spPr>
                </pic:pic>
              </a:graphicData>
            </a:graphic>
          </wp:inline>
        </w:drawing>
      </w:r>
    </w:p>
    <w:p w14:paraId="672E41DE" w14:textId="2A0A0013" w:rsidR="5E77F554" w:rsidRDefault="000D67ED" w:rsidP="001D6ECC">
      <w:pPr>
        <w:jc w:val="both"/>
      </w:pPr>
      <w:r>
        <w:t xml:space="preserve">In the </w:t>
      </w:r>
      <w:proofErr w:type="spellStart"/>
      <w:r>
        <w:t>CustomerAirconDeviceViewSet</w:t>
      </w:r>
      <w:proofErr w:type="spellEnd"/>
      <w:r>
        <w:t xml:space="preserve"> class, the retrieve method uses a variable named item. This variable represents a customer aircon device object. A more descriptive name might be </w:t>
      </w:r>
      <w:proofErr w:type="spellStart"/>
      <w:r>
        <w:t>customer_aircon_device</w:t>
      </w:r>
      <w:proofErr w:type="spellEnd"/>
      <w:r>
        <w:t>.</w:t>
      </w:r>
    </w:p>
    <w:p w14:paraId="1A52EF4A" w14:textId="77777777" w:rsidR="00885DA2" w:rsidRPr="00DE71AD" w:rsidRDefault="72CDDD4F" w:rsidP="61C15D6E">
      <w:pPr>
        <w:pStyle w:val="Heading3"/>
        <w:jc w:val="both"/>
      </w:pPr>
      <w:bookmarkStart w:id="82" w:name="_Toc2003431013"/>
      <w:r>
        <w:t>Write Compact Code</w:t>
      </w:r>
      <w:bookmarkEnd w:id="82"/>
    </w:p>
    <w:p w14:paraId="7AB29FC1" w14:textId="77777777" w:rsidR="00885DA2" w:rsidRDefault="72CDDD4F" w:rsidP="61C15D6E">
      <w:pPr>
        <w:jc w:val="both"/>
        <w:rPr>
          <w:rFonts w:asciiTheme="majorHAnsi" w:eastAsiaTheme="majorEastAsia" w:hAnsiTheme="majorHAnsi" w:cstheme="majorBidi"/>
        </w:rPr>
      </w:pPr>
      <w:r>
        <w:rPr>
          <w:noProof/>
        </w:rPr>
        <w:drawing>
          <wp:inline distT="0" distB="0" distL="0" distR="0" wp14:anchorId="7026AAC0" wp14:editId="4615DBED">
            <wp:extent cx="5731510" cy="2044700"/>
            <wp:effectExtent l="0" t="0" r="0" b="0"/>
            <wp:docPr id="51504115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731510" cy="2044700"/>
                    </a:xfrm>
                    <a:prstGeom prst="rect">
                      <a:avLst/>
                    </a:prstGeom>
                  </pic:spPr>
                </pic:pic>
              </a:graphicData>
            </a:graphic>
          </wp:inline>
        </w:drawing>
      </w:r>
    </w:p>
    <w:p w14:paraId="06B0429D" w14:textId="59285AC1" w:rsidR="00885DA2" w:rsidRDefault="72CDDD4F" w:rsidP="61C15D6E">
      <w:pPr>
        <w:jc w:val="both"/>
      </w:pPr>
      <w:r>
        <w:t xml:space="preserve">Repeated Code: The function </w:t>
      </w:r>
      <w:proofErr w:type="spellStart"/>
      <w:r>
        <w:t>formatUnixTimestamp</w:t>
      </w:r>
      <w:proofErr w:type="spellEnd"/>
      <w:r>
        <w:t xml:space="preserve"> is repeated in many pages. This function could be moved to a utility file and imported when needed, reducing code duplication.  </w:t>
      </w:r>
    </w:p>
    <w:p w14:paraId="32F834E3" w14:textId="77777777" w:rsidR="00885DA2" w:rsidRDefault="72CDDD4F" w:rsidP="61C15D6E">
      <w:pPr>
        <w:pStyle w:val="Heading3"/>
        <w:jc w:val="both"/>
      </w:pPr>
      <w:bookmarkStart w:id="83" w:name="_Toc1453885023"/>
      <w:r>
        <w:t>Avoid Creating Unnecessary Variables</w:t>
      </w:r>
      <w:bookmarkEnd w:id="83"/>
    </w:p>
    <w:p w14:paraId="7711B69D" w14:textId="77777777" w:rsidR="00885DA2" w:rsidRDefault="72CDDD4F" w:rsidP="61C15D6E">
      <w:pPr>
        <w:jc w:val="both"/>
        <w:rPr>
          <w:rFonts w:asciiTheme="majorHAnsi" w:eastAsiaTheme="majorEastAsia" w:hAnsiTheme="majorHAnsi" w:cstheme="majorBidi"/>
          <w:u w:val="single"/>
        </w:rPr>
      </w:pPr>
      <w:r>
        <w:rPr>
          <w:noProof/>
        </w:rPr>
        <w:drawing>
          <wp:inline distT="0" distB="0" distL="0" distR="0" wp14:anchorId="19E72AEE" wp14:editId="446A287B">
            <wp:extent cx="5731510" cy="2022475"/>
            <wp:effectExtent l="0" t="0" r="0" b="0"/>
            <wp:docPr id="91178410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022475"/>
                    </a:xfrm>
                    <a:prstGeom prst="rect">
                      <a:avLst/>
                    </a:prstGeom>
                  </pic:spPr>
                </pic:pic>
              </a:graphicData>
            </a:graphic>
          </wp:inline>
        </w:drawing>
      </w:r>
    </w:p>
    <w:p w14:paraId="7D97902E" w14:textId="77777777" w:rsidR="00885DA2" w:rsidRDefault="72CDDD4F" w:rsidP="61C15D6E">
      <w:pPr>
        <w:jc w:val="both"/>
        <w:rPr>
          <w:rFonts w:asciiTheme="majorHAnsi" w:eastAsiaTheme="majorEastAsia" w:hAnsiTheme="majorHAnsi" w:cstheme="majorBidi"/>
          <w:u w:val="single"/>
        </w:rPr>
      </w:pPr>
      <w:r>
        <w:rPr>
          <w:noProof/>
        </w:rPr>
        <w:lastRenderedPageBreak/>
        <w:drawing>
          <wp:inline distT="0" distB="0" distL="0" distR="0" wp14:anchorId="0373C4F0" wp14:editId="1A6F8C68">
            <wp:extent cx="5731510" cy="2745105"/>
            <wp:effectExtent l="0" t="0" r="0" b="0"/>
            <wp:docPr id="76309167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inline>
        </w:drawing>
      </w:r>
    </w:p>
    <w:p w14:paraId="551C1791" w14:textId="59324522" w:rsidR="00885DA2" w:rsidRPr="00885DA2" w:rsidRDefault="72CDDD4F" w:rsidP="61C15D6E">
      <w:pPr>
        <w:jc w:val="both"/>
      </w:pPr>
      <w:r>
        <w:t xml:space="preserve">Unnecessary </w:t>
      </w:r>
      <w:proofErr w:type="spellStart"/>
      <w:r>
        <w:t>useState</w:t>
      </w:r>
      <w:proofErr w:type="spellEnd"/>
      <w:r>
        <w:t xml:space="preserve"> Variables: There are multiple </w:t>
      </w:r>
      <w:proofErr w:type="spellStart"/>
      <w:r>
        <w:t>useState</w:t>
      </w:r>
      <w:proofErr w:type="spellEnd"/>
      <w:r>
        <w:t xml:space="preserve"> variables such as </w:t>
      </w:r>
      <w:proofErr w:type="spellStart"/>
      <w:r>
        <w:t>airconData</w:t>
      </w:r>
      <w:proofErr w:type="spellEnd"/>
      <w:r>
        <w:t xml:space="preserve">, </w:t>
      </w:r>
      <w:proofErr w:type="spellStart"/>
      <w:r>
        <w:t>customerName</w:t>
      </w:r>
      <w:proofErr w:type="spellEnd"/>
      <w:r>
        <w:t xml:space="preserve">, and </w:t>
      </w:r>
      <w:proofErr w:type="spellStart"/>
      <w:r>
        <w:t>technicianName</w:t>
      </w:r>
      <w:proofErr w:type="spellEnd"/>
      <w:r>
        <w:t xml:space="preserve"> that do not seem to be used in the codes across many files. If these variables are not used elsewhere in the code, they could be removed.</w:t>
      </w:r>
    </w:p>
    <w:p w14:paraId="31C0F4B0" w14:textId="77777777" w:rsidR="00885DA2" w:rsidRPr="00E47CB8" w:rsidRDefault="72CDDD4F" w:rsidP="61C15D6E">
      <w:pPr>
        <w:jc w:val="both"/>
        <w:rPr>
          <w:rFonts w:asciiTheme="majorHAnsi" w:eastAsiaTheme="majorEastAsia" w:hAnsiTheme="majorHAnsi" w:cstheme="majorBidi"/>
        </w:rPr>
      </w:pPr>
      <w:r>
        <w:rPr>
          <w:noProof/>
        </w:rPr>
        <w:drawing>
          <wp:inline distT="0" distB="0" distL="0" distR="0" wp14:anchorId="1CAC2853" wp14:editId="71276040">
            <wp:extent cx="5731510" cy="1708150"/>
            <wp:effectExtent l="0" t="0" r="0" b="6350"/>
            <wp:docPr id="111783869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731510" cy="1708150"/>
                    </a:xfrm>
                    <a:prstGeom prst="rect">
                      <a:avLst/>
                    </a:prstGeom>
                  </pic:spPr>
                </pic:pic>
              </a:graphicData>
            </a:graphic>
          </wp:inline>
        </w:drawing>
      </w:r>
    </w:p>
    <w:p w14:paraId="579B99F8" w14:textId="1B3C3FB3" w:rsidR="00885DA2" w:rsidRPr="00885DA2" w:rsidRDefault="72CDDD4F" w:rsidP="61C15D6E">
      <w:pPr>
        <w:jc w:val="both"/>
      </w:pPr>
      <w:r>
        <w:t xml:space="preserve">Unnecessary Variables when creating request body: For all the functions involving sending the </w:t>
      </w:r>
      <w:proofErr w:type="spellStart"/>
      <w:r>
        <w:t>unixtimestamp</w:t>
      </w:r>
      <w:proofErr w:type="spellEnd"/>
      <w:r>
        <w:t xml:space="preserve">, a </w:t>
      </w:r>
      <w:proofErr w:type="spellStart"/>
      <w:r>
        <w:t>const</w:t>
      </w:r>
      <w:proofErr w:type="spellEnd"/>
      <w:r>
        <w:t xml:space="preserve"> variable is created to hold the value. While the variable is not being used anymore afterwards, the </w:t>
      </w:r>
      <w:proofErr w:type="spellStart"/>
      <w:r>
        <w:t>vaiable</w:t>
      </w:r>
      <w:proofErr w:type="spellEnd"/>
      <w:r>
        <w:t xml:space="preserve"> </w:t>
      </w:r>
      <w:proofErr w:type="spellStart"/>
      <w:r>
        <w:t>singaporeDataTimeUnix</w:t>
      </w:r>
      <w:proofErr w:type="spellEnd"/>
      <w:r>
        <w:t xml:space="preserve"> is redundant. </w:t>
      </w:r>
    </w:p>
    <w:p w14:paraId="076EA72C" w14:textId="77777777" w:rsidR="00885DA2" w:rsidRDefault="72CDDD4F" w:rsidP="61C15D6E">
      <w:pPr>
        <w:jc w:val="both"/>
        <w:rPr>
          <w:rFonts w:asciiTheme="majorHAnsi" w:eastAsiaTheme="majorEastAsia" w:hAnsiTheme="majorHAnsi" w:cstheme="majorBidi"/>
        </w:rPr>
      </w:pPr>
      <w:r>
        <w:rPr>
          <w:noProof/>
        </w:rPr>
        <w:lastRenderedPageBreak/>
        <w:drawing>
          <wp:inline distT="0" distB="0" distL="0" distR="0" wp14:anchorId="232EF108" wp14:editId="75B4CC45">
            <wp:extent cx="5731510" cy="4366895"/>
            <wp:effectExtent l="0" t="0" r="0" b="1905"/>
            <wp:docPr id="111011264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731510" cy="4366895"/>
                    </a:xfrm>
                    <a:prstGeom prst="rect">
                      <a:avLst/>
                    </a:prstGeom>
                  </pic:spPr>
                </pic:pic>
              </a:graphicData>
            </a:graphic>
          </wp:inline>
        </w:drawing>
      </w:r>
    </w:p>
    <w:p w14:paraId="3B1001ED" w14:textId="77777777" w:rsidR="00885DA2" w:rsidRPr="00E47CB8" w:rsidRDefault="72CDDD4F" w:rsidP="61C15D6E">
      <w:pPr>
        <w:jc w:val="both"/>
      </w:pPr>
      <w:r>
        <w:t>Unnecessary response creation while handling redirect: The response in many files for API call and then redirect is redundant as the response is not being used anymore in the page other than getting the status, instead of creating a response variable, the status can be directly accessed in the ‘if’ block. This issue appears many times for all the delete and cancel functions across many files.</w:t>
      </w:r>
    </w:p>
    <w:p w14:paraId="7BE1A3B9" w14:textId="77777777" w:rsidR="00885DA2" w:rsidRDefault="00885DA2" w:rsidP="001D6ECC">
      <w:pPr>
        <w:jc w:val="both"/>
      </w:pPr>
    </w:p>
    <w:p w14:paraId="704AB127" w14:textId="2B94BA0F" w:rsidR="000D67ED" w:rsidRPr="000D67ED" w:rsidRDefault="77661945" w:rsidP="61C15D6E">
      <w:pPr>
        <w:pStyle w:val="Heading3"/>
        <w:jc w:val="both"/>
        <w:rPr>
          <w:rFonts w:ascii="Calibri" w:eastAsia="Calibri" w:hAnsi="Calibri" w:cs="Calibri"/>
          <w:color w:val="000000" w:themeColor="text1"/>
          <w:sz w:val="26"/>
          <w:szCs w:val="26"/>
          <w:u w:val="single"/>
        </w:rPr>
      </w:pPr>
      <w:bookmarkStart w:id="84" w:name="_Toc1922948483"/>
      <w:r>
        <w:lastRenderedPageBreak/>
        <w:t>Too much nested code kills readability</w:t>
      </w:r>
      <w:bookmarkEnd w:id="84"/>
    </w:p>
    <w:p w14:paraId="1C95686E" w14:textId="519E9F10" w:rsidR="000D67ED" w:rsidRPr="000D67ED" w:rsidRDefault="77661945" w:rsidP="61C15D6E">
      <w:pPr>
        <w:jc w:val="both"/>
      </w:pPr>
      <w:r>
        <w:rPr>
          <w:noProof/>
        </w:rPr>
        <w:drawing>
          <wp:inline distT="0" distB="0" distL="0" distR="0" wp14:anchorId="0241BC14" wp14:editId="148127FA">
            <wp:extent cx="4600575" cy="3543300"/>
            <wp:effectExtent l="0" t="0" r="0" b="0"/>
            <wp:docPr id="466080419" name="Picture 46608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080419"/>
                    <pic:cNvPicPr/>
                  </pic:nvPicPr>
                  <pic:blipFill>
                    <a:blip r:embed="rId24">
                      <a:extLst>
                        <a:ext uri="{28A0092B-C50C-407E-A947-70E740481C1C}">
                          <a14:useLocalDpi xmlns:a14="http://schemas.microsoft.com/office/drawing/2010/main" val="0"/>
                        </a:ext>
                      </a:extLst>
                    </a:blip>
                    <a:stretch>
                      <a:fillRect/>
                    </a:stretch>
                  </pic:blipFill>
                  <pic:spPr>
                    <a:xfrm>
                      <a:off x="0" y="0"/>
                      <a:ext cx="4600575" cy="3543300"/>
                    </a:xfrm>
                    <a:prstGeom prst="rect">
                      <a:avLst/>
                    </a:prstGeom>
                  </pic:spPr>
                </pic:pic>
              </a:graphicData>
            </a:graphic>
          </wp:inline>
        </w:drawing>
      </w:r>
    </w:p>
    <w:p w14:paraId="67F9FEBE" w14:textId="50AECBE4" w:rsidR="19C2B1E3" w:rsidRDefault="77661945" w:rsidP="61C15D6E">
      <w:pPr>
        <w:jc w:val="both"/>
        <w:rPr>
          <w:rFonts w:ascii="Calibri" w:eastAsia="Calibri" w:hAnsi="Calibri" w:cs="Calibri"/>
          <w:color w:val="000000" w:themeColor="text1"/>
        </w:rPr>
      </w:pPr>
      <w:r w:rsidRPr="61C15D6E">
        <w:rPr>
          <w:rFonts w:ascii="Calibri" w:eastAsia="Calibri" w:hAnsi="Calibri" w:cs="Calibri"/>
          <w:color w:val="000000" w:themeColor="text1"/>
        </w:rPr>
        <w:t xml:space="preserve">In </w:t>
      </w:r>
      <w:r w:rsidRPr="61C15D6E">
        <w:rPr>
          <w:rFonts w:ascii="Calibri" w:eastAsia="Calibri" w:hAnsi="Calibri" w:cs="Calibri"/>
          <w:b/>
          <w:bCs/>
          <w:color w:val="000000" w:themeColor="text1"/>
          <w:u w:val="single"/>
        </w:rPr>
        <w:t>TechnicianHome.js</w:t>
      </w:r>
      <w:r w:rsidRPr="61C15D6E">
        <w:rPr>
          <w:rFonts w:ascii="Calibri" w:eastAsia="Calibri" w:hAnsi="Calibri" w:cs="Calibri"/>
          <w:color w:val="000000" w:themeColor="text1"/>
        </w:rPr>
        <w:t xml:space="preserve">, the red border area under the </w:t>
      </w:r>
      <w:proofErr w:type="spellStart"/>
      <w:r w:rsidRPr="61C15D6E">
        <w:rPr>
          <w:rFonts w:ascii="Calibri" w:eastAsia="Calibri" w:hAnsi="Calibri" w:cs="Calibri"/>
          <w:color w:val="000000" w:themeColor="text1"/>
        </w:rPr>
        <w:t>useEffect</w:t>
      </w:r>
      <w:proofErr w:type="spellEnd"/>
      <w:r w:rsidRPr="61C15D6E">
        <w:rPr>
          <w:rFonts w:ascii="Calibri" w:eastAsia="Calibri" w:hAnsi="Calibri" w:cs="Calibri"/>
          <w:color w:val="000000" w:themeColor="text1"/>
        </w:rPr>
        <w:t xml:space="preserve"> hook, the code contains nested code and it can be unreadable at times when one is trying to debug the code if ever an error or bug arises. Although this is one way to get data through </w:t>
      </w:r>
      <w:proofErr w:type="spellStart"/>
      <w:r w:rsidRPr="61C15D6E">
        <w:rPr>
          <w:rFonts w:ascii="Calibri" w:eastAsia="Calibri" w:hAnsi="Calibri" w:cs="Calibri"/>
          <w:color w:val="000000" w:themeColor="text1"/>
        </w:rPr>
        <w:t>axios</w:t>
      </w:r>
      <w:proofErr w:type="spellEnd"/>
      <w:r w:rsidRPr="61C15D6E">
        <w:rPr>
          <w:rFonts w:ascii="Calibri" w:eastAsia="Calibri" w:hAnsi="Calibri" w:cs="Calibri"/>
          <w:color w:val="000000" w:themeColor="text1"/>
        </w:rPr>
        <w:t xml:space="preserve"> library API call methods. A much readable way would be to use await asynchronous way to retrieve data via the API URL endpoints.</w:t>
      </w:r>
    </w:p>
    <w:p w14:paraId="1649D780" w14:textId="74B4955B" w:rsidR="19C2B1E3" w:rsidRDefault="77661945" w:rsidP="61C15D6E">
      <w:pPr>
        <w:jc w:val="both"/>
        <w:rPr>
          <w:rFonts w:ascii="Calibri" w:eastAsia="Calibri" w:hAnsi="Calibri" w:cs="Calibri"/>
          <w:color w:val="000000" w:themeColor="text1"/>
        </w:rPr>
      </w:pPr>
      <w:r w:rsidRPr="61C15D6E">
        <w:rPr>
          <w:rFonts w:ascii="Calibri" w:eastAsia="Calibri" w:hAnsi="Calibri" w:cs="Calibri"/>
          <w:color w:val="000000" w:themeColor="text1"/>
        </w:rPr>
        <w:t>The refactored code would be:</w:t>
      </w:r>
    </w:p>
    <w:p w14:paraId="49AAC6EA" w14:textId="172D62C2" w:rsidR="19C2B1E3" w:rsidRDefault="77661945" w:rsidP="61C15D6E">
      <w:pPr>
        <w:jc w:val="both"/>
      </w:pPr>
      <w:r>
        <w:rPr>
          <w:noProof/>
        </w:rPr>
        <w:drawing>
          <wp:inline distT="0" distB="0" distL="0" distR="0" wp14:anchorId="7C8F06DA" wp14:editId="1E33E6B3">
            <wp:extent cx="4848226" cy="3438525"/>
            <wp:effectExtent l="0" t="0" r="0" b="0"/>
            <wp:docPr id="1178300767" name="Picture 117830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300767"/>
                    <pic:cNvPicPr/>
                  </pic:nvPicPr>
                  <pic:blipFill>
                    <a:blip r:embed="rId25">
                      <a:extLst>
                        <a:ext uri="{28A0092B-C50C-407E-A947-70E740481C1C}">
                          <a14:useLocalDpi xmlns:a14="http://schemas.microsoft.com/office/drawing/2010/main" val="0"/>
                        </a:ext>
                      </a:extLst>
                    </a:blip>
                    <a:stretch>
                      <a:fillRect/>
                    </a:stretch>
                  </pic:blipFill>
                  <pic:spPr>
                    <a:xfrm>
                      <a:off x="0" y="0"/>
                      <a:ext cx="4848226" cy="3438525"/>
                    </a:xfrm>
                    <a:prstGeom prst="rect">
                      <a:avLst/>
                    </a:prstGeom>
                  </pic:spPr>
                </pic:pic>
              </a:graphicData>
            </a:graphic>
          </wp:inline>
        </w:drawing>
      </w:r>
    </w:p>
    <w:p w14:paraId="207B11EB" w14:textId="13EEF03A" w:rsidR="19C2B1E3" w:rsidRDefault="19C2B1E3" w:rsidP="244F1B8C">
      <w:pPr>
        <w:jc w:val="both"/>
        <w:rPr>
          <w:rFonts w:ascii="Calibri" w:eastAsia="Calibri" w:hAnsi="Calibri" w:cs="Calibri"/>
          <w:color w:val="000000" w:themeColor="text1"/>
        </w:rPr>
      </w:pPr>
      <w:r w:rsidRPr="244F1B8C">
        <w:rPr>
          <w:rFonts w:ascii="Calibri" w:eastAsia="Calibri" w:hAnsi="Calibri" w:cs="Calibri"/>
          <w:color w:val="000000" w:themeColor="text1"/>
        </w:rPr>
        <w:lastRenderedPageBreak/>
        <w:t>The refactored version reduces the nested from 4 to 3. Which helps to eliminate the code to be too clustered, making it slightly readable.</w:t>
      </w:r>
    </w:p>
    <w:p w14:paraId="72A25C1C" w14:textId="32A4A229" w:rsidR="19C2B1E3" w:rsidRDefault="77661945" w:rsidP="61C15D6E">
      <w:pPr>
        <w:pStyle w:val="Heading3"/>
        <w:jc w:val="both"/>
        <w:rPr>
          <w:rFonts w:ascii="Calibri" w:eastAsia="Calibri" w:hAnsi="Calibri" w:cs="Calibri"/>
          <w:color w:val="000000" w:themeColor="text1"/>
          <w:sz w:val="26"/>
          <w:szCs w:val="26"/>
          <w:u w:val="single"/>
        </w:rPr>
      </w:pPr>
      <w:bookmarkStart w:id="85" w:name="_Toc1249414333"/>
      <w:r>
        <w:t>Appropriate Data Structure</w:t>
      </w:r>
      <w:bookmarkEnd w:id="85"/>
    </w:p>
    <w:p w14:paraId="1419935C" w14:textId="570E0B03" w:rsidR="19C2B1E3" w:rsidRDefault="77661945" w:rsidP="61C15D6E">
      <w:pPr>
        <w:jc w:val="both"/>
      </w:pPr>
      <w:r>
        <w:rPr>
          <w:noProof/>
        </w:rPr>
        <w:drawing>
          <wp:inline distT="0" distB="0" distL="0" distR="0" wp14:anchorId="1457B064" wp14:editId="0A25A84E">
            <wp:extent cx="4504822" cy="3819525"/>
            <wp:effectExtent l="0" t="0" r="0" b="0"/>
            <wp:docPr id="1100196008" name="Picture 110019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196008"/>
                    <pic:cNvPicPr/>
                  </pic:nvPicPr>
                  <pic:blipFill>
                    <a:blip r:embed="rId26">
                      <a:extLst>
                        <a:ext uri="{28A0092B-C50C-407E-A947-70E740481C1C}">
                          <a14:useLocalDpi xmlns:a14="http://schemas.microsoft.com/office/drawing/2010/main" val="0"/>
                        </a:ext>
                      </a:extLst>
                    </a:blip>
                    <a:stretch>
                      <a:fillRect/>
                    </a:stretch>
                  </pic:blipFill>
                  <pic:spPr>
                    <a:xfrm>
                      <a:off x="0" y="0"/>
                      <a:ext cx="4504822" cy="3819525"/>
                    </a:xfrm>
                    <a:prstGeom prst="rect">
                      <a:avLst/>
                    </a:prstGeom>
                  </pic:spPr>
                </pic:pic>
              </a:graphicData>
            </a:graphic>
          </wp:inline>
        </w:drawing>
      </w:r>
    </w:p>
    <w:p w14:paraId="3206D8E1" w14:textId="4B9C87AF" w:rsidR="19C2B1E3" w:rsidRDefault="19C2B1E3" w:rsidP="244F1B8C">
      <w:pPr>
        <w:jc w:val="both"/>
        <w:rPr>
          <w:rFonts w:ascii="Calibri" w:eastAsia="Calibri" w:hAnsi="Calibri" w:cs="Calibri"/>
          <w:color w:val="000000" w:themeColor="text1"/>
        </w:rPr>
      </w:pPr>
      <w:r w:rsidRPr="244F1B8C">
        <w:rPr>
          <w:rFonts w:ascii="Calibri" w:eastAsia="Calibri" w:hAnsi="Calibri" w:cs="Calibri"/>
          <w:color w:val="000000" w:themeColor="text1"/>
        </w:rPr>
        <w:t xml:space="preserve">In </w:t>
      </w:r>
      <w:r w:rsidRPr="244F1B8C">
        <w:rPr>
          <w:rFonts w:ascii="Calibri" w:eastAsia="Calibri" w:hAnsi="Calibri" w:cs="Calibri"/>
          <w:b/>
          <w:bCs/>
          <w:color w:val="000000" w:themeColor="text1"/>
          <w:u w:val="single"/>
        </w:rPr>
        <w:t>Login.js</w:t>
      </w:r>
      <w:r w:rsidRPr="244F1B8C">
        <w:rPr>
          <w:rFonts w:ascii="Calibri" w:eastAsia="Calibri" w:hAnsi="Calibri" w:cs="Calibri"/>
          <w:color w:val="000000" w:themeColor="text1"/>
        </w:rPr>
        <w:t xml:space="preserve">, the red border area under the </w:t>
      </w:r>
      <w:proofErr w:type="spellStart"/>
      <w:r w:rsidRPr="244F1B8C">
        <w:rPr>
          <w:rFonts w:ascii="Calibri" w:eastAsia="Calibri" w:hAnsi="Calibri" w:cs="Calibri"/>
          <w:color w:val="000000" w:themeColor="text1"/>
        </w:rPr>
        <w:t>handleSubmit</w:t>
      </w:r>
      <w:proofErr w:type="spellEnd"/>
      <w:r w:rsidRPr="244F1B8C">
        <w:rPr>
          <w:rFonts w:ascii="Calibri" w:eastAsia="Calibri" w:hAnsi="Calibri" w:cs="Calibri"/>
          <w:color w:val="000000" w:themeColor="text1"/>
        </w:rPr>
        <w:t xml:space="preserve"> function upon login, for the </w:t>
      </w:r>
      <w:proofErr w:type="spellStart"/>
      <w:r w:rsidRPr="244F1B8C">
        <w:rPr>
          <w:rFonts w:ascii="Calibri" w:eastAsia="Calibri" w:hAnsi="Calibri" w:cs="Calibri"/>
          <w:color w:val="000000" w:themeColor="text1"/>
        </w:rPr>
        <w:t>selectedUserType</w:t>
      </w:r>
      <w:proofErr w:type="spellEnd"/>
      <w:r w:rsidRPr="244F1B8C">
        <w:rPr>
          <w:rFonts w:ascii="Calibri" w:eastAsia="Calibri" w:hAnsi="Calibri" w:cs="Calibri"/>
          <w:color w:val="000000" w:themeColor="text1"/>
        </w:rPr>
        <w:t xml:space="preserve"> == ‘technicians’, it should either be </w:t>
      </w:r>
      <w:proofErr w:type="spellStart"/>
      <w:r w:rsidRPr="244F1B8C">
        <w:rPr>
          <w:rFonts w:ascii="Calibri" w:eastAsia="Calibri" w:hAnsi="Calibri" w:cs="Calibri"/>
          <w:color w:val="000000" w:themeColor="text1"/>
        </w:rPr>
        <w:t>localStorage.setItem</w:t>
      </w:r>
      <w:proofErr w:type="spellEnd"/>
      <w:r w:rsidRPr="244F1B8C">
        <w:rPr>
          <w:rFonts w:ascii="Calibri" w:eastAsia="Calibri" w:hAnsi="Calibri" w:cs="Calibri"/>
          <w:color w:val="000000" w:themeColor="text1"/>
        </w:rPr>
        <w:t xml:space="preserve"> of the technician phone or the technician id and not both because it is redundant to add both. In this case, setting the </w:t>
      </w:r>
      <w:proofErr w:type="spellStart"/>
      <w:r w:rsidRPr="244F1B8C">
        <w:rPr>
          <w:rFonts w:ascii="Calibri" w:eastAsia="Calibri" w:hAnsi="Calibri" w:cs="Calibri"/>
          <w:color w:val="000000" w:themeColor="text1"/>
        </w:rPr>
        <w:t>technician_id</w:t>
      </w:r>
      <w:proofErr w:type="spellEnd"/>
      <w:r w:rsidRPr="244F1B8C">
        <w:rPr>
          <w:rFonts w:ascii="Calibri" w:eastAsia="Calibri" w:hAnsi="Calibri" w:cs="Calibri"/>
          <w:color w:val="000000" w:themeColor="text1"/>
        </w:rPr>
        <w:t xml:space="preserve"> would be more appropriate than setting the </w:t>
      </w:r>
      <w:proofErr w:type="spellStart"/>
      <w:r w:rsidRPr="244F1B8C">
        <w:rPr>
          <w:rFonts w:ascii="Calibri" w:eastAsia="Calibri" w:hAnsi="Calibri" w:cs="Calibri"/>
          <w:color w:val="000000" w:themeColor="text1"/>
        </w:rPr>
        <w:t>technician_phonenumber</w:t>
      </w:r>
      <w:proofErr w:type="spellEnd"/>
      <w:r w:rsidRPr="244F1B8C">
        <w:rPr>
          <w:rFonts w:ascii="Calibri" w:eastAsia="Calibri" w:hAnsi="Calibri" w:cs="Calibri"/>
          <w:color w:val="000000" w:themeColor="text1"/>
        </w:rPr>
        <w:t>.</w:t>
      </w:r>
    </w:p>
    <w:p w14:paraId="0123F2E2" w14:textId="19C41D36" w:rsidR="19C2B1E3" w:rsidRDefault="77661945" w:rsidP="61C15D6E">
      <w:pPr>
        <w:jc w:val="both"/>
        <w:rPr>
          <w:rFonts w:ascii="Calibri" w:eastAsia="Calibri" w:hAnsi="Calibri" w:cs="Calibri"/>
          <w:color w:val="000000" w:themeColor="text1"/>
        </w:rPr>
      </w:pPr>
      <w:r w:rsidRPr="61C15D6E">
        <w:rPr>
          <w:rFonts w:ascii="Calibri" w:eastAsia="Calibri" w:hAnsi="Calibri" w:cs="Calibri"/>
          <w:color w:val="000000" w:themeColor="text1"/>
        </w:rPr>
        <w:t>The refactored code would be:</w:t>
      </w:r>
    </w:p>
    <w:p w14:paraId="7E22FD2F" w14:textId="35CC649D" w:rsidR="19C2B1E3" w:rsidRDefault="77661945" w:rsidP="61C15D6E">
      <w:pPr>
        <w:jc w:val="both"/>
      </w:pPr>
      <w:r>
        <w:rPr>
          <w:noProof/>
        </w:rPr>
        <w:drawing>
          <wp:inline distT="0" distB="0" distL="0" distR="0" wp14:anchorId="7A80A60C" wp14:editId="548E8AC7">
            <wp:extent cx="4267200" cy="2886075"/>
            <wp:effectExtent l="0" t="0" r="0" b="0"/>
            <wp:docPr id="568054561" name="Picture 56805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054561"/>
                    <pic:cNvPicPr/>
                  </pic:nvPicPr>
                  <pic:blipFill>
                    <a:blip r:embed="rId27">
                      <a:extLst>
                        <a:ext uri="{28A0092B-C50C-407E-A947-70E740481C1C}">
                          <a14:useLocalDpi xmlns:a14="http://schemas.microsoft.com/office/drawing/2010/main" val="0"/>
                        </a:ext>
                      </a:extLst>
                    </a:blip>
                    <a:stretch>
                      <a:fillRect/>
                    </a:stretch>
                  </pic:blipFill>
                  <pic:spPr>
                    <a:xfrm>
                      <a:off x="0" y="0"/>
                      <a:ext cx="4267200" cy="2886075"/>
                    </a:xfrm>
                    <a:prstGeom prst="rect">
                      <a:avLst/>
                    </a:prstGeom>
                  </pic:spPr>
                </pic:pic>
              </a:graphicData>
            </a:graphic>
          </wp:inline>
        </w:drawing>
      </w:r>
    </w:p>
    <w:p w14:paraId="5FD04D28" w14:textId="48CC6D92" w:rsidR="244F1B8C" w:rsidRDefault="244F1B8C" w:rsidP="61C15D6E">
      <w:pPr>
        <w:jc w:val="both"/>
      </w:pPr>
    </w:p>
    <w:p w14:paraId="1BBD127C" w14:textId="674BD09A" w:rsidR="19C2B1E3" w:rsidRDefault="19C2B1E3" w:rsidP="244F1B8C">
      <w:pPr>
        <w:jc w:val="both"/>
        <w:rPr>
          <w:rFonts w:ascii="Calibri" w:eastAsia="Calibri" w:hAnsi="Calibri" w:cs="Calibri"/>
          <w:color w:val="000000" w:themeColor="text1"/>
        </w:rPr>
      </w:pPr>
      <w:r>
        <w:rPr>
          <w:noProof/>
        </w:rPr>
        <w:drawing>
          <wp:inline distT="0" distB="0" distL="0" distR="0" wp14:anchorId="2299FD51" wp14:editId="0A863B3C">
            <wp:extent cx="5362576" cy="1219200"/>
            <wp:effectExtent l="0" t="0" r="0" b="0"/>
            <wp:docPr id="1816034213" name="Picture 181603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62576" cy="1219200"/>
                    </a:xfrm>
                    <a:prstGeom prst="rect">
                      <a:avLst/>
                    </a:prstGeom>
                  </pic:spPr>
                </pic:pic>
              </a:graphicData>
            </a:graphic>
          </wp:inline>
        </w:drawing>
      </w:r>
      <w:r>
        <w:br/>
      </w:r>
      <w:r w:rsidRPr="244F1B8C">
        <w:rPr>
          <w:rFonts w:ascii="Calibri" w:eastAsia="Calibri" w:hAnsi="Calibri" w:cs="Calibri"/>
          <w:color w:val="000000" w:themeColor="text1"/>
        </w:rPr>
        <w:t xml:space="preserve">In </w:t>
      </w:r>
      <w:r w:rsidRPr="244F1B8C">
        <w:rPr>
          <w:rFonts w:ascii="Calibri" w:eastAsia="Calibri" w:hAnsi="Calibri" w:cs="Calibri"/>
          <w:b/>
          <w:bCs/>
          <w:color w:val="000000" w:themeColor="text1"/>
          <w:u w:val="single"/>
        </w:rPr>
        <w:t>RegisterTechnician.js</w:t>
      </w:r>
      <w:r w:rsidRPr="244F1B8C">
        <w:rPr>
          <w:rFonts w:ascii="Calibri" w:eastAsia="Calibri" w:hAnsi="Calibri" w:cs="Calibri"/>
          <w:color w:val="000000" w:themeColor="text1"/>
        </w:rPr>
        <w:t xml:space="preserve">, there are numerous </w:t>
      </w:r>
      <w:proofErr w:type="spellStart"/>
      <w:r w:rsidRPr="244F1B8C">
        <w:rPr>
          <w:rFonts w:ascii="Calibri" w:eastAsia="Calibri" w:hAnsi="Calibri" w:cs="Calibri"/>
          <w:color w:val="000000" w:themeColor="text1"/>
        </w:rPr>
        <w:t>useState</w:t>
      </w:r>
      <w:proofErr w:type="spellEnd"/>
      <w:r w:rsidRPr="244F1B8C">
        <w:rPr>
          <w:rFonts w:ascii="Calibri" w:eastAsia="Calibri" w:hAnsi="Calibri" w:cs="Calibri"/>
          <w:color w:val="000000" w:themeColor="text1"/>
        </w:rPr>
        <w:t xml:space="preserve"> of a technician detail spanning from the name, </w:t>
      </w:r>
      <w:proofErr w:type="spellStart"/>
      <w:r w:rsidRPr="244F1B8C">
        <w:rPr>
          <w:rFonts w:ascii="Calibri" w:eastAsia="Calibri" w:hAnsi="Calibri" w:cs="Calibri"/>
          <w:color w:val="000000" w:themeColor="text1"/>
        </w:rPr>
        <w:t>postalCode</w:t>
      </w:r>
      <w:proofErr w:type="spellEnd"/>
      <w:r w:rsidRPr="244F1B8C">
        <w:rPr>
          <w:rFonts w:ascii="Calibri" w:eastAsia="Calibri" w:hAnsi="Calibri" w:cs="Calibri"/>
          <w:color w:val="000000" w:themeColor="text1"/>
        </w:rPr>
        <w:t xml:space="preserve"> to the status. Having numerous </w:t>
      </w:r>
      <w:proofErr w:type="spellStart"/>
      <w:r w:rsidRPr="244F1B8C">
        <w:rPr>
          <w:rFonts w:ascii="Calibri" w:eastAsia="Calibri" w:hAnsi="Calibri" w:cs="Calibri"/>
          <w:color w:val="000000" w:themeColor="text1"/>
        </w:rPr>
        <w:t>useState</w:t>
      </w:r>
      <w:proofErr w:type="spellEnd"/>
      <w:r w:rsidRPr="244F1B8C">
        <w:rPr>
          <w:rFonts w:ascii="Calibri" w:eastAsia="Calibri" w:hAnsi="Calibri" w:cs="Calibri"/>
          <w:color w:val="000000" w:themeColor="text1"/>
        </w:rPr>
        <w:t xml:space="preserve"> can make the whole code to be messy so to refactored it, an appropriate data structure can be use in place such as having a </w:t>
      </w:r>
      <w:proofErr w:type="spellStart"/>
      <w:r w:rsidRPr="244F1B8C">
        <w:rPr>
          <w:rFonts w:ascii="Calibri" w:eastAsia="Calibri" w:hAnsi="Calibri" w:cs="Calibri"/>
          <w:color w:val="000000" w:themeColor="text1"/>
        </w:rPr>
        <w:t>useState</w:t>
      </w:r>
      <w:proofErr w:type="spellEnd"/>
      <w:r w:rsidRPr="244F1B8C">
        <w:rPr>
          <w:rFonts w:ascii="Calibri" w:eastAsia="Calibri" w:hAnsi="Calibri" w:cs="Calibri"/>
          <w:color w:val="000000" w:themeColor="text1"/>
        </w:rPr>
        <w:t xml:space="preserve"> of technician object containing the different details of the technician.</w:t>
      </w:r>
    </w:p>
    <w:p w14:paraId="5F4FB4F5" w14:textId="060798FE" w:rsidR="19C2B1E3" w:rsidRDefault="77661945" w:rsidP="61C15D6E">
      <w:pPr>
        <w:jc w:val="both"/>
        <w:rPr>
          <w:rFonts w:ascii="Calibri" w:eastAsia="Calibri" w:hAnsi="Calibri" w:cs="Calibri"/>
          <w:color w:val="000000" w:themeColor="text1"/>
          <w:lang w:val="en-US"/>
        </w:rPr>
      </w:pPr>
      <w:r w:rsidRPr="61C15D6E">
        <w:rPr>
          <w:rFonts w:ascii="Calibri" w:eastAsia="Calibri" w:hAnsi="Calibri" w:cs="Calibri"/>
          <w:color w:val="000000" w:themeColor="text1"/>
        </w:rPr>
        <w:t>The refactored code would be:</w:t>
      </w:r>
    </w:p>
    <w:p w14:paraId="3B73AA0E" w14:textId="463C9B80" w:rsidR="19C2B1E3" w:rsidRDefault="77661945" w:rsidP="61C15D6E">
      <w:pPr>
        <w:jc w:val="both"/>
      </w:pPr>
      <w:r>
        <w:rPr>
          <w:noProof/>
        </w:rPr>
        <w:drawing>
          <wp:inline distT="0" distB="0" distL="0" distR="0" wp14:anchorId="5244863C" wp14:editId="0BCF9932">
            <wp:extent cx="5286375" cy="2324100"/>
            <wp:effectExtent l="0" t="0" r="0" b="0"/>
            <wp:docPr id="1132529636" name="Picture 113252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529636"/>
                    <pic:cNvPicPr/>
                  </pic:nvPicPr>
                  <pic:blipFill>
                    <a:blip r:embed="rId29">
                      <a:extLst>
                        <a:ext uri="{28A0092B-C50C-407E-A947-70E740481C1C}">
                          <a14:useLocalDpi xmlns:a14="http://schemas.microsoft.com/office/drawing/2010/main" val="0"/>
                        </a:ext>
                      </a:extLst>
                    </a:blip>
                    <a:stretch>
                      <a:fillRect/>
                    </a:stretch>
                  </pic:blipFill>
                  <pic:spPr>
                    <a:xfrm>
                      <a:off x="0" y="0"/>
                      <a:ext cx="5286375" cy="2324100"/>
                    </a:xfrm>
                    <a:prstGeom prst="rect">
                      <a:avLst/>
                    </a:prstGeom>
                  </pic:spPr>
                </pic:pic>
              </a:graphicData>
            </a:graphic>
          </wp:inline>
        </w:drawing>
      </w:r>
    </w:p>
    <w:p w14:paraId="5458FEF5" w14:textId="33C2762E" w:rsidR="009A2231" w:rsidRDefault="77661945" w:rsidP="61C15D6E">
      <w:pPr>
        <w:jc w:val="both"/>
        <w:rPr>
          <w:rFonts w:ascii="Calibri" w:eastAsia="Calibri" w:hAnsi="Calibri" w:cs="Calibri"/>
          <w:color w:val="000000" w:themeColor="text1"/>
        </w:rPr>
      </w:pPr>
      <w:r w:rsidRPr="61C15D6E">
        <w:rPr>
          <w:rFonts w:ascii="Calibri" w:eastAsia="Calibri" w:hAnsi="Calibri" w:cs="Calibri"/>
          <w:color w:val="000000" w:themeColor="text1"/>
        </w:rPr>
        <w:t xml:space="preserve">This way, there is only one </w:t>
      </w:r>
      <w:proofErr w:type="spellStart"/>
      <w:r w:rsidRPr="61C15D6E">
        <w:rPr>
          <w:rFonts w:ascii="Calibri" w:eastAsia="Calibri" w:hAnsi="Calibri" w:cs="Calibri"/>
          <w:color w:val="000000" w:themeColor="text1"/>
        </w:rPr>
        <w:t>useState</w:t>
      </w:r>
      <w:proofErr w:type="spellEnd"/>
      <w:r w:rsidRPr="61C15D6E">
        <w:rPr>
          <w:rFonts w:ascii="Calibri" w:eastAsia="Calibri" w:hAnsi="Calibri" w:cs="Calibri"/>
          <w:color w:val="000000" w:themeColor="text1"/>
        </w:rPr>
        <w:t xml:space="preserve"> variable inside the </w:t>
      </w:r>
      <w:proofErr w:type="spellStart"/>
      <w:r w:rsidRPr="61C15D6E">
        <w:rPr>
          <w:rFonts w:ascii="Calibri" w:eastAsia="Calibri" w:hAnsi="Calibri" w:cs="Calibri"/>
          <w:color w:val="000000" w:themeColor="text1"/>
        </w:rPr>
        <w:t>javascript</w:t>
      </w:r>
      <w:proofErr w:type="spellEnd"/>
      <w:r w:rsidRPr="61C15D6E">
        <w:rPr>
          <w:rFonts w:ascii="Calibri" w:eastAsia="Calibri" w:hAnsi="Calibri" w:cs="Calibri"/>
          <w:color w:val="000000" w:themeColor="text1"/>
        </w:rPr>
        <w:t xml:space="preserve"> file instead of numerous </w:t>
      </w:r>
      <w:proofErr w:type="spellStart"/>
      <w:r w:rsidRPr="61C15D6E">
        <w:rPr>
          <w:rFonts w:ascii="Calibri" w:eastAsia="Calibri" w:hAnsi="Calibri" w:cs="Calibri"/>
          <w:color w:val="000000" w:themeColor="text1"/>
        </w:rPr>
        <w:t>useState</w:t>
      </w:r>
      <w:proofErr w:type="spellEnd"/>
      <w:r w:rsidRPr="61C15D6E">
        <w:rPr>
          <w:rFonts w:ascii="Calibri" w:eastAsia="Calibri" w:hAnsi="Calibri" w:cs="Calibri"/>
          <w:color w:val="000000" w:themeColor="text1"/>
        </w:rPr>
        <w:t xml:space="preserve"> variables.</w:t>
      </w:r>
    </w:p>
    <w:p w14:paraId="7D49DEED" w14:textId="752BFCC0" w:rsidR="4C48FE09" w:rsidRDefault="260960ED" w:rsidP="61C15D6E">
      <w:pPr>
        <w:jc w:val="both"/>
        <w:rPr>
          <w:rFonts w:ascii="Calibri" w:eastAsia="Calibri" w:hAnsi="Calibri" w:cs="Calibri"/>
          <w:color w:val="000000" w:themeColor="text1"/>
        </w:rPr>
      </w:pPr>
      <w:r>
        <w:rPr>
          <w:noProof/>
        </w:rPr>
        <w:drawing>
          <wp:inline distT="0" distB="0" distL="0" distR="0" wp14:anchorId="1C16853C" wp14:editId="67B6FFBC">
            <wp:extent cx="5295898" cy="1495425"/>
            <wp:effectExtent l="0" t="0" r="0" b="0"/>
            <wp:docPr id="2121067588" name="Picture 212106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067588"/>
                    <pic:cNvPicPr/>
                  </pic:nvPicPr>
                  <pic:blipFill>
                    <a:blip r:embed="rId30">
                      <a:extLst>
                        <a:ext uri="{28A0092B-C50C-407E-A947-70E740481C1C}">
                          <a14:useLocalDpi xmlns:a14="http://schemas.microsoft.com/office/drawing/2010/main" val="0"/>
                        </a:ext>
                      </a:extLst>
                    </a:blip>
                    <a:stretch>
                      <a:fillRect/>
                    </a:stretch>
                  </pic:blipFill>
                  <pic:spPr>
                    <a:xfrm>
                      <a:off x="0" y="0"/>
                      <a:ext cx="5295898" cy="1495425"/>
                    </a:xfrm>
                    <a:prstGeom prst="rect">
                      <a:avLst/>
                    </a:prstGeom>
                  </pic:spPr>
                </pic:pic>
              </a:graphicData>
            </a:graphic>
          </wp:inline>
        </w:drawing>
      </w:r>
      <w:r w:rsidR="4C48FE09">
        <w:br/>
      </w:r>
      <w:r w:rsidRPr="61C15D6E">
        <w:rPr>
          <w:rFonts w:ascii="Calibri" w:eastAsia="Calibri" w:hAnsi="Calibri" w:cs="Calibri"/>
          <w:color w:val="000000" w:themeColor="text1"/>
        </w:rPr>
        <w:t xml:space="preserve">Likewise, in </w:t>
      </w:r>
      <w:r w:rsidRPr="61C15D6E">
        <w:rPr>
          <w:rFonts w:ascii="Calibri" w:eastAsia="Calibri" w:hAnsi="Calibri" w:cs="Calibri"/>
          <w:b/>
          <w:bCs/>
          <w:color w:val="000000" w:themeColor="text1"/>
          <w:u w:val="single"/>
        </w:rPr>
        <w:t>Register.js</w:t>
      </w:r>
      <w:r w:rsidRPr="61C15D6E">
        <w:rPr>
          <w:rFonts w:ascii="Calibri" w:eastAsia="Calibri" w:hAnsi="Calibri" w:cs="Calibri"/>
          <w:color w:val="000000" w:themeColor="text1"/>
        </w:rPr>
        <w:t xml:space="preserve">, there are numerous </w:t>
      </w:r>
      <w:proofErr w:type="spellStart"/>
      <w:r w:rsidRPr="61C15D6E">
        <w:rPr>
          <w:rFonts w:ascii="Calibri" w:eastAsia="Calibri" w:hAnsi="Calibri" w:cs="Calibri"/>
          <w:color w:val="000000" w:themeColor="text1"/>
        </w:rPr>
        <w:t>useState</w:t>
      </w:r>
      <w:proofErr w:type="spellEnd"/>
      <w:r w:rsidRPr="61C15D6E">
        <w:rPr>
          <w:rFonts w:ascii="Calibri" w:eastAsia="Calibri" w:hAnsi="Calibri" w:cs="Calibri"/>
          <w:color w:val="000000" w:themeColor="text1"/>
        </w:rPr>
        <w:t xml:space="preserve"> of a customer registration detail. Instead of having numerous </w:t>
      </w:r>
      <w:proofErr w:type="spellStart"/>
      <w:r w:rsidRPr="61C15D6E">
        <w:rPr>
          <w:rFonts w:ascii="Calibri" w:eastAsia="Calibri" w:hAnsi="Calibri" w:cs="Calibri"/>
          <w:color w:val="000000" w:themeColor="text1"/>
        </w:rPr>
        <w:t>useState</w:t>
      </w:r>
      <w:proofErr w:type="spellEnd"/>
      <w:r w:rsidRPr="61C15D6E">
        <w:rPr>
          <w:rFonts w:ascii="Calibri" w:eastAsia="Calibri" w:hAnsi="Calibri" w:cs="Calibri"/>
          <w:color w:val="000000" w:themeColor="text1"/>
        </w:rPr>
        <w:t xml:space="preserve"> variables, it would be better to have an appropriate data structure which is a customer </w:t>
      </w:r>
      <w:proofErr w:type="spellStart"/>
      <w:r w:rsidRPr="61C15D6E">
        <w:rPr>
          <w:rFonts w:ascii="Calibri" w:eastAsia="Calibri" w:hAnsi="Calibri" w:cs="Calibri"/>
          <w:color w:val="000000" w:themeColor="text1"/>
        </w:rPr>
        <w:t>useState</w:t>
      </w:r>
      <w:proofErr w:type="spellEnd"/>
      <w:r w:rsidRPr="61C15D6E">
        <w:rPr>
          <w:rFonts w:ascii="Calibri" w:eastAsia="Calibri" w:hAnsi="Calibri" w:cs="Calibri"/>
          <w:color w:val="000000" w:themeColor="text1"/>
        </w:rPr>
        <w:t xml:space="preserve"> object that contain the different details.</w:t>
      </w:r>
    </w:p>
    <w:p w14:paraId="35D9F8BC" w14:textId="6E512D87" w:rsidR="4C48FE09" w:rsidRDefault="260960ED" w:rsidP="61C15D6E">
      <w:pPr>
        <w:jc w:val="both"/>
        <w:rPr>
          <w:rFonts w:ascii="Calibri" w:eastAsia="Calibri" w:hAnsi="Calibri" w:cs="Calibri"/>
          <w:color w:val="000000" w:themeColor="text1"/>
          <w:lang w:val="en-US"/>
        </w:rPr>
      </w:pPr>
      <w:r w:rsidRPr="61C15D6E">
        <w:rPr>
          <w:rFonts w:ascii="Calibri" w:eastAsia="Calibri" w:hAnsi="Calibri" w:cs="Calibri"/>
          <w:color w:val="000000" w:themeColor="text1"/>
        </w:rPr>
        <w:t>The refactored code would be:</w:t>
      </w:r>
    </w:p>
    <w:p w14:paraId="694D23E4" w14:textId="763BDCE2" w:rsidR="4C48FE09" w:rsidRDefault="260960ED" w:rsidP="61C15D6E">
      <w:pPr>
        <w:jc w:val="both"/>
      </w:pPr>
      <w:r>
        <w:rPr>
          <w:noProof/>
        </w:rPr>
        <w:lastRenderedPageBreak/>
        <w:drawing>
          <wp:inline distT="0" distB="0" distL="0" distR="0" wp14:anchorId="12EAB12F" wp14:editId="4F80FF4D">
            <wp:extent cx="5362576" cy="2514600"/>
            <wp:effectExtent l="0" t="0" r="0" b="0"/>
            <wp:docPr id="1273541353" name="Picture 127354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541353"/>
                    <pic:cNvPicPr/>
                  </pic:nvPicPr>
                  <pic:blipFill>
                    <a:blip r:embed="rId31">
                      <a:extLst>
                        <a:ext uri="{28A0092B-C50C-407E-A947-70E740481C1C}">
                          <a14:useLocalDpi xmlns:a14="http://schemas.microsoft.com/office/drawing/2010/main" val="0"/>
                        </a:ext>
                      </a:extLst>
                    </a:blip>
                    <a:stretch>
                      <a:fillRect/>
                    </a:stretch>
                  </pic:blipFill>
                  <pic:spPr>
                    <a:xfrm>
                      <a:off x="0" y="0"/>
                      <a:ext cx="5362576" cy="2514600"/>
                    </a:xfrm>
                    <a:prstGeom prst="rect">
                      <a:avLst/>
                    </a:prstGeom>
                  </pic:spPr>
                </pic:pic>
              </a:graphicData>
            </a:graphic>
          </wp:inline>
        </w:drawing>
      </w:r>
    </w:p>
    <w:p w14:paraId="426E76C1" w14:textId="72E675F0" w:rsidR="30CA442B" w:rsidRDefault="16D65AC2" w:rsidP="61C15D6E">
      <w:pPr>
        <w:pStyle w:val="Heading3"/>
        <w:jc w:val="both"/>
      </w:pPr>
      <w:bookmarkStart w:id="86" w:name="_Toc1437185529"/>
      <w:r>
        <w:t>Reusability</w:t>
      </w:r>
      <w:bookmarkEnd w:id="86"/>
    </w:p>
    <w:p w14:paraId="1727F1AD" w14:textId="75FC3463" w:rsidR="30CA442B" w:rsidRDefault="16D65AC2" w:rsidP="61C15D6E">
      <w:pPr>
        <w:jc w:val="both"/>
        <w:rPr>
          <w:rFonts w:ascii="Calibri" w:eastAsia="Calibri" w:hAnsi="Calibri" w:cs="Calibri"/>
        </w:rPr>
      </w:pPr>
      <w:r>
        <w:rPr>
          <w:noProof/>
        </w:rPr>
        <w:drawing>
          <wp:inline distT="0" distB="0" distL="0" distR="0" wp14:anchorId="5F7E191B" wp14:editId="54237BCC">
            <wp:extent cx="5724524" cy="4105275"/>
            <wp:effectExtent l="0" t="0" r="0" b="0"/>
            <wp:docPr id="257533690" name="Picture 25753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33690"/>
                    <pic:cNvPicPr/>
                  </pic:nvPicPr>
                  <pic:blipFill>
                    <a:blip r:embed="rId32">
                      <a:extLst>
                        <a:ext uri="{28A0092B-C50C-407E-A947-70E740481C1C}">
                          <a14:useLocalDpi xmlns:a14="http://schemas.microsoft.com/office/drawing/2010/main" val="0"/>
                        </a:ext>
                      </a:extLst>
                    </a:blip>
                    <a:stretch>
                      <a:fillRect/>
                    </a:stretch>
                  </pic:blipFill>
                  <pic:spPr>
                    <a:xfrm>
                      <a:off x="0" y="0"/>
                      <a:ext cx="5724524" cy="4105275"/>
                    </a:xfrm>
                    <a:prstGeom prst="rect">
                      <a:avLst/>
                    </a:prstGeom>
                  </pic:spPr>
                </pic:pic>
              </a:graphicData>
            </a:graphic>
          </wp:inline>
        </w:drawing>
      </w:r>
    </w:p>
    <w:p w14:paraId="034A78DC" w14:textId="64EA2C57" w:rsidR="30CA442B" w:rsidRDefault="16D65AC2" w:rsidP="61C15D6E">
      <w:pPr>
        <w:jc w:val="both"/>
        <w:rPr>
          <w:rFonts w:ascii="Calibri" w:eastAsia="Calibri" w:hAnsi="Calibri" w:cs="Calibri"/>
        </w:rPr>
      </w:pPr>
      <w:r w:rsidRPr="61C15D6E">
        <w:rPr>
          <w:rFonts w:ascii="Calibri" w:eastAsia="Calibri" w:hAnsi="Calibri" w:cs="Calibri"/>
        </w:rPr>
        <w:t>There is a line of code which has been used by both “CoordinatorAppointmentUpdate.js” at line 22 and “CoordinatorAppointmentView.js” at line 21, this code that are in the red box is trying to get one unique appointment by putting the appointment id into the appointment API call. This would return all the data of that appointment.</w:t>
      </w:r>
    </w:p>
    <w:p w14:paraId="778A637C" w14:textId="242C708E" w:rsidR="30CA442B" w:rsidRDefault="16D65AC2" w:rsidP="61C15D6E">
      <w:pPr>
        <w:jc w:val="both"/>
        <w:rPr>
          <w:rFonts w:ascii="Calibri" w:eastAsia="Calibri" w:hAnsi="Calibri" w:cs="Calibri"/>
        </w:rPr>
      </w:pPr>
      <w:r w:rsidRPr="61C15D6E">
        <w:rPr>
          <w:rFonts w:ascii="Calibri" w:eastAsia="Calibri" w:hAnsi="Calibri" w:cs="Calibri"/>
        </w:rPr>
        <w:t>One way to refactor the code is to put that line of code into a function in a file called “getData.js”. This would allow for reusability of the function just by calling it from “getData.js” file. Maintainability and updating of that function would also make developers life easier because they do not have to manually search and find all the files that uses the same line of codes</w:t>
      </w:r>
    </w:p>
    <w:p w14:paraId="14E5EC47" w14:textId="029C4C94" w:rsidR="30CA442B" w:rsidRDefault="16D65AC2" w:rsidP="61C15D6E">
      <w:pPr>
        <w:jc w:val="both"/>
        <w:rPr>
          <w:rFonts w:ascii="Calibri" w:eastAsia="Calibri" w:hAnsi="Calibri" w:cs="Calibri"/>
        </w:rPr>
      </w:pPr>
      <w:r w:rsidRPr="61C15D6E">
        <w:rPr>
          <w:rFonts w:ascii="Calibri" w:eastAsia="Calibri" w:hAnsi="Calibri" w:cs="Calibri"/>
        </w:rPr>
        <w:lastRenderedPageBreak/>
        <w:t xml:space="preserve">In the </w:t>
      </w:r>
      <w:proofErr w:type="spellStart"/>
      <w:r w:rsidRPr="61C15D6E">
        <w:rPr>
          <w:rFonts w:ascii="Calibri" w:eastAsia="Calibri" w:hAnsi="Calibri" w:cs="Calibri"/>
        </w:rPr>
        <w:t>GetData.Js</w:t>
      </w:r>
      <w:proofErr w:type="spellEnd"/>
      <w:r w:rsidRPr="61C15D6E">
        <w:rPr>
          <w:rFonts w:ascii="Calibri" w:eastAsia="Calibri" w:hAnsi="Calibri" w:cs="Calibri"/>
        </w:rPr>
        <w:t xml:space="preserve"> file, we import react and </w:t>
      </w:r>
      <w:proofErr w:type="spellStart"/>
      <w:r w:rsidRPr="61C15D6E">
        <w:rPr>
          <w:rFonts w:ascii="Calibri" w:eastAsia="Calibri" w:hAnsi="Calibri" w:cs="Calibri"/>
        </w:rPr>
        <w:t>axios</w:t>
      </w:r>
      <w:proofErr w:type="spellEnd"/>
      <w:r w:rsidRPr="61C15D6E">
        <w:rPr>
          <w:rFonts w:ascii="Calibri" w:eastAsia="Calibri" w:hAnsi="Calibri" w:cs="Calibri"/>
        </w:rPr>
        <w:t xml:space="preserve"> and we create an export async function called </w:t>
      </w:r>
      <w:proofErr w:type="spellStart"/>
      <w:r w:rsidRPr="61C15D6E">
        <w:rPr>
          <w:rFonts w:ascii="Calibri" w:eastAsia="Calibri" w:hAnsi="Calibri" w:cs="Calibri"/>
        </w:rPr>
        <w:t>getAppointmentByID</w:t>
      </w:r>
      <w:proofErr w:type="spellEnd"/>
      <w:r w:rsidRPr="61C15D6E">
        <w:rPr>
          <w:rFonts w:ascii="Calibri" w:eastAsia="Calibri" w:hAnsi="Calibri" w:cs="Calibri"/>
        </w:rPr>
        <w:t xml:space="preserve"> with the parameter </w:t>
      </w:r>
      <w:proofErr w:type="spellStart"/>
      <w:r w:rsidRPr="61C15D6E">
        <w:rPr>
          <w:rFonts w:ascii="Calibri" w:eastAsia="Calibri" w:hAnsi="Calibri" w:cs="Calibri"/>
        </w:rPr>
        <w:t>apptId</w:t>
      </w:r>
      <w:proofErr w:type="spellEnd"/>
      <w:r w:rsidRPr="61C15D6E">
        <w:rPr>
          <w:rFonts w:ascii="Calibri" w:eastAsia="Calibri" w:hAnsi="Calibri" w:cs="Calibri"/>
        </w:rPr>
        <w:t>, this function will return the data of that requested appointment.</w:t>
      </w:r>
    </w:p>
    <w:p w14:paraId="0FAB725F" w14:textId="302F1398" w:rsidR="30CA442B" w:rsidRDefault="16D65AC2" w:rsidP="61C15D6E">
      <w:pPr>
        <w:jc w:val="both"/>
        <w:rPr>
          <w:rFonts w:ascii="Calibri" w:eastAsia="Calibri" w:hAnsi="Calibri" w:cs="Calibri"/>
        </w:rPr>
      </w:pPr>
      <w:r>
        <w:rPr>
          <w:noProof/>
        </w:rPr>
        <w:drawing>
          <wp:inline distT="0" distB="0" distL="0" distR="0" wp14:anchorId="43B131E7" wp14:editId="12B31AE3">
            <wp:extent cx="5686425" cy="1333500"/>
            <wp:effectExtent l="0" t="0" r="0" b="0"/>
            <wp:docPr id="1647645591" name="Picture 164764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645591"/>
                    <pic:cNvPicPr/>
                  </pic:nvPicPr>
                  <pic:blipFill>
                    <a:blip r:embed="rId33">
                      <a:extLst>
                        <a:ext uri="{28A0092B-C50C-407E-A947-70E740481C1C}">
                          <a14:useLocalDpi xmlns:a14="http://schemas.microsoft.com/office/drawing/2010/main" val="0"/>
                        </a:ext>
                      </a:extLst>
                    </a:blip>
                    <a:stretch>
                      <a:fillRect/>
                    </a:stretch>
                  </pic:blipFill>
                  <pic:spPr>
                    <a:xfrm>
                      <a:off x="0" y="0"/>
                      <a:ext cx="5686425" cy="1333500"/>
                    </a:xfrm>
                    <a:prstGeom prst="rect">
                      <a:avLst/>
                    </a:prstGeom>
                  </pic:spPr>
                </pic:pic>
              </a:graphicData>
            </a:graphic>
          </wp:inline>
        </w:drawing>
      </w:r>
    </w:p>
    <w:p w14:paraId="20AC91FA" w14:textId="13B21971" w:rsidR="30CA442B" w:rsidRDefault="16D65AC2" w:rsidP="61C15D6E">
      <w:pPr>
        <w:jc w:val="both"/>
        <w:rPr>
          <w:rFonts w:ascii="Calibri" w:eastAsia="Calibri" w:hAnsi="Calibri" w:cs="Calibri"/>
        </w:rPr>
      </w:pPr>
      <w:r w:rsidRPr="61C15D6E">
        <w:rPr>
          <w:rFonts w:ascii="Calibri" w:eastAsia="Calibri" w:hAnsi="Calibri" w:cs="Calibri"/>
        </w:rPr>
        <w:t xml:space="preserve">In the CoordinatorAppointmentUpdate.js file, we import the function </w:t>
      </w:r>
      <w:proofErr w:type="spellStart"/>
      <w:r w:rsidRPr="61C15D6E">
        <w:rPr>
          <w:rFonts w:ascii="Calibri" w:eastAsia="Calibri" w:hAnsi="Calibri" w:cs="Calibri"/>
        </w:rPr>
        <w:t>getAppointmentByID</w:t>
      </w:r>
      <w:proofErr w:type="spellEnd"/>
      <w:r w:rsidRPr="61C15D6E">
        <w:rPr>
          <w:rFonts w:ascii="Calibri" w:eastAsia="Calibri" w:hAnsi="Calibri" w:cs="Calibri"/>
        </w:rPr>
        <w:t xml:space="preserve"> from the GetData.js file at the top at line 4. at line 23 and 24, we replace the existing query with a  </w:t>
      </w:r>
    </w:p>
    <w:p w14:paraId="177FAC10" w14:textId="491251CA" w:rsidR="30CA442B" w:rsidRDefault="16D65AC2" w:rsidP="61C15D6E">
      <w:pPr>
        <w:jc w:val="both"/>
        <w:rPr>
          <w:rFonts w:ascii="Calibri" w:eastAsia="Calibri" w:hAnsi="Calibri" w:cs="Calibri"/>
          <w:lang w:val="en-US"/>
        </w:rPr>
      </w:pPr>
      <w:r>
        <w:rPr>
          <w:noProof/>
        </w:rPr>
        <w:drawing>
          <wp:inline distT="0" distB="0" distL="0" distR="0" wp14:anchorId="553133EC" wp14:editId="15DA3605">
            <wp:extent cx="5695948" cy="3352800"/>
            <wp:effectExtent l="0" t="0" r="0" b="0"/>
            <wp:docPr id="450038935" name="Picture 45003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038935"/>
                    <pic:cNvPicPr/>
                  </pic:nvPicPr>
                  <pic:blipFill>
                    <a:blip r:embed="rId34">
                      <a:extLst>
                        <a:ext uri="{28A0092B-C50C-407E-A947-70E740481C1C}">
                          <a14:useLocalDpi xmlns:a14="http://schemas.microsoft.com/office/drawing/2010/main" val="0"/>
                        </a:ext>
                      </a:extLst>
                    </a:blip>
                    <a:stretch>
                      <a:fillRect/>
                    </a:stretch>
                  </pic:blipFill>
                  <pic:spPr>
                    <a:xfrm>
                      <a:off x="0" y="0"/>
                      <a:ext cx="5695948" cy="3352800"/>
                    </a:xfrm>
                    <a:prstGeom prst="rect">
                      <a:avLst/>
                    </a:prstGeom>
                  </pic:spPr>
                </pic:pic>
              </a:graphicData>
            </a:graphic>
          </wp:inline>
        </w:drawing>
      </w:r>
    </w:p>
    <w:p w14:paraId="147E4DC5" w14:textId="629EB631" w:rsidR="30CA442B" w:rsidRDefault="16D65AC2" w:rsidP="61C15D6E">
      <w:pPr>
        <w:jc w:val="both"/>
        <w:rPr>
          <w:rFonts w:ascii="Calibri" w:eastAsia="Calibri" w:hAnsi="Calibri" w:cs="Calibri"/>
        </w:rPr>
      </w:pPr>
      <w:r w:rsidRPr="61C15D6E">
        <w:rPr>
          <w:rFonts w:ascii="Calibri" w:eastAsia="Calibri" w:hAnsi="Calibri" w:cs="Calibri"/>
        </w:rPr>
        <w:t>In the CoordinatorAppointmentView.js file, we add the import at the top at line 6, then at line 22 and 23, we add a constant response and call the function from the getData.js file.</w:t>
      </w:r>
    </w:p>
    <w:p w14:paraId="12FD5B30" w14:textId="54435F13" w:rsidR="30CA442B" w:rsidRDefault="16D65AC2" w:rsidP="61C15D6E">
      <w:pPr>
        <w:jc w:val="both"/>
        <w:rPr>
          <w:rFonts w:ascii="Calibri" w:eastAsia="Calibri" w:hAnsi="Calibri" w:cs="Calibri"/>
          <w:lang w:val="en-US"/>
        </w:rPr>
      </w:pPr>
      <w:r>
        <w:rPr>
          <w:noProof/>
        </w:rPr>
        <w:lastRenderedPageBreak/>
        <w:drawing>
          <wp:inline distT="0" distB="0" distL="0" distR="0" wp14:anchorId="5A3AEFD1" wp14:editId="3913AA71">
            <wp:extent cx="5429250" cy="3095625"/>
            <wp:effectExtent l="0" t="0" r="0" b="0"/>
            <wp:docPr id="784056434" name="Picture 78405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056434"/>
                    <pic:cNvPicPr/>
                  </pic:nvPicPr>
                  <pic:blipFill>
                    <a:blip r:embed="rId35">
                      <a:extLst>
                        <a:ext uri="{28A0092B-C50C-407E-A947-70E740481C1C}">
                          <a14:useLocalDpi xmlns:a14="http://schemas.microsoft.com/office/drawing/2010/main" val="0"/>
                        </a:ext>
                      </a:extLst>
                    </a:blip>
                    <a:stretch>
                      <a:fillRect/>
                    </a:stretch>
                  </pic:blipFill>
                  <pic:spPr>
                    <a:xfrm>
                      <a:off x="0" y="0"/>
                      <a:ext cx="5429250" cy="3095625"/>
                    </a:xfrm>
                    <a:prstGeom prst="rect">
                      <a:avLst/>
                    </a:prstGeom>
                  </pic:spPr>
                </pic:pic>
              </a:graphicData>
            </a:graphic>
          </wp:inline>
        </w:drawing>
      </w:r>
    </w:p>
    <w:p w14:paraId="4971D135" w14:textId="2F5AD5CB" w:rsidR="30CA442B" w:rsidRDefault="16D65AC2" w:rsidP="61C15D6E">
      <w:pPr>
        <w:jc w:val="both"/>
        <w:rPr>
          <w:rFonts w:ascii="Calibri" w:eastAsia="Calibri" w:hAnsi="Calibri" w:cs="Calibri"/>
        </w:rPr>
      </w:pPr>
      <w:r w:rsidRPr="61C15D6E">
        <w:rPr>
          <w:rFonts w:ascii="Calibri" w:eastAsia="Calibri" w:hAnsi="Calibri" w:cs="Calibri"/>
        </w:rPr>
        <w:t>Similarly, in “TechnicianHome.js” and “TechnicianProfile.js” file, there is an API call requesting to get a technician information based on their id in the local storage. This line of code has been used in 2 different files. Creating a new function in “GetData.js” file would allow the function to be reused anywhere if the correct file is imported.</w:t>
      </w:r>
    </w:p>
    <w:p w14:paraId="40C1A61F" w14:textId="6B9FF4D9" w:rsidR="30CA442B" w:rsidRDefault="16D65AC2" w:rsidP="61C15D6E">
      <w:pPr>
        <w:jc w:val="both"/>
        <w:rPr>
          <w:rFonts w:ascii="Calibri" w:eastAsia="Calibri" w:hAnsi="Calibri" w:cs="Calibri"/>
        </w:rPr>
      </w:pPr>
      <w:r>
        <w:rPr>
          <w:noProof/>
        </w:rPr>
        <w:drawing>
          <wp:inline distT="0" distB="0" distL="0" distR="0" wp14:anchorId="7F1E0B7C" wp14:editId="08881CD8">
            <wp:extent cx="5724524" cy="3333750"/>
            <wp:effectExtent l="0" t="0" r="0" b="0"/>
            <wp:docPr id="1510388281" name="Picture 151038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388281"/>
                    <pic:cNvPicPr/>
                  </pic:nvPicPr>
                  <pic:blipFill>
                    <a:blip r:embed="rId36">
                      <a:extLst>
                        <a:ext uri="{28A0092B-C50C-407E-A947-70E740481C1C}">
                          <a14:useLocalDpi xmlns:a14="http://schemas.microsoft.com/office/drawing/2010/main" val="0"/>
                        </a:ext>
                      </a:extLst>
                    </a:blip>
                    <a:stretch>
                      <a:fillRect/>
                    </a:stretch>
                  </pic:blipFill>
                  <pic:spPr>
                    <a:xfrm>
                      <a:off x="0" y="0"/>
                      <a:ext cx="5724524" cy="3333750"/>
                    </a:xfrm>
                    <a:prstGeom prst="rect">
                      <a:avLst/>
                    </a:prstGeom>
                  </pic:spPr>
                </pic:pic>
              </a:graphicData>
            </a:graphic>
          </wp:inline>
        </w:drawing>
      </w:r>
    </w:p>
    <w:p w14:paraId="62419CB8" w14:textId="7599C0F9" w:rsidR="30CA442B" w:rsidRDefault="16D65AC2" w:rsidP="61C15D6E">
      <w:pPr>
        <w:jc w:val="both"/>
        <w:rPr>
          <w:rFonts w:ascii="Calibri" w:eastAsia="Calibri" w:hAnsi="Calibri" w:cs="Calibri"/>
          <w:lang w:val="en-US"/>
        </w:rPr>
      </w:pPr>
      <w:r w:rsidRPr="61C15D6E">
        <w:rPr>
          <w:rFonts w:ascii="Calibri" w:eastAsia="Calibri" w:hAnsi="Calibri" w:cs="Calibri"/>
        </w:rPr>
        <w:t xml:space="preserve">To refactor the code, at the GetData.js file, we add a new function called </w:t>
      </w:r>
      <w:proofErr w:type="spellStart"/>
      <w:r w:rsidRPr="61C15D6E">
        <w:rPr>
          <w:rFonts w:ascii="Calibri" w:eastAsia="Calibri" w:hAnsi="Calibri" w:cs="Calibri"/>
        </w:rPr>
        <w:t>getTechnicianByID</w:t>
      </w:r>
      <w:proofErr w:type="spellEnd"/>
      <w:r w:rsidRPr="61C15D6E">
        <w:rPr>
          <w:rFonts w:ascii="Calibri" w:eastAsia="Calibri" w:hAnsi="Calibri" w:cs="Calibri"/>
        </w:rPr>
        <w:t xml:space="preserve"> which will return us the data of one technician based on their id that is taken from the local Storage. We do not need to add a parameter inside because the local Storage can be accessed from anywhere as long as </w:t>
      </w:r>
      <w:proofErr w:type="gramStart"/>
      <w:r w:rsidRPr="61C15D6E">
        <w:rPr>
          <w:rFonts w:ascii="Calibri" w:eastAsia="Calibri" w:hAnsi="Calibri" w:cs="Calibri"/>
        </w:rPr>
        <w:t>there</w:t>
      </w:r>
      <w:proofErr w:type="gramEnd"/>
      <w:r w:rsidRPr="61C15D6E">
        <w:rPr>
          <w:rFonts w:ascii="Calibri" w:eastAsia="Calibri" w:hAnsi="Calibri" w:cs="Calibri"/>
        </w:rPr>
        <w:t xml:space="preserve"> data in the local Storage called </w:t>
      </w:r>
      <w:proofErr w:type="spellStart"/>
      <w:r w:rsidRPr="61C15D6E">
        <w:rPr>
          <w:rFonts w:ascii="Calibri" w:eastAsia="Calibri" w:hAnsi="Calibri" w:cs="Calibri"/>
        </w:rPr>
        <w:t>technician_id</w:t>
      </w:r>
      <w:proofErr w:type="spellEnd"/>
      <w:r w:rsidRPr="61C15D6E">
        <w:rPr>
          <w:rFonts w:ascii="Calibri" w:eastAsia="Calibri" w:hAnsi="Calibri" w:cs="Calibri"/>
        </w:rPr>
        <w:t>.</w:t>
      </w:r>
    </w:p>
    <w:p w14:paraId="3606785B" w14:textId="1A6132A8" w:rsidR="30CA442B" w:rsidRDefault="16D65AC2" w:rsidP="61C15D6E">
      <w:pPr>
        <w:jc w:val="both"/>
        <w:rPr>
          <w:rFonts w:ascii="Calibri" w:eastAsia="Calibri" w:hAnsi="Calibri" w:cs="Calibri"/>
        </w:rPr>
      </w:pPr>
      <w:r>
        <w:rPr>
          <w:noProof/>
        </w:rPr>
        <w:lastRenderedPageBreak/>
        <w:drawing>
          <wp:inline distT="0" distB="0" distL="0" distR="0" wp14:anchorId="28B77FC7" wp14:editId="7234D93E">
            <wp:extent cx="5724524" cy="1295400"/>
            <wp:effectExtent l="0" t="0" r="0" b="0"/>
            <wp:docPr id="2078587776" name="Picture 207858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8587776"/>
                    <pic:cNvPicPr/>
                  </pic:nvPicPr>
                  <pic:blipFill>
                    <a:blip r:embed="rId37">
                      <a:extLst>
                        <a:ext uri="{28A0092B-C50C-407E-A947-70E740481C1C}">
                          <a14:useLocalDpi xmlns:a14="http://schemas.microsoft.com/office/drawing/2010/main" val="0"/>
                        </a:ext>
                      </a:extLst>
                    </a:blip>
                    <a:stretch>
                      <a:fillRect/>
                    </a:stretch>
                  </pic:blipFill>
                  <pic:spPr>
                    <a:xfrm>
                      <a:off x="0" y="0"/>
                      <a:ext cx="5724524" cy="1295400"/>
                    </a:xfrm>
                    <a:prstGeom prst="rect">
                      <a:avLst/>
                    </a:prstGeom>
                  </pic:spPr>
                </pic:pic>
              </a:graphicData>
            </a:graphic>
          </wp:inline>
        </w:drawing>
      </w:r>
    </w:p>
    <w:p w14:paraId="39D58086" w14:textId="66D60272" w:rsidR="30CA442B" w:rsidRDefault="16D65AC2" w:rsidP="61C15D6E">
      <w:pPr>
        <w:jc w:val="both"/>
        <w:rPr>
          <w:rFonts w:ascii="Calibri" w:eastAsia="Calibri" w:hAnsi="Calibri" w:cs="Calibri"/>
        </w:rPr>
      </w:pPr>
      <w:r w:rsidRPr="61C15D6E">
        <w:rPr>
          <w:rFonts w:ascii="Calibri" w:eastAsia="Calibri" w:hAnsi="Calibri" w:cs="Calibri"/>
        </w:rPr>
        <w:t>TechnicianProfile.js</w:t>
      </w:r>
    </w:p>
    <w:p w14:paraId="0520DEAA" w14:textId="6B6CAC8C" w:rsidR="30CA442B" w:rsidRDefault="16D65AC2" w:rsidP="61C15D6E">
      <w:pPr>
        <w:jc w:val="both"/>
        <w:rPr>
          <w:rFonts w:ascii="Calibri" w:eastAsia="Calibri" w:hAnsi="Calibri" w:cs="Calibri"/>
        </w:rPr>
      </w:pPr>
      <w:r w:rsidRPr="61C15D6E">
        <w:rPr>
          <w:rFonts w:ascii="Calibri" w:eastAsia="Calibri" w:hAnsi="Calibri" w:cs="Calibri"/>
        </w:rPr>
        <w:t>In the TechnicianProfile.js and TechnicianHome.js, we import the file at the top and we call the function at the function when we need to get data of the technician at line 13</w:t>
      </w:r>
    </w:p>
    <w:p w14:paraId="0A9647DE" w14:textId="361217E3" w:rsidR="30CA442B" w:rsidRDefault="16D65AC2" w:rsidP="61C15D6E">
      <w:pPr>
        <w:jc w:val="both"/>
        <w:rPr>
          <w:rFonts w:ascii="Calibri" w:eastAsia="Calibri" w:hAnsi="Calibri" w:cs="Calibri"/>
        </w:rPr>
      </w:pPr>
      <w:r>
        <w:rPr>
          <w:noProof/>
        </w:rPr>
        <w:drawing>
          <wp:inline distT="0" distB="0" distL="0" distR="0" wp14:anchorId="78B40D74" wp14:editId="17DD1143">
            <wp:extent cx="5724524" cy="3324225"/>
            <wp:effectExtent l="0" t="0" r="0" b="0"/>
            <wp:docPr id="2123833597" name="Picture 212383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833597"/>
                    <pic:cNvPicPr/>
                  </pic:nvPicPr>
                  <pic:blipFill>
                    <a:blip r:embed="rId38">
                      <a:extLst>
                        <a:ext uri="{28A0092B-C50C-407E-A947-70E740481C1C}">
                          <a14:useLocalDpi xmlns:a14="http://schemas.microsoft.com/office/drawing/2010/main" val="0"/>
                        </a:ext>
                      </a:extLst>
                    </a:blip>
                    <a:stretch>
                      <a:fillRect/>
                    </a:stretch>
                  </pic:blipFill>
                  <pic:spPr>
                    <a:xfrm>
                      <a:off x="0" y="0"/>
                      <a:ext cx="5724524" cy="3324225"/>
                    </a:xfrm>
                    <a:prstGeom prst="rect">
                      <a:avLst/>
                    </a:prstGeom>
                  </pic:spPr>
                </pic:pic>
              </a:graphicData>
            </a:graphic>
          </wp:inline>
        </w:drawing>
      </w:r>
    </w:p>
    <w:p w14:paraId="32E9D176" w14:textId="5153B053" w:rsidR="30CA442B" w:rsidRDefault="16D65AC2" w:rsidP="61C15D6E">
      <w:pPr>
        <w:jc w:val="both"/>
        <w:rPr>
          <w:rFonts w:ascii="Calibri" w:eastAsia="Calibri" w:hAnsi="Calibri" w:cs="Calibri"/>
        </w:rPr>
      </w:pPr>
      <w:r w:rsidRPr="61C15D6E">
        <w:rPr>
          <w:rFonts w:ascii="Calibri" w:eastAsia="Calibri" w:hAnsi="Calibri" w:cs="Calibri"/>
        </w:rPr>
        <w:t>TechnicianHome.js</w:t>
      </w:r>
    </w:p>
    <w:p w14:paraId="5FEACCA4" w14:textId="3FEE1E65" w:rsidR="30CA442B" w:rsidRDefault="16D65AC2" w:rsidP="61C15D6E">
      <w:pPr>
        <w:jc w:val="both"/>
        <w:rPr>
          <w:rFonts w:ascii="Calibri" w:eastAsia="Calibri" w:hAnsi="Calibri" w:cs="Calibri"/>
        </w:rPr>
      </w:pPr>
      <w:r>
        <w:rPr>
          <w:noProof/>
        </w:rPr>
        <w:drawing>
          <wp:inline distT="0" distB="0" distL="0" distR="0" wp14:anchorId="3ECC1842" wp14:editId="7A830476">
            <wp:extent cx="5610224" cy="1600200"/>
            <wp:effectExtent l="0" t="0" r="0" b="0"/>
            <wp:docPr id="580846128" name="Picture 58084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846128"/>
                    <pic:cNvPicPr/>
                  </pic:nvPicPr>
                  <pic:blipFill>
                    <a:blip r:embed="rId39">
                      <a:extLst>
                        <a:ext uri="{28A0092B-C50C-407E-A947-70E740481C1C}">
                          <a14:useLocalDpi xmlns:a14="http://schemas.microsoft.com/office/drawing/2010/main" val="0"/>
                        </a:ext>
                      </a:extLst>
                    </a:blip>
                    <a:stretch>
                      <a:fillRect/>
                    </a:stretch>
                  </pic:blipFill>
                  <pic:spPr>
                    <a:xfrm>
                      <a:off x="0" y="0"/>
                      <a:ext cx="5610224" cy="1600200"/>
                    </a:xfrm>
                    <a:prstGeom prst="rect">
                      <a:avLst/>
                    </a:prstGeom>
                  </pic:spPr>
                </pic:pic>
              </a:graphicData>
            </a:graphic>
          </wp:inline>
        </w:drawing>
      </w:r>
    </w:p>
    <w:p w14:paraId="580090A9" w14:textId="79801A55" w:rsidR="30CA442B" w:rsidRDefault="16D65AC2" w:rsidP="61C15D6E">
      <w:pPr>
        <w:jc w:val="both"/>
        <w:rPr>
          <w:rFonts w:ascii="Calibri" w:eastAsia="Calibri" w:hAnsi="Calibri" w:cs="Calibri"/>
        </w:rPr>
      </w:pPr>
      <w:r>
        <w:rPr>
          <w:noProof/>
        </w:rPr>
        <w:lastRenderedPageBreak/>
        <w:drawing>
          <wp:inline distT="0" distB="0" distL="0" distR="0" wp14:anchorId="71935904" wp14:editId="7174E755">
            <wp:extent cx="5524498" cy="2181225"/>
            <wp:effectExtent l="0" t="0" r="0" b="0"/>
            <wp:docPr id="203448413" name="Picture 20344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48413"/>
                    <pic:cNvPicPr/>
                  </pic:nvPicPr>
                  <pic:blipFill>
                    <a:blip r:embed="rId40">
                      <a:extLst>
                        <a:ext uri="{28A0092B-C50C-407E-A947-70E740481C1C}">
                          <a14:useLocalDpi xmlns:a14="http://schemas.microsoft.com/office/drawing/2010/main" val="0"/>
                        </a:ext>
                      </a:extLst>
                    </a:blip>
                    <a:stretch>
                      <a:fillRect/>
                    </a:stretch>
                  </pic:blipFill>
                  <pic:spPr>
                    <a:xfrm>
                      <a:off x="0" y="0"/>
                      <a:ext cx="5524498" cy="2181225"/>
                    </a:xfrm>
                    <a:prstGeom prst="rect">
                      <a:avLst/>
                    </a:prstGeom>
                  </pic:spPr>
                </pic:pic>
              </a:graphicData>
            </a:graphic>
          </wp:inline>
        </w:drawing>
      </w:r>
    </w:p>
    <w:p w14:paraId="4091F638" w14:textId="01A8A6AA" w:rsidR="30CA442B" w:rsidRDefault="16D65AC2" w:rsidP="61C15D6E">
      <w:pPr>
        <w:jc w:val="both"/>
        <w:rPr>
          <w:rFonts w:ascii="Calibri" w:eastAsia="Calibri" w:hAnsi="Calibri" w:cs="Calibri"/>
        </w:rPr>
      </w:pPr>
      <w:r w:rsidRPr="61C15D6E">
        <w:rPr>
          <w:rFonts w:ascii="Calibri" w:eastAsia="Calibri" w:hAnsi="Calibri" w:cs="Calibri"/>
        </w:rPr>
        <w:t>Another area where reusability can happen is in RescheduleAppointment.js and RescheduleCoordinator.js where both files use the same code to find the aircons a particular customer has.</w:t>
      </w:r>
    </w:p>
    <w:p w14:paraId="14BD1852" w14:textId="0AE6B476" w:rsidR="30CA442B" w:rsidRDefault="16D65AC2" w:rsidP="61C15D6E">
      <w:pPr>
        <w:jc w:val="both"/>
        <w:rPr>
          <w:rFonts w:ascii="Calibri" w:eastAsia="Calibri" w:hAnsi="Calibri" w:cs="Calibri"/>
        </w:rPr>
      </w:pPr>
      <w:r>
        <w:rPr>
          <w:noProof/>
        </w:rPr>
        <w:drawing>
          <wp:inline distT="0" distB="0" distL="0" distR="0" wp14:anchorId="31E235C7" wp14:editId="67604EFE">
            <wp:extent cx="5724524" cy="3324225"/>
            <wp:effectExtent l="0" t="0" r="0" b="0"/>
            <wp:docPr id="1977297192" name="Picture 197729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297192"/>
                    <pic:cNvPicPr/>
                  </pic:nvPicPr>
                  <pic:blipFill>
                    <a:blip r:embed="rId41">
                      <a:extLst>
                        <a:ext uri="{28A0092B-C50C-407E-A947-70E740481C1C}">
                          <a14:useLocalDpi xmlns:a14="http://schemas.microsoft.com/office/drawing/2010/main" val="0"/>
                        </a:ext>
                      </a:extLst>
                    </a:blip>
                    <a:stretch>
                      <a:fillRect/>
                    </a:stretch>
                  </pic:blipFill>
                  <pic:spPr>
                    <a:xfrm>
                      <a:off x="0" y="0"/>
                      <a:ext cx="5724524" cy="3324225"/>
                    </a:xfrm>
                    <a:prstGeom prst="rect">
                      <a:avLst/>
                    </a:prstGeom>
                  </pic:spPr>
                </pic:pic>
              </a:graphicData>
            </a:graphic>
          </wp:inline>
        </w:drawing>
      </w:r>
    </w:p>
    <w:p w14:paraId="43207F90" w14:textId="7D7C0FF7" w:rsidR="30CA442B" w:rsidRDefault="16D65AC2" w:rsidP="61C15D6E">
      <w:pPr>
        <w:jc w:val="both"/>
        <w:rPr>
          <w:rFonts w:ascii="Calibri" w:eastAsia="Calibri" w:hAnsi="Calibri" w:cs="Calibri"/>
        </w:rPr>
      </w:pPr>
      <w:r w:rsidRPr="61C15D6E">
        <w:rPr>
          <w:rFonts w:ascii="Calibri" w:eastAsia="Calibri" w:hAnsi="Calibri" w:cs="Calibri"/>
        </w:rPr>
        <w:t>The refactor code would be to implement the function in GetData.js file that can be called from both RescheduleAppointment.js and RescheduleCoordinator.js file.</w:t>
      </w:r>
    </w:p>
    <w:p w14:paraId="0E33E090" w14:textId="7735FB44" w:rsidR="30CA442B" w:rsidRDefault="16D65AC2" w:rsidP="61C15D6E">
      <w:pPr>
        <w:jc w:val="both"/>
        <w:rPr>
          <w:rFonts w:ascii="Calibri" w:eastAsia="Calibri" w:hAnsi="Calibri" w:cs="Calibri"/>
        </w:rPr>
      </w:pPr>
      <w:r w:rsidRPr="61C15D6E">
        <w:rPr>
          <w:rFonts w:ascii="Calibri" w:eastAsia="Calibri" w:hAnsi="Calibri" w:cs="Calibri"/>
        </w:rPr>
        <w:t xml:space="preserve">In the GetData.js file, we implement the function called </w:t>
      </w:r>
      <w:proofErr w:type="spellStart"/>
      <w:proofErr w:type="gramStart"/>
      <w:r w:rsidRPr="61C15D6E">
        <w:rPr>
          <w:rFonts w:ascii="Calibri" w:eastAsia="Calibri" w:hAnsi="Calibri" w:cs="Calibri"/>
        </w:rPr>
        <w:t>getCustomersAircon</w:t>
      </w:r>
      <w:proofErr w:type="spellEnd"/>
      <w:r w:rsidRPr="61C15D6E">
        <w:rPr>
          <w:rFonts w:ascii="Calibri" w:eastAsia="Calibri" w:hAnsi="Calibri" w:cs="Calibri"/>
        </w:rPr>
        <w:t>(</w:t>
      </w:r>
      <w:proofErr w:type="gramEnd"/>
      <w:r w:rsidRPr="61C15D6E">
        <w:rPr>
          <w:rFonts w:ascii="Calibri" w:eastAsia="Calibri" w:hAnsi="Calibri" w:cs="Calibri"/>
        </w:rPr>
        <w:t>)</w:t>
      </w:r>
    </w:p>
    <w:p w14:paraId="41CDC036" w14:textId="0FA084D0" w:rsidR="30CA442B" w:rsidRDefault="16D65AC2" w:rsidP="61C15D6E">
      <w:pPr>
        <w:jc w:val="both"/>
        <w:rPr>
          <w:rFonts w:ascii="Calibri" w:eastAsia="Calibri" w:hAnsi="Calibri" w:cs="Calibri"/>
        </w:rPr>
      </w:pPr>
      <w:r>
        <w:rPr>
          <w:noProof/>
        </w:rPr>
        <w:lastRenderedPageBreak/>
        <w:drawing>
          <wp:inline distT="0" distB="0" distL="0" distR="0" wp14:anchorId="7A67EFD5" wp14:editId="2A0D4EED">
            <wp:extent cx="5724524" cy="2038350"/>
            <wp:effectExtent l="0" t="0" r="0" b="0"/>
            <wp:docPr id="238356595" name="Picture 23835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356595"/>
                    <pic:cNvPicPr/>
                  </pic:nvPicPr>
                  <pic:blipFill>
                    <a:blip r:embed="rId42">
                      <a:extLst>
                        <a:ext uri="{28A0092B-C50C-407E-A947-70E740481C1C}">
                          <a14:useLocalDpi xmlns:a14="http://schemas.microsoft.com/office/drawing/2010/main" val="0"/>
                        </a:ext>
                      </a:extLst>
                    </a:blip>
                    <a:stretch>
                      <a:fillRect/>
                    </a:stretch>
                  </pic:blipFill>
                  <pic:spPr>
                    <a:xfrm>
                      <a:off x="0" y="0"/>
                      <a:ext cx="5724524" cy="2038350"/>
                    </a:xfrm>
                    <a:prstGeom prst="rect">
                      <a:avLst/>
                    </a:prstGeom>
                  </pic:spPr>
                </pic:pic>
              </a:graphicData>
            </a:graphic>
          </wp:inline>
        </w:drawing>
      </w:r>
    </w:p>
    <w:p w14:paraId="07E1A935" w14:textId="42137DC8" w:rsidR="30CA442B" w:rsidRDefault="16D65AC2" w:rsidP="61C15D6E">
      <w:pPr>
        <w:jc w:val="both"/>
        <w:rPr>
          <w:rFonts w:ascii="Calibri" w:eastAsia="Calibri" w:hAnsi="Calibri" w:cs="Calibri"/>
        </w:rPr>
      </w:pPr>
      <w:r w:rsidRPr="61C15D6E">
        <w:rPr>
          <w:rFonts w:ascii="Calibri" w:eastAsia="Calibri" w:hAnsi="Calibri" w:cs="Calibri"/>
        </w:rPr>
        <w:t>At the RescheduleCoordinator.js and RescheduleCoordinator.js file, we import the file and function</w:t>
      </w:r>
    </w:p>
    <w:p w14:paraId="44241D66" w14:textId="1CDF5619" w:rsidR="30CA442B" w:rsidRDefault="16D65AC2" w:rsidP="61C15D6E">
      <w:pPr>
        <w:jc w:val="both"/>
        <w:rPr>
          <w:rFonts w:ascii="Calibri" w:eastAsia="Calibri" w:hAnsi="Calibri" w:cs="Calibri"/>
        </w:rPr>
      </w:pPr>
      <w:r>
        <w:rPr>
          <w:noProof/>
        </w:rPr>
        <w:drawing>
          <wp:inline distT="0" distB="0" distL="0" distR="0" wp14:anchorId="75FC243E" wp14:editId="21EE61B5">
            <wp:extent cx="5648326" cy="1809750"/>
            <wp:effectExtent l="0" t="0" r="0" b="0"/>
            <wp:docPr id="1607162541" name="Picture 160716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162541"/>
                    <pic:cNvPicPr/>
                  </pic:nvPicPr>
                  <pic:blipFill>
                    <a:blip r:embed="rId43">
                      <a:extLst>
                        <a:ext uri="{28A0092B-C50C-407E-A947-70E740481C1C}">
                          <a14:useLocalDpi xmlns:a14="http://schemas.microsoft.com/office/drawing/2010/main" val="0"/>
                        </a:ext>
                      </a:extLst>
                    </a:blip>
                    <a:stretch>
                      <a:fillRect/>
                    </a:stretch>
                  </pic:blipFill>
                  <pic:spPr>
                    <a:xfrm>
                      <a:off x="0" y="0"/>
                      <a:ext cx="5648326" cy="1809750"/>
                    </a:xfrm>
                    <a:prstGeom prst="rect">
                      <a:avLst/>
                    </a:prstGeom>
                  </pic:spPr>
                </pic:pic>
              </a:graphicData>
            </a:graphic>
          </wp:inline>
        </w:drawing>
      </w:r>
    </w:p>
    <w:p w14:paraId="00B091F3" w14:textId="68B0B5F8" w:rsidR="30CA442B" w:rsidRDefault="16D65AC2" w:rsidP="61C15D6E">
      <w:pPr>
        <w:jc w:val="both"/>
        <w:rPr>
          <w:rFonts w:ascii="Calibri" w:eastAsia="Calibri" w:hAnsi="Calibri" w:cs="Calibri"/>
        </w:rPr>
      </w:pPr>
      <w:r w:rsidRPr="61C15D6E">
        <w:rPr>
          <w:rFonts w:ascii="Calibri" w:eastAsia="Calibri" w:hAnsi="Calibri" w:cs="Calibri"/>
        </w:rPr>
        <w:t xml:space="preserve">We call the function by putting </w:t>
      </w:r>
      <w:proofErr w:type="spellStart"/>
      <w:r w:rsidRPr="61C15D6E">
        <w:rPr>
          <w:rFonts w:ascii="Calibri" w:eastAsia="Calibri" w:hAnsi="Calibri" w:cs="Calibri"/>
        </w:rPr>
        <w:t>const</w:t>
      </w:r>
      <w:proofErr w:type="spellEnd"/>
      <w:r w:rsidRPr="61C15D6E">
        <w:rPr>
          <w:rFonts w:ascii="Calibri" w:eastAsia="Calibri" w:hAnsi="Calibri" w:cs="Calibri"/>
        </w:rPr>
        <w:t xml:space="preserve"> response = </w:t>
      </w:r>
      <w:proofErr w:type="spellStart"/>
      <w:proofErr w:type="gramStart"/>
      <w:r w:rsidRPr="61C15D6E">
        <w:rPr>
          <w:rFonts w:ascii="Calibri" w:eastAsia="Calibri" w:hAnsi="Calibri" w:cs="Calibri"/>
        </w:rPr>
        <w:t>getCustomersAircon</w:t>
      </w:r>
      <w:proofErr w:type="spellEnd"/>
      <w:r w:rsidRPr="61C15D6E">
        <w:rPr>
          <w:rFonts w:ascii="Calibri" w:eastAsia="Calibri" w:hAnsi="Calibri" w:cs="Calibri"/>
        </w:rPr>
        <w:t>(</w:t>
      </w:r>
      <w:proofErr w:type="gramEnd"/>
      <w:r w:rsidRPr="61C15D6E">
        <w:rPr>
          <w:rFonts w:ascii="Calibri" w:eastAsia="Calibri" w:hAnsi="Calibri" w:cs="Calibri"/>
        </w:rPr>
        <w:t>) where we need to get the data.</w:t>
      </w:r>
    </w:p>
    <w:p w14:paraId="259D1627" w14:textId="46FE2C8E" w:rsidR="30CA442B" w:rsidRDefault="16D65AC2" w:rsidP="61C15D6E">
      <w:pPr>
        <w:jc w:val="both"/>
      </w:pPr>
      <w:r>
        <w:rPr>
          <w:noProof/>
        </w:rPr>
        <w:drawing>
          <wp:inline distT="0" distB="0" distL="0" distR="0" wp14:anchorId="1225DF88" wp14:editId="123CF5B6">
            <wp:extent cx="5495924" cy="2143125"/>
            <wp:effectExtent l="0" t="0" r="0" b="0"/>
            <wp:docPr id="1404766752" name="Picture 140476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766752"/>
                    <pic:cNvPicPr/>
                  </pic:nvPicPr>
                  <pic:blipFill>
                    <a:blip r:embed="rId44">
                      <a:extLst>
                        <a:ext uri="{28A0092B-C50C-407E-A947-70E740481C1C}">
                          <a14:useLocalDpi xmlns:a14="http://schemas.microsoft.com/office/drawing/2010/main" val="0"/>
                        </a:ext>
                      </a:extLst>
                    </a:blip>
                    <a:stretch>
                      <a:fillRect/>
                    </a:stretch>
                  </pic:blipFill>
                  <pic:spPr>
                    <a:xfrm>
                      <a:off x="0" y="0"/>
                      <a:ext cx="5495924" cy="2143125"/>
                    </a:xfrm>
                    <a:prstGeom prst="rect">
                      <a:avLst/>
                    </a:prstGeom>
                  </pic:spPr>
                </pic:pic>
              </a:graphicData>
            </a:graphic>
          </wp:inline>
        </w:drawing>
      </w:r>
    </w:p>
    <w:p w14:paraId="5EC6ABA9" w14:textId="35C0352B" w:rsidR="30CA442B" w:rsidRDefault="54963408" w:rsidP="61C15D6E">
      <w:pPr>
        <w:pStyle w:val="Heading3"/>
        <w:jc w:val="both"/>
      </w:pPr>
      <w:bookmarkStart w:id="87" w:name="_Toc168636868"/>
      <w:r>
        <w:lastRenderedPageBreak/>
        <w:t>Consistent Coding Style and Naming Convention</w:t>
      </w:r>
      <w:bookmarkEnd w:id="87"/>
    </w:p>
    <w:p w14:paraId="70325FF3" w14:textId="03491B4E" w:rsidR="30CA442B" w:rsidRDefault="54963408" w:rsidP="61C15D6E">
      <w:pPr>
        <w:jc w:val="both"/>
        <w:rPr>
          <w:rFonts w:ascii="Calibri" w:eastAsia="Calibri" w:hAnsi="Calibri" w:cs="Calibri"/>
          <w:color w:val="000000" w:themeColor="text1"/>
        </w:rPr>
      </w:pPr>
      <w:r>
        <w:rPr>
          <w:noProof/>
        </w:rPr>
        <w:drawing>
          <wp:inline distT="0" distB="0" distL="0" distR="0" wp14:anchorId="13DF076F" wp14:editId="01AFAB9A">
            <wp:extent cx="5715000" cy="1228725"/>
            <wp:effectExtent l="0" t="0" r="0" b="0"/>
            <wp:docPr id="1495094384" name="Picture 149509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094384"/>
                    <pic:cNvPicPr/>
                  </pic:nvPicPr>
                  <pic:blipFill>
                    <a:blip r:embed="rId45">
                      <a:extLst>
                        <a:ext uri="{28A0092B-C50C-407E-A947-70E740481C1C}">
                          <a14:useLocalDpi xmlns:a14="http://schemas.microsoft.com/office/drawing/2010/main" val="0"/>
                        </a:ext>
                      </a:extLst>
                    </a:blip>
                    <a:stretch>
                      <a:fillRect/>
                    </a:stretch>
                  </pic:blipFill>
                  <pic:spPr>
                    <a:xfrm>
                      <a:off x="0" y="0"/>
                      <a:ext cx="5715000" cy="1228725"/>
                    </a:xfrm>
                    <a:prstGeom prst="rect">
                      <a:avLst/>
                    </a:prstGeom>
                  </pic:spPr>
                </pic:pic>
              </a:graphicData>
            </a:graphic>
          </wp:inline>
        </w:drawing>
      </w:r>
      <w:r>
        <w:rPr>
          <w:noProof/>
        </w:rPr>
        <w:drawing>
          <wp:inline distT="0" distB="0" distL="0" distR="0" wp14:anchorId="58020799" wp14:editId="182A3A60">
            <wp:extent cx="5715000" cy="2457450"/>
            <wp:effectExtent l="0" t="0" r="0" b="0"/>
            <wp:docPr id="918435096" name="Picture 91843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435096"/>
                    <pic:cNvPicPr/>
                  </pic:nvPicPr>
                  <pic:blipFill>
                    <a:blip r:embed="rId46">
                      <a:extLst>
                        <a:ext uri="{28A0092B-C50C-407E-A947-70E740481C1C}">
                          <a14:useLocalDpi xmlns:a14="http://schemas.microsoft.com/office/drawing/2010/main" val="0"/>
                        </a:ext>
                      </a:extLst>
                    </a:blip>
                    <a:stretch>
                      <a:fillRect/>
                    </a:stretch>
                  </pic:blipFill>
                  <pic:spPr>
                    <a:xfrm>
                      <a:off x="0" y="0"/>
                      <a:ext cx="5715000" cy="2457450"/>
                    </a:xfrm>
                    <a:prstGeom prst="rect">
                      <a:avLst/>
                    </a:prstGeom>
                  </pic:spPr>
                </pic:pic>
              </a:graphicData>
            </a:graphic>
          </wp:inline>
        </w:drawing>
      </w:r>
      <w:r w:rsidRPr="61C15D6E">
        <w:rPr>
          <w:rFonts w:ascii="Calibri" w:eastAsia="Calibri" w:hAnsi="Calibri" w:cs="Calibri"/>
          <w:color w:val="000000" w:themeColor="text1"/>
        </w:rPr>
        <w:t xml:space="preserve">In the screenshots shown above, naming conventions were not followed when storing values into the local storage. When storing and removing values to and from the local storage, values are stored </w:t>
      </w:r>
      <w:proofErr w:type="gramStart"/>
      <w:r w:rsidRPr="61C15D6E">
        <w:rPr>
          <w:rFonts w:ascii="Calibri" w:eastAsia="Calibri" w:hAnsi="Calibri" w:cs="Calibri"/>
          <w:color w:val="000000" w:themeColor="text1"/>
        </w:rPr>
        <w:t>as ”</w:t>
      </w:r>
      <w:proofErr w:type="spellStart"/>
      <w:r w:rsidRPr="61C15D6E">
        <w:rPr>
          <w:rFonts w:ascii="Calibri" w:eastAsia="Calibri" w:hAnsi="Calibri" w:cs="Calibri"/>
          <w:color w:val="000000" w:themeColor="text1"/>
        </w:rPr>
        <w:t>customers</w:t>
      </w:r>
      <w:proofErr w:type="gramEnd"/>
      <w:r w:rsidRPr="61C15D6E">
        <w:rPr>
          <w:rFonts w:ascii="Calibri" w:eastAsia="Calibri" w:hAnsi="Calibri" w:cs="Calibri"/>
          <w:color w:val="000000" w:themeColor="text1"/>
        </w:rPr>
        <w:t>_id</w:t>
      </w:r>
      <w:proofErr w:type="spellEnd"/>
      <w:r w:rsidRPr="61C15D6E">
        <w:rPr>
          <w:rFonts w:ascii="Calibri" w:eastAsia="Calibri" w:hAnsi="Calibri" w:cs="Calibri"/>
          <w:color w:val="000000" w:themeColor="text1"/>
        </w:rPr>
        <w:t>”, ”</w:t>
      </w:r>
      <w:proofErr w:type="spellStart"/>
      <w:r w:rsidRPr="61C15D6E">
        <w:rPr>
          <w:rFonts w:ascii="Calibri" w:eastAsia="Calibri" w:hAnsi="Calibri" w:cs="Calibri"/>
          <w:color w:val="000000" w:themeColor="text1"/>
        </w:rPr>
        <w:t>technicians_phone</w:t>
      </w:r>
      <w:proofErr w:type="spellEnd"/>
      <w:r w:rsidRPr="61C15D6E">
        <w:rPr>
          <w:rFonts w:ascii="Calibri" w:eastAsia="Calibri" w:hAnsi="Calibri" w:cs="Calibri"/>
          <w:color w:val="000000" w:themeColor="text1"/>
        </w:rPr>
        <w:t>”, ”</w:t>
      </w:r>
      <w:proofErr w:type="spellStart"/>
      <w:r w:rsidRPr="61C15D6E">
        <w:rPr>
          <w:rFonts w:ascii="Calibri" w:eastAsia="Calibri" w:hAnsi="Calibri" w:cs="Calibri"/>
          <w:color w:val="000000" w:themeColor="text1"/>
        </w:rPr>
        <w:t>technicians_id</w:t>
      </w:r>
      <w:proofErr w:type="spellEnd"/>
      <w:r w:rsidRPr="61C15D6E">
        <w:rPr>
          <w:rFonts w:ascii="Calibri" w:eastAsia="Calibri" w:hAnsi="Calibri" w:cs="Calibri"/>
          <w:color w:val="000000" w:themeColor="text1"/>
        </w:rPr>
        <w:t xml:space="preserve">”, etc. If we were to follow the naming conventions in the rest of the files, these values should be stored </w:t>
      </w:r>
      <w:proofErr w:type="gramStart"/>
      <w:r w:rsidRPr="61C15D6E">
        <w:rPr>
          <w:rFonts w:ascii="Calibri" w:eastAsia="Calibri" w:hAnsi="Calibri" w:cs="Calibri"/>
          <w:color w:val="000000" w:themeColor="text1"/>
        </w:rPr>
        <w:t>as ”</w:t>
      </w:r>
      <w:proofErr w:type="spellStart"/>
      <w:r w:rsidRPr="61C15D6E">
        <w:rPr>
          <w:rFonts w:ascii="Calibri" w:eastAsia="Calibri" w:hAnsi="Calibri" w:cs="Calibri"/>
          <w:color w:val="000000" w:themeColor="text1"/>
        </w:rPr>
        <w:t>customerId</w:t>
      </w:r>
      <w:proofErr w:type="spellEnd"/>
      <w:proofErr w:type="gramEnd"/>
      <w:r w:rsidRPr="61C15D6E">
        <w:rPr>
          <w:rFonts w:ascii="Calibri" w:eastAsia="Calibri" w:hAnsi="Calibri" w:cs="Calibri"/>
          <w:color w:val="000000" w:themeColor="text1"/>
        </w:rPr>
        <w:t>”, ”</w:t>
      </w:r>
      <w:proofErr w:type="spellStart"/>
      <w:r w:rsidRPr="61C15D6E">
        <w:rPr>
          <w:rFonts w:ascii="Calibri" w:eastAsia="Calibri" w:hAnsi="Calibri" w:cs="Calibri"/>
          <w:color w:val="000000" w:themeColor="text1"/>
        </w:rPr>
        <w:t>technicianPhone</w:t>
      </w:r>
      <w:proofErr w:type="spellEnd"/>
      <w:r w:rsidRPr="61C15D6E">
        <w:rPr>
          <w:rFonts w:ascii="Calibri" w:eastAsia="Calibri" w:hAnsi="Calibri" w:cs="Calibri"/>
          <w:color w:val="000000" w:themeColor="text1"/>
        </w:rPr>
        <w:t>”, ”</w:t>
      </w:r>
      <w:proofErr w:type="spellStart"/>
      <w:r w:rsidRPr="61C15D6E">
        <w:rPr>
          <w:rFonts w:ascii="Calibri" w:eastAsia="Calibri" w:hAnsi="Calibri" w:cs="Calibri"/>
          <w:color w:val="000000" w:themeColor="text1"/>
        </w:rPr>
        <w:t>technicianId</w:t>
      </w:r>
      <w:proofErr w:type="spellEnd"/>
      <w:r w:rsidRPr="61C15D6E">
        <w:rPr>
          <w:rFonts w:ascii="Calibri" w:eastAsia="Calibri" w:hAnsi="Calibri" w:cs="Calibri"/>
          <w:color w:val="000000" w:themeColor="text1"/>
        </w:rPr>
        <w:t>”.</w:t>
      </w:r>
    </w:p>
    <w:p w14:paraId="59762EF5" w14:textId="3484471C" w:rsidR="30CA442B" w:rsidRDefault="54963408" w:rsidP="61C15D6E">
      <w:pPr>
        <w:jc w:val="both"/>
        <w:rPr>
          <w:rFonts w:ascii="Calibri" w:eastAsia="Calibri" w:hAnsi="Calibri" w:cs="Calibri"/>
          <w:color w:val="000000" w:themeColor="text1"/>
          <w:lang w:val="en-US"/>
        </w:rPr>
      </w:pPr>
      <w:r>
        <w:rPr>
          <w:noProof/>
        </w:rPr>
        <w:drawing>
          <wp:inline distT="0" distB="0" distL="0" distR="0" wp14:anchorId="43633A4D" wp14:editId="476659D6">
            <wp:extent cx="5143500" cy="1162050"/>
            <wp:effectExtent l="0" t="0" r="0" b="0"/>
            <wp:docPr id="1749217943" name="Picture 174921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217943"/>
                    <pic:cNvPicPr/>
                  </pic:nvPicPr>
                  <pic:blipFill>
                    <a:blip r:embed="rId47">
                      <a:extLst>
                        <a:ext uri="{28A0092B-C50C-407E-A947-70E740481C1C}">
                          <a14:useLocalDpi xmlns:a14="http://schemas.microsoft.com/office/drawing/2010/main" val="0"/>
                        </a:ext>
                      </a:extLst>
                    </a:blip>
                    <a:stretch>
                      <a:fillRect/>
                    </a:stretch>
                  </pic:blipFill>
                  <pic:spPr>
                    <a:xfrm>
                      <a:off x="0" y="0"/>
                      <a:ext cx="5143500" cy="1162050"/>
                    </a:xfrm>
                    <a:prstGeom prst="rect">
                      <a:avLst/>
                    </a:prstGeom>
                  </pic:spPr>
                </pic:pic>
              </a:graphicData>
            </a:graphic>
          </wp:inline>
        </w:drawing>
      </w:r>
      <w:r>
        <w:rPr>
          <w:noProof/>
        </w:rPr>
        <w:drawing>
          <wp:inline distT="0" distB="0" distL="0" distR="0" wp14:anchorId="43CC51CC" wp14:editId="7A85D6A0">
            <wp:extent cx="5400675" cy="1057275"/>
            <wp:effectExtent l="0" t="0" r="0" b="0"/>
            <wp:docPr id="1103514910" name="Picture 1103514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514910"/>
                    <pic:cNvPicPr/>
                  </pic:nvPicPr>
                  <pic:blipFill>
                    <a:blip r:embed="rId48">
                      <a:extLst>
                        <a:ext uri="{28A0092B-C50C-407E-A947-70E740481C1C}">
                          <a14:useLocalDpi xmlns:a14="http://schemas.microsoft.com/office/drawing/2010/main" val="0"/>
                        </a:ext>
                      </a:extLst>
                    </a:blip>
                    <a:stretch>
                      <a:fillRect/>
                    </a:stretch>
                  </pic:blipFill>
                  <pic:spPr>
                    <a:xfrm>
                      <a:off x="0" y="0"/>
                      <a:ext cx="5400675" cy="1057275"/>
                    </a:xfrm>
                    <a:prstGeom prst="rect">
                      <a:avLst/>
                    </a:prstGeom>
                  </pic:spPr>
                </pic:pic>
              </a:graphicData>
            </a:graphic>
          </wp:inline>
        </w:drawing>
      </w:r>
    </w:p>
    <w:p w14:paraId="7CA7D570" w14:textId="2A3DB03C" w:rsidR="30CA442B" w:rsidRDefault="54963408" w:rsidP="61C15D6E">
      <w:pPr>
        <w:jc w:val="both"/>
        <w:rPr>
          <w:rFonts w:ascii="Calibri" w:eastAsia="Calibri" w:hAnsi="Calibri" w:cs="Calibri"/>
          <w:color w:val="000000" w:themeColor="text1"/>
          <w:lang w:val="en-US"/>
        </w:rPr>
      </w:pPr>
      <w:r w:rsidRPr="61C15D6E">
        <w:rPr>
          <w:rFonts w:ascii="Calibri" w:eastAsia="Calibri" w:hAnsi="Calibri" w:cs="Calibri"/>
          <w:color w:val="000000" w:themeColor="text1"/>
        </w:rPr>
        <w:t>These are just some variables that do not follow the naming convention as well. “</w:t>
      </w:r>
      <w:proofErr w:type="spellStart"/>
      <w:r w:rsidRPr="61C15D6E">
        <w:rPr>
          <w:rFonts w:ascii="Calibri" w:eastAsia="Calibri" w:hAnsi="Calibri" w:cs="Calibri"/>
          <w:color w:val="000000" w:themeColor="text1"/>
        </w:rPr>
        <w:t>allairconData</w:t>
      </w:r>
      <w:proofErr w:type="spellEnd"/>
      <w:r w:rsidRPr="61C15D6E">
        <w:rPr>
          <w:rFonts w:ascii="Calibri" w:eastAsia="Calibri" w:hAnsi="Calibri" w:cs="Calibri"/>
          <w:color w:val="000000" w:themeColor="text1"/>
        </w:rPr>
        <w:t>” and “</w:t>
      </w:r>
      <w:proofErr w:type="spellStart"/>
      <w:r w:rsidRPr="61C15D6E">
        <w:rPr>
          <w:rFonts w:ascii="Calibri" w:eastAsia="Calibri" w:hAnsi="Calibri" w:cs="Calibri"/>
          <w:color w:val="000000" w:themeColor="text1"/>
        </w:rPr>
        <w:t>techniciandetails</w:t>
      </w:r>
      <w:proofErr w:type="spellEnd"/>
      <w:r w:rsidRPr="61C15D6E">
        <w:rPr>
          <w:rFonts w:ascii="Calibri" w:eastAsia="Calibri" w:hAnsi="Calibri" w:cs="Calibri"/>
          <w:color w:val="000000" w:themeColor="text1"/>
        </w:rPr>
        <w:t>” can be changed to “</w:t>
      </w:r>
      <w:proofErr w:type="spellStart"/>
      <w:r w:rsidRPr="61C15D6E">
        <w:rPr>
          <w:rFonts w:ascii="Calibri" w:eastAsia="Calibri" w:hAnsi="Calibri" w:cs="Calibri"/>
          <w:color w:val="000000" w:themeColor="text1"/>
        </w:rPr>
        <w:t>allAirconData</w:t>
      </w:r>
      <w:proofErr w:type="spellEnd"/>
      <w:r w:rsidRPr="61C15D6E">
        <w:rPr>
          <w:rFonts w:ascii="Calibri" w:eastAsia="Calibri" w:hAnsi="Calibri" w:cs="Calibri"/>
          <w:color w:val="000000" w:themeColor="text1"/>
        </w:rPr>
        <w:t>” and “</w:t>
      </w:r>
      <w:proofErr w:type="spellStart"/>
      <w:r w:rsidRPr="61C15D6E">
        <w:rPr>
          <w:rFonts w:ascii="Calibri" w:eastAsia="Calibri" w:hAnsi="Calibri" w:cs="Calibri"/>
          <w:color w:val="000000" w:themeColor="text1"/>
        </w:rPr>
        <w:t>technicianDetails</w:t>
      </w:r>
      <w:proofErr w:type="spellEnd"/>
      <w:r w:rsidRPr="61C15D6E">
        <w:rPr>
          <w:rFonts w:ascii="Calibri" w:eastAsia="Calibri" w:hAnsi="Calibri" w:cs="Calibri"/>
          <w:color w:val="000000" w:themeColor="text1"/>
        </w:rPr>
        <w:t>”.</w:t>
      </w:r>
    </w:p>
    <w:p w14:paraId="57E5440D" w14:textId="5F0865EA" w:rsidR="30CA442B" w:rsidRDefault="4CC7DA61" w:rsidP="61C15D6E">
      <w:pPr>
        <w:jc w:val="both"/>
        <w:rPr>
          <w:rFonts w:ascii="Calibri" w:eastAsia="Calibri" w:hAnsi="Calibri" w:cs="Calibri"/>
          <w:color w:val="000000" w:themeColor="text1"/>
          <w:lang w:val="en-US"/>
        </w:rPr>
      </w:pPr>
      <w:r>
        <w:rPr>
          <w:noProof/>
        </w:rPr>
        <w:lastRenderedPageBreak/>
        <w:drawing>
          <wp:inline distT="0" distB="0" distL="0" distR="0" wp14:anchorId="7D255BDB" wp14:editId="0072E3AF">
            <wp:extent cx="5572125" cy="1104900"/>
            <wp:effectExtent l="0" t="0" r="0" b="0"/>
            <wp:docPr id="358999049" name="Picture 35899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999049"/>
                    <pic:cNvPicPr/>
                  </pic:nvPicPr>
                  <pic:blipFill>
                    <a:blip r:embed="rId49">
                      <a:extLst>
                        <a:ext uri="{28A0092B-C50C-407E-A947-70E740481C1C}">
                          <a14:useLocalDpi xmlns:a14="http://schemas.microsoft.com/office/drawing/2010/main" val="0"/>
                        </a:ext>
                      </a:extLst>
                    </a:blip>
                    <a:stretch>
                      <a:fillRect/>
                    </a:stretch>
                  </pic:blipFill>
                  <pic:spPr>
                    <a:xfrm>
                      <a:off x="0" y="0"/>
                      <a:ext cx="5572125" cy="1104900"/>
                    </a:xfrm>
                    <a:prstGeom prst="rect">
                      <a:avLst/>
                    </a:prstGeom>
                  </pic:spPr>
                </pic:pic>
              </a:graphicData>
            </a:graphic>
          </wp:inline>
        </w:drawing>
      </w:r>
      <w:r>
        <w:rPr>
          <w:noProof/>
        </w:rPr>
        <w:drawing>
          <wp:inline distT="0" distB="0" distL="0" distR="0" wp14:anchorId="6AF8E8E5" wp14:editId="7D039E1E">
            <wp:extent cx="5715000" cy="2676525"/>
            <wp:effectExtent l="0" t="0" r="0" b="0"/>
            <wp:docPr id="845141521" name="Picture 84514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141521"/>
                    <pic:cNvPicPr/>
                  </pic:nvPicPr>
                  <pic:blipFill>
                    <a:blip r:embed="rId50">
                      <a:extLst>
                        <a:ext uri="{28A0092B-C50C-407E-A947-70E740481C1C}">
                          <a14:useLocalDpi xmlns:a14="http://schemas.microsoft.com/office/drawing/2010/main" val="0"/>
                        </a:ext>
                      </a:extLst>
                    </a:blip>
                    <a:stretch>
                      <a:fillRect/>
                    </a:stretch>
                  </pic:blipFill>
                  <pic:spPr>
                    <a:xfrm>
                      <a:off x="0" y="0"/>
                      <a:ext cx="5715000" cy="2676525"/>
                    </a:xfrm>
                    <a:prstGeom prst="rect">
                      <a:avLst/>
                    </a:prstGeom>
                  </pic:spPr>
                </pic:pic>
              </a:graphicData>
            </a:graphic>
          </wp:inline>
        </w:drawing>
      </w:r>
      <w:r w:rsidRPr="61C15D6E">
        <w:rPr>
          <w:rFonts w:ascii="Calibri" w:eastAsia="Calibri" w:hAnsi="Calibri" w:cs="Calibri"/>
          <w:color w:val="000000" w:themeColor="text1"/>
        </w:rPr>
        <w:t xml:space="preserve">From the picture above, </w:t>
      </w:r>
      <w:proofErr w:type="spellStart"/>
      <w:r w:rsidRPr="61C15D6E">
        <w:rPr>
          <w:rFonts w:ascii="Calibri" w:eastAsia="Calibri" w:hAnsi="Calibri" w:cs="Calibri"/>
          <w:color w:val="000000" w:themeColor="text1"/>
        </w:rPr>
        <w:t>handleEmailChange</w:t>
      </w:r>
      <w:proofErr w:type="spellEnd"/>
      <w:r w:rsidRPr="61C15D6E">
        <w:rPr>
          <w:rFonts w:ascii="Calibri" w:eastAsia="Calibri" w:hAnsi="Calibri" w:cs="Calibri"/>
          <w:color w:val="000000" w:themeColor="text1"/>
        </w:rPr>
        <w:t xml:space="preserve"> function is written differently compared to the codes written below it, where both </w:t>
      </w:r>
      <w:proofErr w:type="spellStart"/>
      <w:r w:rsidRPr="61C15D6E">
        <w:rPr>
          <w:rFonts w:ascii="Calibri" w:eastAsia="Calibri" w:hAnsi="Calibri" w:cs="Calibri"/>
          <w:color w:val="000000" w:themeColor="text1"/>
        </w:rPr>
        <w:t>onChange</w:t>
      </w:r>
      <w:proofErr w:type="spellEnd"/>
      <w:r w:rsidRPr="61C15D6E">
        <w:rPr>
          <w:rFonts w:ascii="Calibri" w:eastAsia="Calibri" w:hAnsi="Calibri" w:cs="Calibri"/>
          <w:color w:val="000000" w:themeColor="text1"/>
        </w:rPr>
        <w:t xml:space="preserve"> for customer password and confirm password contains the (e) events parameter where it will update the parameter of the function with the customer password and confirm password value respectively. This shows that there is inconsistency in the coding style. The correct way to write it would be:</w:t>
      </w:r>
    </w:p>
    <w:p w14:paraId="39147DFF" w14:textId="169F0E75" w:rsidR="30CA442B" w:rsidRDefault="4CC7DA61" w:rsidP="61C15D6E">
      <w:pPr>
        <w:jc w:val="both"/>
        <w:rPr>
          <w:rFonts w:ascii="Calibri" w:eastAsia="Calibri" w:hAnsi="Calibri" w:cs="Calibri"/>
          <w:color w:val="000000" w:themeColor="text1"/>
        </w:rPr>
      </w:pPr>
      <w:proofErr w:type="spellStart"/>
      <w:r w:rsidRPr="61C15D6E">
        <w:rPr>
          <w:rFonts w:ascii="Calibri" w:eastAsia="Calibri" w:hAnsi="Calibri" w:cs="Calibri"/>
          <w:color w:val="000000" w:themeColor="text1"/>
        </w:rPr>
        <w:t>onChange</w:t>
      </w:r>
      <w:proofErr w:type="spellEnd"/>
      <w:r w:rsidRPr="61C15D6E">
        <w:rPr>
          <w:rFonts w:ascii="Calibri" w:eastAsia="Calibri" w:hAnsi="Calibri" w:cs="Calibri"/>
          <w:color w:val="000000" w:themeColor="text1"/>
        </w:rPr>
        <w:t xml:space="preserve">={(e) =&gt; </w:t>
      </w:r>
      <w:proofErr w:type="spellStart"/>
      <w:r w:rsidRPr="61C15D6E">
        <w:rPr>
          <w:rFonts w:ascii="Calibri" w:eastAsia="Calibri" w:hAnsi="Calibri" w:cs="Calibri"/>
          <w:color w:val="000000" w:themeColor="text1"/>
        </w:rPr>
        <w:t>handleEmailChange</w:t>
      </w:r>
      <w:proofErr w:type="spellEnd"/>
      <w:r w:rsidRPr="61C15D6E">
        <w:rPr>
          <w:rFonts w:ascii="Calibri" w:eastAsia="Calibri" w:hAnsi="Calibri" w:cs="Calibri"/>
          <w:color w:val="000000" w:themeColor="text1"/>
        </w:rPr>
        <w:t>(</w:t>
      </w:r>
      <w:proofErr w:type="spellStart"/>
      <w:proofErr w:type="gramStart"/>
      <w:r w:rsidRPr="61C15D6E">
        <w:rPr>
          <w:rFonts w:ascii="Calibri" w:eastAsia="Calibri" w:hAnsi="Calibri" w:cs="Calibri"/>
          <w:color w:val="000000" w:themeColor="text1"/>
        </w:rPr>
        <w:t>e.target</w:t>
      </w:r>
      <w:proofErr w:type="gramEnd"/>
      <w:r w:rsidRPr="61C15D6E">
        <w:rPr>
          <w:rFonts w:ascii="Calibri" w:eastAsia="Calibri" w:hAnsi="Calibri" w:cs="Calibri"/>
          <w:color w:val="000000" w:themeColor="text1"/>
        </w:rPr>
        <w:t>.value</w:t>
      </w:r>
      <w:proofErr w:type="spellEnd"/>
      <w:r w:rsidRPr="61C15D6E">
        <w:rPr>
          <w:rFonts w:ascii="Calibri" w:eastAsia="Calibri" w:hAnsi="Calibri" w:cs="Calibri"/>
          <w:color w:val="000000" w:themeColor="text1"/>
        </w:rPr>
        <w:t>)}</w:t>
      </w:r>
    </w:p>
    <w:p w14:paraId="6E1AC307" w14:textId="1813EBA0" w:rsidR="30CA442B" w:rsidRDefault="5BFAEFF4" w:rsidP="61C15D6E">
      <w:pPr>
        <w:jc w:val="both"/>
        <w:rPr>
          <w:rFonts w:ascii="Calibri" w:eastAsia="Calibri" w:hAnsi="Calibri" w:cs="Calibri"/>
          <w:color w:val="000000" w:themeColor="text1"/>
          <w:lang w:val="en-US"/>
        </w:rPr>
      </w:pPr>
      <w:bookmarkStart w:id="88" w:name="_Toc640944939"/>
      <w:r w:rsidRPr="0B907661">
        <w:rPr>
          <w:rStyle w:val="Heading3Char"/>
        </w:rPr>
        <w:lastRenderedPageBreak/>
        <w:t>Code Duplication</w:t>
      </w:r>
      <w:r>
        <w:rPr>
          <w:noProof/>
        </w:rPr>
        <w:drawing>
          <wp:inline distT="0" distB="0" distL="0" distR="0" wp14:anchorId="6A7A57EA" wp14:editId="1E3F3FCF">
            <wp:extent cx="6257925" cy="2186629"/>
            <wp:effectExtent l="0" t="0" r="0" b="0"/>
            <wp:docPr id="2106835818" name="Picture 210683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835818"/>
                    <pic:cNvPicPr/>
                  </pic:nvPicPr>
                  <pic:blipFill>
                    <a:blip r:embed="rId51">
                      <a:extLst>
                        <a:ext uri="{28A0092B-C50C-407E-A947-70E740481C1C}">
                          <a14:useLocalDpi xmlns:a14="http://schemas.microsoft.com/office/drawing/2010/main" val="0"/>
                        </a:ext>
                      </a:extLst>
                    </a:blip>
                    <a:stretch>
                      <a:fillRect/>
                    </a:stretch>
                  </pic:blipFill>
                  <pic:spPr>
                    <a:xfrm>
                      <a:off x="0" y="0"/>
                      <a:ext cx="6257925" cy="2186629"/>
                    </a:xfrm>
                    <a:prstGeom prst="rect">
                      <a:avLst/>
                    </a:prstGeom>
                  </pic:spPr>
                </pic:pic>
              </a:graphicData>
            </a:graphic>
          </wp:inline>
        </w:drawing>
      </w:r>
      <w:bookmarkEnd w:id="88"/>
      <w:r>
        <w:rPr>
          <w:noProof/>
        </w:rPr>
        <w:drawing>
          <wp:inline distT="0" distB="0" distL="0" distR="0" wp14:anchorId="5ABB2D79" wp14:editId="4F77A4E3">
            <wp:extent cx="6162672" cy="2307158"/>
            <wp:effectExtent l="0" t="0" r="0" b="0"/>
            <wp:docPr id="2022652462" name="Picture 202265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652462"/>
                    <pic:cNvPicPr/>
                  </pic:nvPicPr>
                  <pic:blipFill>
                    <a:blip r:embed="rId52">
                      <a:extLst>
                        <a:ext uri="{28A0092B-C50C-407E-A947-70E740481C1C}">
                          <a14:useLocalDpi xmlns:a14="http://schemas.microsoft.com/office/drawing/2010/main" val="0"/>
                        </a:ext>
                      </a:extLst>
                    </a:blip>
                    <a:stretch>
                      <a:fillRect/>
                    </a:stretch>
                  </pic:blipFill>
                  <pic:spPr>
                    <a:xfrm>
                      <a:off x="0" y="0"/>
                      <a:ext cx="6162672" cy="2307158"/>
                    </a:xfrm>
                    <a:prstGeom prst="rect">
                      <a:avLst/>
                    </a:prstGeom>
                  </pic:spPr>
                </pic:pic>
              </a:graphicData>
            </a:graphic>
          </wp:inline>
        </w:drawing>
      </w:r>
    </w:p>
    <w:p w14:paraId="310D2153" w14:textId="09AF44C3" w:rsidR="30CA442B" w:rsidRDefault="7A0AE14E" w:rsidP="61C15D6E">
      <w:pPr>
        <w:jc w:val="both"/>
        <w:rPr>
          <w:rFonts w:ascii="Calibri" w:eastAsia="Calibri" w:hAnsi="Calibri" w:cs="Calibri"/>
          <w:color w:val="000000" w:themeColor="text1"/>
          <w:lang w:val="en-US"/>
        </w:rPr>
      </w:pPr>
      <w:r w:rsidRPr="61C15D6E">
        <w:rPr>
          <w:rFonts w:ascii="Calibri" w:eastAsia="Calibri" w:hAnsi="Calibri" w:cs="Calibri"/>
          <w:color w:val="000000" w:themeColor="text1"/>
        </w:rPr>
        <w:t>In AppointmentsDetail.js, there is a lot of code duplication in these two functions. We can combine them to 1 to prevent duplication.</w:t>
      </w:r>
      <w:r>
        <w:rPr>
          <w:noProof/>
        </w:rPr>
        <w:drawing>
          <wp:inline distT="0" distB="0" distL="0" distR="0" wp14:anchorId="3D86E16D" wp14:editId="6D8F8B2F">
            <wp:extent cx="4552950" cy="2762250"/>
            <wp:effectExtent l="0" t="0" r="0" b="0"/>
            <wp:docPr id="1637907544" name="Picture 163790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907544"/>
                    <pic:cNvPicPr/>
                  </pic:nvPicPr>
                  <pic:blipFill>
                    <a:blip r:embed="rId53">
                      <a:extLst>
                        <a:ext uri="{28A0092B-C50C-407E-A947-70E740481C1C}">
                          <a14:useLocalDpi xmlns:a14="http://schemas.microsoft.com/office/drawing/2010/main" val="0"/>
                        </a:ext>
                      </a:extLst>
                    </a:blip>
                    <a:stretch>
                      <a:fillRect/>
                    </a:stretch>
                  </pic:blipFill>
                  <pic:spPr>
                    <a:xfrm>
                      <a:off x="0" y="0"/>
                      <a:ext cx="4552950" cy="2762250"/>
                    </a:xfrm>
                    <a:prstGeom prst="rect">
                      <a:avLst/>
                    </a:prstGeom>
                  </pic:spPr>
                </pic:pic>
              </a:graphicData>
            </a:graphic>
          </wp:inline>
        </w:drawing>
      </w:r>
    </w:p>
    <w:p w14:paraId="3C3F9CE6" w14:textId="6E936E7C" w:rsidR="2B089846" w:rsidRDefault="2B089846" w:rsidP="61C15D6E">
      <w:pPr>
        <w:jc w:val="both"/>
      </w:pPr>
      <w:r>
        <w:br w:type="page"/>
      </w:r>
    </w:p>
    <w:p w14:paraId="2DCDE1EB" w14:textId="0A2B9932" w:rsidR="30CA442B" w:rsidRDefault="1B032938" w:rsidP="61C15D6E">
      <w:pPr>
        <w:pStyle w:val="Heading3"/>
        <w:jc w:val="both"/>
      </w:pPr>
      <w:bookmarkStart w:id="89" w:name="_Toc605456689"/>
      <w:r>
        <w:lastRenderedPageBreak/>
        <w:t>Keep It Simple</w:t>
      </w:r>
      <w:bookmarkEnd w:id="89"/>
    </w:p>
    <w:p w14:paraId="559FCBDC" w14:textId="679E2BBA" w:rsidR="272D1AAC" w:rsidRDefault="1B032938" w:rsidP="61C15D6E">
      <w:pPr>
        <w:jc w:val="both"/>
        <w:rPr>
          <w:rFonts w:ascii="Calibri" w:eastAsia="Calibri" w:hAnsi="Calibri" w:cs="Calibri"/>
          <w:color w:val="000000" w:themeColor="text1"/>
          <w:lang w:val="en-US"/>
        </w:rPr>
      </w:pPr>
      <w:r>
        <w:rPr>
          <w:noProof/>
        </w:rPr>
        <w:drawing>
          <wp:inline distT="0" distB="0" distL="0" distR="0" wp14:anchorId="1E669548" wp14:editId="23273E0C">
            <wp:extent cx="5715000" cy="2686050"/>
            <wp:effectExtent l="0" t="0" r="0" b="0"/>
            <wp:docPr id="1819937929" name="Picture 181993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9937929"/>
                    <pic:cNvPicPr/>
                  </pic:nvPicPr>
                  <pic:blipFill>
                    <a:blip r:embed="rId54">
                      <a:extLst>
                        <a:ext uri="{28A0092B-C50C-407E-A947-70E740481C1C}">
                          <a14:useLocalDpi xmlns:a14="http://schemas.microsoft.com/office/drawing/2010/main" val="0"/>
                        </a:ext>
                      </a:extLst>
                    </a:blip>
                    <a:stretch>
                      <a:fillRect/>
                    </a:stretch>
                  </pic:blipFill>
                  <pic:spPr>
                    <a:xfrm>
                      <a:off x="0" y="0"/>
                      <a:ext cx="5715000" cy="2686050"/>
                    </a:xfrm>
                    <a:prstGeom prst="rect">
                      <a:avLst/>
                    </a:prstGeom>
                  </pic:spPr>
                </pic:pic>
              </a:graphicData>
            </a:graphic>
          </wp:inline>
        </w:drawing>
      </w:r>
      <w:r w:rsidRPr="61C15D6E">
        <w:rPr>
          <w:rFonts w:ascii="Calibri" w:eastAsia="Calibri" w:hAnsi="Calibri" w:cs="Calibri"/>
          <w:color w:val="000000" w:themeColor="text1"/>
        </w:rPr>
        <w:t xml:space="preserve">Instead of removing </w:t>
      </w:r>
      <w:proofErr w:type="spellStart"/>
      <w:r w:rsidRPr="61C15D6E">
        <w:rPr>
          <w:rFonts w:ascii="Calibri" w:eastAsia="Calibri" w:hAnsi="Calibri" w:cs="Calibri"/>
          <w:color w:val="000000" w:themeColor="text1"/>
        </w:rPr>
        <w:t>localStorage</w:t>
      </w:r>
      <w:proofErr w:type="spellEnd"/>
      <w:r w:rsidRPr="61C15D6E">
        <w:rPr>
          <w:rFonts w:ascii="Calibri" w:eastAsia="Calibri" w:hAnsi="Calibri" w:cs="Calibri"/>
          <w:color w:val="000000" w:themeColor="text1"/>
        </w:rPr>
        <w:t xml:space="preserve"> one by one, we can just clear all using one function</w:t>
      </w:r>
    </w:p>
    <w:p w14:paraId="3DEB7F7C" w14:textId="2317C77E" w:rsidR="259C9A8B" w:rsidRPr="00F377E9" w:rsidRDefault="3F861821" w:rsidP="61C15D6E">
      <w:pPr>
        <w:jc w:val="both"/>
        <w:rPr>
          <w:rFonts w:ascii="Calibri" w:eastAsia="Calibri" w:hAnsi="Calibri" w:cs="Calibri"/>
          <w:color w:val="000000" w:themeColor="text1"/>
          <w:lang w:val="en-US"/>
        </w:rPr>
      </w:pPr>
      <w:r>
        <w:rPr>
          <w:noProof/>
        </w:rPr>
        <w:drawing>
          <wp:inline distT="0" distB="0" distL="0" distR="0" wp14:anchorId="22548294" wp14:editId="78B520AB">
            <wp:extent cx="2066925" cy="400050"/>
            <wp:effectExtent l="0" t="0" r="0" b="0"/>
            <wp:docPr id="921114132" name="Picture 92111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114132"/>
                    <pic:cNvPicPr/>
                  </pic:nvPicPr>
                  <pic:blipFill>
                    <a:blip r:embed="rId55">
                      <a:extLst>
                        <a:ext uri="{28A0092B-C50C-407E-A947-70E740481C1C}">
                          <a14:useLocalDpi xmlns:a14="http://schemas.microsoft.com/office/drawing/2010/main" val="0"/>
                        </a:ext>
                      </a:extLst>
                    </a:blip>
                    <a:stretch>
                      <a:fillRect/>
                    </a:stretch>
                  </pic:blipFill>
                  <pic:spPr>
                    <a:xfrm>
                      <a:off x="0" y="0"/>
                      <a:ext cx="2066925" cy="400050"/>
                    </a:xfrm>
                    <a:prstGeom prst="rect">
                      <a:avLst/>
                    </a:prstGeom>
                  </pic:spPr>
                </pic:pic>
              </a:graphicData>
            </a:graphic>
          </wp:inline>
        </w:drawing>
      </w:r>
    </w:p>
    <w:p w14:paraId="246293CF" w14:textId="062C6BBE" w:rsidR="608019BE" w:rsidRDefault="608019BE" w:rsidP="61C15D6E">
      <w:pPr>
        <w:pStyle w:val="Heading2"/>
        <w:jc w:val="both"/>
        <w:rPr>
          <w:lang w:val="en-US"/>
        </w:rPr>
      </w:pPr>
    </w:p>
    <w:p w14:paraId="221F2C13" w14:textId="441E8350" w:rsidR="00425C27" w:rsidRDefault="066404D6" w:rsidP="61C15D6E">
      <w:pPr>
        <w:pStyle w:val="Heading2"/>
        <w:jc w:val="both"/>
      </w:pPr>
      <w:bookmarkStart w:id="90" w:name="_Toc1031143956"/>
      <w:r>
        <w:t>Screen snippets</w:t>
      </w:r>
      <w:bookmarkEnd w:id="90"/>
    </w:p>
    <w:p w14:paraId="3634E03B" w14:textId="105A98AA" w:rsidR="5BD19D5F" w:rsidRPr="00C85BD9" w:rsidRDefault="00CB58BA" w:rsidP="61C15D6E">
      <w:pPr>
        <w:pStyle w:val="Heading3"/>
        <w:jc w:val="both"/>
      </w:pPr>
      <w:bookmarkStart w:id="91" w:name="_Toc431018756"/>
      <w:r w:rsidRPr="00C85BD9">
        <w:softHyphen/>
      </w:r>
      <w:r w:rsidR="27BCFCA2" w:rsidRPr="00C85BD9">
        <w:softHyphen/>
        <w:t>Landing page</w:t>
      </w:r>
      <w:bookmarkEnd w:id="91"/>
    </w:p>
    <w:p w14:paraId="457CAF24" w14:textId="0DAF6AC2" w:rsidR="00CB58BA" w:rsidRDefault="27BCFCA2" w:rsidP="61C15D6E">
      <w:pPr>
        <w:jc w:val="both"/>
        <w:rPr>
          <w:rFonts w:ascii="Calibri" w:eastAsia="Calibri" w:hAnsi="Calibri" w:cs="Calibri"/>
          <w:color w:val="000000" w:themeColor="text1"/>
        </w:rPr>
      </w:pPr>
      <w:r>
        <w:rPr>
          <w:noProof/>
        </w:rPr>
        <w:drawing>
          <wp:inline distT="0" distB="0" distL="0" distR="0" wp14:anchorId="1D9F3B24" wp14:editId="5AD9DB77">
            <wp:extent cx="5731510" cy="30968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56">
                      <a:extLst>
                        <a:ext uri="{28A0092B-C50C-407E-A947-70E740481C1C}">
                          <a14:useLocalDpi xmlns:a14="http://schemas.microsoft.com/office/drawing/2010/main" val="0"/>
                        </a:ext>
                      </a:extLst>
                    </a:blip>
                    <a:stretch>
                      <a:fillRect/>
                    </a:stretch>
                  </pic:blipFill>
                  <pic:spPr>
                    <a:xfrm>
                      <a:off x="0" y="0"/>
                      <a:ext cx="5731510" cy="3096895"/>
                    </a:xfrm>
                    <a:prstGeom prst="rect">
                      <a:avLst/>
                    </a:prstGeom>
                  </pic:spPr>
                </pic:pic>
              </a:graphicData>
            </a:graphic>
          </wp:inline>
        </w:drawing>
      </w:r>
    </w:p>
    <w:p w14:paraId="46F0D382" w14:textId="7BB5779E" w:rsidR="4EF08096" w:rsidRDefault="4A57B420" w:rsidP="61C15D6E">
      <w:pPr>
        <w:pStyle w:val="Heading3"/>
        <w:jc w:val="both"/>
        <w:rPr>
          <w:rFonts w:ascii="Calibri" w:eastAsia="Calibri" w:hAnsi="Calibri" w:cs="Calibri"/>
          <w:color w:val="000000" w:themeColor="text1"/>
        </w:rPr>
      </w:pPr>
      <w:bookmarkStart w:id="92" w:name="_Toc1439916957"/>
      <w:r>
        <w:lastRenderedPageBreak/>
        <w:t>Register as a customer page</w:t>
      </w:r>
      <w:bookmarkEnd w:id="92"/>
    </w:p>
    <w:p w14:paraId="5DFE68CB" w14:textId="3F554A0D" w:rsidR="2E7A219A" w:rsidRDefault="40EA8C39" w:rsidP="61C15D6E">
      <w:pPr>
        <w:jc w:val="both"/>
      </w:pPr>
      <w:r>
        <w:rPr>
          <w:noProof/>
        </w:rPr>
        <w:drawing>
          <wp:inline distT="0" distB="0" distL="0" distR="0" wp14:anchorId="2F60A322" wp14:editId="4F5528E3">
            <wp:extent cx="5711173" cy="3022164"/>
            <wp:effectExtent l="0" t="0" r="0" b="0"/>
            <wp:docPr id="212039535" name="Picture 21203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39535"/>
                    <pic:cNvPicPr/>
                  </pic:nvPicPr>
                  <pic:blipFill>
                    <a:blip r:embed="rId57">
                      <a:extLst>
                        <a:ext uri="{28A0092B-C50C-407E-A947-70E740481C1C}">
                          <a14:useLocalDpi xmlns:a14="http://schemas.microsoft.com/office/drawing/2010/main" val="0"/>
                        </a:ext>
                      </a:extLst>
                    </a:blip>
                    <a:stretch>
                      <a:fillRect/>
                    </a:stretch>
                  </pic:blipFill>
                  <pic:spPr>
                    <a:xfrm>
                      <a:off x="0" y="0"/>
                      <a:ext cx="5711173" cy="3022164"/>
                    </a:xfrm>
                    <a:prstGeom prst="rect">
                      <a:avLst/>
                    </a:prstGeom>
                  </pic:spPr>
                </pic:pic>
              </a:graphicData>
            </a:graphic>
          </wp:inline>
        </w:drawing>
      </w:r>
    </w:p>
    <w:p w14:paraId="2F684DCE" w14:textId="76EF8FC1" w:rsidR="00F04115" w:rsidRPr="00C85BD9" w:rsidRDefault="692B9D7D" w:rsidP="61C15D6E">
      <w:pPr>
        <w:pStyle w:val="Heading3"/>
        <w:jc w:val="both"/>
      </w:pPr>
      <w:bookmarkStart w:id="93" w:name="_Toc1725527690"/>
      <w:r>
        <w:t xml:space="preserve">Customer </w:t>
      </w:r>
      <w:r w:rsidR="4A963704">
        <w:t>and technician</w:t>
      </w:r>
      <w:r>
        <w:t xml:space="preserve"> home page</w:t>
      </w:r>
      <w:bookmarkEnd w:id="93"/>
    </w:p>
    <w:p w14:paraId="761A92E8" w14:textId="3023D533" w:rsidR="00DD2AD2" w:rsidRPr="00F04115" w:rsidRDefault="692B9D7D" w:rsidP="61C15D6E">
      <w:pPr>
        <w:jc w:val="both"/>
        <w:rPr>
          <w:rFonts w:ascii="Calibri" w:eastAsia="Calibri" w:hAnsi="Calibri" w:cs="Calibri"/>
          <w:color w:val="000000" w:themeColor="text1"/>
          <w:u w:val="single"/>
        </w:rPr>
      </w:pPr>
      <w:r>
        <w:rPr>
          <w:noProof/>
        </w:rPr>
        <w:drawing>
          <wp:inline distT="0" distB="0" distL="0" distR="0" wp14:anchorId="69B6D9D2" wp14:editId="1F1241B5">
            <wp:extent cx="5726960" cy="20196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26960" cy="2019600"/>
                    </a:xfrm>
                    <a:prstGeom prst="rect">
                      <a:avLst/>
                    </a:prstGeom>
                  </pic:spPr>
                </pic:pic>
              </a:graphicData>
            </a:graphic>
          </wp:inline>
        </w:drawing>
      </w:r>
    </w:p>
    <w:p w14:paraId="412C3490" w14:textId="7A9FE27A" w:rsidR="30CA442B" w:rsidRDefault="0395C54D" w:rsidP="61C15D6E">
      <w:pPr>
        <w:pStyle w:val="Heading3"/>
        <w:jc w:val="both"/>
      </w:pPr>
      <w:bookmarkStart w:id="94" w:name="_Toc1571851949"/>
      <w:r>
        <w:t xml:space="preserve">Customer </w:t>
      </w:r>
      <w:r w:rsidR="3AD07CC0">
        <w:t>home p</w:t>
      </w:r>
      <w:r>
        <w:t>age</w:t>
      </w:r>
      <w:bookmarkEnd w:id="94"/>
    </w:p>
    <w:p w14:paraId="0140E641" w14:textId="1FFC6E87" w:rsidR="30CA442B" w:rsidRDefault="6070B599" w:rsidP="61C15D6E">
      <w:pPr>
        <w:jc w:val="both"/>
      </w:pPr>
      <w:r>
        <w:rPr>
          <w:noProof/>
        </w:rPr>
        <w:drawing>
          <wp:inline distT="0" distB="0" distL="0" distR="0" wp14:anchorId="20024EF1" wp14:editId="7421773F">
            <wp:extent cx="5683252" cy="2960026"/>
            <wp:effectExtent l="0" t="0" r="0" b="0"/>
            <wp:docPr id="1700293955" name="Picture 170029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293955"/>
                    <pic:cNvPicPr/>
                  </pic:nvPicPr>
                  <pic:blipFill>
                    <a:blip r:embed="rId59">
                      <a:extLst>
                        <a:ext uri="{28A0092B-C50C-407E-A947-70E740481C1C}">
                          <a14:useLocalDpi xmlns:a14="http://schemas.microsoft.com/office/drawing/2010/main" val="0"/>
                        </a:ext>
                      </a:extLst>
                    </a:blip>
                    <a:stretch>
                      <a:fillRect/>
                    </a:stretch>
                  </pic:blipFill>
                  <pic:spPr>
                    <a:xfrm>
                      <a:off x="0" y="0"/>
                      <a:ext cx="5683252" cy="2960026"/>
                    </a:xfrm>
                    <a:prstGeom prst="rect">
                      <a:avLst/>
                    </a:prstGeom>
                  </pic:spPr>
                </pic:pic>
              </a:graphicData>
            </a:graphic>
          </wp:inline>
        </w:drawing>
      </w:r>
    </w:p>
    <w:p w14:paraId="69DE59D5" w14:textId="3A66DE88" w:rsidR="3E407F28" w:rsidRDefault="7DB97E2E" w:rsidP="61C15D6E">
      <w:pPr>
        <w:pStyle w:val="Heading3"/>
        <w:jc w:val="both"/>
      </w:pPr>
      <w:bookmarkStart w:id="95" w:name="_Toc2072563131"/>
      <w:r>
        <w:lastRenderedPageBreak/>
        <w:t>Customer Schedule Appointment Page</w:t>
      </w:r>
      <w:bookmarkEnd w:id="95"/>
    </w:p>
    <w:p w14:paraId="0A89BD92" w14:textId="2A780694" w:rsidR="3E407F28" w:rsidRDefault="7DB97E2E" w:rsidP="61C15D6E">
      <w:pPr>
        <w:jc w:val="both"/>
      </w:pPr>
      <w:r>
        <w:rPr>
          <w:noProof/>
        </w:rPr>
        <w:drawing>
          <wp:inline distT="0" distB="0" distL="0" distR="0" wp14:anchorId="6C9A4328" wp14:editId="567D2FD8">
            <wp:extent cx="5676902" cy="2117011"/>
            <wp:effectExtent l="0" t="0" r="0" b="0"/>
            <wp:docPr id="2081663577" name="Picture 208166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663577"/>
                    <pic:cNvPicPr/>
                  </pic:nvPicPr>
                  <pic:blipFill>
                    <a:blip r:embed="rId60">
                      <a:extLst>
                        <a:ext uri="{28A0092B-C50C-407E-A947-70E740481C1C}">
                          <a14:useLocalDpi xmlns:a14="http://schemas.microsoft.com/office/drawing/2010/main" val="0"/>
                        </a:ext>
                      </a:extLst>
                    </a:blip>
                    <a:stretch>
                      <a:fillRect/>
                    </a:stretch>
                  </pic:blipFill>
                  <pic:spPr>
                    <a:xfrm>
                      <a:off x="0" y="0"/>
                      <a:ext cx="5676902" cy="2117011"/>
                    </a:xfrm>
                    <a:prstGeom prst="rect">
                      <a:avLst/>
                    </a:prstGeom>
                  </pic:spPr>
                </pic:pic>
              </a:graphicData>
            </a:graphic>
          </wp:inline>
        </w:drawing>
      </w:r>
    </w:p>
    <w:p w14:paraId="2BD0C1EE" w14:textId="77777777" w:rsidR="001B79BF" w:rsidRDefault="001B79BF" w:rsidP="61C15D6E">
      <w:pPr>
        <w:jc w:val="both"/>
        <w:rPr>
          <w:rFonts w:ascii="Calibri" w:eastAsia="Calibri" w:hAnsi="Calibri" w:cs="Calibri"/>
          <w:color w:val="000000" w:themeColor="text1"/>
        </w:rPr>
      </w:pPr>
    </w:p>
    <w:p w14:paraId="33058089" w14:textId="77777777" w:rsidR="001B79BF" w:rsidRDefault="001B79BF" w:rsidP="61C15D6E">
      <w:pPr>
        <w:jc w:val="both"/>
        <w:rPr>
          <w:rFonts w:ascii="Calibri" w:eastAsia="Calibri" w:hAnsi="Calibri" w:cs="Calibri"/>
          <w:color w:val="000000" w:themeColor="text1"/>
        </w:rPr>
      </w:pPr>
    </w:p>
    <w:p w14:paraId="09E067D6" w14:textId="24EAB9E2" w:rsidR="001B79BF" w:rsidRDefault="780451DD" w:rsidP="61C15D6E">
      <w:pPr>
        <w:pStyle w:val="Heading3"/>
        <w:jc w:val="both"/>
        <w:rPr>
          <w:rFonts w:ascii="Calibri" w:eastAsia="Calibri" w:hAnsi="Calibri" w:cs="Calibri"/>
          <w:color w:val="000000" w:themeColor="text1"/>
        </w:rPr>
      </w:pPr>
      <w:bookmarkStart w:id="96" w:name="_Toc264732627"/>
      <w:r>
        <w:t>Customer Profile Page</w:t>
      </w:r>
      <w:bookmarkEnd w:id="96"/>
    </w:p>
    <w:p w14:paraId="06D884BE" w14:textId="715E5A4D" w:rsidR="001B79BF" w:rsidRDefault="780451DD" w:rsidP="61C15D6E">
      <w:pPr>
        <w:jc w:val="both"/>
      </w:pPr>
      <w:r>
        <w:rPr>
          <w:noProof/>
        </w:rPr>
        <w:drawing>
          <wp:inline distT="0" distB="0" distL="0" distR="0" wp14:anchorId="103C368C" wp14:editId="6F5EB352">
            <wp:extent cx="5743575" cy="3039308"/>
            <wp:effectExtent l="0" t="0" r="0" b="0"/>
            <wp:docPr id="1260491527" name="Picture 126049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49152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43575" cy="3039308"/>
                    </a:xfrm>
                    <a:prstGeom prst="rect">
                      <a:avLst/>
                    </a:prstGeom>
                  </pic:spPr>
                </pic:pic>
              </a:graphicData>
            </a:graphic>
          </wp:inline>
        </w:drawing>
      </w:r>
    </w:p>
    <w:p w14:paraId="2AD71C3C" w14:textId="1D523AF9" w:rsidR="001B79BF" w:rsidRDefault="7DC8A534" w:rsidP="61C15D6E">
      <w:pPr>
        <w:pStyle w:val="Heading3"/>
        <w:jc w:val="both"/>
      </w:pPr>
      <w:bookmarkStart w:id="97" w:name="_Toc1477260572"/>
      <w:r>
        <w:lastRenderedPageBreak/>
        <w:t>Customer “Add Aircon” modal form at Profile Page</w:t>
      </w:r>
      <w:bookmarkEnd w:id="97"/>
    </w:p>
    <w:p w14:paraId="4B10A02C" w14:textId="2C5ED1D1" w:rsidR="001B79BF" w:rsidRDefault="7DC8A534" w:rsidP="61C15D6E">
      <w:pPr>
        <w:jc w:val="both"/>
      </w:pPr>
      <w:r>
        <w:rPr>
          <w:noProof/>
        </w:rPr>
        <w:drawing>
          <wp:inline distT="0" distB="0" distL="0" distR="0" wp14:anchorId="69B50E78" wp14:editId="2880C6FD">
            <wp:extent cx="5742002" cy="3038475"/>
            <wp:effectExtent l="0" t="0" r="0" b="0"/>
            <wp:docPr id="1125832964" name="Picture 112583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83296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42002" cy="3038475"/>
                    </a:xfrm>
                    <a:prstGeom prst="rect">
                      <a:avLst/>
                    </a:prstGeom>
                  </pic:spPr>
                </pic:pic>
              </a:graphicData>
            </a:graphic>
          </wp:inline>
        </w:drawing>
      </w:r>
    </w:p>
    <w:p w14:paraId="6A1EDE19" w14:textId="691FD639" w:rsidR="001B79BF" w:rsidRDefault="2DA4B4C0" w:rsidP="61C15D6E">
      <w:pPr>
        <w:pStyle w:val="Heading3"/>
        <w:jc w:val="both"/>
      </w:pPr>
      <w:bookmarkStart w:id="98" w:name="_Toc1724252823"/>
      <w:r>
        <w:t>Customer view existing Appointment Details Page</w:t>
      </w:r>
      <w:bookmarkEnd w:id="98"/>
    </w:p>
    <w:p w14:paraId="5E386CFC" w14:textId="1FEBB149" w:rsidR="3998F309" w:rsidRDefault="2DA4B4C0" w:rsidP="61C15D6E">
      <w:pPr>
        <w:jc w:val="both"/>
      </w:pPr>
      <w:r>
        <w:rPr>
          <w:noProof/>
        </w:rPr>
        <w:drawing>
          <wp:inline distT="0" distB="0" distL="0" distR="0" wp14:anchorId="1E43E28D" wp14:editId="0F5E1CBA">
            <wp:extent cx="5867398" cy="3104833"/>
            <wp:effectExtent l="0" t="0" r="0" b="0"/>
            <wp:docPr id="46688845" name="Picture 4668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8884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867398" cy="3104833"/>
                    </a:xfrm>
                    <a:prstGeom prst="rect">
                      <a:avLst/>
                    </a:prstGeom>
                  </pic:spPr>
                </pic:pic>
              </a:graphicData>
            </a:graphic>
          </wp:inline>
        </w:drawing>
      </w:r>
    </w:p>
    <w:p w14:paraId="288D0B82" w14:textId="77777777" w:rsidR="001B79BF" w:rsidRDefault="001B79BF" w:rsidP="61C15D6E">
      <w:pPr>
        <w:jc w:val="both"/>
        <w:rPr>
          <w:rFonts w:ascii="Calibri" w:eastAsia="Calibri" w:hAnsi="Calibri" w:cs="Calibri"/>
          <w:color w:val="000000" w:themeColor="text1"/>
        </w:rPr>
      </w:pPr>
    </w:p>
    <w:p w14:paraId="6A9757E7" w14:textId="77777777" w:rsidR="001B79BF" w:rsidRDefault="001B79BF" w:rsidP="61C15D6E">
      <w:pPr>
        <w:jc w:val="both"/>
        <w:rPr>
          <w:rFonts w:ascii="Calibri" w:eastAsia="Calibri" w:hAnsi="Calibri" w:cs="Calibri"/>
          <w:color w:val="000000" w:themeColor="text1"/>
        </w:rPr>
      </w:pPr>
    </w:p>
    <w:p w14:paraId="613F332D" w14:textId="77777777" w:rsidR="001B79BF" w:rsidRDefault="001B79BF" w:rsidP="61C15D6E">
      <w:pPr>
        <w:jc w:val="both"/>
        <w:rPr>
          <w:rFonts w:ascii="Calibri" w:eastAsia="Calibri" w:hAnsi="Calibri" w:cs="Calibri"/>
          <w:color w:val="000000" w:themeColor="text1"/>
        </w:rPr>
      </w:pPr>
    </w:p>
    <w:p w14:paraId="6A0E05D9" w14:textId="77777777" w:rsidR="001B79BF" w:rsidRDefault="001B79BF" w:rsidP="61C15D6E">
      <w:pPr>
        <w:jc w:val="both"/>
        <w:rPr>
          <w:rFonts w:ascii="Calibri" w:eastAsia="Calibri" w:hAnsi="Calibri" w:cs="Calibri"/>
          <w:color w:val="000000" w:themeColor="text1"/>
        </w:rPr>
      </w:pPr>
    </w:p>
    <w:p w14:paraId="7B937151" w14:textId="2D974096" w:rsidR="00D23A4E" w:rsidRDefault="123413F8" w:rsidP="61C15D6E">
      <w:pPr>
        <w:pStyle w:val="Heading3"/>
        <w:jc w:val="both"/>
        <w:rPr>
          <w:rFonts w:ascii="Calibri" w:eastAsia="Calibri" w:hAnsi="Calibri" w:cs="Calibri"/>
          <w:color w:val="000000" w:themeColor="text1"/>
        </w:rPr>
      </w:pPr>
      <w:bookmarkStart w:id="99" w:name="_Toc880265916"/>
      <w:r>
        <w:lastRenderedPageBreak/>
        <w:t>Coordinator home page</w:t>
      </w:r>
      <w:bookmarkEnd w:id="99"/>
    </w:p>
    <w:p w14:paraId="030B5C32" w14:textId="3D85515A" w:rsidR="00D23A4E" w:rsidRDefault="59FCA9A5" w:rsidP="61C15D6E">
      <w:pPr>
        <w:jc w:val="both"/>
        <w:rPr>
          <w:u w:val="single"/>
        </w:rPr>
      </w:pPr>
      <w:r>
        <w:rPr>
          <w:noProof/>
        </w:rPr>
        <w:drawing>
          <wp:inline distT="0" distB="0" distL="0" distR="0" wp14:anchorId="3E8ED165" wp14:editId="52C66C30">
            <wp:extent cx="5731510" cy="602170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64">
                      <a:extLst>
                        <a:ext uri="{28A0092B-C50C-407E-A947-70E740481C1C}">
                          <a14:useLocalDpi xmlns:a14="http://schemas.microsoft.com/office/drawing/2010/main" val="0"/>
                        </a:ext>
                      </a:extLst>
                    </a:blip>
                    <a:stretch>
                      <a:fillRect/>
                    </a:stretch>
                  </pic:blipFill>
                  <pic:spPr>
                    <a:xfrm>
                      <a:off x="0" y="0"/>
                      <a:ext cx="5731510" cy="6021704"/>
                    </a:xfrm>
                    <a:prstGeom prst="rect">
                      <a:avLst/>
                    </a:prstGeom>
                  </pic:spPr>
                </pic:pic>
              </a:graphicData>
            </a:graphic>
          </wp:inline>
        </w:drawing>
      </w:r>
    </w:p>
    <w:p w14:paraId="0D5622BD" w14:textId="11181359" w:rsidR="00631977" w:rsidRDefault="0CD7671B" w:rsidP="61C15D6E">
      <w:pPr>
        <w:pStyle w:val="Heading3"/>
        <w:jc w:val="both"/>
      </w:pPr>
      <w:bookmarkStart w:id="100" w:name="_Toc1091261581"/>
      <w:r>
        <w:lastRenderedPageBreak/>
        <w:t xml:space="preserve">Aircon </w:t>
      </w:r>
      <w:proofErr w:type="spellStart"/>
      <w:r>
        <w:t>catalog</w:t>
      </w:r>
      <w:proofErr w:type="spellEnd"/>
      <w:r>
        <w:t xml:space="preserve"> page</w:t>
      </w:r>
      <w:bookmarkEnd w:id="100"/>
    </w:p>
    <w:p w14:paraId="6F587474" w14:textId="4AF926C5" w:rsidR="00631977" w:rsidRDefault="0CD7671B" w:rsidP="61C15D6E">
      <w:pPr>
        <w:jc w:val="both"/>
        <w:rPr>
          <w:u w:val="single"/>
        </w:rPr>
      </w:pPr>
      <w:r>
        <w:rPr>
          <w:noProof/>
        </w:rPr>
        <w:drawing>
          <wp:inline distT="0" distB="0" distL="0" distR="0" wp14:anchorId="535123BD" wp14:editId="3CDC65ED">
            <wp:extent cx="5731510" cy="5484494"/>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65">
                      <a:extLst>
                        <a:ext uri="{28A0092B-C50C-407E-A947-70E740481C1C}">
                          <a14:useLocalDpi xmlns:a14="http://schemas.microsoft.com/office/drawing/2010/main" val="0"/>
                        </a:ext>
                      </a:extLst>
                    </a:blip>
                    <a:stretch>
                      <a:fillRect/>
                    </a:stretch>
                  </pic:blipFill>
                  <pic:spPr>
                    <a:xfrm>
                      <a:off x="0" y="0"/>
                      <a:ext cx="5731510" cy="5484494"/>
                    </a:xfrm>
                    <a:prstGeom prst="rect">
                      <a:avLst/>
                    </a:prstGeom>
                  </pic:spPr>
                </pic:pic>
              </a:graphicData>
            </a:graphic>
          </wp:inline>
        </w:drawing>
      </w:r>
    </w:p>
    <w:p w14:paraId="20EF1DF4" w14:textId="11181359" w:rsidR="00FB3055" w:rsidRDefault="5E488AA0" w:rsidP="61C15D6E">
      <w:pPr>
        <w:pStyle w:val="Heading3"/>
        <w:jc w:val="both"/>
      </w:pPr>
      <w:bookmarkStart w:id="101" w:name="_Toc262130173"/>
      <w:r>
        <w:lastRenderedPageBreak/>
        <w:t>Coordinator appointment view page</w:t>
      </w:r>
      <w:bookmarkEnd w:id="101"/>
    </w:p>
    <w:p w14:paraId="31DC103D" w14:textId="65F978D1" w:rsidR="00F5125C" w:rsidRDefault="5E488AA0" w:rsidP="61C15D6E">
      <w:pPr>
        <w:jc w:val="both"/>
      </w:pPr>
      <w:r>
        <w:rPr>
          <w:noProof/>
        </w:rPr>
        <w:drawing>
          <wp:inline distT="0" distB="0" distL="0" distR="0" wp14:anchorId="2E9CCEB5" wp14:editId="44F217B8">
            <wp:extent cx="3544664" cy="54330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66">
                      <a:extLst>
                        <a:ext uri="{28A0092B-C50C-407E-A947-70E740481C1C}">
                          <a14:useLocalDpi xmlns:a14="http://schemas.microsoft.com/office/drawing/2010/main" val="0"/>
                        </a:ext>
                      </a:extLst>
                    </a:blip>
                    <a:stretch>
                      <a:fillRect/>
                    </a:stretch>
                  </pic:blipFill>
                  <pic:spPr>
                    <a:xfrm>
                      <a:off x="0" y="0"/>
                      <a:ext cx="3544664" cy="5433058"/>
                    </a:xfrm>
                    <a:prstGeom prst="rect">
                      <a:avLst/>
                    </a:prstGeom>
                  </pic:spPr>
                </pic:pic>
              </a:graphicData>
            </a:graphic>
          </wp:inline>
        </w:drawing>
      </w:r>
    </w:p>
    <w:p w14:paraId="69796E99" w14:textId="7EE475DB" w:rsidR="006728BE" w:rsidRDefault="17731176" w:rsidP="61C15D6E">
      <w:pPr>
        <w:pStyle w:val="Heading3"/>
        <w:jc w:val="both"/>
      </w:pPr>
      <w:bookmarkStart w:id="102" w:name="_Toc1800359067"/>
      <w:r>
        <w:lastRenderedPageBreak/>
        <w:t xml:space="preserve">Coordinator </w:t>
      </w:r>
      <w:r w:rsidR="16F0EC92">
        <w:t>send enquiry</w:t>
      </w:r>
      <w:r>
        <w:t xml:space="preserve"> page</w:t>
      </w:r>
      <w:bookmarkEnd w:id="102"/>
    </w:p>
    <w:p w14:paraId="58ACEB9A" w14:textId="1365F9DF" w:rsidR="00B4621F" w:rsidRDefault="16F0EC92" w:rsidP="61C15D6E">
      <w:pPr>
        <w:jc w:val="both"/>
      </w:pPr>
      <w:r>
        <w:rPr>
          <w:noProof/>
        </w:rPr>
        <w:drawing>
          <wp:inline distT="0" distB="0" distL="0" distR="0" wp14:anchorId="5AADD556" wp14:editId="531A30E6">
            <wp:extent cx="3711994" cy="4526280"/>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67">
                      <a:extLst>
                        <a:ext uri="{28A0092B-C50C-407E-A947-70E740481C1C}">
                          <a14:useLocalDpi xmlns:a14="http://schemas.microsoft.com/office/drawing/2010/main" val="0"/>
                        </a:ext>
                      </a:extLst>
                    </a:blip>
                    <a:stretch>
                      <a:fillRect/>
                    </a:stretch>
                  </pic:blipFill>
                  <pic:spPr>
                    <a:xfrm>
                      <a:off x="0" y="0"/>
                      <a:ext cx="3711994" cy="4526280"/>
                    </a:xfrm>
                    <a:prstGeom prst="rect">
                      <a:avLst/>
                    </a:prstGeom>
                  </pic:spPr>
                </pic:pic>
              </a:graphicData>
            </a:graphic>
          </wp:inline>
        </w:drawing>
      </w:r>
    </w:p>
    <w:p w14:paraId="4E027D3D" w14:textId="57B4BB3F" w:rsidR="06DBB624" w:rsidRDefault="06DBB624" w:rsidP="61C15D6E">
      <w:pPr>
        <w:jc w:val="both"/>
      </w:pPr>
      <w:r>
        <w:br w:type="page"/>
      </w:r>
    </w:p>
    <w:p w14:paraId="78801CA9" w14:textId="24F6F3AB" w:rsidR="00170C8D" w:rsidRDefault="3CFB9B4D" w:rsidP="61C15D6E">
      <w:pPr>
        <w:pStyle w:val="Heading3"/>
        <w:jc w:val="both"/>
      </w:pPr>
      <w:bookmarkStart w:id="103" w:name="_Toc68184651"/>
      <w:r>
        <w:lastRenderedPageBreak/>
        <w:t>Customer appointment update page</w:t>
      </w:r>
      <w:bookmarkEnd w:id="103"/>
    </w:p>
    <w:p w14:paraId="4F17B573" w14:textId="42C11541" w:rsidR="001A6C3A" w:rsidRDefault="3CFB9B4D" w:rsidP="61C15D6E">
      <w:pPr>
        <w:jc w:val="both"/>
      </w:pPr>
      <w:r>
        <w:rPr>
          <w:noProof/>
        </w:rPr>
        <w:drawing>
          <wp:inline distT="0" distB="0" distL="0" distR="0" wp14:anchorId="04594379" wp14:editId="19E5D571">
            <wp:extent cx="3808777" cy="6088382"/>
            <wp:effectExtent l="0" t="0" r="127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68">
                      <a:extLst>
                        <a:ext uri="{28A0092B-C50C-407E-A947-70E740481C1C}">
                          <a14:useLocalDpi xmlns:a14="http://schemas.microsoft.com/office/drawing/2010/main" val="0"/>
                        </a:ext>
                      </a:extLst>
                    </a:blip>
                    <a:stretch>
                      <a:fillRect/>
                    </a:stretch>
                  </pic:blipFill>
                  <pic:spPr>
                    <a:xfrm>
                      <a:off x="0" y="0"/>
                      <a:ext cx="3808777" cy="6088382"/>
                    </a:xfrm>
                    <a:prstGeom prst="rect">
                      <a:avLst/>
                    </a:prstGeom>
                  </pic:spPr>
                </pic:pic>
              </a:graphicData>
            </a:graphic>
          </wp:inline>
        </w:drawing>
      </w:r>
    </w:p>
    <w:p w14:paraId="21FF7E5E" w14:textId="1365F9DF" w:rsidR="0046590C" w:rsidRDefault="0339C67E" w:rsidP="61C15D6E">
      <w:pPr>
        <w:pStyle w:val="Heading3"/>
        <w:jc w:val="both"/>
      </w:pPr>
      <w:bookmarkStart w:id="104" w:name="_Toc894103056"/>
      <w:r>
        <w:lastRenderedPageBreak/>
        <w:t>Coordinator register technician page</w:t>
      </w:r>
      <w:bookmarkEnd w:id="104"/>
    </w:p>
    <w:p w14:paraId="20731A7A" w14:textId="773DAAF1" w:rsidR="00F8562B" w:rsidRDefault="0339C67E" w:rsidP="61C15D6E">
      <w:pPr>
        <w:jc w:val="both"/>
      </w:pPr>
      <w:r>
        <w:rPr>
          <w:noProof/>
        </w:rPr>
        <w:drawing>
          <wp:inline distT="0" distB="0" distL="0" distR="0" wp14:anchorId="13D3C8FA" wp14:editId="33F52CF7">
            <wp:extent cx="3642140" cy="46634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69">
                      <a:extLst>
                        <a:ext uri="{28A0092B-C50C-407E-A947-70E740481C1C}">
                          <a14:useLocalDpi xmlns:a14="http://schemas.microsoft.com/office/drawing/2010/main" val="0"/>
                        </a:ext>
                      </a:extLst>
                    </a:blip>
                    <a:stretch>
                      <a:fillRect/>
                    </a:stretch>
                  </pic:blipFill>
                  <pic:spPr>
                    <a:xfrm>
                      <a:off x="0" y="0"/>
                      <a:ext cx="3642140" cy="4663440"/>
                    </a:xfrm>
                    <a:prstGeom prst="rect">
                      <a:avLst/>
                    </a:prstGeom>
                  </pic:spPr>
                </pic:pic>
              </a:graphicData>
            </a:graphic>
          </wp:inline>
        </w:drawing>
      </w:r>
    </w:p>
    <w:p w14:paraId="56B90A90" w14:textId="568BA6C4" w:rsidR="30CA442B" w:rsidRPr="00F8562B" w:rsidRDefault="74146445" w:rsidP="61C15D6E">
      <w:pPr>
        <w:pStyle w:val="Heading3"/>
        <w:jc w:val="both"/>
      </w:pPr>
      <w:bookmarkStart w:id="105" w:name="_Toc275333278"/>
      <w:r>
        <w:t>Technician Dashboard</w:t>
      </w:r>
      <w:bookmarkEnd w:id="105"/>
    </w:p>
    <w:p w14:paraId="495C0098" w14:textId="11B1DB63" w:rsidR="30CA442B" w:rsidRPr="00F8562B" w:rsidRDefault="5CF25B67" w:rsidP="61C15D6E">
      <w:pPr>
        <w:jc w:val="both"/>
      </w:pPr>
      <w:r>
        <w:rPr>
          <w:noProof/>
        </w:rPr>
        <w:drawing>
          <wp:inline distT="0" distB="0" distL="0" distR="0" wp14:anchorId="440DEF11" wp14:editId="4E2DD351">
            <wp:extent cx="5879940" cy="2162175"/>
            <wp:effectExtent l="0" t="0" r="0" b="0"/>
            <wp:docPr id="405303244" name="Picture 40530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303244"/>
                    <pic:cNvPicPr/>
                  </pic:nvPicPr>
                  <pic:blipFill>
                    <a:blip r:embed="rId70">
                      <a:extLst>
                        <a:ext uri="{28A0092B-C50C-407E-A947-70E740481C1C}">
                          <a14:useLocalDpi xmlns:a14="http://schemas.microsoft.com/office/drawing/2010/main" val="0"/>
                        </a:ext>
                      </a:extLst>
                    </a:blip>
                    <a:stretch>
                      <a:fillRect/>
                    </a:stretch>
                  </pic:blipFill>
                  <pic:spPr>
                    <a:xfrm>
                      <a:off x="0" y="0"/>
                      <a:ext cx="5879940" cy="2162175"/>
                    </a:xfrm>
                    <a:prstGeom prst="rect">
                      <a:avLst/>
                    </a:prstGeom>
                  </pic:spPr>
                </pic:pic>
              </a:graphicData>
            </a:graphic>
          </wp:inline>
        </w:drawing>
      </w:r>
    </w:p>
    <w:p w14:paraId="72228686" w14:textId="64C5085D" w:rsidR="6A130127" w:rsidRDefault="5CF25B67" w:rsidP="61C15D6E">
      <w:pPr>
        <w:pStyle w:val="Heading3"/>
        <w:jc w:val="both"/>
      </w:pPr>
      <w:bookmarkStart w:id="106" w:name="_Toc1222410071"/>
      <w:r>
        <w:lastRenderedPageBreak/>
        <w:t>Technician Appointment Details</w:t>
      </w:r>
      <w:bookmarkEnd w:id="106"/>
    </w:p>
    <w:p w14:paraId="11A2EB8C" w14:textId="04619174" w:rsidR="6A130127" w:rsidRDefault="5CF25B67" w:rsidP="61C15D6E">
      <w:pPr>
        <w:jc w:val="both"/>
      </w:pPr>
      <w:r>
        <w:rPr>
          <w:noProof/>
        </w:rPr>
        <w:drawing>
          <wp:inline distT="0" distB="0" distL="0" distR="0" wp14:anchorId="184D6837" wp14:editId="7B84BB54">
            <wp:extent cx="4362448" cy="3440601"/>
            <wp:effectExtent l="0" t="0" r="0" b="0"/>
            <wp:docPr id="76314103" name="Picture 7631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14103"/>
                    <pic:cNvPicPr/>
                  </pic:nvPicPr>
                  <pic:blipFill>
                    <a:blip r:embed="rId71">
                      <a:extLst>
                        <a:ext uri="{28A0092B-C50C-407E-A947-70E740481C1C}">
                          <a14:useLocalDpi xmlns:a14="http://schemas.microsoft.com/office/drawing/2010/main" val="0"/>
                        </a:ext>
                      </a:extLst>
                    </a:blip>
                    <a:stretch>
                      <a:fillRect/>
                    </a:stretch>
                  </pic:blipFill>
                  <pic:spPr>
                    <a:xfrm>
                      <a:off x="0" y="0"/>
                      <a:ext cx="4362448" cy="3440601"/>
                    </a:xfrm>
                    <a:prstGeom prst="rect">
                      <a:avLst/>
                    </a:prstGeom>
                  </pic:spPr>
                </pic:pic>
              </a:graphicData>
            </a:graphic>
          </wp:inline>
        </w:drawing>
      </w:r>
    </w:p>
    <w:p w14:paraId="31DC4DD1" w14:textId="16004895" w:rsidR="06DBB624" w:rsidRDefault="06DBB624" w:rsidP="61C15D6E">
      <w:pPr>
        <w:jc w:val="both"/>
      </w:pPr>
    </w:p>
    <w:p w14:paraId="2F14E63F" w14:textId="7BDE675F" w:rsidR="30CA442B" w:rsidRPr="00F8562B" w:rsidRDefault="30CA442B" w:rsidP="61C15D6E">
      <w:pPr>
        <w:jc w:val="both"/>
      </w:pPr>
    </w:p>
    <w:sectPr w:rsidR="30CA442B" w:rsidRPr="00F856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RaLmEPtW7Df0rB" int2:id="00YBIqIe">
      <int2:state int2:value="Rejected" int2:type="AugLoop_Text_Critique"/>
    </int2:textHash>
    <int2:textHash int2:hashCode="H4LFGAF+W79Hlw" int2:id="0fthaEUc">
      <int2:state int2:value="Rejected" int2:type="AugLoop_Text_Critique"/>
    </int2:textHash>
    <int2:textHash int2:hashCode="mhCjgUgfIfongL" int2:id="0j1X7L73">
      <int2:state int2:value="Rejected" int2:type="AugLoop_Text_Critique"/>
    </int2:textHash>
    <int2:textHash int2:hashCode="7C1225igmgbkma" int2:id="2PgO0HMi">
      <int2:state int2:value="Rejected" int2:type="AugLoop_Text_Critique"/>
    </int2:textHash>
    <int2:textHash int2:hashCode="ZnW48gzSJqtws7" int2:id="6QoajWjH">
      <int2:state int2:value="Rejected" int2:type="AugLoop_Text_Critique"/>
    </int2:textHash>
    <int2:textHash int2:hashCode="Phc1DNrFtZzdT7" int2:id="6YQSJ4Cf">
      <int2:state int2:value="Rejected" int2:type="AugLoop_Text_Critique"/>
    </int2:textHash>
    <int2:textHash int2:hashCode="RzDAmHiX3jGai9" int2:id="8RcdHBjm">
      <int2:state int2:value="Rejected" int2:type="AugLoop_Text_Critique"/>
    </int2:textHash>
    <int2:textHash int2:hashCode="6r7TOS3v0Mz2AQ" int2:id="9n9DJtNu">
      <int2:state int2:value="Rejected" int2:type="AugLoop_Text_Critique"/>
    </int2:textHash>
    <int2:textHash int2:hashCode="EVau/I9QnHDY/g" int2:id="BIwochFK">
      <int2:state int2:value="Rejected" int2:type="AugLoop_Text_Critique"/>
    </int2:textHash>
    <int2:textHash int2:hashCode="75xnIahmKyZRlT" int2:id="CZskDFP8">
      <int2:state int2:value="Rejected" int2:type="AugLoop_Text_Critique"/>
    </int2:textHash>
    <int2:textHash int2:hashCode="cMXdQG/piWsR70" int2:id="F0m6zrfC">
      <int2:state int2:value="Rejected" int2:type="AugLoop_Text_Critique"/>
    </int2:textHash>
    <int2:textHash int2:hashCode="lBqiytDpo6Fwe1" int2:id="FgAKVFPi">
      <int2:state int2:value="Rejected" int2:type="AugLoop_Text_Critique"/>
    </int2:textHash>
    <int2:textHash int2:hashCode="tuE61T2OxBsDTE" int2:id="GZl3BlDS">
      <int2:state int2:value="Rejected" int2:type="AugLoop_Text_Critique"/>
    </int2:textHash>
    <int2:textHash int2:hashCode="FmmU491xCRDKT3" int2:id="I5CS2i1L">
      <int2:state int2:value="Rejected" int2:type="AugLoop_Text_Critique"/>
    </int2:textHash>
    <int2:textHash int2:hashCode="HEwDjLMNCB0Rs4" int2:id="IIeb4i9o">
      <int2:state int2:value="Rejected" int2:type="AugLoop_Text_Critique"/>
    </int2:textHash>
    <int2:textHash int2:hashCode="tY0f5dA7WtjKTJ" int2:id="IlmjWmil">
      <int2:state int2:value="Rejected" int2:type="AugLoop_Text_Critique"/>
    </int2:textHash>
    <int2:textHash int2:hashCode="pipnqCJNX6eZOt" int2:id="Jsdcprhw">
      <int2:state int2:value="Rejected" int2:type="AugLoop_Text_Critique"/>
    </int2:textHash>
    <int2:textHash int2:hashCode="O3qNFRdL+EuA03" int2:id="KP0F2yhl">
      <int2:state int2:value="Rejected" int2:type="AugLoop_Text_Critique"/>
    </int2:textHash>
    <int2:textHash int2:hashCode="ZP9ebqvhJogKtv" int2:id="KoL8xkS5">
      <int2:state int2:value="Rejected" int2:type="AugLoop_Text_Critique"/>
    </int2:textHash>
    <int2:textHash int2:hashCode="iy6U0Q0SU0RnN/" int2:id="L774ha5Y">
      <int2:state int2:value="Rejected" int2:type="AugLoop_Text_Critique"/>
    </int2:textHash>
    <int2:textHash int2:hashCode="A/4gIrAoQnoNME" int2:id="MLpj5feW">
      <int2:state int2:value="Rejected" int2:type="AugLoop_Text_Critique"/>
    </int2:textHash>
    <int2:textHash int2:hashCode="Qdq657kmmyhdl9" int2:id="MjdtEZVX">
      <int2:state int2:value="Rejected" int2:type="AugLoop_Text_Critique"/>
    </int2:textHash>
    <int2:textHash int2:hashCode="FT2OF1/Kn+jNFB" int2:id="Mzbb0xAI">
      <int2:state int2:value="Rejected" int2:type="AugLoop_Text_Critique"/>
    </int2:textHash>
    <int2:textHash int2:hashCode="WH9OKUYtmPbTqA" int2:id="NR1tjS66">
      <int2:state int2:value="Rejected" int2:type="AugLoop_Text_Critique"/>
    </int2:textHash>
    <int2:textHash int2:hashCode="IYPmpOJ2Zs5gLd" int2:id="OaWnNwmW">
      <int2:state int2:value="Rejected" int2:type="AugLoop_Text_Critique"/>
    </int2:textHash>
    <int2:textHash int2:hashCode="7L45LRFyxReL8r" int2:id="OgT3m6d0">
      <int2:state int2:value="Rejected" int2:type="AugLoop_Text_Critique"/>
    </int2:textHash>
    <int2:textHash int2:hashCode="Pfp64cFOdllOoQ" int2:id="QyOu6s6z">
      <int2:state int2:value="Rejected" int2:type="AugLoop_Text_Critique"/>
    </int2:textHash>
    <int2:textHash int2:hashCode="tBaf6LeLi5gO7e" int2:id="RCdIsvwn">
      <int2:state int2:value="Rejected" int2:type="AugLoop_Text_Critique"/>
    </int2:textHash>
    <int2:textHash int2:hashCode="RlZA2vIVPQKlEU" int2:id="Rn8wI0pS">
      <int2:state int2:value="Rejected" int2:type="AugLoop_Text_Critique"/>
    </int2:textHash>
    <int2:textHash int2:hashCode="oEu6pyysfSxvCr" int2:id="TDdM4Ubw">
      <int2:state int2:value="Rejected" int2:type="AugLoop_Text_Critique"/>
    </int2:textHash>
    <int2:textHash int2:hashCode="fCyZCV7fxD7lIU" int2:id="URD8qMb4">
      <int2:state int2:value="Rejected" int2:type="AugLoop_Text_Critique"/>
    </int2:textHash>
    <int2:textHash int2:hashCode="CZGLyhkejHzcrg" int2:id="UbqhzRjK">
      <int2:state int2:value="Rejected" int2:type="AugLoop_Text_Critique"/>
    </int2:textHash>
    <int2:textHash int2:hashCode="y+SdyTgUUK9pDJ" int2:id="WOlkQbd0">
      <int2:state int2:value="Rejected" int2:type="AugLoop_Text_Critique"/>
    </int2:textHash>
    <int2:textHash int2:hashCode="CTdjGaG9Hmp3oB" int2:id="XEmpqr6O">
      <int2:state int2:value="Rejected" int2:type="AugLoop_Text_Critique"/>
    </int2:textHash>
    <int2:textHash int2:hashCode="4fmpRhA0poIOZP" int2:id="XicDSWda">
      <int2:state int2:value="Rejected" int2:type="AugLoop_Text_Critique"/>
    </int2:textHash>
    <int2:textHash int2:hashCode="CO2OmO/AHucq62" int2:id="YXABol0I">
      <int2:state int2:value="Rejected" int2:type="AugLoop_Text_Critique"/>
    </int2:textHash>
    <int2:textHash int2:hashCode="tuDVCsxnzZhiMj" int2:id="Z9IsPidO">
      <int2:state int2:value="Rejected" int2:type="AugLoop_Text_Critique"/>
    </int2:textHash>
    <int2:textHash int2:hashCode="oDOlKLYD/tRvhh" int2:id="a4zwapEZ">
      <int2:state int2:value="Rejected" int2:type="AugLoop_Text_Critique"/>
    </int2:textHash>
    <int2:textHash int2:hashCode="/5VmqaXZs78dST" int2:id="fjGvs5fT">
      <int2:state int2:value="Rejected" int2:type="AugLoop_Text_Critique"/>
    </int2:textHash>
    <int2:textHash int2:hashCode="Ei73v0mwfRq/U5" int2:id="g6IMxDIa">
      <int2:state int2:value="Rejected" int2:type="AugLoop_Text_Critique"/>
    </int2:textHash>
    <int2:textHash int2:hashCode="R8983iw0KJtchT" int2:id="gVFVWLNQ">
      <int2:state int2:value="Rejected" int2:type="AugLoop_Text_Critique"/>
    </int2:textHash>
    <int2:textHash int2:hashCode="LX6xGipCAL6frF" int2:id="gb3i07Gl">
      <int2:state int2:value="Rejected" int2:type="AugLoop_Text_Critique"/>
    </int2:textHash>
    <int2:textHash int2:hashCode="KIcdJNMYcrj6iY" int2:id="ghB4qseN">
      <int2:state int2:value="Rejected" int2:type="AugLoop_Text_Critique"/>
    </int2:textHash>
    <int2:textHash int2:hashCode="XCwm6vCGSOVzQ4" int2:id="gtdN9BVu">
      <int2:state int2:value="Rejected" int2:type="AugLoop_Text_Critique"/>
    </int2:textHash>
    <int2:textHash int2:hashCode="ewnzblLx/mgkkY" int2:id="heDdig7a">
      <int2:state int2:value="Rejected" int2:type="AugLoop_Text_Critique"/>
    </int2:textHash>
    <int2:textHash int2:hashCode="tC8/b3lvo8/Lax" int2:id="j7jeJi9q">
      <int2:state int2:value="Rejected" int2:type="AugLoop_Text_Critique"/>
    </int2:textHash>
    <int2:textHash int2:hashCode="Tdon7JWixRobv9" int2:id="jQCigtIx">
      <int2:state int2:value="Rejected" int2:type="AugLoop_Text_Critique"/>
    </int2:textHash>
    <int2:textHash int2:hashCode="tjrVIIsopTapW9" int2:id="lu3qiFvo">
      <int2:state int2:value="Rejected" int2:type="AugLoop_Text_Critique"/>
    </int2:textHash>
    <int2:textHash int2:hashCode="dhCXciPJ56tdNR" int2:id="nb7nWq37">
      <int2:state int2:value="Rejected" int2:type="AugLoop_Text_Critique"/>
    </int2:textHash>
    <int2:textHash int2:hashCode="d3Xw3i4ivZ57DO" int2:id="nbz14I54">
      <int2:state int2:value="Rejected" int2:type="AugLoop_Text_Critique"/>
    </int2:textHash>
    <int2:textHash int2:hashCode="ghG25Te59BkaS3" int2:id="o6DRS0zO">
      <int2:state int2:value="Rejected" int2:type="AugLoop_Text_Critique"/>
    </int2:textHash>
    <int2:textHash int2:hashCode="QSZSe1XDRFutvy" int2:id="odPk9TAi">
      <int2:state int2:value="Rejected" int2:type="AugLoop_Text_Critique"/>
    </int2:textHash>
    <int2:textHash int2:hashCode="uQ78b0DED0g7vb" int2:id="ppDxQ9yV">
      <int2:state int2:value="Rejected" int2:type="AugLoop_Text_Critique"/>
    </int2:textHash>
    <int2:textHash int2:hashCode="sUUUsjYF95R1vl" int2:id="qNlg3cEI">
      <int2:state int2:value="Rejected" int2:type="AugLoop_Text_Critique"/>
    </int2:textHash>
    <int2:textHash int2:hashCode="fX1W1rTFb4O80E" int2:id="qgbwPogi">
      <int2:state int2:value="Rejected" int2:type="AugLoop_Text_Critique"/>
    </int2:textHash>
    <int2:textHash int2:hashCode="HE2auj/22kiXqL" int2:id="sUEIAJWO">
      <int2:state int2:value="Rejected" int2:type="AugLoop_Text_Critique"/>
    </int2:textHash>
    <int2:textHash int2:hashCode="fvZLX75Gfh4boN" int2:id="tOkj7CZd">
      <int2:state int2:value="Rejected" int2:type="AugLoop_Text_Critique"/>
    </int2:textHash>
    <int2:textHash int2:hashCode="yXDJ4uQR70F7DA" int2:id="u0sg82gh">
      <int2:state int2:value="Rejected" int2:type="AugLoop_Text_Critique"/>
    </int2:textHash>
    <int2:textHash int2:hashCode="IEjrKp6aPY1bGE" int2:id="uCYZmtw6">
      <int2:state int2:value="Rejected" int2:type="AugLoop_Text_Critique"/>
    </int2:textHash>
    <int2:textHash int2:hashCode="9zSteN8s5Qbwcy" int2:id="uPiPwGyZ">
      <int2:state int2:value="Rejected" int2:type="AugLoop_Text_Critique"/>
    </int2:textHash>
    <int2:textHash int2:hashCode="g2Nwlh9RLah84N" int2:id="w4P7drY8">
      <int2:state int2:value="Rejected" int2:type="AugLoop_Text_Critique"/>
    </int2:textHash>
    <int2:textHash int2:hashCode="DG8c6+YXRzZ/T2" int2:id="wrVZtltR">
      <int2:state int2:value="Rejected" int2:type="AugLoop_Text_Critique"/>
    </int2:textHash>
    <int2:textHash int2:hashCode="6WBFremz1kgu9+" int2:id="wrh7wB0j">
      <int2:state int2:value="Rejected" int2:type="AugLoop_Text_Critique"/>
    </int2:textHash>
    <int2:textHash int2:hashCode="1TjlO0eXbOW233" int2:id="wyAha1VI">
      <int2:state int2:value="Rejected" int2:type="AugLoop_Text_Critique"/>
    </int2:textHash>
    <int2:textHash int2:hashCode="SLzYYhIMN8Pz+3" int2:id="xD1dKNcj">
      <int2:state int2:value="Rejected" int2:type="AugLoop_Text_Critique"/>
    </int2:textHash>
    <int2:textHash int2:hashCode="pCezfreL2sfF+o" int2:id="xWhGiOnk">
      <int2:state int2:value="Rejected" int2:type="AugLoop_Text_Critique"/>
    </int2:textHash>
    <int2:textHash int2:hashCode="DsBqISqAzl5n0a" int2:id="yb5RfNWz">
      <int2:state int2:value="Rejected" int2:type="AugLoop_Text_Critique"/>
    </int2:textHash>
    <int2:textHash int2:hashCode="Ez7GeagB+rXgcP" int2:id="zQEmdE9m">
      <int2:state int2:value="Rejected" int2:type="AugLoop_Text_Critique"/>
    </int2:textHash>
    <int2:bookmark int2:bookmarkName="_Int_3CikPv5X" int2:invalidationBookmarkName="" int2:hashCode="kmMiHdNZO5rjQT" int2:id="VwdDOpMg">
      <int2:state int2:value="Rejected" int2:type="AugLoop_Text_Critique"/>
    </int2:bookmark>
    <int2:bookmark int2:bookmarkName="_Int_oa7kwZBS" int2:invalidationBookmarkName="" int2:hashCode="e0dMsLOcF3PXGS" int2:id="hD3VtDv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A3DFA"/>
    <w:multiLevelType w:val="hybridMultilevel"/>
    <w:tmpl w:val="FFFFFFFF"/>
    <w:lvl w:ilvl="0" w:tplc="E446EEB2">
      <w:start w:val="1"/>
      <w:numFmt w:val="bullet"/>
      <w:lvlText w:val="-"/>
      <w:lvlJc w:val="left"/>
      <w:pPr>
        <w:ind w:left="720" w:hanging="360"/>
      </w:pPr>
      <w:rPr>
        <w:rFonts w:ascii="Calibri" w:hAnsi="Calibri" w:hint="default"/>
      </w:rPr>
    </w:lvl>
    <w:lvl w:ilvl="1" w:tplc="D7820EF6">
      <w:start w:val="1"/>
      <w:numFmt w:val="bullet"/>
      <w:lvlText w:val="o"/>
      <w:lvlJc w:val="left"/>
      <w:pPr>
        <w:ind w:left="1440" w:hanging="360"/>
      </w:pPr>
      <w:rPr>
        <w:rFonts w:ascii="Courier New" w:hAnsi="Courier New" w:hint="default"/>
      </w:rPr>
    </w:lvl>
    <w:lvl w:ilvl="2" w:tplc="3FE224D6">
      <w:start w:val="1"/>
      <w:numFmt w:val="bullet"/>
      <w:lvlText w:val=""/>
      <w:lvlJc w:val="left"/>
      <w:pPr>
        <w:ind w:left="2160" w:hanging="360"/>
      </w:pPr>
      <w:rPr>
        <w:rFonts w:ascii="Wingdings" w:hAnsi="Wingdings" w:hint="default"/>
      </w:rPr>
    </w:lvl>
    <w:lvl w:ilvl="3" w:tplc="91FACB90">
      <w:start w:val="1"/>
      <w:numFmt w:val="bullet"/>
      <w:lvlText w:val=""/>
      <w:lvlJc w:val="left"/>
      <w:pPr>
        <w:ind w:left="2880" w:hanging="360"/>
      </w:pPr>
      <w:rPr>
        <w:rFonts w:ascii="Symbol" w:hAnsi="Symbol" w:hint="default"/>
      </w:rPr>
    </w:lvl>
    <w:lvl w:ilvl="4" w:tplc="F3A6BED8">
      <w:start w:val="1"/>
      <w:numFmt w:val="bullet"/>
      <w:lvlText w:val="o"/>
      <w:lvlJc w:val="left"/>
      <w:pPr>
        <w:ind w:left="3600" w:hanging="360"/>
      </w:pPr>
      <w:rPr>
        <w:rFonts w:ascii="Courier New" w:hAnsi="Courier New" w:hint="default"/>
      </w:rPr>
    </w:lvl>
    <w:lvl w:ilvl="5" w:tplc="DABE621A">
      <w:start w:val="1"/>
      <w:numFmt w:val="bullet"/>
      <w:lvlText w:val=""/>
      <w:lvlJc w:val="left"/>
      <w:pPr>
        <w:ind w:left="4320" w:hanging="360"/>
      </w:pPr>
      <w:rPr>
        <w:rFonts w:ascii="Wingdings" w:hAnsi="Wingdings" w:hint="default"/>
      </w:rPr>
    </w:lvl>
    <w:lvl w:ilvl="6" w:tplc="D326E480">
      <w:start w:val="1"/>
      <w:numFmt w:val="bullet"/>
      <w:lvlText w:val=""/>
      <w:lvlJc w:val="left"/>
      <w:pPr>
        <w:ind w:left="5040" w:hanging="360"/>
      </w:pPr>
      <w:rPr>
        <w:rFonts w:ascii="Symbol" w:hAnsi="Symbol" w:hint="default"/>
      </w:rPr>
    </w:lvl>
    <w:lvl w:ilvl="7" w:tplc="A350D064">
      <w:start w:val="1"/>
      <w:numFmt w:val="bullet"/>
      <w:lvlText w:val="o"/>
      <w:lvlJc w:val="left"/>
      <w:pPr>
        <w:ind w:left="5760" w:hanging="360"/>
      </w:pPr>
      <w:rPr>
        <w:rFonts w:ascii="Courier New" w:hAnsi="Courier New" w:hint="default"/>
      </w:rPr>
    </w:lvl>
    <w:lvl w:ilvl="8" w:tplc="1DFCB4DC">
      <w:start w:val="1"/>
      <w:numFmt w:val="bullet"/>
      <w:lvlText w:val=""/>
      <w:lvlJc w:val="left"/>
      <w:pPr>
        <w:ind w:left="6480" w:hanging="360"/>
      </w:pPr>
      <w:rPr>
        <w:rFonts w:ascii="Wingdings" w:hAnsi="Wingdings" w:hint="default"/>
      </w:rPr>
    </w:lvl>
  </w:abstractNum>
  <w:abstractNum w:abstractNumId="1" w15:restartNumberingAfterBreak="0">
    <w:nsid w:val="03E92E20"/>
    <w:multiLevelType w:val="hybridMultilevel"/>
    <w:tmpl w:val="5FDA9592"/>
    <w:lvl w:ilvl="0" w:tplc="AA2245DA">
      <w:start w:val="1"/>
      <w:numFmt w:val="bullet"/>
      <w:lvlText w:val=""/>
      <w:lvlJc w:val="left"/>
      <w:pPr>
        <w:ind w:left="720" w:hanging="360"/>
      </w:pPr>
      <w:rPr>
        <w:rFonts w:ascii="Symbol" w:hAnsi="Symbol" w:hint="default"/>
      </w:rPr>
    </w:lvl>
    <w:lvl w:ilvl="1" w:tplc="1BA4D294">
      <w:start w:val="1"/>
      <w:numFmt w:val="bullet"/>
      <w:lvlText w:val="o"/>
      <w:lvlJc w:val="left"/>
      <w:pPr>
        <w:ind w:left="1440" w:hanging="360"/>
      </w:pPr>
      <w:rPr>
        <w:rFonts w:ascii="Courier New" w:hAnsi="Courier New" w:hint="default"/>
      </w:rPr>
    </w:lvl>
    <w:lvl w:ilvl="2" w:tplc="0B528B1C">
      <w:start w:val="1"/>
      <w:numFmt w:val="bullet"/>
      <w:lvlText w:val=""/>
      <w:lvlJc w:val="left"/>
      <w:pPr>
        <w:ind w:left="2160" w:hanging="360"/>
      </w:pPr>
      <w:rPr>
        <w:rFonts w:ascii="Wingdings" w:hAnsi="Wingdings" w:hint="default"/>
      </w:rPr>
    </w:lvl>
    <w:lvl w:ilvl="3" w:tplc="15D62AB8">
      <w:start w:val="1"/>
      <w:numFmt w:val="bullet"/>
      <w:lvlText w:val=""/>
      <w:lvlJc w:val="left"/>
      <w:pPr>
        <w:ind w:left="2880" w:hanging="360"/>
      </w:pPr>
      <w:rPr>
        <w:rFonts w:ascii="Symbol" w:hAnsi="Symbol" w:hint="default"/>
      </w:rPr>
    </w:lvl>
    <w:lvl w:ilvl="4" w:tplc="36F826DA">
      <w:start w:val="1"/>
      <w:numFmt w:val="bullet"/>
      <w:lvlText w:val="o"/>
      <w:lvlJc w:val="left"/>
      <w:pPr>
        <w:ind w:left="3600" w:hanging="360"/>
      </w:pPr>
      <w:rPr>
        <w:rFonts w:ascii="Courier New" w:hAnsi="Courier New" w:hint="default"/>
      </w:rPr>
    </w:lvl>
    <w:lvl w:ilvl="5" w:tplc="EFB468DA">
      <w:start w:val="1"/>
      <w:numFmt w:val="bullet"/>
      <w:lvlText w:val=""/>
      <w:lvlJc w:val="left"/>
      <w:pPr>
        <w:ind w:left="4320" w:hanging="360"/>
      </w:pPr>
      <w:rPr>
        <w:rFonts w:ascii="Wingdings" w:hAnsi="Wingdings" w:hint="default"/>
      </w:rPr>
    </w:lvl>
    <w:lvl w:ilvl="6" w:tplc="FC2014AE">
      <w:start w:val="1"/>
      <w:numFmt w:val="bullet"/>
      <w:lvlText w:val=""/>
      <w:lvlJc w:val="left"/>
      <w:pPr>
        <w:ind w:left="5040" w:hanging="360"/>
      </w:pPr>
      <w:rPr>
        <w:rFonts w:ascii="Symbol" w:hAnsi="Symbol" w:hint="default"/>
      </w:rPr>
    </w:lvl>
    <w:lvl w:ilvl="7" w:tplc="DFC04EB2">
      <w:start w:val="1"/>
      <w:numFmt w:val="bullet"/>
      <w:lvlText w:val="o"/>
      <w:lvlJc w:val="left"/>
      <w:pPr>
        <w:ind w:left="5760" w:hanging="360"/>
      </w:pPr>
      <w:rPr>
        <w:rFonts w:ascii="Courier New" w:hAnsi="Courier New" w:hint="default"/>
      </w:rPr>
    </w:lvl>
    <w:lvl w:ilvl="8" w:tplc="8E3CFB44">
      <w:start w:val="1"/>
      <w:numFmt w:val="bullet"/>
      <w:lvlText w:val=""/>
      <w:lvlJc w:val="left"/>
      <w:pPr>
        <w:ind w:left="6480" w:hanging="360"/>
      </w:pPr>
      <w:rPr>
        <w:rFonts w:ascii="Wingdings" w:hAnsi="Wingdings" w:hint="default"/>
      </w:rPr>
    </w:lvl>
  </w:abstractNum>
  <w:abstractNum w:abstractNumId="2" w15:restartNumberingAfterBreak="0">
    <w:nsid w:val="07E7434F"/>
    <w:multiLevelType w:val="hybridMultilevel"/>
    <w:tmpl w:val="C6F08386"/>
    <w:lvl w:ilvl="0" w:tplc="55B8D23C">
      <w:start w:val="1"/>
      <w:numFmt w:val="decimal"/>
      <w:lvlText w:val="%1."/>
      <w:lvlJc w:val="left"/>
      <w:pPr>
        <w:ind w:left="720" w:hanging="360"/>
      </w:pPr>
    </w:lvl>
    <w:lvl w:ilvl="1" w:tplc="E278902A">
      <w:start w:val="1"/>
      <w:numFmt w:val="lowerLetter"/>
      <w:lvlText w:val="%2."/>
      <w:lvlJc w:val="left"/>
      <w:pPr>
        <w:ind w:left="1440" w:hanging="360"/>
      </w:pPr>
    </w:lvl>
    <w:lvl w:ilvl="2" w:tplc="415A8718">
      <w:start w:val="1"/>
      <w:numFmt w:val="lowerRoman"/>
      <w:lvlText w:val="%3."/>
      <w:lvlJc w:val="right"/>
      <w:pPr>
        <w:ind w:left="2160" w:hanging="180"/>
      </w:pPr>
    </w:lvl>
    <w:lvl w:ilvl="3" w:tplc="24B22D20">
      <w:start w:val="1"/>
      <w:numFmt w:val="decimal"/>
      <w:lvlText w:val="%4."/>
      <w:lvlJc w:val="left"/>
      <w:pPr>
        <w:ind w:left="2880" w:hanging="360"/>
      </w:pPr>
    </w:lvl>
    <w:lvl w:ilvl="4" w:tplc="A3AA6342">
      <w:start w:val="1"/>
      <w:numFmt w:val="lowerLetter"/>
      <w:lvlText w:val="%5."/>
      <w:lvlJc w:val="left"/>
      <w:pPr>
        <w:ind w:left="3600" w:hanging="360"/>
      </w:pPr>
    </w:lvl>
    <w:lvl w:ilvl="5" w:tplc="6B0036FA">
      <w:start w:val="1"/>
      <w:numFmt w:val="lowerRoman"/>
      <w:lvlText w:val="%6."/>
      <w:lvlJc w:val="right"/>
      <w:pPr>
        <w:ind w:left="4320" w:hanging="180"/>
      </w:pPr>
    </w:lvl>
    <w:lvl w:ilvl="6" w:tplc="7C6001C6">
      <w:start w:val="1"/>
      <w:numFmt w:val="decimal"/>
      <w:lvlText w:val="%7."/>
      <w:lvlJc w:val="left"/>
      <w:pPr>
        <w:ind w:left="5040" w:hanging="360"/>
      </w:pPr>
    </w:lvl>
    <w:lvl w:ilvl="7" w:tplc="76A4105C">
      <w:start w:val="1"/>
      <w:numFmt w:val="lowerLetter"/>
      <w:lvlText w:val="%8."/>
      <w:lvlJc w:val="left"/>
      <w:pPr>
        <w:ind w:left="5760" w:hanging="360"/>
      </w:pPr>
    </w:lvl>
    <w:lvl w:ilvl="8" w:tplc="D8FCBB2E">
      <w:start w:val="1"/>
      <w:numFmt w:val="lowerRoman"/>
      <w:lvlText w:val="%9."/>
      <w:lvlJc w:val="right"/>
      <w:pPr>
        <w:ind w:left="6480" w:hanging="180"/>
      </w:pPr>
    </w:lvl>
  </w:abstractNum>
  <w:abstractNum w:abstractNumId="3" w15:restartNumberingAfterBreak="0">
    <w:nsid w:val="081BA889"/>
    <w:multiLevelType w:val="hybridMultilevel"/>
    <w:tmpl w:val="98347156"/>
    <w:lvl w:ilvl="0" w:tplc="900A5AA6">
      <w:start w:val="1"/>
      <w:numFmt w:val="bullet"/>
      <w:lvlText w:val=""/>
      <w:lvlJc w:val="left"/>
      <w:pPr>
        <w:ind w:left="720" w:hanging="360"/>
      </w:pPr>
      <w:rPr>
        <w:rFonts w:ascii="Symbol" w:hAnsi="Symbol" w:hint="default"/>
      </w:rPr>
    </w:lvl>
    <w:lvl w:ilvl="1" w:tplc="1BCCB56C">
      <w:start w:val="1"/>
      <w:numFmt w:val="bullet"/>
      <w:lvlText w:val="o"/>
      <w:lvlJc w:val="left"/>
      <w:pPr>
        <w:ind w:left="1440" w:hanging="360"/>
      </w:pPr>
      <w:rPr>
        <w:rFonts w:ascii="Courier New" w:hAnsi="Courier New" w:hint="default"/>
      </w:rPr>
    </w:lvl>
    <w:lvl w:ilvl="2" w:tplc="627E052A">
      <w:start w:val="1"/>
      <w:numFmt w:val="bullet"/>
      <w:lvlText w:val=""/>
      <w:lvlJc w:val="left"/>
      <w:pPr>
        <w:ind w:left="2160" w:hanging="360"/>
      </w:pPr>
      <w:rPr>
        <w:rFonts w:ascii="Wingdings" w:hAnsi="Wingdings" w:hint="default"/>
      </w:rPr>
    </w:lvl>
    <w:lvl w:ilvl="3" w:tplc="74E61E5A">
      <w:start w:val="1"/>
      <w:numFmt w:val="bullet"/>
      <w:lvlText w:val=""/>
      <w:lvlJc w:val="left"/>
      <w:pPr>
        <w:ind w:left="2880" w:hanging="360"/>
      </w:pPr>
      <w:rPr>
        <w:rFonts w:ascii="Symbol" w:hAnsi="Symbol" w:hint="default"/>
      </w:rPr>
    </w:lvl>
    <w:lvl w:ilvl="4" w:tplc="DCDA595A">
      <w:start w:val="1"/>
      <w:numFmt w:val="bullet"/>
      <w:lvlText w:val="o"/>
      <w:lvlJc w:val="left"/>
      <w:pPr>
        <w:ind w:left="3600" w:hanging="360"/>
      </w:pPr>
      <w:rPr>
        <w:rFonts w:ascii="Courier New" w:hAnsi="Courier New" w:hint="default"/>
      </w:rPr>
    </w:lvl>
    <w:lvl w:ilvl="5" w:tplc="6CD4877C">
      <w:start w:val="1"/>
      <w:numFmt w:val="bullet"/>
      <w:lvlText w:val=""/>
      <w:lvlJc w:val="left"/>
      <w:pPr>
        <w:ind w:left="4320" w:hanging="360"/>
      </w:pPr>
      <w:rPr>
        <w:rFonts w:ascii="Wingdings" w:hAnsi="Wingdings" w:hint="default"/>
      </w:rPr>
    </w:lvl>
    <w:lvl w:ilvl="6" w:tplc="0E6C8776">
      <w:start w:val="1"/>
      <w:numFmt w:val="bullet"/>
      <w:lvlText w:val=""/>
      <w:lvlJc w:val="left"/>
      <w:pPr>
        <w:ind w:left="5040" w:hanging="360"/>
      </w:pPr>
      <w:rPr>
        <w:rFonts w:ascii="Symbol" w:hAnsi="Symbol" w:hint="default"/>
      </w:rPr>
    </w:lvl>
    <w:lvl w:ilvl="7" w:tplc="4F8AC4BC">
      <w:start w:val="1"/>
      <w:numFmt w:val="bullet"/>
      <w:lvlText w:val="o"/>
      <w:lvlJc w:val="left"/>
      <w:pPr>
        <w:ind w:left="5760" w:hanging="360"/>
      </w:pPr>
      <w:rPr>
        <w:rFonts w:ascii="Courier New" w:hAnsi="Courier New" w:hint="default"/>
      </w:rPr>
    </w:lvl>
    <w:lvl w:ilvl="8" w:tplc="0898098C">
      <w:start w:val="1"/>
      <w:numFmt w:val="bullet"/>
      <w:lvlText w:val=""/>
      <w:lvlJc w:val="left"/>
      <w:pPr>
        <w:ind w:left="6480" w:hanging="360"/>
      </w:pPr>
      <w:rPr>
        <w:rFonts w:ascii="Wingdings" w:hAnsi="Wingdings" w:hint="default"/>
      </w:rPr>
    </w:lvl>
  </w:abstractNum>
  <w:abstractNum w:abstractNumId="4" w15:restartNumberingAfterBreak="0">
    <w:nsid w:val="09302E17"/>
    <w:multiLevelType w:val="hybridMultilevel"/>
    <w:tmpl w:val="DA06CB30"/>
    <w:lvl w:ilvl="0" w:tplc="717ADEF4">
      <w:start w:val="1"/>
      <w:numFmt w:val="bullet"/>
      <w:lvlText w:val="•"/>
      <w:lvlJc w:val="left"/>
      <w:pPr>
        <w:tabs>
          <w:tab w:val="num" w:pos="720"/>
        </w:tabs>
        <w:ind w:left="720" w:hanging="360"/>
      </w:pPr>
      <w:rPr>
        <w:rFonts w:ascii="Arial" w:hAnsi="Arial" w:hint="default"/>
      </w:rPr>
    </w:lvl>
    <w:lvl w:ilvl="1" w:tplc="DEC8612E" w:tentative="1">
      <w:start w:val="1"/>
      <w:numFmt w:val="bullet"/>
      <w:lvlText w:val="•"/>
      <w:lvlJc w:val="left"/>
      <w:pPr>
        <w:tabs>
          <w:tab w:val="num" w:pos="1440"/>
        </w:tabs>
        <w:ind w:left="1440" w:hanging="360"/>
      </w:pPr>
      <w:rPr>
        <w:rFonts w:ascii="Arial" w:hAnsi="Arial" w:hint="default"/>
      </w:rPr>
    </w:lvl>
    <w:lvl w:ilvl="2" w:tplc="BF6C147A" w:tentative="1">
      <w:start w:val="1"/>
      <w:numFmt w:val="bullet"/>
      <w:lvlText w:val="•"/>
      <w:lvlJc w:val="left"/>
      <w:pPr>
        <w:tabs>
          <w:tab w:val="num" w:pos="2160"/>
        </w:tabs>
        <w:ind w:left="2160" w:hanging="360"/>
      </w:pPr>
      <w:rPr>
        <w:rFonts w:ascii="Arial" w:hAnsi="Arial" w:hint="default"/>
      </w:rPr>
    </w:lvl>
    <w:lvl w:ilvl="3" w:tplc="0F266B20" w:tentative="1">
      <w:start w:val="1"/>
      <w:numFmt w:val="bullet"/>
      <w:lvlText w:val="•"/>
      <w:lvlJc w:val="left"/>
      <w:pPr>
        <w:tabs>
          <w:tab w:val="num" w:pos="2880"/>
        </w:tabs>
        <w:ind w:left="2880" w:hanging="360"/>
      </w:pPr>
      <w:rPr>
        <w:rFonts w:ascii="Arial" w:hAnsi="Arial" w:hint="default"/>
      </w:rPr>
    </w:lvl>
    <w:lvl w:ilvl="4" w:tplc="40766B64" w:tentative="1">
      <w:start w:val="1"/>
      <w:numFmt w:val="bullet"/>
      <w:lvlText w:val="•"/>
      <w:lvlJc w:val="left"/>
      <w:pPr>
        <w:tabs>
          <w:tab w:val="num" w:pos="3600"/>
        </w:tabs>
        <w:ind w:left="3600" w:hanging="360"/>
      </w:pPr>
      <w:rPr>
        <w:rFonts w:ascii="Arial" w:hAnsi="Arial" w:hint="default"/>
      </w:rPr>
    </w:lvl>
    <w:lvl w:ilvl="5" w:tplc="32929718" w:tentative="1">
      <w:start w:val="1"/>
      <w:numFmt w:val="bullet"/>
      <w:lvlText w:val="•"/>
      <w:lvlJc w:val="left"/>
      <w:pPr>
        <w:tabs>
          <w:tab w:val="num" w:pos="4320"/>
        </w:tabs>
        <w:ind w:left="4320" w:hanging="360"/>
      </w:pPr>
      <w:rPr>
        <w:rFonts w:ascii="Arial" w:hAnsi="Arial" w:hint="default"/>
      </w:rPr>
    </w:lvl>
    <w:lvl w:ilvl="6" w:tplc="1D70C048" w:tentative="1">
      <w:start w:val="1"/>
      <w:numFmt w:val="bullet"/>
      <w:lvlText w:val="•"/>
      <w:lvlJc w:val="left"/>
      <w:pPr>
        <w:tabs>
          <w:tab w:val="num" w:pos="5040"/>
        </w:tabs>
        <w:ind w:left="5040" w:hanging="360"/>
      </w:pPr>
      <w:rPr>
        <w:rFonts w:ascii="Arial" w:hAnsi="Arial" w:hint="default"/>
      </w:rPr>
    </w:lvl>
    <w:lvl w:ilvl="7" w:tplc="3A0680DC" w:tentative="1">
      <w:start w:val="1"/>
      <w:numFmt w:val="bullet"/>
      <w:lvlText w:val="•"/>
      <w:lvlJc w:val="left"/>
      <w:pPr>
        <w:tabs>
          <w:tab w:val="num" w:pos="5760"/>
        </w:tabs>
        <w:ind w:left="5760" w:hanging="360"/>
      </w:pPr>
      <w:rPr>
        <w:rFonts w:ascii="Arial" w:hAnsi="Arial" w:hint="default"/>
      </w:rPr>
    </w:lvl>
    <w:lvl w:ilvl="8" w:tplc="18D2B81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AC7CC4E"/>
    <w:multiLevelType w:val="hybridMultilevel"/>
    <w:tmpl w:val="FFFFFFFF"/>
    <w:lvl w:ilvl="0" w:tplc="538EC25A">
      <w:start w:val="1"/>
      <w:numFmt w:val="bullet"/>
      <w:lvlText w:val=""/>
      <w:lvlJc w:val="left"/>
      <w:pPr>
        <w:ind w:left="720" w:hanging="360"/>
      </w:pPr>
      <w:rPr>
        <w:rFonts w:ascii="Symbol" w:hAnsi="Symbol" w:hint="default"/>
      </w:rPr>
    </w:lvl>
    <w:lvl w:ilvl="1" w:tplc="AB3E1F4A">
      <w:start w:val="1"/>
      <w:numFmt w:val="bullet"/>
      <w:lvlText w:val="o"/>
      <w:lvlJc w:val="left"/>
      <w:pPr>
        <w:ind w:left="1440" w:hanging="360"/>
      </w:pPr>
      <w:rPr>
        <w:rFonts w:ascii="Courier New" w:hAnsi="Courier New" w:hint="default"/>
      </w:rPr>
    </w:lvl>
    <w:lvl w:ilvl="2" w:tplc="C0726DF4">
      <w:start w:val="1"/>
      <w:numFmt w:val="bullet"/>
      <w:lvlText w:val=""/>
      <w:lvlJc w:val="left"/>
      <w:pPr>
        <w:ind w:left="2160" w:hanging="360"/>
      </w:pPr>
      <w:rPr>
        <w:rFonts w:ascii="Wingdings" w:hAnsi="Wingdings" w:hint="default"/>
      </w:rPr>
    </w:lvl>
    <w:lvl w:ilvl="3" w:tplc="A6A82268">
      <w:start w:val="1"/>
      <w:numFmt w:val="bullet"/>
      <w:lvlText w:val=""/>
      <w:lvlJc w:val="left"/>
      <w:pPr>
        <w:ind w:left="2880" w:hanging="360"/>
      </w:pPr>
      <w:rPr>
        <w:rFonts w:ascii="Symbol" w:hAnsi="Symbol" w:hint="default"/>
      </w:rPr>
    </w:lvl>
    <w:lvl w:ilvl="4" w:tplc="6592FFAE">
      <w:start w:val="1"/>
      <w:numFmt w:val="bullet"/>
      <w:lvlText w:val="o"/>
      <w:lvlJc w:val="left"/>
      <w:pPr>
        <w:ind w:left="3600" w:hanging="360"/>
      </w:pPr>
      <w:rPr>
        <w:rFonts w:ascii="Courier New" w:hAnsi="Courier New" w:hint="default"/>
      </w:rPr>
    </w:lvl>
    <w:lvl w:ilvl="5" w:tplc="599AC984">
      <w:start w:val="1"/>
      <w:numFmt w:val="bullet"/>
      <w:lvlText w:val=""/>
      <w:lvlJc w:val="left"/>
      <w:pPr>
        <w:ind w:left="4320" w:hanging="360"/>
      </w:pPr>
      <w:rPr>
        <w:rFonts w:ascii="Wingdings" w:hAnsi="Wingdings" w:hint="default"/>
      </w:rPr>
    </w:lvl>
    <w:lvl w:ilvl="6" w:tplc="4314BF26">
      <w:start w:val="1"/>
      <w:numFmt w:val="bullet"/>
      <w:lvlText w:val=""/>
      <w:lvlJc w:val="left"/>
      <w:pPr>
        <w:ind w:left="5040" w:hanging="360"/>
      </w:pPr>
      <w:rPr>
        <w:rFonts w:ascii="Symbol" w:hAnsi="Symbol" w:hint="default"/>
      </w:rPr>
    </w:lvl>
    <w:lvl w:ilvl="7" w:tplc="C2DE76C0">
      <w:start w:val="1"/>
      <w:numFmt w:val="bullet"/>
      <w:lvlText w:val="o"/>
      <w:lvlJc w:val="left"/>
      <w:pPr>
        <w:ind w:left="5760" w:hanging="360"/>
      </w:pPr>
      <w:rPr>
        <w:rFonts w:ascii="Courier New" w:hAnsi="Courier New" w:hint="default"/>
      </w:rPr>
    </w:lvl>
    <w:lvl w:ilvl="8" w:tplc="45A8CA7A">
      <w:start w:val="1"/>
      <w:numFmt w:val="bullet"/>
      <w:lvlText w:val=""/>
      <w:lvlJc w:val="left"/>
      <w:pPr>
        <w:ind w:left="6480" w:hanging="360"/>
      </w:pPr>
      <w:rPr>
        <w:rFonts w:ascii="Wingdings" w:hAnsi="Wingdings" w:hint="default"/>
      </w:rPr>
    </w:lvl>
  </w:abstractNum>
  <w:abstractNum w:abstractNumId="6" w15:restartNumberingAfterBreak="0">
    <w:nsid w:val="0F8B7F91"/>
    <w:multiLevelType w:val="hybridMultilevel"/>
    <w:tmpl w:val="1196FB6C"/>
    <w:lvl w:ilvl="0" w:tplc="091E3DF2">
      <w:start w:val="1"/>
      <w:numFmt w:val="bullet"/>
      <w:lvlText w:val="-"/>
      <w:lvlJc w:val="left"/>
      <w:pPr>
        <w:ind w:left="720" w:hanging="360"/>
      </w:pPr>
      <w:rPr>
        <w:rFonts w:ascii="Calibri" w:hAnsi="Calibri" w:hint="default"/>
      </w:rPr>
    </w:lvl>
    <w:lvl w:ilvl="1" w:tplc="B898539A">
      <w:start w:val="1"/>
      <w:numFmt w:val="bullet"/>
      <w:lvlText w:val="o"/>
      <w:lvlJc w:val="left"/>
      <w:pPr>
        <w:ind w:left="1440" w:hanging="360"/>
      </w:pPr>
      <w:rPr>
        <w:rFonts w:ascii="Courier New" w:hAnsi="Courier New" w:hint="default"/>
      </w:rPr>
    </w:lvl>
    <w:lvl w:ilvl="2" w:tplc="A6987EB6">
      <w:start w:val="1"/>
      <w:numFmt w:val="bullet"/>
      <w:lvlText w:val=""/>
      <w:lvlJc w:val="left"/>
      <w:pPr>
        <w:ind w:left="2160" w:hanging="360"/>
      </w:pPr>
      <w:rPr>
        <w:rFonts w:ascii="Wingdings" w:hAnsi="Wingdings" w:hint="default"/>
      </w:rPr>
    </w:lvl>
    <w:lvl w:ilvl="3" w:tplc="AA8AD98C">
      <w:start w:val="1"/>
      <w:numFmt w:val="bullet"/>
      <w:lvlText w:val=""/>
      <w:lvlJc w:val="left"/>
      <w:pPr>
        <w:ind w:left="2880" w:hanging="360"/>
      </w:pPr>
      <w:rPr>
        <w:rFonts w:ascii="Symbol" w:hAnsi="Symbol" w:hint="default"/>
      </w:rPr>
    </w:lvl>
    <w:lvl w:ilvl="4" w:tplc="488ECE26">
      <w:start w:val="1"/>
      <w:numFmt w:val="bullet"/>
      <w:lvlText w:val="o"/>
      <w:lvlJc w:val="left"/>
      <w:pPr>
        <w:ind w:left="3600" w:hanging="360"/>
      </w:pPr>
      <w:rPr>
        <w:rFonts w:ascii="Courier New" w:hAnsi="Courier New" w:hint="default"/>
      </w:rPr>
    </w:lvl>
    <w:lvl w:ilvl="5" w:tplc="3FD4F218">
      <w:start w:val="1"/>
      <w:numFmt w:val="bullet"/>
      <w:lvlText w:val=""/>
      <w:lvlJc w:val="left"/>
      <w:pPr>
        <w:ind w:left="4320" w:hanging="360"/>
      </w:pPr>
      <w:rPr>
        <w:rFonts w:ascii="Wingdings" w:hAnsi="Wingdings" w:hint="default"/>
      </w:rPr>
    </w:lvl>
    <w:lvl w:ilvl="6" w:tplc="047C7BCE">
      <w:start w:val="1"/>
      <w:numFmt w:val="bullet"/>
      <w:lvlText w:val=""/>
      <w:lvlJc w:val="left"/>
      <w:pPr>
        <w:ind w:left="5040" w:hanging="360"/>
      </w:pPr>
      <w:rPr>
        <w:rFonts w:ascii="Symbol" w:hAnsi="Symbol" w:hint="default"/>
      </w:rPr>
    </w:lvl>
    <w:lvl w:ilvl="7" w:tplc="05D05946">
      <w:start w:val="1"/>
      <w:numFmt w:val="bullet"/>
      <w:lvlText w:val="o"/>
      <w:lvlJc w:val="left"/>
      <w:pPr>
        <w:ind w:left="5760" w:hanging="360"/>
      </w:pPr>
      <w:rPr>
        <w:rFonts w:ascii="Courier New" w:hAnsi="Courier New" w:hint="default"/>
      </w:rPr>
    </w:lvl>
    <w:lvl w:ilvl="8" w:tplc="4B043E60">
      <w:start w:val="1"/>
      <w:numFmt w:val="bullet"/>
      <w:lvlText w:val=""/>
      <w:lvlJc w:val="left"/>
      <w:pPr>
        <w:ind w:left="6480" w:hanging="360"/>
      </w:pPr>
      <w:rPr>
        <w:rFonts w:ascii="Wingdings" w:hAnsi="Wingdings" w:hint="default"/>
      </w:rPr>
    </w:lvl>
  </w:abstractNum>
  <w:abstractNum w:abstractNumId="7" w15:restartNumberingAfterBreak="0">
    <w:nsid w:val="0FB84405"/>
    <w:multiLevelType w:val="hybridMultilevel"/>
    <w:tmpl w:val="70ACD0CE"/>
    <w:lvl w:ilvl="0" w:tplc="48090001">
      <w:start w:val="1"/>
      <w:numFmt w:val="bullet"/>
      <w:lvlText w:val=""/>
      <w:lvlJc w:val="left"/>
      <w:pPr>
        <w:ind w:left="720" w:hanging="360"/>
      </w:pPr>
      <w:rPr>
        <w:rFonts w:ascii="Symbol" w:hAnsi="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0822A7D"/>
    <w:multiLevelType w:val="hybridMultilevel"/>
    <w:tmpl w:val="324CF75E"/>
    <w:lvl w:ilvl="0" w:tplc="609A7C44">
      <w:start w:val="1"/>
      <w:numFmt w:val="bullet"/>
      <w:lvlText w:val="-"/>
      <w:lvlJc w:val="left"/>
      <w:pPr>
        <w:ind w:left="720" w:hanging="360"/>
      </w:pPr>
      <w:rPr>
        <w:rFonts w:ascii="Calibri" w:hAnsi="Calibri" w:hint="default"/>
      </w:rPr>
    </w:lvl>
    <w:lvl w:ilvl="1" w:tplc="BA22376A">
      <w:start w:val="1"/>
      <w:numFmt w:val="bullet"/>
      <w:lvlText w:val="o"/>
      <w:lvlJc w:val="left"/>
      <w:pPr>
        <w:ind w:left="1440" w:hanging="360"/>
      </w:pPr>
      <w:rPr>
        <w:rFonts w:ascii="Courier New" w:hAnsi="Courier New" w:hint="default"/>
      </w:rPr>
    </w:lvl>
    <w:lvl w:ilvl="2" w:tplc="35B273B6">
      <w:start w:val="1"/>
      <w:numFmt w:val="bullet"/>
      <w:lvlText w:val=""/>
      <w:lvlJc w:val="left"/>
      <w:pPr>
        <w:ind w:left="2160" w:hanging="360"/>
      </w:pPr>
      <w:rPr>
        <w:rFonts w:ascii="Wingdings" w:hAnsi="Wingdings" w:hint="default"/>
      </w:rPr>
    </w:lvl>
    <w:lvl w:ilvl="3" w:tplc="9D1CE2DA">
      <w:start w:val="1"/>
      <w:numFmt w:val="bullet"/>
      <w:lvlText w:val=""/>
      <w:lvlJc w:val="left"/>
      <w:pPr>
        <w:ind w:left="2880" w:hanging="360"/>
      </w:pPr>
      <w:rPr>
        <w:rFonts w:ascii="Symbol" w:hAnsi="Symbol" w:hint="default"/>
      </w:rPr>
    </w:lvl>
    <w:lvl w:ilvl="4" w:tplc="65386EBE">
      <w:start w:val="1"/>
      <w:numFmt w:val="bullet"/>
      <w:lvlText w:val="o"/>
      <w:lvlJc w:val="left"/>
      <w:pPr>
        <w:ind w:left="3600" w:hanging="360"/>
      </w:pPr>
      <w:rPr>
        <w:rFonts w:ascii="Courier New" w:hAnsi="Courier New" w:hint="default"/>
      </w:rPr>
    </w:lvl>
    <w:lvl w:ilvl="5" w:tplc="FD4A890A">
      <w:start w:val="1"/>
      <w:numFmt w:val="bullet"/>
      <w:lvlText w:val=""/>
      <w:lvlJc w:val="left"/>
      <w:pPr>
        <w:ind w:left="4320" w:hanging="360"/>
      </w:pPr>
      <w:rPr>
        <w:rFonts w:ascii="Wingdings" w:hAnsi="Wingdings" w:hint="default"/>
      </w:rPr>
    </w:lvl>
    <w:lvl w:ilvl="6" w:tplc="C8642BBE">
      <w:start w:val="1"/>
      <w:numFmt w:val="bullet"/>
      <w:lvlText w:val=""/>
      <w:lvlJc w:val="left"/>
      <w:pPr>
        <w:ind w:left="5040" w:hanging="360"/>
      </w:pPr>
      <w:rPr>
        <w:rFonts w:ascii="Symbol" w:hAnsi="Symbol" w:hint="default"/>
      </w:rPr>
    </w:lvl>
    <w:lvl w:ilvl="7" w:tplc="A598305E">
      <w:start w:val="1"/>
      <w:numFmt w:val="bullet"/>
      <w:lvlText w:val="o"/>
      <w:lvlJc w:val="left"/>
      <w:pPr>
        <w:ind w:left="5760" w:hanging="360"/>
      </w:pPr>
      <w:rPr>
        <w:rFonts w:ascii="Courier New" w:hAnsi="Courier New" w:hint="default"/>
      </w:rPr>
    </w:lvl>
    <w:lvl w:ilvl="8" w:tplc="D9AAF8D2">
      <w:start w:val="1"/>
      <w:numFmt w:val="bullet"/>
      <w:lvlText w:val=""/>
      <w:lvlJc w:val="left"/>
      <w:pPr>
        <w:ind w:left="6480" w:hanging="360"/>
      </w:pPr>
      <w:rPr>
        <w:rFonts w:ascii="Wingdings" w:hAnsi="Wingdings" w:hint="default"/>
      </w:rPr>
    </w:lvl>
  </w:abstractNum>
  <w:abstractNum w:abstractNumId="9" w15:restartNumberingAfterBreak="0">
    <w:nsid w:val="1180BC7A"/>
    <w:multiLevelType w:val="hybridMultilevel"/>
    <w:tmpl w:val="6D0E2F8C"/>
    <w:lvl w:ilvl="0" w:tplc="7978804A">
      <w:start w:val="1"/>
      <w:numFmt w:val="bullet"/>
      <w:lvlText w:val=""/>
      <w:lvlJc w:val="left"/>
      <w:pPr>
        <w:ind w:left="720" w:hanging="360"/>
      </w:pPr>
      <w:rPr>
        <w:rFonts w:ascii="Symbol" w:hAnsi="Symbol" w:hint="default"/>
      </w:rPr>
    </w:lvl>
    <w:lvl w:ilvl="1" w:tplc="10887168">
      <w:start w:val="1"/>
      <w:numFmt w:val="bullet"/>
      <w:lvlText w:val="o"/>
      <w:lvlJc w:val="left"/>
      <w:pPr>
        <w:ind w:left="1440" w:hanging="360"/>
      </w:pPr>
      <w:rPr>
        <w:rFonts w:ascii="Courier New" w:hAnsi="Courier New" w:hint="default"/>
      </w:rPr>
    </w:lvl>
    <w:lvl w:ilvl="2" w:tplc="16FE87DA">
      <w:start w:val="1"/>
      <w:numFmt w:val="bullet"/>
      <w:lvlText w:val=""/>
      <w:lvlJc w:val="left"/>
      <w:pPr>
        <w:ind w:left="2160" w:hanging="360"/>
      </w:pPr>
      <w:rPr>
        <w:rFonts w:ascii="Wingdings" w:hAnsi="Wingdings" w:hint="default"/>
      </w:rPr>
    </w:lvl>
    <w:lvl w:ilvl="3" w:tplc="170A358A">
      <w:start w:val="1"/>
      <w:numFmt w:val="bullet"/>
      <w:lvlText w:val=""/>
      <w:lvlJc w:val="left"/>
      <w:pPr>
        <w:ind w:left="2880" w:hanging="360"/>
      </w:pPr>
      <w:rPr>
        <w:rFonts w:ascii="Symbol" w:hAnsi="Symbol" w:hint="default"/>
      </w:rPr>
    </w:lvl>
    <w:lvl w:ilvl="4" w:tplc="5DF63670">
      <w:start w:val="1"/>
      <w:numFmt w:val="bullet"/>
      <w:lvlText w:val="o"/>
      <w:lvlJc w:val="left"/>
      <w:pPr>
        <w:ind w:left="3600" w:hanging="360"/>
      </w:pPr>
      <w:rPr>
        <w:rFonts w:ascii="Courier New" w:hAnsi="Courier New" w:hint="default"/>
      </w:rPr>
    </w:lvl>
    <w:lvl w:ilvl="5" w:tplc="D73CC0E4">
      <w:start w:val="1"/>
      <w:numFmt w:val="bullet"/>
      <w:lvlText w:val=""/>
      <w:lvlJc w:val="left"/>
      <w:pPr>
        <w:ind w:left="4320" w:hanging="360"/>
      </w:pPr>
      <w:rPr>
        <w:rFonts w:ascii="Wingdings" w:hAnsi="Wingdings" w:hint="default"/>
      </w:rPr>
    </w:lvl>
    <w:lvl w:ilvl="6" w:tplc="8104F5BA">
      <w:start w:val="1"/>
      <w:numFmt w:val="bullet"/>
      <w:lvlText w:val=""/>
      <w:lvlJc w:val="left"/>
      <w:pPr>
        <w:ind w:left="5040" w:hanging="360"/>
      </w:pPr>
      <w:rPr>
        <w:rFonts w:ascii="Symbol" w:hAnsi="Symbol" w:hint="default"/>
      </w:rPr>
    </w:lvl>
    <w:lvl w:ilvl="7" w:tplc="AC4A250A">
      <w:start w:val="1"/>
      <w:numFmt w:val="bullet"/>
      <w:lvlText w:val="o"/>
      <w:lvlJc w:val="left"/>
      <w:pPr>
        <w:ind w:left="5760" w:hanging="360"/>
      </w:pPr>
      <w:rPr>
        <w:rFonts w:ascii="Courier New" w:hAnsi="Courier New" w:hint="default"/>
      </w:rPr>
    </w:lvl>
    <w:lvl w:ilvl="8" w:tplc="60BA4E50">
      <w:start w:val="1"/>
      <w:numFmt w:val="bullet"/>
      <w:lvlText w:val=""/>
      <w:lvlJc w:val="left"/>
      <w:pPr>
        <w:ind w:left="6480" w:hanging="360"/>
      </w:pPr>
      <w:rPr>
        <w:rFonts w:ascii="Wingdings" w:hAnsi="Wingdings" w:hint="default"/>
      </w:rPr>
    </w:lvl>
  </w:abstractNum>
  <w:abstractNum w:abstractNumId="10" w15:restartNumberingAfterBreak="0">
    <w:nsid w:val="175A85C7"/>
    <w:multiLevelType w:val="hybridMultilevel"/>
    <w:tmpl w:val="70D868F4"/>
    <w:lvl w:ilvl="0" w:tplc="F7DEC87C">
      <w:start w:val="1"/>
      <w:numFmt w:val="bullet"/>
      <w:lvlText w:val=""/>
      <w:lvlJc w:val="left"/>
      <w:pPr>
        <w:ind w:left="720" w:hanging="360"/>
      </w:pPr>
      <w:rPr>
        <w:rFonts w:ascii="Symbol" w:hAnsi="Symbol" w:hint="default"/>
      </w:rPr>
    </w:lvl>
    <w:lvl w:ilvl="1" w:tplc="C526EBE8">
      <w:start w:val="1"/>
      <w:numFmt w:val="bullet"/>
      <w:lvlText w:val="o"/>
      <w:lvlJc w:val="left"/>
      <w:pPr>
        <w:ind w:left="1440" w:hanging="360"/>
      </w:pPr>
      <w:rPr>
        <w:rFonts w:ascii="Courier New" w:hAnsi="Courier New" w:hint="default"/>
      </w:rPr>
    </w:lvl>
    <w:lvl w:ilvl="2" w:tplc="CAD61F92">
      <w:start w:val="1"/>
      <w:numFmt w:val="bullet"/>
      <w:lvlText w:val=""/>
      <w:lvlJc w:val="left"/>
      <w:pPr>
        <w:ind w:left="2160" w:hanging="360"/>
      </w:pPr>
      <w:rPr>
        <w:rFonts w:ascii="Wingdings" w:hAnsi="Wingdings" w:hint="default"/>
      </w:rPr>
    </w:lvl>
    <w:lvl w:ilvl="3" w:tplc="71FC4440">
      <w:start w:val="1"/>
      <w:numFmt w:val="bullet"/>
      <w:lvlText w:val=""/>
      <w:lvlJc w:val="left"/>
      <w:pPr>
        <w:ind w:left="2880" w:hanging="360"/>
      </w:pPr>
      <w:rPr>
        <w:rFonts w:ascii="Symbol" w:hAnsi="Symbol" w:hint="default"/>
      </w:rPr>
    </w:lvl>
    <w:lvl w:ilvl="4" w:tplc="C3A89236">
      <w:start w:val="1"/>
      <w:numFmt w:val="bullet"/>
      <w:lvlText w:val="o"/>
      <w:lvlJc w:val="left"/>
      <w:pPr>
        <w:ind w:left="3600" w:hanging="360"/>
      </w:pPr>
      <w:rPr>
        <w:rFonts w:ascii="Courier New" w:hAnsi="Courier New" w:hint="default"/>
      </w:rPr>
    </w:lvl>
    <w:lvl w:ilvl="5" w:tplc="B666DF42">
      <w:start w:val="1"/>
      <w:numFmt w:val="bullet"/>
      <w:lvlText w:val=""/>
      <w:lvlJc w:val="left"/>
      <w:pPr>
        <w:ind w:left="4320" w:hanging="360"/>
      </w:pPr>
      <w:rPr>
        <w:rFonts w:ascii="Wingdings" w:hAnsi="Wingdings" w:hint="default"/>
      </w:rPr>
    </w:lvl>
    <w:lvl w:ilvl="6" w:tplc="9CB2E2D0">
      <w:start w:val="1"/>
      <w:numFmt w:val="bullet"/>
      <w:lvlText w:val=""/>
      <w:lvlJc w:val="left"/>
      <w:pPr>
        <w:ind w:left="5040" w:hanging="360"/>
      </w:pPr>
      <w:rPr>
        <w:rFonts w:ascii="Symbol" w:hAnsi="Symbol" w:hint="default"/>
      </w:rPr>
    </w:lvl>
    <w:lvl w:ilvl="7" w:tplc="D8CE13F4">
      <w:start w:val="1"/>
      <w:numFmt w:val="bullet"/>
      <w:lvlText w:val="o"/>
      <w:lvlJc w:val="left"/>
      <w:pPr>
        <w:ind w:left="5760" w:hanging="360"/>
      </w:pPr>
      <w:rPr>
        <w:rFonts w:ascii="Courier New" w:hAnsi="Courier New" w:hint="default"/>
      </w:rPr>
    </w:lvl>
    <w:lvl w:ilvl="8" w:tplc="CB46D614">
      <w:start w:val="1"/>
      <w:numFmt w:val="bullet"/>
      <w:lvlText w:val=""/>
      <w:lvlJc w:val="left"/>
      <w:pPr>
        <w:ind w:left="6480" w:hanging="360"/>
      </w:pPr>
      <w:rPr>
        <w:rFonts w:ascii="Wingdings" w:hAnsi="Wingdings" w:hint="default"/>
      </w:rPr>
    </w:lvl>
  </w:abstractNum>
  <w:abstractNum w:abstractNumId="11" w15:restartNumberingAfterBreak="0">
    <w:nsid w:val="176EE77C"/>
    <w:multiLevelType w:val="hybridMultilevel"/>
    <w:tmpl w:val="E1C25DBE"/>
    <w:lvl w:ilvl="0" w:tplc="DC1CBE40">
      <w:start w:val="1"/>
      <w:numFmt w:val="bullet"/>
      <w:lvlText w:val="-"/>
      <w:lvlJc w:val="left"/>
      <w:pPr>
        <w:ind w:left="720" w:hanging="360"/>
      </w:pPr>
      <w:rPr>
        <w:rFonts w:ascii="Calibri" w:hAnsi="Calibri" w:hint="default"/>
      </w:rPr>
    </w:lvl>
    <w:lvl w:ilvl="1" w:tplc="1B863F40">
      <w:start w:val="1"/>
      <w:numFmt w:val="bullet"/>
      <w:lvlText w:val="o"/>
      <w:lvlJc w:val="left"/>
      <w:pPr>
        <w:ind w:left="1440" w:hanging="360"/>
      </w:pPr>
      <w:rPr>
        <w:rFonts w:ascii="Courier New" w:hAnsi="Courier New" w:hint="default"/>
      </w:rPr>
    </w:lvl>
    <w:lvl w:ilvl="2" w:tplc="D8A48B2A">
      <w:start w:val="1"/>
      <w:numFmt w:val="bullet"/>
      <w:lvlText w:val=""/>
      <w:lvlJc w:val="left"/>
      <w:pPr>
        <w:ind w:left="2160" w:hanging="360"/>
      </w:pPr>
      <w:rPr>
        <w:rFonts w:ascii="Wingdings" w:hAnsi="Wingdings" w:hint="default"/>
      </w:rPr>
    </w:lvl>
    <w:lvl w:ilvl="3" w:tplc="60668E5E">
      <w:start w:val="1"/>
      <w:numFmt w:val="bullet"/>
      <w:lvlText w:val=""/>
      <w:lvlJc w:val="left"/>
      <w:pPr>
        <w:ind w:left="2880" w:hanging="360"/>
      </w:pPr>
      <w:rPr>
        <w:rFonts w:ascii="Symbol" w:hAnsi="Symbol" w:hint="default"/>
      </w:rPr>
    </w:lvl>
    <w:lvl w:ilvl="4" w:tplc="268E72EE">
      <w:start w:val="1"/>
      <w:numFmt w:val="bullet"/>
      <w:lvlText w:val="o"/>
      <w:lvlJc w:val="left"/>
      <w:pPr>
        <w:ind w:left="3600" w:hanging="360"/>
      </w:pPr>
      <w:rPr>
        <w:rFonts w:ascii="Courier New" w:hAnsi="Courier New" w:hint="default"/>
      </w:rPr>
    </w:lvl>
    <w:lvl w:ilvl="5" w:tplc="9F2CFD40">
      <w:start w:val="1"/>
      <w:numFmt w:val="bullet"/>
      <w:lvlText w:val=""/>
      <w:lvlJc w:val="left"/>
      <w:pPr>
        <w:ind w:left="4320" w:hanging="360"/>
      </w:pPr>
      <w:rPr>
        <w:rFonts w:ascii="Wingdings" w:hAnsi="Wingdings" w:hint="default"/>
      </w:rPr>
    </w:lvl>
    <w:lvl w:ilvl="6" w:tplc="0E9A7AB2">
      <w:start w:val="1"/>
      <w:numFmt w:val="bullet"/>
      <w:lvlText w:val=""/>
      <w:lvlJc w:val="left"/>
      <w:pPr>
        <w:ind w:left="5040" w:hanging="360"/>
      </w:pPr>
      <w:rPr>
        <w:rFonts w:ascii="Symbol" w:hAnsi="Symbol" w:hint="default"/>
      </w:rPr>
    </w:lvl>
    <w:lvl w:ilvl="7" w:tplc="A1BC55A6">
      <w:start w:val="1"/>
      <w:numFmt w:val="bullet"/>
      <w:lvlText w:val="o"/>
      <w:lvlJc w:val="left"/>
      <w:pPr>
        <w:ind w:left="5760" w:hanging="360"/>
      </w:pPr>
      <w:rPr>
        <w:rFonts w:ascii="Courier New" w:hAnsi="Courier New" w:hint="default"/>
      </w:rPr>
    </w:lvl>
    <w:lvl w:ilvl="8" w:tplc="4F40A488">
      <w:start w:val="1"/>
      <w:numFmt w:val="bullet"/>
      <w:lvlText w:val=""/>
      <w:lvlJc w:val="left"/>
      <w:pPr>
        <w:ind w:left="6480" w:hanging="360"/>
      </w:pPr>
      <w:rPr>
        <w:rFonts w:ascii="Wingdings" w:hAnsi="Wingdings" w:hint="default"/>
      </w:rPr>
    </w:lvl>
  </w:abstractNum>
  <w:abstractNum w:abstractNumId="12" w15:restartNumberingAfterBreak="0">
    <w:nsid w:val="177FF3FA"/>
    <w:multiLevelType w:val="hybridMultilevel"/>
    <w:tmpl w:val="6C3CB26E"/>
    <w:lvl w:ilvl="0" w:tplc="A372E6B2">
      <w:start w:val="1"/>
      <w:numFmt w:val="bullet"/>
      <w:lvlText w:val=""/>
      <w:lvlJc w:val="left"/>
      <w:pPr>
        <w:ind w:left="720" w:hanging="360"/>
      </w:pPr>
      <w:rPr>
        <w:rFonts w:ascii="Symbol" w:hAnsi="Symbol" w:hint="default"/>
      </w:rPr>
    </w:lvl>
    <w:lvl w:ilvl="1" w:tplc="B8E0F9D2">
      <w:start w:val="1"/>
      <w:numFmt w:val="bullet"/>
      <w:lvlText w:val="o"/>
      <w:lvlJc w:val="left"/>
      <w:pPr>
        <w:ind w:left="1440" w:hanging="360"/>
      </w:pPr>
      <w:rPr>
        <w:rFonts w:ascii="Courier New" w:hAnsi="Courier New" w:hint="default"/>
      </w:rPr>
    </w:lvl>
    <w:lvl w:ilvl="2" w:tplc="8E54B2F6">
      <w:start w:val="1"/>
      <w:numFmt w:val="bullet"/>
      <w:lvlText w:val=""/>
      <w:lvlJc w:val="left"/>
      <w:pPr>
        <w:ind w:left="2160" w:hanging="360"/>
      </w:pPr>
      <w:rPr>
        <w:rFonts w:ascii="Wingdings" w:hAnsi="Wingdings" w:hint="default"/>
      </w:rPr>
    </w:lvl>
    <w:lvl w:ilvl="3" w:tplc="1DDE1B6A">
      <w:start w:val="1"/>
      <w:numFmt w:val="bullet"/>
      <w:lvlText w:val=""/>
      <w:lvlJc w:val="left"/>
      <w:pPr>
        <w:ind w:left="2880" w:hanging="360"/>
      </w:pPr>
      <w:rPr>
        <w:rFonts w:ascii="Symbol" w:hAnsi="Symbol" w:hint="default"/>
      </w:rPr>
    </w:lvl>
    <w:lvl w:ilvl="4" w:tplc="196C89DE">
      <w:start w:val="1"/>
      <w:numFmt w:val="bullet"/>
      <w:lvlText w:val="o"/>
      <w:lvlJc w:val="left"/>
      <w:pPr>
        <w:ind w:left="3600" w:hanging="360"/>
      </w:pPr>
      <w:rPr>
        <w:rFonts w:ascii="Courier New" w:hAnsi="Courier New" w:hint="default"/>
      </w:rPr>
    </w:lvl>
    <w:lvl w:ilvl="5" w:tplc="74DC8312">
      <w:start w:val="1"/>
      <w:numFmt w:val="bullet"/>
      <w:lvlText w:val=""/>
      <w:lvlJc w:val="left"/>
      <w:pPr>
        <w:ind w:left="4320" w:hanging="360"/>
      </w:pPr>
      <w:rPr>
        <w:rFonts w:ascii="Wingdings" w:hAnsi="Wingdings" w:hint="default"/>
      </w:rPr>
    </w:lvl>
    <w:lvl w:ilvl="6" w:tplc="E4C4F292">
      <w:start w:val="1"/>
      <w:numFmt w:val="bullet"/>
      <w:lvlText w:val=""/>
      <w:lvlJc w:val="left"/>
      <w:pPr>
        <w:ind w:left="5040" w:hanging="360"/>
      </w:pPr>
      <w:rPr>
        <w:rFonts w:ascii="Symbol" w:hAnsi="Symbol" w:hint="default"/>
      </w:rPr>
    </w:lvl>
    <w:lvl w:ilvl="7" w:tplc="56CC4EFA">
      <w:start w:val="1"/>
      <w:numFmt w:val="bullet"/>
      <w:lvlText w:val="o"/>
      <w:lvlJc w:val="left"/>
      <w:pPr>
        <w:ind w:left="5760" w:hanging="360"/>
      </w:pPr>
      <w:rPr>
        <w:rFonts w:ascii="Courier New" w:hAnsi="Courier New" w:hint="default"/>
      </w:rPr>
    </w:lvl>
    <w:lvl w:ilvl="8" w:tplc="35D4661A">
      <w:start w:val="1"/>
      <w:numFmt w:val="bullet"/>
      <w:lvlText w:val=""/>
      <w:lvlJc w:val="left"/>
      <w:pPr>
        <w:ind w:left="6480" w:hanging="360"/>
      </w:pPr>
      <w:rPr>
        <w:rFonts w:ascii="Wingdings" w:hAnsi="Wingdings" w:hint="default"/>
      </w:rPr>
    </w:lvl>
  </w:abstractNum>
  <w:abstractNum w:abstractNumId="13" w15:restartNumberingAfterBreak="0">
    <w:nsid w:val="1A07EBEF"/>
    <w:multiLevelType w:val="hybridMultilevel"/>
    <w:tmpl w:val="314221A0"/>
    <w:lvl w:ilvl="0" w:tplc="675A6FFC">
      <w:start w:val="1"/>
      <w:numFmt w:val="decimal"/>
      <w:lvlText w:val="%1."/>
      <w:lvlJc w:val="left"/>
      <w:pPr>
        <w:ind w:left="720" w:hanging="360"/>
      </w:pPr>
    </w:lvl>
    <w:lvl w:ilvl="1" w:tplc="8E8869BA">
      <w:start w:val="1"/>
      <w:numFmt w:val="lowerLetter"/>
      <w:lvlText w:val="%2."/>
      <w:lvlJc w:val="left"/>
      <w:pPr>
        <w:ind w:left="1440" w:hanging="360"/>
      </w:pPr>
    </w:lvl>
    <w:lvl w:ilvl="2" w:tplc="95EE71CC">
      <w:start w:val="1"/>
      <w:numFmt w:val="lowerRoman"/>
      <w:lvlText w:val="%3."/>
      <w:lvlJc w:val="right"/>
      <w:pPr>
        <w:ind w:left="2160" w:hanging="180"/>
      </w:pPr>
    </w:lvl>
    <w:lvl w:ilvl="3" w:tplc="0DBC33C4">
      <w:start w:val="1"/>
      <w:numFmt w:val="decimal"/>
      <w:lvlText w:val="%4."/>
      <w:lvlJc w:val="left"/>
      <w:pPr>
        <w:ind w:left="2880" w:hanging="360"/>
      </w:pPr>
    </w:lvl>
    <w:lvl w:ilvl="4" w:tplc="2E9C5BDC">
      <w:start w:val="1"/>
      <w:numFmt w:val="lowerLetter"/>
      <w:lvlText w:val="%5."/>
      <w:lvlJc w:val="left"/>
      <w:pPr>
        <w:ind w:left="3600" w:hanging="360"/>
      </w:pPr>
    </w:lvl>
    <w:lvl w:ilvl="5" w:tplc="77D21126">
      <w:start w:val="1"/>
      <w:numFmt w:val="lowerRoman"/>
      <w:lvlText w:val="%6."/>
      <w:lvlJc w:val="right"/>
      <w:pPr>
        <w:ind w:left="4320" w:hanging="180"/>
      </w:pPr>
    </w:lvl>
    <w:lvl w:ilvl="6" w:tplc="1EB44972">
      <w:start w:val="1"/>
      <w:numFmt w:val="decimal"/>
      <w:lvlText w:val="%7."/>
      <w:lvlJc w:val="left"/>
      <w:pPr>
        <w:ind w:left="5040" w:hanging="360"/>
      </w:pPr>
    </w:lvl>
    <w:lvl w:ilvl="7" w:tplc="20C213D6">
      <w:start w:val="1"/>
      <w:numFmt w:val="lowerLetter"/>
      <w:lvlText w:val="%8."/>
      <w:lvlJc w:val="left"/>
      <w:pPr>
        <w:ind w:left="5760" w:hanging="360"/>
      </w:pPr>
    </w:lvl>
    <w:lvl w:ilvl="8" w:tplc="63EA8798">
      <w:start w:val="1"/>
      <w:numFmt w:val="lowerRoman"/>
      <w:lvlText w:val="%9."/>
      <w:lvlJc w:val="right"/>
      <w:pPr>
        <w:ind w:left="6480" w:hanging="180"/>
      </w:pPr>
    </w:lvl>
  </w:abstractNum>
  <w:abstractNum w:abstractNumId="14" w15:restartNumberingAfterBreak="0">
    <w:nsid w:val="1AE75A22"/>
    <w:multiLevelType w:val="hybridMultilevel"/>
    <w:tmpl w:val="FFFFFFFF"/>
    <w:lvl w:ilvl="0" w:tplc="EB0265C4">
      <w:start w:val="1"/>
      <w:numFmt w:val="bullet"/>
      <w:lvlText w:val="-"/>
      <w:lvlJc w:val="left"/>
      <w:pPr>
        <w:ind w:left="720" w:hanging="360"/>
      </w:pPr>
      <w:rPr>
        <w:rFonts w:ascii="Calibri" w:hAnsi="Calibri" w:hint="default"/>
      </w:rPr>
    </w:lvl>
    <w:lvl w:ilvl="1" w:tplc="A744641E">
      <w:start w:val="1"/>
      <w:numFmt w:val="bullet"/>
      <w:lvlText w:val="o"/>
      <w:lvlJc w:val="left"/>
      <w:pPr>
        <w:ind w:left="1440" w:hanging="360"/>
      </w:pPr>
      <w:rPr>
        <w:rFonts w:ascii="Courier New" w:hAnsi="Courier New" w:hint="default"/>
      </w:rPr>
    </w:lvl>
    <w:lvl w:ilvl="2" w:tplc="63C61AF2">
      <w:start w:val="1"/>
      <w:numFmt w:val="bullet"/>
      <w:lvlText w:val=""/>
      <w:lvlJc w:val="left"/>
      <w:pPr>
        <w:ind w:left="2160" w:hanging="360"/>
      </w:pPr>
      <w:rPr>
        <w:rFonts w:ascii="Wingdings" w:hAnsi="Wingdings" w:hint="default"/>
      </w:rPr>
    </w:lvl>
    <w:lvl w:ilvl="3" w:tplc="024EA180">
      <w:start w:val="1"/>
      <w:numFmt w:val="bullet"/>
      <w:lvlText w:val=""/>
      <w:lvlJc w:val="left"/>
      <w:pPr>
        <w:ind w:left="2880" w:hanging="360"/>
      </w:pPr>
      <w:rPr>
        <w:rFonts w:ascii="Symbol" w:hAnsi="Symbol" w:hint="default"/>
      </w:rPr>
    </w:lvl>
    <w:lvl w:ilvl="4" w:tplc="5A5E4DB6">
      <w:start w:val="1"/>
      <w:numFmt w:val="bullet"/>
      <w:lvlText w:val="o"/>
      <w:lvlJc w:val="left"/>
      <w:pPr>
        <w:ind w:left="3600" w:hanging="360"/>
      </w:pPr>
      <w:rPr>
        <w:rFonts w:ascii="Courier New" w:hAnsi="Courier New" w:hint="default"/>
      </w:rPr>
    </w:lvl>
    <w:lvl w:ilvl="5" w:tplc="968C0FFC">
      <w:start w:val="1"/>
      <w:numFmt w:val="bullet"/>
      <w:lvlText w:val=""/>
      <w:lvlJc w:val="left"/>
      <w:pPr>
        <w:ind w:left="4320" w:hanging="360"/>
      </w:pPr>
      <w:rPr>
        <w:rFonts w:ascii="Wingdings" w:hAnsi="Wingdings" w:hint="default"/>
      </w:rPr>
    </w:lvl>
    <w:lvl w:ilvl="6" w:tplc="8FE0022C">
      <w:start w:val="1"/>
      <w:numFmt w:val="bullet"/>
      <w:lvlText w:val=""/>
      <w:lvlJc w:val="left"/>
      <w:pPr>
        <w:ind w:left="5040" w:hanging="360"/>
      </w:pPr>
      <w:rPr>
        <w:rFonts w:ascii="Symbol" w:hAnsi="Symbol" w:hint="default"/>
      </w:rPr>
    </w:lvl>
    <w:lvl w:ilvl="7" w:tplc="A3DCDA50">
      <w:start w:val="1"/>
      <w:numFmt w:val="bullet"/>
      <w:lvlText w:val="o"/>
      <w:lvlJc w:val="left"/>
      <w:pPr>
        <w:ind w:left="5760" w:hanging="360"/>
      </w:pPr>
      <w:rPr>
        <w:rFonts w:ascii="Courier New" w:hAnsi="Courier New" w:hint="default"/>
      </w:rPr>
    </w:lvl>
    <w:lvl w:ilvl="8" w:tplc="E6804952">
      <w:start w:val="1"/>
      <w:numFmt w:val="bullet"/>
      <w:lvlText w:val=""/>
      <w:lvlJc w:val="left"/>
      <w:pPr>
        <w:ind w:left="6480" w:hanging="360"/>
      </w:pPr>
      <w:rPr>
        <w:rFonts w:ascii="Wingdings" w:hAnsi="Wingdings" w:hint="default"/>
      </w:rPr>
    </w:lvl>
  </w:abstractNum>
  <w:abstractNum w:abstractNumId="15" w15:restartNumberingAfterBreak="0">
    <w:nsid w:val="1BF0EBFC"/>
    <w:multiLevelType w:val="hybridMultilevel"/>
    <w:tmpl w:val="81DEB97A"/>
    <w:lvl w:ilvl="0" w:tplc="222C633C">
      <w:start w:val="1"/>
      <w:numFmt w:val="decimal"/>
      <w:lvlText w:val="%1)"/>
      <w:lvlJc w:val="left"/>
      <w:pPr>
        <w:ind w:left="720" w:hanging="360"/>
      </w:pPr>
    </w:lvl>
    <w:lvl w:ilvl="1" w:tplc="6A022F9A">
      <w:start w:val="1"/>
      <w:numFmt w:val="lowerLetter"/>
      <w:lvlText w:val="%2."/>
      <w:lvlJc w:val="left"/>
      <w:pPr>
        <w:ind w:left="1440" w:hanging="360"/>
      </w:pPr>
    </w:lvl>
    <w:lvl w:ilvl="2" w:tplc="AE64E1E8">
      <w:start w:val="1"/>
      <w:numFmt w:val="lowerRoman"/>
      <w:lvlText w:val="%3."/>
      <w:lvlJc w:val="right"/>
      <w:pPr>
        <w:ind w:left="2160" w:hanging="180"/>
      </w:pPr>
    </w:lvl>
    <w:lvl w:ilvl="3" w:tplc="2F96FFA0">
      <w:start w:val="1"/>
      <w:numFmt w:val="decimal"/>
      <w:lvlText w:val="%4."/>
      <w:lvlJc w:val="left"/>
      <w:pPr>
        <w:ind w:left="2880" w:hanging="360"/>
      </w:pPr>
    </w:lvl>
    <w:lvl w:ilvl="4" w:tplc="4DE0D7EE">
      <w:start w:val="1"/>
      <w:numFmt w:val="lowerLetter"/>
      <w:lvlText w:val="%5."/>
      <w:lvlJc w:val="left"/>
      <w:pPr>
        <w:ind w:left="3600" w:hanging="360"/>
      </w:pPr>
    </w:lvl>
    <w:lvl w:ilvl="5" w:tplc="601681D2">
      <w:start w:val="1"/>
      <w:numFmt w:val="lowerRoman"/>
      <w:lvlText w:val="%6."/>
      <w:lvlJc w:val="right"/>
      <w:pPr>
        <w:ind w:left="4320" w:hanging="180"/>
      </w:pPr>
    </w:lvl>
    <w:lvl w:ilvl="6" w:tplc="BCB62710">
      <w:start w:val="1"/>
      <w:numFmt w:val="decimal"/>
      <w:lvlText w:val="%7."/>
      <w:lvlJc w:val="left"/>
      <w:pPr>
        <w:ind w:left="5040" w:hanging="360"/>
      </w:pPr>
    </w:lvl>
    <w:lvl w:ilvl="7" w:tplc="0BA4DA9A">
      <w:start w:val="1"/>
      <w:numFmt w:val="lowerLetter"/>
      <w:lvlText w:val="%8."/>
      <w:lvlJc w:val="left"/>
      <w:pPr>
        <w:ind w:left="5760" w:hanging="360"/>
      </w:pPr>
    </w:lvl>
    <w:lvl w:ilvl="8" w:tplc="C90E9CDA">
      <w:start w:val="1"/>
      <w:numFmt w:val="lowerRoman"/>
      <w:lvlText w:val="%9."/>
      <w:lvlJc w:val="right"/>
      <w:pPr>
        <w:ind w:left="6480" w:hanging="180"/>
      </w:pPr>
    </w:lvl>
  </w:abstractNum>
  <w:abstractNum w:abstractNumId="16" w15:restartNumberingAfterBreak="0">
    <w:nsid w:val="1BF76BE5"/>
    <w:multiLevelType w:val="hybridMultilevel"/>
    <w:tmpl w:val="A392B452"/>
    <w:lvl w:ilvl="0" w:tplc="359AB004">
      <w:start w:val="1"/>
      <w:numFmt w:val="bullet"/>
      <w:lvlText w:val=""/>
      <w:lvlJc w:val="left"/>
      <w:pPr>
        <w:ind w:left="720" w:hanging="360"/>
      </w:pPr>
      <w:rPr>
        <w:rFonts w:ascii="Symbol" w:hAnsi="Symbol" w:hint="default"/>
      </w:rPr>
    </w:lvl>
    <w:lvl w:ilvl="1" w:tplc="1D3CFDC4">
      <w:start w:val="1"/>
      <w:numFmt w:val="bullet"/>
      <w:lvlText w:val="o"/>
      <w:lvlJc w:val="left"/>
      <w:pPr>
        <w:ind w:left="1440" w:hanging="360"/>
      </w:pPr>
      <w:rPr>
        <w:rFonts w:ascii="Courier New" w:hAnsi="Courier New" w:hint="default"/>
      </w:rPr>
    </w:lvl>
    <w:lvl w:ilvl="2" w:tplc="D4206518">
      <w:start w:val="1"/>
      <w:numFmt w:val="bullet"/>
      <w:lvlText w:val=""/>
      <w:lvlJc w:val="left"/>
      <w:pPr>
        <w:ind w:left="2160" w:hanging="360"/>
      </w:pPr>
      <w:rPr>
        <w:rFonts w:ascii="Wingdings" w:hAnsi="Wingdings" w:hint="default"/>
      </w:rPr>
    </w:lvl>
    <w:lvl w:ilvl="3" w:tplc="A8D226D4">
      <w:start w:val="1"/>
      <w:numFmt w:val="bullet"/>
      <w:lvlText w:val=""/>
      <w:lvlJc w:val="left"/>
      <w:pPr>
        <w:ind w:left="2880" w:hanging="360"/>
      </w:pPr>
      <w:rPr>
        <w:rFonts w:ascii="Symbol" w:hAnsi="Symbol" w:hint="default"/>
      </w:rPr>
    </w:lvl>
    <w:lvl w:ilvl="4" w:tplc="FDAA17E8">
      <w:start w:val="1"/>
      <w:numFmt w:val="bullet"/>
      <w:lvlText w:val="o"/>
      <w:lvlJc w:val="left"/>
      <w:pPr>
        <w:ind w:left="3600" w:hanging="360"/>
      </w:pPr>
      <w:rPr>
        <w:rFonts w:ascii="Courier New" w:hAnsi="Courier New" w:hint="default"/>
      </w:rPr>
    </w:lvl>
    <w:lvl w:ilvl="5" w:tplc="A8A42666">
      <w:start w:val="1"/>
      <w:numFmt w:val="bullet"/>
      <w:lvlText w:val=""/>
      <w:lvlJc w:val="left"/>
      <w:pPr>
        <w:ind w:left="4320" w:hanging="360"/>
      </w:pPr>
      <w:rPr>
        <w:rFonts w:ascii="Wingdings" w:hAnsi="Wingdings" w:hint="default"/>
      </w:rPr>
    </w:lvl>
    <w:lvl w:ilvl="6" w:tplc="889A0EAC">
      <w:start w:val="1"/>
      <w:numFmt w:val="bullet"/>
      <w:lvlText w:val=""/>
      <w:lvlJc w:val="left"/>
      <w:pPr>
        <w:ind w:left="5040" w:hanging="360"/>
      </w:pPr>
      <w:rPr>
        <w:rFonts w:ascii="Symbol" w:hAnsi="Symbol" w:hint="default"/>
      </w:rPr>
    </w:lvl>
    <w:lvl w:ilvl="7" w:tplc="20769A14">
      <w:start w:val="1"/>
      <w:numFmt w:val="bullet"/>
      <w:lvlText w:val="o"/>
      <w:lvlJc w:val="left"/>
      <w:pPr>
        <w:ind w:left="5760" w:hanging="360"/>
      </w:pPr>
      <w:rPr>
        <w:rFonts w:ascii="Courier New" w:hAnsi="Courier New" w:hint="default"/>
      </w:rPr>
    </w:lvl>
    <w:lvl w:ilvl="8" w:tplc="88D00F32">
      <w:start w:val="1"/>
      <w:numFmt w:val="bullet"/>
      <w:lvlText w:val=""/>
      <w:lvlJc w:val="left"/>
      <w:pPr>
        <w:ind w:left="6480" w:hanging="360"/>
      </w:pPr>
      <w:rPr>
        <w:rFonts w:ascii="Wingdings" w:hAnsi="Wingdings" w:hint="default"/>
      </w:rPr>
    </w:lvl>
  </w:abstractNum>
  <w:abstractNum w:abstractNumId="17" w15:restartNumberingAfterBreak="0">
    <w:nsid w:val="1F06EDCB"/>
    <w:multiLevelType w:val="hybridMultilevel"/>
    <w:tmpl w:val="6B60DEE8"/>
    <w:lvl w:ilvl="0" w:tplc="F96A0A04">
      <w:start w:val="1"/>
      <w:numFmt w:val="bullet"/>
      <w:lvlText w:val="-"/>
      <w:lvlJc w:val="left"/>
      <w:pPr>
        <w:ind w:left="720" w:hanging="360"/>
      </w:pPr>
      <w:rPr>
        <w:rFonts w:ascii="Calibri" w:hAnsi="Calibri" w:hint="default"/>
      </w:rPr>
    </w:lvl>
    <w:lvl w:ilvl="1" w:tplc="BE0C8680">
      <w:start w:val="1"/>
      <w:numFmt w:val="bullet"/>
      <w:lvlText w:val="o"/>
      <w:lvlJc w:val="left"/>
      <w:pPr>
        <w:ind w:left="1440" w:hanging="360"/>
      </w:pPr>
      <w:rPr>
        <w:rFonts w:ascii="Courier New" w:hAnsi="Courier New" w:hint="default"/>
      </w:rPr>
    </w:lvl>
    <w:lvl w:ilvl="2" w:tplc="3D5C6566">
      <w:start w:val="1"/>
      <w:numFmt w:val="bullet"/>
      <w:lvlText w:val=""/>
      <w:lvlJc w:val="left"/>
      <w:pPr>
        <w:ind w:left="2160" w:hanging="360"/>
      </w:pPr>
      <w:rPr>
        <w:rFonts w:ascii="Wingdings" w:hAnsi="Wingdings" w:hint="default"/>
      </w:rPr>
    </w:lvl>
    <w:lvl w:ilvl="3" w:tplc="5FCC94E6">
      <w:start w:val="1"/>
      <w:numFmt w:val="bullet"/>
      <w:lvlText w:val=""/>
      <w:lvlJc w:val="left"/>
      <w:pPr>
        <w:ind w:left="2880" w:hanging="360"/>
      </w:pPr>
      <w:rPr>
        <w:rFonts w:ascii="Symbol" w:hAnsi="Symbol" w:hint="default"/>
      </w:rPr>
    </w:lvl>
    <w:lvl w:ilvl="4" w:tplc="D820BA8A">
      <w:start w:val="1"/>
      <w:numFmt w:val="bullet"/>
      <w:lvlText w:val="o"/>
      <w:lvlJc w:val="left"/>
      <w:pPr>
        <w:ind w:left="3600" w:hanging="360"/>
      </w:pPr>
      <w:rPr>
        <w:rFonts w:ascii="Courier New" w:hAnsi="Courier New" w:hint="default"/>
      </w:rPr>
    </w:lvl>
    <w:lvl w:ilvl="5" w:tplc="D624CA30">
      <w:start w:val="1"/>
      <w:numFmt w:val="bullet"/>
      <w:lvlText w:val=""/>
      <w:lvlJc w:val="left"/>
      <w:pPr>
        <w:ind w:left="4320" w:hanging="360"/>
      </w:pPr>
      <w:rPr>
        <w:rFonts w:ascii="Wingdings" w:hAnsi="Wingdings" w:hint="default"/>
      </w:rPr>
    </w:lvl>
    <w:lvl w:ilvl="6" w:tplc="4FF4AEDC">
      <w:start w:val="1"/>
      <w:numFmt w:val="bullet"/>
      <w:lvlText w:val=""/>
      <w:lvlJc w:val="left"/>
      <w:pPr>
        <w:ind w:left="5040" w:hanging="360"/>
      </w:pPr>
      <w:rPr>
        <w:rFonts w:ascii="Symbol" w:hAnsi="Symbol" w:hint="default"/>
      </w:rPr>
    </w:lvl>
    <w:lvl w:ilvl="7" w:tplc="BDA88CF6">
      <w:start w:val="1"/>
      <w:numFmt w:val="bullet"/>
      <w:lvlText w:val="o"/>
      <w:lvlJc w:val="left"/>
      <w:pPr>
        <w:ind w:left="5760" w:hanging="360"/>
      </w:pPr>
      <w:rPr>
        <w:rFonts w:ascii="Courier New" w:hAnsi="Courier New" w:hint="default"/>
      </w:rPr>
    </w:lvl>
    <w:lvl w:ilvl="8" w:tplc="1F126580">
      <w:start w:val="1"/>
      <w:numFmt w:val="bullet"/>
      <w:lvlText w:val=""/>
      <w:lvlJc w:val="left"/>
      <w:pPr>
        <w:ind w:left="6480" w:hanging="360"/>
      </w:pPr>
      <w:rPr>
        <w:rFonts w:ascii="Wingdings" w:hAnsi="Wingdings" w:hint="default"/>
      </w:rPr>
    </w:lvl>
  </w:abstractNum>
  <w:abstractNum w:abstractNumId="18" w15:restartNumberingAfterBreak="0">
    <w:nsid w:val="1F1404F4"/>
    <w:multiLevelType w:val="hybridMultilevel"/>
    <w:tmpl w:val="976483CC"/>
    <w:lvl w:ilvl="0" w:tplc="A95A65A8">
      <w:start w:val="1"/>
      <w:numFmt w:val="bullet"/>
      <w:lvlText w:val=""/>
      <w:lvlJc w:val="left"/>
      <w:pPr>
        <w:ind w:left="720" w:hanging="360"/>
      </w:pPr>
      <w:rPr>
        <w:rFonts w:ascii="Symbol" w:hAnsi="Symbol" w:hint="default"/>
      </w:rPr>
    </w:lvl>
    <w:lvl w:ilvl="1" w:tplc="5A62EF04">
      <w:start w:val="1"/>
      <w:numFmt w:val="bullet"/>
      <w:lvlText w:val="o"/>
      <w:lvlJc w:val="left"/>
      <w:pPr>
        <w:ind w:left="1440" w:hanging="360"/>
      </w:pPr>
      <w:rPr>
        <w:rFonts w:ascii="Courier New" w:hAnsi="Courier New" w:hint="default"/>
      </w:rPr>
    </w:lvl>
    <w:lvl w:ilvl="2" w:tplc="EF2C0418">
      <w:start w:val="1"/>
      <w:numFmt w:val="bullet"/>
      <w:lvlText w:val=""/>
      <w:lvlJc w:val="left"/>
      <w:pPr>
        <w:ind w:left="2160" w:hanging="360"/>
      </w:pPr>
      <w:rPr>
        <w:rFonts w:ascii="Wingdings" w:hAnsi="Wingdings" w:hint="default"/>
      </w:rPr>
    </w:lvl>
    <w:lvl w:ilvl="3" w:tplc="802CBCE2">
      <w:start w:val="1"/>
      <w:numFmt w:val="bullet"/>
      <w:lvlText w:val=""/>
      <w:lvlJc w:val="left"/>
      <w:pPr>
        <w:ind w:left="2880" w:hanging="360"/>
      </w:pPr>
      <w:rPr>
        <w:rFonts w:ascii="Symbol" w:hAnsi="Symbol" w:hint="default"/>
      </w:rPr>
    </w:lvl>
    <w:lvl w:ilvl="4" w:tplc="B6D24458">
      <w:start w:val="1"/>
      <w:numFmt w:val="bullet"/>
      <w:lvlText w:val="o"/>
      <w:lvlJc w:val="left"/>
      <w:pPr>
        <w:ind w:left="3600" w:hanging="360"/>
      </w:pPr>
      <w:rPr>
        <w:rFonts w:ascii="Courier New" w:hAnsi="Courier New" w:hint="default"/>
      </w:rPr>
    </w:lvl>
    <w:lvl w:ilvl="5" w:tplc="3B0226BE">
      <w:start w:val="1"/>
      <w:numFmt w:val="bullet"/>
      <w:lvlText w:val=""/>
      <w:lvlJc w:val="left"/>
      <w:pPr>
        <w:ind w:left="4320" w:hanging="360"/>
      </w:pPr>
      <w:rPr>
        <w:rFonts w:ascii="Wingdings" w:hAnsi="Wingdings" w:hint="default"/>
      </w:rPr>
    </w:lvl>
    <w:lvl w:ilvl="6" w:tplc="C9EE4310">
      <w:start w:val="1"/>
      <w:numFmt w:val="bullet"/>
      <w:lvlText w:val=""/>
      <w:lvlJc w:val="left"/>
      <w:pPr>
        <w:ind w:left="5040" w:hanging="360"/>
      </w:pPr>
      <w:rPr>
        <w:rFonts w:ascii="Symbol" w:hAnsi="Symbol" w:hint="default"/>
      </w:rPr>
    </w:lvl>
    <w:lvl w:ilvl="7" w:tplc="0FA6B01A">
      <w:start w:val="1"/>
      <w:numFmt w:val="bullet"/>
      <w:lvlText w:val="o"/>
      <w:lvlJc w:val="left"/>
      <w:pPr>
        <w:ind w:left="5760" w:hanging="360"/>
      </w:pPr>
      <w:rPr>
        <w:rFonts w:ascii="Courier New" w:hAnsi="Courier New" w:hint="default"/>
      </w:rPr>
    </w:lvl>
    <w:lvl w:ilvl="8" w:tplc="7772EC9A">
      <w:start w:val="1"/>
      <w:numFmt w:val="bullet"/>
      <w:lvlText w:val=""/>
      <w:lvlJc w:val="left"/>
      <w:pPr>
        <w:ind w:left="6480" w:hanging="360"/>
      </w:pPr>
      <w:rPr>
        <w:rFonts w:ascii="Wingdings" w:hAnsi="Wingdings" w:hint="default"/>
      </w:rPr>
    </w:lvl>
  </w:abstractNum>
  <w:abstractNum w:abstractNumId="19" w15:restartNumberingAfterBreak="0">
    <w:nsid w:val="219450EC"/>
    <w:multiLevelType w:val="hybridMultilevel"/>
    <w:tmpl w:val="451A58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231BDBDB"/>
    <w:multiLevelType w:val="hybridMultilevel"/>
    <w:tmpl w:val="71646E34"/>
    <w:lvl w:ilvl="0" w:tplc="42B2298C">
      <w:start w:val="1"/>
      <w:numFmt w:val="bullet"/>
      <w:lvlText w:val=""/>
      <w:lvlJc w:val="left"/>
      <w:pPr>
        <w:ind w:left="720" w:hanging="360"/>
      </w:pPr>
      <w:rPr>
        <w:rFonts w:ascii="Symbol" w:hAnsi="Symbol" w:hint="default"/>
      </w:rPr>
    </w:lvl>
    <w:lvl w:ilvl="1" w:tplc="4ECE9B0C">
      <w:start w:val="1"/>
      <w:numFmt w:val="bullet"/>
      <w:lvlText w:val="o"/>
      <w:lvlJc w:val="left"/>
      <w:pPr>
        <w:ind w:left="1440" w:hanging="360"/>
      </w:pPr>
      <w:rPr>
        <w:rFonts w:ascii="Courier New" w:hAnsi="Courier New" w:hint="default"/>
      </w:rPr>
    </w:lvl>
    <w:lvl w:ilvl="2" w:tplc="864A3DBE">
      <w:start w:val="1"/>
      <w:numFmt w:val="bullet"/>
      <w:lvlText w:val=""/>
      <w:lvlJc w:val="left"/>
      <w:pPr>
        <w:ind w:left="2160" w:hanging="360"/>
      </w:pPr>
      <w:rPr>
        <w:rFonts w:ascii="Wingdings" w:hAnsi="Wingdings" w:hint="default"/>
      </w:rPr>
    </w:lvl>
    <w:lvl w:ilvl="3" w:tplc="32B4986A">
      <w:start w:val="1"/>
      <w:numFmt w:val="bullet"/>
      <w:lvlText w:val=""/>
      <w:lvlJc w:val="left"/>
      <w:pPr>
        <w:ind w:left="2880" w:hanging="360"/>
      </w:pPr>
      <w:rPr>
        <w:rFonts w:ascii="Symbol" w:hAnsi="Symbol" w:hint="default"/>
      </w:rPr>
    </w:lvl>
    <w:lvl w:ilvl="4" w:tplc="9DE8699E">
      <w:start w:val="1"/>
      <w:numFmt w:val="bullet"/>
      <w:lvlText w:val="o"/>
      <w:lvlJc w:val="left"/>
      <w:pPr>
        <w:ind w:left="3600" w:hanging="360"/>
      </w:pPr>
      <w:rPr>
        <w:rFonts w:ascii="Courier New" w:hAnsi="Courier New" w:hint="default"/>
      </w:rPr>
    </w:lvl>
    <w:lvl w:ilvl="5" w:tplc="5A3AD498">
      <w:start w:val="1"/>
      <w:numFmt w:val="bullet"/>
      <w:lvlText w:val=""/>
      <w:lvlJc w:val="left"/>
      <w:pPr>
        <w:ind w:left="4320" w:hanging="360"/>
      </w:pPr>
      <w:rPr>
        <w:rFonts w:ascii="Wingdings" w:hAnsi="Wingdings" w:hint="default"/>
      </w:rPr>
    </w:lvl>
    <w:lvl w:ilvl="6" w:tplc="58B468D4">
      <w:start w:val="1"/>
      <w:numFmt w:val="bullet"/>
      <w:lvlText w:val=""/>
      <w:lvlJc w:val="left"/>
      <w:pPr>
        <w:ind w:left="5040" w:hanging="360"/>
      </w:pPr>
      <w:rPr>
        <w:rFonts w:ascii="Symbol" w:hAnsi="Symbol" w:hint="default"/>
      </w:rPr>
    </w:lvl>
    <w:lvl w:ilvl="7" w:tplc="1A385B6E">
      <w:start w:val="1"/>
      <w:numFmt w:val="bullet"/>
      <w:lvlText w:val="o"/>
      <w:lvlJc w:val="left"/>
      <w:pPr>
        <w:ind w:left="5760" w:hanging="360"/>
      </w:pPr>
      <w:rPr>
        <w:rFonts w:ascii="Courier New" w:hAnsi="Courier New" w:hint="default"/>
      </w:rPr>
    </w:lvl>
    <w:lvl w:ilvl="8" w:tplc="F7DAF7C8">
      <w:start w:val="1"/>
      <w:numFmt w:val="bullet"/>
      <w:lvlText w:val=""/>
      <w:lvlJc w:val="left"/>
      <w:pPr>
        <w:ind w:left="6480" w:hanging="360"/>
      </w:pPr>
      <w:rPr>
        <w:rFonts w:ascii="Wingdings" w:hAnsi="Wingdings" w:hint="default"/>
      </w:rPr>
    </w:lvl>
  </w:abstractNum>
  <w:abstractNum w:abstractNumId="21" w15:restartNumberingAfterBreak="0">
    <w:nsid w:val="258175D2"/>
    <w:multiLevelType w:val="hybridMultilevel"/>
    <w:tmpl w:val="92D0D868"/>
    <w:lvl w:ilvl="0" w:tplc="C09CB128">
      <w:start w:val="1"/>
      <w:numFmt w:val="bullet"/>
      <w:lvlText w:val=""/>
      <w:lvlJc w:val="left"/>
      <w:pPr>
        <w:ind w:left="720" w:hanging="360"/>
      </w:pPr>
      <w:rPr>
        <w:rFonts w:ascii="Symbol" w:hAnsi="Symbol" w:hint="default"/>
      </w:rPr>
    </w:lvl>
    <w:lvl w:ilvl="1" w:tplc="DCEAA7AE">
      <w:start w:val="1"/>
      <w:numFmt w:val="bullet"/>
      <w:lvlText w:val="o"/>
      <w:lvlJc w:val="left"/>
      <w:pPr>
        <w:ind w:left="1440" w:hanging="360"/>
      </w:pPr>
      <w:rPr>
        <w:rFonts w:ascii="Courier New" w:hAnsi="Courier New" w:hint="default"/>
      </w:rPr>
    </w:lvl>
    <w:lvl w:ilvl="2" w:tplc="47A4DAAC">
      <w:start w:val="1"/>
      <w:numFmt w:val="bullet"/>
      <w:lvlText w:val=""/>
      <w:lvlJc w:val="left"/>
      <w:pPr>
        <w:ind w:left="2160" w:hanging="360"/>
      </w:pPr>
      <w:rPr>
        <w:rFonts w:ascii="Wingdings" w:hAnsi="Wingdings" w:hint="default"/>
      </w:rPr>
    </w:lvl>
    <w:lvl w:ilvl="3" w:tplc="BA608348">
      <w:start w:val="1"/>
      <w:numFmt w:val="bullet"/>
      <w:lvlText w:val=""/>
      <w:lvlJc w:val="left"/>
      <w:pPr>
        <w:ind w:left="2880" w:hanging="360"/>
      </w:pPr>
      <w:rPr>
        <w:rFonts w:ascii="Symbol" w:hAnsi="Symbol" w:hint="default"/>
      </w:rPr>
    </w:lvl>
    <w:lvl w:ilvl="4" w:tplc="02142B92">
      <w:start w:val="1"/>
      <w:numFmt w:val="bullet"/>
      <w:lvlText w:val="o"/>
      <w:lvlJc w:val="left"/>
      <w:pPr>
        <w:ind w:left="3600" w:hanging="360"/>
      </w:pPr>
      <w:rPr>
        <w:rFonts w:ascii="Courier New" w:hAnsi="Courier New" w:hint="default"/>
      </w:rPr>
    </w:lvl>
    <w:lvl w:ilvl="5" w:tplc="F74E316E">
      <w:start w:val="1"/>
      <w:numFmt w:val="bullet"/>
      <w:lvlText w:val=""/>
      <w:lvlJc w:val="left"/>
      <w:pPr>
        <w:ind w:left="4320" w:hanging="360"/>
      </w:pPr>
      <w:rPr>
        <w:rFonts w:ascii="Wingdings" w:hAnsi="Wingdings" w:hint="default"/>
      </w:rPr>
    </w:lvl>
    <w:lvl w:ilvl="6" w:tplc="B9E0388C">
      <w:start w:val="1"/>
      <w:numFmt w:val="bullet"/>
      <w:lvlText w:val=""/>
      <w:lvlJc w:val="left"/>
      <w:pPr>
        <w:ind w:left="5040" w:hanging="360"/>
      </w:pPr>
      <w:rPr>
        <w:rFonts w:ascii="Symbol" w:hAnsi="Symbol" w:hint="default"/>
      </w:rPr>
    </w:lvl>
    <w:lvl w:ilvl="7" w:tplc="D346C504">
      <w:start w:val="1"/>
      <w:numFmt w:val="bullet"/>
      <w:lvlText w:val="o"/>
      <w:lvlJc w:val="left"/>
      <w:pPr>
        <w:ind w:left="5760" w:hanging="360"/>
      </w:pPr>
      <w:rPr>
        <w:rFonts w:ascii="Courier New" w:hAnsi="Courier New" w:hint="default"/>
      </w:rPr>
    </w:lvl>
    <w:lvl w:ilvl="8" w:tplc="C446551C">
      <w:start w:val="1"/>
      <w:numFmt w:val="bullet"/>
      <w:lvlText w:val=""/>
      <w:lvlJc w:val="left"/>
      <w:pPr>
        <w:ind w:left="6480" w:hanging="360"/>
      </w:pPr>
      <w:rPr>
        <w:rFonts w:ascii="Wingdings" w:hAnsi="Wingdings" w:hint="default"/>
      </w:rPr>
    </w:lvl>
  </w:abstractNum>
  <w:abstractNum w:abstractNumId="22" w15:restartNumberingAfterBreak="0">
    <w:nsid w:val="2AD878FA"/>
    <w:multiLevelType w:val="hybridMultilevel"/>
    <w:tmpl w:val="FFFFFFFF"/>
    <w:lvl w:ilvl="0" w:tplc="43E865F2">
      <w:start w:val="1"/>
      <w:numFmt w:val="bullet"/>
      <w:lvlText w:val="-"/>
      <w:lvlJc w:val="left"/>
      <w:pPr>
        <w:ind w:left="720" w:hanging="360"/>
      </w:pPr>
      <w:rPr>
        <w:rFonts w:ascii="Calibri" w:hAnsi="Calibri" w:hint="default"/>
      </w:rPr>
    </w:lvl>
    <w:lvl w:ilvl="1" w:tplc="64AA6D0E">
      <w:start w:val="1"/>
      <w:numFmt w:val="bullet"/>
      <w:lvlText w:val="o"/>
      <w:lvlJc w:val="left"/>
      <w:pPr>
        <w:ind w:left="1440" w:hanging="360"/>
      </w:pPr>
      <w:rPr>
        <w:rFonts w:ascii="Courier New" w:hAnsi="Courier New" w:hint="default"/>
      </w:rPr>
    </w:lvl>
    <w:lvl w:ilvl="2" w:tplc="3EA48A72">
      <w:start w:val="1"/>
      <w:numFmt w:val="bullet"/>
      <w:lvlText w:val=""/>
      <w:lvlJc w:val="left"/>
      <w:pPr>
        <w:ind w:left="2160" w:hanging="360"/>
      </w:pPr>
      <w:rPr>
        <w:rFonts w:ascii="Wingdings" w:hAnsi="Wingdings" w:hint="default"/>
      </w:rPr>
    </w:lvl>
    <w:lvl w:ilvl="3" w:tplc="C7C8C80A">
      <w:start w:val="1"/>
      <w:numFmt w:val="bullet"/>
      <w:lvlText w:val=""/>
      <w:lvlJc w:val="left"/>
      <w:pPr>
        <w:ind w:left="2880" w:hanging="360"/>
      </w:pPr>
      <w:rPr>
        <w:rFonts w:ascii="Symbol" w:hAnsi="Symbol" w:hint="default"/>
      </w:rPr>
    </w:lvl>
    <w:lvl w:ilvl="4" w:tplc="B9F0BD9E">
      <w:start w:val="1"/>
      <w:numFmt w:val="bullet"/>
      <w:lvlText w:val="o"/>
      <w:lvlJc w:val="left"/>
      <w:pPr>
        <w:ind w:left="3600" w:hanging="360"/>
      </w:pPr>
      <w:rPr>
        <w:rFonts w:ascii="Courier New" w:hAnsi="Courier New" w:hint="default"/>
      </w:rPr>
    </w:lvl>
    <w:lvl w:ilvl="5" w:tplc="08227576">
      <w:start w:val="1"/>
      <w:numFmt w:val="bullet"/>
      <w:lvlText w:val=""/>
      <w:lvlJc w:val="left"/>
      <w:pPr>
        <w:ind w:left="4320" w:hanging="360"/>
      </w:pPr>
      <w:rPr>
        <w:rFonts w:ascii="Wingdings" w:hAnsi="Wingdings" w:hint="default"/>
      </w:rPr>
    </w:lvl>
    <w:lvl w:ilvl="6" w:tplc="CB32B148">
      <w:start w:val="1"/>
      <w:numFmt w:val="bullet"/>
      <w:lvlText w:val=""/>
      <w:lvlJc w:val="left"/>
      <w:pPr>
        <w:ind w:left="5040" w:hanging="360"/>
      </w:pPr>
      <w:rPr>
        <w:rFonts w:ascii="Symbol" w:hAnsi="Symbol" w:hint="default"/>
      </w:rPr>
    </w:lvl>
    <w:lvl w:ilvl="7" w:tplc="ACE08772">
      <w:start w:val="1"/>
      <w:numFmt w:val="bullet"/>
      <w:lvlText w:val="o"/>
      <w:lvlJc w:val="left"/>
      <w:pPr>
        <w:ind w:left="5760" w:hanging="360"/>
      </w:pPr>
      <w:rPr>
        <w:rFonts w:ascii="Courier New" w:hAnsi="Courier New" w:hint="default"/>
      </w:rPr>
    </w:lvl>
    <w:lvl w:ilvl="8" w:tplc="ACFAA63C">
      <w:start w:val="1"/>
      <w:numFmt w:val="bullet"/>
      <w:lvlText w:val=""/>
      <w:lvlJc w:val="left"/>
      <w:pPr>
        <w:ind w:left="6480" w:hanging="360"/>
      </w:pPr>
      <w:rPr>
        <w:rFonts w:ascii="Wingdings" w:hAnsi="Wingdings" w:hint="default"/>
      </w:rPr>
    </w:lvl>
  </w:abstractNum>
  <w:abstractNum w:abstractNumId="23" w15:restartNumberingAfterBreak="0">
    <w:nsid w:val="2E72D2AF"/>
    <w:multiLevelType w:val="hybridMultilevel"/>
    <w:tmpl w:val="63A4F494"/>
    <w:lvl w:ilvl="0" w:tplc="72FEF6A6">
      <w:start w:val="1"/>
      <w:numFmt w:val="bullet"/>
      <w:lvlText w:val=""/>
      <w:lvlJc w:val="left"/>
      <w:pPr>
        <w:ind w:left="720" w:hanging="360"/>
      </w:pPr>
      <w:rPr>
        <w:rFonts w:ascii="Symbol" w:hAnsi="Symbol" w:hint="default"/>
      </w:rPr>
    </w:lvl>
    <w:lvl w:ilvl="1" w:tplc="D8E2DACE">
      <w:start w:val="1"/>
      <w:numFmt w:val="bullet"/>
      <w:lvlText w:val="o"/>
      <w:lvlJc w:val="left"/>
      <w:pPr>
        <w:ind w:left="1440" w:hanging="360"/>
      </w:pPr>
      <w:rPr>
        <w:rFonts w:ascii="Courier New" w:hAnsi="Courier New" w:hint="default"/>
      </w:rPr>
    </w:lvl>
    <w:lvl w:ilvl="2" w:tplc="B5BEDA1C">
      <w:start w:val="1"/>
      <w:numFmt w:val="bullet"/>
      <w:lvlText w:val=""/>
      <w:lvlJc w:val="left"/>
      <w:pPr>
        <w:ind w:left="2160" w:hanging="360"/>
      </w:pPr>
      <w:rPr>
        <w:rFonts w:ascii="Wingdings" w:hAnsi="Wingdings" w:hint="default"/>
      </w:rPr>
    </w:lvl>
    <w:lvl w:ilvl="3" w:tplc="088A0810">
      <w:start w:val="1"/>
      <w:numFmt w:val="bullet"/>
      <w:lvlText w:val=""/>
      <w:lvlJc w:val="left"/>
      <w:pPr>
        <w:ind w:left="2880" w:hanging="360"/>
      </w:pPr>
      <w:rPr>
        <w:rFonts w:ascii="Symbol" w:hAnsi="Symbol" w:hint="default"/>
      </w:rPr>
    </w:lvl>
    <w:lvl w:ilvl="4" w:tplc="B9346EE8">
      <w:start w:val="1"/>
      <w:numFmt w:val="bullet"/>
      <w:lvlText w:val="o"/>
      <w:lvlJc w:val="left"/>
      <w:pPr>
        <w:ind w:left="3600" w:hanging="360"/>
      </w:pPr>
      <w:rPr>
        <w:rFonts w:ascii="Courier New" w:hAnsi="Courier New" w:hint="default"/>
      </w:rPr>
    </w:lvl>
    <w:lvl w:ilvl="5" w:tplc="38C2E276">
      <w:start w:val="1"/>
      <w:numFmt w:val="bullet"/>
      <w:lvlText w:val=""/>
      <w:lvlJc w:val="left"/>
      <w:pPr>
        <w:ind w:left="4320" w:hanging="360"/>
      </w:pPr>
      <w:rPr>
        <w:rFonts w:ascii="Wingdings" w:hAnsi="Wingdings" w:hint="default"/>
      </w:rPr>
    </w:lvl>
    <w:lvl w:ilvl="6" w:tplc="42E0D5F0">
      <w:start w:val="1"/>
      <w:numFmt w:val="bullet"/>
      <w:lvlText w:val=""/>
      <w:lvlJc w:val="left"/>
      <w:pPr>
        <w:ind w:left="5040" w:hanging="360"/>
      </w:pPr>
      <w:rPr>
        <w:rFonts w:ascii="Symbol" w:hAnsi="Symbol" w:hint="default"/>
      </w:rPr>
    </w:lvl>
    <w:lvl w:ilvl="7" w:tplc="D562C3E2">
      <w:start w:val="1"/>
      <w:numFmt w:val="bullet"/>
      <w:lvlText w:val="o"/>
      <w:lvlJc w:val="left"/>
      <w:pPr>
        <w:ind w:left="5760" w:hanging="360"/>
      </w:pPr>
      <w:rPr>
        <w:rFonts w:ascii="Courier New" w:hAnsi="Courier New" w:hint="default"/>
      </w:rPr>
    </w:lvl>
    <w:lvl w:ilvl="8" w:tplc="2D906FE6">
      <w:start w:val="1"/>
      <w:numFmt w:val="bullet"/>
      <w:lvlText w:val=""/>
      <w:lvlJc w:val="left"/>
      <w:pPr>
        <w:ind w:left="6480" w:hanging="360"/>
      </w:pPr>
      <w:rPr>
        <w:rFonts w:ascii="Wingdings" w:hAnsi="Wingdings" w:hint="default"/>
      </w:rPr>
    </w:lvl>
  </w:abstractNum>
  <w:abstractNum w:abstractNumId="24" w15:restartNumberingAfterBreak="0">
    <w:nsid w:val="315B52E3"/>
    <w:multiLevelType w:val="hybridMultilevel"/>
    <w:tmpl w:val="2E8C2DB8"/>
    <w:lvl w:ilvl="0" w:tplc="6A70BBAA">
      <w:start w:val="1"/>
      <w:numFmt w:val="bullet"/>
      <w:lvlText w:val=""/>
      <w:lvlJc w:val="left"/>
      <w:pPr>
        <w:ind w:left="720" w:hanging="360"/>
      </w:pPr>
      <w:rPr>
        <w:rFonts w:ascii="Symbol" w:hAnsi="Symbol" w:hint="default"/>
      </w:rPr>
    </w:lvl>
    <w:lvl w:ilvl="1" w:tplc="EDB4C444">
      <w:start w:val="1"/>
      <w:numFmt w:val="bullet"/>
      <w:lvlText w:val="o"/>
      <w:lvlJc w:val="left"/>
      <w:pPr>
        <w:ind w:left="1440" w:hanging="360"/>
      </w:pPr>
      <w:rPr>
        <w:rFonts w:ascii="Courier New" w:hAnsi="Courier New" w:hint="default"/>
      </w:rPr>
    </w:lvl>
    <w:lvl w:ilvl="2" w:tplc="EDF0B390">
      <w:start w:val="1"/>
      <w:numFmt w:val="bullet"/>
      <w:lvlText w:val=""/>
      <w:lvlJc w:val="left"/>
      <w:pPr>
        <w:ind w:left="2160" w:hanging="360"/>
      </w:pPr>
      <w:rPr>
        <w:rFonts w:ascii="Wingdings" w:hAnsi="Wingdings" w:hint="default"/>
      </w:rPr>
    </w:lvl>
    <w:lvl w:ilvl="3" w:tplc="38186E52">
      <w:start w:val="1"/>
      <w:numFmt w:val="bullet"/>
      <w:lvlText w:val=""/>
      <w:lvlJc w:val="left"/>
      <w:pPr>
        <w:ind w:left="2880" w:hanging="360"/>
      </w:pPr>
      <w:rPr>
        <w:rFonts w:ascii="Symbol" w:hAnsi="Symbol" w:hint="default"/>
      </w:rPr>
    </w:lvl>
    <w:lvl w:ilvl="4" w:tplc="D59ECCAE">
      <w:start w:val="1"/>
      <w:numFmt w:val="bullet"/>
      <w:lvlText w:val="o"/>
      <w:lvlJc w:val="left"/>
      <w:pPr>
        <w:ind w:left="3600" w:hanging="360"/>
      </w:pPr>
      <w:rPr>
        <w:rFonts w:ascii="Courier New" w:hAnsi="Courier New" w:hint="default"/>
      </w:rPr>
    </w:lvl>
    <w:lvl w:ilvl="5" w:tplc="E618BDF8">
      <w:start w:val="1"/>
      <w:numFmt w:val="bullet"/>
      <w:lvlText w:val=""/>
      <w:lvlJc w:val="left"/>
      <w:pPr>
        <w:ind w:left="4320" w:hanging="360"/>
      </w:pPr>
      <w:rPr>
        <w:rFonts w:ascii="Wingdings" w:hAnsi="Wingdings" w:hint="default"/>
      </w:rPr>
    </w:lvl>
    <w:lvl w:ilvl="6" w:tplc="8584AA58">
      <w:start w:val="1"/>
      <w:numFmt w:val="bullet"/>
      <w:lvlText w:val=""/>
      <w:lvlJc w:val="left"/>
      <w:pPr>
        <w:ind w:left="5040" w:hanging="360"/>
      </w:pPr>
      <w:rPr>
        <w:rFonts w:ascii="Symbol" w:hAnsi="Symbol" w:hint="default"/>
      </w:rPr>
    </w:lvl>
    <w:lvl w:ilvl="7" w:tplc="651E94BC">
      <w:start w:val="1"/>
      <w:numFmt w:val="bullet"/>
      <w:lvlText w:val="o"/>
      <w:lvlJc w:val="left"/>
      <w:pPr>
        <w:ind w:left="5760" w:hanging="360"/>
      </w:pPr>
      <w:rPr>
        <w:rFonts w:ascii="Courier New" w:hAnsi="Courier New" w:hint="default"/>
      </w:rPr>
    </w:lvl>
    <w:lvl w:ilvl="8" w:tplc="9094E932">
      <w:start w:val="1"/>
      <w:numFmt w:val="bullet"/>
      <w:lvlText w:val=""/>
      <w:lvlJc w:val="left"/>
      <w:pPr>
        <w:ind w:left="6480" w:hanging="360"/>
      </w:pPr>
      <w:rPr>
        <w:rFonts w:ascii="Wingdings" w:hAnsi="Wingdings" w:hint="default"/>
      </w:rPr>
    </w:lvl>
  </w:abstractNum>
  <w:abstractNum w:abstractNumId="25" w15:restartNumberingAfterBreak="0">
    <w:nsid w:val="31C039E0"/>
    <w:multiLevelType w:val="hybridMultilevel"/>
    <w:tmpl w:val="BF5A92F8"/>
    <w:lvl w:ilvl="0" w:tplc="D55E2E20">
      <w:start w:val="1"/>
      <w:numFmt w:val="bullet"/>
      <w:lvlText w:val="-"/>
      <w:lvlJc w:val="left"/>
      <w:pPr>
        <w:ind w:left="720" w:hanging="360"/>
      </w:pPr>
      <w:rPr>
        <w:rFonts w:ascii="Calibri" w:hAnsi="Calibri" w:hint="default"/>
      </w:rPr>
    </w:lvl>
    <w:lvl w:ilvl="1" w:tplc="05341CE2">
      <w:start w:val="1"/>
      <w:numFmt w:val="bullet"/>
      <w:lvlText w:val="o"/>
      <w:lvlJc w:val="left"/>
      <w:pPr>
        <w:ind w:left="1440" w:hanging="360"/>
      </w:pPr>
      <w:rPr>
        <w:rFonts w:ascii="Courier New" w:hAnsi="Courier New" w:hint="default"/>
      </w:rPr>
    </w:lvl>
    <w:lvl w:ilvl="2" w:tplc="6538AC6A">
      <w:start w:val="1"/>
      <w:numFmt w:val="bullet"/>
      <w:lvlText w:val=""/>
      <w:lvlJc w:val="left"/>
      <w:pPr>
        <w:ind w:left="2160" w:hanging="360"/>
      </w:pPr>
      <w:rPr>
        <w:rFonts w:ascii="Wingdings" w:hAnsi="Wingdings" w:hint="default"/>
      </w:rPr>
    </w:lvl>
    <w:lvl w:ilvl="3" w:tplc="CE9013E4">
      <w:start w:val="1"/>
      <w:numFmt w:val="bullet"/>
      <w:lvlText w:val=""/>
      <w:lvlJc w:val="left"/>
      <w:pPr>
        <w:ind w:left="2880" w:hanging="360"/>
      </w:pPr>
      <w:rPr>
        <w:rFonts w:ascii="Symbol" w:hAnsi="Symbol" w:hint="default"/>
      </w:rPr>
    </w:lvl>
    <w:lvl w:ilvl="4" w:tplc="6AFA7304">
      <w:start w:val="1"/>
      <w:numFmt w:val="bullet"/>
      <w:lvlText w:val="o"/>
      <w:lvlJc w:val="left"/>
      <w:pPr>
        <w:ind w:left="3600" w:hanging="360"/>
      </w:pPr>
      <w:rPr>
        <w:rFonts w:ascii="Courier New" w:hAnsi="Courier New" w:hint="default"/>
      </w:rPr>
    </w:lvl>
    <w:lvl w:ilvl="5" w:tplc="DAE87CEE">
      <w:start w:val="1"/>
      <w:numFmt w:val="bullet"/>
      <w:lvlText w:val=""/>
      <w:lvlJc w:val="left"/>
      <w:pPr>
        <w:ind w:left="4320" w:hanging="360"/>
      </w:pPr>
      <w:rPr>
        <w:rFonts w:ascii="Wingdings" w:hAnsi="Wingdings" w:hint="default"/>
      </w:rPr>
    </w:lvl>
    <w:lvl w:ilvl="6" w:tplc="5B400B42">
      <w:start w:val="1"/>
      <w:numFmt w:val="bullet"/>
      <w:lvlText w:val=""/>
      <w:lvlJc w:val="left"/>
      <w:pPr>
        <w:ind w:left="5040" w:hanging="360"/>
      </w:pPr>
      <w:rPr>
        <w:rFonts w:ascii="Symbol" w:hAnsi="Symbol" w:hint="default"/>
      </w:rPr>
    </w:lvl>
    <w:lvl w:ilvl="7" w:tplc="4B661C82">
      <w:start w:val="1"/>
      <w:numFmt w:val="bullet"/>
      <w:lvlText w:val="o"/>
      <w:lvlJc w:val="left"/>
      <w:pPr>
        <w:ind w:left="5760" w:hanging="360"/>
      </w:pPr>
      <w:rPr>
        <w:rFonts w:ascii="Courier New" w:hAnsi="Courier New" w:hint="default"/>
      </w:rPr>
    </w:lvl>
    <w:lvl w:ilvl="8" w:tplc="3210D808">
      <w:start w:val="1"/>
      <w:numFmt w:val="bullet"/>
      <w:lvlText w:val=""/>
      <w:lvlJc w:val="left"/>
      <w:pPr>
        <w:ind w:left="6480" w:hanging="360"/>
      </w:pPr>
      <w:rPr>
        <w:rFonts w:ascii="Wingdings" w:hAnsi="Wingdings" w:hint="default"/>
      </w:rPr>
    </w:lvl>
  </w:abstractNum>
  <w:abstractNum w:abstractNumId="26" w15:restartNumberingAfterBreak="0">
    <w:nsid w:val="339C35B8"/>
    <w:multiLevelType w:val="hybridMultilevel"/>
    <w:tmpl w:val="EE640192"/>
    <w:lvl w:ilvl="0" w:tplc="84F2C496">
      <w:start w:val="1"/>
      <w:numFmt w:val="bullet"/>
      <w:lvlText w:val="-"/>
      <w:lvlJc w:val="left"/>
      <w:pPr>
        <w:ind w:left="720" w:hanging="360"/>
      </w:pPr>
      <w:rPr>
        <w:rFonts w:ascii="Calibri" w:hAnsi="Calibri" w:hint="default"/>
      </w:rPr>
    </w:lvl>
    <w:lvl w:ilvl="1" w:tplc="351A9396">
      <w:start w:val="1"/>
      <w:numFmt w:val="bullet"/>
      <w:lvlText w:val="o"/>
      <w:lvlJc w:val="left"/>
      <w:pPr>
        <w:ind w:left="1440" w:hanging="360"/>
      </w:pPr>
      <w:rPr>
        <w:rFonts w:ascii="Courier New" w:hAnsi="Courier New" w:hint="default"/>
      </w:rPr>
    </w:lvl>
    <w:lvl w:ilvl="2" w:tplc="470033B0">
      <w:start w:val="1"/>
      <w:numFmt w:val="bullet"/>
      <w:lvlText w:val=""/>
      <w:lvlJc w:val="left"/>
      <w:pPr>
        <w:ind w:left="2160" w:hanging="360"/>
      </w:pPr>
      <w:rPr>
        <w:rFonts w:ascii="Wingdings" w:hAnsi="Wingdings" w:hint="default"/>
      </w:rPr>
    </w:lvl>
    <w:lvl w:ilvl="3" w:tplc="44303B2E">
      <w:start w:val="1"/>
      <w:numFmt w:val="bullet"/>
      <w:lvlText w:val=""/>
      <w:lvlJc w:val="left"/>
      <w:pPr>
        <w:ind w:left="2880" w:hanging="360"/>
      </w:pPr>
      <w:rPr>
        <w:rFonts w:ascii="Symbol" w:hAnsi="Symbol" w:hint="default"/>
      </w:rPr>
    </w:lvl>
    <w:lvl w:ilvl="4" w:tplc="DB64476C">
      <w:start w:val="1"/>
      <w:numFmt w:val="bullet"/>
      <w:lvlText w:val="o"/>
      <w:lvlJc w:val="left"/>
      <w:pPr>
        <w:ind w:left="3600" w:hanging="360"/>
      </w:pPr>
      <w:rPr>
        <w:rFonts w:ascii="Courier New" w:hAnsi="Courier New" w:hint="default"/>
      </w:rPr>
    </w:lvl>
    <w:lvl w:ilvl="5" w:tplc="60B45AA0">
      <w:start w:val="1"/>
      <w:numFmt w:val="bullet"/>
      <w:lvlText w:val=""/>
      <w:lvlJc w:val="left"/>
      <w:pPr>
        <w:ind w:left="4320" w:hanging="360"/>
      </w:pPr>
      <w:rPr>
        <w:rFonts w:ascii="Wingdings" w:hAnsi="Wingdings" w:hint="default"/>
      </w:rPr>
    </w:lvl>
    <w:lvl w:ilvl="6" w:tplc="1E806FCE">
      <w:start w:val="1"/>
      <w:numFmt w:val="bullet"/>
      <w:lvlText w:val=""/>
      <w:lvlJc w:val="left"/>
      <w:pPr>
        <w:ind w:left="5040" w:hanging="360"/>
      </w:pPr>
      <w:rPr>
        <w:rFonts w:ascii="Symbol" w:hAnsi="Symbol" w:hint="default"/>
      </w:rPr>
    </w:lvl>
    <w:lvl w:ilvl="7" w:tplc="B2808AF0">
      <w:start w:val="1"/>
      <w:numFmt w:val="bullet"/>
      <w:lvlText w:val="o"/>
      <w:lvlJc w:val="left"/>
      <w:pPr>
        <w:ind w:left="5760" w:hanging="360"/>
      </w:pPr>
      <w:rPr>
        <w:rFonts w:ascii="Courier New" w:hAnsi="Courier New" w:hint="default"/>
      </w:rPr>
    </w:lvl>
    <w:lvl w:ilvl="8" w:tplc="95988CDA">
      <w:start w:val="1"/>
      <w:numFmt w:val="bullet"/>
      <w:lvlText w:val=""/>
      <w:lvlJc w:val="left"/>
      <w:pPr>
        <w:ind w:left="6480" w:hanging="360"/>
      </w:pPr>
      <w:rPr>
        <w:rFonts w:ascii="Wingdings" w:hAnsi="Wingdings" w:hint="default"/>
      </w:rPr>
    </w:lvl>
  </w:abstractNum>
  <w:abstractNum w:abstractNumId="27" w15:restartNumberingAfterBreak="0">
    <w:nsid w:val="34CD58FF"/>
    <w:multiLevelType w:val="hybridMultilevel"/>
    <w:tmpl w:val="C896DD9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38DEB214"/>
    <w:multiLevelType w:val="hybridMultilevel"/>
    <w:tmpl w:val="AA32AE06"/>
    <w:lvl w:ilvl="0" w:tplc="C374D9BE">
      <w:start w:val="1"/>
      <w:numFmt w:val="bullet"/>
      <w:lvlText w:val=""/>
      <w:lvlJc w:val="left"/>
      <w:pPr>
        <w:ind w:left="720" w:hanging="360"/>
      </w:pPr>
      <w:rPr>
        <w:rFonts w:ascii="Symbol" w:hAnsi="Symbol" w:hint="default"/>
      </w:rPr>
    </w:lvl>
    <w:lvl w:ilvl="1" w:tplc="100CE192">
      <w:start w:val="1"/>
      <w:numFmt w:val="bullet"/>
      <w:lvlText w:val="o"/>
      <w:lvlJc w:val="left"/>
      <w:pPr>
        <w:ind w:left="1440" w:hanging="360"/>
      </w:pPr>
      <w:rPr>
        <w:rFonts w:ascii="Courier New" w:hAnsi="Courier New" w:hint="default"/>
      </w:rPr>
    </w:lvl>
    <w:lvl w:ilvl="2" w:tplc="5FF21B28">
      <w:start w:val="1"/>
      <w:numFmt w:val="bullet"/>
      <w:lvlText w:val=""/>
      <w:lvlJc w:val="left"/>
      <w:pPr>
        <w:ind w:left="2160" w:hanging="360"/>
      </w:pPr>
      <w:rPr>
        <w:rFonts w:ascii="Wingdings" w:hAnsi="Wingdings" w:hint="default"/>
      </w:rPr>
    </w:lvl>
    <w:lvl w:ilvl="3" w:tplc="46B28790">
      <w:start w:val="1"/>
      <w:numFmt w:val="bullet"/>
      <w:lvlText w:val=""/>
      <w:lvlJc w:val="left"/>
      <w:pPr>
        <w:ind w:left="2880" w:hanging="360"/>
      </w:pPr>
      <w:rPr>
        <w:rFonts w:ascii="Symbol" w:hAnsi="Symbol" w:hint="default"/>
      </w:rPr>
    </w:lvl>
    <w:lvl w:ilvl="4" w:tplc="007AB8F2">
      <w:start w:val="1"/>
      <w:numFmt w:val="bullet"/>
      <w:lvlText w:val="o"/>
      <w:lvlJc w:val="left"/>
      <w:pPr>
        <w:ind w:left="3600" w:hanging="360"/>
      </w:pPr>
      <w:rPr>
        <w:rFonts w:ascii="Courier New" w:hAnsi="Courier New" w:hint="default"/>
      </w:rPr>
    </w:lvl>
    <w:lvl w:ilvl="5" w:tplc="C3F08080">
      <w:start w:val="1"/>
      <w:numFmt w:val="bullet"/>
      <w:lvlText w:val=""/>
      <w:lvlJc w:val="left"/>
      <w:pPr>
        <w:ind w:left="4320" w:hanging="360"/>
      </w:pPr>
      <w:rPr>
        <w:rFonts w:ascii="Wingdings" w:hAnsi="Wingdings" w:hint="default"/>
      </w:rPr>
    </w:lvl>
    <w:lvl w:ilvl="6" w:tplc="3416B0E8">
      <w:start w:val="1"/>
      <w:numFmt w:val="bullet"/>
      <w:lvlText w:val=""/>
      <w:lvlJc w:val="left"/>
      <w:pPr>
        <w:ind w:left="5040" w:hanging="360"/>
      </w:pPr>
      <w:rPr>
        <w:rFonts w:ascii="Symbol" w:hAnsi="Symbol" w:hint="default"/>
      </w:rPr>
    </w:lvl>
    <w:lvl w:ilvl="7" w:tplc="394811D6">
      <w:start w:val="1"/>
      <w:numFmt w:val="bullet"/>
      <w:lvlText w:val="o"/>
      <w:lvlJc w:val="left"/>
      <w:pPr>
        <w:ind w:left="5760" w:hanging="360"/>
      </w:pPr>
      <w:rPr>
        <w:rFonts w:ascii="Courier New" w:hAnsi="Courier New" w:hint="default"/>
      </w:rPr>
    </w:lvl>
    <w:lvl w:ilvl="8" w:tplc="B4664DAE">
      <w:start w:val="1"/>
      <w:numFmt w:val="bullet"/>
      <w:lvlText w:val=""/>
      <w:lvlJc w:val="left"/>
      <w:pPr>
        <w:ind w:left="6480" w:hanging="360"/>
      </w:pPr>
      <w:rPr>
        <w:rFonts w:ascii="Wingdings" w:hAnsi="Wingdings" w:hint="default"/>
      </w:rPr>
    </w:lvl>
  </w:abstractNum>
  <w:abstractNum w:abstractNumId="29" w15:restartNumberingAfterBreak="0">
    <w:nsid w:val="3FCDDC26"/>
    <w:multiLevelType w:val="hybridMultilevel"/>
    <w:tmpl w:val="EEBC4B02"/>
    <w:lvl w:ilvl="0" w:tplc="E34A415E">
      <w:start w:val="1"/>
      <w:numFmt w:val="bullet"/>
      <w:lvlText w:val="-"/>
      <w:lvlJc w:val="left"/>
      <w:pPr>
        <w:ind w:left="720" w:hanging="360"/>
      </w:pPr>
      <w:rPr>
        <w:rFonts w:ascii="Calibri" w:hAnsi="Calibri" w:hint="default"/>
      </w:rPr>
    </w:lvl>
    <w:lvl w:ilvl="1" w:tplc="04707C9A">
      <w:start w:val="1"/>
      <w:numFmt w:val="bullet"/>
      <w:lvlText w:val="o"/>
      <w:lvlJc w:val="left"/>
      <w:pPr>
        <w:ind w:left="1440" w:hanging="360"/>
      </w:pPr>
      <w:rPr>
        <w:rFonts w:ascii="Courier New" w:hAnsi="Courier New" w:hint="default"/>
      </w:rPr>
    </w:lvl>
    <w:lvl w:ilvl="2" w:tplc="C39E27A8">
      <w:start w:val="1"/>
      <w:numFmt w:val="bullet"/>
      <w:lvlText w:val=""/>
      <w:lvlJc w:val="left"/>
      <w:pPr>
        <w:ind w:left="2160" w:hanging="360"/>
      </w:pPr>
      <w:rPr>
        <w:rFonts w:ascii="Wingdings" w:hAnsi="Wingdings" w:hint="default"/>
      </w:rPr>
    </w:lvl>
    <w:lvl w:ilvl="3" w:tplc="ADCE2AD6">
      <w:start w:val="1"/>
      <w:numFmt w:val="bullet"/>
      <w:lvlText w:val=""/>
      <w:lvlJc w:val="left"/>
      <w:pPr>
        <w:ind w:left="2880" w:hanging="360"/>
      </w:pPr>
      <w:rPr>
        <w:rFonts w:ascii="Symbol" w:hAnsi="Symbol" w:hint="default"/>
      </w:rPr>
    </w:lvl>
    <w:lvl w:ilvl="4" w:tplc="97DEC236">
      <w:start w:val="1"/>
      <w:numFmt w:val="bullet"/>
      <w:lvlText w:val="o"/>
      <w:lvlJc w:val="left"/>
      <w:pPr>
        <w:ind w:left="3600" w:hanging="360"/>
      </w:pPr>
      <w:rPr>
        <w:rFonts w:ascii="Courier New" w:hAnsi="Courier New" w:hint="default"/>
      </w:rPr>
    </w:lvl>
    <w:lvl w:ilvl="5" w:tplc="0BB8CEDC">
      <w:start w:val="1"/>
      <w:numFmt w:val="bullet"/>
      <w:lvlText w:val=""/>
      <w:lvlJc w:val="left"/>
      <w:pPr>
        <w:ind w:left="4320" w:hanging="360"/>
      </w:pPr>
      <w:rPr>
        <w:rFonts w:ascii="Wingdings" w:hAnsi="Wingdings" w:hint="default"/>
      </w:rPr>
    </w:lvl>
    <w:lvl w:ilvl="6" w:tplc="5232D286">
      <w:start w:val="1"/>
      <w:numFmt w:val="bullet"/>
      <w:lvlText w:val=""/>
      <w:lvlJc w:val="left"/>
      <w:pPr>
        <w:ind w:left="5040" w:hanging="360"/>
      </w:pPr>
      <w:rPr>
        <w:rFonts w:ascii="Symbol" w:hAnsi="Symbol" w:hint="default"/>
      </w:rPr>
    </w:lvl>
    <w:lvl w:ilvl="7" w:tplc="1D964716">
      <w:start w:val="1"/>
      <w:numFmt w:val="bullet"/>
      <w:lvlText w:val="o"/>
      <w:lvlJc w:val="left"/>
      <w:pPr>
        <w:ind w:left="5760" w:hanging="360"/>
      </w:pPr>
      <w:rPr>
        <w:rFonts w:ascii="Courier New" w:hAnsi="Courier New" w:hint="default"/>
      </w:rPr>
    </w:lvl>
    <w:lvl w:ilvl="8" w:tplc="75C6BB8A">
      <w:start w:val="1"/>
      <w:numFmt w:val="bullet"/>
      <w:lvlText w:val=""/>
      <w:lvlJc w:val="left"/>
      <w:pPr>
        <w:ind w:left="6480" w:hanging="360"/>
      </w:pPr>
      <w:rPr>
        <w:rFonts w:ascii="Wingdings" w:hAnsi="Wingdings" w:hint="default"/>
      </w:rPr>
    </w:lvl>
  </w:abstractNum>
  <w:abstractNum w:abstractNumId="30" w15:restartNumberingAfterBreak="0">
    <w:nsid w:val="42E751EA"/>
    <w:multiLevelType w:val="hybridMultilevel"/>
    <w:tmpl w:val="6EF66F20"/>
    <w:lvl w:ilvl="0" w:tplc="BAC82D62">
      <w:start w:val="1"/>
      <w:numFmt w:val="bullet"/>
      <w:lvlText w:val=""/>
      <w:lvlJc w:val="left"/>
      <w:pPr>
        <w:ind w:left="720" w:hanging="360"/>
      </w:pPr>
      <w:rPr>
        <w:rFonts w:ascii="Symbol" w:hAnsi="Symbol" w:hint="default"/>
      </w:rPr>
    </w:lvl>
    <w:lvl w:ilvl="1" w:tplc="813EC744">
      <w:start w:val="1"/>
      <w:numFmt w:val="bullet"/>
      <w:lvlText w:val="o"/>
      <w:lvlJc w:val="left"/>
      <w:pPr>
        <w:ind w:left="1440" w:hanging="360"/>
      </w:pPr>
      <w:rPr>
        <w:rFonts w:ascii="Courier New" w:hAnsi="Courier New" w:hint="default"/>
      </w:rPr>
    </w:lvl>
    <w:lvl w:ilvl="2" w:tplc="03120950">
      <w:start w:val="1"/>
      <w:numFmt w:val="bullet"/>
      <w:lvlText w:val=""/>
      <w:lvlJc w:val="left"/>
      <w:pPr>
        <w:ind w:left="2160" w:hanging="360"/>
      </w:pPr>
      <w:rPr>
        <w:rFonts w:ascii="Wingdings" w:hAnsi="Wingdings" w:hint="default"/>
      </w:rPr>
    </w:lvl>
    <w:lvl w:ilvl="3" w:tplc="9BFC9744">
      <w:start w:val="1"/>
      <w:numFmt w:val="bullet"/>
      <w:lvlText w:val=""/>
      <w:lvlJc w:val="left"/>
      <w:pPr>
        <w:ind w:left="2880" w:hanging="360"/>
      </w:pPr>
      <w:rPr>
        <w:rFonts w:ascii="Symbol" w:hAnsi="Symbol" w:hint="default"/>
      </w:rPr>
    </w:lvl>
    <w:lvl w:ilvl="4" w:tplc="8124E20C">
      <w:start w:val="1"/>
      <w:numFmt w:val="bullet"/>
      <w:lvlText w:val="o"/>
      <w:lvlJc w:val="left"/>
      <w:pPr>
        <w:ind w:left="3600" w:hanging="360"/>
      </w:pPr>
      <w:rPr>
        <w:rFonts w:ascii="Courier New" w:hAnsi="Courier New" w:hint="default"/>
      </w:rPr>
    </w:lvl>
    <w:lvl w:ilvl="5" w:tplc="7974F19C">
      <w:start w:val="1"/>
      <w:numFmt w:val="bullet"/>
      <w:lvlText w:val=""/>
      <w:lvlJc w:val="left"/>
      <w:pPr>
        <w:ind w:left="4320" w:hanging="360"/>
      </w:pPr>
      <w:rPr>
        <w:rFonts w:ascii="Wingdings" w:hAnsi="Wingdings" w:hint="default"/>
      </w:rPr>
    </w:lvl>
    <w:lvl w:ilvl="6" w:tplc="806C3ED8">
      <w:start w:val="1"/>
      <w:numFmt w:val="bullet"/>
      <w:lvlText w:val=""/>
      <w:lvlJc w:val="left"/>
      <w:pPr>
        <w:ind w:left="5040" w:hanging="360"/>
      </w:pPr>
      <w:rPr>
        <w:rFonts w:ascii="Symbol" w:hAnsi="Symbol" w:hint="default"/>
      </w:rPr>
    </w:lvl>
    <w:lvl w:ilvl="7" w:tplc="7284AD90">
      <w:start w:val="1"/>
      <w:numFmt w:val="bullet"/>
      <w:lvlText w:val="o"/>
      <w:lvlJc w:val="left"/>
      <w:pPr>
        <w:ind w:left="5760" w:hanging="360"/>
      </w:pPr>
      <w:rPr>
        <w:rFonts w:ascii="Courier New" w:hAnsi="Courier New" w:hint="default"/>
      </w:rPr>
    </w:lvl>
    <w:lvl w:ilvl="8" w:tplc="FB3E0C34">
      <w:start w:val="1"/>
      <w:numFmt w:val="bullet"/>
      <w:lvlText w:val=""/>
      <w:lvlJc w:val="left"/>
      <w:pPr>
        <w:ind w:left="6480" w:hanging="360"/>
      </w:pPr>
      <w:rPr>
        <w:rFonts w:ascii="Wingdings" w:hAnsi="Wingdings" w:hint="default"/>
      </w:rPr>
    </w:lvl>
  </w:abstractNum>
  <w:abstractNum w:abstractNumId="31" w15:restartNumberingAfterBreak="0">
    <w:nsid w:val="434725AA"/>
    <w:multiLevelType w:val="hybridMultilevel"/>
    <w:tmpl w:val="FFFFFFFF"/>
    <w:lvl w:ilvl="0" w:tplc="40042468">
      <w:start w:val="1"/>
      <w:numFmt w:val="bullet"/>
      <w:lvlText w:val="-"/>
      <w:lvlJc w:val="left"/>
      <w:pPr>
        <w:ind w:left="720" w:hanging="360"/>
      </w:pPr>
      <w:rPr>
        <w:rFonts w:ascii="Calibri" w:hAnsi="Calibri" w:hint="default"/>
      </w:rPr>
    </w:lvl>
    <w:lvl w:ilvl="1" w:tplc="1AAED6D2">
      <w:start w:val="1"/>
      <w:numFmt w:val="bullet"/>
      <w:lvlText w:val="o"/>
      <w:lvlJc w:val="left"/>
      <w:pPr>
        <w:ind w:left="1440" w:hanging="360"/>
      </w:pPr>
      <w:rPr>
        <w:rFonts w:ascii="Courier New" w:hAnsi="Courier New" w:hint="default"/>
      </w:rPr>
    </w:lvl>
    <w:lvl w:ilvl="2" w:tplc="E1A04CD2">
      <w:start w:val="1"/>
      <w:numFmt w:val="bullet"/>
      <w:lvlText w:val=""/>
      <w:lvlJc w:val="left"/>
      <w:pPr>
        <w:ind w:left="2160" w:hanging="360"/>
      </w:pPr>
      <w:rPr>
        <w:rFonts w:ascii="Wingdings" w:hAnsi="Wingdings" w:hint="default"/>
      </w:rPr>
    </w:lvl>
    <w:lvl w:ilvl="3" w:tplc="6194DF38">
      <w:start w:val="1"/>
      <w:numFmt w:val="bullet"/>
      <w:lvlText w:val=""/>
      <w:lvlJc w:val="left"/>
      <w:pPr>
        <w:ind w:left="2880" w:hanging="360"/>
      </w:pPr>
      <w:rPr>
        <w:rFonts w:ascii="Symbol" w:hAnsi="Symbol" w:hint="default"/>
      </w:rPr>
    </w:lvl>
    <w:lvl w:ilvl="4" w:tplc="E6CA5002">
      <w:start w:val="1"/>
      <w:numFmt w:val="bullet"/>
      <w:lvlText w:val="o"/>
      <w:lvlJc w:val="left"/>
      <w:pPr>
        <w:ind w:left="3600" w:hanging="360"/>
      </w:pPr>
      <w:rPr>
        <w:rFonts w:ascii="Courier New" w:hAnsi="Courier New" w:hint="default"/>
      </w:rPr>
    </w:lvl>
    <w:lvl w:ilvl="5" w:tplc="C35A0D1E">
      <w:start w:val="1"/>
      <w:numFmt w:val="bullet"/>
      <w:lvlText w:val=""/>
      <w:lvlJc w:val="left"/>
      <w:pPr>
        <w:ind w:left="4320" w:hanging="360"/>
      </w:pPr>
      <w:rPr>
        <w:rFonts w:ascii="Wingdings" w:hAnsi="Wingdings" w:hint="default"/>
      </w:rPr>
    </w:lvl>
    <w:lvl w:ilvl="6" w:tplc="A7ACEF52">
      <w:start w:val="1"/>
      <w:numFmt w:val="bullet"/>
      <w:lvlText w:val=""/>
      <w:lvlJc w:val="left"/>
      <w:pPr>
        <w:ind w:left="5040" w:hanging="360"/>
      </w:pPr>
      <w:rPr>
        <w:rFonts w:ascii="Symbol" w:hAnsi="Symbol" w:hint="default"/>
      </w:rPr>
    </w:lvl>
    <w:lvl w:ilvl="7" w:tplc="D56E7010">
      <w:start w:val="1"/>
      <w:numFmt w:val="bullet"/>
      <w:lvlText w:val="o"/>
      <w:lvlJc w:val="left"/>
      <w:pPr>
        <w:ind w:left="5760" w:hanging="360"/>
      </w:pPr>
      <w:rPr>
        <w:rFonts w:ascii="Courier New" w:hAnsi="Courier New" w:hint="default"/>
      </w:rPr>
    </w:lvl>
    <w:lvl w:ilvl="8" w:tplc="7B1E8E66">
      <w:start w:val="1"/>
      <w:numFmt w:val="bullet"/>
      <w:lvlText w:val=""/>
      <w:lvlJc w:val="left"/>
      <w:pPr>
        <w:ind w:left="6480" w:hanging="360"/>
      </w:pPr>
      <w:rPr>
        <w:rFonts w:ascii="Wingdings" w:hAnsi="Wingdings" w:hint="default"/>
      </w:rPr>
    </w:lvl>
  </w:abstractNum>
  <w:abstractNum w:abstractNumId="32" w15:restartNumberingAfterBreak="0">
    <w:nsid w:val="455D2446"/>
    <w:multiLevelType w:val="hybridMultilevel"/>
    <w:tmpl w:val="43AA3BDC"/>
    <w:lvl w:ilvl="0" w:tplc="EA822D80">
      <w:start w:val="1"/>
      <w:numFmt w:val="bullet"/>
      <w:lvlText w:val="-"/>
      <w:lvlJc w:val="left"/>
      <w:pPr>
        <w:ind w:left="720" w:hanging="360"/>
      </w:pPr>
      <w:rPr>
        <w:rFonts w:ascii="Calibri" w:hAnsi="Calibri" w:hint="default"/>
      </w:rPr>
    </w:lvl>
    <w:lvl w:ilvl="1" w:tplc="DF94CF24">
      <w:start w:val="1"/>
      <w:numFmt w:val="bullet"/>
      <w:lvlText w:val="o"/>
      <w:lvlJc w:val="left"/>
      <w:pPr>
        <w:ind w:left="1440" w:hanging="360"/>
      </w:pPr>
      <w:rPr>
        <w:rFonts w:ascii="Courier New" w:hAnsi="Courier New" w:hint="default"/>
      </w:rPr>
    </w:lvl>
    <w:lvl w:ilvl="2" w:tplc="3A9E1738">
      <w:start w:val="1"/>
      <w:numFmt w:val="bullet"/>
      <w:lvlText w:val=""/>
      <w:lvlJc w:val="left"/>
      <w:pPr>
        <w:ind w:left="2160" w:hanging="360"/>
      </w:pPr>
      <w:rPr>
        <w:rFonts w:ascii="Wingdings" w:hAnsi="Wingdings" w:hint="default"/>
      </w:rPr>
    </w:lvl>
    <w:lvl w:ilvl="3" w:tplc="452C2F86">
      <w:start w:val="1"/>
      <w:numFmt w:val="bullet"/>
      <w:lvlText w:val=""/>
      <w:lvlJc w:val="left"/>
      <w:pPr>
        <w:ind w:left="2880" w:hanging="360"/>
      </w:pPr>
      <w:rPr>
        <w:rFonts w:ascii="Symbol" w:hAnsi="Symbol" w:hint="default"/>
      </w:rPr>
    </w:lvl>
    <w:lvl w:ilvl="4" w:tplc="98F0A35E">
      <w:start w:val="1"/>
      <w:numFmt w:val="bullet"/>
      <w:lvlText w:val="o"/>
      <w:lvlJc w:val="left"/>
      <w:pPr>
        <w:ind w:left="3600" w:hanging="360"/>
      </w:pPr>
      <w:rPr>
        <w:rFonts w:ascii="Courier New" w:hAnsi="Courier New" w:hint="default"/>
      </w:rPr>
    </w:lvl>
    <w:lvl w:ilvl="5" w:tplc="F4C4A6A8">
      <w:start w:val="1"/>
      <w:numFmt w:val="bullet"/>
      <w:lvlText w:val=""/>
      <w:lvlJc w:val="left"/>
      <w:pPr>
        <w:ind w:left="4320" w:hanging="360"/>
      </w:pPr>
      <w:rPr>
        <w:rFonts w:ascii="Wingdings" w:hAnsi="Wingdings" w:hint="default"/>
      </w:rPr>
    </w:lvl>
    <w:lvl w:ilvl="6" w:tplc="E6225286">
      <w:start w:val="1"/>
      <w:numFmt w:val="bullet"/>
      <w:lvlText w:val=""/>
      <w:lvlJc w:val="left"/>
      <w:pPr>
        <w:ind w:left="5040" w:hanging="360"/>
      </w:pPr>
      <w:rPr>
        <w:rFonts w:ascii="Symbol" w:hAnsi="Symbol" w:hint="default"/>
      </w:rPr>
    </w:lvl>
    <w:lvl w:ilvl="7" w:tplc="52807252">
      <w:start w:val="1"/>
      <w:numFmt w:val="bullet"/>
      <w:lvlText w:val="o"/>
      <w:lvlJc w:val="left"/>
      <w:pPr>
        <w:ind w:left="5760" w:hanging="360"/>
      </w:pPr>
      <w:rPr>
        <w:rFonts w:ascii="Courier New" w:hAnsi="Courier New" w:hint="default"/>
      </w:rPr>
    </w:lvl>
    <w:lvl w:ilvl="8" w:tplc="47FAAD26">
      <w:start w:val="1"/>
      <w:numFmt w:val="bullet"/>
      <w:lvlText w:val=""/>
      <w:lvlJc w:val="left"/>
      <w:pPr>
        <w:ind w:left="6480" w:hanging="360"/>
      </w:pPr>
      <w:rPr>
        <w:rFonts w:ascii="Wingdings" w:hAnsi="Wingdings" w:hint="default"/>
      </w:rPr>
    </w:lvl>
  </w:abstractNum>
  <w:abstractNum w:abstractNumId="33" w15:restartNumberingAfterBreak="0">
    <w:nsid w:val="46C81EFF"/>
    <w:multiLevelType w:val="hybridMultilevel"/>
    <w:tmpl w:val="EBD87D62"/>
    <w:lvl w:ilvl="0" w:tplc="7FB6D52A">
      <w:start w:val="1"/>
      <w:numFmt w:val="bullet"/>
      <w:lvlText w:val=""/>
      <w:lvlJc w:val="left"/>
      <w:pPr>
        <w:ind w:left="720" w:hanging="360"/>
      </w:pPr>
      <w:rPr>
        <w:rFonts w:ascii="Symbol" w:hAnsi="Symbol" w:hint="default"/>
      </w:rPr>
    </w:lvl>
    <w:lvl w:ilvl="1" w:tplc="53F2E8BC">
      <w:start w:val="1"/>
      <w:numFmt w:val="bullet"/>
      <w:lvlText w:val="o"/>
      <w:lvlJc w:val="left"/>
      <w:pPr>
        <w:ind w:left="1440" w:hanging="360"/>
      </w:pPr>
      <w:rPr>
        <w:rFonts w:ascii="Courier New" w:hAnsi="Courier New" w:hint="default"/>
      </w:rPr>
    </w:lvl>
    <w:lvl w:ilvl="2" w:tplc="30EC2FEC">
      <w:start w:val="1"/>
      <w:numFmt w:val="bullet"/>
      <w:lvlText w:val=""/>
      <w:lvlJc w:val="left"/>
      <w:pPr>
        <w:ind w:left="2160" w:hanging="360"/>
      </w:pPr>
      <w:rPr>
        <w:rFonts w:ascii="Wingdings" w:hAnsi="Wingdings" w:hint="default"/>
      </w:rPr>
    </w:lvl>
    <w:lvl w:ilvl="3" w:tplc="C9F8C774">
      <w:start w:val="1"/>
      <w:numFmt w:val="bullet"/>
      <w:lvlText w:val=""/>
      <w:lvlJc w:val="left"/>
      <w:pPr>
        <w:ind w:left="2880" w:hanging="360"/>
      </w:pPr>
      <w:rPr>
        <w:rFonts w:ascii="Symbol" w:hAnsi="Symbol" w:hint="default"/>
      </w:rPr>
    </w:lvl>
    <w:lvl w:ilvl="4" w:tplc="5482930E">
      <w:start w:val="1"/>
      <w:numFmt w:val="bullet"/>
      <w:lvlText w:val="o"/>
      <w:lvlJc w:val="left"/>
      <w:pPr>
        <w:ind w:left="3600" w:hanging="360"/>
      </w:pPr>
      <w:rPr>
        <w:rFonts w:ascii="Courier New" w:hAnsi="Courier New" w:hint="default"/>
      </w:rPr>
    </w:lvl>
    <w:lvl w:ilvl="5" w:tplc="E7FEA2A6">
      <w:start w:val="1"/>
      <w:numFmt w:val="bullet"/>
      <w:lvlText w:val=""/>
      <w:lvlJc w:val="left"/>
      <w:pPr>
        <w:ind w:left="4320" w:hanging="360"/>
      </w:pPr>
      <w:rPr>
        <w:rFonts w:ascii="Wingdings" w:hAnsi="Wingdings" w:hint="default"/>
      </w:rPr>
    </w:lvl>
    <w:lvl w:ilvl="6" w:tplc="4DF64A08">
      <w:start w:val="1"/>
      <w:numFmt w:val="bullet"/>
      <w:lvlText w:val=""/>
      <w:lvlJc w:val="left"/>
      <w:pPr>
        <w:ind w:left="5040" w:hanging="360"/>
      </w:pPr>
      <w:rPr>
        <w:rFonts w:ascii="Symbol" w:hAnsi="Symbol" w:hint="default"/>
      </w:rPr>
    </w:lvl>
    <w:lvl w:ilvl="7" w:tplc="6C4E53F8">
      <w:start w:val="1"/>
      <w:numFmt w:val="bullet"/>
      <w:lvlText w:val="o"/>
      <w:lvlJc w:val="left"/>
      <w:pPr>
        <w:ind w:left="5760" w:hanging="360"/>
      </w:pPr>
      <w:rPr>
        <w:rFonts w:ascii="Courier New" w:hAnsi="Courier New" w:hint="default"/>
      </w:rPr>
    </w:lvl>
    <w:lvl w:ilvl="8" w:tplc="D83E6084">
      <w:start w:val="1"/>
      <w:numFmt w:val="bullet"/>
      <w:lvlText w:val=""/>
      <w:lvlJc w:val="left"/>
      <w:pPr>
        <w:ind w:left="6480" w:hanging="360"/>
      </w:pPr>
      <w:rPr>
        <w:rFonts w:ascii="Wingdings" w:hAnsi="Wingdings" w:hint="default"/>
      </w:rPr>
    </w:lvl>
  </w:abstractNum>
  <w:abstractNum w:abstractNumId="34" w15:restartNumberingAfterBreak="0">
    <w:nsid w:val="4A33875B"/>
    <w:multiLevelType w:val="hybridMultilevel"/>
    <w:tmpl w:val="4824E31E"/>
    <w:lvl w:ilvl="0" w:tplc="8B9436C8">
      <w:start w:val="1"/>
      <w:numFmt w:val="bullet"/>
      <w:lvlText w:val=""/>
      <w:lvlJc w:val="left"/>
      <w:pPr>
        <w:ind w:left="720" w:hanging="360"/>
      </w:pPr>
      <w:rPr>
        <w:rFonts w:ascii="Symbol" w:hAnsi="Symbol" w:hint="default"/>
      </w:rPr>
    </w:lvl>
    <w:lvl w:ilvl="1" w:tplc="1B504982">
      <w:start w:val="1"/>
      <w:numFmt w:val="bullet"/>
      <w:lvlText w:val="o"/>
      <w:lvlJc w:val="left"/>
      <w:pPr>
        <w:ind w:left="1440" w:hanging="360"/>
      </w:pPr>
      <w:rPr>
        <w:rFonts w:ascii="Courier New" w:hAnsi="Courier New" w:hint="default"/>
      </w:rPr>
    </w:lvl>
    <w:lvl w:ilvl="2" w:tplc="6FDCE32A">
      <w:start w:val="1"/>
      <w:numFmt w:val="bullet"/>
      <w:lvlText w:val=""/>
      <w:lvlJc w:val="left"/>
      <w:pPr>
        <w:ind w:left="2160" w:hanging="360"/>
      </w:pPr>
      <w:rPr>
        <w:rFonts w:ascii="Wingdings" w:hAnsi="Wingdings" w:hint="default"/>
      </w:rPr>
    </w:lvl>
    <w:lvl w:ilvl="3" w:tplc="6F50AB46">
      <w:start w:val="1"/>
      <w:numFmt w:val="bullet"/>
      <w:lvlText w:val=""/>
      <w:lvlJc w:val="left"/>
      <w:pPr>
        <w:ind w:left="2880" w:hanging="360"/>
      </w:pPr>
      <w:rPr>
        <w:rFonts w:ascii="Symbol" w:hAnsi="Symbol" w:hint="default"/>
      </w:rPr>
    </w:lvl>
    <w:lvl w:ilvl="4" w:tplc="177E9FA8">
      <w:start w:val="1"/>
      <w:numFmt w:val="bullet"/>
      <w:lvlText w:val="o"/>
      <w:lvlJc w:val="left"/>
      <w:pPr>
        <w:ind w:left="3600" w:hanging="360"/>
      </w:pPr>
      <w:rPr>
        <w:rFonts w:ascii="Courier New" w:hAnsi="Courier New" w:hint="default"/>
      </w:rPr>
    </w:lvl>
    <w:lvl w:ilvl="5" w:tplc="68DC190E">
      <w:start w:val="1"/>
      <w:numFmt w:val="bullet"/>
      <w:lvlText w:val=""/>
      <w:lvlJc w:val="left"/>
      <w:pPr>
        <w:ind w:left="4320" w:hanging="360"/>
      </w:pPr>
      <w:rPr>
        <w:rFonts w:ascii="Wingdings" w:hAnsi="Wingdings" w:hint="default"/>
      </w:rPr>
    </w:lvl>
    <w:lvl w:ilvl="6" w:tplc="88884706">
      <w:start w:val="1"/>
      <w:numFmt w:val="bullet"/>
      <w:lvlText w:val=""/>
      <w:lvlJc w:val="left"/>
      <w:pPr>
        <w:ind w:left="5040" w:hanging="360"/>
      </w:pPr>
      <w:rPr>
        <w:rFonts w:ascii="Symbol" w:hAnsi="Symbol" w:hint="default"/>
      </w:rPr>
    </w:lvl>
    <w:lvl w:ilvl="7" w:tplc="249015E4">
      <w:start w:val="1"/>
      <w:numFmt w:val="bullet"/>
      <w:lvlText w:val="o"/>
      <w:lvlJc w:val="left"/>
      <w:pPr>
        <w:ind w:left="5760" w:hanging="360"/>
      </w:pPr>
      <w:rPr>
        <w:rFonts w:ascii="Courier New" w:hAnsi="Courier New" w:hint="default"/>
      </w:rPr>
    </w:lvl>
    <w:lvl w:ilvl="8" w:tplc="2ACADC3C">
      <w:start w:val="1"/>
      <w:numFmt w:val="bullet"/>
      <w:lvlText w:val=""/>
      <w:lvlJc w:val="left"/>
      <w:pPr>
        <w:ind w:left="6480" w:hanging="360"/>
      </w:pPr>
      <w:rPr>
        <w:rFonts w:ascii="Wingdings" w:hAnsi="Wingdings" w:hint="default"/>
      </w:rPr>
    </w:lvl>
  </w:abstractNum>
  <w:abstractNum w:abstractNumId="35" w15:restartNumberingAfterBreak="0">
    <w:nsid w:val="4A853D15"/>
    <w:multiLevelType w:val="hybridMultilevel"/>
    <w:tmpl w:val="52C6DD6A"/>
    <w:lvl w:ilvl="0" w:tplc="F0604664">
      <w:start w:val="1"/>
      <w:numFmt w:val="bullet"/>
      <w:lvlText w:val=""/>
      <w:lvlJc w:val="left"/>
      <w:pPr>
        <w:ind w:left="720" w:hanging="360"/>
      </w:pPr>
      <w:rPr>
        <w:rFonts w:ascii="Symbol" w:hAnsi="Symbol" w:hint="default"/>
      </w:rPr>
    </w:lvl>
    <w:lvl w:ilvl="1" w:tplc="DFF45264">
      <w:start w:val="1"/>
      <w:numFmt w:val="bullet"/>
      <w:lvlText w:val="o"/>
      <w:lvlJc w:val="left"/>
      <w:pPr>
        <w:ind w:left="1440" w:hanging="360"/>
      </w:pPr>
      <w:rPr>
        <w:rFonts w:ascii="Courier New" w:hAnsi="Courier New" w:hint="default"/>
      </w:rPr>
    </w:lvl>
    <w:lvl w:ilvl="2" w:tplc="46EAE92C">
      <w:start w:val="1"/>
      <w:numFmt w:val="bullet"/>
      <w:lvlText w:val=""/>
      <w:lvlJc w:val="left"/>
      <w:pPr>
        <w:ind w:left="2160" w:hanging="360"/>
      </w:pPr>
      <w:rPr>
        <w:rFonts w:ascii="Wingdings" w:hAnsi="Wingdings" w:hint="default"/>
      </w:rPr>
    </w:lvl>
    <w:lvl w:ilvl="3" w:tplc="FD58A30E">
      <w:start w:val="1"/>
      <w:numFmt w:val="bullet"/>
      <w:lvlText w:val=""/>
      <w:lvlJc w:val="left"/>
      <w:pPr>
        <w:ind w:left="2880" w:hanging="360"/>
      </w:pPr>
      <w:rPr>
        <w:rFonts w:ascii="Symbol" w:hAnsi="Symbol" w:hint="default"/>
      </w:rPr>
    </w:lvl>
    <w:lvl w:ilvl="4" w:tplc="FBEAFD84">
      <w:start w:val="1"/>
      <w:numFmt w:val="bullet"/>
      <w:lvlText w:val="o"/>
      <w:lvlJc w:val="left"/>
      <w:pPr>
        <w:ind w:left="3600" w:hanging="360"/>
      </w:pPr>
      <w:rPr>
        <w:rFonts w:ascii="Courier New" w:hAnsi="Courier New" w:hint="default"/>
      </w:rPr>
    </w:lvl>
    <w:lvl w:ilvl="5" w:tplc="4A46D348">
      <w:start w:val="1"/>
      <w:numFmt w:val="bullet"/>
      <w:lvlText w:val=""/>
      <w:lvlJc w:val="left"/>
      <w:pPr>
        <w:ind w:left="4320" w:hanging="360"/>
      </w:pPr>
      <w:rPr>
        <w:rFonts w:ascii="Wingdings" w:hAnsi="Wingdings" w:hint="default"/>
      </w:rPr>
    </w:lvl>
    <w:lvl w:ilvl="6" w:tplc="20BC3170">
      <w:start w:val="1"/>
      <w:numFmt w:val="bullet"/>
      <w:lvlText w:val=""/>
      <w:lvlJc w:val="left"/>
      <w:pPr>
        <w:ind w:left="5040" w:hanging="360"/>
      </w:pPr>
      <w:rPr>
        <w:rFonts w:ascii="Symbol" w:hAnsi="Symbol" w:hint="default"/>
      </w:rPr>
    </w:lvl>
    <w:lvl w:ilvl="7" w:tplc="FFD43594">
      <w:start w:val="1"/>
      <w:numFmt w:val="bullet"/>
      <w:lvlText w:val="o"/>
      <w:lvlJc w:val="left"/>
      <w:pPr>
        <w:ind w:left="5760" w:hanging="360"/>
      </w:pPr>
      <w:rPr>
        <w:rFonts w:ascii="Courier New" w:hAnsi="Courier New" w:hint="default"/>
      </w:rPr>
    </w:lvl>
    <w:lvl w:ilvl="8" w:tplc="DC8C68DC">
      <w:start w:val="1"/>
      <w:numFmt w:val="bullet"/>
      <w:lvlText w:val=""/>
      <w:lvlJc w:val="left"/>
      <w:pPr>
        <w:ind w:left="6480" w:hanging="360"/>
      </w:pPr>
      <w:rPr>
        <w:rFonts w:ascii="Wingdings" w:hAnsi="Wingdings" w:hint="default"/>
      </w:rPr>
    </w:lvl>
  </w:abstractNum>
  <w:abstractNum w:abstractNumId="36" w15:restartNumberingAfterBreak="0">
    <w:nsid w:val="4AEF6770"/>
    <w:multiLevelType w:val="hybridMultilevel"/>
    <w:tmpl w:val="DFBCDE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4EEF97EE"/>
    <w:multiLevelType w:val="hybridMultilevel"/>
    <w:tmpl w:val="AFD40F2C"/>
    <w:lvl w:ilvl="0" w:tplc="826006F4">
      <w:start w:val="1"/>
      <w:numFmt w:val="bullet"/>
      <w:lvlText w:val=""/>
      <w:lvlJc w:val="left"/>
      <w:pPr>
        <w:ind w:left="720" w:hanging="360"/>
      </w:pPr>
      <w:rPr>
        <w:rFonts w:ascii="Symbol" w:hAnsi="Symbol" w:hint="default"/>
      </w:rPr>
    </w:lvl>
    <w:lvl w:ilvl="1" w:tplc="023AB552">
      <w:start w:val="1"/>
      <w:numFmt w:val="bullet"/>
      <w:lvlText w:val="o"/>
      <w:lvlJc w:val="left"/>
      <w:pPr>
        <w:ind w:left="1440" w:hanging="360"/>
      </w:pPr>
      <w:rPr>
        <w:rFonts w:ascii="Courier New" w:hAnsi="Courier New" w:hint="default"/>
      </w:rPr>
    </w:lvl>
    <w:lvl w:ilvl="2" w:tplc="77DEF1E6">
      <w:start w:val="1"/>
      <w:numFmt w:val="bullet"/>
      <w:lvlText w:val=""/>
      <w:lvlJc w:val="left"/>
      <w:pPr>
        <w:ind w:left="2160" w:hanging="360"/>
      </w:pPr>
      <w:rPr>
        <w:rFonts w:ascii="Wingdings" w:hAnsi="Wingdings" w:hint="default"/>
      </w:rPr>
    </w:lvl>
    <w:lvl w:ilvl="3" w:tplc="C89CA6D6">
      <w:start w:val="1"/>
      <w:numFmt w:val="bullet"/>
      <w:lvlText w:val=""/>
      <w:lvlJc w:val="left"/>
      <w:pPr>
        <w:ind w:left="2880" w:hanging="360"/>
      </w:pPr>
      <w:rPr>
        <w:rFonts w:ascii="Symbol" w:hAnsi="Symbol" w:hint="default"/>
      </w:rPr>
    </w:lvl>
    <w:lvl w:ilvl="4" w:tplc="041AD2A8">
      <w:start w:val="1"/>
      <w:numFmt w:val="bullet"/>
      <w:lvlText w:val="o"/>
      <w:lvlJc w:val="left"/>
      <w:pPr>
        <w:ind w:left="3600" w:hanging="360"/>
      </w:pPr>
      <w:rPr>
        <w:rFonts w:ascii="Courier New" w:hAnsi="Courier New" w:hint="default"/>
      </w:rPr>
    </w:lvl>
    <w:lvl w:ilvl="5" w:tplc="33DC0438">
      <w:start w:val="1"/>
      <w:numFmt w:val="bullet"/>
      <w:lvlText w:val=""/>
      <w:lvlJc w:val="left"/>
      <w:pPr>
        <w:ind w:left="4320" w:hanging="360"/>
      </w:pPr>
      <w:rPr>
        <w:rFonts w:ascii="Wingdings" w:hAnsi="Wingdings" w:hint="default"/>
      </w:rPr>
    </w:lvl>
    <w:lvl w:ilvl="6" w:tplc="35567CBE">
      <w:start w:val="1"/>
      <w:numFmt w:val="bullet"/>
      <w:lvlText w:val=""/>
      <w:lvlJc w:val="left"/>
      <w:pPr>
        <w:ind w:left="5040" w:hanging="360"/>
      </w:pPr>
      <w:rPr>
        <w:rFonts w:ascii="Symbol" w:hAnsi="Symbol" w:hint="default"/>
      </w:rPr>
    </w:lvl>
    <w:lvl w:ilvl="7" w:tplc="0E505498">
      <w:start w:val="1"/>
      <w:numFmt w:val="bullet"/>
      <w:lvlText w:val="o"/>
      <w:lvlJc w:val="left"/>
      <w:pPr>
        <w:ind w:left="5760" w:hanging="360"/>
      </w:pPr>
      <w:rPr>
        <w:rFonts w:ascii="Courier New" w:hAnsi="Courier New" w:hint="default"/>
      </w:rPr>
    </w:lvl>
    <w:lvl w:ilvl="8" w:tplc="AE0216EA">
      <w:start w:val="1"/>
      <w:numFmt w:val="bullet"/>
      <w:lvlText w:val=""/>
      <w:lvlJc w:val="left"/>
      <w:pPr>
        <w:ind w:left="6480" w:hanging="360"/>
      </w:pPr>
      <w:rPr>
        <w:rFonts w:ascii="Wingdings" w:hAnsi="Wingdings" w:hint="default"/>
      </w:rPr>
    </w:lvl>
  </w:abstractNum>
  <w:abstractNum w:abstractNumId="38" w15:restartNumberingAfterBreak="0">
    <w:nsid w:val="5311E2C4"/>
    <w:multiLevelType w:val="hybridMultilevel"/>
    <w:tmpl w:val="54A4A1F0"/>
    <w:lvl w:ilvl="0" w:tplc="168C6420">
      <w:start w:val="1"/>
      <w:numFmt w:val="bullet"/>
      <w:lvlText w:val="-"/>
      <w:lvlJc w:val="left"/>
      <w:pPr>
        <w:ind w:left="720" w:hanging="360"/>
      </w:pPr>
      <w:rPr>
        <w:rFonts w:ascii="Calibri" w:hAnsi="Calibri" w:hint="default"/>
      </w:rPr>
    </w:lvl>
    <w:lvl w:ilvl="1" w:tplc="9314E5FA">
      <w:start w:val="1"/>
      <w:numFmt w:val="bullet"/>
      <w:lvlText w:val="o"/>
      <w:lvlJc w:val="left"/>
      <w:pPr>
        <w:ind w:left="1440" w:hanging="360"/>
      </w:pPr>
      <w:rPr>
        <w:rFonts w:ascii="Courier New" w:hAnsi="Courier New" w:hint="default"/>
      </w:rPr>
    </w:lvl>
    <w:lvl w:ilvl="2" w:tplc="280230AC">
      <w:start w:val="1"/>
      <w:numFmt w:val="bullet"/>
      <w:lvlText w:val=""/>
      <w:lvlJc w:val="left"/>
      <w:pPr>
        <w:ind w:left="2160" w:hanging="360"/>
      </w:pPr>
      <w:rPr>
        <w:rFonts w:ascii="Wingdings" w:hAnsi="Wingdings" w:hint="default"/>
      </w:rPr>
    </w:lvl>
    <w:lvl w:ilvl="3" w:tplc="C4AA500A">
      <w:start w:val="1"/>
      <w:numFmt w:val="bullet"/>
      <w:lvlText w:val=""/>
      <w:lvlJc w:val="left"/>
      <w:pPr>
        <w:ind w:left="2880" w:hanging="360"/>
      </w:pPr>
      <w:rPr>
        <w:rFonts w:ascii="Symbol" w:hAnsi="Symbol" w:hint="default"/>
      </w:rPr>
    </w:lvl>
    <w:lvl w:ilvl="4" w:tplc="E6F4B546">
      <w:start w:val="1"/>
      <w:numFmt w:val="bullet"/>
      <w:lvlText w:val="o"/>
      <w:lvlJc w:val="left"/>
      <w:pPr>
        <w:ind w:left="3600" w:hanging="360"/>
      </w:pPr>
      <w:rPr>
        <w:rFonts w:ascii="Courier New" w:hAnsi="Courier New" w:hint="default"/>
      </w:rPr>
    </w:lvl>
    <w:lvl w:ilvl="5" w:tplc="DEB6AE54">
      <w:start w:val="1"/>
      <w:numFmt w:val="bullet"/>
      <w:lvlText w:val=""/>
      <w:lvlJc w:val="left"/>
      <w:pPr>
        <w:ind w:left="4320" w:hanging="360"/>
      </w:pPr>
      <w:rPr>
        <w:rFonts w:ascii="Wingdings" w:hAnsi="Wingdings" w:hint="default"/>
      </w:rPr>
    </w:lvl>
    <w:lvl w:ilvl="6" w:tplc="4C2823CC">
      <w:start w:val="1"/>
      <w:numFmt w:val="bullet"/>
      <w:lvlText w:val=""/>
      <w:lvlJc w:val="left"/>
      <w:pPr>
        <w:ind w:left="5040" w:hanging="360"/>
      </w:pPr>
      <w:rPr>
        <w:rFonts w:ascii="Symbol" w:hAnsi="Symbol" w:hint="default"/>
      </w:rPr>
    </w:lvl>
    <w:lvl w:ilvl="7" w:tplc="C7F0E246">
      <w:start w:val="1"/>
      <w:numFmt w:val="bullet"/>
      <w:lvlText w:val="o"/>
      <w:lvlJc w:val="left"/>
      <w:pPr>
        <w:ind w:left="5760" w:hanging="360"/>
      </w:pPr>
      <w:rPr>
        <w:rFonts w:ascii="Courier New" w:hAnsi="Courier New" w:hint="default"/>
      </w:rPr>
    </w:lvl>
    <w:lvl w:ilvl="8" w:tplc="4F0AC67A">
      <w:start w:val="1"/>
      <w:numFmt w:val="bullet"/>
      <w:lvlText w:val=""/>
      <w:lvlJc w:val="left"/>
      <w:pPr>
        <w:ind w:left="6480" w:hanging="360"/>
      </w:pPr>
      <w:rPr>
        <w:rFonts w:ascii="Wingdings" w:hAnsi="Wingdings" w:hint="default"/>
      </w:rPr>
    </w:lvl>
  </w:abstractNum>
  <w:abstractNum w:abstractNumId="39" w15:restartNumberingAfterBreak="0">
    <w:nsid w:val="5415FB26"/>
    <w:multiLevelType w:val="hybridMultilevel"/>
    <w:tmpl w:val="7B7CDE38"/>
    <w:lvl w:ilvl="0" w:tplc="834A240E">
      <w:start w:val="1"/>
      <w:numFmt w:val="bullet"/>
      <w:lvlText w:val=""/>
      <w:lvlJc w:val="left"/>
      <w:pPr>
        <w:ind w:left="720" w:hanging="360"/>
      </w:pPr>
      <w:rPr>
        <w:rFonts w:ascii="Symbol" w:hAnsi="Symbol" w:hint="default"/>
      </w:rPr>
    </w:lvl>
    <w:lvl w:ilvl="1" w:tplc="7116D518">
      <w:start w:val="1"/>
      <w:numFmt w:val="bullet"/>
      <w:lvlText w:val="o"/>
      <w:lvlJc w:val="left"/>
      <w:pPr>
        <w:ind w:left="1440" w:hanging="360"/>
      </w:pPr>
      <w:rPr>
        <w:rFonts w:ascii="Courier New" w:hAnsi="Courier New" w:hint="default"/>
      </w:rPr>
    </w:lvl>
    <w:lvl w:ilvl="2" w:tplc="ABE62528">
      <w:start w:val="1"/>
      <w:numFmt w:val="bullet"/>
      <w:lvlText w:val=""/>
      <w:lvlJc w:val="left"/>
      <w:pPr>
        <w:ind w:left="2160" w:hanging="360"/>
      </w:pPr>
      <w:rPr>
        <w:rFonts w:ascii="Wingdings" w:hAnsi="Wingdings" w:hint="default"/>
      </w:rPr>
    </w:lvl>
    <w:lvl w:ilvl="3" w:tplc="B7FE17AC">
      <w:start w:val="1"/>
      <w:numFmt w:val="bullet"/>
      <w:lvlText w:val=""/>
      <w:lvlJc w:val="left"/>
      <w:pPr>
        <w:ind w:left="2880" w:hanging="360"/>
      </w:pPr>
      <w:rPr>
        <w:rFonts w:ascii="Symbol" w:hAnsi="Symbol" w:hint="default"/>
      </w:rPr>
    </w:lvl>
    <w:lvl w:ilvl="4" w:tplc="67824EFC">
      <w:start w:val="1"/>
      <w:numFmt w:val="bullet"/>
      <w:lvlText w:val="o"/>
      <w:lvlJc w:val="left"/>
      <w:pPr>
        <w:ind w:left="3600" w:hanging="360"/>
      </w:pPr>
      <w:rPr>
        <w:rFonts w:ascii="Courier New" w:hAnsi="Courier New" w:hint="default"/>
      </w:rPr>
    </w:lvl>
    <w:lvl w:ilvl="5" w:tplc="B10E147A">
      <w:start w:val="1"/>
      <w:numFmt w:val="bullet"/>
      <w:lvlText w:val=""/>
      <w:lvlJc w:val="left"/>
      <w:pPr>
        <w:ind w:left="4320" w:hanging="360"/>
      </w:pPr>
      <w:rPr>
        <w:rFonts w:ascii="Wingdings" w:hAnsi="Wingdings" w:hint="default"/>
      </w:rPr>
    </w:lvl>
    <w:lvl w:ilvl="6" w:tplc="DB2482EC">
      <w:start w:val="1"/>
      <w:numFmt w:val="bullet"/>
      <w:lvlText w:val=""/>
      <w:lvlJc w:val="left"/>
      <w:pPr>
        <w:ind w:left="5040" w:hanging="360"/>
      </w:pPr>
      <w:rPr>
        <w:rFonts w:ascii="Symbol" w:hAnsi="Symbol" w:hint="default"/>
      </w:rPr>
    </w:lvl>
    <w:lvl w:ilvl="7" w:tplc="3C7CC0D2">
      <w:start w:val="1"/>
      <w:numFmt w:val="bullet"/>
      <w:lvlText w:val="o"/>
      <w:lvlJc w:val="left"/>
      <w:pPr>
        <w:ind w:left="5760" w:hanging="360"/>
      </w:pPr>
      <w:rPr>
        <w:rFonts w:ascii="Courier New" w:hAnsi="Courier New" w:hint="default"/>
      </w:rPr>
    </w:lvl>
    <w:lvl w:ilvl="8" w:tplc="B3B80720">
      <w:start w:val="1"/>
      <w:numFmt w:val="bullet"/>
      <w:lvlText w:val=""/>
      <w:lvlJc w:val="left"/>
      <w:pPr>
        <w:ind w:left="6480" w:hanging="360"/>
      </w:pPr>
      <w:rPr>
        <w:rFonts w:ascii="Wingdings" w:hAnsi="Wingdings" w:hint="default"/>
      </w:rPr>
    </w:lvl>
  </w:abstractNum>
  <w:abstractNum w:abstractNumId="40" w15:restartNumberingAfterBreak="0">
    <w:nsid w:val="55020531"/>
    <w:multiLevelType w:val="hybridMultilevel"/>
    <w:tmpl w:val="58B0B182"/>
    <w:lvl w:ilvl="0" w:tplc="74B23B0A">
      <w:start w:val="1"/>
      <w:numFmt w:val="bullet"/>
      <w:lvlText w:val="-"/>
      <w:lvlJc w:val="left"/>
      <w:pPr>
        <w:ind w:left="720" w:hanging="360"/>
      </w:pPr>
      <w:rPr>
        <w:rFonts w:ascii="Calibri" w:hAnsi="Calibri" w:hint="default"/>
      </w:rPr>
    </w:lvl>
    <w:lvl w:ilvl="1" w:tplc="3870A62E">
      <w:start w:val="1"/>
      <w:numFmt w:val="bullet"/>
      <w:lvlText w:val="o"/>
      <w:lvlJc w:val="left"/>
      <w:pPr>
        <w:ind w:left="1440" w:hanging="360"/>
      </w:pPr>
      <w:rPr>
        <w:rFonts w:ascii="Courier New" w:hAnsi="Courier New" w:hint="default"/>
      </w:rPr>
    </w:lvl>
    <w:lvl w:ilvl="2" w:tplc="B4E2F1F4">
      <w:start w:val="1"/>
      <w:numFmt w:val="bullet"/>
      <w:lvlText w:val=""/>
      <w:lvlJc w:val="left"/>
      <w:pPr>
        <w:ind w:left="2160" w:hanging="360"/>
      </w:pPr>
      <w:rPr>
        <w:rFonts w:ascii="Wingdings" w:hAnsi="Wingdings" w:hint="default"/>
      </w:rPr>
    </w:lvl>
    <w:lvl w:ilvl="3" w:tplc="D8A611BE">
      <w:start w:val="1"/>
      <w:numFmt w:val="bullet"/>
      <w:lvlText w:val=""/>
      <w:lvlJc w:val="left"/>
      <w:pPr>
        <w:ind w:left="2880" w:hanging="360"/>
      </w:pPr>
      <w:rPr>
        <w:rFonts w:ascii="Symbol" w:hAnsi="Symbol" w:hint="default"/>
      </w:rPr>
    </w:lvl>
    <w:lvl w:ilvl="4" w:tplc="0E1EE092">
      <w:start w:val="1"/>
      <w:numFmt w:val="bullet"/>
      <w:lvlText w:val="o"/>
      <w:lvlJc w:val="left"/>
      <w:pPr>
        <w:ind w:left="3600" w:hanging="360"/>
      </w:pPr>
      <w:rPr>
        <w:rFonts w:ascii="Courier New" w:hAnsi="Courier New" w:hint="default"/>
      </w:rPr>
    </w:lvl>
    <w:lvl w:ilvl="5" w:tplc="E8F21E6E">
      <w:start w:val="1"/>
      <w:numFmt w:val="bullet"/>
      <w:lvlText w:val=""/>
      <w:lvlJc w:val="left"/>
      <w:pPr>
        <w:ind w:left="4320" w:hanging="360"/>
      </w:pPr>
      <w:rPr>
        <w:rFonts w:ascii="Wingdings" w:hAnsi="Wingdings" w:hint="default"/>
      </w:rPr>
    </w:lvl>
    <w:lvl w:ilvl="6" w:tplc="CE90E0BC">
      <w:start w:val="1"/>
      <w:numFmt w:val="bullet"/>
      <w:lvlText w:val=""/>
      <w:lvlJc w:val="left"/>
      <w:pPr>
        <w:ind w:left="5040" w:hanging="360"/>
      </w:pPr>
      <w:rPr>
        <w:rFonts w:ascii="Symbol" w:hAnsi="Symbol" w:hint="default"/>
      </w:rPr>
    </w:lvl>
    <w:lvl w:ilvl="7" w:tplc="2BB2A818">
      <w:start w:val="1"/>
      <w:numFmt w:val="bullet"/>
      <w:lvlText w:val="o"/>
      <w:lvlJc w:val="left"/>
      <w:pPr>
        <w:ind w:left="5760" w:hanging="360"/>
      </w:pPr>
      <w:rPr>
        <w:rFonts w:ascii="Courier New" w:hAnsi="Courier New" w:hint="default"/>
      </w:rPr>
    </w:lvl>
    <w:lvl w:ilvl="8" w:tplc="397A6616">
      <w:start w:val="1"/>
      <w:numFmt w:val="bullet"/>
      <w:lvlText w:val=""/>
      <w:lvlJc w:val="left"/>
      <w:pPr>
        <w:ind w:left="6480" w:hanging="360"/>
      </w:pPr>
      <w:rPr>
        <w:rFonts w:ascii="Wingdings" w:hAnsi="Wingdings" w:hint="default"/>
      </w:rPr>
    </w:lvl>
  </w:abstractNum>
  <w:abstractNum w:abstractNumId="41" w15:restartNumberingAfterBreak="0">
    <w:nsid w:val="57165575"/>
    <w:multiLevelType w:val="hybridMultilevel"/>
    <w:tmpl w:val="32625352"/>
    <w:lvl w:ilvl="0" w:tplc="C36A6146">
      <w:start w:val="1"/>
      <w:numFmt w:val="bullet"/>
      <w:lvlText w:val=""/>
      <w:lvlJc w:val="left"/>
      <w:pPr>
        <w:ind w:left="720" w:hanging="360"/>
      </w:pPr>
      <w:rPr>
        <w:rFonts w:ascii="Symbol" w:hAnsi="Symbol" w:hint="default"/>
      </w:rPr>
    </w:lvl>
    <w:lvl w:ilvl="1" w:tplc="42C4DC8E">
      <w:start w:val="1"/>
      <w:numFmt w:val="bullet"/>
      <w:lvlText w:val="o"/>
      <w:lvlJc w:val="left"/>
      <w:pPr>
        <w:ind w:left="1440" w:hanging="360"/>
      </w:pPr>
      <w:rPr>
        <w:rFonts w:ascii="Courier New" w:hAnsi="Courier New" w:hint="default"/>
      </w:rPr>
    </w:lvl>
    <w:lvl w:ilvl="2" w:tplc="D6E0D354">
      <w:start w:val="1"/>
      <w:numFmt w:val="bullet"/>
      <w:lvlText w:val=""/>
      <w:lvlJc w:val="left"/>
      <w:pPr>
        <w:ind w:left="2160" w:hanging="360"/>
      </w:pPr>
      <w:rPr>
        <w:rFonts w:ascii="Wingdings" w:hAnsi="Wingdings" w:hint="default"/>
      </w:rPr>
    </w:lvl>
    <w:lvl w:ilvl="3" w:tplc="E4E25CF2">
      <w:start w:val="1"/>
      <w:numFmt w:val="bullet"/>
      <w:lvlText w:val=""/>
      <w:lvlJc w:val="left"/>
      <w:pPr>
        <w:ind w:left="2880" w:hanging="360"/>
      </w:pPr>
      <w:rPr>
        <w:rFonts w:ascii="Symbol" w:hAnsi="Symbol" w:hint="default"/>
      </w:rPr>
    </w:lvl>
    <w:lvl w:ilvl="4" w:tplc="333CDDAC">
      <w:start w:val="1"/>
      <w:numFmt w:val="bullet"/>
      <w:lvlText w:val="o"/>
      <w:lvlJc w:val="left"/>
      <w:pPr>
        <w:ind w:left="3600" w:hanging="360"/>
      </w:pPr>
      <w:rPr>
        <w:rFonts w:ascii="Courier New" w:hAnsi="Courier New" w:hint="default"/>
      </w:rPr>
    </w:lvl>
    <w:lvl w:ilvl="5" w:tplc="996C42F6">
      <w:start w:val="1"/>
      <w:numFmt w:val="bullet"/>
      <w:lvlText w:val=""/>
      <w:lvlJc w:val="left"/>
      <w:pPr>
        <w:ind w:left="4320" w:hanging="360"/>
      </w:pPr>
      <w:rPr>
        <w:rFonts w:ascii="Wingdings" w:hAnsi="Wingdings" w:hint="default"/>
      </w:rPr>
    </w:lvl>
    <w:lvl w:ilvl="6" w:tplc="5FD4D6EC">
      <w:start w:val="1"/>
      <w:numFmt w:val="bullet"/>
      <w:lvlText w:val=""/>
      <w:lvlJc w:val="left"/>
      <w:pPr>
        <w:ind w:left="5040" w:hanging="360"/>
      </w:pPr>
      <w:rPr>
        <w:rFonts w:ascii="Symbol" w:hAnsi="Symbol" w:hint="default"/>
      </w:rPr>
    </w:lvl>
    <w:lvl w:ilvl="7" w:tplc="A230AE34">
      <w:start w:val="1"/>
      <w:numFmt w:val="bullet"/>
      <w:lvlText w:val="o"/>
      <w:lvlJc w:val="left"/>
      <w:pPr>
        <w:ind w:left="5760" w:hanging="360"/>
      </w:pPr>
      <w:rPr>
        <w:rFonts w:ascii="Courier New" w:hAnsi="Courier New" w:hint="default"/>
      </w:rPr>
    </w:lvl>
    <w:lvl w:ilvl="8" w:tplc="7E805B58">
      <w:start w:val="1"/>
      <w:numFmt w:val="bullet"/>
      <w:lvlText w:val=""/>
      <w:lvlJc w:val="left"/>
      <w:pPr>
        <w:ind w:left="6480" w:hanging="360"/>
      </w:pPr>
      <w:rPr>
        <w:rFonts w:ascii="Wingdings" w:hAnsi="Wingdings" w:hint="default"/>
      </w:rPr>
    </w:lvl>
  </w:abstractNum>
  <w:abstractNum w:abstractNumId="42" w15:restartNumberingAfterBreak="0">
    <w:nsid w:val="57887AB0"/>
    <w:multiLevelType w:val="hybridMultilevel"/>
    <w:tmpl w:val="FFFFFFFF"/>
    <w:lvl w:ilvl="0" w:tplc="FEA4787A">
      <w:start w:val="1"/>
      <w:numFmt w:val="bullet"/>
      <w:lvlText w:val=""/>
      <w:lvlJc w:val="left"/>
      <w:pPr>
        <w:ind w:left="720" w:hanging="360"/>
      </w:pPr>
      <w:rPr>
        <w:rFonts w:ascii="Symbol" w:hAnsi="Symbol" w:hint="default"/>
      </w:rPr>
    </w:lvl>
    <w:lvl w:ilvl="1" w:tplc="75441FAE">
      <w:start w:val="1"/>
      <w:numFmt w:val="bullet"/>
      <w:lvlText w:val="o"/>
      <w:lvlJc w:val="left"/>
      <w:pPr>
        <w:ind w:left="1440" w:hanging="360"/>
      </w:pPr>
      <w:rPr>
        <w:rFonts w:ascii="Courier New" w:hAnsi="Courier New" w:hint="default"/>
      </w:rPr>
    </w:lvl>
    <w:lvl w:ilvl="2" w:tplc="DAC4330C">
      <w:start w:val="1"/>
      <w:numFmt w:val="bullet"/>
      <w:lvlText w:val=""/>
      <w:lvlJc w:val="left"/>
      <w:pPr>
        <w:ind w:left="2160" w:hanging="360"/>
      </w:pPr>
      <w:rPr>
        <w:rFonts w:ascii="Wingdings" w:hAnsi="Wingdings" w:hint="default"/>
      </w:rPr>
    </w:lvl>
    <w:lvl w:ilvl="3" w:tplc="C28AE4B6">
      <w:start w:val="1"/>
      <w:numFmt w:val="bullet"/>
      <w:lvlText w:val=""/>
      <w:lvlJc w:val="left"/>
      <w:pPr>
        <w:ind w:left="2880" w:hanging="360"/>
      </w:pPr>
      <w:rPr>
        <w:rFonts w:ascii="Symbol" w:hAnsi="Symbol" w:hint="default"/>
      </w:rPr>
    </w:lvl>
    <w:lvl w:ilvl="4" w:tplc="9A509948">
      <w:start w:val="1"/>
      <w:numFmt w:val="bullet"/>
      <w:lvlText w:val="o"/>
      <w:lvlJc w:val="left"/>
      <w:pPr>
        <w:ind w:left="3600" w:hanging="360"/>
      </w:pPr>
      <w:rPr>
        <w:rFonts w:ascii="Courier New" w:hAnsi="Courier New" w:hint="default"/>
      </w:rPr>
    </w:lvl>
    <w:lvl w:ilvl="5" w:tplc="DB2CC27A">
      <w:start w:val="1"/>
      <w:numFmt w:val="bullet"/>
      <w:lvlText w:val=""/>
      <w:lvlJc w:val="left"/>
      <w:pPr>
        <w:ind w:left="4320" w:hanging="360"/>
      </w:pPr>
      <w:rPr>
        <w:rFonts w:ascii="Wingdings" w:hAnsi="Wingdings" w:hint="default"/>
      </w:rPr>
    </w:lvl>
    <w:lvl w:ilvl="6" w:tplc="33DE3FC8">
      <w:start w:val="1"/>
      <w:numFmt w:val="bullet"/>
      <w:lvlText w:val=""/>
      <w:lvlJc w:val="left"/>
      <w:pPr>
        <w:ind w:left="5040" w:hanging="360"/>
      </w:pPr>
      <w:rPr>
        <w:rFonts w:ascii="Symbol" w:hAnsi="Symbol" w:hint="default"/>
      </w:rPr>
    </w:lvl>
    <w:lvl w:ilvl="7" w:tplc="679AFA62">
      <w:start w:val="1"/>
      <w:numFmt w:val="bullet"/>
      <w:lvlText w:val="o"/>
      <w:lvlJc w:val="left"/>
      <w:pPr>
        <w:ind w:left="5760" w:hanging="360"/>
      </w:pPr>
      <w:rPr>
        <w:rFonts w:ascii="Courier New" w:hAnsi="Courier New" w:hint="default"/>
      </w:rPr>
    </w:lvl>
    <w:lvl w:ilvl="8" w:tplc="2FE02D06">
      <w:start w:val="1"/>
      <w:numFmt w:val="bullet"/>
      <w:lvlText w:val=""/>
      <w:lvlJc w:val="left"/>
      <w:pPr>
        <w:ind w:left="6480" w:hanging="360"/>
      </w:pPr>
      <w:rPr>
        <w:rFonts w:ascii="Wingdings" w:hAnsi="Wingdings" w:hint="default"/>
      </w:rPr>
    </w:lvl>
  </w:abstractNum>
  <w:abstractNum w:abstractNumId="43" w15:restartNumberingAfterBreak="0">
    <w:nsid w:val="599A9476"/>
    <w:multiLevelType w:val="hybridMultilevel"/>
    <w:tmpl w:val="006A4F6A"/>
    <w:lvl w:ilvl="0" w:tplc="15DAB8CE">
      <w:start w:val="1"/>
      <w:numFmt w:val="bullet"/>
      <w:lvlText w:val=""/>
      <w:lvlJc w:val="left"/>
      <w:pPr>
        <w:ind w:left="720" w:hanging="360"/>
      </w:pPr>
      <w:rPr>
        <w:rFonts w:ascii="Symbol" w:hAnsi="Symbol" w:hint="default"/>
      </w:rPr>
    </w:lvl>
    <w:lvl w:ilvl="1" w:tplc="3E34CB4A">
      <w:start w:val="1"/>
      <w:numFmt w:val="bullet"/>
      <w:lvlText w:val="o"/>
      <w:lvlJc w:val="left"/>
      <w:pPr>
        <w:ind w:left="1440" w:hanging="360"/>
      </w:pPr>
      <w:rPr>
        <w:rFonts w:ascii="Courier New" w:hAnsi="Courier New" w:hint="default"/>
      </w:rPr>
    </w:lvl>
    <w:lvl w:ilvl="2" w:tplc="9402959A">
      <w:start w:val="1"/>
      <w:numFmt w:val="bullet"/>
      <w:lvlText w:val=""/>
      <w:lvlJc w:val="left"/>
      <w:pPr>
        <w:ind w:left="2160" w:hanging="360"/>
      </w:pPr>
      <w:rPr>
        <w:rFonts w:ascii="Wingdings" w:hAnsi="Wingdings" w:hint="default"/>
      </w:rPr>
    </w:lvl>
    <w:lvl w:ilvl="3" w:tplc="A75E3DD6">
      <w:start w:val="1"/>
      <w:numFmt w:val="bullet"/>
      <w:lvlText w:val=""/>
      <w:lvlJc w:val="left"/>
      <w:pPr>
        <w:ind w:left="2880" w:hanging="360"/>
      </w:pPr>
      <w:rPr>
        <w:rFonts w:ascii="Symbol" w:hAnsi="Symbol" w:hint="default"/>
      </w:rPr>
    </w:lvl>
    <w:lvl w:ilvl="4" w:tplc="A008C70A">
      <w:start w:val="1"/>
      <w:numFmt w:val="bullet"/>
      <w:lvlText w:val="o"/>
      <w:lvlJc w:val="left"/>
      <w:pPr>
        <w:ind w:left="3600" w:hanging="360"/>
      </w:pPr>
      <w:rPr>
        <w:rFonts w:ascii="Courier New" w:hAnsi="Courier New" w:hint="default"/>
      </w:rPr>
    </w:lvl>
    <w:lvl w:ilvl="5" w:tplc="4A0C2C40">
      <w:start w:val="1"/>
      <w:numFmt w:val="bullet"/>
      <w:lvlText w:val=""/>
      <w:lvlJc w:val="left"/>
      <w:pPr>
        <w:ind w:left="4320" w:hanging="360"/>
      </w:pPr>
      <w:rPr>
        <w:rFonts w:ascii="Wingdings" w:hAnsi="Wingdings" w:hint="default"/>
      </w:rPr>
    </w:lvl>
    <w:lvl w:ilvl="6" w:tplc="037E42BE">
      <w:start w:val="1"/>
      <w:numFmt w:val="bullet"/>
      <w:lvlText w:val=""/>
      <w:lvlJc w:val="left"/>
      <w:pPr>
        <w:ind w:left="5040" w:hanging="360"/>
      </w:pPr>
      <w:rPr>
        <w:rFonts w:ascii="Symbol" w:hAnsi="Symbol" w:hint="default"/>
      </w:rPr>
    </w:lvl>
    <w:lvl w:ilvl="7" w:tplc="D3FC05BA">
      <w:start w:val="1"/>
      <w:numFmt w:val="bullet"/>
      <w:lvlText w:val="o"/>
      <w:lvlJc w:val="left"/>
      <w:pPr>
        <w:ind w:left="5760" w:hanging="360"/>
      </w:pPr>
      <w:rPr>
        <w:rFonts w:ascii="Courier New" w:hAnsi="Courier New" w:hint="default"/>
      </w:rPr>
    </w:lvl>
    <w:lvl w:ilvl="8" w:tplc="16204250">
      <w:start w:val="1"/>
      <w:numFmt w:val="bullet"/>
      <w:lvlText w:val=""/>
      <w:lvlJc w:val="left"/>
      <w:pPr>
        <w:ind w:left="6480" w:hanging="360"/>
      </w:pPr>
      <w:rPr>
        <w:rFonts w:ascii="Wingdings" w:hAnsi="Wingdings" w:hint="default"/>
      </w:rPr>
    </w:lvl>
  </w:abstractNum>
  <w:abstractNum w:abstractNumId="44" w15:restartNumberingAfterBreak="0">
    <w:nsid w:val="5B6D3092"/>
    <w:multiLevelType w:val="hybridMultilevel"/>
    <w:tmpl w:val="29CE23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5B7E3B89"/>
    <w:multiLevelType w:val="hybridMultilevel"/>
    <w:tmpl w:val="FFFFFFFF"/>
    <w:lvl w:ilvl="0" w:tplc="873ECB12">
      <w:start w:val="1"/>
      <w:numFmt w:val="bullet"/>
      <w:lvlText w:val="-"/>
      <w:lvlJc w:val="left"/>
      <w:pPr>
        <w:ind w:left="720" w:hanging="360"/>
      </w:pPr>
      <w:rPr>
        <w:rFonts w:ascii="Calibri" w:hAnsi="Calibri" w:hint="default"/>
      </w:rPr>
    </w:lvl>
    <w:lvl w:ilvl="1" w:tplc="EF8665BA">
      <w:start w:val="1"/>
      <w:numFmt w:val="bullet"/>
      <w:lvlText w:val="o"/>
      <w:lvlJc w:val="left"/>
      <w:pPr>
        <w:ind w:left="1440" w:hanging="360"/>
      </w:pPr>
      <w:rPr>
        <w:rFonts w:ascii="Courier New" w:hAnsi="Courier New" w:hint="default"/>
      </w:rPr>
    </w:lvl>
    <w:lvl w:ilvl="2" w:tplc="EBFCD212">
      <w:start w:val="1"/>
      <w:numFmt w:val="bullet"/>
      <w:lvlText w:val=""/>
      <w:lvlJc w:val="left"/>
      <w:pPr>
        <w:ind w:left="2160" w:hanging="360"/>
      </w:pPr>
      <w:rPr>
        <w:rFonts w:ascii="Wingdings" w:hAnsi="Wingdings" w:hint="default"/>
      </w:rPr>
    </w:lvl>
    <w:lvl w:ilvl="3" w:tplc="A7D64D96">
      <w:start w:val="1"/>
      <w:numFmt w:val="bullet"/>
      <w:lvlText w:val=""/>
      <w:lvlJc w:val="left"/>
      <w:pPr>
        <w:ind w:left="2880" w:hanging="360"/>
      </w:pPr>
      <w:rPr>
        <w:rFonts w:ascii="Symbol" w:hAnsi="Symbol" w:hint="default"/>
      </w:rPr>
    </w:lvl>
    <w:lvl w:ilvl="4" w:tplc="C97C49BA">
      <w:start w:val="1"/>
      <w:numFmt w:val="bullet"/>
      <w:lvlText w:val="o"/>
      <w:lvlJc w:val="left"/>
      <w:pPr>
        <w:ind w:left="3600" w:hanging="360"/>
      </w:pPr>
      <w:rPr>
        <w:rFonts w:ascii="Courier New" w:hAnsi="Courier New" w:hint="default"/>
      </w:rPr>
    </w:lvl>
    <w:lvl w:ilvl="5" w:tplc="C9D80BB0">
      <w:start w:val="1"/>
      <w:numFmt w:val="bullet"/>
      <w:lvlText w:val=""/>
      <w:lvlJc w:val="left"/>
      <w:pPr>
        <w:ind w:left="4320" w:hanging="360"/>
      </w:pPr>
      <w:rPr>
        <w:rFonts w:ascii="Wingdings" w:hAnsi="Wingdings" w:hint="default"/>
      </w:rPr>
    </w:lvl>
    <w:lvl w:ilvl="6" w:tplc="BA524E28">
      <w:start w:val="1"/>
      <w:numFmt w:val="bullet"/>
      <w:lvlText w:val=""/>
      <w:lvlJc w:val="left"/>
      <w:pPr>
        <w:ind w:left="5040" w:hanging="360"/>
      </w:pPr>
      <w:rPr>
        <w:rFonts w:ascii="Symbol" w:hAnsi="Symbol" w:hint="default"/>
      </w:rPr>
    </w:lvl>
    <w:lvl w:ilvl="7" w:tplc="B56475B2">
      <w:start w:val="1"/>
      <w:numFmt w:val="bullet"/>
      <w:lvlText w:val="o"/>
      <w:lvlJc w:val="left"/>
      <w:pPr>
        <w:ind w:left="5760" w:hanging="360"/>
      </w:pPr>
      <w:rPr>
        <w:rFonts w:ascii="Courier New" w:hAnsi="Courier New" w:hint="default"/>
      </w:rPr>
    </w:lvl>
    <w:lvl w:ilvl="8" w:tplc="A1E8CB4E">
      <w:start w:val="1"/>
      <w:numFmt w:val="bullet"/>
      <w:lvlText w:val=""/>
      <w:lvlJc w:val="left"/>
      <w:pPr>
        <w:ind w:left="6480" w:hanging="360"/>
      </w:pPr>
      <w:rPr>
        <w:rFonts w:ascii="Wingdings" w:hAnsi="Wingdings" w:hint="default"/>
      </w:rPr>
    </w:lvl>
  </w:abstractNum>
  <w:abstractNum w:abstractNumId="46" w15:restartNumberingAfterBreak="0">
    <w:nsid w:val="5C0BB264"/>
    <w:multiLevelType w:val="hybridMultilevel"/>
    <w:tmpl w:val="43C07C02"/>
    <w:lvl w:ilvl="0" w:tplc="C6740356">
      <w:start w:val="1"/>
      <w:numFmt w:val="bullet"/>
      <w:lvlText w:val=""/>
      <w:lvlJc w:val="left"/>
      <w:pPr>
        <w:ind w:left="720" w:hanging="360"/>
      </w:pPr>
      <w:rPr>
        <w:rFonts w:ascii="Symbol" w:hAnsi="Symbol" w:hint="default"/>
      </w:rPr>
    </w:lvl>
    <w:lvl w:ilvl="1" w:tplc="75583784">
      <w:start w:val="1"/>
      <w:numFmt w:val="bullet"/>
      <w:lvlText w:val="o"/>
      <w:lvlJc w:val="left"/>
      <w:pPr>
        <w:ind w:left="1440" w:hanging="360"/>
      </w:pPr>
      <w:rPr>
        <w:rFonts w:ascii="Courier New" w:hAnsi="Courier New" w:hint="default"/>
      </w:rPr>
    </w:lvl>
    <w:lvl w:ilvl="2" w:tplc="24368A9C">
      <w:start w:val="1"/>
      <w:numFmt w:val="bullet"/>
      <w:lvlText w:val=""/>
      <w:lvlJc w:val="left"/>
      <w:pPr>
        <w:ind w:left="2160" w:hanging="360"/>
      </w:pPr>
      <w:rPr>
        <w:rFonts w:ascii="Wingdings" w:hAnsi="Wingdings" w:hint="default"/>
      </w:rPr>
    </w:lvl>
    <w:lvl w:ilvl="3" w:tplc="25B27E32">
      <w:start w:val="1"/>
      <w:numFmt w:val="bullet"/>
      <w:lvlText w:val=""/>
      <w:lvlJc w:val="left"/>
      <w:pPr>
        <w:ind w:left="2880" w:hanging="360"/>
      </w:pPr>
      <w:rPr>
        <w:rFonts w:ascii="Symbol" w:hAnsi="Symbol" w:hint="default"/>
      </w:rPr>
    </w:lvl>
    <w:lvl w:ilvl="4" w:tplc="B07895C2">
      <w:start w:val="1"/>
      <w:numFmt w:val="bullet"/>
      <w:lvlText w:val="o"/>
      <w:lvlJc w:val="left"/>
      <w:pPr>
        <w:ind w:left="3600" w:hanging="360"/>
      </w:pPr>
      <w:rPr>
        <w:rFonts w:ascii="Courier New" w:hAnsi="Courier New" w:hint="default"/>
      </w:rPr>
    </w:lvl>
    <w:lvl w:ilvl="5" w:tplc="9D16C9D2">
      <w:start w:val="1"/>
      <w:numFmt w:val="bullet"/>
      <w:lvlText w:val=""/>
      <w:lvlJc w:val="left"/>
      <w:pPr>
        <w:ind w:left="4320" w:hanging="360"/>
      </w:pPr>
      <w:rPr>
        <w:rFonts w:ascii="Wingdings" w:hAnsi="Wingdings" w:hint="default"/>
      </w:rPr>
    </w:lvl>
    <w:lvl w:ilvl="6" w:tplc="06FC3836">
      <w:start w:val="1"/>
      <w:numFmt w:val="bullet"/>
      <w:lvlText w:val=""/>
      <w:lvlJc w:val="left"/>
      <w:pPr>
        <w:ind w:left="5040" w:hanging="360"/>
      </w:pPr>
      <w:rPr>
        <w:rFonts w:ascii="Symbol" w:hAnsi="Symbol" w:hint="default"/>
      </w:rPr>
    </w:lvl>
    <w:lvl w:ilvl="7" w:tplc="02F4B304">
      <w:start w:val="1"/>
      <w:numFmt w:val="bullet"/>
      <w:lvlText w:val="o"/>
      <w:lvlJc w:val="left"/>
      <w:pPr>
        <w:ind w:left="5760" w:hanging="360"/>
      </w:pPr>
      <w:rPr>
        <w:rFonts w:ascii="Courier New" w:hAnsi="Courier New" w:hint="default"/>
      </w:rPr>
    </w:lvl>
    <w:lvl w:ilvl="8" w:tplc="3C7E0D4A">
      <w:start w:val="1"/>
      <w:numFmt w:val="bullet"/>
      <w:lvlText w:val=""/>
      <w:lvlJc w:val="left"/>
      <w:pPr>
        <w:ind w:left="6480" w:hanging="360"/>
      </w:pPr>
      <w:rPr>
        <w:rFonts w:ascii="Wingdings" w:hAnsi="Wingdings" w:hint="default"/>
      </w:rPr>
    </w:lvl>
  </w:abstractNum>
  <w:abstractNum w:abstractNumId="47" w15:restartNumberingAfterBreak="0">
    <w:nsid w:val="5C81D32A"/>
    <w:multiLevelType w:val="hybridMultilevel"/>
    <w:tmpl w:val="BFD24DAE"/>
    <w:lvl w:ilvl="0" w:tplc="7688E360">
      <w:start w:val="1"/>
      <w:numFmt w:val="bullet"/>
      <w:lvlText w:val="-"/>
      <w:lvlJc w:val="left"/>
      <w:pPr>
        <w:ind w:left="720" w:hanging="360"/>
      </w:pPr>
      <w:rPr>
        <w:rFonts w:ascii="Calibri" w:hAnsi="Calibri" w:hint="default"/>
      </w:rPr>
    </w:lvl>
    <w:lvl w:ilvl="1" w:tplc="936E77B2">
      <w:start w:val="1"/>
      <w:numFmt w:val="bullet"/>
      <w:lvlText w:val="o"/>
      <w:lvlJc w:val="left"/>
      <w:pPr>
        <w:ind w:left="1440" w:hanging="360"/>
      </w:pPr>
      <w:rPr>
        <w:rFonts w:ascii="Courier New" w:hAnsi="Courier New" w:hint="default"/>
      </w:rPr>
    </w:lvl>
    <w:lvl w:ilvl="2" w:tplc="58345E06">
      <w:start w:val="1"/>
      <w:numFmt w:val="bullet"/>
      <w:lvlText w:val=""/>
      <w:lvlJc w:val="left"/>
      <w:pPr>
        <w:ind w:left="2160" w:hanging="360"/>
      </w:pPr>
      <w:rPr>
        <w:rFonts w:ascii="Wingdings" w:hAnsi="Wingdings" w:hint="default"/>
      </w:rPr>
    </w:lvl>
    <w:lvl w:ilvl="3" w:tplc="6A2EE160">
      <w:start w:val="1"/>
      <w:numFmt w:val="bullet"/>
      <w:lvlText w:val=""/>
      <w:lvlJc w:val="left"/>
      <w:pPr>
        <w:ind w:left="2880" w:hanging="360"/>
      </w:pPr>
      <w:rPr>
        <w:rFonts w:ascii="Symbol" w:hAnsi="Symbol" w:hint="default"/>
      </w:rPr>
    </w:lvl>
    <w:lvl w:ilvl="4" w:tplc="DF160704">
      <w:start w:val="1"/>
      <w:numFmt w:val="bullet"/>
      <w:lvlText w:val="o"/>
      <w:lvlJc w:val="left"/>
      <w:pPr>
        <w:ind w:left="3600" w:hanging="360"/>
      </w:pPr>
      <w:rPr>
        <w:rFonts w:ascii="Courier New" w:hAnsi="Courier New" w:hint="default"/>
      </w:rPr>
    </w:lvl>
    <w:lvl w:ilvl="5" w:tplc="886C2F78">
      <w:start w:val="1"/>
      <w:numFmt w:val="bullet"/>
      <w:lvlText w:val=""/>
      <w:lvlJc w:val="left"/>
      <w:pPr>
        <w:ind w:left="4320" w:hanging="360"/>
      </w:pPr>
      <w:rPr>
        <w:rFonts w:ascii="Wingdings" w:hAnsi="Wingdings" w:hint="default"/>
      </w:rPr>
    </w:lvl>
    <w:lvl w:ilvl="6" w:tplc="71B6AF6C">
      <w:start w:val="1"/>
      <w:numFmt w:val="bullet"/>
      <w:lvlText w:val=""/>
      <w:lvlJc w:val="left"/>
      <w:pPr>
        <w:ind w:left="5040" w:hanging="360"/>
      </w:pPr>
      <w:rPr>
        <w:rFonts w:ascii="Symbol" w:hAnsi="Symbol" w:hint="default"/>
      </w:rPr>
    </w:lvl>
    <w:lvl w:ilvl="7" w:tplc="371EF984">
      <w:start w:val="1"/>
      <w:numFmt w:val="bullet"/>
      <w:lvlText w:val="o"/>
      <w:lvlJc w:val="left"/>
      <w:pPr>
        <w:ind w:left="5760" w:hanging="360"/>
      </w:pPr>
      <w:rPr>
        <w:rFonts w:ascii="Courier New" w:hAnsi="Courier New" w:hint="default"/>
      </w:rPr>
    </w:lvl>
    <w:lvl w:ilvl="8" w:tplc="01CC44BA">
      <w:start w:val="1"/>
      <w:numFmt w:val="bullet"/>
      <w:lvlText w:val=""/>
      <w:lvlJc w:val="left"/>
      <w:pPr>
        <w:ind w:left="6480" w:hanging="360"/>
      </w:pPr>
      <w:rPr>
        <w:rFonts w:ascii="Wingdings" w:hAnsi="Wingdings" w:hint="default"/>
      </w:rPr>
    </w:lvl>
  </w:abstractNum>
  <w:abstractNum w:abstractNumId="48" w15:restartNumberingAfterBreak="0">
    <w:nsid w:val="5D2A3400"/>
    <w:multiLevelType w:val="hybridMultilevel"/>
    <w:tmpl w:val="41CE0EAA"/>
    <w:lvl w:ilvl="0" w:tplc="1402F808">
      <w:start w:val="1"/>
      <w:numFmt w:val="bullet"/>
      <w:lvlText w:val=""/>
      <w:lvlJc w:val="left"/>
      <w:pPr>
        <w:ind w:left="720" w:hanging="360"/>
      </w:pPr>
      <w:rPr>
        <w:rFonts w:ascii="Symbol" w:hAnsi="Symbol" w:hint="default"/>
      </w:rPr>
    </w:lvl>
    <w:lvl w:ilvl="1" w:tplc="D74AEC92">
      <w:start w:val="1"/>
      <w:numFmt w:val="bullet"/>
      <w:lvlText w:val="o"/>
      <w:lvlJc w:val="left"/>
      <w:pPr>
        <w:ind w:left="1440" w:hanging="360"/>
      </w:pPr>
      <w:rPr>
        <w:rFonts w:ascii="Courier New" w:hAnsi="Courier New" w:hint="default"/>
      </w:rPr>
    </w:lvl>
    <w:lvl w:ilvl="2" w:tplc="3222A73A">
      <w:start w:val="1"/>
      <w:numFmt w:val="bullet"/>
      <w:lvlText w:val=""/>
      <w:lvlJc w:val="left"/>
      <w:pPr>
        <w:ind w:left="2160" w:hanging="360"/>
      </w:pPr>
      <w:rPr>
        <w:rFonts w:ascii="Wingdings" w:hAnsi="Wingdings" w:hint="default"/>
      </w:rPr>
    </w:lvl>
    <w:lvl w:ilvl="3" w:tplc="C6A2AFE4">
      <w:start w:val="1"/>
      <w:numFmt w:val="bullet"/>
      <w:lvlText w:val=""/>
      <w:lvlJc w:val="left"/>
      <w:pPr>
        <w:ind w:left="2880" w:hanging="360"/>
      </w:pPr>
      <w:rPr>
        <w:rFonts w:ascii="Symbol" w:hAnsi="Symbol" w:hint="default"/>
      </w:rPr>
    </w:lvl>
    <w:lvl w:ilvl="4" w:tplc="70DAFA62">
      <w:start w:val="1"/>
      <w:numFmt w:val="bullet"/>
      <w:lvlText w:val="o"/>
      <w:lvlJc w:val="left"/>
      <w:pPr>
        <w:ind w:left="3600" w:hanging="360"/>
      </w:pPr>
      <w:rPr>
        <w:rFonts w:ascii="Courier New" w:hAnsi="Courier New" w:hint="default"/>
      </w:rPr>
    </w:lvl>
    <w:lvl w:ilvl="5" w:tplc="4DF8758A">
      <w:start w:val="1"/>
      <w:numFmt w:val="bullet"/>
      <w:lvlText w:val=""/>
      <w:lvlJc w:val="left"/>
      <w:pPr>
        <w:ind w:left="4320" w:hanging="360"/>
      </w:pPr>
      <w:rPr>
        <w:rFonts w:ascii="Wingdings" w:hAnsi="Wingdings" w:hint="default"/>
      </w:rPr>
    </w:lvl>
    <w:lvl w:ilvl="6" w:tplc="C97C3F20">
      <w:start w:val="1"/>
      <w:numFmt w:val="bullet"/>
      <w:lvlText w:val=""/>
      <w:lvlJc w:val="left"/>
      <w:pPr>
        <w:ind w:left="5040" w:hanging="360"/>
      </w:pPr>
      <w:rPr>
        <w:rFonts w:ascii="Symbol" w:hAnsi="Symbol" w:hint="default"/>
      </w:rPr>
    </w:lvl>
    <w:lvl w:ilvl="7" w:tplc="1FC2A066">
      <w:start w:val="1"/>
      <w:numFmt w:val="bullet"/>
      <w:lvlText w:val="o"/>
      <w:lvlJc w:val="left"/>
      <w:pPr>
        <w:ind w:left="5760" w:hanging="360"/>
      </w:pPr>
      <w:rPr>
        <w:rFonts w:ascii="Courier New" w:hAnsi="Courier New" w:hint="default"/>
      </w:rPr>
    </w:lvl>
    <w:lvl w:ilvl="8" w:tplc="E41A786E">
      <w:start w:val="1"/>
      <w:numFmt w:val="bullet"/>
      <w:lvlText w:val=""/>
      <w:lvlJc w:val="left"/>
      <w:pPr>
        <w:ind w:left="6480" w:hanging="360"/>
      </w:pPr>
      <w:rPr>
        <w:rFonts w:ascii="Wingdings" w:hAnsi="Wingdings" w:hint="default"/>
      </w:rPr>
    </w:lvl>
  </w:abstractNum>
  <w:abstractNum w:abstractNumId="49" w15:restartNumberingAfterBreak="0">
    <w:nsid w:val="5EABBAE4"/>
    <w:multiLevelType w:val="hybridMultilevel"/>
    <w:tmpl w:val="3446CC30"/>
    <w:lvl w:ilvl="0" w:tplc="028AAB76">
      <w:start w:val="1"/>
      <w:numFmt w:val="bullet"/>
      <w:lvlText w:val="-"/>
      <w:lvlJc w:val="left"/>
      <w:pPr>
        <w:ind w:left="720" w:hanging="360"/>
      </w:pPr>
      <w:rPr>
        <w:rFonts w:ascii="Calibri" w:hAnsi="Calibri" w:hint="default"/>
      </w:rPr>
    </w:lvl>
    <w:lvl w:ilvl="1" w:tplc="6694A474">
      <w:start w:val="1"/>
      <w:numFmt w:val="bullet"/>
      <w:lvlText w:val="o"/>
      <w:lvlJc w:val="left"/>
      <w:pPr>
        <w:ind w:left="1440" w:hanging="360"/>
      </w:pPr>
      <w:rPr>
        <w:rFonts w:ascii="Courier New" w:hAnsi="Courier New" w:hint="default"/>
      </w:rPr>
    </w:lvl>
    <w:lvl w:ilvl="2" w:tplc="9FD419A2">
      <w:start w:val="1"/>
      <w:numFmt w:val="bullet"/>
      <w:lvlText w:val=""/>
      <w:lvlJc w:val="left"/>
      <w:pPr>
        <w:ind w:left="2160" w:hanging="360"/>
      </w:pPr>
      <w:rPr>
        <w:rFonts w:ascii="Wingdings" w:hAnsi="Wingdings" w:hint="default"/>
      </w:rPr>
    </w:lvl>
    <w:lvl w:ilvl="3" w:tplc="E4AE78CE">
      <w:start w:val="1"/>
      <w:numFmt w:val="bullet"/>
      <w:lvlText w:val=""/>
      <w:lvlJc w:val="left"/>
      <w:pPr>
        <w:ind w:left="2880" w:hanging="360"/>
      </w:pPr>
      <w:rPr>
        <w:rFonts w:ascii="Symbol" w:hAnsi="Symbol" w:hint="default"/>
      </w:rPr>
    </w:lvl>
    <w:lvl w:ilvl="4" w:tplc="15ACCD9A">
      <w:start w:val="1"/>
      <w:numFmt w:val="bullet"/>
      <w:lvlText w:val="o"/>
      <w:lvlJc w:val="left"/>
      <w:pPr>
        <w:ind w:left="3600" w:hanging="360"/>
      </w:pPr>
      <w:rPr>
        <w:rFonts w:ascii="Courier New" w:hAnsi="Courier New" w:hint="default"/>
      </w:rPr>
    </w:lvl>
    <w:lvl w:ilvl="5" w:tplc="0372A190">
      <w:start w:val="1"/>
      <w:numFmt w:val="bullet"/>
      <w:lvlText w:val=""/>
      <w:lvlJc w:val="left"/>
      <w:pPr>
        <w:ind w:left="4320" w:hanging="360"/>
      </w:pPr>
      <w:rPr>
        <w:rFonts w:ascii="Wingdings" w:hAnsi="Wingdings" w:hint="default"/>
      </w:rPr>
    </w:lvl>
    <w:lvl w:ilvl="6" w:tplc="BF7A54DC">
      <w:start w:val="1"/>
      <w:numFmt w:val="bullet"/>
      <w:lvlText w:val=""/>
      <w:lvlJc w:val="left"/>
      <w:pPr>
        <w:ind w:left="5040" w:hanging="360"/>
      </w:pPr>
      <w:rPr>
        <w:rFonts w:ascii="Symbol" w:hAnsi="Symbol" w:hint="default"/>
      </w:rPr>
    </w:lvl>
    <w:lvl w:ilvl="7" w:tplc="D9227DB0">
      <w:start w:val="1"/>
      <w:numFmt w:val="bullet"/>
      <w:lvlText w:val="o"/>
      <w:lvlJc w:val="left"/>
      <w:pPr>
        <w:ind w:left="5760" w:hanging="360"/>
      </w:pPr>
      <w:rPr>
        <w:rFonts w:ascii="Courier New" w:hAnsi="Courier New" w:hint="default"/>
      </w:rPr>
    </w:lvl>
    <w:lvl w:ilvl="8" w:tplc="2F041F00">
      <w:start w:val="1"/>
      <w:numFmt w:val="bullet"/>
      <w:lvlText w:val=""/>
      <w:lvlJc w:val="left"/>
      <w:pPr>
        <w:ind w:left="6480" w:hanging="360"/>
      </w:pPr>
      <w:rPr>
        <w:rFonts w:ascii="Wingdings" w:hAnsi="Wingdings" w:hint="default"/>
      </w:rPr>
    </w:lvl>
  </w:abstractNum>
  <w:abstractNum w:abstractNumId="50" w15:restartNumberingAfterBreak="0">
    <w:nsid w:val="5FF992A0"/>
    <w:multiLevelType w:val="hybridMultilevel"/>
    <w:tmpl w:val="7F2E6D26"/>
    <w:lvl w:ilvl="0" w:tplc="AC0A984A">
      <w:start w:val="1"/>
      <w:numFmt w:val="bullet"/>
      <w:lvlText w:val=""/>
      <w:lvlJc w:val="left"/>
      <w:pPr>
        <w:ind w:left="720" w:hanging="360"/>
      </w:pPr>
      <w:rPr>
        <w:rFonts w:ascii="Symbol" w:hAnsi="Symbol" w:hint="default"/>
      </w:rPr>
    </w:lvl>
    <w:lvl w:ilvl="1" w:tplc="E1DA1B96">
      <w:start w:val="1"/>
      <w:numFmt w:val="bullet"/>
      <w:lvlText w:val="o"/>
      <w:lvlJc w:val="left"/>
      <w:pPr>
        <w:ind w:left="1440" w:hanging="360"/>
      </w:pPr>
      <w:rPr>
        <w:rFonts w:ascii="Courier New" w:hAnsi="Courier New" w:hint="default"/>
      </w:rPr>
    </w:lvl>
    <w:lvl w:ilvl="2" w:tplc="BA200788">
      <w:start w:val="1"/>
      <w:numFmt w:val="bullet"/>
      <w:lvlText w:val=""/>
      <w:lvlJc w:val="left"/>
      <w:pPr>
        <w:ind w:left="2160" w:hanging="360"/>
      </w:pPr>
      <w:rPr>
        <w:rFonts w:ascii="Wingdings" w:hAnsi="Wingdings" w:hint="default"/>
      </w:rPr>
    </w:lvl>
    <w:lvl w:ilvl="3" w:tplc="3D6CC452">
      <w:start w:val="1"/>
      <w:numFmt w:val="bullet"/>
      <w:lvlText w:val=""/>
      <w:lvlJc w:val="left"/>
      <w:pPr>
        <w:ind w:left="2880" w:hanging="360"/>
      </w:pPr>
      <w:rPr>
        <w:rFonts w:ascii="Symbol" w:hAnsi="Symbol" w:hint="default"/>
      </w:rPr>
    </w:lvl>
    <w:lvl w:ilvl="4" w:tplc="2E3658C2">
      <w:start w:val="1"/>
      <w:numFmt w:val="bullet"/>
      <w:lvlText w:val="o"/>
      <w:lvlJc w:val="left"/>
      <w:pPr>
        <w:ind w:left="3600" w:hanging="360"/>
      </w:pPr>
      <w:rPr>
        <w:rFonts w:ascii="Courier New" w:hAnsi="Courier New" w:hint="default"/>
      </w:rPr>
    </w:lvl>
    <w:lvl w:ilvl="5" w:tplc="7D443C40">
      <w:start w:val="1"/>
      <w:numFmt w:val="bullet"/>
      <w:lvlText w:val=""/>
      <w:lvlJc w:val="left"/>
      <w:pPr>
        <w:ind w:left="4320" w:hanging="360"/>
      </w:pPr>
      <w:rPr>
        <w:rFonts w:ascii="Wingdings" w:hAnsi="Wingdings" w:hint="default"/>
      </w:rPr>
    </w:lvl>
    <w:lvl w:ilvl="6" w:tplc="B766354C">
      <w:start w:val="1"/>
      <w:numFmt w:val="bullet"/>
      <w:lvlText w:val=""/>
      <w:lvlJc w:val="left"/>
      <w:pPr>
        <w:ind w:left="5040" w:hanging="360"/>
      </w:pPr>
      <w:rPr>
        <w:rFonts w:ascii="Symbol" w:hAnsi="Symbol" w:hint="default"/>
      </w:rPr>
    </w:lvl>
    <w:lvl w:ilvl="7" w:tplc="0914C030">
      <w:start w:val="1"/>
      <w:numFmt w:val="bullet"/>
      <w:lvlText w:val="o"/>
      <w:lvlJc w:val="left"/>
      <w:pPr>
        <w:ind w:left="5760" w:hanging="360"/>
      </w:pPr>
      <w:rPr>
        <w:rFonts w:ascii="Courier New" w:hAnsi="Courier New" w:hint="default"/>
      </w:rPr>
    </w:lvl>
    <w:lvl w:ilvl="8" w:tplc="9B601AC2">
      <w:start w:val="1"/>
      <w:numFmt w:val="bullet"/>
      <w:lvlText w:val=""/>
      <w:lvlJc w:val="left"/>
      <w:pPr>
        <w:ind w:left="6480" w:hanging="360"/>
      </w:pPr>
      <w:rPr>
        <w:rFonts w:ascii="Wingdings" w:hAnsi="Wingdings" w:hint="default"/>
      </w:rPr>
    </w:lvl>
  </w:abstractNum>
  <w:abstractNum w:abstractNumId="51" w15:restartNumberingAfterBreak="0">
    <w:nsid w:val="6251BF29"/>
    <w:multiLevelType w:val="hybridMultilevel"/>
    <w:tmpl w:val="FFFFFFFF"/>
    <w:lvl w:ilvl="0" w:tplc="542EBA82">
      <w:start w:val="1"/>
      <w:numFmt w:val="bullet"/>
      <w:lvlText w:val="-"/>
      <w:lvlJc w:val="left"/>
      <w:pPr>
        <w:ind w:left="720" w:hanging="360"/>
      </w:pPr>
      <w:rPr>
        <w:rFonts w:ascii="Calibri" w:hAnsi="Calibri" w:hint="default"/>
      </w:rPr>
    </w:lvl>
    <w:lvl w:ilvl="1" w:tplc="A5D801B8">
      <w:start w:val="1"/>
      <w:numFmt w:val="bullet"/>
      <w:lvlText w:val="o"/>
      <w:lvlJc w:val="left"/>
      <w:pPr>
        <w:ind w:left="1440" w:hanging="360"/>
      </w:pPr>
      <w:rPr>
        <w:rFonts w:ascii="Courier New" w:hAnsi="Courier New" w:hint="default"/>
      </w:rPr>
    </w:lvl>
    <w:lvl w:ilvl="2" w:tplc="276A634E">
      <w:start w:val="1"/>
      <w:numFmt w:val="bullet"/>
      <w:lvlText w:val=""/>
      <w:lvlJc w:val="left"/>
      <w:pPr>
        <w:ind w:left="2160" w:hanging="360"/>
      </w:pPr>
      <w:rPr>
        <w:rFonts w:ascii="Wingdings" w:hAnsi="Wingdings" w:hint="default"/>
      </w:rPr>
    </w:lvl>
    <w:lvl w:ilvl="3" w:tplc="36A24DD6">
      <w:start w:val="1"/>
      <w:numFmt w:val="bullet"/>
      <w:lvlText w:val=""/>
      <w:lvlJc w:val="left"/>
      <w:pPr>
        <w:ind w:left="2880" w:hanging="360"/>
      </w:pPr>
      <w:rPr>
        <w:rFonts w:ascii="Symbol" w:hAnsi="Symbol" w:hint="default"/>
      </w:rPr>
    </w:lvl>
    <w:lvl w:ilvl="4" w:tplc="6E44C5FA">
      <w:start w:val="1"/>
      <w:numFmt w:val="bullet"/>
      <w:lvlText w:val="o"/>
      <w:lvlJc w:val="left"/>
      <w:pPr>
        <w:ind w:left="3600" w:hanging="360"/>
      </w:pPr>
      <w:rPr>
        <w:rFonts w:ascii="Courier New" w:hAnsi="Courier New" w:hint="default"/>
      </w:rPr>
    </w:lvl>
    <w:lvl w:ilvl="5" w:tplc="A738ABAA">
      <w:start w:val="1"/>
      <w:numFmt w:val="bullet"/>
      <w:lvlText w:val=""/>
      <w:lvlJc w:val="left"/>
      <w:pPr>
        <w:ind w:left="4320" w:hanging="360"/>
      </w:pPr>
      <w:rPr>
        <w:rFonts w:ascii="Wingdings" w:hAnsi="Wingdings" w:hint="default"/>
      </w:rPr>
    </w:lvl>
    <w:lvl w:ilvl="6" w:tplc="2CB8F156">
      <w:start w:val="1"/>
      <w:numFmt w:val="bullet"/>
      <w:lvlText w:val=""/>
      <w:lvlJc w:val="left"/>
      <w:pPr>
        <w:ind w:left="5040" w:hanging="360"/>
      </w:pPr>
      <w:rPr>
        <w:rFonts w:ascii="Symbol" w:hAnsi="Symbol" w:hint="default"/>
      </w:rPr>
    </w:lvl>
    <w:lvl w:ilvl="7" w:tplc="FD24E848">
      <w:start w:val="1"/>
      <w:numFmt w:val="bullet"/>
      <w:lvlText w:val="o"/>
      <w:lvlJc w:val="left"/>
      <w:pPr>
        <w:ind w:left="5760" w:hanging="360"/>
      </w:pPr>
      <w:rPr>
        <w:rFonts w:ascii="Courier New" w:hAnsi="Courier New" w:hint="default"/>
      </w:rPr>
    </w:lvl>
    <w:lvl w:ilvl="8" w:tplc="8F72A4D4">
      <w:start w:val="1"/>
      <w:numFmt w:val="bullet"/>
      <w:lvlText w:val=""/>
      <w:lvlJc w:val="left"/>
      <w:pPr>
        <w:ind w:left="6480" w:hanging="360"/>
      </w:pPr>
      <w:rPr>
        <w:rFonts w:ascii="Wingdings" w:hAnsi="Wingdings" w:hint="default"/>
      </w:rPr>
    </w:lvl>
  </w:abstractNum>
  <w:abstractNum w:abstractNumId="52" w15:restartNumberingAfterBreak="0">
    <w:nsid w:val="64462594"/>
    <w:multiLevelType w:val="hybridMultilevel"/>
    <w:tmpl w:val="C4A8F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56BEF58"/>
    <w:multiLevelType w:val="hybridMultilevel"/>
    <w:tmpl w:val="FFFFFFFF"/>
    <w:lvl w:ilvl="0" w:tplc="FC8AE722">
      <w:start w:val="1"/>
      <w:numFmt w:val="bullet"/>
      <w:lvlText w:val="-"/>
      <w:lvlJc w:val="left"/>
      <w:pPr>
        <w:ind w:left="720" w:hanging="360"/>
      </w:pPr>
      <w:rPr>
        <w:rFonts w:ascii="Calibri" w:hAnsi="Calibri" w:hint="default"/>
      </w:rPr>
    </w:lvl>
    <w:lvl w:ilvl="1" w:tplc="AD422998">
      <w:start w:val="1"/>
      <w:numFmt w:val="bullet"/>
      <w:lvlText w:val="o"/>
      <w:lvlJc w:val="left"/>
      <w:pPr>
        <w:ind w:left="1440" w:hanging="360"/>
      </w:pPr>
      <w:rPr>
        <w:rFonts w:ascii="Courier New" w:hAnsi="Courier New" w:hint="default"/>
      </w:rPr>
    </w:lvl>
    <w:lvl w:ilvl="2" w:tplc="05784220">
      <w:start w:val="1"/>
      <w:numFmt w:val="bullet"/>
      <w:lvlText w:val=""/>
      <w:lvlJc w:val="left"/>
      <w:pPr>
        <w:ind w:left="2160" w:hanging="360"/>
      </w:pPr>
      <w:rPr>
        <w:rFonts w:ascii="Wingdings" w:hAnsi="Wingdings" w:hint="default"/>
      </w:rPr>
    </w:lvl>
    <w:lvl w:ilvl="3" w:tplc="2688B596">
      <w:start w:val="1"/>
      <w:numFmt w:val="bullet"/>
      <w:lvlText w:val=""/>
      <w:lvlJc w:val="left"/>
      <w:pPr>
        <w:ind w:left="2880" w:hanging="360"/>
      </w:pPr>
      <w:rPr>
        <w:rFonts w:ascii="Symbol" w:hAnsi="Symbol" w:hint="default"/>
      </w:rPr>
    </w:lvl>
    <w:lvl w:ilvl="4" w:tplc="E856DD34">
      <w:start w:val="1"/>
      <w:numFmt w:val="bullet"/>
      <w:lvlText w:val="o"/>
      <w:lvlJc w:val="left"/>
      <w:pPr>
        <w:ind w:left="3600" w:hanging="360"/>
      </w:pPr>
      <w:rPr>
        <w:rFonts w:ascii="Courier New" w:hAnsi="Courier New" w:hint="default"/>
      </w:rPr>
    </w:lvl>
    <w:lvl w:ilvl="5" w:tplc="CA62C7CC">
      <w:start w:val="1"/>
      <w:numFmt w:val="bullet"/>
      <w:lvlText w:val=""/>
      <w:lvlJc w:val="left"/>
      <w:pPr>
        <w:ind w:left="4320" w:hanging="360"/>
      </w:pPr>
      <w:rPr>
        <w:rFonts w:ascii="Wingdings" w:hAnsi="Wingdings" w:hint="default"/>
      </w:rPr>
    </w:lvl>
    <w:lvl w:ilvl="6" w:tplc="9782C35E">
      <w:start w:val="1"/>
      <w:numFmt w:val="bullet"/>
      <w:lvlText w:val=""/>
      <w:lvlJc w:val="left"/>
      <w:pPr>
        <w:ind w:left="5040" w:hanging="360"/>
      </w:pPr>
      <w:rPr>
        <w:rFonts w:ascii="Symbol" w:hAnsi="Symbol" w:hint="default"/>
      </w:rPr>
    </w:lvl>
    <w:lvl w:ilvl="7" w:tplc="95F07FD6">
      <w:start w:val="1"/>
      <w:numFmt w:val="bullet"/>
      <w:lvlText w:val="o"/>
      <w:lvlJc w:val="left"/>
      <w:pPr>
        <w:ind w:left="5760" w:hanging="360"/>
      </w:pPr>
      <w:rPr>
        <w:rFonts w:ascii="Courier New" w:hAnsi="Courier New" w:hint="default"/>
      </w:rPr>
    </w:lvl>
    <w:lvl w:ilvl="8" w:tplc="A54CDA26">
      <w:start w:val="1"/>
      <w:numFmt w:val="bullet"/>
      <w:lvlText w:val=""/>
      <w:lvlJc w:val="left"/>
      <w:pPr>
        <w:ind w:left="6480" w:hanging="360"/>
      </w:pPr>
      <w:rPr>
        <w:rFonts w:ascii="Wingdings" w:hAnsi="Wingdings" w:hint="default"/>
      </w:rPr>
    </w:lvl>
  </w:abstractNum>
  <w:abstractNum w:abstractNumId="54" w15:restartNumberingAfterBreak="0">
    <w:nsid w:val="65D348BD"/>
    <w:multiLevelType w:val="hybridMultilevel"/>
    <w:tmpl w:val="D78CBBF8"/>
    <w:lvl w:ilvl="0" w:tplc="9110AB9C">
      <w:start w:val="1"/>
      <w:numFmt w:val="bullet"/>
      <w:lvlText w:val="-"/>
      <w:lvlJc w:val="left"/>
      <w:pPr>
        <w:ind w:left="720" w:hanging="360"/>
      </w:pPr>
      <w:rPr>
        <w:rFonts w:ascii="Calibri" w:hAnsi="Calibri" w:hint="default"/>
      </w:rPr>
    </w:lvl>
    <w:lvl w:ilvl="1" w:tplc="F14EF1FE">
      <w:start w:val="1"/>
      <w:numFmt w:val="bullet"/>
      <w:lvlText w:val="o"/>
      <w:lvlJc w:val="left"/>
      <w:pPr>
        <w:ind w:left="1440" w:hanging="360"/>
      </w:pPr>
      <w:rPr>
        <w:rFonts w:ascii="Courier New" w:hAnsi="Courier New" w:hint="default"/>
      </w:rPr>
    </w:lvl>
    <w:lvl w:ilvl="2" w:tplc="546064F6">
      <w:start w:val="1"/>
      <w:numFmt w:val="bullet"/>
      <w:lvlText w:val=""/>
      <w:lvlJc w:val="left"/>
      <w:pPr>
        <w:ind w:left="2160" w:hanging="360"/>
      </w:pPr>
      <w:rPr>
        <w:rFonts w:ascii="Wingdings" w:hAnsi="Wingdings" w:hint="default"/>
      </w:rPr>
    </w:lvl>
    <w:lvl w:ilvl="3" w:tplc="A9603C12">
      <w:start w:val="1"/>
      <w:numFmt w:val="bullet"/>
      <w:lvlText w:val=""/>
      <w:lvlJc w:val="left"/>
      <w:pPr>
        <w:ind w:left="2880" w:hanging="360"/>
      </w:pPr>
      <w:rPr>
        <w:rFonts w:ascii="Symbol" w:hAnsi="Symbol" w:hint="default"/>
      </w:rPr>
    </w:lvl>
    <w:lvl w:ilvl="4" w:tplc="CF104668">
      <w:start w:val="1"/>
      <w:numFmt w:val="bullet"/>
      <w:lvlText w:val="o"/>
      <w:lvlJc w:val="left"/>
      <w:pPr>
        <w:ind w:left="3600" w:hanging="360"/>
      </w:pPr>
      <w:rPr>
        <w:rFonts w:ascii="Courier New" w:hAnsi="Courier New" w:hint="default"/>
      </w:rPr>
    </w:lvl>
    <w:lvl w:ilvl="5" w:tplc="8556CF60">
      <w:start w:val="1"/>
      <w:numFmt w:val="bullet"/>
      <w:lvlText w:val=""/>
      <w:lvlJc w:val="left"/>
      <w:pPr>
        <w:ind w:left="4320" w:hanging="360"/>
      </w:pPr>
      <w:rPr>
        <w:rFonts w:ascii="Wingdings" w:hAnsi="Wingdings" w:hint="default"/>
      </w:rPr>
    </w:lvl>
    <w:lvl w:ilvl="6" w:tplc="563CCC82">
      <w:start w:val="1"/>
      <w:numFmt w:val="bullet"/>
      <w:lvlText w:val=""/>
      <w:lvlJc w:val="left"/>
      <w:pPr>
        <w:ind w:left="5040" w:hanging="360"/>
      </w:pPr>
      <w:rPr>
        <w:rFonts w:ascii="Symbol" w:hAnsi="Symbol" w:hint="default"/>
      </w:rPr>
    </w:lvl>
    <w:lvl w:ilvl="7" w:tplc="41329746">
      <w:start w:val="1"/>
      <w:numFmt w:val="bullet"/>
      <w:lvlText w:val="o"/>
      <w:lvlJc w:val="left"/>
      <w:pPr>
        <w:ind w:left="5760" w:hanging="360"/>
      </w:pPr>
      <w:rPr>
        <w:rFonts w:ascii="Courier New" w:hAnsi="Courier New" w:hint="default"/>
      </w:rPr>
    </w:lvl>
    <w:lvl w:ilvl="8" w:tplc="FBF45632">
      <w:start w:val="1"/>
      <w:numFmt w:val="bullet"/>
      <w:lvlText w:val=""/>
      <w:lvlJc w:val="left"/>
      <w:pPr>
        <w:ind w:left="6480" w:hanging="360"/>
      </w:pPr>
      <w:rPr>
        <w:rFonts w:ascii="Wingdings" w:hAnsi="Wingdings" w:hint="default"/>
      </w:rPr>
    </w:lvl>
  </w:abstractNum>
  <w:abstractNum w:abstractNumId="55" w15:restartNumberingAfterBreak="0">
    <w:nsid w:val="69698DCF"/>
    <w:multiLevelType w:val="hybridMultilevel"/>
    <w:tmpl w:val="FFFFFFFF"/>
    <w:lvl w:ilvl="0" w:tplc="4FDC2144">
      <w:start w:val="1"/>
      <w:numFmt w:val="bullet"/>
      <w:lvlText w:val="-"/>
      <w:lvlJc w:val="left"/>
      <w:pPr>
        <w:ind w:left="720" w:hanging="360"/>
      </w:pPr>
      <w:rPr>
        <w:rFonts w:ascii="Calibri" w:hAnsi="Calibri" w:hint="default"/>
      </w:rPr>
    </w:lvl>
    <w:lvl w:ilvl="1" w:tplc="AF96B0CC">
      <w:start w:val="1"/>
      <w:numFmt w:val="bullet"/>
      <w:lvlText w:val="o"/>
      <w:lvlJc w:val="left"/>
      <w:pPr>
        <w:ind w:left="1440" w:hanging="360"/>
      </w:pPr>
      <w:rPr>
        <w:rFonts w:ascii="Courier New" w:hAnsi="Courier New" w:hint="default"/>
      </w:rPr>
    </w:lvl>
    <w:lvl w:ilvl="2" w:tplc="2B6AC5B4">
      <w:start w:val="1"/>
      <w:numFmt w:val="bullet"/>
      <w:lvlText w:val=""/>
      <w:lvlJc w:val="left"/>
      <w:pPr>
        <w:ind w:left="2160" w:hanging="360"/>
      </w:pPr>
      <w:rPr>
        <w:rFonts w:ascii="Wingdings" w:hAnsi="Wingdings" w:hint="default"/>
      </w:rPr>
    </w:lvl>
    <w:lvl w:ilvl="3" w:tplc="0EA67BBC">
      <w:start w:val="1"/>
      <w:numFmt w:val="bullet"/>
      <w:lvlText w:val=""/>
      <w:lvlJc w:val="left"/>
      <w:pPr>
        <w:ind w:left="2880" w:hanging="360"/>
      </w:pPr>
      <w:rPr>
        <w:rFonts w:ascii="Symbol" w:hAnsi="Symbol" w:hint="default"/>
      </w:rPr>
    </w:lvl>
    <w:lvl w:ilvl="4" w:tplc="5BE6FA70">
      <w:start w:val="1"/>
      <w:numFmt w:val="bullet"/>
      <w:lvlText w:val="o"/>
      <w:lvlJc w:val="left"/>
      <w:pPr>
        <w:ind w:left="3600" w:hanging="360"/>
      </w:pPr>
      <w:rPr>
        <w:rFonts w:ascii="Courier New" w:hAnsi="Courier New" w:hint="default"/>
      </w:rPr>
    </w:lvl>
    <w:lvl w:ilvl="5" w:tplc="612403E0">
      <w:start w:val="1"/>
      <w:numFmt w:val="bullet"/>
      <w:lvlText w:val=""/>
      <w:lvlJc w:val="left"/>
      <w:pPr>
        <w:ind w:left="4320" w:hanging="360"/>
      </w:pPr>
      <w:rPr>
        <w:rFonts w:ascii="Wingdings" w:hAnsi="Wingdings" w:hint="default"/>
      </w:rPr>
    </w:lvl>
    <w:lvl w:ilvl="6" w:tplc="24A65406">
      <w:start w:val="1"/>
      <w:numFmt w:val="bullet"/>
      <w:lvlText w:val=""/>
      <w:lvlJc w:val="left"/>
      <w:pPr>
        <w:ind w:left="5040" w:hanging="360"/>
      </w:pPr>
      <w:rPr>
        <w:rFonts w:ascii="Symbol" w:hAnsi="Symbol" w:hint="default"/>
      </w:rPr>
    </w:lvl>
    <w:lvl w:ilvl="7" w:tplc="BFDCF9C0">
      <w:start w:val="1"/>
      <w:numFmt w:val="bullet"/>
      <w:lvlText w:val="o"/>
      <w:lvlJc w:val="left"/>
      <w:pPr>
        <w:ind w:left="5760" w:hanging="360"/>
      </w:pPr>
      <w:rPr>
        <w:rFonts w:ascii="Courier New" w:hAnsi="Courier New" w:hint="default"/>
      </w:rPr>
    </w:lvl>
    <w:lvl w:ilvl="8" w:tplc="F9B2B33A">
      <w:start w:val="1"/>
      <w:numFmt w:val="bullet"/>
      <w:lvlText w:val=""/>
      <w:lvlJc w:val="left"/>
      <w:pPr>
        <w:ind w:left="6480" w:hanging="360"/>
      </w:pPr>
      <w:rPr>
        <w:rFonts w:ascii="Wingdings" w:hAnsi="Wingdings" w:hint="default"/>
      </w:rPr>
    </w:lvl>
  </w:abstractNum>
  <w:abstractNum w:abstractNumId="56" w15:restartNumberingAfterBreak="0">
    <w:nsid w:val="69F40BD8"/>
    <w:multiLevelType w:val="hybridMultilevel"/>
    <w:tmpl w:val="16C047E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7" w15:restartNumberingAfterBreak="0">
    <w:nsid w:val="6B36C931"/>
    <w:multiLevelType w:val="hybridMultilevel"/>
    <w:tmpl w:val="1ABE72C6"/>
    <w:lvl w:ilvl="0" w:tplc="B6FED3F6">
      <w:start w:val="1"/>
      <w:numFmt w:val="bullet"/>
      <w:lvlText w:val=""/>
      <w:lvlJc w:val="left"/>
      <w:pPr>
        <w:ind w:left="720" w:hanging="360"/>
      </w:pPr>
      <w:rPr>
        <w:rFonts w:ascii="Symbol" w:hAnsi="Symbol" w:hint="default"/>
      </w:rPr>
    </w:lvl>
    <w:lvl w:ilvl="1" w:tplc="1A6CF8F2">
      <w:start w:val="1"/>
      <w:numFmt w:val="bullet"/>
      <w:lvlText w:val="o"/>
      <w:lvlJc w:val="left"/>
      <w:pPr>
        <w:ind w:left="1440" w:hanging="360"/>
      </w:pPr>
      <w:rPr>
        <w:rFonts w:ascii="Courier New" w:hAnsi="Courier New" w:hint="default"/>
      </w:rPr>
    </w:lvl>
    <w:lvl w:ilvl="2" w:tplc="1312FDE2">
      <w:start w:val="1"/>
      <w:numFmt w:val="bullet"/>
      <w:lvlText w:val=""/>
      <w:lvlJc w:val="left"/>
      <w:pPr>
        <w:ind w:left="2160" w:hanging="360"/>
      </w:pPr>
      <w:rPr>
        <w:rFonts w:ascii="Wingdings" w:hAnsi="Wingdings" w:hint="default"/>
      </w:rPr>
    </w:lvl>
    <w:lvl w:ilvl="3" w:tplc="5210C8B0">
      <w:start w:val="1"/>
      <w:numFmt w:val="bullet"/>
      <w:lvlText w:val=""/>
      <w:lvlJc w:val="left"/>
      <w:pPr>
        <w:ind w:left="2880" w:hanging="360"/>
      </w:pPr>
      <w:rPr>
        <w:rFonts w:ascii="Symbol" w:hAnsi="Symbol" w:hint="default"/>
      </w:rPr>
    </w:lvl>
    <w:lvl w:ilvl="4" w:tplc="8B1E6392">
      <w:start w:val="1"/>
      <w:numFmt w:val="bullet"/>
      <w:lvlText w:val="o"/>
      <w:lvlJc w:val="left"/>
      <w:pPr>
        <w:ind w:left="3600" w:hanging="360"/>
      </w:pPr>
      <w:rPr>
        <w:rFonts w:ascii="Courier New" w:hAnsi="Courier New" w:hint="default"/>
      </w:rPr>
    </w:lvl>
    <w:lvl w:ilvl="5" w:tplc="5AB2BF5A">
      <w:start w:val="1"/>
      <w:numFmt w:val="bullet"/>
      <w:lvlText w:val=""/>
      <w:lvlJc w:val="left"/>
      <w:pPr>
        <w:ind w:left="4320" w:hanging="360"/>
      </w:pPr>
      <w:rPr>
        <w:rFonts w:ascii="Wingdings" w:hAnsi="Wingdings" w:hint="default"/>
      </w:rPr>
    </w:lvl>
    <w:lvl w:ilvl="6" w:tplc="89002ABA">
      <w:start w:val="1"/>
      <w:numFmt w:val="bullet"/>
      <w:lvlText w:val=""/>
      <w:lvlJc w:val="left"/>
      <w:pPr>
        <w:ind w:left="5040" w:hanging="360"/>
      </w:pPr>
      <w:rPr>
        <w:rFonts w:ascii="Symbol" w:hAnsi="Symbol" w:hint="default"/>
      </w:rPr>
    </w:lvl>
    <w:lvl w:ilvl="7" w:tplc="88BCF7C8">
      <w:start w:val="1"/>
      <w:numFmt w:val="bullet"/>
      <w:lvlText w:val="o"/>
      <w:lvlJc w:val="left"/>
      <w:pPr>
        <w:ind w:left="5760" w:hanging="360"/>
      </w:pPr>
      <w:rPr>
        <w:rFonts w:ascii="Courier New" w:hAnsi="Courier New" w:hint="default"/>
      </w:rPr>
    </w:lvl>
    <w:lvl w:ilvl="8" w:tplc="6D6C3F18">
      <w:start w:val="1"/>
      <w:numFmt w:val="bullet"/>
      <w:lvlText w:val=""/>
      <w:lvlJc w:val="left"/>
      <w:pPr>
        <w:ind w:left="6480" w:hanging="360"/>
      </w:pPr>
      <w:rPr>
        <w:rFonts w:ascii="Wingdings" w:hAnsi="Wingdings" w:hint="default"/>
      </w:rPr>
    </w:lvl>
  </w:abstractNum>
  <w:abstractNum w:abstractNumId="58" w15:restartNumberingAfterBreak="0">
    <w:nsid w:val="6E1B1D85"/>
    <w:multiLevelType w:val="hybridMultilevel"/>
    <w:tmpl w:val="FFFFFFFF"/>
    <w:lvl w:ilvl="0" w:tplc="2568600C">
      <w:start w:val="1"/>
      <w:numFmt w:val="bullet"/>
      <w:lvlText w:val="-"/>
      <w:lvlJc w:val="left"/>
      <w:pPr>
        <w:ind w:left="720" w:hanging="360"/>
      </w:pPr>
      <w:rPr>
        <w:rFonts w:ascii="Calibri" w:hAnsi="Calibri" w:hint="default"/>
      </w:rPr>
    </w:lvl>
    <w:lvl w:ilvl="1" w:tplc="0BFE601E">
      <w:start w:val="1"/>
      <w:numFmt w:val="bullet"/>
      <w:lvlText w:val="o"/>
      <w:lvlJc w:val="left"/>
      <w:pPr>
        <w:ind w:left="1440" w:hanging="360"/>
      </w:pPr>
      <w:rPr>
        <w:rFonts w:ascii="Courier New" w:hAnsi="Courier New" w:hint="default"/>
      </w:rPr>
    </w:lvl>
    <w:lvl w:ilvl="2" w:tplc="EAEC1A04">
      <w:start w:val="1"/>
      <w:numFmt w:val="bullet"/>
      <w:lvlText w:val=""/>
      <w:lvlJc w:val="left"/>
      <w:pPr>
        <w:ind w:left="2160" w:hanging="360"/>
      </w:pPr>
      <w:rPr>
        <w:rFonts w:ascii="Wingdings" w:hAnsi="Wingdings" w:hint="default"/>
      </w:rPr>
    </w:lvl>
    <w:lvl w:ilvl="3" w:tplc="5FB29B14">
      <w:start w:val="1"/>
      <w:numFmt w:val="bullet"/>
      <w:lvlText w:val=""/>
      <w:lvlJc w:val="left"/>
      <w:pPr>
        <w:ind w:left="2880" w:hanging="360"/>
      </w:pPr>
      <w:rPr>
        <w:rFonts w:ascii="Symbol" w:hAnsi="Symbol" w:hint="default"/>
      </w:rPr>
    </w:lvl>
    <w:lvl w:ilvl="4" w:tplc="F93E624C">
      <w:start w:val="1"/>
      <w:numFmt w:val="bullet"/>
      <w:lvlText w:val="o"/>
      <w:lvlJc w:val="left"/>
      <w:pPr>
        <w:ind w:left="3600" w:hanging="360"/>
      </w:pPr>
      <w:rPr>
        <w:rFonts w:ascii="Courier New" w:hAnsi="Courier New" w:hint="default"/>
      </w:rPr>
    </w:lvl>
    <w:lvl w:ilvl="5" w:tplc="829866C4">
      <w:start w:val="1"/>
      <w:numFmt w:val="bullet"/>
      <w:lvlText w:val=""/>
      <w:lvlJc w:val="left"/>
      <w:pPr>
        <w:ind w:left="4320" w:hanging="360"/>
      </w:pPr>
      <w:rPr>
        <w:rFonts w:ascii="Wingdings" w:hAnsi="Wingdings" w:hint="default"/>
      </w:rPr>
    </w:lvl>
    <w:lvl w:ilvl="6" w:tplc="D6C28226">
      <w:start w:val="1"/>
      <w:numFmt w:val="bullet"/>
      <w:lvlText w:val=""/>
      <w:lvlJc w:val="left"/>
      <w:pPr>
        <w:ind w:left="5040" w:hanging="360"/>
      </w:pPr>
      <w:rPr>
        <w:rFonts w:ascii="Symbol" w:hAnsi="Symbol" w:hint="default"/>
      </w:rPr>
    </w:lvl>
    <w:lvl w:ilvl="7" w:tplc="55E83B48">
      <w:start w:val="1"/>
      <w:numFmt w:val="bullet"/>
      <w:lvlText w:val="o"/>
      <w:lvlJc w:val="left"/>
      <w:pPr>
        <w:ind w:left="5760" w:hanging="360"/>
      </w:pPr>
      <w:rPr>
        <w:rFonts w:ascii="Courier New" w:hAnsi="Courier New" w:hint="default"/>
      </w:rPr>
    </w:lvl>
    <w:lvl w:ilvl="8" w:tplc="CDAA9D96">
      <w:start w:val="1"/>
      <w:numFmt w:val="bullet"/>
      <w:lvlText w:val=""/>
      <w:lvlJc w:val="left"/>
      <w:pPr>
        <w:ind w:left="6480" w:hanging="360"/>
      </w:pPr>
      <w:rPr>
        <w:rFonts w:ascii="Wingdings" w:hAnsi="Wingdings" w:hint="default"/>
      </w:rPr>
    </w:lvl>
  </w:abstractNum>
  <w:abstractNum w:abstractNumId="59" w15:restartNumberingAfterBreak="0">
    <w:nsid w:val="7073D804"/>
    <w:multiLevelType w:val="hybridMultilevel"/>
    <w:tmpl w:val="A9B06534"/>
    <w:lvl w:ilvl="0" w:tplc="F7C4CC6A">
      <w:start w:val="1"/>
      <w:numFmt w:val="bullet"/>
      <w:lvlText w:val=""/>
      <w:lvlJc w:val="left"/>
      <w:pPr>
        <w:ind w:left="720" w:hanging="360"/>
      </w:pPr>
      <w:rPr>
        <w:rFonts w:ascii="Symbol" w:hAnsi="Symbol" w:hint="default"/>
      </w:rPr>
    </w:lvl>
    <w:lvl w:ilvl="1" w:tplc="912E273A">
      <w:start w:val="1"/>
      <w:numFmt w:val="bullet"/>
      <w:lvlText w:val="o"/>
      <w:lvlJc w:val="left"/>
      <w:pPr>
        <w:ind w:left="1440" w:hanging="360"/>
      </w:pPr>
      <w:rPr>
        <w:rFonts w:ascii="Courier New" w:hAnsi="Courier New" w:hint="default"/>
      </w:rPr>
    </w:lvl>
    <w:lvl w:ilvl="2" w:tplc="6A3CE9C0">
      <w:start w:val="1"/>
      <w:numFmt w:val="bullet"/>
      <w:lvlText w:val=""/>
      <w:lvlJc w:val="left"/>
      <w:pPr>
        <w:ind w:left="2160" w:hanging="360"/>
      </w:pPr>
      <w:rPr>
        <w:rFonts w:ascii="Wingdings" w:hAnsi="Wingdings" w:hint="default"/>
      </w:rPr>
    </w:lvl>
    <w:lvl w:ilvl="3" w:tplc="29307220">
      <w:start w:val="1"/>
      <w:numFmt w:val="bullet"/>
      <w:lvlText w:val=""/>
      <w:lvlJc w:val="left"/>
      <w:pPr>
        <w:ind w:left="2880" w:hanging="360"/>
      </w:pPr>
      <w:rPr>
        <w:rFonts w:ascii="Symbol" w:hAnsi="Symbol" w:hint="default"/>
      </w:rPr>
    </w:lvl>
    <w:lvl w:ilvl="4" w:tplc="B28E880A">
      <w:start w:val="1"/>
      <w:numFmt w:val="bullet"/>
      <w:lvlText w:val="o"/>
      <w:lvlJc w:val="left"/>
      <w:pPr>
        <w:ind w:left="3600" w:hanging="360"/>
      </w:pPr>
      <w:rPr>
        <w:rFonts w:ascii="Courier New" w:hAnsi="Courier New" w:hint="default"/>
      </w:rPr>
    </w:lvl>
    <w:lvl w:ilvl="5" w:tplc="798C53C6">
      <w:start w:val="1"/>
      <w:numFmt w:val="bullet"/>
      <w:lvlText w:val=""/>
      <w:lvlJc w:val="left"/>
      <w:pPr>
        <w:ind w:left="4320" w:hanging="360"/>
      </w:pPr>
      <w:rPr>
        <w:rFonts w:ascii="Wingdings" w:hAnsi="Wingdings" w:hint="default"/>
      </w:rPr>
    </w:lvl>
    <w:lvl w:ilvl="6" w:tplc="5A5E4E8A">
      <w:start w:val="1"/>
      <w:numFmt w:val="bullet"/>
      <w:lvlText w:val=""/>
      <w:lvlJc w:val="left"/>
      <w:pPr>
        <w:ind w:left="5040" w:hanging="360"/>
      </w:pPr>
      <w:rPr>
        <w:rFonts w:ascii="Symbol" w:hAnsi="Symbol" w:hint="default"/>
      </w:rPr>
    </w:lvl>
    <w:lvl w:ilvl="7" w:tplc="67D6EEEA">
      <w:start w:val="1"/>
      <w:numFmt w:val="bullet"/>
      <w:lvlText w:val="o"/>
      <w:lvlJc w:val="left"/>
      <w:pPr>
        <w:ind w:left="5760" w:hanging="360"/>
      </w:pPr>
      <w:rPr>
        <w:rFonts w:ascii="Courier New" w:hAnsi="Courier New" w:hint="default"/>
      </w:rPr>
    </w:lvl>
    <w:lvl w:ilvl="8" w:tplc="30523092">
      <w:start w:val="1"/>
      <w:numFmt w:val="bullet"/>
      <w:lvlText w:val=""/>
      <w:lvlJc w:val="left"/>
      <w:pPr>
        <w:ind w:left="6480" w:hanging="360"/>
      </w:pPr>
      <w:rPr>
        <w:rFonts w:ascii="Wingdings" w:hAnsi="Wingdings" w:hint="default"/>
      </w:rPr>
    </w:lvl>
  </w:abstractNum>
  <w:abstractNum w:abstractNumId="60" w15:restartNumberingAfterBreak="0">
    <w:nsid w:val="71144074"/>
    <w:multiLevelType w:val="hybridMultilevel"/>
    <w:tmpl w:val="56C09CF4"/>
    <w:lvl w:ilvl="0" w:tplc="E1620C0E">
      <w:start w:val="1"/>
      <w:numFmt w:val="bullet"/>
      <w:lvlText w:val="-"/>
      <w:lvlJc w:val="left"/>
      <w:pPr>
        <w:ind w:left="720" w:hanging="360"/>
      </w:pPr>
      <w:rPr>
        <w:rFonts w:ascii="Calibri" w:hAnsi="Calibri" w:hint="default"/>
      </w:rPr>
    </w:lvl>
    <w:lvl w:ilvl="1" w:tplc="EA428748">
      <w:start w:val="1"/>
      <w:numFmt w:val="bullet"/>
      <w:lvlText w:val="o"/>
      <w:lvlJc w:val="left"/>
      <w:pPr>
        <w:ind w:left="1440" w:hanging="360"/>
      </w:pPr>
      <w:rPr>
        <w:rFonts w:ascii="Courier New" w:hAnsi="Courier New" w:hint="default"/>
      </w:rPr>
    </w:lvl>
    <w:lvl w:ilvl="2" w:tplc="5748F500">
      <w:start w:val="1"/>
      <w:numFmt w:val="bullet"/>
      <w:lvlText w:val=""/>
      <w:lvlJc w:val="left"/>
      <w:pPr>
        <w:ind w:left="2160" w:hanging="360"/>
      </w:pPr>
      <w:rPr>
        <w:rFonts w:ascii="Wingdings" w:hAnsi="Wingdings" w:hint="default"/>
      </w:rPr>
    </w:lvl>
    <w:lvl w:ilvl="3" w:tplc="A5146056">
      <w:start w:val="1"/>
      <w:numFmt w:val="bullet"/>
      <w:lvlText w:val=""/>
      <w:lvlJc w:val="left"/>
      <w:pPr>
        <w:ind w:left="2880" w:hanging="360"/>
      </w:pPr>
      <w:rPr>
        <w:rFonts w:ascii="Symbol" w:hAnsi="Symbol" w:hint="default"/>
      </w:rPr>
    </w:lvl>
    <w:lvl w:ilvl="4" w:tplc="30D0E34A">
      <w:start w:val="1"/>
      <w:numFmt w:val="bullet"/>
      <w:lvlText w:val="o"/>
      <w:lvlJc w:val="left"/>
      <w:pPr>
        <w:ind w:left="3600" w:hanging="360"/>
      </w:pPr>
      <w:rPr>
        <w:rFonts w:ascii="Courier New" w:hAnsi="Courier New" w:hint="default"/>
      </w:rPr>
    </w:lvl>
    <w:lvl w:ilvl="5" w:tplc="129660E4">
      <w:start w:val="1"/>
      <w:numFmt w:val="bullet"/>
      <w:lvlText w:val=""/>
      <w:lvlJc w:val="left"/>
      <w:pPr>
        <w:ind w:left="4320" w:hanging="360"/>
      </w:pPr>
      <w:rPr>
        <w:rFonts w:ascii="Wingdings" w:hAnsi="Wingdings" w:hint="default"/>
      </w:rPr>
    </w:lvl>
    <w:lvl w:ilvl="6" w:tplc="71E008DA">
      <w:start w:val="1"/>
      <w:numFmt w:val="bullet"/>
      <w:lvlText w:val=""/>
      <w:lvlJc w:val="left"/>
      <w:pPr>
        <w:ind w:left="5040" w:hanging="360"/>
      </w:pPr>
      <w:rPr>
        <w:rFonts w:ascii="Symbol" w:hAnsi="Symbol" w:hint="default"/>
      </w:rPr>
    </w:lvl>
    <w:lvl w:ilvl="7" w:tplc="FEEAE044">
      <w:start w:val="1"/>
      <w:numFmt w:val="bullet"/>
      <w:lvlText w:val="o"/>
      <w:lvlJc w:val="left"/>
      <w:pPr>
        <w:ind w:left="5760" w:hanging="360"/>
      </w:pPr>
      <w:rPr>
        <w:rFonts w:ascii="Courier New" w:hAnsi="Courier New" w:hint="default"/>
      </w:rPr>
    </w:lvl>
    <w:lvl w:ilvl="8" w:tplc="426A52EC">
      <w:start w:val="1"/>
      <w:numFmt w:val="bullet"/>
      <w:lvlText w:val=""/>
      <w:lvlJc w:val="left"/>
      <w:pPr>
        <w:ind w:left="6480" w:hanging="360"/>
      </w:pPr>
      <w:rPr>
        <w:rFonts w:ascii="Wingdings" w:hAnsi="Wingdings" w:hint="default"/>
      </w:rPr>
    </w:lvl>
  </w:abstractNum>
  <w:abstractNum w:abstractNumId="61" w15:restartNumberingAfterBreak="0">
    <w:nsid w:val="7289BF4B"/>
    <w:multiLevelType w:val="hybridMultilevel"/>
    <w:tmpl w:val="4F1C7A1E"/>
    <w:lvl w:ilvl="0" w:tplc="38EE4E28">
      <w:start w:val="1"/>
      <w:numFmt w:val="decimal"/>
      <w:lvlText w:val="%1)"/>
      <w:lvlJc w:val="left"/>
      <w:pPr>
        <w:ind w:left="720" w:hanging="360"/>
      </w:pPr>
    </w:lvl>
    <w:lvl w:ilvl="1" w:tplc="C74EB588">
      <w:start w:val="1"/>
      <w:numFmt w:val="lowerLetter"/>
      <w:lvlText w:val="%2."/>
      <w:lvlJc w:val="left"/>
      <w:pPr>
        <w:ind w:left="1440" w:hanging="360"/>
      </w:pPr>
    </w:lvl>
    <w:lvl w:ilvl="2" w:tplc="96C6A98C">
      <w:start w:val="1"/>
      <w:numFmt w:val="lowerRoman"/>
      <w:lvlText w:val="%3."/>
      <w:lvlJc w:val="right"/>
      <w:pPr>
        <w:ind w:left="2160" w:hanging="180"/>
      </w:pPr>
    </w:lvl>
    <w:lvl w:ilvl="3" w:tplc="D1844D6A">
      <w:start w:val="1"/>
      <w:numFmt w:val="decimal"/>
      <w:lvlText w:val="%4."/>
      <w:lvlJc w:val="left"/>
      <w:pPr>
        <w:ind w:left="2880" w:hanging="360"/>
      </w:pPr>
    </w:lvl>
    <w:lvl w:ilvl="4" w:tplc="55B8040E">
      <w:start w:val="1"/>
      <w:numFmt w:val="lowerLetter"/>
      <w:lvlText w:val="%5."/>
      <w:lvlJc w:val="left"/>
      <w:pPr>
        <w:ind w:left="3600" w:hanging="360"/>
      </w:pPr>
    </w:lvl>
    <w:lvl w:ilvl="5" w:tplc="050E5038">
      <w:start w:val="1"/>
      <w:numFmt w:val="lowerRoman"/>
      <w:lvlText w:val="%6."/>
      <w:lvlJc w:val="right"/>
      <w:pPr>
        <w:ind w:left="4320" w:hanging="180"/>
      </w:pPr>
    </w:lvl>
    <w:lvl w:ilvl="6" w:tplc="F0B28BD4">
      <w:start w:val="1"/>
      <w:numFmt w:val="decimal"/>
      <w:lvlText w:val="%7."/>
      <w:lvlJc w:val="left"/>
      <w:pPr>
        <w:ind w:left="5040" w:hanging="360"/>
      </w:pPr>
    </w:lvl>
    <w:lvl w:ilvl="7" w:tplc="D5023400">
      <w:start w:val="1"/>
      <w:numFmt w:val="lowerLetter"/>
      <w:lvlText w:val="%8."/>
      <w:lvlJc w:val="left"/>
      <w:pPr>
        <w:ind w:left="5760" w:hanging="360"/>
      </w:pPr>
    </w:lvl>
    <w:lvl w:ilvl="8" w:tplc="46942436">
      <w:start w:val="1"/>
      <w:numFmt w:val="lowerRoman"/>
      <w:lvlText w:val="%9."/>
      <w:lvlJc w:val="right"/>
      <w:pPr>
        <w:ind w:left="6480" w:hanging="180"/>
      </w:pPr>
    </w:lvl>
  </w:abstractNum>
  <w:abstractNum w:abstractNumId="62" w15:restartNumberingAfterBreak="0">
    <w:nsid w:val="73A7F500"/>
    <w:multiLevelType w:val="hybridMultilevel"/>
    <w:tmpl w:val="648A8376"/>
    <w:lvl w:ilvl="0" w:tplc="CB3A2A32">
      <w:start w:val="1"/>
      <w:numFmt w:val="bullet"/>
      <w:lvlText w:val=""/>
      <w:lvlJc w:val="left"/>
      <w:pPr>
        <w:ind w:left="720" w:hanging="360"/>
      </w:pPr>
      <w:rPr>
        <w:rFonts w:ascii="Symbol" w:hAnsi="Symbol" w:hint="default"/>
      </w:rPr>
    </w:lvl>
    <w:lvl w:ilvl="1" w:tplc="201C2156">
      <w:start w:val="1"/>
      <w:numFmt w:val="bullet"/>
      <w:lvlText w:val="o"/>
      <w:lvlJc w:val="left"/>
      <w:pPr>
        <w:ind w:left="1440" w:hanging="360"/>
      </w:pPr>
      <w:rPr>
        <w:rFonts w:ascii="Courier New" w:hAnsi="Courier New" w:hint="default"/>
      </w:rPr>
    </w:lvl>
    <w:lvl w:ilvl="2" w:tplc="3C2CD510">
      <w:start w:val="1"/>
      <w:numFmt w:val="bullet"/>
      <w:lvlText w:val=""/>
      <w:lvlJc w:val="left"/>
      <w:pPr>
        <w:ind w:left="2160" w:hanging="360"/>
      </w:pPr>
      <w:rPr>
        <w:rFonts w:ascii="Wingdings" w:hAnsi="Wingdings" w:hint="default"/>
      </w:rPr>
    </w:lvl>
    <w:lvl w:ilvl="3" w:tplc="7ADCCC0A">
      <w:start w:val="1"/>
      <w:numFmt w:val="bullet"/>
      <w:lvlText w:val=""/>
      <w:lvlJc w:val="left"/>
      <w:pPr>
        <w:ind w:left="2880" w:hanging="360"/>
      </w:pPr>
      <w:rPr>
        <w:rFonts w:ascii="Symbol" w:hAnsi="Symbol" w:hint="default"/>
      </w:rPr>
    </w:lvl>
    <w:lvl w:ilvl="4" w:tplc="455E8986">
      <w:start w:val="1"/>
      <w:numFmt w:val="bullet"/>
      <w:lvlText w:val="o"/>
      <w:lvlJc w:val="left"/>
      <w:pPr>
        <w:ind w:left="3600" w:hanging="360"/>
      </w:pPr>
      <w:rPr>
        <w:rFonts w:ascii="Courier New" w:hAnsi="Courier New" w:hint="default"/>
      </w:rPr>
    </w:lvl>
    <w:lvl w:ilvl="5" w:tplc="725E23EC">
      <w:start w:val="1"/>
      <w:numFmt w:val="bullet"/>
      <w:lvlText w:val=""/>
      <w:lvlJc w:val="left"/>
      <w:pPr>
        <w:ind w:left="4320" w:hanging="360"/>
      </w:pPr>
      <w:rPr>
        <w:rFonts w:ascii="Wingdings" w:hAnsi="Wingdings" w:hint="default"/>
      </w:rPr>
    </w:lvl>
    <w:lvl w:ilvl="6" w:tplc="7F72B41A">
      <w:start w:val="1"/>
      <w:numFmt w:val="bullet"/>
      <w:lvlText w:val=""/>
      <w:lvlJc w:val="left"/>
      <w:pPr>
        <w:ind w:left="5040" w:hanging="360"/>
      </w:pPr>
      <w:rPr>
        <w:rFonts w:ascii="Symbol" w:hAnsi="Symbol" w:hint="default"/>
      </w:rPr>
    </w:lvl>
    <w:lvl w:ilvl="7" w:tplc="BE72C52A">
      <w:start w:val="1"/>
      <w:numFmt w:val="bullet"/>
      <w:lvlText w:val="o"/>
      <w:lvlJc w:val="left"/>
      <w:pPr>
        <w:ind w:left="5760" w:hanging="360"/>
      </w:pPr>
      <w:rPr>
        <w:rFonts w:ascii="Courier New" w:hAnsi="Courier New" w:hint="default"/>
      </w:rPr>
    </w:lvl>
    <w:lvl w:ilvl="8" w:tplc="7D9AEFC6">
      <w:start w:val="1"/>
      <w:numFmt w:val="bullet"/>
      <w:lvlText w:val=""/>
      <w:lvlJc w:val="left"/>
      <w:pPr>
        <w:ind w:left="6480" w:hanging="360"/>
      </w:pPr>
      <w:rPr>
        <w:rFonts w:ascii="Wingdings" w:hAnsi="Wingdings" w:hint="default"/>
      </w:rPr>
    </w:lvl>
  </w:abstractNum>
  <w:abstractNum w:abstractNumId="63" w15:restartNumberingAfterBreak="0">
    <w:nsid w:val="7675291A"/>
    <w:multiLevelType w:val="hybridMultilevel"/>
    <w:tmpl w:val="15E8C06A"/>
    <w:lvl w:ilvl="0" w:tplc="46E0939A">
      <w:start w:val="1"/>
      <w:numFmt w:val="bullet"/>
      <w:lvlText w:val="-"/>
      <w:lvlJc w:val="left"/>
      <w:pPr>
        <w:ind w:left="720" w:hanging="360"/>
      </w:pPr>
      <w:rPr>
        <w:rFonts w:ascii="Calibri" w:hAnsi="Calibri" w:hint="default"/>
      </w:rPr>
    </w:lvl>
    <w:lvl w:ilvl="1" w:tplc="22F68AE6">
      <w:start w:val="1"/>
      <w:numFmt w:val="bullet"/>
      <w:lvlText w:val="o"/>
      <w:lvlJc w:val="left"/>
      <w:pPr>
        <w:ind w:left="1440" w:hanging="360"/>
      </w:pPr>
      <w:rPr>
        <w:rFonts w:ascii="Courier New" w:hAnsi="Courier New" w:hint="default"/>
      </w:rPr>
    </w:lvl>
    <w:lvl w:ilvl="2" w:tplc="3FE49B48">
      <w:start w:val="1"/>
      <w:numFmt w:val="bullet"/>
      <w:lvlText w:val=""/>
      <w:lvlJc w:val="left"/>
      <w:pPr>
        <w:ind w:left="2160" w:hanging="360"/>
      </w:pPr>
      <w:rPr>
        <w:rFonts w:ascii="Wingdings" w:hAnsi="Wingdings" w:hint="default"/>
      </w:rPr>
    </w:lvl>
    <w:lvl w:ilvl="3" w:tplc="9BE655A8">
      <w:start w:val="1"/>
      <w:numFmt w:val="bullet"/>
      <w:lvlText w:val=""/>
      <w:lvlJc w:val="left"/>
      <w:pPr>
        <w:ind w:left="2880" w:hanging="360"/>
      </w:pPr>
      <w:rPr>
        <w:rFonts w:ascii="Symbol" w:hAnsi="Symbol" w:hint="default"/>
      </w:rPr>
    </w:lvl>
    <w:lvl w:ilvl="4" w:tplc="5EBA7CF2">
      <w:start w:val="1"/>
      <w:numFmt w:val="bullet"/>
      <w:lvlText w:val="o"/>
      <w:lvlJc w:val="left"/>
      <w:pPr>
        <w:ind w:left="3600" w:hanging="360"/>
      </w:pPr>
      <w:rPr>
        <w:rFonts w:ascii="Courier New" w:hAnsi="Courier New" w:hint="default"/>
      </w:rPr>
    </w:lvl>
    <w:lvl w:ilvl="5" w:tplc="EE1094D0">
      <w:start w:val="1"/>
      <w:numFmt w:val="bullet"/>
      <w:lvlText w:val=""/>
      <w:lvlJc w:val="left"/>
      <w:pPr>
        <w:ind w:left="4320" w:hanging="360"/>
      </w:pPr>
      <w:rPr>
        <w:rFonts w:ascii="Wingdings" w:hAnsi="Wingdings" w:hint="default"/>
      </w:rPr>
    </w:lvl>
    <w:lvl w:ilvl="6" w:tplc="7B04A628">
      <w:start w:val="1"/>
      <w:numFmt w:val="bullet"/>
      <w:lvlText w:val=""/>
      <w:lvlJc w:val="left"/>
      <w:pPr>
        <w:ind w:left="5040" w:hanging="360"/>
      </w:pPr>
      <w:rPr>
        <w:rFonts w:ascii="Symbol" w:hAnsi="Symbol" w:hint="default"/>
      </w:rPr>
    </w:lvl>
    <w:lvl w:ilvl="7" w:tplc="E076960A">
      <w:start w:val="1"/>
      <w:numFmt w:val="bullet"/>
      <w:lvlText w:val="o"/>
      <w:lvlJc w:val="left"/>
      <w:pPr>
        <w:ind w:left="5760" w:hanging="360"/>
      </w:pPr>
      <w:rPr>
        <w:rFonts w:ascii="Courier New" w:hAnsi="Courier New" w:hint="default"/>
      </w:rPr>
    </w:lvl>
    <w:lvl w:ilvl="8" w:tplc="9A2C0F1C">
      <w:start w:val="1"/>
      <w:numFmt w:val="bullet"/>
      <w:lvlText w:val=""/>
      <w:lvlJc w:val="left"/>
      <w:pPr>
        <w:ind w:left="6480" w:hanging="360"/>
      </w:pPr>
      <w:rPr>
        <w:rFonts w:ascii="Wingdings" w:hAnsi="Wingdings" w:hint="default"/>
      </w:rPr>
    </w:lvl>
  </w:abstractNum>
  <w:abstractNum w:abstractNumId="64" w15:restartNumberingAfterBreak="0">
    <w:nsid w:val="78115E81"/>
    <w:multiLevelType w:val="hybridMultilevel"/>
    <w:tmpl w:val="E9DE678E"/>
    <w:lvl w:ilvl="0" w:tplc="309659F0">
      <w:start w:val="1"/>
      <w:numFmt w:val="bullet"/>
      <w:lvlText w:val=""/>
      <w:lvlJc w:val="left"/>
      <w:pPr>
        <w:ind w:left="720" w:hanging="360"/>
      </w:pPr>
      <w:rPr>
        <w:rFonts w:ascii="Symbol" w:hAnsi="Symbol" w:hint="default"/>
      </w:rPr>
    </w:lvl>
    <w:lvl w:ilvl="1" w:tplc="A7B8C792">
      <w:start w:val="1"/>
      <w:numFmt w:val="bullet"/>
      <w:lvlText w:val="o"/>
      <w:lvlJc w:val="left"/>
      <w:pPr>
        <w:ind w:left="1440" w:hanging="360"/>
      </w:pPr>
      <w:rPr>
        <w:rFonts w:ascii="Courier New" w:hAnsi="Courier New" w:hint="default"/>
      </w:rPr>
    </w:lvl>
    <w:lvl w:ilvl="2" w:tplc="E7788AC0">
      <w:start w:val="1"/>
      <w:numFmt w:val="bullet"/>
      <w:lvlText w:val=""/>
      <w:lvlJc w:val="left"/>
      <w:pPr>
        <w:ind w:left="2160" w:hanging="360"/>
      </w:pPr>
      <w:rPr>
        <w:rFonts w:ascii="Wingdings" w:hAnsi="Wingdings" w:hint="default"/>
      </w:rPr>
    </w:lvl>
    <w:lvl w:ilvl="3" w:tplc="81A884F6">
      <w:start w:val="1"/>
      <w:numFmt w:val="bullet"/>
      <w:lvlText w:val=""/>
      <w:lvlJc w:val="left"/>
      <w:pPr>
        <w:ind w:left="2880" w:hanging="360"/>
      </w:pPr>
      <w:rPr>
        <w:rFonts w:ascii="Symbol" w:hAnsi="Symbol" w:hint="default"/>
      </w:rPr>
    </w:lvl>
    <w:lvl w:ilvl="4" w:tplc="52366754">
      <w:start w:val="1"/>
      <w:numFmt w:val="bullet"/>
      <w:lvlText w:val="o"/>
      <w:lvlJc w:val="left"/>
      <w:pPr>
        <w:ind w:left="3600" w:hanging="360"/>
      </w:pPr>
      <w:rPr>
        <w:rFonts w:ascii="Courier New" w:hAnsi="Courier New" w:hint="default"/>
      </w:rPr>
    </w:lvl>
    <w:lvl w:ilvl="5" w:tplc="5C0A5D48">
      <w:start w:val="1"/>
      <w:numFmt w:val="bullet"/>
      <w:lvlText w:val=""/>
      <w:lvlJc w:val="left"/>
      <w:pPr>
        <w:ind w:left="4320" w:hanging="360"/>
      </w:pPr>
      <w:rPr>
        <w:rFonts w:ascii="Wingdings" w:hAnsi="Wingdings" w:hint="default"/>
      </w:rPr>
    </w:lvl>
    <w:lvl w:ilvl="6" w:tplc="FDA8C0F2">
      <w:start w:val="1"/>
      <w:numFmt w:val="bullet"/>
      <w:lvlText w:val=""/>
      <w:lvlJc w:val="left"/>
      <w:pPr>
        <w:ind w:left="5040" w:hanging="360"/>
      </w:pPr>
      <w:rPr>
        <w:rFonts w:ascii="Symbol" w:hAnsi="Symbol" w:hint="default"/>
      </w:rPr>
    </w:lvl>
    <w:lvl w:ilvl="7" w:tplc="ABE4E70A">
      <w:start w:val="1"/>
      <w:numFmt w:val="bullet"/>
      <w:lvlText w:val="o"/>
      <w:lvlJc w:val="left"/>
      <w:pPr>
        <w:ind w:left="5760" w:hanging="360"/>
      </w:pPr>
      <w:rPr>
        <w:rFonts w:ascii="Courier New" w:hAnsi="Courier New" w:hint="default"/>
      </w:rPr>
    </w:lvl>
    <w:lvl w:ilvl="8" w:tplc="220C6768">
      <w:start w:val="1"/>
      <w:numFmt w:val="bullet"/>
      <w:lvlText w:val=""/>
      <w:lvlJc w:val="left"/>
      <w:pPr>
        <w:ind w:left="6480" w:hanging="360"/>
      </w:pPr>
      <w:rPr>
        <w:rFonts w:ascii="Wingdings" w:hAnsi="Wingdings" w:hint="default"/>
      </w:rPr>
    </w:lvl>
  </w:abstractNum>
  <w:abstractNum w:abstractNumId="65" w15:restartNumberingAfterBreak="0">
    <w:nsid w:val="792B2E79"/>
    <w:multiLevelType w:val="hybridMultilevel"/>
    <w:tmpl w:val="196CA1F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6" w15:restartNumberingAfterBreak="0">
    <w:nsid w:val="7D120AF1"/>
    <w:multiLevelType w:val="hybridMultilevel"/>
    <w:tmpl w:val="8396B362"/>
    <w:lvl w:ilvl="0" w:tplc="5AC0F71A">
      <w:start w:val="1"/>
      <w:numFmt w:val="bullet"/>
      <w:lvlText w:val=""/>
      <w:lvlJc w:val="left"/>
      <w:pPr>
        <w:ind w:left="720" w:hanging="360"/>
      </w:pPr>
      <w:rPr>
        <w:rFonts w:ascii="Symbol" w:hAnsi="Symbol" w:hint="default"/>
      </w:rPr>
    </w:lvl>
    <w:lvl w:ilvl="1" w:tplc="2A8CB93C">
      <w:start w:val="1"/>
      <w:numFmt w:val="bullet"/>
      <w:lvlText w:val="o"/>
      <w:lvlJc w:val="left"/>
      <w:pPr>
        <w:ind w:left="1440" w:hanging="360"/>
      </w:pPr>
      <w:rPr>
        <w:rFonts w:ascii="Courier New" w:hAnsi="Courier New" w:hint="default"/>
      </w:rPr>
    </w:lvl>
    <w:lvl w:ilvl="2" w:tplc="D2CEDDB4">
      <w:start w:val="1"/>
      <w:numFmt w:val="bullet"/>
      <w:lvlText w:val=""/>
      <w:lvlJc w:val="left"/>
      <w:pPr>
        <w:ind w:left="2160" w:hanging="360"/>
      </w:pPr>
      <w:rPr>
        <w:rFonts w:ascii="Wingdings" w:hAnsi="Wingdings" w:hint="default"/>
      </w:rPr>
    </w:lvl>
    <w:lvl w:ilvl="3" w:tplc="EEE8DF8A">
      <w:start w:val="1"/>
      <w:numFmt w:val="bullet"/>
      <w:lvlText w:val=""/>
      <w:lvlJc w:val="left"/>
      <w:pPr>
        <w:ind w:left="2880" w:hanging="360"/>
      </w:pPr>
      <w:rPr>
        <w:rFonts w:ascii="Symbol" w:hAnsi="Symbol" w:hint="default"/>
      </w:rPr>
    </w:lvl>
    <w:lvl w:ilvl="4" w:tplc="4D065768">
      <w:start w:val="1"/>
      <w:numFmt w:val="bullet"/>
      <w:lvlText w:val="o"/>
      <w:lvlJc w:val="left"/>
      <w:pPr>
        <w:ind w:left="3600" w:hanging="360"/>
      </w:pPr>
      <w:rPr>
        <w:rFonts w:ascii="Courier New" w:hAnsi="Courier New" w:hint="default"/>
      </w:rPr>
    </w:lvl>
    <w:lvl w:ilvl="5" w:tplc="976A290E">
      <w:start w:val="1"/>
      <w:numFmt w:val="bullet"/>
      <w:lvlText w:val=""/>
      <w:lvlJc w:val="left"/>
      <w:pPr>
        <w:ind w:left="4320" w:hanging="360"/>
      </w:pPr>
      <w:rPr>
        <w:rFonts w:ascii="Wingdings" w:hAnsi="Wingdings" w:hint="default"/>
      </w:rPr>
    </w:lvl>
    <w:lvl w:ilvl="6" w:tplc="8C9CB332">
      <w:start w:val="1"/>
      <w:numFmt w:val="bullet"/>
      <w:lvlText w:val=""/>
      <w:lvlJc w:val="left"/>
      <w:pPr>
        <w:ind w:left="5040" w:hanging="360"/>
      </w:pPr>
      <w:rPr>
        <w:rFonts w:ascii="Symbol" w:hAnsi="Symbol" w:hint="default"/>
      </w:rPr>
    </w:lvl>
    <w:lvl w:ilvl="7" w:tplc="F2C63048">
      <w:start w:val="1"/>
      <w:numFmt w:val="bullet"/>
      <w:lvlText w:val="o"/>
      <w:lvlJc w:val="left"/>
      <w:pPr>
        <w:ind w:left="5760" w:hanging="360"/>
      </w:pPr>
      <w:rPr>
        <w:rFonts w:ascii="Courier New" w:hAnsi="Courier New" w:hint="default"/>
      </w:rPr>
    </w:lvl>
    <w:lvl w:ilvl="8" w:tplc="863080C6">
      <w:start w:val="1"/>
      <w:numFmt w:val="bullet"/>
      <w:lvlText w:val=""/>
      <w:lvlJc w:val="left"/>
      <w:pPr>
        <w:ind w:left="6480" w:hanging="360"/>
      </w:pPr>
      <w:rPr>
        <w:rFonts w:ascii="Wingdings" w:hAnsi="Wingdings" w:hint="default"/>
      </w:rPr>
    </w:lvl>
  </w:abstractNum>
  <w:abstractNum w:abstractNumId="67" w15:restartNumberingAfterBreak="0">
    <w:nsid w:val="7E4EE840"/>
    <w:multiLevelType w:val="hybridMultilevel"/>
    <w:tmpl w:val="C52814AC"/>
    <w:lvl w:ilvl="0" w:tplc="6DA01C14">
      <w:start w:val="1"/>
      <w:numFmt w:val="bullet"/>
      <w:lvlText w:val=""/>
      <w:lvlJc w:val="left"/>
      <w:pPr>
        <w:ind w:left="720" w:hanging="360"/>
      </w:pPr>
      <w:rPr>
        <w:rFonts w:ascii="Symbol" w:hAnsi="Symbol" w:hint="default"/>
      </w:rPr>
    </w:lvl>
    <w:lvl w:ilvl="1" w:tplc="A556593E">
      <w:start w:val="1"/>
      <w:numFmt w:val="bullet"/>
      <w:lvlText w:val="o"/>
      <w:lvlJc w:val="left"/>
      <w:pPr>
        <w:ind w:left="1440" w:hanging="360"/>
      </w:pPr>
      <w:rPr>
        <w:rFonts w:ascii="Courier New" w:hAnsi="Courier New" w:hint="default"/>
      </w:rPr>
    </w:lvl>
    <w:lvl w:ilvl="2" w:tplc="1CDEF7F2">
      <w:start w:val="1"/>
      <w:numFmt w:val="bullet"/>
      <w:lvlText w:val=""/>
      <w:lvlJc w:val="left"/>
      <w:pPr>
        <w:ind w:left="2160" w:hanging="360"/>
      </w:pPr>
      <w:rPr>
        <w:rFonts w:ascii="Wingdings" w:hAnsi="Wingdings" w:hint="default"/>
      </w:rPr>
    </w:lvl>
    <w:lvl w:ilvl="3" w:tplc="A318784C">
      <w:start w:val="1"/>
      <w:numFmt w:val="bullet"/>
      <w:lvlText w:val=""/>
      <w:lvlJc w:val="left"/>
      <w:pPr>
        <w:ind w:left="2880" w:hanging="360"/>
      </w:pPr>
      <w:rPr>
        <w:rFonts w:ascii="Symbol" w:hAnsi="Symbol" w:hint="default"/>
      </w:rPr>
    </w:lvl>
    <w:lvl w:ilvl="4" w:tplc="5922ED9A">
      <w:start w:val="1"/>
      <w:numFmt w:val="bullet"/>
      <w:lvlText w:val="o"/>
      <w:lvlJc w:val="left"/>
      <w:pPr>
        <w:ind w:left="3600" w:hanging="360"/>
      </w:pPr>
      <w:rPr>
        <w:rFonts w:ascii="Courier New" w:hAnsi="Courier New" w:hint="default"/>
      </w:rPr>
    </w:lvl>
    <w:lvl w:ilvl="5" w:tplc="D214014A">
      <w:start w:val="1"/>
      <w:numFmt w:val="bullet"/>
      <w:lvlText w:val=""/>
      <w:lvlJc w:val="left"/>
      <w:pPr>
        <w:ind w:left="4320" w:hanging="360"/>
      </w:pPr>
      <w:rPr>
        <w:rFonts w:ascii="Wingdings" w:hAnsi="Wingdings" w:hint="default"/>
      </w:rPr>
    </w:lvl>
    <w:lvl w:ilvl="6" w:tplc="CE10BE8E">
      <w:start w:val="1"/>
      <w:numFmt w:val="bullet"/>
      <w:lvlText w:val=""/>
      <w:lvlJc w:val="left"/>
      <w:pPr>
        <w:ind w:left="5040" w:hanging="360"/>
      </w:pPr>
      <w:rPr>
        <w:rFonts w:ascii="Symbol" w:hAnsi="Symbol" w:hint="default"/>
      </w:rPr>
    </w:lvl>
    <w:lvl w:ilvl="7" w:tplc="EC94958A">
      <w:start w:val="1"/>
      <w:numFmt w:val="bullet"/>
      <w:lvlText w:val="o"/>
      <w:lvlJc w:val="left"/>
      <w:pPr>
        <w:ind w:left="5760" w:hanging="360"/>
      </w:pPr>
      <w:rPr>
        <w:rFonts w:ascii="Courier New" w:hAnsi="Courier New" w:hint="default"/>
      </w:rPr>
    </w:lvl>
    <w:lvl w:ilvl="8" w:tplc="78806C18">
      <w:start w:val="1"/>
      <w:numFmt w:val="bullet"/>
      <w:lvlText w:val=""/>
      <w:lvlJc w:val="left"/>
      <w:pPr>
        <w:ind w:left="6480" w:hanging="360"/>
      </w:pPr>
      <w:rPr>
        <w:rFonts w:ascii="Wingdings" w:hAnsi="Wingdings" w:hint="default"/>
      </w:rPr>
    </w:lvl>
  </w:abstractNum>
  <w:abstractNum w:abstractNumId="68" w15:restartNumberingAfterBreak="0">
    <w:nsid w:val="7EBD66E7"/>
    <w:multiLevelType w:val="hybridMultilevel"/>
    <w:tmpl w:val="F90CF6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9" w15:restartNumberingAfterBreak="0">
    <w:nsid w:val="7F65C001"/>
    <w:multiLevelType w:val="hybridMultilevel"/>
    <w:tmpl w:val="81C604EA"/>
    <w:lvl w:ilvl="0" w:tplc="E828085C">
      <w:start w:val="1"/>
      <w:numFmt w:val="bullet"/>
      <w:lvlText w:val="-"/>
      <w:lvlJc w:val="left"/>
      <w:pPr>
        <w:ind w:left="720" w:hanging="360"/>
      </w:pPr>
      <w:rPr>
        <w:rFonts w:ascii="Calibri" w:hAnsi="Calibri" w:hint="default"/>
      </w:rPr>
    </w:lvl>
    <w:lvl w:ilvl="1" w:tplc="FB20BD88">
      <w:start w:val="1"/>
      <w:numFmt w:val="bullet"/>
      <w:lvlText w:val="o"/>
      <w:lvlJc w:val="left"/>
      <w:pPr>
        <w:ind w:left="1440" w:hanging="360"/>
      </w:pPr>
      <w:rPr>
        <w:rFonts w:ascii="Courier New" w:hAnsi="Courier New" w:hint="default"/>
      </w:rPr>
    </w:lvl>
    <w:lvl w:ilvl="2" w:tplc="9A8097CA">
      <w:start w:val="1"/>
      <w:numFmt w:val="bullet"/>
      <w:lvlText w:val=""/>
      <w:lvlJc w:val="left"/>
      <w:pPr>
        <w:ind w:left="2160" w:hanging="360"/>
      </w:pPr>
      <w:rPr>
        <w:rFonts w:ascii="Wingdings" w:hAnsi="Wingdings" w:hint="default"/>
      </w:rPr>
    </w:lvl>
    <w:lvl w:ilvl="3" w:tplc="C25E1B1A">
      <w:start w:val="1"/>
      <w:numFmt w:val="bullet"/>
      <w:lvlText w:val=""/>
      <w:lvlJc w:val="left"/>
      <w:pPr>
        <w:ind w:left="2880" w:hanging="360"/>
      </w:pPr>
      <w:rPr>
        <w:rFonts w:ascii="Symbol" w:hAnsi="Symbol" w:hint="default"/>
      </w:rPr>
    </w:lvl>
    <w:lvl w:ilvl="4" w:tplc="F8B61192">
      <w:start w:val="1"/>
      <w:numFmt w:val="bullet"/>
      <w:lvlText w:val="o"/>
      <w:lvlJc w:val="left"/>
      <w:pPr>
        <w:ind w:left="3600" w:hanging="360"/>
      </w:pPr>
      <w:rPr>
        <w:rFonts w:ascii="Courier New" w:hAnsi="Courier New" w:hint="default"/>
      </w:rPr>
    </w:lvl>
    <w:lvl w:ilvl="5" w:tplc="95B84E52">
      <w:start w:val="1"/>
      <w:numFmt w:val="bullet"/>
      <w:lvlText w:val=""/>
      <w:lvlJc w:val="left"/>
      <w:pPr>
        <w:ind w:left="4320" w:hanging="360"/>
      </w:pPr>
      <w:rPr>
        <w:rFonts w:ascii="Wingdings" w:hAnsi="Wingdings" w:hint="default"/>
      </w:rPr>
    </w:lvl>
    <w:lvl w:ilvl="6" w:tplc="FD240BBC">
      <w:start w:val="1"/>
      <w:numFmt w:val="bullet"/>
      <w:lvlText w:val=""/>
      <w:lvlJc w:val="left"/>
      <w:pPr>
        <w:ind w:left="5040" w:hanging="360"/>
      </w:pPr>
      <w:rPr>
        <w:rFonts w:ascii="Symbol" w:hAnsi="Symbol" w:hint="default"/>
      </w:rPr>
    </w:lvl>
    <w:lvl w:ilvl="7" w:tplc="A770DCFE">
      <w:start w:val="1"/>
      <w:numFmt w:val="bullet"/>
      <w:lvlText w:val="o"/>
      <w:lvlJc w:val="left"/>
      <w:pPr>
        <w:ind w:left="5760" w:hanging="360"/>
      </w:pPr>
      <w:rPr>
        <w:rFonts w:ascii="Courier New" w:hAnsi="Courier New" w:hint="default"/>
      </w:rPr>
    </w:lvl>
    <w:lvl w:ilvl="8" w:tplc="9EC451B4">
      <w:start w:val="1"/>
      <w:numFmt w:val="bullet"/>
      <w:lvlText w:val=""/>
      <w:lvlJc w:val="left"/>
      <w:pPr>
        <w:ind w:left="6480" w:hanging="360"/>
      </w:pPr>
      <w:rPr>
        <w:rFonts w:ascii="Wingdings" w:hAnsi="Wingdings" w:hint="default"/>
      </w:rPr>
    </w:lvl>
  </w:abstractNum>
  <w:num w:numId="1">
    <w:abstractNumId w:val="34"/>
  </w:num>
  <w:num w:numId="2">
    <w:abstractNumId w:val="45"/>
  </w:num>
  <w:num w:numId="3">
    <w:abstractNumId w:val="55"/>
  </w:num>
  <w:num w:numId="4">
    <w:abstractNumId w:val="22"/>
  </w:num>
  <w:num w:numId="5">
    <w:abstractNumId w:val="31"/>
  </w:num>
  <w:num w:numId="6">
    <w:abstractNumId w:val="51"/>
  </w:num>
  <w:num w:numId="7">
    <w:abstractNumId w:val="0"/>
  </w:num>
  <w:num w:numId="8">
    <w:abstractNumId w:val="58"/>
  </w:num>
  <w:num w:numId="9">
    <w:abstractNumId w:val="53"/>
  </w:num>
  <w:num w:numId="10">
    <w:abstractNumId w:val="14"/>
  </w:num>
  <w:num w:numId="11">
    <w:abstractNumId w:val="42"/>
  </w:num>
  <w:num w:numId="12">
    <w:abstractNumId w:val="21"/>
  </w:num>
  <w:num w:numId="13">
    <w:abstractNumId w:val="36"/>
  </w:num>
  <w:num w:numId="14">
    <w:abstractNumId w:val="44"/>
  </w:num>
  <w:num w:numId="15">
    <w:abstractNumId w:val="27"/>
  </w:num>
  <w:num w:numId="16">
    <w:abstractNumId w:val="5"/>
  </w:num>
  <w:num w:numId="17">
    <w:abstractNumId w:val="64"/>
  </w:num>
  <w:num w:numId="18">
    <w:abstractNumId w:val="50"/>
  </w:num>
  <w:num w:numId="19">
    <w:abstractNumId w:val="67"/>
  </w:num>
  <w:num w:numId="20">
    <w:abstractNumId w:val="12"/>
  </w:num>
  <w:num w:numId="21">
    <w:abstractNumId w:val="1"/>
  </w:num>
  <w:num w:numId="22">
    <w:abstractNumId w:val="6"/>
  </w:num>
  <w:num w:numId="23">
    <w:abstractNumId w:val="62"/>
  </w:num>
  <w:num w:numId="24">
    <w:abstractNumId w:val="41"/>
  </w:num>
  <w:num w:numId="25">
    <w:abstractNumId w:val="16"/>
  </w:num>
  <w:num w:numId="26">
    <w:abstractNumId w:val="10"/>
  </w:num>
  <w:num w:numId="27">
    <w:abstractNumId w:val="30"/>
  </w:num>
  <w:num w:numId="28">
    <w:abstractNumId w:val="20"/>
  </w:num>
  <w:num w:numId="29">
    <w:abstractNumId w:val="39"/>
  </w:num>
  <w:num w:numId="30">
    <w:abstractNumId w:val="18"/>
  </w:num>
  <w:num w:numId="31">
    <w:abstractNumId w:val="23"/>
  </w:num>
  <w:num w:numId="32">
    <w:abstractNumId w:val="9"/>
  </w:num>
  <w:num w:numId="33">
    <w:abstractNumId w:val="28"/>
  </w:num>
  <w:num w:numId="34">
    <w:abstractNumId w:val="3"/>
  </w:num>
  <w:num w:numId="35">
    <w:abstractNumId w:val="59"/>
  </w:num>
  <w:num w:numId="36">
    <w:abstractNumId w:val="37"/>
  </w:num>
  <w:num w:numId="37">
    <w:abstractNumId w:val="35"/>
  </w:num>
  <w:num w:numId="38">
    <w:abstractNumId w:val="24"/>
  </w:num>
  <w:num w:numId="39">
    <w:abstractNumId w:val="33"/>
  </w:num>
  <w:num w:numId="40">
    <w:abstractNumId w:val="48"/>
  </w:num>
  <w:num w:numId="41">
    <w:abstractNumId w:val="66"/>
  </w:num>
  <w:num w:numId="42">
    <w:abstractNumId w:val="43"/>
  </w:num>
  <w:num w:numId="43">
    <w:abstractNumId w:val="46"/>
  </w:num>
  <w:num w:numId="44">
    <w:abstractNumId w:val="13"/>
  </w:num>
  <w:num w:numId="45">
    <w:abstractNumId w:val="32"/>
  </w:num>
  <w:num w:numId="46">
    <w:abstractNumId w:val="49"/>
  </w:num>
  <w:num w:numId="47">
    <w:abstractNumId w:val="25"/>
  </w:num>
  <w:num w:numId="48">
    <w:abstractNumId w:val="40"/>
  </w:num>
  <w:num w:numId="49">
    <w:abstractNumId w:val="26"/>
  </w:num>
  <w:num w:numId="50">
    <w:abstractNumId w:val="29"/>
  </w:num>
  <w:num w:numId="51">
    <w:abstractNumId w:val="8"/>
  </w:num>
  <w:num w:numId="52">
    <w:abstractNumId w:val="60"/>
  </w:num>
  <w:num w:numId="53">
    <w:abstractNumId w:val="69"/>
  </w:num>
  <w:num w:numId="54">
    <w:abstractNumId w:val="47"/>
  </w:num>
  <w:num w:numId="55">
    <w:abstractNumId w:val="63"/>
  </w:num>
  <w:num w:numId="56">
    <w:abstractNumId w:val="11"/>
  </w:num>
  <w:num w:numId="57">
    <w:abstractNumId w:val="17"/>
  </w:num>
  <w:num w:numId="58">
    <w:abstractNumId w:val="38"/>
  </w:num>
  <w:num w:numId="59">
    <w:abstractNumId w:val="2"/>
  </w:num>
  <w:num w:numId="60">
    <w:abstractNumId w:val="61"/>
  </w:num>
  <w:num w:numId="61">
    <w:abstractNumId w:val="15"/>
  </w:num>
  <w:num w:numId="62">
    <w:abstractNumId w:val="54"/>
  </w:num>
  <w:num w:numId="63">
    <w:abstractNumId w:val="57"/>
  </w:num>
  <w:num w:numId="64">
    <w:abstractNumId w:val="52"/>
  </w:num>
  <w:num w:numId="65">
    <w:abstractNumId w:val="68"/>
  </w:num>
  <w:num w:numId="66">
    <w:abstractNumId w:val="19"/>
  </w:num>
  <w:num w:numId="67">
    <w:abstractNumId w:val="56"/>
  </w:num>
  <w:num w:numId="68">
    <w:abstractNumId w:val="4"/>
  </w:num>
  <w:num w:numId="69">
    <w:abstractNumId w:val="65"/>
  </w:num>
  <w:num w:numId="70">
    <w:abstractNumId w:val="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785"/>
    <w:rsid w:val="00000044"/>
    <w:rsid w:val="00000490"/>
    <w:rsid w:val="00000557"/>
    <w:rsid w:val="000009AE"/>
    <w:rsid w:val="000020EB"/>
    <w:rsid w:val="0000249A"/>
    <w:rsid w:val="0000413F"/>
    <w:rsid w:val="000049A4"/>
    <w:rsid w:val="00004C27"/>
    <w:rsid w:val="000066F3"/>
    <w:rsid w:val="00006AC6"/>
    <w:rsid w:val="00007136"/>
    <w:rsid w:val="000078A3"/>
    <w:rsid w:val="0001042D"/>
    <w:rsid w:val="000107FE"/>
    <w:rsid w:val="00010B85"/>
    <w:rsid w:val="0001161F"/>
    <w:rsid w:val="0001210E"/>
    <w:rsid w:val="000136DA"/>
    <w:rsid w:val="000138B7"/>
    <w:rsid w:val="0001449F"/>
    <w:rsid w:val="00014D9C"/>
    <w:rsid w:val="000177C7"/>
    <w:rsid w:val="000179F4"/>
    <w:rsid w:val="00017A9A"/>
    <w:rsid w:val="00017C40"/>
    <w:rsid w:val="00020079"/>
    <w:rsid w:val="00020375"/>
    <w:rsid w:val="000209F5"/>
    <w:rsid w:val="00020AD4"/>
    <w:rsid w:val="00020BA6"/>
    <w:rsid w:val="00020D44"/>
    <w:rsid w:val="00020E63"/>
    <w:rsid w:val="00021C9E"/>
    <w:rsid w:val="0002238D"/>
    <w:rsid w:val="00022955"/>
    <w:rsid w:val="00022C01"/>
    <w:rsid w:val="0002315C"/>
    <w:rsid w:val="000239CE"/>
    <w:rsid w:val="0002429D"/>
    <w:rsid w:val="00025420"/>
    <w:rsid w:val="000256F3"/>
    <w:rsid w:val="000262EE"/>
    <w:rsid w:val="00026346"/>
    <w:rsid w:val="000266B0"/>
    <w:rsid w:val="000267B1"/>
    <w:rsid w:val="00026895"/>
    <w:rsid w:val="00027113"/>
    <w:rsid w:val="00027BEA"/>
    <w:rsid w:val="00031217"/>
    <w:rsid w:val="000324EF"/>
    <w:rsid w:val="000327D6"/>
    <w:rsid w:val="00032C55"/>
    <w:rsid w:val="000336B5"/>
    <w:rsid w:val="000351A0"/>
    <w:rsid w:val="00035357"/>
    <w:rsid w:val="00035AA7"/>
    <w:rsid w:val="00035B8A"/>
    <w:rsid w:val="000365E2"/>
    <w:rsid w:val="00036BAA"/>
    <w:rsid w:val="0003771E"/>
    <w:rsid w:val="00037B60"/>
    <w:rsid w:val="00040089"/>
    <w:rsid w:val="000408C2"/>
    <w:rsid w:val="00041816"/>
    <w:rsid w:val="000422F9"/>
    <w:rsid w:val="000428C0"/>
    <w:rsid w:val="000431E1"/>
    <w:rsid w:val="00043ABC"/>
    <w:rsid w:val="00043E43"/>
    <w:rsid w:val="000440CC"/>
    <w:rsid w:val="00044252"/>
    <w:rsid w:val="000443BC"/>
    <w:rsid w:val="00044438"/>
    <w:rsid w:val="00044977"/>
    <w:rsid w:val="00044C98"/>
    <w:rsid w:val="0004500D"/>
    <w:rsid w:val="000466D1"/>
    <w:rsid w:val="00047797"/>
    <w:rsid w:val="0005033B"/>
    <w:rsid w:val="0005040E"/>
    <w:rsid w:val="00050DDC"/>
    <w:rsid w:val="000521D6"/>
    <w:rsid w:val="000523F6"/>
    <w:rsid w:val="00052E3A"/>
    <w:rsid w:val="00053898"/>
    <w:rsid w:val="00054848"/>
    <w:rsid w:val="00054FFF"/>
    <w:rsid w:val="00056271"/>
    <w:rsid w:val="0005627C"/>
    <w:rsid w:val="000563CA"/>
    <w:rsid w:val="000571A1"/>
    <w:rsid w:val="0005720F"/>
    <w:rsid w:val="00057446"/>
    <w:rsid w:val="00057534"/>
    <w:rsid w:val="00057EA0"/>
    <w:rsid w:val="000606E2"/>
    <w:rsid w:val="000607BF"/>
    <w:rsid w:val="00060FA5"/>
    <w:rsid w:val="00061195"/>
    <w:rsid w:val="000617CA"/>
    <w:rsid w:val="000622CB"/>
    <w:rsid w:val="000624B8"/>
    <w:rsid w:val="00062BA6"/>
    <w:rsid w:val="000643D3"/>
    <w:rsid w:val="00064F07"/>
    <w:rsid w:val="0006522F"/>
    <w:rsid w:val="00065626"/>
    <w:rsid w:val="00065DA8"/>
    <w:rsid w:val="00065F4E"/>
    <w:rsid w:val="0006630D"/>
    <w:rsid w:val="00067E8C"/>
    <w:rsid w:val="00070132"/>
    <w:rsid w:val="00070E09"/>
    <w:rsid w:val="000711AA"/>
    <w:rsid w:val="000715EB"/>
    <w:rsid w:val="00071977"/>
    <w:rsid w:val="000724F7"/>
    <w:rsid w:val="00073C4F"/>
    <w:rsid w:val="000740F1"/>
    <w:rsid w:val="00074551"/>
    <w:rsid w:val="00074AE2"/>
    <w:rsid w:val="00074CC6"/>
    <w:rsid w:val="0007500B"/>
    <w:rsid w:val="0007570B"/>
    <w:rsid w:val="00076180"/>
    <w:rsid w:val="0007622F"/>
    <w:rsid w:val="00076ADA"/>
    <w:rsid w:val="00076E9C"/>
    <w:rsid w:val="0007763B"/>
    <w:rsid w:val="000778DA"/>
    <w:rsid w:val="00077BEA"/>
    <w:rsid w:val="000805B9"/>
    <w:rsid w:val="00080792"/>
    <w:rsid w:val="00081F1D"/>
    <w:rsid w:val="000835B9"/>
    <w:rsid w:val="00084292"/>
    <w:rsid w:val="00084399"/>
    <w:rsid w:val="000846B8"/>
    <w:rsid w:val="000849C7"/>
    <w:rsid w:val="000852A5"/>
    <w:rsid w:val="000858C2"/>
    <w:rsid w:val="000861E6"/>
    <w:rsid w:val="0008652C"/>
    <w:rsid w:val="00086BC1"/>
    <w:rsid w:val="00086F29"/>
    <w:rsid w:val="000870D8"/>
    <w:rsid w:val="000900DC"/>
    <w:rsid w:val="000901A1"/>
    <w:rsid w:val="00090D1A"/>
    <w:rsid w:val="00090D8C"/>
    <w:rsid w:val="00090DA1"/>
    <w:rsid w:val="0009216C"/>
    <w:rsid w:val="00092285"/>
    <w:rsid w:val="00092D9E"/>
    <w:rsid w:val="000939C3"/>
    <w:rsid w:val="0009579E"/>
    <w:rsid w:val="00097773"/>
    <w:rsid w:val="00097AEF"/>
    <w:rsid w:val="000A03F4"/>
    <w:rsid w:val="000A18A1"/>
    <w:rsid w:val="000A21A4"/>
    <w:rsid w:val="000A2382"/>
    <w:rsid w:val="000A2BF2"/>
    <w:rsid w:val="000A3653"/>
    <w:rsid w:val="000A4C56"/>
    <w:rsid w:val="000A4F00"/>
    <w:rsid w:val="000A53FF"/>
    <w:rsid w:val="000A54AA"/>
    <w:rsid w:val="000A5614"/>
    <w:rsid w:val="000A5A8F"/>
    <w:rsid w:val="000A5FA8"/>
    <w:rsid w:val="000A611E"/>
    <w:rsid w:val="000A6B46"/>
    <w:rsid w:val="000A6B59"/>
    <w:rsid w:val="000A7736"/>
    <w:rsid w:val="000B0A3E"/>
    <w:rsid w:val="000B1439"/>
    <w:rsid w:val="000B1F5E"/>
    <w:rsid w:val="000B251E"/>
    <w:rsid w:val="000B4D4C"/>
    <w:rsid w:val="000B525E"/>
    <w:rsid w:val="000B5584"/>
    <w:rsid w:val="000B5920"/>
    <w:rsid w:val="000B6135"/>
    <w:rsid w:val="000B6F93"/>
    <w:rsid w:val="000B72DB"/>
    <w:rsid w:val="000B74FB"/>
    <w:rsid w:val="000B75D0"/>
    <w:rsid w:val="000B7BF2"/>
    <w:rsid w:val="000C09F4"/>
    <w:rsid w:val="000C1507"/>
    <w:rsid w:val="000C260B"/>
    <w:rsid w:val="000C2D37"/>
    <w:rsid w:val="000C3195"/>
    <w:rsid w:val="000C33F4"/>
    <w:rsid w:val="000C38F5"/>
    <w:rsid w:val="000C505C"/>
    <w:rsid w:val="000C536F"/>
    <w:rsid w:val="000C545E"/>
    <w:rsid w:val="000C5825"/>
    <w:rsid w:val="000C67E8"/>
    <w:rsid w:val="000C7720"/>
    <w:rsid w:val="000D0171"/>
    <w:rsid w:val="000D0B56"/>
    <w:rsid w:val="000D0D0D"/>
    <w:rsid w:val="000D0E6E"/>
    <w:rsid w:val="000D0F46"/>
    <w:rsid w:val="000D0FE3"/>
    <w:rsid w:val="000D1045"/>
    <w:rsid w:val="000D2A67"/>
    <w:rsid w:val="000D2C20"/>
    <w:rsid w:val="000D3179"/>
    <w:rsid w:val="000D33F3"/>
    <w:rsid w:val="000D3FD0"/>
    <w:rsid w:val="000D41A2"/>
    <w:rsid w:val="000D5FEC"/>
    <w:rsid w:val="000D673D"/>
    <w:rsid w:val="000D67ED"/>
    <w:rsid w:val="000D7B6E"/>
    <w:rsid w:val="000E00EC"/>
    <w:rsid w:val="000E084C"/>
    <w:rsid w:val="000E0922"/>
    <w:rsid w:val="000E12BD"/>
    <w:rsid w:val="000E12DF"/>
    <w:rsid w:val="000E1517"/>
    <w:rsid w:val="000E1C59"/>
    <w:rsid w:val="000E1D70"/>
    <w:rsid w:val="000E22F8"/>
    <w:rsid w:val="000E2B25"/>
    <w:rsid w:val="000E2D15"/>
    <w:rsid w:val="000E339B"/>
    <w:rsid w:val="000E3835"/>
    <w:rsid w:val="000E39F1"/>
    <w:rsid w:val="000E3D4C"/>
    <w:rsid w:val="000E50CB"/>
    <w:rsid w:val="000E5A6B"/>
    <w:rsid w:val="000E5CA9"/>
    <w:rsid w:val="000E6F25"/>
    <w:rsid w:val="000E725A"/>
    <w:rsid w:val="000E792C"/>
    <w:rsid w:val="000EF3FF"/>
    <w:rsid w:val="000F0227"/>
    <w:rsid w:val="000F02C5"/>
    <w:rsid w:val="000F0388"/>
    <w:rsid w:val="000F09E1"/>
    <w:rsid w:val="000F0A2F"/>
    <w:rsid w:val="000F23DE"/>
    <w:rsid w:val="000F26CF"/>
    <w:rsid w:val="000F2F48"/>
    <w:rsid w:val="000F47F5"/>
    <w:rsid w:val="000F48C6"/>
    <w:rsid w:val="000F5177"/>
    <w:rsid w:val="000F5EA8"/>
    <w:rsid w:val="000F6122"/>
    <w:rsid w:val="000F66F7"/>
    <w:rsid w:val="000F6C11"/>
    <w:rsid w:val="000F7336"/>
    <w:rsid w:val="000F7598"/>
    <w:rsid w:val="000F7729"/>
    <w:rsid w:val="001001F4"/>
    <w:rsid w:val="00100318"/>
    <w:rsid w:val="00100342"/>
    <w:rsid w:val="00100689"/>
    <w:rsid w:val="001007C1"/>
    <w:rsid w:val="00101615"/>
    <w:rsid w:val="0010222E"/>
    <w:rsid w:val="00102418"/>
    <w:rsid w:val="001029E0"/>
    <w:rsid w:val="00102B01"/>
    <w:rsid w:val="00102F9D"/>
    <w:rsid w:val="00103283"/>
    <w:rsid w:val="001034D0"/>
    <w:rsid w:val="001036DF"/>
    <w:rsid w:val="0010429B"/>
    <w:rsid w:val="001042F8"/>
    <w:rsid w:val="00104420"/>
    <w:rsid w:val="00105298"/>
    <w:rsid w:val="001058C8"/>
    <w:rsid w:val="00107918"/>
    <w:rsid w:val="001100FA"/>
    <w:rsid w:val="0011064B"/>
    <w:rsid w:val="00110830"/>
    <w:rsid w:val="00110EE5"/>
    <w:rsid w:val="00111395"/>
    <w:rsid w:val="00112213"/>
    <w:rsid w:val="0011243C"/>
    <w:rsid w:val="00112EDF"/>
    <w:rsid w:val="00112F8F"/>
    <w:rsid w:val="001130BB"/>
    <w:rsid w:val="001135F2"/>
    <w:rsid w:val="0011486C"/>
    <w:rsid w:val="00114FDF"/>
    <w:rsid w:val="00115194"/>
    <w:rsid w:val="001158F5"/>
    <w:rsid w:val="00115984"/>
    <w:rsid w:val="00116874"/>
    <w:rsid w:val="00116C3D"/>
    <w:rsid w:val="00116ED9"/>
    <w:rsid w:val="0012048C"/>
    <w:rsid w:val="001206C2"/>
    <w:rsid w:val="001206DA"/>
    <w:rsid w:val="00120714"/>
    <w:rsid w:val="00120E1C"/>
    <w:rsid w:val="00122891"/>
    <w:rsid w:val="00123298"/>
    <w:rsid w:val="00123DE7"/>
    <w:rsid w:val="0012470B"/>
    <w:rsid w:val="00124823"/>
    <w:rsid w:val="00124FB0"/>
    <w:rsid w:val="00125091"/>
    <w:rsid w:val="00125D30"/>
    <w:rsid w:val="00125D95"/>
    <w:rsid w:val="00126319"/>
    <w:rsid w:val="001263F3"/>
    <w:rsid w:val="001275BC"/>
    <w:rsid w:val="001277FA"/>
    <w:rsid w:val="00127D3E"/>
    <w:rsid w:val="00130C67"/>
    <w:rsid w:val="001319D5"/>
    <w:rsid w:val="00132515"/>
    <w:rsid w:val="0013274C"/>
    <w:rsid w:val="0013393F"/>
    <w:rsid w:val="00133C19"/>
    <w:rsid w:val="0013577F"/>
    <w:rsid w:val="00136754"/>
    <w:rsid w:val="001367FB"/>
    <w:rsid w:val="00136A17"/>
    <w:rsid w:val="00136DF4"/>
    <w:rsid w:val="00137E75"/>
    <w:rsid w:val="00137E9A"/>
    <w:rsid w:val="00137F2F"/>
    <w:rsid w:val="001403A0"/>
    <w:rsid w:val="00140D06"/>
    <w:rsid w:val="00140DAA"/>
    <w:rsid w:val="00140E8F"/>
    <w:rsid w:val="0014111C"/>
    <w:rsid w:val="001412A3"/>
    <w:rsid w:val="001416B6"/>
    <w:rsid w:val="001420AA"/>
    <w:rsid w:val="00142E23"/>
    <w:rsid w:val="001434A1"/>
    <w:rsid w:val="001435DF"/>
    <w:rsid w:val="00143E7F"/>
    <w:rsid w:val="00143EE2"/>
    <w:rsid w:val="001444B4"/>
    <w:rsid w:val="00144F0F"/>
    <w:rsid w:val="00144F4D"/>
    <w:rsid w:val="00144F72"/>
    <w:rsid w:val="0014553E"/>
    <w:rsid w:val="00146ED6"/>
    <w:rsid w:val="00146F37"/>
    <w:rsid w:val="00147573"/>
    <w:rsid w:val="00150C98"/>
    <w:rsid w:val="00150D17"/>
    <w:rsid w:val="00152AB3"/>
    <w:rsid w:val="00155F89"/>
    <w:rsid w:val="00156687"/>
    <w:rsid w:val="001569EE"/>
    <w:rsid w:val="00156C74"/>
    <w:rsid w:val="001571BF"/>
    <w:rsid w:val="0015720C"/>
    <w:rsid w:val="00157AF4"/>
    <w:rsid w:val="00160CFE"/>
    <w:rsid w:val="00161C71"/>
    <w:rsid w:val="00161EA2"/>
    <w:rsid w:val="00162F30"/>
    <w:rsid w:val="001635CB"/>
    <w:rsid w:val="00163E69"/>
    <w:rsid w:val="00163F49"/>
    <w:rsid w:val="0016508A"/>
    <w:rsid w:val="0016630F"/>
    <w:rsid w:val="001666C8"/>
    <w:rsid w:val="001669F4"/>
    <w:rsid w:val="00166E1C"/>
    <w:rsid w:val="00167C09"/>
    <w:rsid w:val="00170C8D"/>
    <w:rsid w:val="00171662"/>
    <w:rsid w:val="00173999"/>
    <w:rsid w:val="001747D8"/>
    <w:rsid w:val="001749B0"/>
    <w:rsid w:val="00174F2D"/>
    <w:rsid w:val="00176943"/>
    <w:rsid w:val="00176D3C"/>
    <w:rsid w:val="00176E77"/>
    <w:rsid w:val="00177085"/>
    <w:rsid w:val="00177523"/>
    <w:rsid w:val="00177B2D"/>
    <w:rsid w:val="00180915"/>
    <w:rsid w:val="00181FD5"/>
    <w:rsid w:val="00182288"/>
    <w:rsid w:val="00182A83"/>
    <w:rsid w:val="00182BB6"/>
    <w:rsid w:val="00183FDF"/>
    <w:rsid w:val="00185374"/>
    <w:rsid w:val="001857B1"/>
    <w:rsid w:val="00185842"/>
    <w:rsid w:val="001864FF"/>
    <w:rsid w:val="00186FEE"/>
    <w:rsid w:val="00186FF6"/>
    <w:rsid w:val="00191112"/>
    <w:rsid w:val="00191738"/>
    <w:rsid w:val="001919F7"/>
    <w:rsid w:val="00191E02"/>
    <w:rsid w:val="00192475"/>
    <w:rsid w:val="00192703"/>
    <w:rsid w:val="001927B1"/>
    <w:rsid w:val="00192802"/>
    <w:rsid w:val="001935A1"/>
    <w:rsid w:val="001936FE"/>
    <w:rsid w:val="00193EA3"/>
    <w:rsid w:val="00194DC3"/>
    <w:rsid w:val="00195448"/>
    <w:rsid w:val="001957AE"/>
    <w:rsid w:val="00197BE5"/>
    <w:rsid w:val="001A0A60"/>
    <w:rsid w:val="001A1C6D"/>
    <w:rsid w:val="001A32B1"/>
    <w:rsid w:val="001A34D9"/>
    <w:rsid w:val="001A3D04"/>
    <w:rsid w:val="001A4185"/>
    <w:rsid w:val="001A42FA"/>
    <w:rsid w:val="001A4BFE"/>
    <w:rsid w:val="001A6008"/>
    <w:rsid w:val="001A654D"/>
    <w:rsid w:val="001A6687"/>
    <w:rsid w:val="001A66D0"/>
    <w:rsid w:val="001A6C3A"/>
    <w:rsid w:val="001A6D39"/>
    <w:rsid w:val="001A6F3C"/>
    <w:rsid w:val="001B0384"/>
    <w:rsid w:val="001B1821"/>
    <w:rsid w:val="001B3771"/>
    <w:rsid w:val="001B3986"/>
    <w:rsid w:val="001B3FB6"/>
    <w:rsid w:val="001B4298"/>
    <w:rsid w:val="001B455E"/>
    <w:rsid w:val="001B4993"/>
    <w:rsid w:val="001B5449"/>
    <w:rsid w:val="001B54E8"/>
    <w:rsid w:val="001B5B8A"/>
    <w:rsid w:val="001B5DCA"/>
    <w:rsid w:val="001B6FF0"/>
    <w:rsid w:val="001B7097"/>
    <w:rsid w:val="001B7100"/>
    <w:rsid w:val="001B71A0"/>
    <w:rsid w:val="001B78CA"/>
    <w:rsid w:val="001B79BF"/>
    <w:rsid w:val="001B79EE"/>
    <w:rsid w:val="001B7CB4"/>
    <w:rsid w:val="001B7D07"/>
    <w:rsid w:val="001B7DB9"/>
    <w:rsid w:val="001B7DD5"/>
    <w:rsid w:val="001C07EF"/>
    <w:rsid w:val="001C0B75"/>
    <w:rsid w:val="001C0F04"/>
    <w:rsid w:val="001C13FE"/>
    <w:rsid w:val="001C1EA2"/>
    <w:rsid w:val="001C2564"/>
    <w:rsid w:val="001C2E2A"/>
    <w:rsid w:val="001C3806"/>
    <w:rsid w:val="001C3B12"/>
    <w:rsid w:val="001C3E72"/>
    <w:rsid w:val="001C460D"/>
    <w:rsid w:val="001C4C77"/>
    <w:rsid w:val="001C4D3B"/>
    <w:rsid w:val="001C52A7"/>
    <w:rsid w:val="001C603D"/>
    <w:rsid w:val="001C6391"/>
    <w:rsid w:val="001C6C73"/>
    <w:rsid w:val="001C6D36"/>
    <w:rsid w:val="001C7291"/>
    <w:rsid w:val="001C73EB"/>
    <w:rsid w:val="001C76C0"/>
    <w:rsid w:val="001D025C"/>
    <w:rsid w:val="001D05AA"/>
    <w:rsid w:val="001D0991"/>
    <w:rsid w:val="001D166F"/>
    <w:rsid w:val="001D2331"/>
    <w:rsid w:val="001D32EF"/>
    <w:rsid w:val="001D3AE2"/>
    <w:rsid w:val="001D449A"/>
    <w:rsid w:val="001D5879"/>
    <w:rsid w:val="001D58E1"/>
    <w:rsid w:val="001D69A1"/>
    <w:rsid w:val="001D6C5C"/>
    <w:rsid w:val="001D6ECC"/>
    <w:rsid w:val="001D6FEB"/>
    <w:rsid w:val="001D7A57"/>
    <w:rsid w:val="001E03B8"/>
    <w:rsid w:val="001E04F1"/>
    <w:rsid w:val="001E167F"/>
    <w:rsid w:val="001E1A6F"/>
    <w:rsid w:val="001E2229"/>
    <w:rsid w:val="001E2320"/>
    <w:rsid w:val="001E2E09"/>
    <w:rsid w:val="001E2E54"/>
    <w:rsid w:val="001E3035"/>
    <w:rsid w:val="001E3748"/>
    <w:rsid w:val="001E4117"/>
    <w:rsid w:val="001E4AF1"/>
    <w:rsid w:val="001E5135"/>
    <w:rsid w:val="001E5A8E"/>
    <w:rsid w:val="001E700C"/>
    <w:rsid w:val="001E73A3"/>
    <w:rsid w:val="001E78EB"/>
    <w:rsid w:val="001E7E30"/>
    <w:rsid w:val="001F22CC"/>
    <w:rsid w:val="001F25F3"/>
    <w:rsid w:val="001F29D5"/>
    <w:rsid w:val="001F2ADF"/>
    <w:rsid w:val="001F4581"/>
    <w:rsid w:val="001F4583"/>
    <w:rsid w:val="001F4827"/>
    <w:rsid w:val="001F50BD"/>
    <w:rsid w:val="001F5A66"/>
    <w:rsid w:val="001F5B63"/>
    <w:rsid w:val="001F6C19"/>
    <w:rsid w:val="001F7D3D"/>
    <w:rsid w:val="001F8E6F"/>
    <w:rsid w:val="001FA31E"/>
    <w:rsid w:val="002009F2"/>
    <w:rsid w:val="00201220"/>
    <w:rsid w:val="00201363"/>
    <w:rsid w:val="002014F3"/>
    <w:rsid w:val="00201F45"/>
    <w:rsid w:val="002023FA"/>
    <w:rsid w:val="0020252D"/>
    <w:rsid w:val="00202B48"/>
    <w:rsid w:val="00203138"/>
    <w:rsid w:val="00203DB7"/>
    <w:rsid w:val="0020422A"/>
    <w:rsid w:val="00204A83"/>
    <w:rsid w:val="00204F66"/>
    <w:rsid w:val="002053B8"/>
    <w:rsid w:val="00206637"/>
    <w:rsid w:val="00207473"/>
    <w:rsid w:val="00207B30"/>
    <w:rsid w:val="00207BB3"/>
    <w:rsid w:val="00207DB0"/>
    <w:rsid w:val="00207EB1"/>
    <w:rsid w:val="002100B1"/>
    <w:rsid w:val="002100ED"/>
    <w:rsid w:val="0021030F"/>
    <w:rsid w:val="0021050C"/>
    <w:rsid w:val="0021085C"/>
    <w:rsid w:val="0021123C"/>
    <w:rsid w:val="0021156E"/>
    <w:rsid w:val="00211B37"/>
    <w:rsid w:val="00211D16"/>
    <w:rsid w:val="00213225"/>
    <w:rsid w:val="00213AEC"/>
    <w:rsid w:val="00214204"/>
    <w:rsid w:val="0021464D"/>
    <w:rsid w:val="00214AB1"/>
    <w:rsid w:val="00215574"/>
    <w:rsid w:val="00215682"/>
    <w:rsid w:val="00216FF0"/>
    <w:rsid w:val="002178D8"/>
    <w:rsid w:val="00217B0A"/>
    <w:rsid w:val="00217F9E"/>
    <w:rsid w:val="0022147C"/>
    <w:rsid w:val="00221D1E"/>
    <w:rsid w:val="0022214E"/>
    <w:rsid w:val="00222455"/>
    <w:rsid w:val="00222E54"/>
    <w:rsid w:val="00223BC5"/>
    <w:rsid w:val="002251C2"/>
    <w:rsid w:val="00225C0E"/>
    <w:rsid w:val="00226FA0"/>
    <w:rsid w:val="002276C7"/>
    <w:rsid w:val="00227917"/>
    <w:rsid w:val="002279B7"/>
    <w:rsid w:val="00227E2D"/>
    <w:rsid w:val="00230249"/>
    <w:rsid w:val="00230977"/>
    <w:rsid w:val="002309A6"/>
    <w:rsid w:val="00231840"/>
    <w:rsid w:val="00231C46"/>
    <w:rsid w:val="00232B61"/>
    <w:rsid w:val="00232CA6"/>
    <w:rsid w:val="00232CD8"/>
    <w:rsid w:val="0023309A"/>
    <w:rsid w:val="00233398"/>
    <w:rsid w:val="0023520E"/>
    <w:rsid w:val="00235C9D"/>
    <w:rsid w:val="00235F9D"/>
    <w:rsid w:val="002370CF"/>
    <w:rsid w:val="00240E64"/>
    <w:rsid w:val="00241C91"/>
    <w:rsid w:val="00242760"/>
    <w:rsid w:val="00242829"/>
    <w:rsid w:val="00242FB6"/>
    <w:rsid w:val="00243464"/>
    <w:rsid w:val="002458C2"/>
    <w:rsid w:val="00245D06"/>
    <w:rsid w:val="00246109"/>
    <w:rsid w:val="0024662B"/>
    <w:rsid w:val="0024730E"/>
    <w:rsid w:val="0024782C"/>
    <w:rsid w:val="002479B5"/>
    <w:rsid w:val="00247FE8"/>
    <w:rsid w:val="0024E136"/>
    <w:rsid w:val="00251093"/>
    <w:rsid w:val="002516DC"/>
    <w:rsid w:val="00252090"/>
    <w:rsid w:val="00252A36"/>
    <w:rsid w:val="00253FA5"/>
    <w:rsid w:val="002550C3"/>
    <w:rsid w:val="00255271"/>
    <w:rsid w:val="00255E56"/>
    <w:rsid w:val="00256454"/>
    <w:rsid w:val="002564FF"/>
    <w:rsid w:val="00256D6A"/>
    <w:rsid w:val="00257943"/>
    <w:rsid w:val="002609C6"/>
    <w:rsid w:val="0026126C"/>
    <w:rsid w:val="002626A2"/>
    <w:rsid w:val="00262831"/>
    <w:rsid w:val="00262ADA"/>
    <w:rsid w:val="002630F7"/>
    <w:rsid w:val="00264AA0"/>
    <w:rsid w:val="002653F0"/>
    <w:rsid w:val="00265EE0"/>
    <w:rsid w:val="00266882"/>
    <w:rsid w:val="00266FAF"/>
    <w:rsid w:val="00267457"/>
    <w:rsid w:val="00267527"/>
    <w:rsid w:val="00267C01"/>
    <w:rsid w:val="00270010"/>
    <w:rsid w:val="002703A0"/>
    <w:rsid w:val="00271079"/>
    <w:rsid w:val="0027202C"/>
    <w:rsid w:val="0027213E"/>
    <w:rsid w:val="00272EE7"/>
    <w:rsid w:val="00272F72"/>
    <w:rsid w:val="00274245"/>
    <w:rsid w:val="00274CD6"/>
    <w:rsid w:val="00274F23"/>
    <w:rsid w:val="002763FB"/>
    <w:rsid w:val="002767B7"/>
    <w:rsid w:val="0027684A"/>
    <w:rsid w:val="0027736B"/>
    <w:rsid w:val="0027775F"/>
    <w:rsid w:val="0027794A"/>
    <w:rsid w:val="00277B13"/>
    <w:rsid w:val="00277D29"/>
    <w:rsid w:val="0028055A"/>
    <w:rsid w:val="002812B9"/>
    <w:rsid w:val="00281322"/>
    <w:rsid w:val="002815E9"/>
    <w:rsid w:val="002823C3"/>
    <w:rsid w:val="00283774"/>
    <w:rsid w:val="00283BD4"/>
    <w:rsid w:val="00284208"/>
    <w:rsid w:val="00285DB2"/>
    <w:rsid w:val="00285E0D"/>
    <w:rsid w:val="00285F98"/>
    <w:rsid w:val="0028660F"/>
    <w:rsid w:val="00286831"/>
    <w:rsid w:val="00286CC8"/>
    <w:rsid w:val="00286FA2"/>
    <w:rsid w:val="00287F59"/>
    <w:rsid w:val="002914BA"/>
    <w:rsid w:val="002920AC"/>
    <w:rsid w:val="00292702"/>
    <w:rsid w:val="002939B4"/>
    <w:rsid w:val="0029446D"/>
    <w:rsid w:val="00294636"/>
    <w:rsid w:val="0029545F"/>
    <w:rsid w:val="002954B1"/>
    <w:rsid w:val="00295BFE"/>
    <w:rsid w:val="002979F3"/>
    <w:rsid w:val="00297D22"/>
    <w:rsid w:val="002A0517"/>
    <w:rsid w:val="002A1BCA"/>
    <w:rsid w:val="002A3C29"/>
    <w:rsid w:val="002A3E8C"/>
    <w:rsid w:val="002A3EAF"/>
    <w:rsid w:val="002A43B9"/>
    <w:rsid w:val="002A5D00"/>
    <w:rsid w:val="002A5EBD"/>
    <w:rsid w:val="002A6CBE"/>
    <w:rsid w:val="002A778F"/>
    <w:rsid w:val="002B09A9"/>
    <w:rsid w:val="002B09AA"/>
    <w:rsid w:val="002B0F3D"/>
    <w:rsid w:val="002B10EA"/>
    <w:rsid w:val="002B1381"/>
    <w:rsid w:val="002B164D"/>
    <w:rsid w:val="002B18A5"/>
    <w:rsid w:val="002B1DC3"/>
    <w:rsid w:val="002B2BC6"/>
    <w:rsid w:val="002B2E79"/>
    <w:rsid w:val="002B3929"/>
    <w:rsid w:val="002B4F45"/>
    <w:rsid w:val="002B5119"/>
    <w:rsid w:val="002B55FC"/>
    <w:rsid w:val="002B5B87"/>
    <w:rsid w:val="002B5ECA"/>
    <w:rsid w:val="002B5F73"/>
    <w:rsid w:val="002B7030"/>
    <w:rsid w:val="002B70A2"/>
    <w:rsid w:val="002B78A4"/>
    <w:rsid w:val="002B799D"/>
    <w:rsid w:val="002C13A5"/>
    <w:rsid w:val="002C1E10"/>
    <w:rsid w:val="002C2405"/>
    <w:rsid w:val="002C292E"/>
    <w:rsid w:val="002C2B12"/>
    <w:rsid w:val="002C2C34"/>
    <w:rsid w:val="002C35B3"/>
    <w:rsid w:val="002C38ED"/>
    <w:rsid w:val="002C5154"/>
    <w:rsid w:val="002C531A"/>
    <w:rsid w:val="002C6D65"/>
    <w:rsid w:val="002C7B90"/>
    <w:rsid w:val="002D0137"/>
    <w:rsid w:val="002D09AD"/>
    <w:rsid w:val="002D1AEE"/>
    <w:rsid w:val="002D2DD9"/>
    <w:rsid w:val="002D388A"/>
    <w:rsid w:val="002D3DD1"/>
    <w:rsid w:val="002D414D"/>
    <w:rsid w:val="002D4409"/>
    <w:rsid w:val="002D47BF"/>
    <w:rsid w:val="002D65C4"/>
    <w:rsid w:val="002D77AB"/>
    <w:rsid w:val="002D7C1D"/>
    <w:rsid w:val="002D7CA9"/>
    <w:rsid w:val="002E04D1"/>
    <w:rsid w:val="002E053D"/>
    <w:rsid w:val="002E0D07"/>
    <w:rsid w:val="002E18AF"/>
    <w:rsid w:val="002E191C"/>
    <w:rsid w:val="002E1D1C"/>
    <w:rsid w:val="002E2BFB"/>
    <w:rsid w:val="002E3613"/>
    <w:rsid w:val="002E3821"/>
    <w:rsid w:val="002E3964"/>
    <w:rsid w:val="002E3A9A"/>
    <w:rsid w:val="002E40F8"/>
    <w:rsid w:val="002E59D6"/>
    <w:rsid w:val="002E59E8"/>
    <w:rsid w:val="002E5FED"/>
    <w:rsid w:val="002E7326"/>
    <w:rsid w:val="002E7594"/>
    <w:rsid w:val="002E7D59"/>
    <w:rsid w:val="002E8666"/>
    <w:rsid w:val="002F0AB3"/>
    <w:rsid w:val="002F129B"/>
    <w:rsid w:val="002F1E42"/>
    <w:rsid w:val="002F3122"/>
    <w:rsid w:val="002F4780"/>
    <w:rsid w:val="002F6897"/>
    <w:rsid w:val="002F6A1A"/>
    <w:rsid w:val="002F6AA0"/>
    <w:rsid w:val="002F6D9E"/>
    <w:rsid w:val="00304AA1"/>
    <w:rsid w:val="00310FCE"/>
    <w:rsid w:val="00311883"/>
    <w:rsid w:val="00312875"/>
    <w:rsid w:val="00312EC8"/>
    <w:rsid w:val="00313081"/>
    <w:rsid w:val="003133D4"/>
    <w:rsid w:val="00313658"/>
    <w:rsid w:val="0031382B"/>
    <w:rsid w:val="0031473D"/>
    <w:rsid w:val="00314D9F"/>
    <w:rsid w:val="00314F87"/>
    <w:rsid w:val="003154A1"/>
    <w:rsid w:val="003163D4"/>
    <w:rsid w:val="00316DCE"/>
    <w:rsid w:val="00316DFC"/>
    <w:rsid w:val="00317750"/>
    <w:rsid w:val="0031793D"/>
    <w:rsid w:val="00317BC5"/>
    <w:rsid w:val="00317D93"/>
    <w:rsid w:val="00320539"/>
    <w:rsid w:val="00320741"/>
    <w:rsid w:val="0032166A"/>
    <w:rsid w:val="00321990"/>
    <w:rsid w:val="00321D3D"/>
    <w:rsid w:val="00322301"/>
    <w:rsid w:val="00322430"/>
    <w:rsid w:val="00322465"/>
    <w:rsid w:val="00322B9C"/>
    <w:rsid w:val="00322CCB"/>
    <w:rsid w:val="00322D76"/>
    <w:rsid w:val="00323482"/>
    <w:rsid w:val="00323669"/>
    <w:rsid w:val="00323754"/>
    <w:rsid w:val="00324413"/>
    <w:rsid w:val="00324442"/>
    <w:rsid w:val="00324B21"/>
    <w:rsid w:val="00324F88"/>
    <w:rsid w:val="00326BE9"/>
    <w:rsid w:val="00326C56"/>
    <w:rsid w:val="00326FE7"/>
    <w:rsid w:val="003309E6"/>
    <w:rsid w:val="00330EDA"/>
    <w:rsid w:val="00331F7D"/>
    <w:rsid w:val="003321CF"/>
    <w:rsid w:val="00332B4B"/>
    <w:rsid w:val="00332D0A"/>
    <w:rsid w:val="00332DC6"/>
    <w:rsid w:val="00332EEC"/>
    <w:rsid w:val="00333777"/>
    <w:rsid w:val="0033386B"/>
    <w:rsid w:val="003347CB"/>
    <w:rsid w:val="00334A4A"/>
    <w:rsid w:val="00334B1C"/>
    <w:rsid w:val="00334CB2"/>
    <w:rsid w:val="00335079"/>
    <w:rsid w:val="003357B9"/>
    <w:rsid w:val="00335A65"/>
    <w:rsid w:val="00335ED5"/>
    <w:rsid w:val="00336294"/>
    <w:rsid w:val="0033702D"/>
    <w:rsid w:val="00337FA1"/>
    <w:rsid w:val="003400A3"/>
    <w:rsid w:val="003404FE"/>
    <w:rsid w:val="00340CFD"/>
    <w:rsid w:val="00340E98"/>
    <w:rsid w:val="00341B3C"/>
    <w:rsid w:val="00341CE8"/>
    <w:rsid w:val="0034236B"/>
    <w:rsid w:val="0034271B"/>
    <w:rsid w:val="003428A5"/>
    <w:rsid w:val="00342EF4"/>
    <w:rsid w:val="003431B3"/>
    <w:rsid w:val="0034387C"/>
    <w:rsid w:val="0034388F"/>
    <w:rsid w:val="00343F73"/>
    <w:rsid w:val="003440B8"/>
    <w:rsid w:val="00344889"/>
    <w:rsid w:val="00344DF8"/>
    <w:rsid w:val="00345512"/>
    <w:rsid w:val="003456B8"/>
    <w:rsid w:val="00345D2A"/>
    <w:rsid w:val="00346440"/>
    <w:rsid w:val="003467FA"/>
    <w:rsid w:val="00347B7D"/>
    <w:rsid w:val="00347CC7"/>
    <w:rsid w:val="0035021B"/>
    <w:rsid w:val="00350E45"/>
    <w:rsid w:val="0035246B"/>
    <w:rsid w:val="00352609"/>
    <w:rsid w:val="00354072"/>
    <w:rsid w:val="00354859"/>
    <w:rsid w:val="00354A25"/>
    <w:rsid w:val="003550E2"/>
    <w:rsid w:val="003556CD"/>
    <w:rsid w:val="00356784"/>
    <w:rsid w:val="00356A1D"/>
    <w:rsid w:val="00356E92"/>
    <w:rsid w:val="00357597"/>
    <w:rsid w:val="00357950"/>
    <w:rsid w:val="00357B3B"/>
    <w:rsid w:val="003605C6"/>
    <w:rsid w:val="0036087C"/>
    <w:rsid w:val="00360ED9"/>
    <w:rsid w:val="003615CC"/>
    <w:rsid w:val="00361FEA"/>
    <w:rsid w:val="00362E09"/>
    <w:rsid w:val="00363D4A"/>
    <w:rsid w:val="00364096"/>
    <w:rsid w:val="003642C4"/>
    <w:rsid w:val="00364C1F"/>
    <w:rsid w:val="003657D0"/>
    <w:rsid w:val="003658FD"/>
    <w:rsid w:val="00365A94"/>
    <w:rsid w:val="00365D1B"/>
    <w:rsid w:val="00366152"/>
    <w:rsid w:val="003665A2"/>
    <w:rsid w:val="003670F4"/>
    <w:rsid w:val="00367D12"/>
    <w:rsid w:val="0036D3BE"/>
    <w:rsid w:val="00370678"/>
    <w:rsid w:val="00371345"/>
    <w:rsid w:val="003713E9"/>
    <w:rsid w:val="0037174F"/>
    <w:rsid w:val="0037281E"/>
    <w:rsid w:val="00373279"/>
    <w:rsid w:val="003733FE"/>
    <w:rsid w:val="00373961"/>
    <w:rsid w:val="00373B14"/>
    <w:rsid w:val="003747C7"/>
    <w:rsid w:val="00375561"/>
    <w:rsid w:val="0037576F"/>
    <w:rsid w:val="00375A7D"/>
    <w:rsid w:val="00375AA6"/>
    <w:rsid w:val="00376D2A"/>
    <w:rsid w:val="00376F2D"/>
    <w:rsid w:val="00377336"/>
    <w:rsid w:val="00377342"/>
    <w:rsid w:val="00381444"/>
    <w:rsid w:val="003821F0"/>
    <w:rsid w:val="00382CF1"/>
    <w:rsid w:val="0038317F"/>
    <w:rsid w:val="00383277"/>
    <w:rsid w:val="00383B0E"/>
    <w:rsid w:val="00384B52"/>
    <w:rsid w:val="00384F52"/>
    <w:rsid w:val="00385118"/>
    <w:rsid w:val="003854F8"/>
    <w:rsid w:val="00385950"/>
    <w:rsid w:val="00385BAD"/>
    <w:rsid w:val="00385DF7"/>
    <w:rsid w:val="00386270"/>
    <w:rsid w:val="003875E9"/>
    <w:rsid w:val="00387E52"/>
    <w:rsid w:val="003904E9"/>
    <w:rsid w:val="00391914"/>
    <w:rsid w:val="00392889"/>
    <w:rsid w:val="00392BA5"/>
    <w:rsid w:val="00393618"/>
    <w:rsid w:val="003938F6"/>
    <w:rsid w:val="00393F12"/>
    <w:rsid w:val="00394DF4"/>
    <w:rsid w:val="00395BD4"/>
    <w:rsid w:val="003964F9"/>
    <w:rsid w:val="0039685E"/>
    <w:rsid w:val="003969FA"/>
    <w:rsid w:val="003970E1"/>
    <w:rsid w:val="0039720F"/>
    <w:rsid w:val="00397700"/>
    <w:rsid w:val="003A018B"/>
    <w:rsid w:val="003A0766"/>
    <w:rsid w:val="003A1056"/>
    <w:rsid w:val="003A14BC"/>
    <w:rsid w:val="003A1BB7"/>
    <w:rsid w:val="003A3EF4"/>
    <w:rsid w:val="003A436C"/>
    <w:rsid w:val="003A49E7"/>
    <w:rsid w:val="003A5139"/>
    <w:rsid w:val="003A634B"/>
    <w:rsid w:val="003A6A36"/>
    <w:rsid w:val="003A71FA"/>
    <w:rsid w:val="003A7528"/>
    <w:rsid w:val="003A7AF9"/>
    <w:rsid w:val="003B0D63"/>
    <w:rsid w:val="003B2119"/>
    <w:rsid w:val="003B2CBE"/>
    <w:rsid w:val="003B35B3"/>
    <w:rsid w:val="003B4191"/>
    <w:rsid w:val="003B45D8"/>
    <w:rsid w:val="003B46A7"/>
    <w:rsid w:val="003B46E9"/>
    <w:rsid w:val="003B5531"/>
    <w:rsid w:val="003B565B"/>
    <w:rsid w:val="003B58EF"/>
    <w:rsid w:val="003B5DE5"/>
    <w:rsid w:val="003B5F8E"/>
    <w:rsid w:val="003B604F"/>
    <w:rsid w:val="003B6487"/>
    <w:rsid w:val="003B72F6"/>
    <w:rsid w:val="003C0185"/>
    <w:rsid w:val="003C078E"/>
    <w:rsid w:val="003C0857"/>
    <w:rsid w:val="003C0C8E"/>
    <w:rsid w:val="003C1B68"/>
    <w:rsid w:val="003C25F6"/>
    <w:rsid w:val="003C2A37"/>
    <w:rsid w:val="003C4531"/>
    <w:rsid w:val="003C48D2"/>
    <w:rsid w:val="003C5432"/>
    <w:rsid w:val="003C55C6"/>
    <w:rsid w:val="003C619F"/>
    <w:rsid w:val="003C7131"/>
    <w:rsid w:val="003C71C2"/>
    <w:rsid w:val="003C72FF"/>
    <w:rsid w:val="003C7558"/>
    <w:rsid w:val="003C7836"/>
    <w:rsid w:val="003D01A0"/>
    <w:rsid w:val="003D0735"/>
    <w:rsid w:val="003D0A2D"/>
    <w:rsid w:val="003D1237"/>
    <w:rsid w:val="003D207D"/>
    <w:rsid w:val="003D442C"/>
    <w:rsid w:val="003D4FFD"/>
    <w:rsid w:val="003D5AC6"/>
    <w:rsid w:val="003D6C23"/>
    <w:rsid w:val="003D6FC7"/>
    <w:rsid w:val="003D7A63"/>
    <w:rsid w:val="003E02AD"/>
    <w:rsid w:val="003E07DA"/>
    <w:rsid w:val="003E17DB"/>
    <w:rsid w:val="003E1D77"/>
    <w:rsid w:val="003E2B14"/>
    <w:rsid w:val="003E3742"/>
    <w:rsid w:val="003E3896"/>
    <w:rsid w:val="003E4635"/>
    <w:rsid w:val="003E4E5E"/>
    <w:rsid w:val="003E509C"/>
    <w:rsid w:val="003E554A"/>
    <w:rsid w:val="003E5AB0"/>
    <w:rsid w:val="003E679E"/>
    <w:rsid w:val="003E6E52"/>
    <w:rsid w:val="003F08CD"/>
    <w:rsid w:val="003F122C"/>
    <w:rsid w:val="003F132F"/>
    <w:rsid w:val="003F2137"/>
    <w:rsid w:val="003F2F71"/>
    <w:rsid w:val="003F4B5D"/>
    <w:rsid w:val="003F5847"/>
    <w:rsid w:val="003F69ED"/>
    <w:rsid w:val="003F6C0D"/>
    <w:rsid w:val="003F73AC"/>
    <w:rsid w:val="003F73D9"/>
    <w:rsid w:val="003F7CCD"/>
    <w:rsid w:val="003F7E20"/>
    <w:rsid w:val="004001BE"/>
    <w:rsid w:val="00401A29"/>
    <w:rsid w:val="00402CBD"/>
    <w:rsid w:val="00403570"/>
    <w:rsid w:val="0040375C"/>
    <w:rsid w:val="004037FD"/>
    <w:rsid w:val="00403EB0"/>
    <w:rsid w:val="004044C2"/>
    <w:rsid w:val="004051D7"/>
    <w:rsid w:val="004054A1"/>
    <w:rsid w:val="004055C7"/>
    <w:rsid w:val="00405F1B"/>
    <w:rsid w:val="00405F30"/>
    <w:rsid w:val="00406143"/>
    <w:rsid w:val="004070D4"/>
    <w:rsid w:val="004077D2"/>
    <w:rsid w:val="00410382"/>
    <w:rsid w:val="00410A53"/>
    <w:rsid w:val="00410BC5"/>
    <w:rsid w:val="00411245"/>
    <w:rsid w:val="0041148C"/>
    <w:rsid w:val="00411A87"/>
    <w:rsid w:val="00411AE5"/>
    <w:rsid w:val="0041271B"/>
    <w:rsid w:val="00412CF7"/>
    <w:rsid w:val="00413105"/>
    <w:rsid w:val="00413802"/>
    <w:rsid w:val="00413AA8"/>
    <w:rsid w:val="00413BCA"/>
    <w:rsid w:val="00413F96"/>
    <w:rsid w:val="00413FFE"/>
    <w:rsid w:val="00414743"/>
    <w:rsid w:val="00414C5E"/>
    <w:rsid w:val="004151A2"/>
    <w:rsid w:val="0041587E"/>
    <w:rsid w:val="0041597D"/>
    <w:rsid w:val="00415C9D"/>
    <w:rsid w:val="00415DEA"/>
    <w:rsid w:val="004161B9"/>
    <w:rsid w:val="00416868"/>
    <w:rsid w:val="00416DC0"/>
    <w:rsid w:val="0041705B"/>
    <w:rsid w:val="004171A3"/>
    <w:rsid w:val="004172DE"/>
    <w:rsid w:val="004172F7"/>
    <w:rsid w:val="00417AAF"/>
    <w:rsid w:val="00420B10"/>
    <w:rsid w:val="00420C00"/>
    <w:rsid w:val="004212B9"/>
    <w:rsid w:val="004214B0"/>
    <w:rsid w:val="00422558"/>
    <w:rsid w:val="00422DF2"/>
    <w:rsid w:val="0042313F"/>
    <w:rsid w:val="0042351C"/>
    <w:rsid w:val="00423AA3"/>
    <w:rsid w:val="00423C2C"/>
    <w:rsid w:val="004240E0"/>
    <w:rsid w:val="0042441A"/>
    <w:rsid w:val="00424AA5"/>
    <w:rsid w:val="004251AF"/>
    <w:rsid w:val="004256E2"/>
    <w:rsid w:val="004258D6"/>
    <w:rsid w:val="00425C27"/>
    <w:rsid w:val="00425E4E"/>
    <w:rsid w:val="004260CD"/>
    <w:rsid w:val="0042614D"/>
    <w:rsid w:val="00426C88"/>
    <w:rsid w:val="0042778B"/>
    <w:rsid w:val="00427A30"/>
    <w:rsid w:val="0043092C"/>
    <w:rsid w:val="00430AA8"/>
    <w:rsid w:val="0043141C"/>
    <w:rsid w:val="0043142F"/>
    <w:rsid w:val="0043162F"/>
    <w:rsid w:val="00431C35"/>
    <w:rsid w:val="0043286B"/>
    <w:rsid w:val="00432B60"/>
    <w:rsid w:val="0043310E"/>
    <w:rsid w:val="00433218"/>
    <w:rsid w:val="0043349C"/>
    <w:rsid w:val="00433B2F"/>
    <w:rsid w:val="00433F58"/>
    <w:rsid w:val="00434882"/>
    <w:rsid w:val="00434B3F"/>
    <w:rsid w:val="00434C3B"/>
    <w:rsid w:val="00434CD8"/>
    <w:rsid w:val="0043524C"/>
    <w:rsid w:val="00435897"/>
    <w:rsid w:val="0043606B"/>
    <w:rsid w:val="0043633F"/>
    <w:rsid w:val="00436E9B"/>
    <w:rsid w:val="0043796A"/>
    <w:rsid w:val="00438A12"/>
    <w:rsid w:val="0044004B"/>
    <w:rsid w:val="00440567"/>
    <w:rsid w:val="004406DD"/>
    <w:rsid w:val="004410FB"/>
    <w:rsid w:val="004411B0"/>
    <w:rsid w:val="0044139B"/>
    <w:rsid w:val="004422B9"/>
    <w:rsid w:val="00442ACA"/>
    <w:rsid w:val="004435C1"/>
    <w:rsid w:val="0044394B"/>
    <w:rsid w:val="00444899"/>
    <w:rsid w:val="00444E10"/>
    <w:rsid w:val="004454B9"/>
    <w:rsid w:val="00445DFB"/>
    <w:rsid w:val="004471A2"/>
    <w:rsid w:val="004473A4"/>
    <w:rsid w:val="00447549"/>
    <w:rsid w:val="0044AB69"/>
    <w:rsid w:val="00450880"/>
    <w:rsid w:val="0045169A"/>
    <w:rsid w:val="00453EAA"/>
    <w:rsid w:val="00455500"/>
    <w:rsid w:val="00455C0B"/>
    <w:rsid w:val="00456019"/>
    <w:rsid w:val="004570B8"/>
    <w:rsid w:val="004578DC"/>
    <w:rsid w:val="00457CFE"/>
    <w:rsid w:val="004603FE"/>
    <w:rsid w:val="00461032"/>
    <w:rsid w:val="004627D3"/>
    <w:rsid w:val="0046323F"/>
    <w:rsid w:val="00463BAD"/>
    <w:rsid w:val="00464820"/>
    <w:rsid w:val="00464E48"/>
    <w:rsid w:val="0046590C"/>
    <w:rsid w:val="00465B42"/>
    <w:rsid w:val="004661E1"/>
    <w:rsid w:val="004663D7"/>
    <w:rsid w:val="004667C3"/>
    <w:rsid w:val="0046687F"/>
    <w:rsid w:val="0046758F"/>
    <w:rsid w:val="00470D8B"/>
    <w:rsid w:val="00471191"/>
    <w:rsid w:val="0047166F"/>
    <w:rsid w:val="00472CAA"/>
    <w:rsid w:val="004733A7"/>
    <w:rsid w:val="00473FBA"/>
    <w:rsid w:val="00474195"/>
    <w:rsid w:val="00474DE8"/>
    <w:rsid w:val="004756DE"/>
    <w:rsid w:val="004766B8"/>
    <w:rsid w:val="004767B7"/>
    <w:rsid w:val="00476AA1"/>
    <w:rsid w:val="00476D74"/>
    <w:rsid w:val="0047709D"/>
    <w:rsid w:val="00477431"/>
    <w:rsid w:val="00477575"/>
    <w:rsid w:val="00477919"/>
    <w:rsid w:val="004807F6"/>
    <w:rsid w:val="0048113C"/>
    <w:rsid w:val="00481FDB"/>
    <w:rsid w:val="00482596"/>
    <w:rsid w:val="00483486"/>
    <w:rsid w:val="0048483B"/>
    <w:rsid w:val="00484DD8"/>
    <w:rsid w:val="00485B48"/>
    <w:rsid w:val="004862EC"/>
    <w:rsid w:val="004864CB"/>
    <w:rsid w:val="00486691"/>
    <w:rsid w:val="00486F98"/>
    <w:rsid w:val="00486FA8"/>
    <w:rsid w:val="00491AB4"/>
    <w:rsid w:val="00492755"/>
    <w:rsid w:val="004938C1"/>
    <w:rsid w:val="00493D01"/>
    <w:rsid w:val="00494C85"/>
    <w:rsid w:val="004967E7"/>
    <w:rsid w:val="0049693B"/>
    <w:rsid w:val="00496AC4"/>
    <w:rsid w:val="00496B9C"/>
    <w:rsid w:val="00496CCC"/>
    <w:rsid w:val="004A0D0E"/>
    <w:rsid w:val="004A0EE2"/>
    <w:rsid w:val="004A0FA0"/>
    <w:rsid w:val="004A132C"/>
    <w:rsid w:val="004A147D"/>
    <w:rsid w:val="004A23AD"/>
    <w:rsid w:val="004A3225"/>
    <w:rsid w:val="004A360D"/>
    <w:rsid w:val="004A36FA"/>
    <w:rsid w:val="004A39F8"/>
    <w:rsid w:val="004A3C05"/>
    <w:rsid w:val="004A4142"/>
    <w:rsid w:val="004A4572"/>
    <w:rsid w:val="004A55F3"/>
    <w:rsid w:val="004A5679"/>
    <w:rsid w:val="004A5D01"/>
    <w:rsid w:val="004A675A"/>
    <w:rsid w:val="004A7258"/>
    <w:rsid w:val="004A7519"/>
    <w:rsid w:val="004B0AD1"/>
    <w:rsid w:val="004B14D5"/>
    <w:rsid w:val="004B2993"/>
    <w:rsid w:val="004B2BE1"/>
    <w:rsid w:val="004B3112"/>
    <w:rsid w:val="004B3253"/>
    <w:rsid w:val="004B3391"/>
    <w:rsid w:val="004B3576"/>
    <w:rsid w:val="004B360D"/>
    <w:rsid w:val="004B40A8"/>
    <w:rsid w:val="004B4534"/>
    <w:rsid w:val="004B4571"/>
    <w:rsid w:val="004B4611"/>
    <w:rsid w:val="004B5224"/>
    <w:rsid w:val="004B55B8"/>
    <w:rsid w:val="004B5ACB"/>
    <w:rsid w:val="004B5BC5"/>
    <w:rsid w:val="004B5C0B"/>
    <w:rsid w:val="004B60C4"/>
    <w:rsid w:val="004B6240"/>
    <w:rsid w:val="004B707F"/>
    <w:rsid w:val="004B73D1"/>
    <w:rsid w:val="004C04AD"/>
    <w:rsid w:val="004C07D2"/>
    <w:rsid w:val="004C13B0"/>
    <w:rsid w:val="004C188E"/>
    <w:rsid w:val="004C1FD7"/>
    <w:rsid w:val="004C2DCC"/>
    <w:rsid w:val="004C562E"/>
    <w:rsid w:val="004C6DCC"/>
    <w:rsid w:val="004C721A"/>
    <w:rsid w:val="004C72E9"/>
    <w:rsid w:val="004C73A2"/>
    <w:rsid w:val="004C74B3"/>
    <w:rsid w:val="004C7885"/>
    <w:rsid w:val="004C7B76"/>
    <w:rsid w:val="004D064F"/>
    <w:rsid w:val="004D0852"/>
    <w:rsid w:val="004D0C44"/>
    <w:rsid w:val="004D1058"/>
    <w:rsid w:val="004D1062"/>
    <w:rsid w:val="004D10BF"/>
    <w:rsid w:val="004D1CA7"/>
    <w:rsid w:val="004D1D20"/>
    <w:rsid w:val="004D1E97"/>
    <w:rsid w:val="004D268B"/>
    <w:rsid w:val="004D38BB"/>
    <w:rsid w:val="004D3BCD"/>
    <w:rsid w:val="004D3D81"/>
    <w:rsid w:val="004D5FC5"/>
    <w:rsid w:val="004D65B5"/>
    <w:rsid w:val="004D6D09"/>
    <w:rsid w:val="004D7882"/>
    <w:rsid w:val="004D7A1B"/>
    <w:rsid w:val="004E0350"/>
    <w:rsid w:val="004E04D9"/>
    <w:rsid w:val="004E0628"/>
    <w:rsid w:val="004E100F"/>
    <w:rsid w:val="004E1ADE"/>
    <w:rsid w:val="004E21BB"/>
    <w:rsid w:val="004E238E"/>
    <w:rsid w:val="004E3265"/>
    <w:rsid w:val="004E33B2"/>
    <w:rsid w:val="004E41D0"/>
    <w:rsid w:val="004E4256"/>
    <w:rsid w:val="004E4274"/>
    <w:rsid w:val="004E6460"/>
    <w:rsid w:val="004E71B3"/>
    <w:rsid w:val="004E738E"/>
    <w:rsid w:val="004E775C"/>
    <w:rsid w:val="004F0ABC"/>
    <w:rsid w:val="004F0C91"/>
    <w:rsid w:val="004F0E4C"/>
    <w:rsid w:val="004F0EED"/>
    <w:rsid w:val="004F109D"/>
    <w:rsid w:val="004F1683"/>
    <w:rsid w:val="004F1E91"/>
    <w:rsid w:val="004F2C5E"/>
    <w:rsid w:val="004F2E6A"/>
    <w:rsid w:val="004F3A18"/>
    <w:rsid w:val="004F5009"/>
    <w:rsid w:val="004F5052"/>
    <w:rsid w:val="004F662B"/>
    <w:rsid w:val="004F6C32"/>
    <w:rsid w:val="004F708F"/>
    <w:rsid w:val="004F7294"/>
    <w:rsid w:val="004F7300"/>
    <w:rsid w:val="005000DB"/>
    <w:rsid w:val="005001B1"/>
    <w:rsid w:val="005006FC"/>
    <w:rsid w:val="00500855"/>
    <w:rsid w:val="00501021"/>
    <w:rsid w:val="00501329"/>
    <w:rsid w:val="00501889"/>
    <w:rsid w:val="0050198E"/>
    <w:rsid w:val="00505567"/>
    <w:rsid w:val="005055E5"/>
    <w:rsid w:val="005062DF"/>
    <w:rsid w:val="005066F5"/>
    <w:rsid w:val="00506CDF"/>
    <w:rsid w:val="00507701"/>
    <w:rsid w:val="00507E82"/>
    <w:rsid w:val="00507F00"/>
    <w:rsid w:val="00510719"/>
    <w:rsid w:val="00510BD8"/>
    <w:rsid w:val="0051127B"/>
    <w:rsid w:val="005115A4"/>
    <w:rsid w:val="005117CD"/>
    <w:rsid w:val="00511F5C"/>
    <w:rsid w:val="005128CF"/>
    <w:rsid w:val="00513B41"/>
    <w:rsid w:val="00513D83"/>
    <w:rsid w:val="00514146"/>
    <w:rsid w:val="005147B4"/>
    <w:rsid w:val="00514CDB"/>
    <w:rsid w:val="005154F9"/>
    <w:rsid w:val="0051553A"/>
    <w:rsid w:val="00515757"/>
    <w:rsid w:val="00515F46"/>
    <w:rsid w:val="00515FBA"/>
    <w:rsid w:val="00517B7C"/>
    <w:rsid w:val="00517E15"/>
    <w:rsid w:val="00518088"/>
    <w:rsid w:val="0052015A"/>
    <w:rsid w:val="005205D1"/>
    <w:rsid w:val="00520AFB"/>
    <w:rsid w:val="00520E8E"/>
    <w:rsid w:val="00521794"/>
    <w:rsid w:val="00522EFD"/>
    <w:rsid w:val="00523E2D"/>
    <w:rsid w:val="00524445"/>
    <w:rsid w:val="00524DA7"/>
    <w:rsid w:val="00525CF9"/>
    <w:rsid w:val="00525FC5"/>
    <w:rsid w:val="00526194"/>
    <w:rsid w:val="00526266"/>
    <w:rsid w:val="005268EA"/>
    <w:rsid w:val="00526EE0"/>
    <w:rsid w:val="005271CB"/>
    <w:rsid w:val="005273A4"/>
    <w:rsid w:val="00527E30"/>
    <w:rsid w:val="00530197"/>
    <w:rsid w:val="005314CB"/>
    <w:rsid w:val="005315CC"/>
    <w:rsid w:val="0053195B"/>
    <w:rsid w:val="005322EF"/>
    <w:rsid w:val="00532734"/>
    <w:rsid w:val="00532C52"/>
    <w:rsid w:val="00534114"/>
    <w:rsid w:val="0053417D"/>
    <w:rsid w:val="00534537"/>
    <w:rsid w:val="00534C3B"/>
    <w:rsid w:val="00535B07"/>
    <w:rsid w:val="0053686A"/>
    <w:rsid w:val="00537290"/>
    <w:rsid w:val="005401FB"/>
    <w:rsid w:val="00540651"/>
    <w:rsid w:val="00540889"/>
    <w:rsid w:val="00540AA2"/>
    <w:rsid w:val="00541144"/>
    <w:rsid w:val="0054323F"/>
    <w:rsid w:val="00543BFC"/>
    <w:rsid w:val="00543CBF"/>
    <w:rsid w:val="00544744"/>
    <w:rsid w:val="00544D23"/>
    <w:rsid w:val="005450DC"/>
    <w:rsid w:val="00545A5E"/>
    <w:rsid w:val="00546459"/>
    <w:rsid w:val="005474C3"/>
    <w:rsid w:val="00547612"/>
    <w:rsid w:val="00547D19"/>
    <w:rsid w:val="00550AAD"/>
    <w:rsid w:val="00550B56"/>
    <w:rsid w:val="0055207F"/>
    <w:rsid w:val="0055256A"/>
    <w:rsid w:val="0055320C"/>
    <w:rsid w:val="0055421E"/>
    <w:rsid w:val="00554FCA"/>
    <w:rsid w:val="005551BE"/>
    <w:rsid w:val="005556E0"/>
    <w:rsid w:val="00555964"/>
    <w:rsid w:val="00555E90"/>
    <w:rsid w:val="00555FBF"/>
    <w:rsid w:val="005565F7"/>
    <w:rsid w:val="005567E4"/>
    <w:rsid w:val="00557260"/>
    <w:rsid w:val="005578BF"/>
    <w:rsid w:val="00557DCC"/>
    <w:rsid w:val="0055ACB0"/>
    <w:rsid w:val="0056016E"/>
    <w:rsid w:val="005605CE"/>
    <w:rsid w:val="00560E9C"/>
    <w:rsid w:val="00561181"/>
    <w:rsid w:val="00561AC6"/>
    <w:rsid w:val="00561C47"/>
    <w:rsid w:val="0056286E"/>
    <w:rsid w:val="00562931"/>
    <w:rsid w:val="00562C90"/>
    <w:rsid w:val="005633FA"/>
    <w:rsid w:val="00563818"/>
    <w:rsid w:val="005639C6"/>
    <w:rsid w:val="00563B75"/>
    <w:rsid w:val="005641F4"/>
    <w:rsid w:val="00565E91"/>
    <w:rsid w:val="00566555"/>
    <w:rsid w:val="00566CC0"/>
    <w:rsid w:val="00566CDF"/>
    <w:rsid w:val="005672BB"/>
    <w:rsid w:val="0056746C"/>
    <w:rsid w:val="00567B34"/>
    <w:rsid w:val="00567BF1"/>
    <w:rsid w:val="005705B7"/>
    <w:rsid w:val="00570A8D"/>
    <w:rsid w:val="005715E9"/>
    <w:rsid w:val="00571FAF"/>
    <w:rsid w:val="00572564"/>
    <w:rsid w:val="00572712"/>
    <w:rsid w:val="005727DB"/>
    <w:rsid w:val="00572BC7"/>
    <w:rsid w:val="00573717"/>
    <w:rsid w:val="00573838"/>
    <w:rsid w:val="00573B30"/>
    <w:rsid w:val="00574596"/>
    <w:rsid w:val="00575BC2"/>
    <w:rsid w:val="0057613A"/>
    <w:rsid w:val="00577626"/>
    <w:rsid w:val="0058178D"/>
    <w:rsid w:val="005822E0"/>
    <w:rsid w:val="00583053"/>
    <w:rsid w:val="00583FFA"/>
    <w:rsid w:val="00584C11"/>
    <w:rsid w:val="005852A1"/>
    <w:rsid w:val="0058657E"/>
    <w:rsid w:val="00586B53"/>
    <w:rsid w:val="00587549"/>
    <w:rsid w:val="00587AAF"/>
    <w:rsid w:val="00591214"/>
    <w:rsid w:val="00592A79"/>
    <w:rsid w:val="00592B68"/>
    <w:rsid w:val="005930EB"/>
    <w:rsid w:val="005949F0"/>
    <w:rsid w:val="00594D05"/>
    <w:rsid w:val="0059628D"/>
    <w:rsid w:val="0059684F"/>
    <w:rsid w:val="00596F75"/>
    <w:rsid w:val="00597326"/>
    <w:rsid w:val="005976A9"/>
    <w:rsid w:val="0059792C"/>
    <w:rsid w:val="005A06F8"/>
    <w:rsid w:val="005A0D3E"/>
    <w:rsid w:val="005A1374"/>
    <w:rsid w:val="005A1F4A"/>
    <w:rsid w:val="005A2287"/>
    <w:rsid w:val="005A3783"/>
    <w:rsid w:val="005A4047"/>
    <w:rsid w:val="005A46ED"/>
    <w:rsid w:val="005A6120"/>
    <w:rsid w:val="005A6831"/>
    <w:rsid w:val="005A68A6"/>
    <w:rsid w:val="005A7F6C"/>
    <w:rsid w:val="005B0187"/>
    <w:rsid w:val="005B0574"/>
    <w:rsid w:val="005B259D"/>
    <w:rsid w:val="005B2995"/>
    <w:rsid w:val="005B2DC6"/>
    <w:rsid w:val="005B38F0"/>
    <w:rsid w:val="005B391C"/>
    <w:rsid w:val="005B406E"/>
    <w:rsid w:val="005B5509"/>
    <w:rsid w:val="005B5EFE"/>
    <w:rsid w:val="005B659A"/>
    <w:rsid w:val="005B6C34"/>
    <w:rsid w:val="005C0290"/>
    <w:rsid w:val="005C13A4"/>
    <w:rsid w:val="005C17F2"/>
    <w:rsid w:val="005C206B"/>
    <w:rsid w:val="005C21BD"/>
    <w:rsid w:val="005C228F"/>
    <w:rsid w:val="005C299A"/>
    <w:rsid w:val="005C3477"/>
    <w:rsid w:val="005C4D71"/>
    <w:rsid w:val="005C5821"/>
    <w:rsid w:val="005C59C4"/>
    <w:rsid w:val="005C657A"/>
    <w:rsid w:val="005C6B77"/>
    <w:rsid w:val="005C6C72"/>
    <w:rsid w:val="005C6D32"/>
    <w:rsid w:val="005C6D75"/>
    <w:rsid w:val="005C6EDC"/>
    <w:rsid w:val="005C71AB"/>
    <w:rsid w:val="005C7B34"/>
    <w:rsid w:val="005D0559"/>
    <w:rsid w:val="005D0AC0"/>
    <w:rsid w:val="005D0F4F"/>
    <w:rsid w:val="005D26DF"/>
    <w:rsid w:val="005D294F"/>
    <w:rsid w:val="005D2CD3"/>
    <w:rsid w:val="005D2F9F"/>
    <w:rsid w:val="005D3481"/>
    <w:rsid w:val="005D378C"/>
    <w:rsid w:val="005D3C6A"/>
    <w:rsid w:val="005D3D9E"/>
    <w:rsid w:val="005D4011"/>
    <w:rsid w:val="005D49E0"/>
    <w:rsid w:val="005D571F"/>
    <w:rsid w:val="005D588E"/>
    <w:rsid w:val="005D5EFC"/>
    <w:rsid w:val="005D64B4"/>
    <w:rsid w:val="005D7E69"/>
    <w:rsid w:val="005E07E5"/>
    <w:rsid w:val="005E16C8"/>
    <w:rsid w:val="005E16F0"/>
    <w:rsid w:val="005E194D"/>
    <w:rsid w:val="005E2084"/>
    <w:rsid w:val="005E3568"/>
    <w:rsid w:val="005E3905"/>
    <w:rsid w:val="005E3D8C"/>
    <w:rsid w:val="005E3DD0"/>
    <w:rsid w:val="005E4F2C"/>
    <w:rsid w:val="005E5831"/>
    <w:rsid w:val="005E6130"/>
    <w:rsid w:val="005E62B8"/>
    <w:rsid w:val="005E631E"/>
    <w:rsid w:val="005F0151"/>
    <w:rsid w:val="005F027E"/>
    <w:rsid w:val="005F0323"/>
    <w:rsid w:val="005F063C"/>
    <w:rsid w:val="005F0FCE"/>
    <w:rsid w:val="005F1214"/>
    <w:rsid w:val="005F16F2"/>
    <w:rsid w:val="005F3B46"/>
    <w:rsid w:val="005F3EA8"/>
    <w:rsid w:val="005F3F51"/>
    <w:rsid w:val="005F4538"/>
    <w:rsid w:val="005F46C6"/>
    <w:rsid w:val="005F4A53"/>
    <w:rsid w:val="005F4E50"/>
    <w:rsid w:val="005F5C9B"/>
    <w:rsid w:val="005F5E0C"/>
    <w:rsid w:val="005F6146"/>
    <w:rsid w:val="005F66BE"/>
    <w:rsid w:val="005F6A91"/>
    <w:rsid w:val="005F7DA7"/>
    <w:rsid w:val="00600CB0"/>
    <w:rsid w:val="0060223F"/>
    <w:rsid w:val="00602E57"/>
    <w:rsid w:val="00603D79"/>
    <w:rsid w:val="00604504"/>
    <w:rsid w:val="0060457A"/>
    <w:rsid w:val="0060482C"/>
    <w:rsid w:val="00604B84"/>
    <w:rsid w:val="00604B9D"/>
    <w:rsid w:val="00604F8A"/>
    <w:rsid w:val="006052CE"/>
    <w:rsid w:val="00605386"/>
    <w:rsid w:val="00605530"/>
    <w:rsid w:val="00605E97"/>
    <w:rsid w:val="00607283"/>
    <w:rsid w:val="006072F4"/>
    <w:rsid w:val="0060747F"/>
    <w:rsid w:val="00610823"/>
    <w:rsid w:val="006109AA"/>
    <w:rsid w:val="00610B80"/>
    <w:rsid w:val="00611DB7"/>
    <w:rsid w:val="00612C9D"/>
    <w:rsid w:val="00613307"/>
    <w:rsid w:val="00614274"/>
    <w:rsid w:val="006149F8"/>
    <w:rsid w:val="00615172"/>
    <w:rsid w:val="0061533C"/>
    <w:rsid w:val="00615F7B"/>
    <w:rsid w:val="00615FDB"/>
    <w:rsid w:val="0061661F"/>
    <w:rsid w:val="0061696E"/>
    <w:rsid w:val="00620149"/>
    <w:rsid w:val="00620A8A"/>
    <w:rsid w:val="00621936"/>
    <w:rsid w:val="00622CD2"/>
    <w:rsid w:val="00622CF1"/>
    <w:rsid w:val="00622D41"/>
    <w:rsid w:val="00622FB0"/>
    <w:rsid w:val="0062301D"/>
    <w:rsid w:val="006235D5"/>
    <w:rsid w:val="00623919"/>
    <w:rsid w:val="00623B11"/>
    <w:rsid w:val="0062409A"/>
    <w:rsid w:val="00624393"/>
    <w:rsid w:val="00624524"/>
    <w:rsid w:val="006248C5"/>
    <w:rsid w:val="00625999"/>
    <w:rsid w:val="0062606A"/>
    <w:rsid w:val="00626378"/>
    <w:rsid w:val="00626842"/>
    <w:rsid w:val="00627008"/>
    <w:rsid w:val="006274AF"/>
    <w:rsid w:val="006275AC"/>
    <w:rsid w:val="00627B2C"/>
    <w:rsid w:val="00627BB6"/>
    <w:rsid w:val="00627C4A"/>
    <w:rsid w:val="0063011C"/>
    <w:rsid w:val="00630E5F"/>
    <w:rsid w:val="00630FA0"/>
    <w:rsid w:val="00631032"/>
    <w:rsid w:val="00631977"/>
    <w:rsid w:val="00631A65"/>
    <w:rsid w:val="00631AD9"/>
    <w:rsid w:val="00632339"/>
    <w:rsid w:val="006324C2"/>
    <w:rsid w:val="0063283E"/>
    <w:rsid w:val="006332A8"/>
    <w:rsid w:val="00633C01"/>
    <w:rsid w:val="00633D7F"/>
    <w:rsid w:val="00634436"/>
    <w:rsid w:val="00634FEC"/>
    <w:rsid w:val="006354F9"/>
    <w:rsid w:val="006356BF"/>
    <w:rsid w:val="006356F5"/>
    <w:rsid w:val="00636591"/>
    <w:rsid w:val="00636BFF"/>
    <w:rsid w:val="0063745E"/>
    <w:rsid w:val="00637517"/>
    <w:rsid w:val="00637634"/>
    <w:rsid w:val="00637646"/>
    <w:rsid w:val="006379BD"/>
    <w:rsid w:val="006404D8"/>
    <w:rsid w:val="00640CD3"/>
    <w:rsid w:val="00641202"/>
    <w:rsid w:val="00642760"/>
    <w:rsid w:val="00642CB4"/>
    <w:rsid w:val="0064409A"/>
    <w:rsid w:val="00644E38"/>
    <w:rsid w:val="00645028"/>
    <w:rsid w:val="0064562B"/>
    <w:rsid w:val="00646C0E"/>
    <w:rsid w:val="00646DAF"/>
    <w:rsid w:val="0064781B"/>
    <w:rsid w:val="00650097"/>
    <w:rsid w:val="00650373"/>
    <w:rsid w:val="006505D1"/>
    <w:rsid w:val="00650FE1"/>
    <w:rsid w:val="0065115A"/>
    <w:rsid w:val="00652070"/>
    <w:rsid w:val="00652152"/>
    <w:rsid w:val="0065304A"/>
    <w:rsid w:val="006530A2"/>
    <w:rsid w:val="00653153"/>
    <w:rsid w:val="00653468"/>
    <w:rsid w:val="0065607E"/>
    <w:rsid w:val="00656466"/>
    <w:rsid w:val="006566E4"/>
    <w:rsid w:val="006570B6"/>
    <w:rsid w:val="006571AD"/>
    <w:rsid w:val="00657C65"/>
    <w:rsid w:val="00657C74"/>
    <w:rsid w:val="006605D9"/>
    <w:rsid w:val="006609C7"/>
    <w:rsid w:val="006611EB"/>
    <w:rsid w:val="0066142A"/>
    <w:rsid w:val="00661A3D"/>
    <w:rsid w:val="00662D05"/>
    <w:rsid w:val="00662E76"/>
    <w:rsid w:val="00662FAA"/>
    <w:rsid w:val="00663602"/>
    <w:rsid w:val="006639F7"/>
    <w:rsid w:val="00663FD7"/>
    <w:rsid w:val="00664956"/>
    <w:rsid w:val="00664E74"/>
    <w:rsid w:val="006651FD"/>
    <w:rsid w:val="0066548B"/>
    <w:rsid w:val="006655A7"/>
    <w:rsid w:val="0066577D"/>
    <w:rsid w:val="00666C9A"/>
    <w:rsid w:val="006676E5"/>
    <w:rsid w:val="00667C39"/>
    <w:rsid w:val="0066F762"/>
    <w:rsid w:val="00671481"/>
    <w:rsid w:val="006728BE"/>
    <w:rsid w:val="00672A14"/>
    <w:rsid w:val="00672B8B"/>
    <w:rsid w:val="00673515"/>
    <w:rsid w:val="00674315"/>
    <w:rsid w:val="0067448E"/>
    <w:rsid w:val="00675045"/>
    <w:rsid w:val="006753DF"/>
    <w:rsid w:val="00676DD2"/>
    <w:rsid w:val="006774D7"/>
    <w:rsid w:val="006777E8"/>
    <w:rsid w:val="0067786A"/>
    <w:rsid w:val="00677A7B"/>
    <w:rsid w:val="00677B6F"/>
    <w:rsid w:val="00677C83"/>
    <w:rsid w:val="0068009A"/>
    <w:rsid w:val="006812E6"/>
    <w:rsid w:val="00681E67"/>
    <w:rsid w:val="00682137"/>
    <w:rsid w:val="006824D3"/>
    <w:rsid w:val="00682A6E"/>
    <w:rsid w:val="00682CB5"/>
    <w:rsid w:val="00682CDF"/>
    <w:rsid w:val="00683489"/>
    <w:rsid w:val="00684832"/>
    <w:rsid w:val="00684EC9"/>
    <w:rsid w:val="00685343"/>
    <w:rsid w:val="006857DD"/>
    <w:rsid w:val="00686038"/>
    <w:rsid w:val="00687355"/>
    <w:rsid w:val="00687976"/>
    <w:rsid w:val="00687E98"/>
    <w:rsid w:val="00690119"/>
    <w:rsid w:val="00690BC0"/>
    <w:rsid w:val="00690F64"/>
    <w:rsid w:val="0069102C"/>
    <w:rsid w:val="00691580"/>
    <w:rsid w:val="00691C06"/>
    <w:rsid w:val="00691EF0"/>
    <w:rsid w:val="00692EEF"/>
    <w:rsid w:val="0069301F"/>
    <w:rsid w:val="00694E9B"/>
    <w:rsid w:val="00695356"/>
    <w:rsid w:val="00696912"/>
    <w:rsid w:val="00696FEB"/>
    <w:rsid w:val="00697366"/>
    <w:rsid w:val="00697392"/>
    <w:rsid w:val="006978FC"/>
    <w:rsid w:val="00697C2D"/>
    <w:rsid w:val="006A0307"/>
    <w:rsid w:val="006A0BE3"/>
    <w:rsid w:val="006A0E5F"/>
    <w:rsid w:val="006A1112"/>
    <w:rsid w:val="006A11BA"/>
    <w:rsid w:val="006A1CE6"/>
    <w:rsid w:val="006A23CD"/>
    <w:rsid w:val="006A320F"/>
    <w:rsid w:val="006A35D7"/>
    <w:rsid w:val="006A3C9B"/>
    <w:rsid w:val="006A479D"/>
    <w:rsid w:val="006A589A"/>
    <w:rsid w:val="006A5CEA"/>
    <w:rsid w:val="006A66DF"/>
    <w:rsid w:val="006A68B5"/>
    <w:rsid w:val="006A6A65"/>
    <w:rsid w:val="006A70FA"/>
    <w:rsid w:val="006A758B"/>
    <w:rsid w:val="006A7FD7"/>
    <w:rsid w:val="006B00B1"/>
    <w:rsid w:val="006B09B0"/>
    <w:rsid w:val="006B09FA"/>
    <w:rsid w:val="006B1FB7"/>
    <w:rsid w:val="006B268A"/>
    <w:rsid w:val="006B3387"/>
    <w:rsid w:val="006B343A"/>
    <w:rsid w:val="006B3928"/>
    <w:rsid w:val="006B4E50"/>
    <w:rsid w:val="006B5405"/>
    <w:rsid w:val="006B5B7C"/>
    <w:rsid w:val="006B6C2B"/>
    <w:rsid w:val="006B7266"/>
    <w:rsid w:val="006C074E"/>
    <w:rsid w:val="006C1319"/>
    <w:rsid w:val="006C23E8"/>
    <w:rsid w:val="006C3A32"/>
    <w:rsid w:val="006C3BAE"/>
    <w:rsid w:val="006C415A"/>
    <w:rsid w:val="006C458E"/>
    <w:rsid w:val="006C47C5"/>
    <w:rsid w:val="006C4A46"/>
    <w:rsid w:val="006C5580"/>
    <w:rsid w:val="006C5F83"/>
    <w:rsid w:val="006C6155"/>
    <w:rsid w:val="006C7ACF"/>
    <w:rsid w:val="006D0048"/>
    <w:rsid w:val="006D0EFB"/>
    <w:rsid w:val="006D213A"/>
    <w:rsid w:val="006D25E6"/>
    <w:rsid w:val="006D2F13"/>
    <w:rsid w:val="006D3450"/>
    <w:rsid w:val="006D3761"/>
    <w:rsid w:val="006D42AA"/>
    <w:rsid w:val="006D4A64"/>
    <w:rsid w:val="006D4B27"/>
    <w:rsid w:val="006D4BC4"/>
    <w:rsid w:val="006D4D14"/>
    <w:rsid w:val="006D5118"/>
    <w:rsid w:val="006D6BA6"/>
    <w:rsid w:val="006D71AE"/>
    <w:rsid w:val="006D79A4"/>
    <w:rsid w:val="006D7F94"/>
    <w:rsid w:val="006DAAD4"/>
    <w:rsid w:val="006E0592"/>
    <w:rsid w:val="006E0993"/>
    <w:rsid w:val="006E0B9B"/>
    <w:rsid w:val="006E0EE6"/>
    <w:rsid w:val="006E1541"/>
    <w:rsid w:val="006E1F47"/>
    <w:rsid w:val="006E228A"/>
    <w:rsid w:val="006E3582"/>
    <w:rsid w:val="006E38C1"/>
    <w:rsid w:val="006E3AB5"/>
    <w:rsid w:val="006E3B94"/>
    <w:rsid w:val="006E4261"/>
    <w:rsid w:val="006E43CC"/>
    <w:rsid w:val="006E43F9"/>
    <w:rsid w:val="006E46C9"/>
    <w:rsid w:val="006E4C18"/>
    <w:rsid w:val="006E5209"/>
    <w:rsid w:val="006E5A52"/>
    <w:rsid w:val="006E6252"/>
    <w:rsid w:val="006E63CE"/>
    <w:rsid w:val="006E658A"/>
    <w:rsid w:val="006E67F8"/>
    <w:rsid w:val="006E6C71"/>
    <w:rsid w:val="006E7637"/>
    <w:rsid w:val="006E77C5"/>
    <w:rsid w:val="006E78F4"/>
    <w:rsid w:val="006E7B3A"/>
    <w:rsid w:val="006F0625"/>
    <w:rsid w:val="006F064E"/>
    <w:rsid w:val="006F0707"/>
    <w:rsid w:val="006F150B"/>
    <w:rsid w:val="006F18E1"/>
    <w:rsid w:val="006F283F"/>
    <w:rsid w:val="006F3098"/>
    <w:rsid w:val="006F30F3"/>
    <w:rsid w:val="006F30F6"/>
    <w:rsid w:val="006F4373"/>
    <w:rsid w:val="006F43E1"/>
    <w:rsid w:val="006F4F60"/>
    <w:rsid w:val="006F5E59"/>
    <w:rsid w:val="006F617D"/>
    <w:rsid w:val="006F663E"/>
    <w:rsid w:val="006F7226"/>
    <w:rsid w:val="006F7F2F"/>
    <w:rsid w:val="00700CCD"/>
    <w:rsid w:val="007014B9"/>
    <w:rsid w:val="0070251F"/>
    <w:rsid w:val="00702FA5"/>
    <w:rsid w:val="0070531C"/>
    <w:rsid w:val="0070544B"/>
    <w:rsid w:val="007055C4"/>
    <w:rsid w:val="00705B70"/>
    <w:rsid w:val="00706659"/>
    <w:rsid w:val="00706697"/>
    <w:rsid w:val="007069ED"/>
    <w:rsid w:val="00707248"/>
    <w:rsid w:val="0070725D"/>
    <w:rsid w:val="00711A72"/>
    <w:rsid w:val="00711FAF"/>
    <w:rsid w:val="0071320C"/>
    <w:rsid w:val="007132CF"/>
    <w:rsid w:val="00713845"/>
    <w:rsid w:val="00714FB2"/>
    <w:rsid w:val="00715768"/>
    <w:rsid w:val="00716D48"/>
    <w:rsid w:val="00717657"/>
    <w:rsid w:val="00717779"/>
    <w:rsid w:val="007177A4"/>
    <w:rsid w:val="007178BF"/>
    <w:rsid w:val="00717C05"/>
    <w:rsid w:val="007223AD"/>
    <w:rsid w:val="007241AA"/>
    <w:rsid w:val="00724232"/>
    <w:rsid w:val="007263F0"/>
    <w:rsid w:val="00726914"/>
    <w:rsid w:val="00726BDA"/>
    <w:rsid w:val="00726C34"/>
    <w:rsid w:val="00726CB4"/>
    <w:rsid w:val="007270B1"/>
    <w:rsid w:val="0072742B"/>
    <w:rsid w:val="00730903"/>
    <w:rsid w:val="007309F2"/>
    <w:rsid w:val="00730B90"/>
    <w:rsid w:val="007310B3"/>
    <w:rsid w:val="007310C2"/>
    <w:rsid w:val="00731FEA"/>
    <w:rsid w:val="007320B9"/>
    <w:rsid w:val="0073253B"/>
    <w:rsid w:val="00732959"/>
    <w:rsid w:val="00733205"/>
    <w:rsid w:val="0073381E"/>
    <w:rsid w:val="00733B09"/>
    <w:rsid w:val="00733CD0"/>
    <w:rsid w:val="00733D2A"/>
    <w:rsid w:val="00733D9F"/>
    <w:rsid w:val="00733DA9"/>
    <w:rsid w:val="007345DA"/>
    <w:rsid w:val="00734FB6"/>
    <w:rsid w:val="0073576E"/>
    <w:rsid w:val="00735A7B"/>
    <w:rsid w:val="00735D2B"/>
    <w:rsid w:val="00736E82"/>
    <w:rsid w:val="00740358"/>
    <w:rsid w:val="00741240"/>
    <w:rsid w:val="00741668"/>
    <w:rsid w:val="00743418"/>
    <w:rsid w:val="007435B5"/>
    <w:rsid w:val="00743CF9"/>
    <w:rsid w:val="00744D9E"/>
    <w:rsid w:val="00745E80"/>
    <w:rsid w:val="007465E0"/>
    <w:rsid w:val="00747055"/>
    <w:rsid w:val="007470F6"/>
    <w:rsid w:val="007474E4"/>
    <w:rsid w:val="00747E0A"/>
    <w:rsid w:val="007502D5"/>
    <w:rsid w:val="007510AC"/>
    <w:rsid w:val="007512AF"/>
    <w:rsid w:val="007517FE"/>
    <w:rsid w:val="007530D1"/>
    <w:rsid w:val="0075331C"/>
    <w:rsid w:val="00753C34"/>
    <w:rsid w:val="0075437A"/>
    <w:rsid w:val="00754C85"/>
    <w:rsid w:val="007553DE"/>
    <w:rsid w:val="007554A5"/>
    <w:rsid w:val="00755FFE"/>
    <w:rsid w:val="007574C3"/>
    <w:rsid w:val="00757766"/>
    <w:rsid w:val="00757B78"/>
    <w:rsid w:val="00757BD4"/>
    <w:rsid w:val="00761022"/>
    <w:rsid w:val="00761235"/>
    <w:rsid w:val="0076152B"/>
    <w:rsid w:val="00761945"/>
    <w:rsid w:val="00761DBE"/>
    <w:rsid w:val="00761DEF"/>
    <w:rsid w:val="00762F33"/>
    <w:rsid w:val="00763338"/>
    <w:rsid w:val="00763D03"/>
    <w:rsid w:val="007647D1"/>
    <w:rsid w:val="00764DF1"/>
    <w:rsid w:val="007650CF"/>
    <w:rsid w:val="00765C80"/>
    <w:rsid w:val="007662A0"/>
    <w:rsid w:val="00766726"/>
    <w:rsid w:val="00766FC9"/>
    <w:rsid w:val="00767B45"/>
    <w:rsid w:val="00770B07"/>
    <w:rsid w:val="00771039"/>
    <w:rsid w:val="00771378"/>
    <w:rsid w:val="00771614"/>
    <w:rsid w:val="00772EBF"/>
    <w:rsid w:val="007731F2"/>
    <w:rsid w:val="00773A66"/>
    <w:rsid w:val="00773C1A"/>
    <w:rsid w:val="00774186"/>
    <w:rsid w:val="007741F5"/>
    <w:rsid w:val="0077428E"/>
    <w:rsid w:val="00774D8D"/>
    <w:rsid w:val="00775A8D"/>
    <w:rsid w:val="007761F5"/>
    <w:rsid w:val="00776A17"/>
    <w:rsid w:val="00777197"/>
    <w:rsid w:val="00777528"/>
    <w:rsid w:val="00777D25"/>
    <w:rsid w:val="00780421"/>
    <w:rsid w:val="007806E0"/>
    <w:rsid w:val="007812C9"/>
    <w:rsid w:val="0078171A"/>
    <w:rsid w:val="0078182B"/>
    <w:rsid w:val="00781943"/>
    <w:rsid w:val="00781ACD"/>
    <w:rsid w:val="0078261B"/>
    <w:rsid w:val="0078265B"/>
    <w:rsid w:val="007827CB"/>
    <w:rsid w:val="00782D21"/>
    <w:rsid w:val="007834F6"/>
    <w:rsid w:val="007838A3"/>
    <w:rsid w:val="00783C2C"/>
    <w:rsid w:val="00783D07"/>
    <w:rsid w:val="00784693"/>
    <w:rsid w:val="007846F5"/>
    <w:rsid w:val="00784DFA"/>
    <w:rsid w:val="0078609E"/>
    <w:rsid w:val="00787192"/>
    <w:rsid w:val="00787AF6"/>
    <w:rsid w:val="00787FFD"/>
    <w:rsid w:val="0078B0CD"/>
    <w:rsid w:val="00790FC6"/>
    <w:rsid w:val="00791E41"/>
    <w:rsid w:val="00792096"/>
    <w:rsid w:val="0079229C"/>
    <w:rsid w:val="0079329A"/>
    <w:rsid w:val="0079343F"/>
    <w:rsid w:val="007935D9"/>
    <w:rsid w:val="00793B16"/>
    <w:rsid w:val="00793EA6"/>
    <w:rsid w:val="00794258"/>
    <w:rsid w:val="00794BFC"/>
    <w:rsid w:val="0079582F"/>
    <w:rsid w:val="00795ED8"/>
    <w:rsid w:val="00795F3E"/>
    <w:rsid w:val="00796841"/>
    <w:rsid w:val="00796E9E"/>
    <w:rsid w:val="0079775D"/>
    <w:rsid w:val="0079789E"/>
    <w:rsid w:val="007A09B7"/>
    <w:rsid w:val="007A0E47"/>
    <w:rsid w:val="007A21E8"/>
    <w:rsid w:val="007A2D8C"/>
    <w:rsid w:val="007A302D"/>
    <w:rsid w:val="007A3493"/>
    <w:rsid w:val="007A39DB"/>
    <w:rsid w:val="007A402D"/>
    <w:rsid w:val="007A47A7"/>
    <w:rsid w:val="007A643D"/>
    <w:rsid w:val="007A655A"/>
    <w:rsid w:val="007A68B4"/>
    <w:rsid w:val="007A735E"/>
    <w:rsid w:val="007A7907"/>
    <w:rsid w:val="007A7D30"/>
    <w:rsid w:val="007B0540"/>
    <w:rsid w:val="007B0CA9"/>
    <w:rsid w:val="007B11CA"/>
    <w:rsid w:val="007B179A"/>
    <w:rsid w:val="007B19BD"/>
    <w:rsid w:val="007B1F0B"/>
    <w:rsid w:val="007B25D4"/>
    <w:rsid w:val="007B2768"/>
    <w:rsid w:val="007B321A"/>
    <w:rsid w:val="007B3E00"/>
    <w:rsid w:val="007B42A0"/>
    <w:rsid w:val="007B5EA8"/>
    <w:rsid w:val="007B6053"/>
    <w:rsid w:val="007B626B"/>
    <w:rsid w:val="007B655E"/>
    <w:rsid w:val="007C0857"/>
    <w:rsid w:val="007C0CEB"/>
    <w:rsid w:val="007C0F3B"/>
    <w:rsid w:val="007C130A"/>
    <w:rsid w:val="007C18E3"/>
    <w:rsid w:val="007C205E"/>
    <w:rsid w:val="007C2EC0"/>
    <w:rsid w:val="007C342E"/>
    <w:rsid w:val="007C398B"/>
    <w:rsid w:val="007C4157"/>
    <w:rsid w:val="007C4660"/>
    <w:rsid w:val="007C5FC3"/>
    <w:rsid w:val="007C6A81"/>
    <w:rsid w:val="007C6C47"/>
    <w:rsid w:val="007C7564"/>
    <w:rsid w:val="007C7BA4"/>
    <w:rsid w:val="007D0152"/>
    <w:rsid w:val="007D0A89"/>
    <w:rsid w:val="007D109E"/>
    <w:rsid w:val="007D1638"/>
    <w:rsid w:val="007D1B1B"/>
    <w:rsid w:val="007D20F0"/>
    <w:rsid w:val="007D234C"/>
    <w:rsid w:val="007D234E"/>
    <w:rsid w:val="007D2445"/>
    <w:rsid w:val="007D2F71"/>
    <w:rsid w:val="007D3247"/>
    <w:rsid w:val="007D3995"/>
    <w:rsid w:val="007D3F4C"/>
    <w:rsid w:val="007D4455"/>
    <w:rsid w:val="007D4F74"/>
    <w:rsid w:val="007D51C8"/>
    <w:rsid w:val="007D5C86"/>
    <w:rsid w:val="007D6080"/>
    <w:rsid w:val="007D7B78"/>
    <w:rsid w:val="007E165D"/>
    <w:rsid w:val="007E16B0"/>
    <w:rsid w:val="007E288C"/>
    <w:rsid w:val="007E4122"/>
    <w:rsid w:val="007E45C4"/>
    <w:rsid w:val="007E48E2"/>
    <w:rsid w:val="007E4C1A"/>
    <w:rsid w:val="007E4E7A"/>
    <w:rsid w:val="007E5428"/>
    <w:rsid w:val="007E561C"/>
    <w:rsid w:val="007E5E04"/>
    <w:rsid w:val="007E7736"/>
    <w:rsid w:val="007E7BA3"/>
    <w:rsid w:val="007F0242"/>
    <w:rsid w:val="007F07FA"/>
    <w:rsid w:val="007F08C3"/>
    <w:rsid w:val="007F0CFA"/>
    <w:rsid w:val="007F1896"/>
    <w:rsid w:val="007F2B44"/>
    <w:rsid w:val="007F5007"/>
    <w:rsid w:val="007F5541"/>
    <w:rsid w:val="007F597F"/>
    <w:rsid w:val="007F6771"/>
    <w:rsid w:val="007F68DC"/>
    <w:rsid w:val="007F6EE3"/>
    <w:rsid w:val="007F6F2E"/>
    <w:rsid w:val="007F6F6D"/>
    <w:rsid w:val="008002C0"/>
    <w:rsid w:val="008002D5"/>
    <w:rsid w:val="00800643"/>
    <w:rsid w:val="00800E0A"/>
    <w:rsid w:val="0080149A"/>
    <w:rsid w:val="00801EA1"/>
    <w:rsid w:val="00802B9A"/>
    <w:rsid w:val="00803789"/>
    <w:rsid w:val="008048ED"/>
    <w:rsid w:val="008065B1"/>
    <w:rsid w:val="008068BF"/>
    <w:rsid w:val="00806BEF"/>
    <w:rsid w:val="00806D23"/>
    <w:rsid w:val="00807CE6"/>
    <w:rsid w:val="00807D27"/>
    <w:rsid w:val="0081098F"/>
    <w:rsid w:val="008114D8"/>
    <w:rsid w:val="00811A6B"/>
    <w:rsid w:val="00811A86"/>
    <w:rsid w:val="00812B33"/>
    <w:rsid w:val="00812D2F"/>
    <w:rsid w:val="00812F43"/>
    <w:rsid w:val="0081410D"/>
    <w:rsid w:val="00814908"/>
    <w:rsid w:val="00814921"/>
    <w:rsid w:val="00816FC7"/>
    <w:rsid w:val="00817243"/>
    <w:rsid w:val="00817279"/>
    <w:rsid w:val="0082023F"/>
    <w:rsid w:val="008210D3"/>
    <w:rsid w:val="008213EF"/>
    <w:rsid w:val="00821505"/>
    <w:rsid w:val="008219B8"/>
    <w:rsid w:val="00821C2D"/>
    <w:rsid w:val="008222DA"/>
    <w:rsid w:val="00822E56"/>
    <w:rsid w:val="00823F05"/>
    <w:rsid w:val="0082465B"/>
    <w:rsid w:val="008249CB"/>
    <w:rsid w:val="0082512C"/>
    <w:rsid w:val="008251D0"/>
    <w:rsid w:val="00825AAD"/>
    <w:rsid w:val="00826307"/>
    <w:rsid w:val="00826C48"/>
    <w:rsid w:val="0082728B"/>
    <w:rsid w:val="00830145"/>
    <w:rsid w:val="008325BE"/>
    <w:rsid w:val="00832A29"/>
    <w:rsid w:val="00832C27"/>
    <w:rsid w:val="00832FD0"/>
    <w:rsid w:val="008351F5"/>
    <w:rsid w:val="00835210"/>
    <w:rsid w:val="008354EA"/>
    <w:rsid w:val="008361C0"/>
    <w:rsid w:val="00836BB6"/>
    <w:rsid w:val="0083724D"/>
    <w:rsid w:val="00837960"/>
    <w:rsid w:val="00837C69"/>
    <w:rsid w:val="00841C1F"/>
    <w:rsid w:val="0084252E"/>
    <w:rsid w:val="00843834"/>
    <w:rsid w:val="00843B5F"/>
    <w:rsid w:val="008441F1"/>
    <w:rsid w:val="00844212"/>
    <w:rsid w:val="00844B8C"/>
    <w:rsid w:val="00845240"/>
    <w:rsid w:val="00845B83"/>
    <w:rsid w:val="00847493"/>
    <w:rsid w:val="00847641"/>
    <w:rsid w:val="00850D6B"/>
    <w:rsid w:val="0085107D"/>
    <w:rsid w:val="00851548"/>
    <w:rsid w:val="008519DD"/>
    <w:rsid w:val="00851AB6"/>
    <w:rsid w:val="00852163"/>
    <w:rsid w:val="0085272F"/>
    <w:rsid w:val="0085288D"/>
    <w:rsid w:val="00852E4F"/>
    <w:rsid w:val="00853AF3"/>
    <w:rsid w:val="00853D1F"/>
    <w:rsid w:val="0085467E"/>
    <w:rsid w:val="0085487E"/>
    <w:rsid w:val="008549DD"/>
    <w:rsid w:val="008563C0"/>
    <w:rsid w:val="00856776"/>
    <w:rsid w:val="0085683E"/>
    <w:rsid w:val="0085777C"/>
    <w:rsid w:val="00857D21"/>
    <w:rsid w:val="0086042A"/>
    <w:rsid w:val="00861E20"/>
    <w:rsid w:val="00862299"/>
    <w:rsid w:val="0086240F"/>
    <w:rsid w:val="00863E85"/>
    <w:rsid w:val="00864167"/>
    <w:rsid w:val="00864801"/>
    <w:rsid w:val="008656E2"/>
    <w:rsid w:val="008665B5"/>
    <w:rsid w:val="008665DD"/>
    <w:rsid w:val="00866AB8"/>
    <w:rsid w:val="00866D89"/>
    <w:rsid w:val="008673F8"/>
    <w:rsid w:val="0086796F"/>
    <w:rsid w:val="008679B2"/>
    <w:rsid w:val="00870171"/>
    <w:rsid w:val="008710A0"/>
    <w:rsid w:val="00871B6C"/>
    <w:rsid w:val="00873962"/>
    <w:rsid w:val="00873C52"/>
    <w:rsid w:val="00874202"/>
    <w:rsid w:val="0087498E"/>
    <w:rsid w:val="008750D4"/>
    <w:rsid w:val="008755D6"/>
    <w:rsid w:val="00875A5F"/>
    <w:rsid w:val="00876519"/>
    <w:rsid w:val="00877473"/>
    <w:rsid w:val="0087768D"/>
    <w:rsid w:val="00877AE9"/>
    <w:rsid w:val="00877D85"/>
    <w:rsid w:val="008813B0"/>
    <w:rsid w:val="0088155D"/>
    <w:rsid w:val="0088211E"/>
    <w:rsid w:val="00882628"/>
    <w:rsid w:val="0088270A"/>
    <w:rsid w:val="008837BD"/>
    <w:rsid w:val="00883EF4"/>
    <w:rsid w:val="00885526"/>
    <w:rsid w:val="00885705"/>
    <w:rsid w:val="00885DA2"/>
    <w:rsid w:val="008864E2"/>
    <w:rsid w:val="008865E9"/>
    <w:rsid w:val="0088745E"/>
    <w:rsid w:val="008877C8"/>
    <w:rsid w:val="008879FC"/>
    <w:rsid w:val="00890D17"/>
    <w:rsid w:val="0089199D"/>
    <w:rsid w:val="00892E5E"/>
    <w:rsid w:val="0089390F"/>
    <w:rsid w:val="00893C68"/>
    <w:rsid w:val="008942DC"/>
    <w:rsid w:val="00896FBD"/>
    <w:rsid w:val="0089771E"/>
    <w:rsid w:val="008977AA"/>
    <w:rsid w:val="00897822"/>
    <w:rsid w:val="008A004C"/>
    <w:rsid w:val="008A076E"/>
    <w:rsid w:val="008A0991"/>
    <w:rsid w:val="008A135B"/>
    <w:rsid w:val="008A1745"/>
    <w:rsid w:val="008A210E"/>
    <w:rsid w:val="008A2D90"/>
    <w:rsid w:val="008A4647"/>
    <w:rsid w:val="008A46E6"/>
    <w:rsid w:val="008A48BF"/>
    <w:rsid w:val="008A5F8C"/>
    <w:rsid w:val="008A63AA"/>
    <w:rsid w:val="008A667B"/>
    <w:rsid w:val="008A6A32"/>
    <w:rsid w:val="008A6C49"/>
    <w:rsid w:val="008A6D0A"/>
    <w:rsid w:val="008A74A6"/>
    <w:rsid w:val="008A7DE0"/>
    <w:rsid w:val="008A7F7F"/>
    <w:rsid w:val="008B06D9"/>
    <w:rsid w:val="008B08A4"/>
    <w:rsid w:val="008B120A"/>
    <w:rsid w:val="008B357E"/>
    <w:rsid w:val="008B3CA0"/>
    <w:rsid w:val="008B4221"/>
    <w:rsid w:val="008B4321"/>
    <w:rsid w:val="008B4B2F"/>
    <w:rsid w:val="008B529D"/>
    <w:rsid w:val="008B52F6"/>
    <w:rsid w:val="008B5336"/>
    <w:rsid w:val="008B5768"/>
    <w:rsid w:val="008B5CE9"/>
    <w:rsid w:val="008B60B7"/>
    <w:rsid w:val="008B6534"/>
    <w:rsid w:val="008B6810"/>
    <w:rsid w:val="008B6B01"/>
    <w:rsid w:val="008B714B"/>
    <w:rsid w:val="008B7785"/>
    <w:rsid w:val="008B78E9"/>
    <w:rsid w:val="008C059E"/>
    <w:rsid w:val="008C09B4"/>
    <w:rsid w:val="008C0B1B"/>
    <w:rsid w:val="008C109A"/>
    <w:rsid w:val="008C1EA6"/>
    <w:rsid w:val="008C1FFD"/>
    <w:rsid w:val="008C26D7"/>
    <w:rsid w:val="008C30C7"/>
    <w:rsid w:val="008C350D"/>
    <w:rsid w:val="008C3F8D"/>
    <w:rsid w:val="008C43B8"/>
    <w:rsid w:val="008C4E75"/>
    <w:rsid w:val="008C61C0"/>
    <w:rsid w:val="008C67F9"/>
    <w:rsid w:val="008C7513"/>
    <w:rsid w:val="008C7F3A"/>
    <w:rsid w:val="008D002C"/>
    <w:rsid w:val="008D0224"/>
    <w:rsid w:val="008D0395"/>
    <w:rsid w:val="008D088E"/>
    <w:rsid w:val="008D08EF"/>
    <w:rsid w:val="008D1112"/>
    <w:rsid w:val="008D16F4"/>
    <w:rsid w:val="008D22F3"/>
    <w:rsid w:val="008D246C"/>
    <w:rsid w:val="008D2834"/>
    <w:rsid w:val="008D3B1F"/>
    <w:rsid w:val="008D3B9C"/>
    <w:rsid w:val="008D3D84"/>
    <w:rsid w:val="008D5339"/>
    <w:rsid w:val="008D5C60"/>
    <w:rsid w:val="008D60D6"/>
    <w:rsid w:val="008D69BC"/>
    <w:rsid w:val="008D7E4A"/>
    <w:rsid w:val="008E0682"/>
    <w:rsid w:val="008E06E5"/>
    <w:rsid w:val="008E0936"/>
    <w:rsid w:val="008E0AE9"/>
    <w:rsid w:val="008E0CAF"/>
    <w:rsid w:val="008E1F2C"/>
    <w:rsid w:val="008E2D77"/>
    <w:rsid w:val="008E34A9"/>
    <w:rsid w:val="008E49FC"/>
    <w:rsid w:val="008E62FC"/>
    <w:rsid w:val="008E69E5"/>
    <w:rsid w:val="008E6A1B"/>
    <w:rsid w:val="008E6F6A"/>
    <w:rsid w:val="008E7614"/>
    <w:rsid w:val="008E7C8F"/>
    <w:rsid w:val="008F0785"/>
    <w:rsid w:val="008F0C5A"/>
    <w:rsid w:val="008F0F35"/>
    <w:rsid w:val="008F10AB"/>
    <w:rsid w:val="008F1321"/>
    <w:rsid w:val="008F159D"/>
    <w:rsid w:val="008F3632"/>
    <w:rsid w:val="008F540B"/>
    <w:rsid w:val="008F5880"/>
    <w:rsid w:val="008F6C5D"/>
    <w:rsid w:val="008F7398"/>
    <w:rsid w:val="008F7CBB"/>
    <w:rsid w:val="0090067B"/>
    <w:rsid w:val="0090154B"/>
    <w:rsid w:val="00901ADC"/>
    <w:rsid w:val="00901E35"/>
    <w:rsid w:val="00901EDC"/>
    <w:rsid w:val="00902C69"/>
    <w:rsid w:val="00903852"/>
    <w:rsid w:val="00903D87"/>
    <w:rsid w:val="00904A03"/>
    <w:rsid w:val="00905A6E"/>
    <w:rsid w:val="00906205"/>
    <w:rsid w:val="0090668F"/>
    <w:rsid w:val="00906A85"/>
    <w:rsid w:val="00906D4F"/>
    <w:rsid w:val="0090736C"/>
    <w:rsid w:val="00907495"/>
    <w:rsid w:val="00910293"/>
    <w:rsid w:val="00910402"/>
    <w:rsid w:val="009108BD"/>
    <w:rsid w:val="00912210"/>
    <w:rsid w:val="00912A13"/>
    <w:rsid w:val="009141D2"/>
    <w:rsid w:val="00914A1D"/>
    <w:rsid w:val="00915AA2"/>
    <w:rsid w:val="00915FB1"/>
    <w:rsid w:val="0091643A"/>
    <w:rsid w:val="00916788"/>
    <w:rsid w:val="00920556"/>
    <w:rsid w:val="009206BC"/>
    <w:rsid w:val="00921164"/>
    <w:rsid w:val="00921452"/>
    <w:rsid w:val="0092160B"/>
    <w:rsid w:val="00921C90"/>
    <w:rsid w:val="0092225E"/>
    <w:rsid w:val="00922390"/>
    <w:rsid w:val="009227AC"/>
    <w:rsid w:val="009228A6"/>
    <w:rsid w:val="00924AF4"/>
    <w:rsid w:val="00925F9C"/>
    <w:rsid w:val="009260C4"/>
    <w:rsid w:val="00926E70"/>
    <w:rsid w:val="009271F5"/>
    <w:rsid w:val="0092730D"/>
    <w:rsid w:val="00927887"/>
    <w:rsid w:val="0093021E"/>
    <w:rsid w:val="00931968"/>
    <w:rsid w:val="00931A74"/>
    <w:rsid w:val="00931DA3"/>
    <w:rsid w:val="00932108"/>
    <w:rsid w:val="009322C0"/>
    <w:rsid w:val="009328A8"/>
    <w:rsid w:val="00932A18"/>
    <w:rsid w:val="0093604F"/>
    <w:rsid w:val="0093605C"/>
    <w:rsid w:val="00936769"/>
    <w:rsid w:val="00936789"/>
    <w:rsid w:val="00936C13"/>
    <w:rsid w:val="009372E7"/>
    <w:rsid w:val="00940B8E"/>
    <w:rsid w:val="009413F5"/>
    <w:rsid w:val="009414BD"/>
    <w:rsid w:val="00941DFE"/>
    <w:rsid w:val="009424A8"/>
    <w:rsid w:val="00942805"/>
    <w:rsid w:val="009439BE"/>
    <w:rsid w:val="00943E18"/>
    <w:rsid w:val="00944293"/>
    <w:rsid w:val="009442B6"/>
    <w:rsid w:val="0094461D"/>
    <w:rsid w:val="009447AF"/>
    <w:rsid w:val="00944A70"/>
    <w:rsid w:val="009462BF"/>
    <w:rsid w:val="00946A54"/>
    <w:rsid w:val="00946B2E"/>
    <w:rsid w:val="00946C7F"/>
    <w:rsid w:val="00946E3C"/>
    <w:rsid w:val="0094782D"/>
    <w:rsid w:val="00947EFC"/>
    <w:rsid w:val="00947F69"/>
    <w:rsid w:val="009508F7"/>
    <w:rsid w:val="009516CA"/>
    <w:rsid w:val="00951EC9"/>
    <w:rsid w:val="00951F93"/>
    <w:rsid w:val="00951F9B"/>
    <w:rsid w:val="00952118"/>
    <w:rsid w:val="00952452"/>
    <w:rsid w:val="00954249"/>
    <w:rsid w:val="009542AB"/>
    <w:rsid w:val="00955357"/>
    <w:rsid w:val="009571D0"/>
    <w:rsid w:val="0095737F"/>
    <w:rsid w:val="00957D2C"/>
    <w:rsid w:val="00957E78"/>
    <w:rsid w:val="009602A0"/>
    <w:rsid w:val="00960401"/>
    <w:rsid w:val="00960AD8"/>
    <w:rsid w:val="00961558"/>
    <w:rsid w:val="0096160B"/>
    <w:rsid w:val="009619E6"/>
    <w:rsid w:val="00961BC3"/>
    <w:rsid w:val="00961F2E"/>
    <w:rsid w:val="0096340C"/>
    <w:rsid w:val="00963AC3"/>
    <w:rsid w:val="00963D4F"/>
    <w:rsid w:val="00963D9D"/>
    <w:rsid w:val="00965227"/>
    <w:rsid w:val="009662FD"/>
    <w:rsid w:val="00967064"/>
    <w:rsid w:val="00967247"/>
    <w:rsid w:val="009674B9"/>
    <w:rsid w:val="00967CFE"/>
    <w:rsid w:val="00970E58"/>
    <w:rsid w:val="0097172E"/>
    <w:rsid w:val="00971F88"/>
    <w:rsid w:val="009723C1"/>
    <w:rsid w:val="009725B3"/>
    <w:rsid w:val="00972885"/>
    <w:rsid w:val="00973833"/>
    <w:rsid w:val="00973DEF"/>
    <w:rsid w:val="009755BC"/>
    <w:rsid w:val="00975E40"/>
    <w:rsid w:val="00975F56"/>
    <w:rsid w:val="00975FF1"/>
    <w:rsid w:val="00976F65"/>
    <w:rsid w:val="009770D7"/>
    <w:rsid w:val="00977752"/>
    <w:rsid w:val="00977ACF"/>
    <w:rsid w:val="009801E2"/>
    <w:rsid w:val="009804D4"/>
    <w:rsid w:val="00981030"/>
    <w:rsid w:val="00981B1B"/>
    <w:rsid w:val="00982F6D"/>
    <w:rsid w:val="0098320B"/>
    <w:rsid w:val="009835BD"/>
    <w:rsid w:val="00984C72"/>
    <w:rsid w:val="00985647"/>
    <w:rsid w:val="00985AE9"/>
    <w:rsid w:val="00985E06"/>
    <w:rsid w:val="00985E39"/>
    <w:rsid w:val="0098628F"/>
    <w:rsid w:val="00986662"/>
    <w:rsid w:val="00986790"/>
    <w:rsid w:val="00987FFE"/>
    <w:rsid w:val="00990250"/>
    <w:rsid w:val="00990CB9"/>
    <w:rsid w:val="00991CDB"/>
    <w:rsid w:val="00991E78"/>
    <w:rsid w:val="009926F8"/>
    <w:rsid w:val="00993040"/>
    <w:rsid w:val="00993247"/>
    <w:rsid w:val="009946DE"/>
    <w:rsid w:val="0099475D"/>
    <w:rsid w:val="009967FA"/>
    <w:rsid w:val="009A0016"/>
    <w:rsid w:val="009A0063"/>
    <w:rsid w:val="009A0D99"/>
    <w:rsid w:val="009A123B"/>
    <w:rsid w:val="009A1454"/>
    <w:rsid w:val="009A154B"/>
    <w:rsid w:val="009A164A"/>
    <w:rsid w:val="009A2231"/>
    <w:rsid w:val="009A26CD"/>
    <w:rsid w:val="009A27D7"/>
    <w:rsid w:val="009A2C39"/>
    <w:rsid w:val="009A4A08"/>
    <w:rsid w:val="009A56B8"/>
    <w:rsid w:val="009A5C13"/>
    <w:rsid w:val="009A5CA7"/>
    <w:rsid w:val="009A6089"/>
    <w:rsid w:val="009A6171"/>
    <w:rsid w:val="009A64C7"/>
    <w:rsid w:val="009A6881"/>
    <w:rsid w:val="009A73E9"/>
    <w:rsid w:val="009A74E3"/>
    <w:rsid w:val="009A7670"/>
    <w:rsid w:val="009A7682"/>
    <w:rsid w:val="009A77B7"/>
    <w:rsid w:val="009A7BA3"/>
    <w:rsid w:val="009A7BBA"/>
    <w:rsid w:val="009A7DAE"/>
    <w:rsid w:val="009B00A3"/>
    <w:rsid w:val="009B0F87"/>
    <w:rsid w:val="009B10F6"/>
    <w:rsid w:val="009B1108"/>
    <w:rsid w:val="009B21B1"/>
    <w:rsid w:val="009B2218"/>
    <w:rsid w:val="009B243B"/>
    <w:rsid w:val="009B2FF2"/>
    <w:rsid w:val="009B38E8"/>
    <w:rsid w:val="009B3DB2"/>
    <w:rsid w:val="009B4E77"/>
    <w:rsid w:val="009B5015"/>
    <w:rsid w:val="009B50D3"/>
    <w:rsid w:val="009B615D"/>
    <w:rsid w:val="009B6262"/>
    <w:rsid w:val="009B74B7"/>
    <w:rsid w:val="009B77D9"/>
    <w:rsid w:val="009B784D"/>
    <w:rsid w:val="009B79D4"/>
    <w:rsid w:val="009C0170"/>
    <w:rsid w:val="009C064B"/>
    <w:rsid w:val="009C0770"/>
    <w:rsid w:val="009C1A0E"/>
    <w:rsid w:val="009C1D16"/>
    <w:rsid w:val="009C4D9F"/>
    <w:rsid w:val="009C5781"/>
    <w:rsid w:val="009C5A72"/>
    <w:rsid w:val="009C5C0B"/>
    <w:rsid w:val="009C6F0E"/>
    <w:rsid w:val="009C72B1"/>
    <w:rsid w:val="009C79EF"/>
    <w:rsid w:val="009D08AE"/>
    <w:rsid w:val="009D0A52"/>
    <w:rsid w:val="009D0C59"/>
    <w:rsid w:val="009D0D13"/>
    <w:rsid w:val="009D1B38"/>
    <w:rsid w:val="009D3B93"/>
    <w:rsid w:val="009D45D5"/>
    <w:rsid w:val="009D4BA8"/>
    <w:rsid w:val="009D5723"/>
    <w:rsid w:val="009D5A42"/>
    <w:rsid w:val="009D5B47"/>
    <w:rsid w:val="009D67DE"/>
    <w:rsid w:val="009D6BE4"/>
    <w:rsid w:val="009D7690"/>
    <w:rsid w:val="009D7CA0"/>
    <w:rsid w:val="009E02A9"/>
    <w:rsid w:val="009E02AD"/>
    <w:rsid w:val="009E02B6"/>
    <w:rsid w:val="009E046D"/>
    <w:rsid w:val="009E1318"/>
    <w:rsid w:val="009E1730"/>
    <w:rsid w:val="009E2499"/>
    <w:rsid w:val="009E268A"/>
    <w:rsid w:val="009E2F20"/>
    <w:rsid w:val="009E3101"/>
    <w:rsid w:val="009E39F1"/>
    <w:rsid w:val="009E3EB5"/>
    <w:rsid w:val="009E4AE2"/>
    <w:rsid w:val="009E4C4B"/>
    <w:rsid w:val="009E4F59"/>
    <w:rsid w:val="009E51F9"/>
    <w:rsid w:val="009E57E0"/>
    <w:rsid w:val="009E5C94"/>
    <w:rsid w:val="009E5D4E"/>
    <w:rsid w:val="009E5E7B"/>
    <w:rsid w:val="009E637E"/>
    <w:rsid w:val="009E6895"/>
    <w:rsid w:val="009E6FFE"/>
    <w:rsid w:val="009E724D"/>
    <w:rsid w:val="009E75D4"/>
    <w:rsid w:val="009E7C59"/>
    <w:rsid w:val="009F01AC"/>
    <w:rsid w:val="009F1C6A"/>
    <w:rsid w:val="009F2568"/>
    <w:rsid w:val="009F3ADD"/>
    <w:rsid w:val="009F489F"/>
    <w:rsid w:val="009F4CF6"/>
    <w:rsid w:val="009F6321"/>
    <w:rsid w:val="009F6977"/>
    <w:rsid w:val="009F7224"/>
    <w:rsid w:val="009F773F"/>
    <w:rsid w:val="00A00751"/>
    <w:rsid w:val="00A014F6"/>
    <w:rsid w:val="00A016C8"/>
    <w:rsid w:val="00A01748"/>
    <w:rsid w:val="00A01C82"/>
    <w:rsid w:val="00A0390C"/>
    <w:rsid w:val="00A04352"/>
    <w:rsid w:val="00A047CA"/>
    <w:rsid w:val="00A04900"/>
    <w:rsid w:val="00A057AB"/>
    <w:rsid w:val="00A0678F"/>
    <w:rsid w:val="00A06977"/>
    <w:rsid w:val="00A06B89"/>
    <w:rsid w:val="00A06CB3"/>
    <w:rsid w:val="00A075A2"/>
    <w:rsid w:val="00A10BAB"/>
    <w:rsid w:val="00A10E5A"/>
    <w:rsid w:val="00A11BA5"/>
    <w:rsid w:val="00A12230"/>
    <w:rsid w:val="00A124AB"/>
    <w:rsid w:val="00A12BD0"/>
    <w:rsid w:val="00A14842"/>
    <w:rsid w:val="00A14D17"/>
    <w:rsid w:val="00A15418"/>
    <w:rsid w:val="00A15B9B"/>
    <w:rsid w:val="00A168D2"/>
    <w:rsid w:val="00A16DA6"/>
    <w:rsid w:val="00A175A1"/>
    <w:rsid w:val="00A17E3A"/>
    <w:rsid w:val="00A20F74"/>
    <w:rsid w:val="00A21207"/>
    <w:rsid w:val="00A227B7"/>
    <w:rsid w:val="00A22ED1"/>
    <w:rsid w:val="00A23298"/>
    <w:rsid w:val="00A23BBA"/>
    <w:rsid w:val="00A24085"/>
    <w:rsid w:val="00A247A5"/>
    <w:rsid w:val="00A24DDE"/>
    <w:rsid w:val="00A25861"/>
    <w:rsid w:val="00A26255"/>
    <w:rsid w:val="00A26416"/>
    <w:rsid w:val="00A26857"/>
    <w:rsid w:val="00A269AF"/>
    <w:rsid w:val="00A26BBC"/>
    <w:rsid w:val="00A2754A"/>
    <w:rsid w:val="00A276AD"/>
    <w:rsid w:val="00A2779E"/>
    <w:rsid w:val="00A2787B"/>
    <w:rsid w:val="00A27D99"/>
    <w:rsid w:val="00A302A7"/>
    <w:rsid w:val="00A3086A"/>
    <w:rsid w:val="00A30997"/>
    <w:rsid w:val="00A309F5"/>
    <w:rsid w:val="00A311BE"/>
    <w:rsid w:val="00A31294"/>
    <w:rsid w:val="00A31975"/>
    <w:rsid w:val="00A31ABA"/>
    <w:rsid w:val="00A3219E"/>
    <w:rsid w:val="00A32B5A"/>
    <w:rsid w:val="00A33265"/>
    <w:rsid w:val="00A33550"/>
    <w:rsid w:val="00A338A7"/>
    <w:rsid w:val="00A33983"/>
    <w:rsid w:val="00A33ED9"/>
    <w:rsid w:val="00A349DA"/>
    <w:rsid w:val="00A35092"/>
    <w:rsid w:val="00A358E7"/>
    <w:rsid w:val="00A35C00"/>
    <w:rsid w:val="00A36A09"/>
    <w:rsid w:val="00A36A3E"/>
    <w:rsid w:val="00A37326"/>
    <w:rsid w:val="00A37551"/>
    <w:rsid w:val="00A37565"/>
    <w:rsid w:val="00A37820"/>
    <w:rsid w:val="00A378BD"/>
    <w:rsid w:val="00A3791F"/>
    <w:rsid w:val="00A379CC"/>
    <w:rsid w:val="00A4002E"/>
    <w:rsid w:val="00A402B7"/>
    <w:rsid w:val="00A416E5"/>
    <w:rsid w:val="00A4186D"/>
    <w:rsid w:val="00A41986"/>
    <w:rsid w:val="00A42343"/>
    <w:rsid w:val="00A42508"/>
    <w:rsid w:val="00A42814"/>
    <w:rsid w:val="00A43911"/>
    <w:rsid w:val="00A43D51"/>
    <w:rsid w:val="00A4449F"/>
    <w:rsid w:val="00A45656"/>
    <w:rsid w:val="00A45BF8"/>
    <w:rsid w:val="00A46178"/>
    <w:rsid w:val="00A4742F"/>
    <w:rsid w:val="00A5048F"/>
    <w:rsid w:val="00A510F4"/>
    <w:rsid w:val="00A51733"/>
    <w:rsid w:val="00A518D0"/>
    <w:rsid w:val="00A51D3A"/>
    <w:rsid w:val="00A5265B"/>
    <w:rsid w:val="00A534A8"/>
    <w:rsid w:val="00A53522"/>
    <w:rsid w:val="00A53623"/>
    <w:rsid w:val="00A5383B"/>
    <w:rsid w:val="00A53DB4"/>
    <w:rsid w:val="00A5429B"/>
    <w:rsid w:val="00A54B2C"/>
    <w:rsid w:val="00A561F1"/>
    <w:rsid w:val="00A5654E"/>
    <w:rsid w:val="00A57017"/>
    <w:rsid w:val="00A5723D"/>
    <w:rsid w:val="00A57521"/>
    <w:rsid w:val="00A575E5"/>
    <w:rsid w:val="00A60102"/>
    <w:rsid w:val="00A606CD"/>
    <w:rsid w:val="00A607BA"/>
    <w:rsid w:val="00A61125"/>
    <w:rsid w:val="00A6137D"/>
    <w:rsid w:val="00A61694"/>
    <w:rsid w:val="00A6174F"/>
    <w:rsid w:val="00A62BF5"/>
    <w:rsid w:val="00A62E25"/>
    <w:rsid w:val="00A62FAD"/>
    <w:rsid w:val="00A6325C"/>
    <w:rsid w:val="00A63261"/>
    <w:rsid w:val="00A63612"/>
    <w:rsid w:val="00A639D2"/>
    <w:rsid w:val="00A63C5B"/>
    <w:rsid w:val="00A64612"/>
    <w:rsid w:val="00A6588A"/>
    <w:rsid w:val="00A65DEA"/>
    <w:rsid w:val="00A701A3"/>
    <w:rsid w:val="00A70404"/>
    <w:rsid w:val="00A709A2"/>
    <w:rsid w:val="00A70B3D"/>
    <w:rsid w:val="00A7154A"/>
    <w:rsid w:val="00A71C70"/>
    <w:rsid w:val="00A72407"/>
    <w:rsid w:val="00A725B5"/>
    <w:rsid w:val="00A72E38"/>
    <w:rsid w:val="00A738B6"/>
    <w:rsid w:val="00A753E9"/>
    <w:rsid w:val="00A765C1"/>
    <w:rsid w:val="00A76DBE"/>
    <w:rsid w:val="00A80322"/>
    <w:rsid w:val="00A804FA"/>
    <w:rsid w:val="00A80560"/>
    <w:rsid w:val="00A80BEB"/>
    <w:rsid w:val="00A82CAC"/>
    <w:rsid w:val="00A82FFD"/>
    <w:rsid w:val="00A848CD"/>
    <w:rsid w:val="00A86266"/>
    <w:rsid w:val="00A870A4"/>
    <w:rsid w:val="00A908D3"/>
    <w:rsid w:val="00A91400"/>
    <w:rsid w:val="00A9200E"/>
    <w:rsid w:val="00A92ACE"/>
    <w:rsid w:val="00A92CCA"/>
    <w:rsid w:val="00A9317D"/>
    <w:rsid w:val="00A9335C"/>
    <w:rsid w:val="00A9439F"/>
    <w:rsid w:val="00A94C69"/>
    <w:rsid w:val="00A953BA"/>
    <w:rsid w:val="00A95578"/>
    <w:rsid w:val="00A95643"/>
    <w:rsid w:val="00A95FC4"/>
    <w:rsid w:val="00A9763D"/>
    <w:rsid w:val="00AA004D"/>
    <w:rsid w:val="00AA06FC"/>
    <w:rsid w:val="00AA0E12"/>
    <w:rsid w:val="00AA307C"/>
    <w:rsid w:val="00AA4206"/>
    <w:rsid w:val="00AA4A82"/>
    <w:rsid w:val="00AA4FBA"/>
    <w:rsid w:val="00AA56F7"/>
    <w:rsid w:val="00AA58B4"/>
    <w:rsid w:val="00AA5A6A"/>
    <w:rsid w:val="00AA6597"/>
    <w:rsid w:val="00AA66A4"/>
    <w:rsid w:val="00AA67CB"/>
    <w:rsid w:val="00AA7990"/>
    <w:rsid w:val="00AB0AD2"/>
    <w:rsid w:val="00AB0FB9"/>
    <w:rsid w:val="00AB12B3"/>
    <w:rsid w:val="00AB16E5"/>
    <w:rsid w:val="00AB31F5"/>
    <w:rsid w:val="00AB3688"/>
    <w:rsid w:val="00AB3998"/>
    <w:rsid w:val="00AB41F0"/>
    <w:rsid w:val="00AB45EF"/>
    <w:rsid w:val="00AB49D1"/>
    <w:rsid w:val="00AB4DDD"/>
    <w:rsid w:val="00AB5120"/>
    <w:rsid w:val="00AB545E"/>
    <w:rsid w:val="00AB59F7"/>
    <w:rsid w:val="00AB5B3A"/>
    <w:rsid w:val="00AB67AE"/>
    <w:rsid w:val="00AB6F8A"/>
    <w:rsid w:val="00AB7386"/>
    <w:rsid w:val="00AB7AE1"/>
    <w:rsid w:val="00AC0355"/>
    <w:rsid w:val="00AC03AB"/>
    <w:rsid w:val="00AC0958"/>
    <w:rsid w:val="00AC104D"/>
    <w:rsid w:val="00AC1893"/>
    <w:rsid w:val="00AC18B6"/>
    <w:rsid w:val="00AC29FA"/>
    <w:rsid w:val="00AC327A"/>
    <w:rsid w:val="00AC3E62"/>
    <w:rsid w:val="00AC4894"/>
    <w:rsid w:val="00AC4B13"/>
    <w:rsid w:val="00AC5C48"/>
    <w:rsid w:val="00AC75AE"/>
    <w:rsid w:val="00AC76C4"/>
    <w:rsid w:val="00AC7E08"/>
    <w:rsid w:val="00AC7E6F"/>
    <w:rsid w:val="00AD09D3"/>
    <w:rsid w:val="00AD1281"/>
    <w:rsid w:val="00AD1451"/>
    <w:rsid w:val="00AD14B2"/>
    <w:rsid w:val="00AD1609"/>
    <w:rsid w:val="00AD1BFD"/>
    <w:rsid w:val="00AD1E24"/>
    <w:rsid w:val="00AD2808"/>
    <w:rsid w:val="00AD3039"/>
    <w:rsid w:val="00AD38DE"/>
    <w:rsid w:val="00AD3ADE"/>
    <w:rsid w:val="00AD4679"/>
    <w:rsid w:val="00AD5BC3"/>
    <w:rsid w:val="00AD7660"/>
    <w:rsid w:val="00AD78EF"/>
    <w:rsid w:val="00AD7B2D"/>
    <w:rsid w:val="00AE0C38"/>
    <w:rsid w:val="00AE10A9"/>
    <w:rsid w:val="00AE118B"/>
    <w:rsid w:val="00AE2653"/>
    <w:rsid w:val="00AE2FC3"/>
    <w:rsid w:val="00AE2FDF"/>
    <w:rsid w:val="00AE4837"/>
    <w:rsid w:val="00AE4A9D"/>
    <w:rsid w:val="00AE4CFE"/>
    <w:rsid w:val="00AE5352"/>
    <w:rsid w:val="00AE6A69"/>
    <w:rsid w:val="00AE6B3D"/>
    <w:rsid w:val="00AF01F5"/>
    <w:rsid w:val="00AF0822"/>
    <w:rsid w:val="00AF0C5D"/>
    <w:rsid w:val="00AF27B8"/>
    <w:rsid w:val="00AF313B"/>
    <w:rsid w:val="00AF48F8"/>
    <w:rsid w:val="00AF4AC5"/>
    <w:rsid w:val="00AF55AB"/>
    <w:rsid w:val="00AF62E7"/>
    <w:rsid w:val="00AF6671"/>
    <w:rsid w:val="00AF6905"/>
    <w:rsid w:val="00AF6D2B"/>
    <w:rsid w:val="00AF7FEB"/>
    <w:rsid w:val="00B00E5F"/>
    <w:rsid w:val="00B01592"/>
    <w:rsid w:val="00B01654"/>
    <w:rsid w:val="00B01998"/>
    <w:rsid w:val="00B01C52"/>
    <w:rsid w:val="00B024CD"/>
    <w:rsid w:val="00B0351B"/>
    <w:rsid w:val="00B0370F"/>
    <w:rsid w:val="00B0377E"/>
    <w:rsid w:val="00B0424D"/>
    <w:rsid w:val="00B05005"/>
    <w:rsid w:val="00B05377"/>
    <w:rsid w:val="00B05AD7"/>
    <w:rsid w:val="00B06BCE"/>
    <w:rsid w:val="00B074BC"/>
    <w:rsid w:val="00B10364"/>
    <w:rsid w:val="00B10551"/>
    <w:rsid w:val="00B105B0"/>
    <w:rsid w:val="00B10C0E"/>
    <w:rsid w:val="00B112EF"/>
    <w:rsid w:val="00B1271E"/>
    <w:rsid w:val="00B12B22"/>
    <w:rsid w:val="00B12E44"/>
    <w:rsid w:val="00B133CC"/>
    <w:rsid w:val="00B138B7"/>
    <w:rsid w:val="00B14730"/>
    <w:rsid w:val="00B14892"/>
    <w:rsid w:val="00B14FA8"/>
    <w:rsid w:val="00B15F2D"/>
    <w:rsid w:val="00B162E8"/>
    <w:rsid w:val="00B1755C"/>
    <w:rsid w:val="00B205C2"/>
    <w:rsid w:val="00B207FC"/>
    <w:rsid w:val="00B21D6A"/>
    <w:rsid w:val="00B2218F"/>
    <w:rsid w:val="00B223E9"/>
    <w:rsid w:val="00B22A9F"/>
    <w:rsid w:val="00B22FD2"/>
    <w:rsid w:val="00B23A5A"/>
    <w:rsid w:val="00B23B49"/>
    <w:rsid w:val="00B23D5E"/>
    <w:rsid w:val="00B240AA"/>
    <w:rsid w:val="00B246C4"/>
    <w:rsid w:val="00B2471D"/>
    <w:rsid w:val="00B24DA3"/>
    <w:rsid w:val="00B25BAB"/>
    <w:rsid w:val="00B2648E"/>
    <w:rsid w:val="00B267F6"/>
    <w:rsid w:val="00B26FA5"/>
    <w:rsid w:val="00B276EE"/>
    <w:rsid w:val="00B27EB3"/>
    <w:rsid w:val="00B3087C"/>
    <w:rsid w:val="00B30EDB"/>
    <w:rsid w:val="00B3187F"/>
    <w:rsid w:val="00B321FD"/>
    <w:rsid w:val="00B32E08"/>
    <w:rsid w:val="00B33023"/>
    <w:rsid w:val="00B34AC3"/>
    <w:rsid w:val="00B351CC"/>
    <w:rsid w:val="00B364C6"/>
    <w:rsid w:val="00B36B11"/>
    <w:rsid w:val="00B37A3C"/>
    <w:rsid w:val="00B40231"/>
    <w:rsid w:val="00B413FB"/>
    <w:rsid w:val="00B41603"/>
    <w:rsid w:val="00B417B1"/>
    <w:rsid w:val="00B41807"/>
    <w:rsid w:val="00B41B47"/>
    <w:rsid w:val="00B4235B"/>
    <w:rsid w:val="00B42751"/>
    <w:rsid w:val="00B43B15"/>
    <w:rsid w:val="00B43F1E"/>
    <w:rsid w:val="00B44975"/>
    <w:rsid w:val="00B4511A"/>
    <w:rsid w:val="00B46006"/>
    <w:rsid w:val="00B4621F"/>
    <w:rsid w:val="00B46F63"/>
    <w:rsid w:val="00B50387"/>
    <w:rsid w:val="00B504DD"/>
    <w:rsid w:val="00B51249"/>
    <w:rsid w:val="00B51310"/>
    <w:rsid w:val="00B51311"/>
    <w:rsid w:val="00B5176E"/>
    <w:rsid w:val="00B5200C"/>
    <w:rsid w:val="00B524F6"/>
    <w:rsid w:val="00B537A9"/>
    <w:rsid w:val="00B539E4"/>
    <w:rsid w:val="00B53A6B"/>
    <w:rsid w:val="00B54175"/>
    <w:rsid w:val="00B54D7D"/>
    <w:rsid w:val="00B54F1C"/>
    <w:rsid w:val="00B5532B"/>
    <w:rsid w:val="00B55F2C"/>
    <w:rsid w:val="00B56724"/>
    <w:rsid w:val="00B569EA"/>
    <w:rsid w:val="00B56CBF"/>
    <w:rsid w:val="00B56E92"/>
    <w:rsid w:val="00B57144"/>
    <w:rsid w:val="00B57935"/>
    <w:rsid w:val="00B57C58"/>
    <w:rsid w:val="00B57CA2"/>
    <w:rsid w:val="00B60261"/>
    <w:rsid w:val="00B606FF"/>
    <w:rsid w:val="00B61758"/>
    <w:rsid w:val="00B617FE"/>
    <w:rsid w:val="00B61DC7"/>
    <w:rsid w:val="00B625A9"/>
    <w:rsid w:val="00B62967"/>
    <w:rsid w:val="00B62D01"/>
    <w:rsid w:val="00B62D24"/>
    <w:rsid w:val="00B63FB7"/>
    <w:rsid w:val="00B645F8"/>
    <w:rsid w:val="00B65156"/>
    <w:rsid w:val="00B65349"/>
    <w:rsid w:val="00B659E7"/>
    <w:rsid w:val="00B670B5"/>
    <w:rsid w:val="00B67895"/>
    <w:rsid w:val="00B702BE"/>
    <w:rsid w:val="00B708C8"/>
    <w:rsid w:val="00B70CE6"/>
    <w:rsid w:val="00B7146A"/>
    <w:rsid w:val="00B72165"/>
    <w:rsid w:val="00B72450"/>
    <w:rsid w:val="00B72702"/>
    <w:rsid w:val="00B72E0A"/>
    <w:rsid w:val="00B739DA"/>
    <w:rsid w:val="00B73AC9"/>
    <w:rsid w:val="00B74327"/>
    <w:rsid w:val="00B74717"/>
    <w:rsid w:val="00B76099"/>
    <w:rsid w:val="00B76BC6"/>
    <w:rsid w:val="00B773E3"/>
    <w:rsid w:val="00B776B0"/>
    <w:rsid w:val="00B77794"/>
    <w:rsid w:val="00B777D0"/>
    <w:rsid w:val="00B77A3C"/>
    <w:rsid w:val="00B77F36"/>
    <w:rsid w:val="00B804D7"/>
    <w:rsid w:val="00B8133B"/>
    <w:rsid w:val="00B81C2D"/>
    <w:rsid w:val="00B837F7"/>
    <w:rsid w:val="00B83832"/>
    <w:rsid w:val="00B84D00"/>
    <w:rsid w:val="00B84D4A"/>
    <w:rsid w:val="00B85066"/>
    <w:rsid w:val="00B85095"/>
    <w:rsid w:val="00B856B5"/>
    <w:rsid w:val="00B85DB3"/>
    <w:rsid w:val="00B868AC"/>
    <w:rsid w:val="00B86B4F"/>
    <w:rsid w:val="00B86E46"/>
    <w:rsid w:val="00B86FFE"/>
    <w:rsid w:val="00B87A8C"/>
    <w:rsid w:val="00B87B1A"/>
    <w:rsid w:val="00B9001F"/>
    <w:rsid w:val="00B9023C"/>
    <w:rsid w:val="00B906EB"/>
    <w:rsid w:val="00B90C5E"/>
    <w:rsid w:val="00B90D47"/>
    <w:rsid w:val="00B92413"/>
    <w:rsid w:val="00B9269A"/>
    <w:rsid w:val="00B92A4F"/>
    <w:rsid w:val="00B947BF"/>
    <w:rsid w:val="00B94BF9"/>
    <w:rsid w:val="00B95DD9"/>
    <w:rsid w:val="00B96231"/>
    <w:rsid w:val="00B962C1"/>
    <w:rsid w:val="00B96672"/>
    <w:rsid w:val="00B97063"/>
    <w:rsid w:val="00B97460"/>
    <w:rsid w:val="00B97535"/>
    <w:rsid w:val="00B975D9"/>
    <w:rsid w:val="00BA04EB"/>
    <w:rsid w:val="00BA0EEA"/>
    <w:rsid w:val="00BA0F2B"/>
    <w:rsid w:val="00BA2523"/>
    <w:rsid w:val="00BA266A"/>
    <w:rsid w:val="00BA2E70"/>
    <w:rsid w:val="00BA3939"/>
    <w:rsid w:val="00BA68C1"/>
    <w:rsid w:val="00BA70D2"/>
    <w:rsid w:val="00BA7440"/>
    <w:rsid w:val="00BA7A28"/>
    <w:rsid w:val="00BB00F7"/>
    <w:rsid w:val="00BB056C"/>
    <w:rsid w:val="00BB0765"/>
    <w:rsid w:val="00BB278C"/>
    <w:rsid w:val="00BB2AA3"/>
    <w:rsid w:val="00BB3309"/>
    <w:rsid w:val="00BB389D"/>
    <w:rsid w:val="00BB3BF7"/>
    <w:rsid w:val="00BB4C56"/>
    <w:rsid w:val="00BB64E8"/>
    <w:rsid w:val="00BB65DA"/>
    <w:rsid w:val="00BB72AA"/>
    <w:rsid w:val="00BB79FB"/>
    <w:rsid w:val="00BC0C95"/>
    <w:rsid w:val="00BC0FB3"/>
    <w:rsid w:val="00BC11A4"/>
    <w:rsid w:val="00BC2BEC"/>
    <w:rsid w:val="00BC2EE7"/>
    <w:rsid w:val="00BC2EF2"/>
    <w:rsid w:val="00BC3AA0"/>
    <w:rsid w:val="00BC4567"/>
    <w:rsid w:val="00BC47EB"/>
    <w:rsid w:val="00BC4881"/>
    <w:rsid w:val="00BC5107"/>
    <w:rsid w:val="00BC543B"/>
    <w:rsid w:val="00BC5E5A"/>
    <w:rsid w:val="00BC7490"/>
    <w:rsid w:val="00BC7A25"/>
    <w:rsid w:val="00BC7C45"/>
    <w:rsid w:val="00BD0802"/>
    <w:rsid w:val="00BD08CC"/>
    <w:rsid w:val="00BD1356"/>
    <w:rsid w:val="00BD175F"/>
    <w:rsid w:val="00BD1985"/>
    <w:rsid w:val="00BD1DD1"/>
    <w:rsid w:val="00BD317A"/>
    <w:rsid w:val="00BD3554"/>
    <w:rsid w:val="00BD4EFA"/>
    <w:rsid w:val="00BD51D2"/>
    <w:rsid w:val="00BD53FB"/>
    <w:rsid w:val="00BD605F"/>
    <w:rsid w:val="00BD6636"/>
    <w:rsid w:val="00BD72BF"/>
    <w:rsid w:val="00BD7600"/>
    <w:rsid w:val="00BD7873"/>
    <w:rsid w:val="00BD7C84"/>
    <w:rsid w:val="00BD7F7B"/>
    <w:rsid w:val="00BE0601"/>
    <w:rsid w:val="00BE0759"/>
    <w:rsid w:val="00BE0BF7"/>
    <w:rsid w:val="00BE0DCB"/>
    <w:rsid w:val="00BE10AF"/>
    <w:rsid w:val="00BE2450"/>
    <w:rsid w:val="00BE26B7"/>
    <w:rsid w:val="00BE2849"/>
    <w:rsid w:val="00BE29EF"/>
    <w:rsid w:val="00BE2B93"/>
    <w:rsid w:val="00BE34C5"/>
    <w:rsid w:val="00BE4591"/>
    <w:rsid w:val="00BE5461"/>
    <w:rsid w:val="00BE5B47"/>
    <w:rsid w:val="00BE60A5"/>
    <w:rsid w:val="00BE60DE"/>
    <w:rsid w:val="00BE7063"/>
    <w:rsid w:val="00BE77AA"/>
    <w:rsid w:val="00BE7AAD"/>
    <w:rsid w:val="00BE7FAC"/>
    <w:rsid w:val="00BF04D7"/>
    <w:rsid w:val="00BF0B34"/>
    <w:rsid w:val="00BF116B"/>
    <w:rsid w:val="00BF2239"/>
    <w:rsid w:val="00BF3DE3"/>
    <w:rsid w:val="00BF3EE2"/>
    <w:rsid w:val="00BF3FAB"/>
    <w:rsid w:val="00BF49B8"/>
    <w:rsid w:val="00BF570A"/>
    <w:rsid w:val="00BF579D"/>
    <w:rsid w:val="00BF6C7C"/>
    <w:rsid w:val="00BF6F51"/>
    <w:rsid w:val="00BF7C4B"/>
    <w:rsid w:val="00BF7C52"/>
    <w:rsid w:val="00C00003"/>
    <w:rsid w:val="00C00021"/>
    <w:rsid w:val="00C001EA"/>
    <w:rsid w:val="00C01F2C"/>
    <w:rsid w:val="00C02B14"/>
    <w:rsid w:val="00C03444"/>
    <w:rsid w:val="00C0369F"/>
    <w:rsid w:val="00C040F6"/>
    <w:rsid w:val="00C04877"/>
    <w:rsid w:val="00C065FF"/>
    <w:rsid w:val="00C07471"/>
    <w:rsid w:val="00C07D59"/>
    <w:rsid w:val="00C1078A"/>
    <w:rsid w:val="00C10801"/>
    <w:rsid w:val="00C11470"/>
    <w:rsid w:val="00C115DF"/>
    <w:rsid w:val="00C129ED"/>
    <w:rsid w:val="00C143FA"/>
    <w:rsid w:val="00C144F3"/>
    <w:rsid w:val="00C14B04"/>
    <w:rsid w:val="00C1520E"/>
    <w:rsid w:val="00C15344"/>
    <w:rsid w:val="00C156D6"/>
    <w:rsid w:val="00C15E8C"/>
    <w:rsid w:val="00C163B9"/>
    <w:rsid w:val="00C16648"/>
    <w:rsid w:val="00C169EA"/>
    <w:rsid w:val="00C16FBB"/>
    <w:rsid w:val="00C17192"/>
    <w:rsid w:val="00C1755A"/>
    <w:rsid w:val="00C20F5E"/>
    <w:rsid w:val="00C210B5"/>
    <w:rsid w:val="00C22A1E"/>
    <w:rsid w:val="00C235C7"/>
    <w:rsid w:val="00C25598"/>
    <w:rsid w:val="00C25DED"/>
    <w:rsid w:val="00C26663"/>
    <w:rsid w:val="00C2678C"/>
    <w:rsid w:val="00C267C9"/>
    <w:rsid w:val="00C27435"/>
    <w:rsid w:val="00C27AC2"/>
    <w:rsid w:val="00C27DB2"/>
    <w:rsid w:val="00C305C6"/>
    <w:rsid w:val="00C308FA"/>
    <w:rsid w:val="00C3135E"/>
    <w:rsid w:val="00C314CC"/>
    <w:rsid w:val="00C31882"/>
    <w:rsid w:val="00C31A02"/>
    <w:rsid w:val="00C32545"/>
    <w:rsid w:val="00C330D6"/>
    <w:rsid w:val="00C33C2C"/>
    <w:rsid w:val="00C34C14"/>
    <w:rsid w:val="00C35058"/>
    <w:rsid w:val="00C35FB6"/>
    <w:rsid w:val="00C3E93A"/>
    <w:rsid w:val="00C409F8"/>
    <w:rsid w:val="00C40A7C"/>
    <w:rsid w:val="00C40E10"/>
    <w:rsid w:val="00C41193"/>
    <w:rsid w:val="00C4189F"/>
    <w:rsid w:val="00C419AE"/>
    <w:rsid w:val="00C4360D"/>
    <w:rsid w:val="00C43EE4"/>
    <w:rsid w:val="00C44076"/>
    <w:rsid w:val="00C44737"/>
    <w:rsid w:val="00C44791"/>
    <w:rsid w:val="00C44C79"/>
    <w:rsid w:val="00C4525F"/>
    <w:rsid w:val="00C460D2"/>
    <w:rsid w:val="00C46FEC"/>
    <w:rsid w:val="00C4751F"/>
    <w:rsid w:val="00C516FB"/>
    <w:rsid w:val="00C517B5"/>
    <w:rsid w:val="00C51953"/>
    <w:rsid w:val="00C51ADC"/>
    <w:rsid w:val="00C51AEB"/>
    <w:rsid w:val="00C5211D"/>
    <w:rsid w:val="00C524AC"/>
    <w:rsid w:val="00C52C42"/>
    <w:rsid w:val="00C537B1"/>
    <w:rsid w:val="00C53AC4"/>
    <w:rsid w:val="00C53B0D"/>
    <w:rsid w:val="00C5461C"/>
    <w:rsid w:val="00C54C48"/>
    <w:rsid w:val="00C54D6E"/>
    <w:rsid w:val="00C54DE1"/>
    <w:rsid w:val="00C5517F"/>
    <w:rsid w:val="00C55704"/>
    <w:rsid w:val="00C5593A"/>
    <w:rsid w:val="00C565A5"/>
    <w:rsid w:val="00C56C48"/>
    <w:rsid w:val="00C5719E"/>
    <w:rsid w:val="00C574FF"/>
    <w:rsid w:val="00C57625"/>
    <w:rsid w:val="00C57EF8"/>
    <w:rsid w:val="00C60497"/>
    <w:rsid w:val="00C6076B"/>
    <w:rsid w:val="00C610F4"/>
    <w:rsid w:val="00C61A5B"/>
    <w:rsid w:val="00C62974"/>
    <w:rsid w:val="00C63311"/>
    <w:rsid w:val="00C63F7B"/>
    <w:rsid w:val="00C64564"/>
    <w:rsid w:val="00C65057"/>
    <w:rsid w:val="00C6559B"/>
    <w:rsid w:val="00C65805"/>
    <w:rsid w:val="00C660E0"/>
    <w:rsid w:val="00C661F6"/>
    <w:rsid w:val="00C66238"/>
    <w:rsid w:val="00C66432"/>
    <w:rsid w:val="00C66C8C"/>
    <w:rsid w:val="00C66FA2"/>
    <w:rsid w:val="00C67661"/>
    <w:rsid w:val="00C67B29"/>
    <w:rsid w:val="00C7076E"/>
    <w:rsid w:val="00C70CCA"/>
    <w:rsid w:val="00C71042"/>
    <w:rsid w:val="00C71048"/>
    <w:rsid w:val="00C72A0D"/>
    <w:rsid w:val="00C72D25"/>
    <w:rsid w:val="00C7363B"/>
    <w:rsid w:val="00C738CC"/>
    <w:rsid w:val="00C73941"/>
    <w:rsid w:val="00C754B0"/>
    <w:rsid w:val="00C75E2F"/>
    <w:rsid w:val="00C762CD"/>
    <w:rsid w:val="00C77442"/>
    <w:rsid w:val="00C77726"/>
    <w:rsid w:val="00C80C88"/>
    <w:rsid w:val="00C81465"/>
    <w:rsid w:val="00C815A1"/>
    <w:rsid w:val="00C81A1A"/>
    <w:rsid w:val="00C8344F"/>
    <w:rsid w:val="00C8365E"/>
    <w:rsid w:val="00C83964"/>
    <w:rsid w:val="00C83A3E"/>
    <w:rsid w:val="00C83F53"/>
    <w:rsid w:val="00C84284"/>
    <w:rsid w:val="00C8463E"/>
    <w:rsid w:val="00C84D95"/>
    <w:rsid w:val="00C85A39"/>
    <w:rsid w:val="00C85ADA"/>
    <w:rsid w:val="00C85BD9"/>
    <w:rsid w:val="00C85E91"/>
    <w:rsid w:val="00C8666F"/>
    <w:rsid w:val="00C876AD"/>
    <w:rsid w:val="00C8798E"/>
    <w:rsid w:val="00C87F51"/>
    <w:rsid w:val="00C9010C"/>
    <w:rsid w:val="00C90256"/>
    <w:rsid w:val="00C90667"/>
    <w:rsid w:val="00C908EE"/>
    <w:rsid w:val="00C91140"/>
    <w:rsid w:val="00C915F3"/>
    <w:rsid w:val="00C91A77"/>
    <w:rsid w:val="00C91D70"/>
    <w:rsid w:val="00C93056"/>
    <w:rsid w:val="00C94854"/>
    <w:rsid w:val="00C94D32"/>
    <w:rsid w:val="00C952A7"/>
    <w:rsid w:val="00C96EC3"/>
    <w:rsid w:val="00C97EA6"/>
    <w:rsid w:val="00C97FC3"/>
    <w:rsid w:val="00CA027C"/>
    <w:rsid w:val="00CA1128"/>
    <w:rsid w:val="00CA142D"/>
    <w:rsid w:val="00CA2658"/>
    <w:rsid w:val="00CA2FC9"/>
    <w:rsid w:val="00CA3708"/>
    <w:rsid w:val="00CA3B26"/>
    <w:rsid w:val="00CA3E7A"/>
    <w:rsid w:val="00CA438F"/>
    <w:rsid w:val="00CA43EB"/>
    <w:rsid w:val="00CA473E"/>
    <w:rsid w:val="00CA50C3"/>
    <w:rsid w:val="00CA5433"/>
    <w:rsid w:val="00CA582F"/>
    <w:rsid w:val="00CA631E"/>
    <w:rsid w:val="00CA7025"/>
    <w:rsid w:val="00CA7D4B"/>
    <w:rsid w:val="00CA7F1B"/>
    <w:rsid w:val="00CA9552"/>
    <w:rsid w:val="00CB0885"/>
    <w:rsid w:val="00CB0C2D"/>
    <w:rsid w:val="00CB1229"/>
    <w:rsid w:val="00CB2FCB"/>
    <w:rsid w:val="00CB32C8"/>
    <w:rsid w:val="00CB336C"/>
    <w:rsid w:val="00CB5348"/>
    <w:rsid w:val="00CB54F0"/>
    <w:rsid w:val="00CB5800"/>
    <w:rsid w:val="00CB58BA"/>
    <w:rsid w:val="00CB6696"/>
    <w:rsid w:val="00CB7B07"/>
    <w:rsid w:val="00CB7E61"/>
    <w:rsid w:val="00CC03EF"/>
    <w:rsid w:val="00CC040E"/>
    <w:rsid w:val="00CC04D3"/>
    <w:rsid w:val="00CC0740"/>
    <w:rsid w:val="00CC1772"/>
    <w:rsid w:val="00CC254A"/>
    <w:rsid w:val="00CC27CA"/>
    <w:rsid w:val="00CC3477"/>
    <w:rsid w:val="00CC5A7F"/>
    <w:rsid w:val="00CC5CC3"/>
    <w:rsid w:val="00CC5E8D"/>
    <w:rsid w:val="00CC62DC"/>
    <w:rsid w:val="00CC6347"/>
    <w:rsid w:val="00CC6739"/>
    <w:rsid w:val="00CC7C2E"/>
    <w:rsid w:val="00CC7F5D"/>
    <w:rsid w:val="00CD04A5"/>
    <w:rsid w:val="00CD0C41"/>
    <w:rsid w:val="00CD2ED3"/>
    <w:rsid w:val="00CD3511"/>
    <w:rsid w:val="00CD3D33"/>
    <w:rsid w:val="00CD4A56"/>
    <w:rsid w:val="00CDC466"/>
    <w:rsid w:val="00CE207F"/>
    <w:rsid w:val="00CE3305"/>
    <w:rsid w:val="00CE3327"/>
    <w:rsid w:val="00CE391D"/>
    <w:rsid w:val="00CE397F"/>
    <w:rsid w:val="00CE482E"/>
    <w:rsid w:val="00CE4884"/>
    <w:rsid w:val="00CE5BF0"/>
    <w:rsid w:val="00CE5C07"/>
    <w:rsid w:val="00CE60BE"/>
    <w:rsid w:val="00CE6510"/>
    <w:rsid w:val="00CE6A39"/>
    <w:rsid w:val="00CE73AA"/>
    <w:rsid w:val="00CE7B6C"/>
    <w:rsid w:val="00CF0A81"/>
    <w:rsid w:val="00CF0B34"/>
    <w:rsid w:val="00CF100A"/>
    <w:rsid w:val="00CF15C2"/>
    <w:rsid w:val="00CF1652"/>
    <w:rsid w:val="00CF1C1A"/>
    <w:rsid w:val="00CF20B8"/>
    <w:rsid w:val="00CF3904"/>
    <w:rsid w:val="00CF4C74"/>
    <w:rsid w:val="00CF51E7"/>
    <w:rsid w:val="00CF6082"/>
    <w:rsid w:val="00D00197"/>
    <w:rsid w:val="00D00976"/>
    <w:rsid w:val="00D012EC"/>
    <w:rsid w:val="00D029DB"/>
    <w:rsid w:val="00D02EE5"/>
    <w:rsid w:val="00D0312C"/>
    <w:rsid w:val="00D0329A"/>
    <w:rsid w:val="00D035B4"/>
    <w:rsid w:val="00D03C77"/>
    <w:rsid w:val="00D048BD"/>
    <w:rsid w:val="00D04BCA"/>
    <w:rsid w:val="00D056FC"/>
    <w:rsid w:val="00D07102"/>
    <w:rsid w:val="00D07D76"/>
    <w:rsid w:val="00D07E5B"/>
    <w:rsid w:val="00D1049B"/>
    <w:rsid w:val="00D10709"/>
    <w:rsid w:val="00D10A8F"/>
    <w:rsid w:val="00D1135A"/>
    <w:rsid w:val="00D11D22"/>
    <w:rsid w:val="00D126B9"/>
    <w:rsid w:val="00D1270A"/>
    <w:rsid w:val="00D13AE3"/>
    <w:rsid w:val="00D14085"/>
    <w:rsid w:val="00D15F92"/>
    <w:rsid w:val="00D1640B"/>
    <w:rsid w:val="00D16659"/>
    <w:rsid w:val="00D17413"/>
    <w:rsid w:val="00D17617"/>
    <w:rsid w:val="00D178A3"/>
    <w:rsid w:val="00D17CBF"/>
    <w:rsid w:val="00D200D3"/>
    <w:rsid w:val="00D20400"/>
    <w:rsid w:val="00D207FC"/>
    <w:rsid w:val="00D21C4A"/>
    <w:rsid w:val="00D23A4E"/>
    <w:rsid w:val="00D23D0A"/>
    <w:rsid w:val="00D23FE3"/>
    <w:rsid w:val="00D24309"/>
    <w:rsid w:val="00D24F08"/>
    <w:rsid w:val="00D25303"/>
    <w:rsid w:val="00D25EF7"/>
    <w:rsid w:val="00D26631"/>
    <w:rsid w:val="00D266DA"/>
    <w:rsid w:val="00D267A9"/>
    <w:rsid w:val="00D26BF2"/>
    <w:rsid w:val="00D26CEE"/>
    <w:rsid w:val="00D276B0"/>
    <w:rsid w:val="00D27925"/>
    <w:rsid w:val="00D30F68"/>
    <w:rsid w:val="00D3138C"/>
    <w:rsid w:val="00D31627"/>
    <w:rsid w:val="00D31CBC"/>
    <w:rsid w:val="00D31EDE"/>
    <w:rsid w:val="00D331D7"/>
    <w:rsid w:val="00D334B8"/>
    <w:rsid w:val="00D3368A"/>
    <w:rsid w:val="00D33708"/>
    <w:rsid w:val="00D34D6E"/>
    <w:rsid w:val="00D35235"/>
    <w:rsid w:val="00D35545"/>
    <w:rsid w:val="00D355D8"/>
    <w:rsid w:val="00D35C44"/>
    <w:rsid w:val="00D36152"/>
    <w:rsid w:val="00D37186"/>
    <w:rsid w:val="00D372C2"/>
    <w:rsid w:val="00D37A0A"/>
    <w:rsid w:val="00D404B3"/>
    <w:rsid w:val="00D40ABA"/>
    <w:rsid w:val="00D416E7"/>
    <w:rsid w:val="00D42E92"/>
    <w:rsid w:val="00D4311E"/>
    <w:rsid w:val="00D43752"/>
    <w:rsid w:val="00D44ABC"/>
    <w:rsid w:val="00D44CBE"/>
    <w:rsid w:val="00D45289"/>
    <w:rsid w:val="00D4541B"/>
    <w:rsid w:val="00D466B5"/>
    <w:rsid w:val="00D501D2"/>
    <w:rsid w:val="00D502CB"/>
    <w:rsid w:val="00D50402"/>
    <w:rsid w:val="00D5192B"/>
    <w:rsid w:val="00D51A22"/>
    <w:rsid w:val="00D528C1"/>
    <w:rsid w:val="00D52EBD"/>
    <w:rsid w:val="00D53338"/>
    <w:rsid w:val="00D5334A"/>
    <w:rsid w:val="00D533F6"/>
    <w:rsid w:val="00D535AA"/>
    <w:rsid w:val="00D54B88"/>
    <w:rsid w:val="00D5590E"/>
    <w:rsid w:val="00D55BD0"/>
    <w:rsid w:val="00D56BD7"/>
    <w:rsid w:val="00D56D53"/>
    <w:rsid w:val="00D56E8E"/>
    <w:rsid w:val="00D60128"/>
    <w:rsid w:val="00D60304"/>
    <w:rsid w:val="00D60871"/>
    <w:rsid w:val="00D60E91"/>
    <w:rsid w:val="00D61011"/>
    <w:rsid w:val="00D62291"/>
    <w:rsid w:val="00D62453"/>
    <w:rsid w:val="00D62958"/>
    <w:rsid w:val="00D630B3"/>
    <w:rsid w:val="00D6336E"/>
    <w:rsid w:val="00D6384B"/>
    <w:rsid w:val="00D64123"/>
    <w:rsid w:val="00D65CC4"/>
    <w:rsid w:val="00D66867"/>
    <w:rsid w:val="00D66F5D"/>
    <w:rsid w:val="00D67699"/>
    <w:rsid w:val="00D700DC"/>
    <w:rsid w:val="00D70830"/>
    <w:rsid w:val="00D70FA4"/>
    <w:rsid w:val="00D7119E"/>
    <w:rsid w:val="00D71A61"/>
    <w:rsid w:val="00D71C10"/>
    <w:rsid w:val="00D71CB4"/>
    <w:rsid w:val="00D7243F"/>
    <w:rsid w:val="00D72C46"/>
    <w:rsid w:val="00D73095"/>
    <w:rsid w:val="00D74845"/>
    <w:rsid w:val="00D76211"/>
    <w:rsid w:val="00D762AB"/>
    <w:rsid w:val="00D76619"/>
    <w:rsid w:val="00D76797"/>
    <w:rsid w:val="00D774E7"/>
    <w:rsid w:val="00D77618"/>
    <w:rsid w:val="00D77C79"/>
    <w:rsid w:val="00D8006D"/>
    <w:rsid w:val="00D80168"/>
    <w:rsid w:val="00D80657"/>
    <w:rsid w:val="00D80C6F"/>
    <w:rsid w:val="00D817D6"/>
    <w:rsid w:val="00D81EA8"/>
    <w:rsid w:val="00D822FA"/>
    <w:rsid w:val="00D8269E"/>
    <w:rsid w:val="00D82A5E"/>
    <w:rsid w:val="00D83648"/>
    <w:rsid w:val="00D843CF"/>
    <w:rsid w:val="00D84683"/>
    <w:rsid w:val="00D8489F"/>
    <w:rsid w:val="00D84D43"/>
    <w:rsid w:val="00D90457"/>
    <w:rsid w:val="00D90ED2"/>
    <w:rsid w:val="00D914B0"/>
    <w:rsid w:val="00D914C9"/>
    <w:rsid w:val="00D92C25"/>
    <w:rsid w:val="00D92D51"/>
    <w:rsid w:val="00D93A26"/>
    <w:rsid w:val="00D93CB3"/>
    <w:rsid w:val="00D93DFA"/>
    <w:rsid w:val="00D94647"/>
    <w:rsid w:val="00D94B79"/>
    <w:rsid w:val="00D962F9"/>
    <w:rsid w:val="00D965D5"/>
    <w:rsid w:val="00D96DF3"/>
    <w:rsid w:val="00D9751E"/>
    <w:rsid w:val="00DA0538"/>
    <w:rsid w:val="00DA2985"/>
    <w:rsid w:val="00DA2D50"/>
    <w:rsid w:val="00DA34C7"/>
    <w:rsid w:val="00DA369F"/>
    <w:rsid w:val="00DA3A4F"/>
    <w:rsid w:val="00DA3E0C"/>
    <w:rsid w:val="00DA4054"/>
    <w:rsid w:val="00DA4343"/>
    <w:rsid w:val="00DA4EAC"/>
    <w:rsid w:val="00DA56B9"/>
    <w:rsid w:val="00DA627E"/>
    <w:rsid w:val="00DA63B8"/>
    <w:rsid w:val="00DA66BC"/>
    <w:rsid w:val="00DA6785"/>
    <w:rsid w:val="00DA70FD"/>
    <w:rsid w:val="00DA78DF"/>
    <w:rsid w:val="00DB0570"/>
    <w:rsid w:val="00DB05BD"/>
    <w:rsid w:val="00DB32E9"/>
    <w:rsid w:val="00DB3417"/>
    <w:rsid w:val="00DB4DBD"/>
    <w:rsid w:val="00DB5AF3"/>
    <w:rsid w:val="00DB66AB"/>
    <w:rsid w:val="00DB719A"/>
    <w:rsid w:val="00DB73AB"/>
    <w:rsid w:val="00DB77BD"/>
    <w:rsid w:val="00DB7B1F"/>
    <w:rsid w:val="00DB7F4C"/>
    <w:rsid w:val="00DC1027"/>
    <w:rsid w:val="00DC1632"/>
    <w:rsid w:val="00DC1829"/>
    <w:rsid w:val="00DC2B58"/>
    <w:rsid w:val="00DC4402"/>
    <w:rsid w:val="00DC481F"/>
    <w:rsid w:val="00DC4CA8"/>
    <w:rsid w:val="00DC4EA1"/>
    <w:rsid w:val="00DC5442"/>
    <w:rsid w:val="00DC5CE6"/>
    <w:rsid w:val="00DC620F"/>
    <w:rsid w:val="00DC69B9"/>
    <w:rsid w:val="00DC6B22"/>
    <w:rsid w:val="00DC6FE9"/>
    <w:rsid w:val="00DD0426"/>
    <w:rsid w:val="00DD075E"/>
    <w:rsid w:val="00DD0AA7"/>
    <w:rsid w:val="00DD227B"/>
    <w:rsid w:val="00DD2A63"/>
    <w:rsid w:val="00DD2AD2"/>
    <w:rsid w:val="00DD2E18"/>
    <w:rsid w:val="00DD32F6"/>
    <w:rsid w:val="00DD4926"/>
    <w:rsid w:val="00DD507B"/>
    <w:rsid w:val="00DD5FBF"/>
    <w:rsid w:val="00DD680C"/>
    <w:rsid w:val="00DD7B68"/>
    <w:rsid w:val="00DE116A"/>
    <w:rsid w:val="00DE1B0C"/>
    <w:rsid w:val="00DE2655"/>
    <w:rsid w:val="00DE2908"/>
    <w:rsid w:val="00DE2FE8"/>
    <w:rsid w:val="00DE37D5"/>
    <w:rsid w:val="00DE3E8A"/>
    <w:rsid w:val="00DE3F46"/>
    <w:rsid w:val="00DE607F"/>
    <w:rsid w:val="00DE61B6"/>
    <w:rsid w:val="00DE64D5"/>
    <w:rsid w:val="00DE7405"/>
    <w:rsid w:val="00DE7673"/>
    <w:rsid w:val="00DE7A40"/>
    <w:rsid w:val="00DF07B6"/>
    <w:rsid w:val="00DF18AA"/>
    <w:rsid w:val="00DF2BA4"/>
    <w:rsid w:val="00DF3FAE"/>
    <w:rsid w:val="00DF429F"/>
    <w:rsid w:val="00DF4660"/>
    <w:rsid w:val="00DF5141"/>
    <w:rsid w:val="00DF60BF"/>
    <w:rsid w:val="00DF7299"/>
    <w:rsid w:val="00E00FF3"/>
    <w:rsid w:val="00E01525"/>
    <w:rsid w:val="00E01A1E"/>
    <w:rsid w:val="00E020C7"/>
    <w:rsid w:val="00E02457"/>
    <w:rsid w:val="00E0250D"/>
    <w:rsid w:val="00E03750"/>
    <w:rsid w:val="00E0461C"/>
    <w:rsid w:val="00E05680"/>
    <w:rsid w:val="00E0583E"/>
    <w:rsid w:val="00E05914"/>
    <w:rsid w:val="00E062E6"/>
    <w:rsid w:val="00E066B2"/>
    <w:rsid w:val="00E07D11"/>
    <w:rsid w:val="00E07DD4"/>
    <w:rsid w:val="00E103FD"/>
    <w:rsid w:val="00E110E9"/>
    <w:rsid w:val="00E115DF"/>
    <w:rsid w:val="00E12AD9"/>
    <w:rsid w:val="00E1312F"/>
    <w:rsid w:val="00E132E4"/>
    <w:rsid w:val="00E134D9"/>
    <w:rsid w:val="00E13770"/>
    <w:rsid w:val="00E13895"/>
    <w:rsid w:val="00E14281"/>
    <w:rsid w:val="00E154AE"/>
    <w:rsid w:val="00E1658D"/>
    <w:rsid w:val="00E1690D"/>
    <w:rsid w:val="00E17BD1"/>
    <w:rsid w:val="00E17EFE"/>
    <w:rsid w:val="00E2003C"/>
    <w:rsid w:val="00E20710"/>
    <w:rsid w:val="00E20741"/>
    <w:rsid w:val="00E20805"/>
    <w:rsid w:val="00E21A40"/>
    <w:rsid w:val="00E22AE1"/>
    <w:rsid w:val="00E23027"/>
    <w:rsid w:val="00E231DD"/>
    <w:rsid w:val="00E23891"/>
    <w:rsid w:val="00E23C1E"/>
    <w:rsid w:val="00E23F71"/>
    <w:rsid w:val="00E2497A"/>
    <w:rsid w:val="00E255C9"/>
    <w:rsid w:val="00E257D1"/>
    <w:rsid w:val="00E25A87"/>
    <w:rsid w:val="00E262AB"/>
    <w:rsid w:val="00E262E4"/>
    <w:rsid w:val="00E26A29"/>
    <w:rsid w:val="00E279A0"/>
    <w:rsid w:val="00E279CA"/>
    <w:rsid w:val="00E27A27"/>
    <w:rsid w:val="00E27E50"/>
    <w:rsid w:val="00E30751"/>
    <w:rsid w:val="00E31839"/>
    <w:rsid w:val="00E3228A"/>
    <w:rsid w:val="00E32357"/>
    <w:rsid w:val="00E323A2"/>
    <w:rsid w:val="00E33E56"/>
    <w:rsid w:val="00E340CB"/>
    <w:rsid w:val="00E34CDA"/>
    <w:rsid w:val="00E35868"/>
    <w:rsid w:val="00E35AA2"/>
    <w:rsid w:val="00E40901"/>
    <w:rsid w:val="00E41E2E"/>
    <w:rsid w:val="00E42525"/>
    <w:rsid w:val="00E42CB7"/>
    <w:rsid w:val="00E433C9"/>
    <w:rsid w:val="00E435D7"/>
    <w:rsid w:val="00E4417A"/>
    <w:rsid w:val="00E4424F"/>
    <w:rsid w:val="00E4463D"/>
    <w:rsid w:val="00E447F2"/>
    <w:rsid w:val="00E44ACA"/>
    <w:rsid w:val="00E44DE9"/>
    <w:rsid w:val="00E450E9"/>
    <w:rsid w:val="00E45564"/>
    <w:rsid w:val="00E45CA9"/>
    <w:rsid w:val="00E460FB"/>
    <w:rsid w:val="00E4640E"/>
    <w:rsid w:val="00E46889"/>
    <w:rsid w:val="00E46FFB"/>
    <w:rsid w:val="00E47B67"/>
    <w:rsid w:val="00E501F0"/>
    <w:rsid w:val="00E50E93"/>
    <w:rsid w:val="00E51455"/>
    <w:rsid w:val="00E52602"/>
    <w:rsid w:val="00E52B93"/>
    <w:rsid w:val="00E52FB0"/>
    <w:rsid w:val="00E53F5F"/>
    <w:rsid w:val="00E55239"/>
    <w:rsid w:val="00E55705"/>
    <w:rsid w:val="00E564AA"/>
    <w:rsid w:val="00E575EE"/>
    <w:rsid w:val="00E57AC2"/>
    <w:rsid w:val="00E60058"/>
    <w:rsid w:val="00E60539"/>
    <w:rsid w:val="00E605CF"/>
    <w:rsid w:val="00E607BC"/>
    <w:rsid w:val="00E61261"/>
    <w:rsid w:val="00E622AF"/>
    <w:rsid w:val="00E623B1"/>
    <w:rsid w:val="00E62A45"/>
    <w:rsid w:val="00E62F01"/>
    <w:rsid w:val="00E6338B"/>
    <w:rsid w:val="00E634AD"/>
    <w:rsid w:val="00E63529"/>
    <w:rsid w:val="00E63AFA"/>
    <w:rsid w:val="00E63F2C"/>
    <w:rsid w:val="00E641F7"/>
    <w:rsid w:val="00E65D58"/>
    <w:rsid w:val="00E6661F"/>
    <w:rsid w:val="00E66741"/>
    <w:rsid w:val="00E667A1"/>
    <w:rsid w:val="00E671E0"/>
    <w:rsid w:val="00E67C68"/>
    <w:rsid w:val="00E67CE8"/>
    <w:rsid w:val="00E67E9F"/>
    <w:rsid w:val="00E705F7"/>
    <w:rsid w:val="00E70EBB"/>
    <w:rsid w:val="00E70F15"/>
    <w:rsid w:val="00E715E9"/>
    <w:rsid w:val="00E717E9"/>
    <w:rsid w:val="00E725E3"/>
    <w:rsid w:val="00E72715"/>
    <w:rsid w:val="00E730E3"/>
    <w:rsid w:val="00E73117"/>
    <w:rsid w:val="00E73592"/>
    <w:rsid w:val="00E769FF"/>
    <w:rsid w:val="00E76B42"/>
    <w:rsid w:val="00E76C91"/>
    <w:rsid w:val="00E77066"/>
    <w:rsid w:val="00E770DB"/>
    <w:rsid w:val="00E80170"/>
    <w:rsid w:val="00E8048B"/>
    <w:rsid w:val="00E8083D"/>
    <w:rsid w:val="00E80879"/>
    <w:rsid w:val="00E80CA6"/>
    <w:rsid w:val="00E80DD9"/>
    <w:rsid w:val="00E82C21"/>
    <w:rsid w:val="00E82CC9"/>
    <w:rsid w:val="00E82FFD"/>
    <w:rsid w:val="00E83309"/>
    <w:rsid w:val="00E838A4"/>
    <w:rsid w:val="00E84155"/>
    <w:rsid w:val="00E8439D"/>
    <w:rsid w:val="00E843AC"/>
    <w:rsid w:val="00E85500"/>
    <w:rsid w:val="00E8634D"/>
    <w:rsid w:val="00E86858"/>
    <w:rsid w:val="00E86F50"/>
    <w:rsid w:val="00E8723A"/>
    <w:rsid w:val="00E8765E"/>
    <w:rsid w:val="00E9010C"/>
    <w:rsid w:val="00E904CB"/>
    <w:rsid w:val="00E91AD7"/>
    <w:rsid w:val="00E91ADC"/>
    <w:rsid w:val="00E920DF"/>
    <w:rsid w:val="00E93842"/>
    <w:rsid w:val="00E93FA0"/>
    <w:rsid w:val="00E94454"/>
    <w:rsid w:val="00E95362"/>
    <w:rsid w:val="00E965E9"/>
    <w:rsid w:val="00E969FB"/>
    <w:rsid w:val="00E96C30"/>
    <w:rsid w:val="00E96CDD"/>
    <w:rsid w:val="00E96E41"/>
    <w:rsid w:val="00E96EB7"/>
    <w:rsid w:val="00E970F3"/>
    <w:rsid w:val="00E9795E"/>
    <w:rsid w:val="00E97A68"/>
    <w:rsid w:val="00E97B33"/>
    <w:rsid w:val="00EA04BB"/>
    <w:rsid w:val="00EA085C"/>
    <w:rsid w:val="00EA1559"/>
    <w:rsid w:val="00EA19E3"/>
    <w:rsid w:val="00EA1CCF"/>
    <w:rsid w:val="00EA1D15"/>
    <w:rsid w:val="00EA3C1E"/>
    <w:rsid w:val="00EA5BE9"/>
    <w:rsid w:val="00EA70DC"/>
    <w:rsid w:val="00EB122A"/>
    <w:rsid w:val="00EB15C3"/>
    <w:rsid w:val="00EB3243"/>
    <w:rsid w:val="00EB32F9"/>
    <w:rsid w:val="00EB348C"/>
    <w:rsid w:val="00EB3533"/>
    <w:rsid w:val="00EB4E9D"/>
    <w:rsid w:val="00EB525C"/>
    <w:rsid w:val="00EB574C"/>
    <w:rsid w:val="00EB5A02"/>
    <w:rsid w:val="00EB68EE"/>
    <w:rsid w:val="00EB6BCD"/>
    <w:rsid w:val="00EB6FA1"/>
    <w:rsid w:val="00EB7491"/>
    <w:rsid w:val="00EB75AE"/>
    <w:rsid w:val="00EB7648"/>
    <w:rsid w:val="00EB792A"/>
    <w:rsid w:val="00EC0F82"/>
    <w:rsid w:val="00EC102C"/>
    <w:rsid w:val="00EC1C64"/>
    <w:rsid w:val="00EC2D43"/>
    <w:rsid w:val="00EC2F40"/>
    <w:rsid w:val="00EC30BE"/>
    <w:rsid w:val="00EC32AC"/>
    <w:rsid w:val="00EC5C27"/>
    <w:rsid w:val="00EC6088"/>
    <w:rsid w:val="00EC6FCE"/>
    <w:rsid w:val="00EC74F2"/>
    <w:rsid w:val="00EC7CB6"/>
    <w:rsid w:val="00ED1233"/>
    <w:rsid w:val="00ED143F"/>
    <w:rsid w:val="00ED1B4F"/>
    <w:rsid w:val="00ED2037"/>
    <w:rsid w:val="00ED237A"/>
    <w:rsid w:val="00ED2859"/>
    <w:rsid w:val="00ED2B94"/>
    <w:rsid w:val="00ED3F8F"/>
    <w:rsid w:val="00ED4884"/>
    <w:rsid w:val="00ED4AE5"/>
    <w:rsid w:val="00ED4DD2"/>
    <w:rsid w:val="00ED5E21"/>
    <w:rsid w:val="00ED6CD4"/>
    <w:rsid w:val="00ED6E8B"/>
    <w:rsid w:val="00ED75DD"/>
    <w:rsid w:val="00ED777B"/>
    <w:rsid w:val="00ED784E"/>
    <w:rsid w:val="00ED7BDA"/>
    <w:rsid w:val="00EE0797"/>
    <w:rsid w:val="00EE08A5"/>
    <w:rsid w:val="00EE0BA3"/>
    <w:rsid w:val="00EE0C3A"/>
    <w:rsid w:val="00EE1E68"/>
    <w:rsid w:val="00EE1E6E"/>
    <w:rsid w:val="00EE1EDF"/>
    <w:rsid w:val="00EE24D6"/>
    <w:rsid w:val="00EE2521"/>
    <w:rsid w:val="00EE25EC"/>
    <w:rsid w:val="00EE29F8"/>
    <w:rsid w:val="00EE2E4A"/>
    <w:rsid w:val="00EE32A0"/>
    <w:rsid w:val="00EE3DAF"/>
    <w:rsid w:val="00EE3E3C"/>
    <w:rsid w:val="00EE422C"/>
    <w:rsid w:val="00EE4D1A"/>
    <w:rsid w:val="00EE53A2"/>
    <w:rsid w:val="00EE585C"/>
    <w:rsid w:val="00EE5D34"/>
    <w:rsid w:val="00EE661C"/>
    <w:rsid w:val="00EE668F"/>
    <w:rsid w:val="00EF3952"/>
    <w:rsid w:val="00EF4C76"/>
    <w:rsid w:val="00EF603B"/>
    <w:rsid w:val="00EF6716"/>
    <w:rsid w:val="00EF68BE"/>
    <w:rsid w:val="00EF793A"/>
    <w:rsid w:val="00EF7A14"/>
    <w:rsid w:val="00F000E2"/>
    <w:rsid w:val="00F008F9"/>
    <w:rsid w:val="00F01948"/>
    <w:rsid w:val="00F01BDE"/>
    <w:rsid w:val="00F03955"/>
    <w:rsid w:val="00F03EE2"/>
    <w:rsid w:val="00F03F3B"/>
    <w:rsid w:val="00F04115"/>
    <w:rsid w:val="00F04676"/>
    <w:rsid w:val="00F05040"/>
    <w:rsid w:val="00F052DF"/>
    <w:rsid w:val="00F056E6"/>
    <w:rsid w:val="00F060E5"/>
    <w:rsid w:val="00F06A0A"/>
    <w:rsid w:val="00F06E85"/>
    <w:rsid w:val="00F075D6"/>
    <w:rsid w:val="00F07948"/>
    <w:rsid w:val="00F103CC"/>
    <w:rsid w:val="00F1055F"/>
    <w:rsid w:val="00F1090F"/>
    <w:rsid w:val="00F1140A"/>
    <w:rsid w:val="00F11896"/>
    <w:rsid w:val="00F12453"/>
    <w:rsid w:val="00F1296B"/>
    <w:rsid w:val="00F12CF8"/>
    <w:rsid w:val="00F12CFC"/>
    <w:rsid w:val="00F12EDA"/>
    <w:rsid w:val="00F139F3"/>
    <w:rsid w:val="00F13AE8"/>
    <w:rsid w:val="00F142C3"/>
    <w:rsid w:val="00F14B38"/>
    <w:rsid w:val="00F159DC"/>
    <w:rsid w:val="00F15FA1"/>
    <w:rsid w:val="00F168B5"/>
    <w:rsid w:val="00F16933"/>
    <w:rsid w:val="00F17DA4"/>
    <w:rsid w:val="00F20216"/>
    <w:rsid w:val="00F22759"/>
    <w:rsid w:val="00F22904"/>
    <w:rsid w:val="00F23B30"/>
    <w:rsid w:val="00F27D21"/>
    <w:rsid w:val="00F306D6"/>
    <w:rsid w:val="00F3094D"/>
    <w:rsid w:val="00F309B2"/>
    <w:rsid w:val="00F30AD5"/>
    <w:rsid w:val="00F320C1"/>
    <w:rsid w:val="00F32B35"/>
    <w:rsid w:val="00F331F5"/>
    <w:rsid w:val="00F3328F"/>
    <w:rsid w:val="00F33651"/>
    <w:rsid w:val="00F33AD5"/>
    <w:rsid w:val="00F33D60"/>
    <w:rsid w:val="00F34127"/>
    <w:rsid w:val="00F34646"/>
    <w:rsid w:val="00F35307"/>
    <w:rsid w:val="00F35FC3"/>
    <w:rsid w:val="00F3604B"/>
    <w:rsid w:val="00F3688A"/>
    <w:rsid w:val="00F375D1"/>
    <w:rsid w:val="00F376E2"/>
    <w:rsid w:val="00F377E9"/>
    <w:rsid w:val="00F40FEC"/>
    <w:rsid w:val="00F41766"/>
    <w:rsid w:val="00F42752"/>
    <w:rsid w:val="00F44590"/>
    <w:rsid w:val="00F4598B"/>
    <w:rsid w:val="00F469D0"/>
    <w:rsid w:val="00F46FE0"/>
    <w:rsid w:val="00F471DB"/>
    <w:rsid w:val="00F47CE9"/>
    <w:rsid w:val="00F47D20"/>
    <w:rsid w:val="00F4F47A"/>
    <w:rsid w:val="00F50C84"/>
    <w:rsid w:val="00F50D56"/>
    <w:rsid w:val="00F5125C"/>
    <w:rsid w:val="00F520F2"/>
    <w:rsid w:val="00F522F0"/>
    <w:rsid w:val="00F52EBA"/>
    <w:rsid w:val="00F531F6"/>
    <w:rsid w:val="00F5457D"/>
    <w:rsid w:val="00F54D67"/>
    <w:rsid w:val="00F556C7"/>
    <w:rsid w:val="00F5615E"/>
    <w:rsid w:val="00F56402"/>
    <w:rsid w:val="00F56AFD"/>
    <w:rsid w:val="00F56B5E"/>
    <w:rsid w:val="00F56FD0"/>
    <w:rsid w:val="00F573EB"/>
    <w:rsid w:val="00F57938"/>
    <w:rsid w:val="00F60181"/>
    <w:rsid w:val="00F60820"/>
    <w:rsid w:val="00F60A57"/>
    <w:rsid w:val="00F62C17"/>
    <w:rsid w:val="00F635DA"/>
    <w:rsid w:val="00F663D0"/>
    <w:rsid w:val="00F665B1"/>
    <w:rsid w:val="00F66C62"/>
    <w:rsid w:val="00F66F6D"/>
    <w:rsid w:val="00F674AB"/>
    <w:rsid w:val="00F67BAA"/>
    <w:rsid w:val="00F67E2A"/>
    <w:rsid w:val="00F67F0F"/>
    <w:rsid w:val="00F67F54"/>
    <w:rsid w:val="00F7085E"/>
    <w:rsid w:val="00F708AE"/>
    <w:rsid w:val="00F71A4C"/>
    <w:rsid w:val="00F71B22"/>
    <w:rsid w:val="00F72157"/>
    <w:rsid w:val="00F741E6"/>
    <w:rsid w:val="00F744A2"/>
    <w:rsid w:val="00F755AD"/>
    <w:rsid w:val="00F7638A"/>
    <w:rsid w:val="00F76E8F"/>
    <w:rsid w:val="00F77858"/>
    <w:rsid w:val="00F77CA9"/>
    <w:rsid w:val="00F80AC4"/>
    <w:rsid w:val="00F8121D"/>
    <w:rsid w:val="00F81EC2"/>
    <w:rsid w:val="00F820B7"/>
    <w:rsid w:val="00F835D0"/>
    <w:rsid w:val="00F839E3"/>
    <w:rsid w:val="00F8402A"/>
    <w:rsid w:val="00F850F2"/>
    <w:rsid w:val="00F8562B"/>
    <w:rsid w:val="00F85E1A"/>
    <w:rsid w:val="00F86D25"/>
    <w:rsid w:val="00F872C7"/>
    <w:rsid w:val="00F87513"/>
    <w:rsid w:val="00F8768B"/>
    <w:rsid w:val="00F87BDB"/>
    <w:rsid w:val="00F87D4C"/>
    <w:rsid w:val="00F87E79"/>
    <w:rsid w:val="00F908F9"/>
    <w:rsid w:val="00F90B2B"/>
    <w:rsid w:val="00F90D19"/>
    <w:rsid w:val="00F90F2A"/>
    <w:rsid w:val="00F913E5"/>
    <w:rsid w:val="00F91978"/>
    <w:rsid w:val="00F91AE2"/>
    <w:rsid w:val="00F91C3F"/>
    <w:rsid w:val="00F92248"/>
    <w:rsid w:val="00F922A7"/>
    <w:rsid w:val="00F92AB4"/>
    <w:rsid w:val="00F9365B"/>
    <w:rsid w:val="00F93AFF"/>
    <w:rsid w:val="00F94563"/>
    <w:rsid w:val="00F945C6"/>
    <w:rsid w:val="00F94E0A"/>
    <w:rsid w:val="00F952B6"/>
    <w:rsid w:val="00F95D77"/>
    <w:rsid w:val="00F96E62"/>
    <w:rsid w:val="00F97A71"/>
    <w:rsid w:val="00FA0000"/>
    <w:rsid w:val="00FA00DB"/>
    <w:rsid w:val="00FA0339"/>
    <w:rsid w:val="00FA0A21"/>
    <w:rsid w:val="00FA0DCF"/>
    <w:rsid w:val="00FA19F0"/>
    <w:rsid w:val="00FA22E4"/>
    <w:rsid w:val="00FA2591"/>
    <w:rsid w:val="00FA2904"/>
    <w:rsid w:val="00FA2E1A"/>
    <w:rsid w:val="00FA2E5D"/>
    <w:rsid w:val="00FA3A45"/>
    <w:rsid w:val="00FA45BC"/>
    <w:rsid w:val="00FA4D67"/>
    <w:rsid w:val="00FA6A14"/>
    <w:rsid w:val="00FA6A98"/>
    <w:rsid w:val="00FB0580"/>
    <w:rsid w:val="00FB0645"/>
    <w:rsid w:val="00FB209B"/>
    <w:rsid w:val="00FB251C"/>
    <w:rsid w:val="00FB2820"/>
    <w:rsid w:val="00FB2B81"/>
    <w:rsid w:val="00FB3055"/>
    <w:rsid w:val="00FB3298"/>
    <w:rsid w:val="00FB3AF5"/>
    <w:rsid w:val="00FB3B90"/>
    <w:rsid w:val="00FB40F6"/>
    <w:rsid w:val="00FB438E"/>
    <w:rsid w:val="00FB4D78"/>
    <w:rsid w:val="00FB51F7"/>
    <w:rsid w:val="00FB60A1"/>
    <w:rsid w:val="00FB6341"/>
    <w:rsid w:val="00FB6371"/>
    <w:rsid w:val="00FB6C83"/>
    <w:rsid w:val="00FB6E32"/>
    <w:rsid w:val="00FB729D"/>
    <w:rsid w:val="00FC0DB8"/>
    <w:rsid w:val="00FC0E65"/>
    <w:rsid w:val="00FC10A5"/>
    <w:rsid w:val="00FC1641"/>
    <w:rsid w:val="00FC1CAB"/>
    <w:rsid w:val="00FC22C3"/>
    <w:rsid w:val="00FC33FE"/>
    <w:rsid w:val="00FC342D"/>
    <w:rsid w:val="00FC361A"/>
    <w:rsid w:val="00FC3FB0"/>
    <w:rsid w:val="00FC402D"/>
    <w:rsid w:val="00FC4201"/>
    <w:rsid w:val="00FC46F8"/>
    <w:rsid w:val="00FC4AB7"/>
    <w:rsid w:val="00FC4C66"/>
    <w:rsid w:val="00FC6101"/>
    <w:rsid w:val="00FC6762"/>
    <w:rsid w:val="00FC6FA5"/>
    <w:rsid w:val="00FC6FD2"/>
    <w:rsid w:val="00FC7900"/>
    <w:rsid w:val="00FD02D3"/>
    <w:rsid w:val="00FD0669"/>
    <w:rsid w:val="00FD13B5"/>
    <w:rsid w:val="00FD2A18"/>
    <w:rsid w:val="00FD2C76"/>
    <w:rsid w:val="00FD2D49"/>
    <w:rsid w:val="00FD2FDA"/>
    <w:rsid w:val="00FD334B"/>
    <w:rsid w:val="00FD3E9D"/>
    <w:rsid w:val="00FD423A"/>
    <w:rsid w:val="00FD49B5"/>
    <w:rsid w:val="00FD4DBA"/>
    <w:rsid w:val="00FD4EC0"/>
    <w:rsid w:val="00FD5424"/>
    <w:rsid w:val="00FD57EA"/>
    <w:rsid w:val="00FD5981"/>
    <w:rsid w:val="00FD5EAF"/>
    <w:rsid w:val="00FD6445"/>
    <w:rsid w:val="00FD69F2"/>
    <w:rsid w:val="00FD6AAB"/>
    <w:rsid w:val="00FD6BF6"/>
    <w:rsid w:val="00FD7090"/>
    <w:rsid w:val="00FD70CF"/>
    <w:rsid w:val="00FD74DD"/>
    <w:rsid w:val="00FE09D9"/>
    <w:rsid w:val="00FE0EBF"/>
    <w:rsid w:val="00FE1741"/>
    <w:rsid w:val="00FE2E20"/>
    <w:rsid w:val="00FE2F93"/>
    <w:rsid w:val="00FE343A"/>
    <w:rsid w:val="00FE3507"/>
    <w:rsid w:val="00FE3D51"/>
    <w:rsid w:val="00FE4639"/>
    <w:rsid w:val="00FE5B2E"/>
    <w:rsid w:val="00FE5D10"/>
    <w:rsid w:val="00FF0E21"/>
    <w:rsid w:val="00FF1554"/>
    <w:rsid w:val="00FF196E"/>
    <w:rsid w:val="00FF1DC3"/>
    <w:rsid w:val="00FF2073"/>
    <w:rsid w:val="00FF2541"/>
    <w:rsid w:val="00FF317B"/>
    <w:rsid w:val="00FF3CF3"/>
    <w:rsid w:val="00FF3E6C"/>
    <w:rsid w:val="00FF407F"/>
    <w:rsid w:val="00FF4535"/>
    <w:rsid w:val="00FF49B1"/>
    <w:rsid w:val="00FF50E1"/>
    <w:rsid w:val="00FF54D6"/>
    <w:rsid w:val="00FF5563"/>
    <w:rsid w:val="00FF579D"/>
    <w:rsid w:val="00FF6C32"/>
    <w:rsid w:val="00FF7235"/>
    <w:rsid w:val="00FF727F"/>
    <w:rsid w:val="00FF75CF"/>
    <w:rsid w:val="00FF7B1E"/>
    <w:rsid w:val="011196FD"/>
    <w:rsid w:val="0111C5EC"/>
    <w:rsid w:val="011DCC67"/>
    <w:rsid w:val="0126809A"/>
    <w:rsid w:val="012838D1"/>
    <w:rsid w:val="012C6F47"/>
    <w:rsid w:val="013E8716"/>
    <w:rsid w:val="01451441"/>
    <w:rsid w:val="015D73C0"/>
    <w:rsid w:val="01755362"/>
    <w:rsid w:val="017CF511"/>
    <w:rsid w:val="018B549F"/>
    <w:rsid w:val="018BD208"/>
    <w:rsid w:val="018F9244"/>
    <w:rsid w:val="019B8B8C"/>
    <w:rsid w:val="01A7EE92"/>
    <w:rsid w:val="01AA548A"/>
    <w:rsid w:val="01B29C28"/>
    <w:rsid w:val="01B89C49"/>
    <w:rsid w:val="01B91F01"/>
    <w:rsid w:val="01BDE2B2"/>
    <w:rsid w:val="01C491EC"/>
    <w:rsid w:val="01DE37E9"/>
    <w:rsid w:val="01DEAACA"/>
    <w:rsid w:val="01DF0232"/>
    <w:rsid w:val="01E50E97"/>
    <w:rsid w:val="01E7765E"/>
    <w:rsid w:val="01EDE6E2"/>
    <w:rsid w:val="01F8BCCE"/>
    <w:rsid w:val="01F91EB4"/>
    <w:rsid w:val="0219EFE9"/>
    <w:rsid w:val="022B4643"/>
    <w:rsid w:val="0230F62D"/>
    <w:rsid w:val="0231867E"/>
    <w:rsid w:val="023BB0AF"/>
    <w:rsid w:val="0246EC48"/>
    <w:rsid w:val="0248A476"/>
    <w:rsid w:val="0249C2CF"/>
    <w:rsid w:val="024FEEA2"/>
    <w:rsid w:val="02618A2B"/>
    <w:rsid w:val="0274CE12"/>
    <w:rsid w:val="028136D5"/>
    <w:rsid w:val="028377BA"/>
    <w:rsid w:val="028E5E49"/>
    <w:rsid w:val="02919235"/>
    <w:rsid w:val="029C8FB2"/>
    <w:rsid w:val="02AA29C7"/>
    <w:rsid w:val="02AAE918"/>
    <w:rsid w:val="02AE68EF"/>
    <w:rsid w:val="02B3C052"/>
    <w:rsid w:val="02B9D269"/>
    <w:rsid w:val="02CF6A92"/>
    <w:rsid w:val="02D43DC2"/>
    <w:rsid w:val="02DA12D5"/>
    <w:rsid w:val="02F1FE87"/>
    <w:rsid w:val="02F3279B"/>
    <w:rsid w:val="02FCD687"/>
    <w:rsid w:val="03087B27"/>
    <w:rsid w:val="0310E37F"/>
    <w:rsid w:val="03235211"/>
    <w:rsid w:val="032E4499"/>
    <w:rsid w:val="0339C67E"/>
    <w:rsid w:val="034694C1"/>
    <w:rsid w:val="034D6C24"/>
    <w:rsid w:val="03523B20"/>
    <w:rsid w:val="0353FC2F"/>
    <w:rsid w:val="03599412"/>
    <w:rsid w:val="036A3AD5"/>
    <w:rsid w:val="036D3C21"/>
    <w:rsid w:val="0372F734"/>
    <w:rsid w:val="03816F84"/>
    <w:rsid w:val="03900979"/>
    <w:rsid w:val="0390126B"/>
    <w:rsid w:val="0395C54D"/>
    <w:rsid w:val="039660F3"/>
    <w:rsid w:val="03A04831"/>
    <w:rsid w:val="03A77C9A"/>
    <w:rsid w:val="03C86E78"/>
    <w:rsid w:val="03C8F23C"/>
    <w:rsid w:val="03CB0B96"/>
    <w:rsid w:val="03D06CE1"/>
    <w:rsid w:val="03E2B85A"/>
    <w:rsid w:val="03EC09FA"/>
    <w:rsid w:val="03ED9052"/>
    <w:rsid w:val="03F8952F"/>
    <w:rsid w:val="03FD898F"/>
    <w:rsid w:val="0402EA09"/>
    <w:rsid w:val="04035666"/>
    <w:rsid w:val="04131649"/>
    <w:rsid w:val="04164BCC"/>
    <w:rsid w:val="043F386C"/>
    <w:rsid w:val="04509944"/>
    <w:rsid w:val="045144A8"/>
    <w:rsid w:val="046BA02E"/>
    <w:rsid w:val="0474EE7A"/>
    <w:rsid w:val="0485BB80"/>
    <w:rsid w:val="04A240CC"/>
    <w:rsid w:val="04A44B88"/>
    <w:rsid w:val="04A7E280"/>
    <w:rsid w:val="04B74E43"/>
    <w:rsid w:val="04BBEEEF"/>
    <w:rsid w:val="04C0CB86"/>
    <w:rsid w:val="04CA3BF8"/>
    <w:rsid w:val="04DF8F54"/>
    <w:rsid w:val="04FC7E78"/>
    <w:rsid w:val="051802DD"/>
    <w:rsid w:val="0520F933"/>
    <w:rsid w:val="0531F565"/>
    <w:rsid w:val="054930ED"/>
    <w:rsid w:val="0566EBDB"/>
    <w:rsid w:val="056AC182"/>
    <w:rsid w:val="0583D208"/>
    <w:rsid w:val="0587B31D"/>
    <w:rsid w:val="058C4087"/>
    <w:rsid w:val="05A0F579"/>
    <w:rsid w:val="05A172F2"/>
    <w:rsid w:val="05AC301A"/>
    <w:rsid w:val="05AC796C"/>
    <w:rsid w:val="05AEB1BA"/>
    <w:rsid w:val="05AFCE2C"/>
    <w:rsid w:val="05B6705C"/>
    <w:rsid w:val="05C41E63"/>
    <w:rsid w:val="05CA04F9"/>
    <w:rsid w:val="05CD8EE0"/>
    <w:rsid w:val="05CF7890"/>
    <w:rsid w:val="05D072DA"/>
    <w:rsid w:val="05D51638"/>
    <w:rsid w:val="05D54D6F"/>
    <w:rsid w:val="05E28D2A"/>
    <w:rsid w:val="05E3E358"/>
    <w:rsid w:val="05F2FEB3"/>
    <w:rsid w:val="05F88229"/>
    <w:rsid w:val="060D0A4A"/>
    <w:rsid w:val="060FA117"/>
    <w:rsid w:val="062098EC"/>
    <w:rsid w:val="0620F196"/>
    <w:rsid w:val="06252C73"/>
    <w:rsid w:val="062CDA30"/>
    <w:rsid w:val="062FECB1"/>
    <w:rsid w:val="06350EFF"/>
    <w:rsid w:val="063AD53F"/>
    <w:rsid w:val="063DB6EB"/>
    <w:rsid w:val="063EB33D"/>
    <w:rsid w:val="065571C0"/>
    <w:rsid w:val="06579958"/>
    <w:rsid w:val="065DE1F5"/>
    <w:rsid w:val="065E1923"/>
    <w:rsid w:val="066404D6"/>
    <w:rsid w:val="06819D65"/>
    <w:rsid w:val="06890C40"/>
    <w:rsid w:val="0694C1EA"/>
    <w:rsid w:val="06AA05AD"/>
    <w:rsid w:val="06B3AF84"/>
    <w:rsid w:val="06C03EC5"/>
    <w:rsid w:val="06D29CAE"/>
    <w:rsid w:val="06DBB624"/>
    <w:rsid w:val="06E8DEC1"/>
    <w:rsid w:val="06F9E7C2"/>
    <w:rsid w:val="06FE0735"/>
    <w:rsid w:val="06FFFB86"/>
    <w:rsid w:val="0702AC58"/>
    <w:rsid w:val="07077182"/>
    <w:rsid w:val="0728DD42"/>
    <w:rsid w:val="072A6C60"/>
    <w:rsid w:val="072B8A2B"/>
    <w:rsid w:val="073BC9BB"/>
    <w:rsid w:val="073D8274"/>
    <w:rsid w:val="073ECCA3"/>
    <w:rsid w:val="0741C1FB"/>
    <w:rsid w:val="0750EBEF"/>
    <w:rsid w:val="0758EDB8"/>
    <w:rsid w:val="075BA9FB"/>
    <w:rsid w:val="077120AC"/>
    <w:rsid w:val="0779509D"/>
    <w:rsid w:val="07940B96"/>
    <w:rsid w:val="079FA812"/>
    <w:rsid w:val="07AE1D94"/>
    <w:rsid w:val="07C62CD0"/>
    <w:rsid w:val="07C649D2"/>
    <w:rsid w:val="07CA2FB6"/>
    <w:rsid w:val="07D0206C"/>
    <w:rsid w:val="07E0BD81"/>
    <w:rsid w:val="07ECABB0"/>
    <w:rsid w:val="07ED300D"/>
    <w:rsid w:val="07F887C3"/>
    <w:rsid w:val="07FEEFDC"/>
    <w:rsid w:val="0800DD87"/>
    <w:rsid w:val="080E0D2A"/>
    <w:rsid w:val="081A05E4"/>
    <w:rsid w:val="081D54BD"/>
    <w:rsid w:val="083F9C6C"/>
    <w:rsid w:val="084925F6"/>
    <w:rsid w:val="0855781F"/>
    <w:rsid w:val="0855EB12"/>
    <w:rsid w:val="0864DB62"/>
    <w:rsid w:val="086687CB"/>
    <w:rsid w:val="086A38C3"/>
    <w:rsid w:val="086BFE61"/>
    <w:rsid w:val="08762F0B"/>
    <w:rsid w:val="088CAEE0"/>
    <w:rsid w:val="088F492E"/>
    <w:rsid w:val="08915812"/>
    <w:rsid w:val="089D9CE7"/>
    <w:rsid w:val="089E7CB9"/>
    <w:rsid w:val="089F233F"/>
    <w:rsid w:val="08AAF233"/>
    <w:rsid w:val="08AB6C3C"/>
    <w:rsid w:val="08AF6A95"/>
    <w:rsid w:val="08BBB678"/>
    <w:rsid w:val="08C3F6CD"/>
    <w:rsid w:val="08C544E4"/>
    <w:rsid w:val="08CB52BC"/>
    <w:rsid w:val="08CBACD9"/>
    <w:rsid w:val="08D1402D"/>
    <w:rsid w:val="08D4F574"/>
    <w:rsid w:val="08D8491B"/>
    <w:rsid w:val="08DF65FD"/>
    <w:rsid w:val="08F38F28"/>
    <w:rsid w:val="08FB4952"/>
    <w:rsid w:val="09012C05"/>
    <w:rsid w:val="09083C45"/>
    <w:rsid w:val="0912AF3A"/>
    <w:rsid w:val="09293387"/>
    <w:rsid w:val="09295B66"/>
    <w:rsid w:val="092AD11E"/>
    <w:rsid w:val="093160D9"/>
    <w:rsid w:val="0952AA08"/>
    <w:rsid w:val="09548061"/>
    <w:rsid w:val="0959FAD7"/>
    <w:rsid w:val="095BAB84"/>
    <w:rsid w:val="096024ED"/>
    <w:rsid w:val="0961F501"/>
    <w:rsid w:val="096759E6"/>
    <w:rsid w:val="096B2EF0"/>
    <w:rsid w:val="096D1299"/>
    <w:rsid w:val="0977086E"/>
    <w:rsid w:val="097B14C7"/>
    <w:rsid w:val="09803F02"/>
    <w:rsid w:val="0982BB4A"/>
    <w:rsid w:val="09858CC9"/>
    <w:rsid w:val="09943CA9"/>
    <w:rsid w:val="0995AE12"/>
    <w:rsid w:val="09A356C0"/>
    <w:rsid w:val="09B3315D"/>
    <w:rsid w:val="09BB8194"/>
    <w:rsid w:val="09BBE7A5"/>
    <w:rsid w:val="09BE775B"/>
    <w:rsid w:val="09C18B61"/>
    <w:rsid w:val="09E92924"/>
    <w:rsid w:val="0A016818"/>
    <w:rsid w:val="0A0555A5"/>
    <w:rsid w:val="0A2BA50A"/>
    <w:rsid w:val="0A2D9A37"/>
    <w:rsid w:val="0A33204C"/>
    <w:rsid w:val="0A3C1693"/>
    <w:rsid w:val="0A523003"/>
    <w:rsid w:val="0A60FE45"/>
    <w:rsid w:val="0A610DF5"/>
    <w:rsid w:val="0A6641BF"/>
    <w:rsid w:val="0A6C61F8"/>
    <w:rsid w:val="0A6FE81B"/>
    <w:rsid w:val="0A9F55A3"/>
    <w:rsid w:val="0AA5D213"/>
    <w:rsid w:val="0AA90CBA"/>
    <w:rsid w:val="0AAACF00"/>
    <w:rsid w:val="0AAB2422"/>
    <w:rsid w:val="0AAF1879"/>
    <w:rsid w:val="0ABA12B6"/>
    <w:rsid w:val="0ABD00C7"/>
    <w:rsid w:val="0ABF95D5"/>
    <w:rsid w:val="0AC08ADF"/>
    <w:rsid w:val="0AC7074E"/>
    <w:rsid w:val="0ACDB8B9"/>
    <w:rsid w:val="0ACFE560"/>
    <w:rsid w:val="0AD178F7"/>
    <w:rsid w:val="0AE4BB79"/>
    <w:rsid w:val="0AF52D02"/>
    <w:rsid w:val="0AF8ACD7"/>
    <w:rsid w:val="0AFBC4C4"/>
    <w:rsid w:val="0B04876C"/>
    <w:rsid w:val="0B094876"/>
    <w:rsid w:val="0B162DCA"/>
    <w:rsid w:val="0B18F961"/>
    <w:rsid w:val="0B1ED8AE"/>
    <w:rsid w:val="0B32CE84"/>
    <w:rsid w:val="0B34A4E0"/>
    <w:rsid w:val="0B386447"/>
    <w:rsid w:val="0B48DA14"/>
    <w:rsid w:val="0B4D5C98"/>
    <w:rsid w:val="0B4ED0D8"/>
    <w:rsid w:val="0B52BC04"/>
    <w:rsid w:val="0B550E9D"/>
    <w:rsid w:val="0B6EF469"/>
    <w:rsid w:val="0B725900"/>
    <w:rsid w:val="0B755774"/>
    <w:rsid w:val="0B7E7E93"/>
    <w:rsid w:val="0B863D22"/>
    <w:rsid w:val="0B907661"/>
    <w:rsid w:val="0BA08572"/>
    <w:rsid w:val="0BAEE5EB"/>
    <w:rsid w:val="0BB8BBD8"/>
    <w:rsid w:val="0BCD1E4D"/>
    <w:rsid w:val="0BD1BC57"/>
    <w:rsid w:val="0BDF7C1C"/>
    <w:rsid w:val="0BEED545"/>
    <w:rsid w:val="0BFF9F72"/>
    <w:rsid w:val="0C083259"/>
    <w:rsid w:val="0C1B881F"/>
    <w:rsid w:val="0C313C0E"/>
    <w:rsid w:val="0C35F743"/>
    <w:rsid w:val="0C3E9165"/>
    <w:rsid w:val="0C4183C6"/>
    <w:rsid w:val="0C5B7709"/>
    <w:rsid w:val="0C777386"/>
    <w:rsid w:val="0C7FF088"/>
    <w:rsid w:val="0C8B9120"/>
    <w:rsid w:val="0C8D0A79"/>
    <w:rsid w:val="0C8DB208"/>
    <w:rsid w:val="0C965A38"/>
    <w:rsid w:val="0C9B06FB"/>
    <w:rsid w:val="0CA2760D"/>
    <w:rsid w:val="0CBB8188"/>
    <w:rsid w:val="0CC12939"/>
    <w:rsid w:val="0CC38519"/>
    <w:rsid w:val="0CC717E8"/>
    <w:rsid w:val="0CD7671B"/>
    <w:rsid w:val="0CD7F488"/>
    <w:rsid w:val="0CE339D8"/>
    <w:rsid w:val="0CEBA7B0"/>
    <w:rsid w:val="0CEBE643"/>
    <w:rsid w:val="0CF83355"/>
    <w:rsid w:val="0CFD8602"/>
    <w:rsid w:val="0D03A7C5"/>
    <w:rsid w:val="0D0676E4"/>
    <w:rsid w:val="0D0FC545"/>
    <w:rsid w:val="0D1510B5"/>
    <w:rsid w:val="0D198186"/>
    <w:rsid w:val="0D19AD54"/>
    <w:rsid w:val="0D223733"/>
    <w:rsid w:val="0D22E3C9"/>
    <w:rsid w:val="0D231C63"/>
    <w:rsid w:val="0D2A4E20"/>
    <w:rsid w:val="0D2E1FD0"/>
    <w:rsid w:val="0D39C61D"/>
    <w:rsid w:val="0D4980D8"/>
    <w:rsid w:val="0D4AA81D"/>
    <w:rsid w:val="0D58E8A3"/>
    <w:rsid w:val="0D5F0176"/>
    <w:rsid w:val="0D5F7653"/>
    <w:rsid w:val="0D60C213"/>
    <w:rsid w:val="0D6F9472"/>
    <w:rsid w:val="0D73D091"/>
    <w:rsid w:val="0D787E17"/>
    <w:rsid w:val="0D7A707E"/>
    <w:rsid w:val="0DB35480"/>
    <w:rsid w:val="0DC118B2"/>
    <w:rsid w:val="0DCABE66"/>
    <w:rsid w:val="0DD5D9DE"/>
    <w:rsid w:val="0DEF9480"/>
    <w:rsid w:val="0DF1016B"/>
    <w:rsid w:val="0E06EEAA"/>
    <w:rsid w:val="0E0A41C7"/>
    <w:rsid w:val="0E0C36BF"/>
    <w:rsid w:val="0E164292"/>
    <w:rsid w:val="0E2269C4"/>
    <w:rsid w:val="0E2926EF"/>
    <w:rsid w:val="0E2DC540"/>
    <w:rsid w:val="0E2F7928"/>
    <w:rsid w:val="0E3841AE"/>
    <w:rsid w:val="0E56D472"/>
    <w:rsid w:val="0E5BEC44"/>
    <w:rsid w:val="0E5DD352"/>
    <w:rsid w:val="0E62BBBA"/>
    <w:rsid w:val="0E64DFAB"/>
    <w:rsid w:val="0E6BA992"/>
    <w:rsid w:val="0E7B1454"/>
    <w:rsid w:val="0E7D53FD"/>
    <w:rsid w:val="0E8C1524"/>
    <w:rsid w:val="0E90B98E"/>
    <w:rsid w:val="0E94DCCD"/>
    <w:rsid w:val="0E9DE17B"/>
    <w:rsid w:val="0EA831B9"/>
    <w:rsid w:val="0EB9C026"/>
    <w:rsid w:val="0EDA8801"/>
    <w:rsid w:val="0EDB5656"/>
    <w:rsid w:val="0EDE4046"/>
    <w:rsid w:val="0EE648DA"/>
    <w:rsid w:val="0F0C4EE3"/>
    <w:rsid w:val="0F0F5FBD"/>
    <w:rsid w:val="0F169BF6"/>
    <w:rsid w:val="0F21ABA8"/>
    <w:rsid w:val="0F23A8E8"/>
    <w:rsid w:val="0F397746"/>
    <w:rsid w:val="0F4A075D"/>
    <w:rsid w:val="0F4A34A4"/>
    <w:rsid w:val="0F5048CD"/>
    <w:rsid w:val="0F5CE7E9"/>
    <w:rsid w:val="0F74A483"/>
    <w:rsid w:val="0F8912AF"/>
    <w:rsid w:val="0F8E1815"/>
    <w:rsid w:val="0F8EF858"/>
    <w:rsid w:val="0F976097"/>
    <w:rsid w:val="0FBDDE9A"/>
    <w:rsid w:val="0FBF949C"/>
    <w:rsid w:val="0FC57185"/>
    <w:rsid w:val="0FC6BB51"/>
    <w:rsid w:val="0FDD88A5"/>
    <w:rsid w:val="0FEAB9C4"/>
    <w:rsid w:val="0FF73B3B"/>
    <w:rsid w:val="100316BC"/>
    <w:rsid w:val="10293779"/>
    <w:rsid w:val="1033CDC5"/>
    <w:rsid w:val="103514E4"/>
    <w:rsid w:val="1038E56A"/>
    <w:rsid w:val="10405AD0"/>
    <w:rsid w:val="1046E983"/>
    <w:rsid w:val="10537FB6"/>
    <w:rsid w:val="105A4E75"/>
    <w:rsid w:val="105C62CA"/>
    <w:rsid w:val="1061D99E"/>
    <w:rsid w:val="107B39B6"/>
    <w:rsid w:val="107E7100"/>
    <w:rsid w:val="1080AC16"/>
    <w:rsid w:val="10823B86"/>
    <w:rsid w:val="10923FAA"/>
    <w:rsid w:val="10A74904"/>
    <w:rsid w:val="10A97549"/>
    <w:rsid w:val="10B200A9"/>
    <w:rsid w:val="10BABE84"/>
    <w:rsid w:val="10CB0764"/>
    <w:rsid w:val="10CE49FC"/>
    <w:rsid w:val="10D0824A"/>
    <w:rsid w:val="10E68B9A"/>
    <w:rsid w:val="10E8E97A"/>
    <w:rsid w:val="11072FCE"/>
    <w:rsid w:val="110DBE84"/>
    <w:rsid w:val="1110B10A"/>
    <w:rsid w:val="112277F1"/>
    <w:rsid w:val="11228FC8"/>
    <w:rsid w:val="113569C9"/>
    <w:rsid w:val="114013D9"/>
    <w:rsid w:val="11534977"/>
    <w:rsid w:val="115D6A1B"/>
    <w:rsid w:val="11945263"/>
    <w:rsid w:val="11A74BBC"/>
    <w:rsid w:val="11B7F9A2"/>
    <w:rsid w:val="11BD4697"/>
    <w:rsid w:val="11C9427F"/>
    <w:rsid w:val="11E35813"/>
    <w:rsid w:val="11E85FAB"/>
    <w:rsid w:val="11F81E09"/>
    <w:rsid w:val="1201B73A"/>
    <w:rsid w:val="120B336F"/>
    <w:rsid w:val="120F9653"/>
    <w:rsid w:val="121BEC89"/>
    <w:rsid w:val="122FDFBF"/>
    <w:rsid w:val="123413F8"/>
    <w:rsid w:val="12344706"/>
    <w:rsid w:val="12392625"/>
    <w:rsid w:val="123B30E1"/>
    <w:rsid w:val="1259D69B"/>
    <w:rsid w:val="1261EA34"/>
    <w:rsid w:val="1263E249"/>
    <w:rsid w:val="126CC676"/>
    <w:rsid w:val="1276A7AE"/>
    <w:rsid w:val="127E9E61"/>
    <w:rsid w:val="129F117C"/>
    <w:rsid w:val="12B245B9"/>
    <w:rsid w:val="12B2DC36"/>
    <w:rsid w:val="12B4A96E"/>
    <w:rsid w:val="12B8916E"/>
    <w:rsid w:val="12BD68EC"/>
    <w:rsid w:val="12D25266"/>
    <w:rsid w:val="12D7D689"/>
    <w:rsid w:val="12EC0095"/>
    <w:rsid w:val="12F927A7"/>
    <w:rsid w:val="12FB901F"/>
    <w:rsid w:val="1300E161"/>
    <w:rsid w:val="130C9825"/>
    <w:rsid w:val="133BC16C"/>
    <w:rsid w:val="133C672C"/>
    <w:rsid w:val="134646FE"/>
    <w:rsid w:val="136A5F12"/>
    <w:rsid w:val="13718686"/>
    <w:rsid w:val="137B936A"/>
    <w:rsid w:val="1391DF5D"/>
    <w:rsid w:val="13B23FC2"/>
    <w:rsid w:val="13B57188"/>
    <w:rsid w:val="13B62507"/>
    <w:rsid w:val="13BE9826"/>
    <w:rsid w:val="13CF4660"/>
    <w:rsid w:val="13E31602"/>
    <w:rsid w:val="13FF2924"/>
    <w:rsid w:val="14092318"/>
    <w:rsid w:val="140D5E7A"/>
    <w:rsid w:val="1414A31E"/>
    <w:rsid w:val="14184516"/>
    <w:rsid w:val="142A0142"/>
    <w:rsid w:val="14389F24"/>
    <w:rsid w:val="14425217"/>
    <w:rsid w:val="1455F566"/>
    <w:rsid w:val="145B5F7A"/>
    <w:rsid w:val="146024AA"/>
    <w:rsid w:val="14674814"/>
    <w:rsid w:val="146D795A"/>
    <w:rsid w:val="146E4CE4"/>
    <w:rsid w:val="14712DD8"/>
    <w:rsid w:val="14A9CBF3"/>
    <w:rsid w:val="14B42787"/>
    <w:rsid w:val="14D49127"/>
    <w:rsid w:val="14D5E7D2"/>
    <w:rsid w:val="14DFD1D5"/>
    <w:rsid w:val="14ED1CCD"/>
    <w:rsid w:val="14F28904"/>
    <w:rsid w:val="151E3374"/>
    <w:rsid w:val="1521C004"/>
    <w:rsid w:val="15304283"/>
    <w:rsid w:val="1536060C"/>
    <w:rsid w:val="153A77B8"/>
    <w:rsid w:val="153C3809"/>
    <w:rsid w:val="154198FD"/>
    <w:rsid w:val="1541AA29"/>
    <w:rsid w:val="1548B0D2"/>
    <w:rsid w:val="154A97B9"/>
    <w:rsid w:val="1557D15B"/>
    <w:rsid w:val="155F8716"/>
    <w:rsid w:val="15765C81"/>
    <w:rsid w:val="15794591"/>
    <w:rsid w:val="157CFFC1"/>
    <w:rsid w:val="157DE49B"/>
    <w:rsid w:val="15A14C58"/>
    <w:rsid w:val="15AF915F"/>
    <w:rsid w:val="15AFDC07"/>
    <w:rsid w:val="15B156CC"/>
    <w:rsid w:val="15B4C029"/>
    <w:rsid w:val="15B5E1D2"/>
    <w:rsid w:val="15BE49BF"/>
    <w:rsid w:val="15CF412E"/>
    <w:rsid w:val="15DB93E2"/>
    <w:rsid w:val="15DCC1A6"/>
    <w:rsid w:val="15ED40CB"/>
    <w:rsid w:val="15ED9590"/>
    <w:rsid w:val="15F846F4"/>
    <w:rsid w:val="15FAE26B"/>
    <w:rsid w:val="1604D604"/>
    <w:rsid w:val="16097867"/>
    <w:rsid w:val="1610F3FA"/>
    <w:rsid w:val="1614DD85"/>
    <w:rsid w:val="161753D8"/>
    <w:rsid w:val="161A2FC2"/>
    <w:rsid w:val="16219DA7"/>
    <w:rsid w:val="16295A15"/>
    <w:rsid w:val="1639406F"/>
    <w:rsid w:val="16587BEB"/>
    <w:rsid w:val="16640FD1"/>
    <w:rsid w:val="166C1839"/>
    <w:rsid w:val="167AC4C5"/>
    <w:rsid w:val="167D4C28"/>
    <w:rsid w:val="169144D4"/>
    <w:rsid w:val="1698D1D7"/>
    <w:rsid w:val="16AFD464"/>
    <w:rsid w:val="16B05D70"/>
    <w:rsid w:val="16B3E579"/>
    <w:rsid w:val="16B98BBD"/>
    <w:rsid w:val="16BA6977"/>
    <w:rsid w:val="16CB0CD6"/>
    <w:rsid w:val="16D49D3E"/>
    <w:rsid w:val="16D65AC2"/>
    <w:rsid w:val="16EB38C7"/>
    <w:rsid w:val="16F0EC92"/>
    <w:rsid w:val="171B380D"/>
    <w:rsid w:val="17214FDB"/>
    <w:rsid w:val="17272E19"/>
    <w:rsid w:val="172BD81D"/>
    <w:rsid w:val="173476AA"/>
    <w:rsid w:val="175EFFD0"/>
    <w:rsid w:val="1768068B"/>
    <w:rsid w:val="1769A824"/>
    <w:rsid w:val="176A3295"/>
    <w:rsid w:val="17706A21"/>
    <w:rsid w:val="17731176"/>
    <w:rsid w:val="177E8121"/>
    <w:rsid w:val="17847C59"/>
    <w:rsid w:val="1789E1E0"/>
    <w:rsid w:val="179246E9"/>
    <w:rsid w:val="179664D3"/>
    <w:rsid w:val="17A0DD0D"/>
    <w:rsid w:val="17A81F4B"/>
    <w:rsid w:val="17B2655B"/>
    <w:rsid w:val="17C8DBD0"/>
    <w:rsid w:val="17E12861"/>
    <w:rsid w:val="17E5FD95"/>
    <w:rsid w:val="17EE3A32"/>
    <w:rsid w:val="17EF7EB2"/>
    <w:rsid w:val="18023226"/>
    <w:rsid w:val="18046A22"/>
    <w:rsid w:val="18078463"/>
    <w:rsid w:val="180D7840"/>
    <w:rsid w:val="1829C103"/>
    <w:rsid w:val="183FAE64"/>
    <w:rsid w:val="1846C46E"/>
    <w:rsid w:val="1854EDB0"/>
    <w:rsid w:val="185AC5B9"/>
    <w:rsid w:val="1874D1C7"/>
    <w:rsid w:val="1890043C"/>
    <w:rsid w:val="18AAFAA9"/>
    <w:rsid w:val="18AF38BD"/>
    <w:rsid w:val="18BC1BF1"/>
    <w:rsid w:val="18E38752"/>
    <w:rsid w:val="18F1657F"/>
    <w:rsid w:val="19124339"/>
    <w:rsid w:val="1916594D"/>
    <w:rsid w:val="192E54DF"/>
    <w:rsid w:val="1940818A"/>
    <w:rsid w:val="1968C32D"/>
    <w:rsid w:val="196A0D6A"/>
    <w:rsid w:val="196D0D82"/>
    <w:rsid w:val="19828836"/>
    <w:rsid w:val="198DCC0A"/>
    <w:rsid w:val="198DF6A0"/>
    <w:rsid w:val="199E6B85"/>
    <w:rsid w:val="19A65D44"/>
    <w:rsid w:val="19B60510"/>
    <w:rsid w:val="19BA9017"/>
    <w:rsid w:val="19BD5C2A"/>
    <w:rsid w:val="19BE72B8"/>
    <w:rsid w:val="19C2B1E3"/>
    <w:rsid w:val="19D4694F"/>
    <w:rsid w:val="19EAE6FC"/>
    <w:rsid w:val="19EDA818"/>
    <w:rsid w:val="19F7D5DD"/>
    <w:rsid w:val="1A06E4C9"/>
    <w:rsid w:val="1A071836"/>
    <w:rsid w:val="1A0D6097"/>
    <w:rsid w:val="1A14A725"/>
    <w:rsid w:val="1A2D258C"/>
    <w:rsid w:val="1A46618F"/>
    <w:rsid w:val="1A528A56"/>
    <w:rsid w:val="1A60029B"/>
    <w:rsid w:val="1A810A44"/>
    <w:rsid w:val="1A823E8D"/>
    <w:rsid w:val="1A8807EF"/>
    <w:rsid w:val="1A940677"/>
    <w:rsid w:val="1A99097E"/>
    <w:rsid w:val="1AA37B7C"/>
    <w:rsid w:val="1AB203D5"/>
    <w:rsid w:val="1ABB6252"/>
    <w:rsid w:val="1AFBCC38"/>
    <w:rsid w:val="1AFFEBAB"/>
    <w:rsid w:val="1B032938"/>
    <w:rsid w:val="1B0FC953"/>
    <w:rsid w:val="1B2BD987"/>
    <w:rsid w:val="1B2FBBEA"/>
    <w:rsid w:val="1B2FE40E"/>
    <w:rsid w:val="1B3C2646"/>
    <w:rsid w:val="1B3D1792"/>
    <w:rsid w:val="1B4464E4"/>
    <w:rsid w:val="1B45F42F"/>
    <w:rsid w:val="1B5205B7"/>
    <w:rsid w:val="1B5FAE28"/>
    <w:rsid w:val="1B684C2A"/>
    <w:rsid w:val="1B6FB99A"/>
    <w:rsid w:val="1B7563B4"/>
    <w:rsid w:val="1B75A3C4"/>
    <w:rsid w:val="1B764783"/>
    <w:rsid w:val="1B78D58A"/>
    <w:rsid w:val="1B7CEF9F"/>
    <w:rsid w:val="1B8EBC93"/>
    <w:rsid w:val="1B908422"/>
    <w:rsid w:val="1B91E8D6"/>
    <w:rsid w:val="1B975ABC"/>
    <w:rsid w:val="1B9A7A04"/>
    <w:rsid w:val="1BA31180"/>
    <w:rsid w:val="1BA6D318"/>
    <w:rsid w:val="1BA75B9B"/>
    <w:rsid w:val="1BAB4ADB"/>
    <w:rsid w:val="1BB7FA12"/>
    <w:rsid w:val="1BC638A5"/>
    <w:rsid w:val="1BEB1686"/>
    <w:rsid w:val="1BED0E9F"/>
    <w:rsid w:val="1BEDB76D"/>
    <w:rsid w:val="1C043F9E"/>
    <w:rsid w:val="1C073632"/>
    <w:rsid w:val="1C0B9ED3"/>
    <w:rsid w:val="1C1049C1"/>
    <w:rsid w:val="1C21489A"/>
    <w:rsid w:val="1C2CD454"/>
    <w:rsid w:val="1C32058E"/>
    <w:rsid w:val="1C4076AE"/>
    <w:rsid w:val="1C4F1357"/>
    <w:rsid w:val="1C6991A2"/>
    <w:rsid w:val="1C826EC7"/>
    <w:rsid w:val="1C909D9F"/>
    <w:rsid w:val="1C942BEB"/>
    <w:rsid w:val="1C9A5D1E"/>
    <w:rsid w:val="1CA990D3"/>
    <w:rsid w:val="1CB1EF11"/>
    <w:rsid w:val="1CB7293A"/>
    <w:rsid w:val="1CC2E6E9"/>
    <w:rsid w:val="1CD4BCE5"/>
    <w:rsid w:val="1CEEEBF9"/>
    <w:rsid w:val="1CF728C4"/>
    <w:rsid w:val="1CFACE3F"/>
    <w:rsid w:val="1D00E325"/>
    <w:rsid w:val="1D21EE7D"/>
    <w:rsid w:val="1D332B1D"/>
    <w:rsid w:val="1D435CDF"/>
    <w:rsid w:val="1D471B3C"/>
    <w:rsid w:val="1D6C2C33"/>
    <w:rsid w:val="1D76C4D2"/>
    <w:rsid w:val="1D7C7D37"/>
    <w:rsid w:val="1D7E7338"/>
    <w:rsid w:val="1D8405A4"/>
    <w:rsid w:val="1D8A7955"/>
    <w:rsid w:val="1D925F23"/>
    <w:rsid w:val="1D941270"/>
    <w:rsid w:val="1DB74945"/>
    <w:rsid w:val="1DBCA851"/>
    <w:rsid w:val="1DC393D4"/>
    <w:rsid w:val="1DCF4F81"/>
    <w:rsid w:val="1DD153C2"/>
    <w:rsid w:val="1DDD02E0"/>
    <w:rsid w:val="1DE52EC3"/>
    <w:rsid w:val="1DFB8812"/>
    <w:rsid w:val="1DFD9123"/>
    <w:rsid w:val="1E039103"/>
    <w:rsid w:val="1E0D2E3B"/>
    <w:rsid w:val="1E2C7DB6"/>
    <w:rsid w:val="1E62AC3C"/>
    <w:rsid w:val="1EADE977"/>
    <w:rsid w:val="1EBE204C"/>
    <w:rsid w:val="1ED3DBD5"/>
    <w:rsid w:val="1EDE341E"/>
    <w:rsid w:val="1EF2FE48"/>
    <w:rsid w:val="1EF69C2B"/>
    <w:rsid w:val="1EFA00C2"/>
    <w:rsid w:val="1F039927"/>
    <w:rsid w:val="1F1552C3"/>
    <w:rsid w:val="1F19F32C"/>
    <w:rsid w:val="1F23E207"/>
    <w:rsid w:val="1F39E172"/>
    <w:rsid w:val="1F60DD6B"/>
    <w:rsid w:val="1F758ACE"/>
    <w:rsid w:val="1F7A05C8"/>
    <w:rsid w:val="1F941538"/>
    <w:rsid w:val="1F9BD9D3"/>
    <w:rsid w:val="1FA6FCF9"/>
    <w:rsid w:val="1FB3AEF0"/>
    <w:rsid w:val="1FB9067C"/>
    <w:rsid w:val="1FBC13FE"/>
    <w:rsid w:val="1FC42FAB"/>
    <w:rsid w:val="1FCC0BC2"/>
    <w:rsid w:val="1FCC7551"/>
    <w:rsid w:val="1FE9331E"/>
    <w:rsid w:val="2002B54C"/>
    <w:rsid w:val="200AF217"/>
    <w:rsid w:val="200C7025"/>
    <w:rsid w:val="2012774C"/>
    <w:rsid w:val="2018C153"/>
    <w:rsid w:val="201F570F"/>
    <w:rsid w:val="2030FC03"/>
    <w:rsid w:val="2039B2D7"/>
    <w:rsid w:val="204762A2"/>
    <w:rsid w:val="2067400A"/>
    <w:rsid w:val="206D165C"/>
    <w:rsid w:val="207DBFDF"/>
    <w:rsid w:val="20869651"/>
    <w:rsid w:val="208A34DC"/>
    <w:rsid w:val="2095A87A"/>
    <w:rsid w:val="2096689B"/>
    <w:rsid w:val="2099F85D"/>
    <w:rsid w:val="209F054E"/>
    <w:rsid w:val="20B40BAD"/>
    <w:rsid w:val="20D011F9"/>
    <w:rsid w:val="20D097A6"/>
    <w:rsid w:val="20E1A0A7"/>
    <w:rsid w:val="20E8F196"/>
    <w:rsid w:val="20EC3DDB"/>
    <w:rsid w:val="20F43C8D"/>
    <w:rsid w:val="21020BDF"/>
    <w:rsid w:val="211721D1"/>
    <w:rsid w:val="213CB57D"/>
    <w:rsid w:val="2144721D"/>
    <w:rsid w:val="214792BD"/>
    <w:rsid w:val="21529E52"/>
    <w:rsid w:val="21609784"/>
    <w:rsid w:val="2161260F"/>
    <w:rsid w:val="21614973"/>
    <w:rsid w:val="2164504E"/>
    <w:rsid w:val="216972DE"/>
    <w:rsid w:val="216B9D83"/>
    <w:rsid w:val="217464F7"/>
    <w:rsid w:val="2176B744"/>
    <w:rsid w:val="217A784B"/>
    <w:rsid w:val="2180050D"/>
    <w:rsid w:val="2183FB71"/>
    <w:rsid w:val="218C9EE2"/>
    <w:rsid w:val="2193B1AA"/>
    <w:rsid w:val="21940318"/>
    <w:rsid w:val="21965176"/>
    <w:rsid w:val="21B8252F"/>
    <w:rsid w:val="21BDE065"/>
    <w:rsid w:val="21C32B36"/>
    <w:rsid w:val="21D62D4E"/>
    <w:rsid w:val="21D8FA07"/>
    <w:rsid w:val="21E58D34"/>
    <w:rsid w:val="21E95096"/>
    <w:rsid w:val="21ED0911"/>
    <w:rsid w:val="21F05BFC"/>
    <w:rsid w:val="22044D5D"/>
    <w:rsid w:val="2213E4E4"/>
    <w:rsid w:val="2213F49D"/>
    <w:rsid w:val="2216326D"/>
    <w:rsid w:val="2218AF74"/>
    <w:rsid w:val="222384A6"/>
    <w:rsid w:val="22277A2C"/>
    <w:rsid w:val="222FE3F4"/>
    <w:rsid w:val="22416987"/>
    <w:rsid w:val="224D1EE0"/>
    <w:rsid w:val="224DBCD3"/>
    <w:rsid w:val="2259E52F"/>
    <w:rsid w:val="225FECF4"/>
    <w:rsid w:val="22678393"/>
    <w:rsid w:val="2268FB81"/>
    <w:rsid w:val="22748344"/>
    <w:rsid w:val="22782708"/>
    <w:rsid w:val="227F67E1"/>
    <w:rsid w:val="228EC3B6"/>
    <w:rsid w:val="229D6ED7"/>
    <w:rsid w:val="22A976D1"/>
    <w:rsid w:val="22AFA5CD"/>
    <w:rsid w:val="22BED5E8"/>
    <w:rsid w:val="22F64EE8"/>
    <w:rsid w:val="22FA5F33"/>
    <w:rsid w:val="23113136"/>
    <w:rsid w:val="23176EE8"/>
    <w:rsid w:val="232C947C"/>
    <w:rsid w:val="23328EB6"/>
    <w:rsid w:val="2332DD2C"/>
    <w:rsid w:val="2332FAA7"/>
    <w:rsid w:val="2335BEDA"/>
    <w:rsid w:val="233A2B23"/>
    <w:rsid w:val="233BEBB0"/>
    <w:rsid w:val="233DB6F8"/>
    <w:rsid w:val="23421089"/>
    <w:rsid w:val="234292D9"/>
    <w:rsid w:val="2349D1F3"/>
    <w:rsid w:val="235D3BF6"/>
    <w:rsid w:val="235DD652"/>
    <w:rsid w:val="236B9383"/>
    <w:rsid w:val="2385658D"/>
    <w:rsid w:val="238B3C12"/>
    <w:rsid w:val="238DB01D"/>
    <w:rsid w:val="238FE72F"/>
    <w:rsid w:val="2398EC7F"/>
    <w:rsid w:val="23A9355F"/>
    <w:rsid w:val="23A98899"/>
    <w:rsid w:val="23B3034D"/>
    <w:rsid w:val="23B4938B"/>
    <w:rsid w:val="23CA000F"/>
    <w:rsid w:val="23D46A18"/>
    <w:rsid w:val="23E3028F"/>
    <w:rsid w:val="23E8EE07"/>
    <w:rsid w:val="240FE346"/>
    <w:rsid w:val="241B6B7D"/>
    <w:rsid w:val="241C910E"/>
    <w:rsid w:val="24223E29"/>
    <w:rsid w:val="242D23CD"/>
    <w:rsid w:val="24306511"/>
    <w:rsid w:val="243205D0"/>
    <w:rsid w:val="244F1B8C"/>
    <w:rsid w:val="245BDFD1"/>
    <w:rsid w:val="245D78A7"/>
    <w:rsid w:val="2469FB60"/>
    <w:rsid w:val="24896064"/>
    <w:rsid w:val="248BEF51"/>
    <w:rsid w:val="248BF851"/>
    <w:rsid w:val="249D067D"/>
    <w:rsid w:val="24B770BD"/>
    <w:rsid w:val="24BDB775"/>
    <w:rsid w:val="24C468C5"/>
    <w:rsid w:val="24D07652"/>
    <w:rsid w:val="24DA42FE"/>
    <w:rsid w:val="24EB3D02"/>
    <w:rsid w:val="25009855"/>
    <w:rsid w:val="25052415"/>
    <w:rsid w:val="2511A814"/>
    <w:rsid w:val="2515DD2F"/>
    <w:rsid w:val="251D281A"/>
    <w:rsid w:val="252797A8"/>
    <w:rsid w:val="253B48A5"/>
    <w:rsid w:val="2550EA0E"/>
    <w:rsid w:val="25542C23"/>
    <w:rsid w:val="255B901A"/>
    <w:rsid w:val="255BD03D"/>
    <w:rsid w:val="25616CED"/>
    <w:rsid w:val="2566FF60"/>
    <w:rsid w:val="2575C258"/>
    <w:rsid w:val="259B285C"/>
    <w:rsid w:val="259C9A8B"/>
    <w:rsid w:val="25AA2FE7"/>
    <w:rsid w:val="25B8616F"/>
    <w:rsid w:val="25C92AEC"/>
    <w:rsid w:val="25D58F3A"/>
    <w:rsid w:val="25D72F9F"/>
    <w:rsid w:val="25DD5487"/>
    <w:rsid w:val="25DD8125"/>
    <w:rsid w:val="25E921B7"/>
    <w:rsid w:val="260960ED"/>
    <w:rsid w:val="26111CE3"/>
    <w:rsid w:val="261737FE"/>
    <w:rsid w:val="26280ADD"/>
    <w:rsid w:val="26311FBB"/>
    <w:rsid w:val="26364871"/>
    <w:rsid w:val="264F5A85"/>
    <w:rsid w:val="266AB340"/>
    <w:rsid w:val="266DBE21"/>
    <w:rsid w:val="2673D9DE"/>
    <w:rsid w:val="26760925"/>
    <w:rsid w:val="268294D6"/>
    <w:rsid w:val="2683C60E"/>
    <w:rsid w:val="2694DCB8"/>
    <w:rsid w:val="26963825"/>
    <w:rsid w:val="26A05C44"/>
    <w:rsid w:val="26A3CE48"/>
    <w:rsid w:val="26B6E493"/>
    <w:rsid w:val="26B74D0D"/>
    <w:rsid w:val="26D116C8"/>
    <w:rsid w:val="26D5C16D"/>
    <w:rsid w:val="26E92D0C"/>
    <w:rsid w:val="26F70DF6"/>
    <w:rsid w:val="2702441D"/>
    <w:rsid w:val="27029BE1"/>
    <w:rsid w:val="2707D512"/>
    <w:rsid w:val="27113841"/>
    <w:rsid w:val="2724C163"/>
    <w:rsid w:val="272D1AAC"/>
    <w:rsid w:val="272DE13B"/>
    <w:rsid w:val="273AAB91"/>
    <w:rsid w:val="273B7DCD"/>
    <w:rsid w:val="273F556C"/>
    <w:rsid w:val="27430058"/>
    <w:rsid w:val="274371CE"/>
    <w:rsid w:val="27483896"/>
    <w:rsid w:val="2757CCF2"/>
    <w:rsid w:val="2768D627"/>
    <w:rsid w:val="2784E7F0"/>
    <w:rsid w:val="2796A268"/>
    <w:rsid w:val="27BBB144"/>
    <w:rsid w:val="27BCFCA2"/>
    <w:rsid w:val="27C4ED83"/>
    <w:rsid w:val="27C94767"/>
    <w:rsid w:val="27D36A24"/>
    <w:rsid w:val="27D5DC5E"/>
    <w:rsid w:val="27ECDEC6"/>
    <w:rsid w:val="27F5A2D9"/>
    <w:rsid w:val="28027C8A"/>
    <w:rsid w:val="280D8F07"/>
    <w:rsid w:val="282D0D0E"/>
    <w:rsid w:val="282D20E8"/>
    <w:rsid w:val="284B5607"/>
    <w:rsid w:val="285CE838"/>
    <w:rsid w:val="2878DAA0"/>
    <w:rsid w:val="289602CD"/>
    <w:rsid w:val="289AF497"/>
    <w:rsid w:val="28A2AC62"/>
    <w:rsid w:val="28AD3AE5"/>
    <w:rsid w:val="28CB1758"/>
    <w:rsid w:val="28D64998"/>
    <w:rsid w:val="28E8299D"/>
    <w:rsid w:val="28ECC8D8"/>
    <w:rsid w:val="2902F2D0"/>
    <w:rsid w:val="290DF39C"/>
    <w:rsid w:val="29166A3C"/>
    <w:rsid w:val="2916A947"/>
    <w:rsid w:val="291BC023"/>
    <w:rsid w:val="292C83D5"/>
    <w:rsid w:val="293131A1"/>
    <w:rsid w:val="293A077C"/>
    <w:rsid w:val="293B0A9C"/>
    <w:rsid w:val="293EBC8F"/>
    <w:rsid w:val="29416390"/>
    <w:rsid w:val="295DBCCE"/>
    <w:rsid w:val="296983F5"/>
    <w:rsid w:val="296AC7C5"/>
    <w:rsid w:val="296FAF03"/>
    <w:rsid w:val="29720853"/>
    <w:rsid w:val="298FB0E8"/>
    <w:rsid w:val="299418AB"/>
    <w:rsid w:val="299582C2"/>
    <w:rsid w:val="2998AC00"/>
    <w:rsid w:val="29992609"/>
    <w:rsid w:val="29A4CA6B"/>
    <w:rsid w:val="29A5495A"/>
    <w:rsid w:val="29BF2887"/>
    <w:rsid w:val="29DA22C2"/>
    <w:rsid w:val="29E19C9D"/>
    <w:rsid w:val="29ECE036"/>
    <w:rsid w:val="29F25E3A"/>
    <w:rsid w:val="29F60FFD"/>
    <w:rsid w:val="2A190338"/>
    <w:rsid w:val="2A2F013D"/>
    <w:rsid w:val="2A326253"/>
    <w:rsid w:val="2A3B29FA"/>
    <w:rsid w:val="2A4B2BB9"/>
    <w:rsid w:val="2A522851"/>
    <w:rsid w:val="2A5B6C32"/>
    <w:rsid w:val="2A65CD17"/>
    <w:rsid w:val="2A660705"/>
    <w:rsid w:val="2A81770B"/>
    <w:rsid w:val="2A879EA5"/>
    <w:rsid w:val="2A8E89F5"/>
    <w:rsid w:val="2A8F8098"/>
    <w:rsid w:val="2A92CBF3"/>
    <w:rsid w:val="2A9349D6"/>
    <w:rsid w:val="2ADCBB7A"/>
    <w:rsid w:val="2AE28730"/>
    <w:rsid w:val="2AE2C899"/>
    <w:rsid w:val="2AE7A524"/>
    <w:rsid w:val="2B0050B1"/>
    <w:rsid w:val="2B050331"/>
    <w:rsid w:val="2B089846"/>
    <w:rsid w:val="2B12A2A1"/>
    <w:rsid w:val="2B19AD29"/>
    <w:rsid w:val="2B231983"/>
    <w:rsid w:val="2B412F44"/>
    <w:rsid w:val="2B810C1E"/>
    <w:rsid w:val="2B83B2CA"/>
    <w:rsid w:val="2B954740"/>
    <w:rsid w:val="2B975305"/>
    <w:rsid w:val="2BA77021"/>
    <w:rsid w:val="2BCC03B8"/>
    <w:rsid w:val="2BCE4A72"/>
    <w:rsid w:val="2BD6A13A"/>
    <w:rsid w:val="2BE5242F"/>
    <w:rsid w:val="2BEDF6AE"/>
    <w:rsid w:val="2BEE6B77"/>
    <w:rsid w:val="2C39C25E"/>
    <w:rsid w:val="2C47AB1C"/>
    <w:rsid w:val="2C5E15FE"/>
    <w:rsid w:val="2C602FB3"/>
    <w:rsid w:val="2C662214"/>
    <w:rsid w:val="2C719B6F"/>
    <w:rsid w:val="2C74DA04"/>
    <w:rsid w:val="2C947249"/>
    <w:rsid w:val="2C94992E"/>
    <w:rsid w:val="2CA1B0B8"/>
    <w:rsid w:val="2CB18B1B"/>
    <w:rsid w:val="2CCAA0A8"/>
    <w:rsid w:val="2CD6C6EB"/>
    <w:rsid w:val="2CEC93C7"/>
    <w:rsid w:val="2CF788BB"/>
    <w:rsid w:val="2D05AD5D"/>
    <w:rsid w:val="2D1CDB9E"/>
    <w:rsid w:val="2D2AB227"/>
    <w:rsid w:val="2D404B56"/>
    <w:rsid w:val="2D5A9456"/>
    <w:rsid w:val="2D61CD4E"/>
    <w:rsid w:val="2D6D8482"/>
    <w:rsid w:val="2D6EC85C"/>
    <w:rsid w:val="2D95252F"/>
    <w:rsid w:val="2D9CDD33"/>
    <w:rsid w:val="2DA45FA8"/>
    <w:rsid w:val="2DA4B4C0"/>
    <w:rsid w:val="2DB04491"/>
    <w:rsid w:val="2DCCCDA6"/>
    <w:rsid w:val="2DD6FB6B"/>
    <w:rsid w:val="2DDE8DE7"/>
    <w:rsid w:val="2DE33E14"/>
    <w:rsid w:val="2DEDC7AD"/>
    <w:rsid w:val="2DFAFDEA"/>
    <w:rsid w:val="2E02D495"/>
    <w:rsid w:val="2E039331"/>
    <w:rsid w:val="2E1105EA"/>
    <w:rsid w:val="2E11D0AD"/>
    <w:rsid w:val="2E173DA8"/>
    <w:rsid w:val="2E1ACE02"/>
    <w:rsid w:val="2E1C2EC8"/>
    <w:rsid w:val="2E1C70A8"/>
    <w:rsid w:val="2E238EFE"/>
    <w:rsid w:val="2E34E1B2"/>
    <w:rsid w:val="2E36EEAB"/>
    <w:rsid w:val="2E3EA95E"/>
    <w:rsid w:val="2E4D2E35"/>
    <w:rsid w:val="2E4E5419"/>
    <w:rsid w:val="2E4E779C"/>
    <w:rsid w:val="2E6BE802"/>
    <w:rsid w:val="2E7A219A"/>
    <w:rsid w:val="2E7B879C"/>
    <w:rsid w:val="2E8556D6"/>
    <w:rsid w:val="2E8A90B9"/>
    <w:rsid w:val="2EA2195B"/>
    <w:rsid w:val="2EAC1D7F"/>
    <w:rsid w:val="2ECBDA9E"/>
    <w:rsid w:val="2ED0F4F5"/>
    <w:rsid w:val="2EE57730"/>
    <w:rsid w:val="2EED4CAF"/>
    <w:rsid w:val="2EFCA34C"/>
    <w:rsid w:val="2F160568"/>
    <w:rsid w:val="2F1C9220"/>
    <w:rsid w:val="2F221E19"/>
    <w:rsid w:val="2F306F2D"/>
    <w:rsid w:val="2F334F33"/>
    <w:rsid w:val="2F487330"/>
    <w:rsid w:val="2F56646A"/>
    <w:rsid w:val="2F5B9B3D"/>
    <w:rsid w:val="2F689E07"/>
    <w:rsid w:val="2F69D9D4"/>
    <w:rsid w:val="2F6E5C72"/>
    <w:rsid w:val="2F7EEEBB"/>
    <w:rsid w:val="2F835215"/>
    <w:rsid w:val="2F880D4A"/>
    <w:rsid w:val="2FA22CC4"/>
    <w:rsid w:val="2FACE0D8"/>
    <w:rsid w:val="2FACF598"/>
    <w:rsid w:val="2FCD6BD4"/>
    <w:rsid w:val="2FCD82DF"/>
    <w:rsid w:val="2FD179AF"/>
    <w:rsid w:val="2FDCAB79"/>
    <w:rsid w:val="2FEF0534"/>
    <w:rsid w:val="2FF26EC7"/>
    <w:rsid w:val="30091878"/>
    <w:rsid w:val="300FDB0A"/>
    <w:rsid w:val="301E893C"/>
    <w:rsid w:val="30202F24"/>
    <w:rsid w:val="303B7004"/>
    <w:rsid w:val="3050CAF9"/>
    <w:rsid w:val="3053B86B"/>
    <w:rsid w:val="30651F97"/>
    <w:rsid w:val="306AC428"/>
    <w:rsid w:val="306D57F0"/>
    <w:rsid w:val="306D7DC0"/>
    <w:rsid w:val="30737732"/>
    <w:rsid w:val="30744D3A"/>
    <w:rsid w:val="307CD6D1"/>
    <w:rsid w:val="3088C2F8"/>
    <w:rsid w:val="308BA9E6"/>
    <w:rsid w:val="308C061C"/>
    <w:rsid w:val="30909AD6"/>
    <w:rsid w:val="309F6CF5"/>
    <w:rsid w:val="30B1D5C9"/>
    <w:rsid w:val="30CA442B"/>
    <w:rsid w:val="30D17756"/>
    <w:rsid w:val="30F40AB6"/>
    <w:rsid w:val="30FEE6B3"/>
    <w:rsid w:val="3100CCD8"/>
    <w:rsid w:val="31060E69"/>
    <w:rsid w:val="312189F3"/>
    <w:rsid w:val="3134E1AA"/>
    <w:rsid w:val="314069A4"/>
    <w:rsid w:val="3142D5FA"/>
    <w:rsid w:val="3148C5F9"/>
    <w:rsid w:val="315E89C4"/>
    <w:rsid w:val="315F7A4B"/>
    <w:rsid w:val="3161A55A"/>
    <w:rsid w:val="31644113"/>
    <w:rsid w:val="316CEF6D"/>
    <w:rsid w:val="31934D03"/>
    <w:rsid w:val="3193C2B5"/>
    <w:rsid w:val="3194F268"/>
    <w:rsid w:val="31A1E1B7"/>
    <w:rsid w:val="31B43E7C"/>
    <w:rsid w:val="31D4744B"/>
    <w:rsid w:val="31D9B41A"/>
    <w:rsid w:val="31F4A391"/>
    <w:rsid w:val="31F7F6A4"/>
    <w:rsid w:val="3212C479"/>
    <w:rsid w:val="321C332A"/>
    <w:rsid w:val="3221B838"/>
    <w:rsid w:val="32377F4F"/>
    <w:rsid w:val="32557450"/>
    <w:rsid w:val="325F0B5C"/>
    <w:rsid w:val="3260D6A0"/>
    <w:rsid w:val="3273C1AF"/>
    <w:rsid w:val="327B0635"/>
    <w:rsid w:val="328013F2"/>
    <w:rsid w:val="32881B77"/>
    <w:rsid w:val="329DA1BE"/>
    <w:rsid w:val="329F36A4"/>
    <w:rsid w:val="32A272DB"/>
    <w:rsid w:val="32ADA1BF"/>
    <w:rsid w:val="32C62DCE"/>
    <w:rsid w:val="32C9B299"/>
    <w:rsid w:val="32CE2E9F"/>
    <w:rsid w:val="32D6E30C"/>
    <w:rsid w:val="32D80CE9"/>
    <w:rsid w:val="32DD1E4D"/>
    <w:rsid w:val="32F76177"/>
    <w:rsid w:val="330C37B3"/>
    <w:rsid w:val="3310A820"/>
    <w:rsid w:val="33160095"/>
    <w:rsid w:val="332DB70E"/>
    <w:rsid w:val="3331C2D0"/>
    <w:rsid w:val="33381DF3"/>
    <w:rsid w:val="333FBACF"/>
    <w:rsid w:val="33404E3A"/>
    <w:rsid w:val="33532A2B"/>
    <w:rsid w:val="335EC73D"/>
    <w:rsid w:val="3373E4E7"/>
    <w:rsid w:val="337C5050"/>
    <w:rsid w:val="3386DEFD"/>
    <w:rsid w:val="338C9855"/>
    <w:rsid w:val="339645B9"/>
    <w:rsid w:val="33A1DBEB"/>
    <w:rsid w:val="33A4CDA5"/>
    <w:rsid w:val="33B3EFA5"/>
    <w:rsid w:val="33BD08F3"/>
    <w:rsid w:val="33DBD5F8"/>
    <w:rsid w:val="33E9E164"/>
    <w:rsid w:val="33EAAD59"/>
    <w:rsid w:val="33FB4FC2"/>
    <w:rsid w:val="33FE50A8"/>
    <w:rsid w:val="34183514"/>
    <w:rsid w:val="341EE7AD"/>
    <w:rsid w:val="342E64F5"/>
    <w:rsid w:val="3435FE37"/>
    <w:rsid w:val="34372B0C"/>
    <w:rsid w:val="343DE81B"/>
    <w:rsid w:val="34438500"/>
    <w:rsid w:val="34496176"/>
    <w:rsid w:val="344A171D"/>
    <w:rsid w:val="34562B35"/>
    <w:rsid w:val="3468B26D"/>
    <w:rsid w:val="3470D6BD"/>
    <w:rsid w:val="34910A1A"/>
    <w:rsid w:val="349284EB"/>
    <w:rsid w:val="34A39C26"/>
    <w:rsid w:val="34AC7232"/>
    <w:rsid w:val="34BF006A"/>
    <w:rsid w:val="34C74766"/>
    <w:rsid w:val="34C7522E"/>
    <w:rsid w:val="34FDE45E"/>
    <w:rsid w:val="3500776F"/>
    <w:rsid w:val="350AAF18"/>
    <w:rsid w:val="350B9360"/>
    <w:rsid w:val="351F4E86"/>
    <w:rsid w:val="35253F63"/>
    <w:rsid w:val="353672A2"/>
    <w:rsid w:val="353932F2"/>
    <w:rsid w:val="3553CD41"/>
    <w:rsid w:val="355B0151"/>
    <w:rsid w:val="3561AF1E"/>
    <w:rsid w:val="35662F35"/>
    <w:rsid w:val="35746FAA"/>
    <w:rsid w:val="3595813E"/>
    <w:rsid w:val="359828CB"/>
    <w:rsid w:val="35B6EB07"/>
    <w:rsid w:val="35B71D3C"/>
    <w:rsid w:val="35B85208"/>
    <w:rsid w:val="35C82ECD"/>
    <w:rsid w:val="35D04635"/>
    <w:rsid w:val="35D344CB"/>
    <w:rsid w:val="35DD5083"/>
    <w:rsid w:val="35E2AA5E"/>
    <w:rsid w:val="35EB5A71"/>
    <w:rsid w:val="35EBA87D"/>
    <w:rsid w:val="35ED9A5F"/>
    <w:rsid w:val="35EDA985"/>
    <w:rsid w:val="35EDE36C"/>
    <w:rsid w:val="35F15A81"/>
    <w:rsid w:val="360F1216"/>
    <w:rsid w:val="36114F91"/>
    <w:rsid w:val="3614D6F6"/>
    <w:rsid w:val="361E2F5A"/>
    <w:rsid w:val="361E7202"/>
    <w:rsid w:val="362A5A8A"/>
    <w:rsid w:val="36326A21"/>
    <w:rsid w:val="36552F46"/>
    <w:rsid w:val="3663101E"/>
    <w:rsid w:val="367A2B2E"/>
    <w:rsid w:val="3682CB41"/>
    <w:rsid w:val="369CE266"/>
    <w:rsid w:val="369E12A8"/>
    <w:rsid w:val="36A667A2"/>
    <w:rsid w:val="36AC8981"/>
    <w:rsid w:val="36AD559D"/>
    <w:rsid w:val="36D7281A"/>
    <w:rsid w:val="36F1608A"/>
    <w:rsid w:val="36FCA24A"/>
    <w:rsid w:val="37014AA2"/>
    <w:rsid w:val="3702A51C"/>
    <w:rsid w:val="37160F5F"/>
    <w:rsid w:val="371D3586"/>
    <w:rsid w:val="3726D044"/>
    <w:rsid w:val="3727F740"/>
    <w:rsid w:val="372CD9DC"/>
    <w:rsid w:val="3733FD19"/>
    <w:rsid w:val="3734CF6A"/>
    <w:rsid w:val="373589D6"/>
    <w:rsid w:val="3737CC92"/>
    <w:rsid w:val="3743B0E0"/>
    <w:rsid w:val="3750CA76"/>
    <w:rsid w:val="375BB3DE"/>
    <w:rsid w:val="3766C34D"/>
    <w:rsid w:val="37716198"/>
    <w:rsid w:val="3775B116"/>
    <w:rsid w:val="377BF7A1"/>
    <w:rsid w:val="37A251D8"/>
    <w:rsid w:val="37A6E9BC"/>
    <w:rsid w:val="37A9E9AC"/>
    <w:rsid w:val="37AF5B68"/>
    <w:rsid w:val="37B4BDE1"/>
    <w:rsid w:val="37B6BE31"/>
    <w:rsid w:val="37BFAC07"/>
    <w:rsid w:val="37D05B69"/>
    <w:rsid w:val="37DC3264"/>
    <w:rsid w:val="37E6C298"/>
    <w:rsid w:val="37EC9BB5"/>
    <w:rsid w:val="37F67681"/>
    <w:rsid w:val="37FE724C"/>
    <w:rsid w:val="380A330C"/>
    <w:rsid w:val="380AB148"/>
    <w:rsid w:val="38277C0F"/>
    <w:rsid w:val="38392DB4"/>
    <w:rsid w:val="3840D642"/>
    <w:rsid w:val="38464003"/>
    <w:rsid w:val="384BCBF5"/>
    <w:rsid w:val="385E977F"/>
    <w:rsid w:val="38672368"/>
    <w:rsid w:val="38734260"/>
    <w:rsid w:val="38A3BF51"/>
    <w:rsid w:val="38ABB4B5"/>
    <w:rsid w:val="38B905E7"/>
    <w:rsid w:val="38B97D32"/>
    <w:rsid w:val="38B99A75"/>
    <w:rsid w:val="38BF5804"/>
    <w:rsid w:val="38C10DF5"/>
    <w:rsid w:val="38C7AA31"/>
    <w:rsid w:val="38CBCBF1"/>
    <w:rsid w:val="38F11146"/>
    <w:rsid w:val="3908CEED"/>
    <w:rsid w:val="391F8C93"/>
    <w:rsid w:val="392C5040"/>
    <w:rsid w:val="392DB023"/>
    <w:rsid w:val="39342BA2"/>
    <w:rsid w:val="393986CB"/>
    <w:rsid w:val="393A93D6"/>
    <w:rsid w:val="393E4EA4"/>
    <w:rsid w:val="39522248"/>
    <w:rsid w:val="39530CF8"/>
    <w:rsid w:val="395C3E1C"/>
    <w:rsid w:val="3961FB5E"/>
    <w:rsid w:val="3965413A"/>
    <w:rsid w:val="397630E6"/>
    <w:rsid w:val="3988ACBB"/>
    <w:rsid w:val="3998F309"/>
    <w:rsid w:val="39A552B9"/>
    <w:rsid w:val="39A92813"/>
    <w:rsid w:val="39B001CB"/>
    <w:rsid w:val="39B89D20"/>
    <w:rsid w:val="39C1D126"/>
    <w:rsid w:val="39C9CD9D"/>
    <w:rsid w:val="39D48328"/>
    <w:rsid w:val="39F768FC"/>
    <w:rsid w:val="3A0EB2AE"/>
    <w:rsid w:val="3A105CFE"/>
    <w:rsid w:val="3A17EA9F"/>
    <w:rsid w:val="3A2EC1EB"/>
    <w:rsid w:val="3A3512AD"/>
    <w:rsid w:val="3A35EEB4"/>
    <w:rsid w:val="3A4D8CDC"/>
    <w:rsid w:val="3A5F8A16"/>
    <w:rsid w:val="3A62F1C6"/>
    <w:rsid w:val="3A714BC8"/>
    <w:rsid w:val="3A777E6B"/>
    <w:rsid w:val="3A918447"/>
    <w:rsid w:val="3A95077E"/>
    <w:rsid w:val="3A98BD02"/>
    <w:rsid w:val="3ABA76A1"/>
    <w:rsid w:val="3ACB0CC1"/>
    <w:rsid w:val="3ACB6FA1"/>
    <w:rsid w:val="3AD07CC0"/>
    <w:rsid w:val="3AD5572C"/>
    <w:rsid w:val="3AE469CD"/>
    <w:rsid w:val="3AE98BBE"/>
    <w:rsid w:val="3AF0CD07"/>
    <w:rsid w:val="3AF515E6"/>
    <w:rsid w:val="3B00F473"/>
    <w:rsid w:val="3B086109"/>
    <w:rsid w:val="3B0B562A"/>
    <w:rsid w:val="3B237ED2"/>
    <w:rsid w:val="3B2D2D75"/>
    <w:rsid w:val="3B2EC9BB"/>
    <w:rsid w:val="3B52B126"/>
    <w:rsid w:val="3B55F6BE"/>
    <w:rsid w:val="3B70E7F0"/>
    <w:rsid w:val="3B777BBC"/>
    <w:rsid w:val="3B789A59"/>
    <w:rsid w:val="3B867DFE"/>
    <w:rsid w:val="3B876235"/>
    <w:rsid w:val="3B8D8CE4"/>
    <w:rsid w:val="3B9C447C"/>
    <w:rsid w:val="3BA528F0"/>
    <w:rsid w:val="3BBA772F"/>
    <w:rsid w:val="3BBF9CBE"/>
    <w:rsid w:val="3BCE8B6F"/>
    <w:rsid w:val="3BE64466"/>
    <w:rsid w:val="3BF12AC1"/>
    <w:rsid w:val="3BFF1B2E"/>
    <w:rsid w:val="3C043338"/>
    <w:rsid w:val="3C21921C"/>
    <w:rsid w:val="3C21FF97"/>
    <w:rsid w:val="3C3BEFB5"/>
    <w:rsid w:val="3C42C984"/>
    <w:rsid w:val="3C43DD3B"/>
    <w:rsid w:val="3C449291"/>
    <w:rsid w:val="3C4574BF"/>
    <w:rsid w:val="3C6DDA5D"/>
    <w:rsid w:val="3C832247"/>
    <w:rsid w:val="3C86DAF1"/>
    <w:rsid w:val="3C89B8A9"/>
    <w:rsid w:val="3C9D02EE"/>
    <w:rsid w:val="3CAEE621"/>
    <w:rsid w:val="3CB55A87"/>
    <w:rsid w:val="3CC17CDD"/>
    <w:rsid w:val="3CD71C73"/>
    <w:rsid w:val="3CE5DD20"/>
    <w:rsid w:val="3CEBB514"/>
    <w:rsid w:val="3CED4138"/>
    <w:rsid w:val="3CEE5E12"/>
    <w:rsid w:val="3CFB9B4D"/>
    <w:rsid w:val="3D0C23EA"/>
    <w:rsid w:val="3D0D48E7"/>
    <w:rsid w:val="3D13C0C3"/>
    <w:rsid w:val="3D15F3CE"/>
    <w:rsid w:val="3D186007"/>
    <w:rsid w:val="3D23FB74"/>
    <w:rsid w:val="3D41786E"/>
    <w:rsid w:val="3D489D9E"/>
    <w:rsid w:val="3D4B6814"/>
    <w:rsid w:val="3D4B75EF"/>
    <w:rsid w:val="3D56ED43"/>
    <w:rsid w:val="3D60C638"/>
    <w:rsid w:val="3D624598"/>
    <w:rsid w:val="3D773074"/>
    <w:rsid w:val="3D7C644C"/>
    <w:rsid w:val="3D7F304D"/>
    <w:rsid w:val="3D8AF7AD"/>
    <w:rsid w:val="3D92CD14"/>
    <w:rsid w:val="3D9F0E8A"/>
    <w:rsid w:val="3DBE96A6"/>
    <w:rsid w:val="3DC01609"/>
    <w:rsid w:val="3DC415DC"/>
    <w:rsid w:val="3DC7C8C6"/>
    <w:rsid w:val="3DC8326B"/>
    <w:rsid w:val="3DD63B7C"/>
    <w:rsid w:val="3DDDBF0E"/>
    <w:rsid w:val="3DEE751E"/>
    <w:rsid w:val="3DF04646"/>
    <w:rsid w:val="3DFE5713"/>
    <w:rsid w:val="3DFEC8DB"/>
    <w:rsid w:val="3E017E93"/>
    <w:rsid w:val="3E0BC8FE"/>
    <w:rsid w:val="3E1F561C"/>
    <w:rsid w:val="3E25E199"/>
    <w:rsid w:val="3E27D651"/>
    <w:rsid w:val="3E407F28"/>
    <w:rsid w:val="3E46E3F3"/>
    <w:rsid w:val="3E4F1257"/>
    <w:rsid w:val="3E52F11E"/>
    <w:rsid w:val="3E5A2F2C"/>
    <w:rsid w:val="3E5A7E04"/>
    <w:rsid w:val="3E600121"/>
    <w:rsid w:val="3E617EC4"/>
    <w:rsid w:val="3E66E500"/>
    <w:rsid w:val="3E679952"/>
    <w:rsid w:val="3E7F33FF"/>
    <w:rsid w:val="3E8158BB"/>
    <w:rsid w:val="3E93E732"/>
    <w:rsid w:val="3EA27593"/>
    <w:rsid w:val="3EA9D11A"/>
    <w:rsid w:val="3EB4E377"/>
    <w:rsid w:val="3EEE0E72"/>
    <w:rsid w:val="3EFF5920"/>
    <w:rsid w:val="3EFF7F64"/>
    <w:rsid w:val="3F1956C3"/>
    <w:rsid w:val="3F2FB36C"/>
    <w:rsid w:val="3F4E11AD"/>
    <w:rsid w:val="3F7AA7CD"/>
    <w:rsid w:val="3F7B574B"/>
    <w:rsid w:val="3F831909"/>
    <w:rsid w:val="3F861821"/>
    <w:rsid w:val="3F88021A"/>
    <w:rsid w:val="3F880837"/>
    <w:rsid w:val="3F8A0A70"/>
    <w:rsid w:val="3F90B4E3"/>
    <w:rsid w:val="3F99678C"/>
    <w:rsid w:val="3FA04F01"/>
    <w:rsid w:val="3FA756B7"/>
    <w:rsid w:val="3FC5D0C9"/>
    <w:rsid w:val="3FE2421A"/>
    <w:rsid w:val="3FE75BC4"/>
    <w:rsid w:val="400F639A"/>
    <w:rsid w:val="401FC8A8"/>
    <w:rsid w:val="402DAE98"/>
    <w:rsid w:val="4050B3D8"/>
    <w:rsid w:val="4051A8A1"/>
    <w:rsid w:val="405893B6"/>
    <w:rsid w:val="40737788"/>
    <w:rsid w:val="407388D4"/>
    <w:rsid w:val="40786587"/>
    <w:rsid w:val="4082715E"/>
    <w:rsid w:val="4086C77C"/>
    <w:rsid w:val="4086D1EA"/>
    <w:rsid w:val="4088AB97"/>
    <w:rsid w:val="4092D6C2"/>
    <w:rsid w:val="40993143"/>
    <w:rsid w:val="409AF42D"/>
    <w:rsid w:val="40ADF2B0"/>
    <w:rsid w:val="40BA87FA"/>
    <w:rsid w:val="40C1CE40"/>
    <w:rsid w:val="40D61BAB"/>
    <w:rsid w:val="40EA8C39"/>
    <w:rsid w:val="40EBAF01"/>
    <w:rsid w:val="40F8FE65"/>
    <w:rsid w:val="410382D6"/>
    <w:rsid w:val="41123011"/>
    <w:rsid w:val="411CCB86"/>
    <w:rsid w:val="4126F875"/>
    <w:rsid w:val="41322EE9"/>
    <w:rsid w:val="413E04F9"/>
    <w:rsid w:val="4146C56B"/>
    <w:rsid w:val="4173C69A"/>
    <w:rsid w:val="41781220"/>
    <w:rsid w:val="419B07DF"/>
    <w:rsid w:val="41B52A86"/>
    <w:rsid w:val="41B86B60"/>
    <w:rsid w:val="41BB95B2"/>
    <w:rsid w:val="41BBADE6"/>
    <w:rsid w:val="41C87747"/>
    <w:rsid w:val="41CEB583"/>
    <w:rsid w:val="41F3F7F9"/>
    <w:rsid w:val="41F46F5E"/>
    <w:rsid w:val="4205A3BA"/>
    <w:rsid w:val="42192567"/>
    <w:rsid w:val="421FB3A7"/>
    <w:rsid w:val="422ACF10"/>
    <w:rsid w:val="42310595"/>
    <w:rsid w:val="423596C7"/>
    <w:rsid w:val="4235996D"/>
    <w:rsid w:val="4244336B"/>
    <w:rsid w:val="42500B32"/>
    <w:rsid w:val="42552D42"/>
    <w:rsid w:val="425557D6"/>
    <w:rsid w:val="42593139"/>
    <w:rsid w:val="4265E37D"/>
    <w:rsid w:val="426CEFDD"/>
    <w:rsid w:val="427B93F5"/>
    <w:rsid w:val="4282349A"/>
    <w:rsid w:val="42847E99"/>
    <w:rsid w:val="4286EF17"/>
    <w:rsid w:val="42ABD3E5"/>
    <w:rsid w:val="42B76822"/>
    <w:rsid w:val="42C6DE55"/>
    <w:rsid w:val="42C84DBF"/>
    <w:rsid w:val="42D56D2F"/>
    <w:rsid w:val="42DEA2A9"/>
    <w:rsid w:val="42E67535"/>
    <w:rsid w:val="42EA0C9D"/>
    <w:rsid w:val="42F8C1E6"/>
    <w:rsid w:val="4307B508"/>
    <w:rsid w:val="4307DD0F"/>
    <w:rsid w:val="432D57ED"/>
    <w:rsid w:val="433A6415"/>
    <w:rsid w:val="4341530B"/>
    <w:rsid w:val="4341DC22"/>
    <w:rsid w:val="4348F537"/>
    <w:rsid w:val="43587DC9"/>
    <w:rsid w:val="43599C27"/>
    <w:rsid w:val="435C9ECB"/>
    <w:rsid w:val="436D277F"/>
    <w:rsid w:val="438AF6CE"/>
    <w:rsid w:val="43901907"/>
    <w:rsid w:val="43A1FBE3"/>
    <w:rsid w:val="43A4D766"/>
    <w:rsid w:val="43AB4268"/>
    <w:rsid w:val="43CF32C6"/>
    <w:rsid w:val="43EF630B"/>
    <w:rsid w:val="43F50210"/>
    <w:rsid w:val="440EFA87"/>
    <w:rsid w:val="4416256C"/>
    <w:rsid w:val="44181602"/>
    <w:rsid w:val="44282121"/>
    <w:rsid w:val="44302347"/>
    <w:rsid w:val="443DBE71"/>
    <w:rsid w:val="44544AF8"/>
    <w:rsid w:val="4464BC13"/>
    <w:rsid w:val="44B1562B"/>
    <w:rsid w:val="44CD7186"/>
    <w:rsid w:val="44CE94DE"/>
    <w:rsid w:val="44D71EE8"/>
    <w:rsid w:val="44E0F474"/>
    <w:rsid w:val="44E54FAD"/>
    <w:rsid w:val="450413EB"/>
    <w:rsid w:val="4508900B"/>
    <w:rsid w:val="450C6423"/>
    <w:rsid w:val="4521C628"/>
    <w:rsid w:val="452E545E"/>
    <w:rsid w:val="454098F3"/>
    <w:rsid w:val="4542F900"/>
    <w:rsid w:val="45433DF8"/>
    <w:rsid w:val="45454C61"/>
    <w:rsid w:val="45495794"/>
    <w:rsid w:val="454E903E"/>
    <w:rsid w:val="4553A864"/>
    <w:rsid w:val="456C6E9D"/>
    <w:rsid w:val="457BF23E"/>
    <w:rsid w:val="45929482"/>
    <w:rsid w:val="4594EDF5"/>
    <w:rsid w:val="45956E80"/>
    <w:rsid w:val="45B135EB"/>
    <w:rsid w:val="45B30E9D"/>
    <w:rsid w:val="45BF7CF2"/>
    <w:rsid w:val="45C585E9"/>
    <w:rsid w:val="45E3ED1B"/>
    <w:rsid w:val="45FADFC8"/>
    <w:rsid w:val="46051563"/>
    <w:rsid w:val="460C457A"/>
    <w:rsid w:val="46198270"/>
    <w:rsid w:val="46310DB4"/>
    <w:rsid w:val="464C5A20"/>
    <w:rsid w:val="46577BB4"/>
    <w:rsid w:val="46659FCA"/>
    <w:rsid w:val="467CC4D5"/>
    <w:rsid w:val="4684151B"/>
    <w:rsid w:val="468510AE"/>
    <w:rsid w:val="4698D5FC"/>
    <w:rsid w:val="46AC5F89"/>
    <w:rsid w:val="46B66EE6"/>
    <w:rsid w:val="46C2CA61"/>
    <w:rsid w:val="46C6D5D7"/>
    <w:rsid w:val="46C97037"/>
    <w:rsid w:val="46DB212E"/>
    <w:rsid w:val="46DD08DC"/>
    <w:rsid w:val="46E066FC"/>
    <w:rsid w:val="46EFFF81"/>
    <w:rsid w:val="46F3350A"/>
    <w:rsid w:val="46F61109"/>
    <w:rsid w:val="47126D38"/>
    <w:rsid w:val="472217A2"/>
    <w:rsid w:val="47224908"/>
    <w:rsid w:val="47234190"/>
    <w:rsid w:val="4731E474"/>
    <w:rsid w:val="474EE82F"/>
    <w:rsid w:val="474EF64F"/>
    <w:rsid w:val="474F8D5E"/>
    <w:rsid w:val="475DA86E"/>
    <w:rsid w:val="4763E261"/>
    <w:rsid w:val="4765C7CA"/>
    <w:rsid w:val="476F7218"/>
    <w:rsid w:val="477E3076"/>
    <w:rsid w:val="4785373D"/>
    <w:rsid w:val="47901F8D"/>
    <w:rsid w:val="479BC55D"/>
    <w:rsid w:val="479C917E"/>
    <w:rsid w:val="47A0B81F"/>
    <w:rsid w:val="47B70BFA"/>
    <w:rsid w:val="47D24859"/>
    <w:rsid w:val="47D69F29"/>
    <w:rsid w:val="47F384DE"/>
    <w:rsid w:val="4813B8AA"/>
    <w:rsid w:val="481A6219"/>
    <w:rsid w:val="482541C5"/>
    <w:rsid w:val="4825894B"/>
    <w:rsid w:val="482971E1"/>
    <w:rsid w:val="482C9764"/>
    <w:rsid w:val="482CA3A7"/>
    <w:rsid w:val="4831A768"/>
    <w:rsid w:val="483906EE"/>
    <w:rsid w:val="484C9F04"/>
    <w:rsid w:val="486E704B"/>
    <w:rsid w:val="4879ADAF"/>
    <w:rsid w:val="488B4926"/>
    <w:rsid w:val="48941C47"/>
    <w:rsid w:val="48980C91"/>
    <w:rsid w:val="489912F9"/>
    <w:rsid w:val="48996D10"/>
    <w:rsid w:val="48B5D2CF"/>
    <w:rsid w:val="48C43CF0"/>
    <w:rsid w:val="48DAC790"/>
    <w:rsid w:val="48F36D75"/>
    <w:rsid w:val="48FC45EE"/>
    <w:rsid w:val="49008BC9"/>
    <w:rsid w:val="4907311E"/>
    <w:rsid w:val="4923B159"/>
    <w:rsid w:val="492A0CBE"/>
    <w:rsid w:val="4930E1AF"/>
    <w:rsid w:val="493700F6"/>
    <w:rsid w:val="49403571"/>
    <w:rsid w:val="49422F90"/>
    <w:rsid w:val="49447BE2"/>
    <w:rsid w:val="4948CA1A"/>
    <w:rsid w:val="498D0293"/>
    <w:rsid w:val="4996BD2C"/>
    <w:rsid w:val="49A5CF9B"/>
    <w:rsid w:val="49A81A7C"/>
    <w:rsid w:val="49A8CFAB"/>
    <w:rsid w:val="49BA9330"/>
    <w:rsid w:val="49C21B84"/>
    <w:rsid w:val="49C37A74"/>
    <w:rsid w:val="49C6F679"/>
    <w:rsid w:val="49E0D21C"/>
    <w:rsid w:val="49EF3E98"/>
    <w:rsid w:val="49FCD705"/>
    <w:rsid w:val="4A03515C"/>
    <w:rsid w:val="4A0A8563"/>
    <w:rsid w:val="4A0E261B"/>
    <w:rsid w:val="4A168F61"/>
    <w:rsid w:val="4A1BBB00"/>
    <w:rsid w:val="4A327FAD"/>
    <w:rsid w:val="4A3320D1"/>
    <w:rsid w:val="4A3EF07A"/>
    <w:rsid w:val="4A40EF03"/>
    <w:rsid w:val="4A454034"/>
    <w:rsid w:val="4A4F6DF9"/>
    <w:rsid w:val="4A57B420"/>
    <w:rsid w:val="4A6375EF"/>
    <w:rsid w:val="4A676766"/>
    <w:rsid w:val="4A836833"/>
    <w:rsid w:val="4A8BC36E"/>
    <w:rsid w:val="4A963704"/>
    <w:rsid w:val="4A96D894"/>
    <w:rsid w:val="4AA77BB0"/>
    <w:rsid w:val="4AA85FAD"/>
    <w:rsid w:val="4AA897AE"/>
    <w:rsid w:val="4AA90E7E"/>
    <w:rsid w:val="4AB5D895"/>
    <w:rsid w:val="4AC4270E"/>
    <w:rsid w:val="4AC8C2A0"/>
    <w:rsid w:val="4AD5C8FB"/>
    <w:rsid w:val="4AF23078"/>
    <w:rsid w:val="4AF5ADFA"/>
    <w:rsid w:val="4AF602CA"/>
    <w:rsid w:val="4B03A863"/>
    <w:rsid w:val="4B06D876"/>
    <w:rsid w:val="4B09C11C"/>
    <w:rsid w:val="4B370D9B"/>
    <w:rsid w:val="4B397DF9"/>
    <w:rsid w:val="4B3B7637"/>
    <w:rsid w:val="4B402473"/>
    <w:rsid w:val="4B5AD449"/>
    <w:rsid w:val="4B5E2888"/>
    <w:rsid w:val="4B75645E"/>
    <w:rsid w:val="4B7FA73E"/>
    <w:rsid w:val="4B82E11E"/>
    <w:rsid w:val="4B95788D"/>
    <w:rsid w:val="4B98253F"/>
    <w:rsid w:val="4BB39031"/>
    <w:rsid w:val="4BB79D3C"/>
    <w:rsid w:val="4BBAC6A8"/>
    <w:rsid w:val="4BBAEA74"/>
    <w:rsid w:val="4BC391AA"/>
    <w:rsid w:val="4BCDEADC"/>
    <w:rsid w:val="4BD6CECA"/>
    <w:rsid w:val="4BE8E2C5"/>
    <w:rsid w:val="4BF29468"/>
    <w:rsid w:val="4BF2B084"/>
    <w:rsid w:val="4C05876D"/>
    <w:rsid w:val="4C0769D0"/>
    <w:rsid w:val="4C153210"/>
    <w:rsid w:val="4C1F8634"/>
    <w:rsid w:val="4C48116E"/>
    <w:rsid w:val="4C48FE09"/>
    <w:rsid w:val="4C4B169A"/>
    <w:rsid w:val="4C54FD49"/>
    <w:rsid w:val="4C5540F8"/>
    <w:rsid w:val="4C629023"/>
    <w:rsid w:val="4C705C1A"/>
    <w:rsid w:val="4C72CE80"/>
    <w:rsid w:val="4C895D80"/>
    <w:rsid w:val="4C8E8A58"/>
    <w:rsid w:val="4CA4D505"/>
    <w:rsid w:val="4CC1C50A"/>
    <w:rsid w:val="4CC7DA61"/>
    <w:rsid w:val="4CD2712F"/>
    <w:rsid w:val="4CD2DDFC"/>
    <w:rsid w:val="4CDC015D"/>
    <w:rsid w:val="4CEBF02E"/>
    <w:rsid w:val="4CF036BA"/>
    <w:rsid w:val="4CF2CB6A"/>
    <w:rsid w:val="4D10623E"/>
    <w:rsid w:val="4D116434"/>
    <w:rsid w:val="4D14CFA2"/>
    <w:rsid w:val="4D28A088"/>
    <w:rsid w:val="4D2EF977"/>
    <w:rsid w:val="4D33D2FD"/>
    <w:rsid w:val="4D36B96B"/>
    <w:rsid w:val="4D381F56"/>
    <w:rsid w:val="4D729212"/>
    <w:rsid w:val="4D72C0E0"/>
    <w:rsid w:val="4D7642B3"/>
    <w:rsid w:val="4D90A9D7"/>
    <w:rsid w:val="4DA3F230"/>
    <w:rsid w:val="4DB04D97"/>
    <w:rsid w:val="4DCCC1B9"/>
    <w:rsid w:val="4DDC9FA8"/>
    <w:rsid w:val="4DE36C49"/>
    <w:rsid w:val="4DE437D2"/>
    <w:rsid w:val="4DFE128C"/>
    <w:rsid w:val="4E18BA5E"/>
    <w:rsid w:val="4E1A6447"/>
    <w:rsid w:val="4E2E97C0"/>
    <w:rsid w:val="4E3304D4"/>
    <w:rsid w:val="4E35EFC1"/>
    <w:rsid w:val="4E35FD66"/>
    <w:rsid w:val="4E411870"/>
    <w:rsid w:val="4E4202BE"/>
    <w:rsid w:val="4E4B705D"/>
    <w:rsid w:val="4E66F2BB"/>
    <w:rsid w:val="4E7252E8"/>
    <w:rsid w:val="4E76D59F"/>
    <w:rsid w:val="4E799DBC"/>
    <w:rsid w:val="4E7D356A"/>
    <w:rsid w:val="4E92984A"/>
    <w:rsid w:val="4EB30A23"/>
    <w:rsid w:val="4EB3770D"/>
    <w:rsid w:val="4EE2711C"/>
    <w:rsid w:val="4EEC9885"/>
    <w:rsid w:val="4EF08096"/>
    <w:rsid w:val="4EF596F2"/>
    <w:rsid w:val="4F014DB6"/>
    <w:rsid w:val="4F01FAA5"/>
    <w:rsid w:val="4F148D9A"/>
    <w:rsid w:val="4F18A020"/>
    <w:rsid w:val="4F2E2993"/>
    <w:rsid w:val="4F31D598"/>
    <w:rsid w:val="4F3D210D"/>
    <w:rsid w:val="4F4F2F97"/>
    <w:rsid w:val="4F508861"/>
    <w:rsid w:val="4F556599"/>
    <w:rsid w:val="4F61810C"/>
    <w:rsid w:val="4F659BD1"/>
    <w:rsid w:val="4F72E20E"/>
    <w:rsid w:val="4F8E07B8"/>
    <w:rsid w:val="4F99FA76"/>
    <w:rsid w:val="4F9F4C7A"/>
    <w:rsid w:val="4FA8C3AC"/>
    <w:rsid w:val="4FA93522"/>
    <w:rsid w:val="4FB94D59"/>
    <w:rsid w:val="4FBECA34"/>
    <w:rsid w:val="4FCA1739"/>
    <w:rsid w:val="4FD2DC3F"/>
    <w:rsid w:val="4FD836E5"/>
    <w:rsid w:val="4FDDE4F0"/>
    <w:rsid w:val="4FDFECF9"/>
    <w:rsid w:val="4FDFFBC2"/>
    <w:rsid w:val="4FFED9BE"/>
    <w:rsid w:val="5003ACA0"/>
    <w:rsid w:val="50047FD9"/>
    <w:rsid w:val="5007E315"/>
    <w:rsid w:val="500C19CB"/>
    <w:rsid w:val="500D3DEB"/>
    <w:rsid w:val="502B9D4B"/>
    <w:rsid w:val="502BF948"/>
    <w:rsid w:val="503273BD"/>
    <w:rsid w:val="5034F470"/>
    <w:rsid w:val="503D5042"/>
    <w:rsid w:val="505018F8"/>
    <w:rsid w:val="5058B8D0"/>
    <w:rsid w:val="506088BD"/>
    <w:rsid w:val="5061687C"/>
    <w:rsid w:val="506D0998"/>
    <w:rsid w:val="5091E4CC"/>
    <w:rsid w:val="50A38837"/>
    <w:rsid w:val="50BFB9B5"/>
    <w:rsid w:val="50D5C6CA"/>
    <w:rsid w:val="50D86DE7"/>
    <w:rsid w:val="50DF5E53"/>
    <w:rsid w:val="50E1252B"/>
    <w:rsid w:val="510A4C30"/>
    <w:rsid w:val="511B2F2F"/>
    <w:rsid w:val="511D8DAF"/>
    <w:rsid w:val="5120F216"/>
    <w:rsid w:val="51305F9A"/>
    <w:rsid w:val="51455917"/>
    <w:rsid w:val="514EC8E4"/>
    <w:rsid w:val="517BE692"/>
    <w:rsid w:val="517DFFDB"/>
    <w:rsid w:val="5188D46D"/>
    <w:rsid w:val="519AB9D6"/>
    <w:rsid w:val="51A6BBAC"/>
    <w:rsid w:val="51B4285B"/>
    <w:rsid w:val="51D2F096"/>
    <w:rsid w:val="51D936E4"/>
    <w:rsid w:val="51FDDC52"/>
    <w:rsid w:val="51FF1F12"/>
    <w:rsid w:val="520878E9"/>
    <w:rsid w:val="521ECB78"/>
    <w:rsid w:val="523196E8"/>
    <w:rsid w:val="5240940F"/>
    <w:rsid w:val="524ED1E1"/>
    <w:rsid w:val="525159CB"/>
    <w:rsid w:val="5274C90F"/>
    <w:rsid w:val="52864131"/>
    <w:rsid w:val="529D0BAE"/>
    <w:rsid w:val="52C40A4B"/>
    <w:rsid w:val="52C4AE92"/>
    <w:rsid w:val="52C99C38"/>
    <w:rsid w:val="52E4EFA5"/>
    <w:rsid w:val="52E7D3B1"/>
    <w:rsid w:val="52F9C928"/>
    <w:rsid w:val="53001351"/>
    <w:rsid w:val="5303D0FC"/>
    <w:rsid w:val="53299765"/>
    <w:rsid w:val="5332AE34"/>
    <w:rsid w:val="533482FC"/>
    <w:rsid w:val="53357483"/>
    <w:rsid w:val="535361CD"/>
    <w:rsid w:val="53588FE3"/>
    <w:rsid w:val="5360EC92"/>
    <w:rsid w:val="5365780F"/>
    <w:rsid w:val="536D7F59"/>
    <w:rsid w:val="53725F44"/>
    <w:rsid w:val="539976BE"/>
    <w:rsid w:val="53A12633"/>
    <w:rsid w:val="53B2BB11"/>
    <w:rsid w:val="53BA41AA"/>
    <w:rsid w:val="53C4C9B4"/>
    <w:rsid w:val="53C56146"/>
    <w:rsid w:val="53CC2AF8"/>
    <w:rsid w:val="53CD0424"/>
    <w:rsid w:val="53F2C46A"/>
    <w:rsid w:val="53FA87AF"/>
    <w:rsid w:val="5410D8F2"/>
    <w:rsid w:val="5419C818"/>
    <w:rsid w:val="543239F5"/>
    <w:rsid w:val="544A89C7"/>
    <w:rsid w:val="5453B0A9"/>
    <w:rsid w:val="54558B02"/>
    <w:rsid w:val="5457F37A"/>
    <w:rsid w:val="54706E5A"/>
    <w:rsid w:val="54744844"/>
    <w:rsid w:val="5482FF39"/>
    <w:rsid w:val="54851935"/>
    <w:rsid w:val="548C435D"/>
    <w:rsid w:val="5490B298"/>
    <w:rsid w:val="54963408"/>
    <w:rsid w:val="54A4F464"/>
    <w:rsid w:val="54C0CC70"/>
    <w:rsid w:val="54C1A83C"/>
    <w:rsid w:val="54C849BC"/>
    <w:rsid w:val="54C8E81F"/>
    <w:rsid w:val="54CE3F46"/>
    <w:rsid w:val="54DFD2EF"/>
    <w:rsid w:val="54E043F2"/>
    <w:rsid w:val="54ECC381"/>
    <w:rsid w:val="54FA83C0"/>
    <w:rsid w:val="54FD1F09"/>
    <w:rsid w:val="54FE22EF"/>
    <w:rsid w:val="54FFE19C"/>
    <w:rsid w:val="5500AADE"/>
    <w:rsid w:val="5504A6ED"/>
    <w:rsid w:val="55105281"/>
    <w:rsid w:val="551FBA49"/>
    <w:rsid w:val="5522B891"/>
    <w:rsid w:val="55244F7C"/>
    <w:rsid w:val="552F6EC8"/>
    <w:rsid w:val="55349FA3"/>
    <w:rsid w:val="553DB040"/>
    <w:rsid w:val="55464D2F"/>
    <w:rsid w:val="55566C3A"/>
    <w:rsid w:val="5558C259"/>
    <w:rsid w:val="555F89B8"/>
    <w:rsid w:val="5561D3CA"/>
    <w:rsid w:val="556E04DD"/>
    <w:rsid w:val="5571705F"/>
    <w:rsid w:val="5583356F"/>
    <w:rsid w:val="5586F355"/>
    <w:rsid w:val="558E7941"/>
    <w:rsid w:val="5596F4FA"/>
    <w:rsid w:val="55B2F102"/>
    <w:rsid w:val="55B73BBF"/>
    <w:rsid w:val="55C4EA08"/>
    <w:rsid w:val="55DBDCEC"/>
    <w:rsid w:val="55DF5DB9"/>
    <w:rsid w:val="55E2E383"/>
    <w:rsid w:val="55F08B78"/>
    <w:rsid w:val="55F6CEA3"/>
    <w:rsid w:val="56084271"/>
    <w:rsid w:val="561A6EE4"/>
    <w:rsid w:val="563075E1"/>
    <w:rsid w:val="56480CF2"/>
    <w:rsid w:val="5655276B"/>
    <w:rsid w:val="565C0000"/>
    <w:rsid w:val="5660AA65"/>
    <w:rsid w:val="566324E9"/>
    <w:rsid w:val="566B945F"/>
    <w:rsid w:val="5696F696"/>
    <w:rsid w:val="56A7CCFD"/>
    <w:rsid w:val="56AC7AE2"/>
    <w:rsid w:val="56B6C6F9"/>
    <w:rsid w:val="56B80011"/>
    <w:rsid w:val="56BA0452"/>
    <w:rsid w:val="56BBE720"/>
    <w:rsid w:val="56CDF9CA"/>
    <w:rsid w:val="56DDE140"/>
    <w:rsid w:val="56E1AA0C"/>
    <w:rsid w:val="56EB140E"/>
    <w:rsid w:val="56ED74DC"/>
    <w:rsid w:val="56F51269"/>
    <w:rsid w:val="56FC419E"/>
    <w:rsid w:val="57064315"/>
    <w:rsid w:val="571D7F78"/>
    <w:rsid w:val="5720CBF7"/>
    <w:rsid w:val="5729C709"/>
    <w:rsid w:val="572A8BC4"/>
    <w:rsid w:val="57306E39"/>
    <w:rsid w:val="573084A4"/>
    <w:rsid w:val="57681D57"/>
    <w:rsid w:val="576E66F9"/>
    <w:rsid w:val="5775944C"/>
    <w:rsid w:val="577AEF75"/>
    <w:rsid w:val="577B9EC4"/>
    <w:rsid w:val="5784BE92"/>
    <w:rsid w:val="5788143E"/>
    <w:rsid w:val="579B777D"/>
    <w:rsid w:val="57B5BDF8"/>
    <w:rsid w:val="57B806BC"/>
    <w:rsid w:val="57D9C61A"/>
    <w:rsid w:val="57DCD704"/>
    <w:rsid w:val="57DDE6F3"/>
    <w:rsid w:val="57E144F9"/>
    <w:rsid w:val="57E6C221"/>
    <w:rsid w:val="57F0CCC2"/>
    <w:rsid w:val="57F70E87"/>
    <w:rsid w:val="57F82E60"/>
    <w:rsid w:val="5807C249"/>
    <w:rsid w:val="580ECFB2"/>
    <w:rsid w:val="581B531A"/>
    <w:rsid w:val="5828154E"/>
    <w:rsid w:val="584019A9"/>
    <w:rsid w:val="5840BE71"/>
    <w:rsid w:val="584BD7A8"/>
    <w:rsid w:val="585082F4"/>
    <w:rsid w:val="585E489C"/>
    <w:rsid w:val="588093B2"/>
    <w:rsid w:val="5886933E"/>
    <w:rsid w:val="58891408"/>
    <w:rsid w:val="588BBA2B"/>
    <w:rsid w:val="588CE9CF"/>
    <w:rsid w:val="5896D0FA"/>
    <w:rsid w:val="58ACC13A"/>
    <w:rsid w:val="58BCADC5"/>
    <w:rsid w:val="58C00E6F"/>
    <w:rsid w:val="58C6ACCD"/>
    <w:rsid w:val="58CA5C04"/>
    <w:rsid w:val="58D9E843"/>
    <w:rsid w:val="58E6C535"/>
    <w:rsid w:val="58FE007A"/>
    <w:rsid w:val="591423F1"/>
    <w:rsid w:val="592117C4"/>
    <w:rsid w:val="59447DC9"/>
    <w:rsid w:val="594668D2"/>
    <w:rsid w:val="595017D8"/>
    <w:rsid w:val="59543129"/>
    <w:rsid w:val="59620FB9"/>
    <w:rsid w:val="5963C7F4"/>
    <w:rsid w:val="596B5FB1"/>
    <w:rsid w:val="5971BF55"/>
    <w:rsid w:val="5974838A"/>
    <w:rsid w:val="5988A84A"/>
    <w:rsid w:val="598B5FC1"/>
    <w:rsid w:val="598C8AAC"/>
    <w:rsid w:val="598D581B"/>
    <w:rsid w:val="59932121"/>
    <w:rsid w:val="599673D9"/>
    <w:rsid w:val="59A35E59"/>
    <w:rsid w:val="59A5F933"/>
    <w:rsid w:val="59B87EE8"/>
    <w:rsid w:val="59DBF2DA"/>
    <w:rsid w:val="59EF3B05"/>
    <w:rsid w:val="59FCA9A5"/>
    <w:rsid w:val="5A04EEF0"/>
    <w:rsid w:val="5A1849A2"/>
    <w:rsid w:val="5A1CF713"/>
    <w:rsid w:val="5A3130F4"/>
    <w:rsid w:val="5A330F33"/>
    <w:rsid w:val="5A336942"/>
    <w:rsid w:val="5A3C20EA"/>
    <w:rsid w:val="5A441FFB"/>
    <w:rsid w:val="5A60BF5B"/>
    <w:rsid w:val="5A78104A"/>
    <w:rsid w:val="5A866225"/>
    <w:rsid w:val="5A8B8A28"/>
    <w:rsid w:val="5A8F1D6F"/>
    <w:rsid w:val="5A9CB213"/>
    <w:rsid w:val="5AB59C6B"/>
    <w:rsid w:val="5AC3F359"/>
    <w:rsid w:val="5ACA525D"/>
    <w:rsid w:val="5ACDD7AC"/>
    <w:rsid w:val="5ACED988"/>
    <w:rsid w:val="5AE258F8"/>
    <w:rsid w:val="5AF19C21"/>
    <w:rsid w:val="5B084649"/>
    <w:rsid w:val="5B0FEFD2"/>
    <w:rsid w:val="5B2D075B"/>
    <w:rsid w:val="5B3309C7"/>
    <w:rsid w:val="5B3E995E"/>
    <w:rsid w:val="5B418217"/>
    <w:rsid w:val="5B44EB0B"/>
    <w:rsid w:val="5B5071A2"/>
    <w:rsid w:val="5B6E3ABF"/>
    <w:rsid w:val="5B6F87BB"/>
    <w:rsid w:val="5B8818A0"/>
    <w:rsid w:val="5B9A42E3"/>
    <w:rsid w:val="5BA0BF51"/>
    <w:rsid w:val="5BAC2C7D"/>
    <w:rsid w:val="5BAC622F"/>
    <w:rsid w:val="5BB0975B"/>
    <w:rsid w:val="5BB4EE81"/>
    <w:rsid w:val="5BC55DA3"/>
    <w:rsid w:val="5BD19D5F"/>
    <w:rsid w:val="5BD3B553"/>
    <w:rsid w:val="5BE3D640"/>
    <w:rsid w:val="5BE8F177"/>
    <w:rsid w:val="5BEAF375"/>
    <w:rsid w:val="5BFAEFF4"/>
    <w:rsid w:val="5BFE6C9F"/>
    <w:rsid w:val="5C103925"/>
    <w:rsid w:val="5C1E20EE"/>
    <w:rsid w:val="5C25DBA3"/>
    <w:rsid w:val="5C322859"/>
    <w:rsid w:val="5C33EC1E"/>
    <w:rsid w:val="5C4B5ADC"/>
    <w:rsid w:val="5C64F966"/>
    <w:rsid w:val="5C6732A9"/>
    <w:rsid w:val="5C6771E8"/>
    <w:rsid w:val="5C7B35E1"/>
    <w:rsid w:val="5C942BF9"/>
    <w:rsid w:val="5C9F2DE9"/>
    <w:rsid w:val="5CA52A06"/>
    <w:rsid w:val="5CA53EEA"/>
    <w:rsid w:val="5CBBB21B"/>
    <w:rsid w:val="5CC2A217"/>
    <w:rsid w:val="5CCFE79B"/>
    <w:rsid w:val="5CD2C51B"/>
    <w:rsid w:val="5CD6411A"/>
    <w:rsid w:val="5CDF5008"/>
    <w:rsid w:val="5CEDD7CB"/>
    <w:rsid w:val="5CF25B67"/>
    <w:rsid w:val="5CF29561"/>
    <w:rsid w:val="5CF2C737"/>
    <w:rsid w:val="5CFE28BB"/>
    <w:rsid w:val="5D0ACBC6"/>
    <w:rsid w:val="5D0AFD9D"/>
    <w:rsid w:val="5D13349B"/>
    <w:rsid w:val="5D2467A7"/>
    <w:rsid w:val="5D29405D"/>
    <w:rsid w:val="5D2CB446"/>
    <w:rsid w:val="5D2E64A2"/>
    <w:rsid w:val="5D55A1A7"/>
    <w:rsid w:val="5D5A3F08"/>
    <w:rsid w:val="5D60C8B5"/>
    <w:rsid w:val="5D61307B"/>
    <w:rsid w:val="5D62875F"/>
    <w:rsid w:val="5D6A00A6"/>
    <w:rsid w:val="5D7B8625"/>
    <w:rsid w:val="5D872E85"/>
    <w:rsid w:val="5D978B08"/>
    <w:rsid w:val="5D984965"/>
    <w:rsid w:val="5D985FE9"/>
    <w:rsid w:val="5D996947"/>
    <w:rsid w:val="5DA985A2"/>
    <w:rsid w:val="5DB09CCB"/>
    <w:rsid w:val="5DB7CD46"/>
    <w:rsid w:val="5DD9C8AC"/>
    <w:rsid w:val="5DDE10FF"/>
    <w:rsid w:val="5DE89468"/>
    <w:rsid w:val="5DE8CAC2"/>
    <w:rsid w:val="5E07B335"/>
    <w:rsid w:val="5E22D847"/>
    <w:rsid w:val="5E261236"/>
    <w:rsid w:val="5E29A390"/>
    <w:rsid w:val="5E2A1450"/>
    <w:rsid w:val="5E3F1CDE"/>
    <w:rsid w:val="5E488AA0"/>
    <w:rsid w:val="5E5E03A9"/>
    <w:rsid w:val="5E70E81E"/>
    <w:rsid w:val="5E77F554"/>
    <w:rsid w:val="5E7A30D7"/>
    <w:rsid w:val="5E8A8B68"/>
    <w:rsid w:val="5E8C0884"/>
    <w:rsid w:val="5E921F66"/>
    <w:rsid w:val="5E9C4155"/>
    <w:rsid w:val="5EA56215"/>
    <w:rsid w:val="5EAAA713"/>
    <w:rsid w:val="5EB45A06"/>
    <w:rsid w:val="5EC1D737"/>
    <w:rsid w:val="5EC62F66"/>
    <w:rsid w:val="5EC9C3BD"/>
    <w:rsid w:val="5ECFDAD2"/>
    <w:rsid w:val="5ED2A06A"/>
    <w:rsid w:val="5EE0C664"/>
    <w:rsid w:val="5EE1A6AE"/>
    <w:rsid w:val="5EE61D71"/>
    <w:rsid w:val="5EEB8DD0"/>
    <w:rsid w:val="5EF22DB8"/>
    <w:rsid w:val="5EFAEB7B"/>
    <w:rsid w:val="5EFBBEC6"/>
    <w:rsid w:val="5F19A258"/>
    <w:rsid w:val="5F1EA091"/>
    <w:rsid w:val="5F23ED26"/>
    <w:rsid w:val="5F2473EC"/>
    <w:rsid w:val="5F2CC03D"/>
    <w:rsid w:val="5F323711"/>
    <w:rsid w:val="5F46EEE1"/>
    <w:rsid w:val="5F59E0F9"/>
    <w:rsid w:val="5F5AE3E2"/>
    <w:rsid w:val="5F68B071"/>
    <w:rsid w:val="5F69C803"/>
    <w:rsid w:val="5F966105"/>
    <w:rsid w:val="5F9C78D8"/>
    <w:rsid w:val="5FAA4A50"/>
    <w:rsid w:val="5FAFA4DD"/>
    <w:rsid w:val="5FB52885"/>
    <w:rsid w:val="5FB7B201"/>
    <w:rsid w:val="5FB924FF"/>
    <w:rsid w:val="5FB9ACA0"/>
    <w:rsid w:val="5FBB7681"/>
    <w:rsid w:val="5FC249ED"/>
    <w:rsid w:val="5FEBE4F8"/>
    <w:rsid w:val="5FF223ED"/>
    <w:rsid w:val="5FF281E9"/>
    <w:rsid w:val="5FFDAD29"/>
    <w:rsid w:val="600D327A"/>
    <w:rsid w:val="6038C872"/>
    <w:rsid w:val="60471221"/>
    <w:rsid w:val="604AD55D"/>
    <w:rsid w:val="60533FF4"/>
    <w:rsid w:val="605E6E3E"/>
    <w:rsid w:val="605EC5B1"/>
    <w:rsid w:val="6070B599"/>
    <w:rsid w:val="60738622"/>
    <w:rsid w:val="607F52F8"/>
    <w:rsid w:val="608019BE"/>
    <w:rsid w:val="6094CBAD"/>
    <w:rsid w:val="609599B7"/>
    <w:rsid w:val="609B7A4A"/>
    <w:rsid w:val="609C2976"/>
    <w:rsid w:val="60A34DD1"/>
    <w:rsid w:val="60A57FFF"/>
    <w:rsid w:val="60AD00C4"/>
    <w:rsid w:val="60ADEAD5"/>
    <w:rsid w:val="60B08D06"/>
    <w:rsid w:val="60B85C0E"/>
    <w:rsid w:val="60E1F162"/>
    <w:rsid w:val="6105F416"/>
    <w:rsid w:val="610D7F1E"/>
    <w:rsid w:val="611BA938"/>
    <w:rsid w:val="612CA33C"/>
    <w:rsid w:val="61322264"/>
    <w:rsid w:val="6148D06A"/>
    <w:rsid w:val="614BD9E5"/>
    <w:rsid w:val="61592E2B"/>
    <w:rsid w:val="6159573C"/>
    <w:rsid w:val="616BDCB1"/>
    <w:rsid w:val="616ED0F9"/>
    <w:rsid w:val="617DA1B2"/>
    <w:rsid w:val="617E18C1"/>
    <w:rsid w:val="617FB7FC"/>
    <w:rsid w:val="61983EB9"/>
    <w:rsid w:val="61A836A7"/>
    <w:rsid w:val="61BB1A09"/>
    <w:rsid w:val="61BC254C"/>
    <w:rsid w:val="61C15D6E"/>
    <w:rsid w:val="61CDE877"/>
    <w:rsid w:val="61D1670D"/>
    <w:rsid w:val="61E47F1A"/>
    <w:rsid w:val="61EEF020"/>
    <w:rsid w:val="61FD4132"/>
    <w:rsid w:val="6200C26F"/>
    <w:rsid w:val="6209831E"/>
    <w:rsid w:val="6209D941"/>
    <w:rsid w:val="621BE1A5"/>
    <w:rsid w:val="621DB2A5"/>
    <w:rsid w:val="623E8D34"/>
    <w:rsid w:val="6241408D"/>
    <w:rsid w:val="62451BD1"/>
    <w:rsid w:val="624E0D37"/>
    <w:rsid w:val="6250EBC5"/>
    <w:rsid w:val="625E54E5"/>
    <w:rsid w:val="626A782F"/>
    <w:rsid w:val="62849317"/>
    <w:rsid w:val="6288059D"/>
    <w:rsid w:val="6293A0C2"/>
    <w:rsid w:val="62BC2377"/>
    <w:rsid w:val="62C76CE6"/>
    <w:rsid w:val="62D43FF8"/>
    <w:rsid w:val="62D56442"/>
    <w:rsid w:val="62E41A9D"/>
    <w:rsid w:val="62E9B654"/>
    <w:rsid w:val="62F2FBF4"/>
    <w:rsid w:val="6313CA83"/>
    <w:rsid w:val="6330FCAC"/>
    <w:rsid w:val="633FBE38"/>
    <w:rsid w:val="6341BE1A"/>
    <w:rsid w:val="6342136F"/>
    <w:rsid w:val="6344ED57"/>
    <w:rsid w:val="635B22D6"/>
    <w:rsid w:val="635E1CF2"/>
    <w:rsid w:val="6368776A"/>
    <w:rsid w:val="6368E150"/>
    <w:rsid w:val="637813D6"/>
    <w:rsid w:val="6378A162"/>
    <w:rsid w:val="637CA38D"/>
    <w:rsid w:val="63815836"/>
    <w:rsid w:val="63960849"/>
    <w:rsid w:val="63A00F3E"/>
    <w:rsid w:val="63A18AFE"/>
    <w:rsid w:val="63C9AC16"/>
    <w:rsid w:val="63CA4A39"/>
    <w:rsid w:val="63CC2AA0"/>
    <w:rsid w:val="64020297"/>
    <w:rsid w:val="6402FE0F"/>
    <w:rsid w:val="640CE2CB"/>
    <w:rsid w:val="640E1238"/>
    <w:rsid w:val="642AB3B0"/>
    <w:rsid w:val="64371CBB"/>
    <w:rsid w:val="645459FC"/>
    <w:rsid w:val="646476CF"/>
    <w:rsid w:val="6466EEAE"/>
    <w:rsid w:val="64839379"/>
    <w:rsid w:val="64937B8C"/>
    <w:rsid w:val="6495D499"/>
    <w:rsid w:val="64A2E1F9"/>
    <w:rsid w:val="64A4B289"/>
    <w:rsid w:val="64A4EE5A"/>
    <w:rsid w:val="64AA7CA6"/>
    <w:rsid w:val="64B41047"/>
    <w:rsid w:val="64BBB8D7"/>
    <w:rsid w:val="64C0A5FE"/>
    <w:rsid w:val="64C11AB3"/>
    <w:rsid w:val="64C58A78"/>
    <w:rsid w:val="64C74457"/>
    <w:rsid w:val="64CBD62D"/>
    <w:rsid w:val="64CED60F"/>
    <w:rsid w:val="64CFA212"/>
    <w:rsid w:val="64D49E2D"/>
    <w:rsid w:val="64DE8875"/>
    <w:rsid w:val="64DF5CAC"/>
    <w:rsid w:val="64EEAB48"/>
    <w:rsid w:val="65075F86"/>
    <w:rsid w:val="6508882E"/>
    <w:rsid w:val="651765E9"/>
    <w:rsid w:val="65242FE7"/>
    <w:rsid w:val="653A8901"/>
    <w:rsid w:val="6542F6D9"/>
    <w:rsid w:val="654B86DF"/>
    <w:rsid w:val="6552DCED"/>
    <w:rsid w:val="655E524F"/>
    <w:rsid w:val="6564C93B"/>
    <w:rsid w:val="6564EBCA"/>
    <w:rsid w:val="656E661C"/>
    <w:rsid w:val="65747D8A"/>
    <w:rsid w:val="6576D7E8"/>
    <w:rsid w:val="657B16E0"/>
    <w:rsid w:val="65809AE4"/>
    <w:rsid w:val="65A0EB8B"/>
    <w:rsid w:val="65B015F4"/>
    <w:rsid w:val="65B05D7D"/>
    <w:rsid w:val="65C8128B"/>
    <w:rsid w:val="65D238A0"/>
    <w:rsid w:val="65ED99D7"/>
    <w:rsid w:val="65F05548"/>
    <w:rsid w:val="65F67D12"/>
    <w:rsid w:val="65FE1576"/>
    <w:rsid w:val="660C0366"/>
    <w:rsid w:val="66161E1E"/>
    <w:rsid w:val="66189AE9"/>
    <w:rsid w:val="661905CE"/>
    <w:rsid w:val="66193B10"/>
    <w:rsid w:val="66232280"/>
    <w:rsid w:val="66295935"/>
    <w:rsid w:val="6669D19D"/>
    <w:rsid w:val="666A9BE6"/>
    <w:rsid w:val="666E48AE"/>
    <w:rsid w:val="667D5BB9"/>
    <w:rsid w:val="66827A59"/>
    <w:rsid w:val="6688128F"/>
    <w:rsid w:val="669901E1"/>
    <w:rsid w:val="669F9332"/>
    <w:rsid w:val="66B2038A"/>
    <w:rsid w:val="66B35D8F"/>
    <w:rsid w:val="66B69B18"/>
    <w:rsid w:val="66B86180"/>
    <w:rsid w:val="66D0D993"/>
    <w:rsid w:val="66E77803"/>
    <w:rsid w:val="66FA5099"/>
    <w:rsid w:val="672888DE"/>
    <w:rsid w:val="672F68AA"/>
    <w:rsid w:val="67341C70"/>
    <w:rsid w:val="673F7A59"/>
    <w:rsid w:val="673FE6E6"/>
    <w:rsid w:val="67417DCE"/>
    <w:rsid w:val="6748F68D"/>
    <w:rsid w:val="6756A424"/>
    <w:rsid w:val="67623BEE"/>
    <w:rsid w:val="676CD2B3"/>
    <w:rsid w:val="6788AD03"/>
    <w:rsid w:val="67A6077D"/>
    <w:rsid w:val="67AB6452"/>
    <w:rsid w:val="67BF20B0"/>
    <w:rsid w:val="67E34020"/>
    <w:rsid w:val="67E7E8D9"/>
    <w:rsid w:val="67ED74E3"/>
    <w:rsid w:val="67F65368"/>
    <w:rsid w:val="681EAF61"/>
    <w:rsid w:val="6834271A"/>
    <w:rsid w:val="683DACF4"/>
    <w:rsid w:val="684328E0"/>
    <w:rsid w:val="6845FEE9"/>
    <w:rsid w:val="684E6F6A"/>
    <w:rsid w:val="6850F4B7"/>
    <w:rsid w:val="6872D112"/>
    <w:rsid w:val="687EDEF1"/>
    <w:rsid w:val="688A7DAF"/>
    <w:rsid w:val="688F103B"/>
    <w:rsid w:val="689D56B5"/>
    <w:rsid w:val="68A88BBE"/>
    <w:rsid w:val="68A934B7"/>
    <w:rsid w:val="68C2B049"/>
    <w:rsid w:val="68E717EB"/>
    <w:rsid w:val="68FED6F1"/>
    <w:rsid w:val="69019C24"/>
    <w:rsid w:val="6910B910"/>
    <w:rsid w:val="691224DF"/>
    <w:rsid w:val="69125F39"/>
    <w:rsid w:val="692711C2"/>
    <w:rsid w:val="692B9D7D"/>
    <w:rsid w:val="692F0970"/>
    <w:rsid w:val="6932861B"/>
    <w:rsid w:val="6935A50C"/>
    <w:rsid w:val="69386F6A"/>
    <w:rsid w:val="6948737A"/>
    <w:rsid w:val="694FD55C"/>
    <w:rsid w:val="6969E3AA"/>
    <w:rsid w:val="696D41C9"/>
    <w:rsid w:val="6985622C"/>
    <w:rsid w:val="6985921C"/>
    <w:rsid w:val="69AAFF38"/>
    <w:rsid w:val="69C5A1DB"/>
    <w:rsid w:val="69CA312A"/>
    <w:rsid w:val="69D5A44A"/>
    <w:rsid w:val="69E8F79F"/>
    <w:rsid w:val="69F46D20"/>
    <w:rsid w:val="69F7D6F6"/>
    <w:rsid w:val="6A020260"/>
    <w:rsid w:val="6A0BA01E"/>
    <w:rsid w:val="6A130127"/>
    <w:rsid w:val="6A40A84F"/>
    <w:rsid w:val="6A4AE18E"/>
    <w:rsid w:val="6A4CF304"/>
    <w:rsid w:val="6A5F2994"/>
    <w:rsid w:val="6A6FFF35"/>
    <w:rsid w:val="6A71EF99"/>
    <w:rsid w:val="6A833D23"/>
    <w:rsid w:val="6A9B5E1C"/>
    <w:rsid w:val="6A9F001C"/>
    <w:rsid w:val="6AB35D3A"/>
    <w:rsid w:val="6AC74DCA"/>
    <w:rsid w:val="6AD80132"/>
    <w:rsid w:val="6AE3E9DA"/>
    <w:rsid w:val="6AF702E2"/>
    <w:rsid w:val="6B0665CE"/>
    <w:rsid w:val="6B0B59DF"/>
    <w:rsid w:val="6B2012BB"/>
    <w:rsid w:val="6B23AE31"/>
    <w:rsid w:val="6B254162"/>
    <w:rsid w:val="6B453C1A"/>
    <w:rsid w:val="6B4A9A4E"/>
    <w:rsid w:val="6B5590FD"/>
    <w:rsid w:val="6B6C3880"/>
    <w:rsid w:val="6B8C82BD"/>
    <w:rsid w:val="6B8EEC92"/>
    <w:rsid w:val="6B9D4D88"/>
    <w:rsid w:val="6B9DF36E"/>
    <w:rsid w:val="6B9ED2E7"/>
    <w:rsid w:val="6BAE5DDA"/>
    <w:rsid w:val="6BC017F9"/>
    <w:rsid w:val="6BC4E5D9"/>
    <w:rsid w:val="6BD4391A"/>
    <w:rsid w:val="6BD5E654"/>
    <w:rsid w:val="6BD9318B"/>
    <w:rsid w:val="6BDCA699"/>
    <w:rsid w:val="6BE22900"/>
    <w:rsid w:val="6BE6D2E2"/>
    <w:rsid w:val="6BE91281"/>
    <w:rsid w:val="6BECC5DA"/>
    <w:rsid w:val="6BF03211"/>
    <w:rsid w:val="6BF67B2E"/>
    <w:rsid w:val="6BF79FF6"/>
    <w:rsid w:val="6BFC1F97"/>
    <w:rsid w:val="6C024198"/>
    <w:rsid w:val="6C02749A"/>
    <w:rsid w:val="6C054EF8"/>
    <w:rsid w:val="6C33A741"/>
    <w:rsid w:val="6C4292F9"/>
    <w:rsid w:val="6C4DAF55"/>
    <w:rsid w:val="6C59E5E0"/>
    <w:rsid w:val="6C6DFAF9"/>
    <w:rsid w:val="6C7284AE"/>
    <w:rsid w:val="6C909D9C"/>
    <w:rsid w:val="6CC0F69B"/>
    <w:rsid w:val="6CD1D09D"/>
    <w:rsid w:val="6CD2EC03"/>
    <w:rsid w:val="6CD4802E"/>
    <w:rsid w:val="6CD8D494"/>
    <w:rsid w:val="6CF8A54E"/>
    <w:rsid w:val="6D136272"/>
    <w:rsid w:val="6D161E3B"/>
    <w:rsid w:val="6D1C83B8"/>
    <w:rsid w:val="6D1ED9B2"/>
    <w:rsid w:val="6D32E823"/>
    <w:rsid w:val="6D3E2928"/>
    <w:rsid w:val="6D416C76"/>
    <w:rsid w:val="6D4D1E7E"/>
    <w:rsid w:val="6D523E89"/>
    <w:rsid w:val="6D62815E"/>
    <w:rsid w:val="6D62905B"/>
    <w:rsid w:val="6D6E6408"/>
    <w:rsid w:val="6D74299E"/>
    <w:rsid w:val="6D7B6AE7"/>
    <w:rsid w:val="6D8FAB06"/>
    <w:rsid w:val="6D91F6BF"/>
    <w:rsid w:val="6D947592"/>
    <w:rsid w:val="6DA11356"/>
    <w:rsid w:val="6DB81BAC"/>
    <w:rsid w:val="6DC324CD"/>
    <w:rsid w:val="6DC73128"/>
    <w:rsid w:val="6DEECDD5"/>
    <w:rsid w:val="6DF0D7F4"/>
    <w:rsid w:val="6DF34349"/>
    <w:rsid w:val="6DF48295"/>
    <w:rsid w:val="6DF78C11"/>
    <w:rsid w:val="6E05E23E"/>
    <w:rsid w:val="6E060911"/>
    <w:rsid w:val="6E10396C"/>
    <w:rsid w:val="6E54D7F8"/>
    <w:rsid w:val="6E5E8A7B"/>
    <w:rsid w:val="6E624E34"/>
    <w:rsid w:val="6E70FE4A"/>
    <w:rsid w:val="6E77C5D8"/>
    <w:rsid w:val="6E81E0AE"/>
    <w:rsid w:val="6E8A323F"/>
    <w:rsid w:val="6EB22FDA"/>
    <w:rsid w:val="6EBA2CE0"/>
    <w:rsid w:val="6EBEAA3C"/>
    <w:rsid w:val="6EC02E26"/>
    <w:rsid w:val="6ECD3460"/>
    <w:rsid w:val="6ED15C04"/>
    <w:rsid w:val="6EDDBC78"/>
    <w:rsid w:val="6EE230FE"/>
    <w:rsid w:val="6EE89826"/>
    <w:rsid w:val="6EF72E82"/>
    <w:rsid w:val="6EFB84A0"/>
    <w:rsid w:val="6F19D016"/>
    <w:rsid w:val="6F1B1089"/>
    <w:rsid w:val="6F1B5FD0"/>
    <w:rsid w:val="6F1DA5E3"/>
    <w:rsid w:val="6F38FCC7"/>
    <w:rsid w:val="6F40518A"/>
    <w:rsid w:val="6F435E69"/>
    <w:rsid w:val="6F45DF3B"/>
    <w:rsid w:val="6F4B0D8B"/>
    <w:rsid w:val="6F92CC6B"/>
    <w:rsid w:val="6FA12926"/>
    <w:rsid w:val="6FC07FA2"/>
    <w:rsid w:val="6FC8D5D6"/>
    <w:rsid w:val="6FD7781E"/>
    <w:rsid w:val="6FEAAE74"/>
    <w:rsid w:val="6FEDAA35"/>
    <w:rsid w:val="6FF0479F"/>
    <w:rsid w:val="70092BFF"/>
    <w:rsid w:val="700CDACE"/>
    <w:rsid w:val="70110BC4"/>
    <w:rsid w:val="70409DD1"/>
    <w:rsid w:val="704B54DD"/>
    <w:rsid w:val="7052E30C"/>
    <w:rsid w:val="705453DB"/>
    <w:rsid w:val="705AEC2C"/>
    <w:rsid w:val="706A8D5E"/>
    <w:rsid w:val="70794899"/>
    <w:rsid w:val="70A7B94B"/>
    <w:rsid w:val="70AB2322"/>
    <w:rsid w:val="70AF813F"/>
    <w:rsid w:val="70B73031"/>
    <w:rsid w:val="70BC829E"/>
    <w:rsid w:val="70F6B7FD"/>
    <w:rsid w:val="70F7D0C2"/>
    <w:rsid w:val="70FA8C9C"/>
    <w:rsid w:val="70FEB45F"/>
    <w:rsid w:val="70FEE730"/>
    <w:rsid w:val="710C1F37"/>
    <w:rsid w:val="7113B4F9"/>
    <w:rsid w:val="7115CED4"/>
    <w:rsid w:val="7115DF89"/>
    <w:rsid w:val="711687BE"/>
    <w:rsid w:val="7119C614"/>
    <w:rsid w:val="712A2298"/>
    <w:rsid w:val="714338A1"/>
    <w:rsid w:val="71524502"/>
    <w:rsid w:val="717F590F"/>
    <w:rsid w:val="7182C5C7"/>
    <w:rsid w:val="71864F8B"/>
    <w:rsid w:val="7187F88D"/>
    <w:rsid w:val="718FA251"/>
    <w:rsid w:val="71C9CE89"/>
    <w:rsid w:val="71CC503D"/>
    <w:rsid w:val="71D82659"/>
    <w:rsid w:val="71EA53DD"/>
    <w:rsid w:val="72028B03"/>
    <w:rsid w:val="7239E28D"/>
    <w:rsid w:val="72439AD8"/>
    <w:rsid w:val="72475426"/>
    <w:rsid w:val="725F9F8F"/>
    <w:rsid w:val="726C33B7"/>
    <w:rsid w:val="7274339C"/>
    <w:rsid w:val="7274FBFA"/>
    <w:rsid w:val="728CEE38"/>
    <w:rsid w:val="729607B3"/>
    <w:rsid w:val="729C0774"/>
    <w:rsid w:val="72A7FCAD"/>
    <w:rsid w:val="72B5E350"/>
    <w:rsid w:val="72B798F3"/>
    <w:rsid w:val="72C3437A"/>
    <w:rsid w:val="72C37570"/>
    <w:rsid w:val="72C760CF"/>
    <w:rsid w:val="72CA3297"/>
    <w:rsid w:val="72CDDD4F"/>
    <w:rsid w:val="72CF879F"/>
    <w:rsid w:val="72D24A26"/>
    <w:rsid w:val="72D93A92"/>
    <w:rsid w:val="72E4270D"/>
    <w:rsid w:val="72EC906C"/>
    <w:rsid w:val="72F2F9D6"/>
    <w:rsid w:val="72F47715"/>
    <w:rsid w:val="72FB4B29"/>
    <w:rsid w:val="730DA3D0"/>
    <w:rsid w:val="7310C5F0"/>
    <w:rsid w:val="73134514"/>
    <w:rsid w:val="731F36BC"/>
    <w:rsid w:val="73255F07"/>
    <w:rsid w:val="7333E584"/>
    <w:rsid w:val="734461A5"/>
    <w:rsid w:val="73553154"/>
    <w:rsid w:val="7359A34C"/>
    <w:rsid w:val="7361242F"/>
    <w:rsid w:val="7374D15A"/>
    <w:rsid w:val="737C21E9"/>
    <w:rsid w:val="738CFAA7"/>
    <w:rsid w:val="73A4F831"/>
    <w:rsid w:val="73A9B6E3"/>
    <w:rsid w:val="73B20315"/>
    <w:rsid w:val="73BF1BB2"/>
    <w:rsid w:val="73C04E8F"/>
    <w:rsid w:val="73D2E69E"/>
    <w:rsid w:val="7408A628"/>
    <w:rsid w:val="74146445"/>
    <w:rsid w:val="741B60D7"/>
    <w:rsid w:val="7429A339"/>
    <w:rsid w:val="742EB33E"/>
    <w:rsid w:val="744D9D17"/>
    <w:rsid w:val="7451CE4E"/>
    <w:rsid w:val="745D8633"/>
    <w:rsid w:val="7465C5FD"/>
    <w:rsid w:val="74706A2D"/>
    <w:rsid w:val="74735DF2"/>
    <w:rsid w:val="7476AF84"/>
    <w:rsid w:val="747C3D47"/>
    <w:rsid w:val="74831BAA"/>
    <w:rsid w:val="748342A9"/>
    <w:rsid w:val="748879DC"/>
    <w:rsid w:val="7488CBFF"/>
    <w:rsid w:val="74904523"/>
    <w:rsid w:val="74982942"/>
    <w:rsid w:val="74A62E10"/>
    <w:rsid w:val="74ABE0FA"/>
    <w:rsid w:val="74ABEA86"/>
    <w:rsid w:val="74CBB71B"/>
    <w:rsid w:val="74CEF1AF"/>
    <w:rsid w:val="74CF7EC1"/>
    <w:rsid w:val="74DCCB7D"/>
    <w:rsid w:val="74EB3806"/>
    <w:rsid w:val="74EB92EB"/>
    <w:rsid w:val="74F4AE66"/>
    <w:rsid w:val="74F8D1B3"/>
    <w:rsid w:val="74FC831A"/>
    <w:rsid w:val="74FE51E9"/>
    <w:rsid w:val="74FF5D78"/>
    <w:rsid w:val="750536AC"/>
    <w:rsid w:val="750783AB"/>
    <w:rsid w:val="75129C20"/>
    <w:rsid w:val="751CF9A1"/>
    <w:rsid w:val="752F7B3D"/>
    <w:rsid w:val="753E4BAB"/>
    <w:rsid w:val="75488D6F"/>
    <w:rsid w:val="75525AD1"/>
    <w:rsid w:val="755A4DF0"/>
    <w:rsid w:val="756992E7"/>
    <w:rsid w:val="757024AF"/>
    <w:rsid w:val="757251F5"/>
    <w:rsid w:val="75736A7A"/>
    <w:rsid w:val="757C42FB"/>
    <w:rsid w:val="7583BB40"/>
    <w:rsid w:val="759E4F3E"/>
    <w:rsid w:val="75A141F2"/>
    <w:rsid w:val="75A78B39"/>
    <w:rsid w:val="75B51544"/>
    <w:rsid w:val="75B643D6"/>
    <w:rsid w:val="75C43968"/>
    <w:rsid w:val="75C67165"/>
    <w:rsid w:val="75DF55DE"/>
    <w:rsid w:val="75EA57DA"/>
    <w:rsid w:val="75EB5A08"/>
    <w:rsid w:val="760D6DC7"/>
    <w:rsid w:val="76270351"/>
    <w:rsid w:val="7638FB09"/>
    <w:rsid w:val="763D49EE"/>
    <w:rsid w:val="7643D971"/>
    <w:rsid w:val="764402D5"/>
    <w:rsid w:val="76544099"/>
    <w:rsid w:val="766DDA96"/>
    <w:rsid w:val="7675BC28"/>
    <w:rsid w:val="7696C28B"/>
    <w:rsid w:val="76976F33"/>
    <w:rsid w:val="76A5FFC5"/>
    <w:rsid w:val="76A8138D"/>
    <w:rsid w:val="76BDBD1C"/>
    <w:rsid w:val="76C42EDC"/>
    <w:rsid w:val="76C519E8"/>
    <w:rsid w:val="76DD713E"/>
    <w:rsid w:val="76FF128E"/>
    <w:rsid w:val="770742BD"/>
    <w:rsid w:val="770A6B1E"/>
    <w:rsid w:val="770BF0A1"/>
    <w:rsid w:val="77297EAC"/>
    <w:rsid w:val="7729D881"/>
    <w:rsid w:val="773A6846"/>
    <w:rsid w:val="774715AE"/>
    <w:rsid w:val="774F7C44"/>
    <w:rsid w:val="776211DE"/>
    <w:rsid w:val="7763C44A"/>
    <w:rsid w:val="77647A96"/>
    <w:rsid w:val="77661945"/>
    <w:rsid w:val="77843E49"/>
    <w:rsid w:val="778703E4"/>
    <w:rsid w:val="778C2E45"/>
    <w:rsid w:val="778F7B05"/>
    <w:rsid w:val="779BD558"/>
    <w:rsid w:val="77A6F1BD"/>
    <w:rsid w:val="77C65E4B"/>
    <w:rsid w:val="77C66FA2"/>
    <w:rsid w:val="77D3D235"/>
    <w:rsid w:val="77D51CCC"/>
    <w:rsid w:val="77F4251B"/>
    <w:rsid w:val="77FC9009"/>
    <w:rsid w:val="77FF1ED5"/>
    <w:rsid w:val="780451DD"/>
    <w:rsid w:val="780801AC"/>
    <w:rsid w:val="781656BB"/>
    <w:rsid w:val="78234DAC"/>
    <w:rsid w:val="78234FEA"/>
    <w:rsid w:val="78311EAD"/>
    <w:rsid w:val="783FFDE6"/>
    <w:rsid w:val="7852B4E2"/>
    <w:rsid w:val="785934D3"/>
    <w:rsid w:val="78670A79"/>
    <w:rsid w:val="786E1451"/>
    <w:rsid w:val="786EEA2F"/>
    <w:rsid w:val="787E6C82"/>
    <w:rsid w:val="78AF19C9"/>
    <w:rsid w:val="78BC6BEB"/>
    <w:rsid w:val="78BEBCEC"/>
    <w:rsid w:val="78D4B93B"/>
    <w:rsid w:val="78E88CC5"/>
    <w:rsid w:val="78F1EFD1"/>
    <w:rsid w:val="78FEFBB7"/>
    <w:rsid w:val="7901E688"/>
    <w:rsid w:val="790CFD71"/>
    <w:rsid w:val="790FB64D"/>
    <w:rsid w:val="791C6240"/>
    <w:rsid w:val="7936A253"/>
    <w:rsid w:val="7937FFF5"/>
    <w:rsid w:val="79414B9A"/>
    <w:rsid w:val="794B535D"/>
    <w:rsid w:val="7966FE1E"/>
    <w:rsid w:val="7982868A"/>
    <w:rsid w:val="79847FBE"/>
    <w:rsid w:val="7988B840"/>
    <w:rsid w:val="798A8CAA"/>
    <w:rsid w:val="79A9F5EC"/>
    <w:rsid w:val="79AD032F"/>
    <w:rsid w:val="79B4B0E2"/>
    <w:rsid w:val="79B50BCC"/>
    <w:rsid w:val="79C55DA2"/>
    <w:rsid w:val="79EA2068"/>
    <w:rsid w:val="79FF6B5D"/>
    <w:rsid w:val="7A0AE14E"/>
    <w:rsid w:val="7A10236B"/>
    <w:rsid w:val="7A1AA0AB"/>
    <w:rsid w:val="7A25A25B"/>
    <w:rsid w:val="7A2724C9"/>
    <w:rsid w:val="7A27925C"/>
    <w:rsid w:val="7A2833A2"/>
    <w:rsid w:val="7A2858FB"/>
    <w:rsid w:val="7A3B1850"/>
    <w:rsid w:val="7A4E3203"/>
    <w:rsid w:val="7A61E779"/>
    <w:rsid w:val="7A68BA5F"/>
    <w:rsid w:val="7A7A7762"/>
    <w:rsid w:val="7A7B0D40"/>
    <w:rsid w:val="7A836107"/>
    <w:rsid w:val="7A88BDDC"/>
    <w:rsid w:val="7A9B4CC1"/>
    <w:rsid w:val="7AAFF101"/>
    <w:rsid w:val="7ACCC2D4"/>
    <w:rsid w:val="7AD89543"/>
    <w:rsid w:val="7AD9F456"/>
    <w:rsid w:val="7AFA1688"/>
    <w:rsid w:val="7B0311DC"/>
    <w:rsid w:val="7B3A1D83"/>
    <w:rsid w:val="7B54A390"/>
    <w:rsid w:val="7B586680"/>
    <w:rsid w:val="7B590EA3"/>
    <w:rsid w:val="7B614802"/>
    <w:rsid w:val="7B774F6F"/>
    <w:rsid w:val="7B848DD4"/>
    <w:rsid w:val="7B88B639"/>
    <w:rsid w:val="7B9C19A7"/>
    <w:rsid w:val="7BB7908C"/>
    <w:rsid w:val="7BB85787"/>
    <w:rsid w:val="7BB93C7B"/>
    <w:rsid w:val="7BBBCAAF"/>
    <w:rsid w:val="7BCC6F2A"/>
    <w:rsid w:val="7BCF30B6"/>
    <w:rsid w:val="7BD015A0"/>
    <w:rsid w:val="7BD154C1"/>
    <w:rsid w:val="7BD1E57B"/>
    <w:rsid w:val="7BDBC187"/>
    <w:rsid w:val="7BE987AA"/>
    <w:rsid w:val="7BF3A116"/>
    <w:rsid w:val="7BFEE1C7"/>
    <w:rsid w:val="7C0479F7"/>
    <w:rsid w:val="7C1291DF"/>
    <w:rsid w:val="7C1C2439"/>
    <w:rsid w:val="7C38ABEE"/>
    <w:rsid w:val="7C415398"/>
    <w:rsid w:val="7C4C1C6C"/>
    <w:rsid w:val="7C5CD07C"/>
    <w:rsid w:val="7C733D94"/>
    <w:rsid w:val="7C8BBACA"/>
    <w:rsid w:val="7C96826F"/>
    <w:rsid w:val="7C99E317"/>
    <w:rsid w:val="7CA418DE"/>
    <w:rsid w:val="7CAB3C1B"/>
    <w:rsid w:val="7CAF8CF5"/>
    <w:rsid w:val="7CB152F3"/>
    <w:rsid w:val="7CBFDC48"/>
    <w:rsid w:val="7CD0E5D0"/>
    <w:rsid w:val="7CD1CA76"/>
    <w:rsid w:val="7CD284F0"/>
    <w:rsid w:val="7CD62736"/>
    <w:rsid w:val="7CDDFB7A"/>
    <w:rsid w:val="7CF91EF7"/>
    <w:rsid w:val="7D05E7BD"/>
    <w:rsid w:val="7D0A94EF"/>
    <w:rsid w:val="7D1CFEB6"/>
    <w:rsid w:val="7D1D923F"/>
    <w:rsid w:val="7D2D25F0"/>
    <w:rsid w:val="7D36D963"/>
    <w:rsid w:val="7D43F3C8"/>
    <w:rsid w:val="7D441FC2"/>
    <w:rsid w:val="7D46DED8"/>
    <w:rsid w:val="7D47B6CB"/>
    <w:rsid w:val="7D613CBC"/>
    <w:rsid w:val="7D7837A8"/>
    <w:rsid w:val="7D8D64E9"/>
    <w:rsid w:val="7D95F54B"/>
    <w:rsid w:val="7D9D82DE"/>
    <w:rsid w:val="7DA5C978"/>
    <w:rsid w:val="7DA6D1DC"/>
    <w:rsid w:val="7DB74270"/>
    <w:rsid w:val="7DB97E2E"/>
    <w:rsid w:val="7DBBE461"/>
    <w:rsid w:val="7DC1ECB6"/>
    <w:rsid w:val="7DC8A534"/>
    <w:rsid w:val="7DCEDFB0"/>
    <w:rsid w:val="7DD052AE"/>
    <w:rsid w:val="7DDC85F0"/>
    <w:rsid w:val="7DEAB493"/>
    <w:rsid w:val="7DFFE203"/>
    <w:rsid w:val="7E10C702"/>
    <w:rsid w:val="7E14F32A"/>
    <w:rsid w:val="7E211336"/>
    <w:rsid w:val="7E39C1B7"/>
    <w:rsid w:val="7E3CB656"/>
    <w:rsid w:val="7E4BED28"/>
    <w:rsid w:val="7E53358D"/>
    <w:rsid w:val="7E660F27"/>
    <w:rsid w:val="7E73A557"/>
    <w:rsid w:val="7E797F35"/>
    <w:rsid w:val="7E817E3E"/>
    <w:rsid w:val="7E85F102"/>
    <w:rsid w:val="7E91EDD0"/>
    <w:rsid w:val="7EA5038F"/>
    <w:rsid w:val="7EADA06F"/>
    <w:rsid w:val="7EB3CBD1"/>
    <w:rsid w:val="7EBB7FC0"/>
    <w:rsid w:val="7EC1932A"/>
    <w:rsid w:val="7ECE1DD4"/>
    <w:rsid w:val="7EDE33E3"/>
    <w:rsid w:val="7EE682D0"/>
    <w:rsid w:val="7EE9C95E"/>
    <w:rsid w:val="7EF4D9D9"/>
    <w:rsid w:val="7EF871EE"/>
    <w:rsid w:val="7F0ADF4E"/>
    <w:rsid w:val="7F126D14"/>
    <w:rsid w:val="7F1AAAA9"/>
    <w:rsid w:val="7F1CA58B"/>
    <w:rsid w:val="7F2519E3"/>
    <w:rsid w:val="7F2533E2"/>
    <w:rsid w:val="7F261100"/>
    <w:rsid w:val="7F29F327"/>
    <w:rsid w:val="7F2EC4F0"/>
    <w:rsid w:val="7F32E2E4"/>
    <w:rsid w:val="7F35E410"/>
    <w:rsid w:val="7F3D0516"/>
    <w:rsid w:val="7F427A4D"/>
    <w:rsid w:val="7F48F743"/>
    <w:rsid w:val="7F58E210"/>
    <w:rsid w:val="7F6396CC"/>
    <w:rsid w:val="7F64FE93"/>
    <w:rsid w:val="7F79A604"/>
    <w:rsid w:val="7F7D968C"/>
    <w:rsid w:val="7FA52C25"/>
    <w:rsid w:val="7FBC0B87"/>
    <w:rsid w:val="7FC48758"/>
    <w:rsid w:val="7FC9EDA5"/>
    <w:rsid w:val="7FD142B8"/>
    <w:rsid w:val="7FD8A3BA"/>
    <w:rsid w:val="7FE0B6BA"/>
    <w:rsid w:val="7FE837E0"/>
    <w:rsid w:val="7FF7BBEB"/>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C1BE"/>
  <w15:chartTrackingRefBased/>
  <w15:docId w15:val="{05F44E44-DF01-4625-8E25-84E7E512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01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1127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112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A4572"/>
    <w:pPr>
      <w:ind w:left="720"/>
      <w:contextualSpacing/>
    </w:pPr>
  </w:style>
  <w:style w:type="character" w:customStyle="1" w:styleId="Heading3Char">
    <w:name w:val="Heading 3 Char"/>
    <w:basedOn w:val="DefaultParagraphFont"/>
    <w:link w:val="Heading3"/>
    <w:uiPriority w:val="9"/>
    <w:rsid w:val="003D01A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402CBD"/>
    <w:rPr>
      <w:sz w:val="16"/>
      <w:szCs w:val="16"/>
    </w:rPr>
  </w:style>
  <w:style w:type="paragraph" w:styleId="CommentText">
    <w:name w:val="annotation text"/>
    <w:basedOn w:val="Normal"/>
    <w:link w:val="CommentTextChar"/>
    <w:uiPriority w:val="99"/>
    <w:unhideWhenUsed/>
    <w:rsid w:val="00402CBD"/>
    <w:pPr>
      <w:spacing w:line="240" w:lineRule="auto"/>
    </w:pPr>
    <w:rPr>
      <w:sz w:val="20"/>
      <w:szCs w:val="20"/>
    </w:rPr>
  </w:style>
  <w:style w:type="character" w:customStyle="1" w:styleId="CommentTextChar">
    <w:name w:val="Comment Text Char"/>
    <w:basedOn w:val="DefaultParagraphFont"/>
    <w:link w:val="CommentText"/>
    <w:uiPriority w:val="99"/>
    <w:rsid w:val="00402CBD"/>
    <w:rPr>
      <w:sz w:val="20"/>
      <w:szCs w:val="20"/>
    </w:rPr>
  </w:style>
  <w:style w:type="paragraph" w:styleId="CommentSubject">
    <w:name w:val="annotation subject"/>
    <w:basedOn w:val="CommentText"/>
    <w:next w:val="CommentText"/>
    <w:link w:val="CommentSubjectChar"/>
    <w:uiPriority w:val="99"/>
    <w:semiHidden/>
    <w:unhideWhenUsed/>
    <w:rsid w:val="00402CBD"/>
    <w:rPr>
      <w:b/>
      <w:bCs/>
    </w:rPr>
  </w:style>
  <w:style w:type="character" w:customStyle="1" w:styleId="CommentSubjectChar">
    <w:name w:val="Comment Subject Char"/>
    <w:basedOn w:val="CommentTextChar"/>
    <w:link w:val="CommentSubject"/>
    <w:uiPriority w:val="99"/>
    <w:semiHidden/>
    <w:rsid w:val="00402CBD"/>
    <w:rPr>
      <w:b/>
      <w:bCs/>
      <w:sz w:val="20"/>
      <w:szCs w:val="20"/>
    </w:rPr>
  </w:style>
  <w:style w:type="paragraph" w:styleId="Revision">
    <w:name w:val="Revision"/>
    <w:hidden/>
    <w:uiPriority w:val="99"/>
    <w:semiHidden/>
    <w:rsid w:val="007E7BA3"/>
    <w:pPr>
      <w:spacing w:after="0" w:line="240" w:lineRule="auto"/>
    </w:pPr>
  </w:style>
  <w:style w:type="paragraph" w:styleId="BalloonText">
    <w:name w:val="Balloon Text"/>
    <w:basedOn w:val="Normal"/>
    <w:link w:val="BalloonTextChar"/>
    <w:uiPriority w:val="99"/>
    <w:semiHidden/>
    <w:unhideWhenUsed/>
    <w:rsid w:val="002609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9C6"/>
    <w:rPr>
      <w:rFonts w:ascii="Segoe UI" w:hAnsi="Segoe UI" w:cs="Segoe UI"/>
      <w:sz w:val="18"/>
      <w:szCs w:val="18"/>
    </w:rPr>
  </w:style>
  <w:style w:type="character" w:customStyle="1" w:styleId="Heading4Char">
    <w:name w:val="Heading 4 Char"/>
    <w:basedOn w:val="DefaultParagraphFont"/>
    <w:link w:val="Heading4"/>
    <w:uiPriority w:val="9"/>
    <w:rsid w:val="0051127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1127B"/>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F2ADF"/>
    <w:rPr>
      <w:rFonts w:ascii="Courier New" w:eastAsia="Times New Roman" w:hAnsi="Courier New" w:cs="Courier New"/>
      <w:sz w:val="20"/>
      <w:szCs w:val="20"/>
    </w:rPr>
  </w:style>
  <w:style w:type="character" w:styleId="Hyperlink">
    <w:name w:val="Hyperlink"/>
    <w:basedOn w:val="DefaultParagraphFont"/>
    <w:uiPriority w:val="99"/>
    <w:unhideWhenUsed/>
    <w:rsid w:val="00566CC0"/>
    <w:rPr>
      <w:color w:val="0563C1" w:themeColor="hyperlink"/>
      <w:u w:val="single"/>
    </w:rPr>
  </w:style>
  <w:style w:type="character" w:styleId="UnresolvedMention">
    <w:name w:val="Unresolved Mention"/>
    <w:basedOn w:val="DefaultParagraphFont"/>
    <w:uiPriority w:val="99"/>
    <w:semiHidden/>
    <w:unhideWhenUsed/>
    <w:rsid w:val="00566CC0"/>
    <w:rPr>
      <w:color w:val="605E5C"/>
      <w:shd w:val="clear" w:color="auto" w:fill="E1DFDD"/>
    </w:rPr>
  </w:style>
  <w:style w:type="paragraph" w:styleId="TOCHeading">
    <w:name w:val="TOC Heading"/>
    <w:basedOn w:val="Heading1"/>
    <w:next w:val="Normal"/>
    <w:uiPriority w:val="39"/>
    <w:unhideWhenUsed/>
    <w:qFormat/>
    <w:rsid w:val="00D700DC"/>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700DC"/>
    <w:pPr>
      <w:spacing w:before="120" w:after="120"/>
    </w:pPr>
    <w:rPr>
      <w:rFonts w:cstheme="minorHAnsi"/>
      <w:b/>
      <w:bCs/>
      <w:caps/>
      <w:sz w:val="20"/>
      <w:szCs w:val="20"/>
    </w:rPr>
  </w:style>
  <w:style w:type="paragraph" w:styleId="TOC3">
    <w:name w:val="toc 3"/>
    <w:basedOn w:val="Normal"/>
    <w:next w:val="Normal"/>
    <w:autoRedefine/>
    <w:uiPriority w:val="39"/>
    <w:unhideWhenUsed/>
    <w:rsid w:val="00D700DC"/>
    <w:pPr>
      <w:spacing w:after="0"/>
      <w:ind w:left="440"/>
    </w:pPr>
    <w:rPr>
      <w:rFonts w:cstheme="minorHAnsi"/>
      <w:i/>
      <w:iCs/>
      <w:sz w:val="20"/>
      <w:szCs w:val="20"/>
    </w:rPr>
  </w:style>
  <w:style w:type="paragraph" w:styleId="TOC2">
    <w:name w:val="toc 2"/>
    <w:basedOn w:val="Normal"/>
    <w:next w:val="Normal"/>
    <w:autoRedefine/>
    <w:uiPriority w:val="39"/>
    <w:unhideWhenUsed/>
    <w:rsid w:val="00D700DC"/>
    <w:pPr>
      <w:spacing w:after="0"/>
      <w:ind w:left="220"/>
    </w:pPr>
    <w:rPr>
      <w:rFonts w:cstheme="minorHAnsi"/>
      <w:smallCaps/>
      <w:sz w:val="20"/>
      <w:szCs w:val="20"/>
    </w:rPr>
  </w:style>
  <w:style w:type="paragraph" w:styleId="TOC4">
    <w:name w:val="toc 4"/>
    <w:basedOn w:val="Normal"/>
    <w:next w:val="Normal"/>
    <w:autoRedefine/>
    <w:uiPriority w:val="39"/>
    <w:semiHidden/>
    <w:unhideWhenUsed/>
    <w:rsid w:val="00D700DC"/>
    <w:pPr>
      <w:spacing w:after="0"/>
      <w:ind w:left="660"/>
    </w:pPr>
    <w:rPr>
      <w:rFonts w:cstheme="minorHAnsi"/>
      <w:sz w:val="18"/>
      <w:szCs w:val="18"/>
    </w:rPr>
  </w:style>
  <w:style w:type="paragraph" w:styleId="TOC5">
    <w:name w:val="toc 5"/>
    <w:basedOn w:val="Normal"/>
    <w:next w:val="Normal"/>
    <w:autoRedefine/>
    <w:uiPriority w:val="39"/>
    <w:semiHidden/>
    <w:unhideWhenUsed/>
    <w:rsid w:val="00D700DC"/>
    <w:pPr>
      <w:spacing w:after="0"/>
      <w:ind w:left="880"/>
    </w:pPr>
    <w:rPr>
      <w:rFonts w:cstheme="minorHAnsi"/>
      <w:sz w:val="18"/>
      <w:szCs w:val="18"/>
    </w:rPr>
  </w:style>
  <w:style w:type="paragraph" w:styleId="TOC6">
    <w:name w:val="toc 6"/>
    <w:basedOn w:val="Normal"/>
    <w:next w:val="Normal"/>
    <w:autoRedefine/>
    <w:uiPriority w:val="39"/>
    <w:semiHidden/>
    <w:unhideWhenUsed/>
    <w:rsid w:val="00D700DC"/>
    <w:pPr>
      <w:spacing w:after="0"/>
      <w:ind w:left="1100"/>
    </w:pPr>
    <w:rPr>
      <w:rFonts w:cstheme="minorHAnsi"/>
      <w:sz w:val="18"/>
      <w:szCs w:val="18"/>
    </w:rPr>
  </w:style>
  <w:style w:type="paragraph" w:styleId="TOC7">
    <w:name w:val="toc 7"/>
    <w:basedOn w:val="Normal"/>
    <w:next w:val="Normal"/>
    <w:autoRedefine/>
    <w:uiPriority w:val="39"/>
    <w:semiHidden/>
    <w:unhideWhenUsed/>
    <w:rsid w:val="00D700DC"/>
    <w:pPr>
      <w:spacing w:after="0"/>
      <w:ind w:left="1320"/>
    </w:pPr>
    <w:rPr>
      <w:rFonts w:cstheme="minorHAnsi"/>
      <w:sz w:val="18"/>
      <w:szCs w:val="18"/>
    </w:rPr>
  </w:style>
  <w:style w:type="paragraph" w:styleId="TOC8">
    <w:name w:val="toc 8"/>
    <w:basedOn w:val="Normal"/>
    <w:next w:val="Normal"/>
    <w:autoRedefine/>
    <w:uiPriority w:val="39"/>
    <w:semiHidden/>
    <w:unhideWhenUsed/>
    <w:rsid w:val="00D700DC"/>
    <w:pPr>
      <w:spacing w:after="0"/>
      <w:ind w:left="1540"/>
    </w:pPr>
    <w:rPr>
      <w:rFonts w:cstheme="minorHAnsi"/>
      <w:sz w:val="18"/>
      <w:szCs w:val="18"/>
    </w:rPr>
  </w:style>
  <w:style w:type="paragraph" w:styleId="TOC9">
    <w:name w:val="toc 9"/>
    <w:basedOn w:val="Normal"/>
    <w:next w:val="Normal"/>
    <w:autoRedefine/>
    <w:uiPriority w:val="39"/>
    <w:semiHidden/>
    <w:unhideWhenUsed/>
    <w:rsid w:val="00D700DC"/>
    <w:pPr>
      <w:spacing w:after="0"/>
      <w:ind w:left="1760"/>
    </w:pPr>
    <w:rPr>
      <w:rFonts w:cstheme="minorHAnsi"/>
      <w:sz w:val="18"/>
      <w:szCs w:val="18"/>
    </w:rPr>
  </w:style>
  <w:style w:type="paragraph" w:styleId="NormalWeb">
    <w:name w:val="Normal (Web)"/>
    <w:basedOn w:val="Normal"/>
    <w:uiPriority w:val="99"/>
    <w:semiHidden/>
    <w:unhideWhenUsed/>
    <w:rsid w:val="005F4E50"/>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460376">
      <w:bodyDiv w:val="1"/>
      <w:marLeft w:val="0"/>
      <w:marRight w:val="0"/>
      <w:marTop w:val="0"/>
      <w:marBottom w:val="0"/>
      <w:divBdr>
        <w:top w:val="none" w:sz="0" w:space="0" w:color="auto"/>
        <w:left w:val="none" w:sz="0" w:space="0" w:color="auto"/>
        <w:bottom w:val="none" w:sz="0" w:space="0" w:color="auto"/>
        <w:right w:val="none" w:sz="0" w:space="0" w:color="auto"/>
      </w:divBdr>
    </w:div>
    <w:div w:id="240213696">
      <w:bodyDiv w:val="1"/>
      <w:marLeft w:val="0"/>
      <w:marRight w:val="0"/>
      <w:marTop w:val="0"/>
      <w:marBottom w:val="0"/>
      <w:divBdr>
        <w:top w:val="none" w:sz="0" w:space="0" w:color="auto"/>
        <w:left w:val="none" w:sz="0" w:space="0" w:color="auto"/>
        <w:bottom w:val="none" w:sz="0" w:space="0" w:color="auto"/>
        <w:right w:val="none" w:sz="0" w:space="0" w:color="auto"/>
      </w:divBdr>
      <w:divsChild>
        <w:div w:id="2005622107">
          <w:marLeft w:val="0"/>
          <w:marRight w:val="0"/>
          <w:marTop w:val="0"/>
          <w:marBottom w:val="0"/>
          <w:divBdr>
            <w:top w:val="none" w:sz="0" w:space="0" w:color="auto"/>
            <w:left w:val="none" w:sz="0" w:space="0" w:color="auto"/>
            <w:bottom w:val="none" w:sz="0" w:space="0" w:color="auto"/>
            <w:right w:val="none" w:sz="0" w:space="0" w:color="auto"/>
          </w:divBdr>
          <w:divsChild>
            <w:div w:id="2030988842">
              <w:marLeft w:val="0"/>
              <w:marRight w:val="0"/>
              <w:marTop w:val="0"/>
              <w:marBottom w:val="0"/>
              <w:divBdr>
                <w:top w:val="none" w:sz="0" w:space="0" w:color="auto"/>
                <w:left w:val="none" w:sz="0" w:space="0" w:color="auto"/>
                <w:bottom w:val="none" w:sz="0" w:space="0" w:color="auto"/>
                <w:right w:val="none" w:sz="0" w:space="0" w:color="auto"/>
              </w:divBdr>
              <w:divsChild>
                <w:div w:id="11774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901828">
      <w:bodyDiv w:val="1"/>
      <w:marLeft w:val="0"/>
      <w:marRight w:val="0"/>
      <w:marTop w:val="0"/>
      <w:marBottom w:val="0"/>
      <w:divBdr>
        <w:top w:val="none" w:sz="0" w:space="0" w:color="auto"/>
        <w:left w:val="none" w:sz="0" w:space="0" w:color="auto"/>
        <w:bottom w:val="none" w:sz="0" w:space="0" w:color="auto"/>
        <w:right w:val="none" w:sz="0" w:space="0" w:color="auto"/>
      </w:divBdr>
      <w:divsChild>
        <w:div w:id="159152132">
          <w:marLeft w:val="720"/>
          <w:marRight w:val="0"/>
          <w:marTop w:val="200"/>
          <w:marBottom w:val="0"/>
          <w:divBdr>
            <w:top w:val="none" w:sz="0" w:space="0" w:color="auto"/>
            <w:left w:val="none" w:sz="0" w:space="0" w:color="auto"/>
            <w:bottom w:val="none" w:sz="0" w:space="0" w:color="auto"/>
            <w:right w:val="none" w:sz="0" w:space="0" w:color="auto"/>
          </w:divBdr>
        </w:div>
        <w:div w:id="234777181">
          <w:marLeft w:val="720"/>
          <w:marRight w:val="0"/>
          <w:marTop w:val="200"/>
          <w:marBottom w:val="0"/>
          <w:divBdr>
            <w:top w:val="none" w:sz="0" w:space="0" w:color="auto"/>
            <w:left w:val="none" w:sz="0" w:space="0" w:color="auto"/>
            <w:bottom w:val="none" w:sz="0" w:space="0" w:color="auto"/>
            <w:right w:val="none" w:sz="0" w:space="0" w:color="auto"/>
          </w:divBdr>
        </w:div>
        <w:div w:id="451292425">
          <w:marLeft w:val="720"/>
          <w:marRight w:val="0"/>
          <w:marTop w:val="200"/>
          <w:marBottom w:val="0"/>
          <w:divBdr>
            <w:top w:val="none" w:sz="0" w:space="0" w:color="auto"/>
            <w:left w:val="none" w:sz="0" w:space="0" w:color="auto"/>
            <w:bottom w:val="none" w:sz="0" w:space="0" w:color="auto"/>
            <w:right w:val="none" w:sz="0" w:space="0" w:color="auto"/>
          </w:divBdr>
        </w:div>
        <w:div w:id="1497184881">
          <w:marLeft w:val="720"/>
          <w:marRight w:val="0"/>
          <w:marTop w:val="200"/>
          <w:marBottom w:val="0"/>
          <w:divBdr>
            <w:top w:val="none" w:sz="0" w:space="0" w:color="auto"/>
            <w:left w:val="none" w:sz="0" w:space="0" w:color="auto"/>
            <w:bottom w:val="none" w:sz="0" w:space="0" w:color="auto"/>
            <w:right w:val="none" w:sz="0" w:space="0" w:color="auto"/>
          </w:divBdr>
        </w:div>
        <w:div w:id="2047487196">
          <w:marLeft w:val="720"/>
          <w:marRight w:val="0"/>
          <w:marTop w:val="200"/>
          <w:marBottom w:val="0"/>
          <w:divBdr>
            <w:top w:val="none" w:sz="0" w:space="0" w:color="auto"/>
            <w:left w:val="none" w:sz="0" w:space="0" w:color="auto"/>
            <w:bottom w:val="none" w:sz="0" w:space="0" w:color="auto"/>
            <w:right w:val="none" w:sz="0" w:space="0" w:color="auto"/>
          </w:divBdr>
        </w:div>
      </w:divsChild>
    </w:div>
    <w:div w:id="421949501">
      <w:bodyDiv w:val="1"/>
      <w:marLeft w:val="0"/>
      <w:marRight w:val="0"/>
      <w:marTop w:val="0"/>
      <w:marBottom w:val="0"/>
      <w:divBdr>
        <w:top w:val="none" w:sz="0" w:space="0" w:color="auto"/>
        <w:left w:val="none" w:sz="0" w:space="0" w:color="auto"/>
        <w:bottom w:val="none" w:sz="0" w:space="0" w:color="auto"/>
        <w:right w:val="none" w:sz="0" w:space="0" w:color="auto"/>
      </w:divBdr>
      <w:divsChild>
        <w:div w:id="1486162698">
          <w:marLeft w:val="0"/>
          <w:marRight w:val="0"/>
          <w:marTop w:val="0"/>
          <w:marBottom w:val="0"/>
          <w:divBdr>
            <w:top w:val="none" w:sz="0" w:space="0" w:color="auto"/>
            <w:left w:val="none" w:sz="0" w:space="0" w:color="auto"/>
            <w:bottom w:val="none" w:sz="0" w:space="0" w:color="auto"/>
            <w:right w:val="none" w:sz="0" w:space="0" w:color="auto"/>
          </w:divBdr>
          <w:divsChild>
            <w:div w:id="1535922858">
              <w:marLeft w:val="0"/>
              <w:marRight w:val="0"/>
              <w:marTop w:val="0"/>
              <w:marBottom w:val="0"/>
              <w:divBdr>
                <w:top w:val="none" w:sz="0" w:space="0" w:color="auto"/>
                <w:left w:val="none" w:sz="0" w:space="0" w:color="auto"/>
                <w:bottom w:val="none" w:sz="0" w:space="0" w:color="auto"/>
                <w:right w:val="none" w:sz="0" w:space="0" w:color="auto"/>
              </w:divBdr>
              <w:divsChild>
                <w:div w:id="11073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403013">
      <w:bodyDiv w:val="1"/>
      <w:marLeft w:val="0"/>
      <w:marRight w:val="0"/>
      <w:marTop w:val="0"/>
      <w:marBottom w:val="0"/>
      <w:divBdr>
        <w:top w:val="none" w:sz="0" w:space="0" w:color="auto"/>
        <w:left w:val="none" w:sz="0" w:space="0" w:color="auto"/>
        <w:bottom w:val="none" w:sz="0" w:space="0" w:color="auto"/>
        <w:right w:val="none" w:sz="0" w:space="0" w:color="auto"/>
      </w:divBdr>
      <w:divsChild>
        <w:div w:id="1254782198">
          <w:marLeft w:val="0"/>
          <w:marRight w:val="0"/>
          <w:marTop w:val="0"/>
          <w:marBottom w:val="0"/>
          <w:divBdr>
            <w:top w:val="none" w:sz="0" w:space="0" w:color="auto"/>
            <w:left w:val="none" w:sz="0" w:space="0" w:color="auto"/>
            <w:bottom w:val="none" w:sz="0" w:space="0" w:color="auto"/>
            <w:right w:val="none" w:sz="0" w:space="0" w:color="auto"/>
          </w:divBdr>
        </w:div>
      </w:divsChild>
    </w:div>
    <w:div w:id="764496321">
      <w:bodyDiv w:val="1"/>
      <w:marLeft w:val="0"/>
      <w:marRight w:val="0"/>
      <w:marTop w:val="0"/>
      <w:marBottom w:val="0"/>
      <w:divBdr>
        <w:top w:val="none" w:sz="0" w:space="0" w:color="auto"/>
        <w:left w:val="none" w:sz="0" w:space="0" w:color="auto"/>
        <w:bottom w:val="none" w:sz="0" w:space="0" w:color="auto"/>
        <w:right w:val="none" w:sz="0" w:space="0" w:color="auto"/>
      </w:divBdr>
    </w:div>
    <w:div w:id="939685021">
      <w:bodyDiv w:val="1"/>
      <w:marLeft w:val="0"/>
      <w:marRight w:val="0"/>
      <w:marTop w:val="0"/>
      <w:marBottom w:val="0"/>
      <w:divBdr>
        <w:top w:val="none" w:sz="0" w:space="0" w:color="auto"/>
        <w:left w:val="none" w:sz="0" w:space="0" w:color="auto"/>
        <w:bottom w:val="none" w:sz="0" w:space="0" w:color="auto"/>
        <w:right w:val="none" w:sz="0" w:space="0" w:color="auto"/>
      </w:divBdr>
      <w:divsChild>
        <w:div w:id="1845388850">
          <w:marLeft w:val="0"/>
          <w:marRight w:val="0"/>
          <w:marTop w:val="0"/>
          <w:marBottom w:val="0"/>
          <w:divBdr>
            <w:top w:val="none" w:sz="0" w:space="0" w:color="auto"/>
            <w:left w:val="none" w:sz="0" w:space="0" w:color="auto"/>
            <w:bottom w:val="none" w:sz="0" w:space="0" w:color="auto"/>
            <w:right w:val="none" w:sz="0" w:space="0" w:color="auto"/>
          </w:divBdr>
          <w:divsChild>
            <w:div w:id="1933204229">
              <w:marLeft w:val="0"/>
              <w:marRight w:val="0"/>
              <w:marTop w:val="0"/>
              <w:marBottom w:val="0"/>
              <w:divBdr>
                <w:top w:val="none" w:sz="0" w:space="0" w:color="auto"/>
                <w:left w:val="none" w:sz="0" w:space="0" w:color="auto"/>
                <w:bottom w:val="none" w:sz="0" w:space="0" w:color="auto"/>
                <w:right w:val="none" w:sz="0" w:space="0" w:color="auto"/>
              </w:divBdr>
              <w:divsChild>
                <w:div w:id="11022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75713">
      <w:bodyDiv w:val="1"/>
      <w:marLeft w:val="0"/>
      <w:marRight w:val="0"/>
      <w:marTop w:val="0"/>
      <w:marBottom w:val="0"/>
      <w:divBdr>
        <w:top w:val="none" w:sz="0" w:space="0" w:color="auto"/>
        <w:left w:val="none" w:sz="0" w:space="0" w:color="auto"/>
        <w:bottom w:val="none" w:sz="0" w:space="0" w:color="auto"/>
        <w:right w:val="none" w:sz="0" w:space="0" w:color="auto"/>
      </w:divBdr>
      <w:divsChild>
        <w:div w:id="6374353">
          <w:marLeft w:val="720"/>
          <w:marRight w:val="0"/>
          <w:marTop w:val="200"/>
          <w:marBottom w:val="0"/>
          <w:divBdr>
            <w:top w:val="none" w:sz="0" w:space="0" w:color="auto"/>
            <w:left w:val="none" w:sz="0" w:space="0" w:color="auto"/>
            <w:bottom w:val="none" w:sz="0" w:space="0" w:color="auto"/>
            <w:right w:val="none" w:sz="0" w:space="0" w:color="auto"/>
          </w:divBdr>
        </w:div>
        <w:div w:id="83839307">
          <w:marLeft w:val="720"/>
          <w:marRight w:val="0"/>
          <w:marTop w:val="200"/>
          <w:marBottom w:val="0"/>
          <w:divBdr>
            <w:top w:val="none" w:sz="0" w:space="0" w:color="auto"/>
            <w:left w:val="none" w:sz="0" w:space="0" w:color="auto"/>
            <w:bottom w:val="none" w:sz="0" w:space="0" w:color="auto"/>
            <w:right w:val="none" w:sz="0" w:space="0" w:color="auto"/>
          </w:divBdr>
        </w:div>
        <w:div w:id="598290762">
          <w:marLeft w:val="720"/>
          <w:marRight w:val="0"/>
          <w:marTop w:val="200"/>
          <w:marBottom w:val="0"/>
          <w:divBdr>
            <w:top w:val="none" w:sz="0" w:space="0" w:color="auto"/>
            <w:left w:val="none" w:sz="0" w:space="0" w:color="auto"/>
            <w:bottom w:val="none" w:sz="0" w:space="0" w:color="auto"/>
            <w:right w:val="none" w:sz="0" w:space="0" w:color="auto"/>
          </w:divBdr>
        </w:div>
        <w:div w:id="1297292934">
          <w:marLeft w:val="720"/>
          <w:marRight w:val="0"/>
          <w:marTop w:val="200"/>
          <w:marBottom w:val="0"/>
          <w:divBdr>
            <w:top w:val="none" w:sz="0" w:space="0" w:color="auto"/>
            <w:left w:val="none" w:sz="0" w:space="0" w:color="auto"/>
            <w:bottom w:val="none" w:sz="0" w:space="0" w:color="auto"/>
            <w:right w:val="none" w:sz="0" w:space="0" w:color="auto"/>
          </w:divBdr>
        </w:div>
        <w:div w:id="1452824135">
          <w:marLeft w:val="720"/>
          <w:marRight w:val="0"/>
          <w:marTop w:val="200"/>
          <w:marBottom w:val="0"/>
          <w:divBdr>
            <w:top w:val="none" w:sz="0" w:space="0" w:color="auto"/>
            <w:left w:val="none" w:sz="0" w:space="0" w:color="auto"/>
            <w:bottom w:val="none" w:sz="0" w:space="0" w:color="auto"/>
            <w:right w:val="none" w:sz="0" w:space="0" w:color="auto"/>
          </w:divBdr>
        </w:div>
      </w:divsChild>
    </w:div>
    <w:div w:id="1506091840">
      <w:bodyDiv w:val="1"/>
      <w:marLeft w:val="0"/>
      <w:marRight w:val="0"/>
      <w:marTop w:val="0"/>
      <w:marBottom w:val="0"/>
      <w:divBdr>
        <w:top w:val="none" w:sz="0" w:space="0" w:color="auto"/>
        <w:left w:val="none" w:sz="0" w:space="0" w:color="auto"/>
        <w:bottom w:val="none" w:sz="0" w:space="0" w:color="auto"/>
        <w:right w:val="none" w:sz="0" w:space="0" w:color="auto"/>
      </w:divBdr>
    </w:div>
    <w:div w:id="1608384807">
      <w:bodyDiv w:val="1"/>
      <w:marLeft w:val="0"/>
      <w:marRight w:val="0"/>
      <w:marTop w:val="0"/>
      <w:marBottom w:val="0"/>
      <w:divBdr>
        <w:top w:val="none" w:sz="0" w:space="0" w:color="auto"/>
        <w:left w:val="none" w:sz="0" w:space="0" w:color="auto"/>
        <w:bottom w:val="none" w:sz="0" w:space="0" w:color="auto"/>
        <w:right w:val="none" w:sz="0" w:space="0" w:color="auto"/>
      </w:divBdr>
      <w:divsChild>
        <w:div w:id="610942312">
          <w:marLeft w:val="0"/>
          <w:marRight w:val="0"/>
          <w:marTop w:val="0"/>
          <w:marBottom w:val="0"/>
          <w:divBdr>
            <w:top w:val="none" w:sz="0" w:space="0" w:color="auto"/>
            <w:left w:val="none" w:sz="0" w:space="0" w:color="auto"/>
            <w:bottom w:val="none" w:sz="0" w:space="0" w:color="auto"/>
            <w:right w:val="none" w:sz="0" w:space="0" w:color="auto"/>
          </w:divBdr>
          <w:divsChild>
            <w:div w:id="874078012">
              <w:marLeft w:val="0"/>
              <w:marRight w:val="0"/>
              <w:marTop w:val="0"/>
              <w:marBottom w:val="0"/>
              <w:divBdr>
                <w:top w:val="none" w:sz="0" w:space="0" w:color="auto"/>
                <w:left w:val="none" w:sz="0" w:space="0" w:color="auto"/>
                <w:bottom w:val="none" w:sz="0" w:space="0" w:color="auto"/>
                <w:right w:val="none" w:sz="0" w:space="0" w:color="auto"/>
              </w:divBdr>
              <w:divsChild>
                <w:div w:id="7656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09009">
      <w:bodyDiv w:val="1"/>
      <w:marLeft w:val="0"/>
      <w:marRight w:val="0"/>
      <w:marTop w:val="0"/>
      <w:marBottom w:val="0"/>
      <w:divBdr>
        <w:top w:val="none" w:sz="0" w:space="0" w:color="auto"/>
        <w:left w:val="none" w:sz="0" w:space="0" w:color="auto"/>
        <w:bottom w:val="none" w:sz="0" w:space="0" w:color="auto"/>
        <w:right w:val="none" w:sz="0" w:space="0" w:color="auto"/>
      </w:divBdr>
    </w:div>
    <w:div w:id="1744912479">
      <w:bodyDiv w:val="1"/>
      <w:marLeft w:val="0"/>
      <w:marRight w:val="0"/>
      <w:marTop w:val="0"/>
      <w:marBottom w:val="0"/>
      <w:divBdr>
        <w:top w:val="none" w:sz="0" w:space="0" w:color="auto"/>
        <w:left w:val="none" w:sz="0" w:space="0" w:color="auto"/>
        <w:bottom w:val="none" w:sz="0" w:space="0" w:color="auto"/>
        <w:right w:val="none" w:sz="0" w:space="0" w:color="auto"/>
      </w:divBdr>
    </w:div>
    <w:div w:id="1883786930">
      <w:bodyDiv w:val="1"/>
      <w:marLeft w:val="0"/>
      <w:marRight w:val="0"/>
      <w:marTop w:val="0"/>
      <w:marBottom w:val="0"/>
      <w:divBdr>
        <w:top w:val="none" w:sz="0" w:space="0" w:color="auto"/>
        <w:left w:val="none" w:sz="0" w:space="0" w:color="auto"/>
        <w:bottom w:val="none" w:sz="0" w:space="0" w:color="auto"/>
        <w:right w:val="none" w:sz="0" w:space="0" w:color="auto"/>
      </w:divBdr>
      <w:divsChild>
        <w:div w:id="292757073">
          <w:marLeft w:val="547"/>
          <w:marRight w:val="0"/>
          <w:marTop w:val="200"/>
          <w:marBottom w:val="0"/>
          <w:divBdr>
            <w:top w:val="none" w:sz="0" w:space="0" w:color="auto"/>
            <w:left w:val="none" w:sz="0" w:space="0" w:color="auto"/>
            <w:bottom w:val="none" w:sz="0" w:space="0" w:color="auto"/>
            <w:right w:val="none" w:sz="0" w:space="0" w:color="auto"/>
          </w:divBdr>
        </w:div>
        <w:div w:id="447745617">
          <w:marLeft w:val="547"/>
          <w:marRight w:val="0"/>
          <w:marTop w:val="200"/>
          <w:marBottom w:val="0"/>
          <w:divBdr>
            <w:top w:val="none" w:sz="0" w:space="0" w:color="auto"/>
            <w:left w:val="none" w:sz="0" w:space="0" w:color="auto"/>
            <w:bottom w:val="none" w:sz="0" w:space="0" w:color="auto"/>
            <w:right w:val="none" w:sz="0" w:space="0" w:color="auto"/>
          </w:divBdr>
        </w:div>
        <w:div w:id="1600331593">
          <w:marLeft w:val="547"/>
          <w:marRight w:val="0"/>
          <w:marTop w:val="200"/>
          <w:marBottom w:val="0"/>
          <w:divBdr>
            <w:top w:val="none" w:sz="0" w:space="0" w:color="auto"/>
            <w:left w:val="none" w:sz="0" w:space="0" w:color="auto"/>
            <w:bottom w:val="none" w:sz="0" w:space="0" w:color="auto"/>
            <w:right w:val="none" w:sz="0" w:space="0" w:color="auto"/>
          </w:divBdr>
        </w:div>
        <w:div w:id="1762989352">
          <w:marLeft w:val="547"/>
          <w:marRight w:val="0"/>
          <w:marTop w:val="200"/>
          <w:marBottom w:val="0"/>
          <w:divBdr>
            <w:top w:val="none" w:sz="0" w:space="0" w:color="auto"/>
            <w:left w:val="none" w:sz="0" w:space="0" w:color="auto"/>
            <w:bottom w:val="none" w:sz="0" w:space="0" w:color="auto"/>
            <w:right w:val="none" w:sz="0" w:space="0" w:color="auto"/>
          </w:divBdr>
        </w:div>
        <w:div w:id="2030325645">
          <w:marLeft w:val="547"/>
          <w:marRight w:val="0"/>
          <w:marTop w:val="200"/>
          <w:marBottom w:val="0"/>
          <w:divBdr>
            <w:top w:val="none" w:sz="0" w:space="0" w:color="auto"/>
            <w:left w:val="none" w:sz="0" w:space="0" w:color="auto"/>
            <w:bottom w:val="none" w:sz="0" w:space="0" w:color="auto"/>
            <w:right w:val="none" w:sz="0" w:space="0" w:color="auto"/>
          </w:divBdr>
        </w:div>
      </w:divsChild>
    </w:div>
    <w:div w:id="1979070055">
      <w:bodyDiv w:val="1"/>
      <w:marLeft w:val="0"/>
      <w:marRight w:val="0"/>
      <w:marTop w:val="0"/>
      <w:marBottom w:val="0"/>
      <w:divBdr>
        <w:top w:val="none" w:sz="0" w:space="0" w:color="auto"/>
        <w:left w:val="none" w:sz="0" w:space="0" w:color="auto"/>
        <w:bottom w:val="none" w:sz="0" w:space="0" w:color="auto"/>
        <w:right w:val="none" w:sz="0" w:space="0" w:color="auto"/>
      </w:divBdr>
      <w:divsChild>
        <w:div w:id="1194608508">
          <w:marLeft w:val="0"/>
          <w:marRight w:val="0"/>
          <w:marTop w:val="0"/>
          <w:marBottom w:val="0"/>
          <w:divBdr>
            <w:top w:val="none" w:sz="0" w:space="0" w:color="auto"/>
            <w:left w:val="none" w:sz="0" w:space="0" w:color="auto"/>
            <w:bottom w:val="none" w:sz="0" w:space="0" w:color="auto"/>
            <w:right w:val="none" w:sz="0" w:space="0" w:color="auto"/>
          </w:divBdr>
        </w:div>
      </w:divsChild>
    </w:div>
    <w:div w:id="2129161030">
      <w:bodyDiv w:val="1"/>
      <w:marLeft w:val="0"/>
      <w:marRight w:val="0"/>
      <w:marTop w:val="0"/>
      <w:marBottom w:val="0"/>
      <w:divBdr>
        <w:top w:val="none" w:sz="0" w:space="0" w:color="auto"/>
        <w:left w:val="none" w:sz="0" w:space="0" w:color="auto"/>
        <w:bottom w:val="none" w:sz="0" w:space="0" w:color="auto"/>
        <w:right w:val="none" w:sz="0" w:space="0" w:color="auto"/>
      </w:divBdr>
      <w:divsChild>
        <w:div w:id="39481530">
          <w:marLeft w:val="547"/>
          <w:marRight w:val="0"/>
          <w:marTop w:val="200"/>
          <w:marBottom w:val="0"/>
          <w:divBdr>
            <w:top w:val="none" w:sz="0" w:space="0" w:color="auto"/>
            <w:left w:val="none" w:sz="0" w:space="0" w:color="auto"/>
            <w:bottom w:val="none" w:sz="0" w:space="0" w:color="auto"/>
            <w:right w:val="none" w:sz="0" w:space="0" w:color="auto"/>
          </w:divBdr>
        </w:div>
        <w:div w:id="150171804">
          <w:marLeft w:val="547"/>
          <w:marRight w:val="0"/>
          <w:marTop w:val="200"/>
          <w:marBottom w:val="0"/>
          <w:divBdr>
            <w:top w:val="none" w:sz="0" w:space="0" w:color="auto"/>
            <w:left w:val="none" w:sz="0" w:space="0" w:color="auto"/>
            <w:bottom w:val="none" w:sz="0" w:space="0" w:color="auto"/>
            <w:right w:val="none" w:sz="0" w:space="0" w:color="auto"/>
          </w:divBdr>
        </w:div>
        <w:div w:id="316307891">
          <w:marLeft w:val="547"/>
          <w:marRight w:val="0"/>
          <w:marTop w:val="200"/>
          <w:marBottom w:val="0"/>
          <w:divBdr>
            <w:top w:val="none" w:sz="0" w:space="0" w:color="auto"/>
            <w:left w:val="none" w:sz="0" w:space="0" w:color="auto"/>
            <w:bottom w:val="none" w:sz="0" w:space="0" w:color="auto"/>
            <w:right w:val="none" w:sz="0" w:space="0" w:color="auto"/>
          </w:divBdr>
        </w:div>
        <w:div w:id="886453588">
          <w:marLeft w:val="547"/>
          <w:marRight w:val="0"/>
          <w:marTop w:val="200"/>
          <w:marBottom w:val="0"/>
          <w:divBdr>
            <w:top w:val="none" w:sz="0" w:space="0" w:color="auto"/>
            <w:left w:val="none" w:sz="0" w:space="0" w:color="auto"/>
            <w:bottom w:val="none" w:sz="0" w:space="0" w:color="auto"/>
            <w:right w:val="none" w:sz="0" w:space="0" w:color="auto"/>
          </w:divBdr>
        </w:div>
        <w:div w:id="1183276372">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ure.onemap.api@gmail.com"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90899-CF7A-44FC-B6F4-0639D72BF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7568</Words>
  <Characters>43140</Characters>
  <Application>Microsoft Office Word</Application>
  <DocSecurity>0</DocSecurity>
  <Lines>359</Lines>
  <Paragraphs>101</Paragraphs>
  <ScaleCrop>false</ScaleCrop>
  <Company/>
  <LinksUpToDate>false</LinksUpToDate>
  <CharactersWithSpaces>50607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LOH CHOON HOW</dc:creator>
  <cp:keywords/>
  <dc:description/>
  <cp:lastModifiedBy>BenjaminLoh</cp:lastModifiedBy>
  <cp:revision>474</cp:revision>
  <cp:lastPrinted>2024-03-15T22:59:00Z</cp:lastPrinted>
  <dcterms:created xsi:type="dcterms:W3CDTF">2024-01-21T07:46:00Z</dcterms:created>
  <dcterms:modified xsi:type="dcterms:W3CDTF">2024-04-01T09:08:00Z</dcterms:modified>
</cp:coreProperties>
</file>