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5758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3C3A78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78B9C845" w:rsidR="00CD0D3A" w:rsidRPr="000C42BA" w:rsidRDefault="0059504B" w:rsidP="003C3A78">
      <w:pPr>
        <w:pStyle w:val="Default"/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A33F2A">
        <w:rPr>
          <w:b/>
          <w:bCs/>
          <w:sz w:val="28"/>
          <w:szCs w:val="28"/>
          <w:lang w:val="uk-UA"/>
        </w:rPr>
        <w:t>1</w:t>
      </w:r>
      <w:r w:rsidR="00941E40">
        <w:rPr>
          <w:b/>
          <w:bCs/>
          <w:sz w:val="28"/>
          <w:szCs w:val="28"/>
          <w:lang w:val="uk-UA"/>
        </w:rPr>
        <w:t>2</w:t>
      </w:r>
    </w:p>
    <w:p w14:paraId="681D39D1" w14:textId="44BFF8B5" w:rsidR="002C061D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73E80AC2" w:rsidR="00E56C11" w:rsidRPr="00E56C11" w:rsidRDefault="00E56C11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941E40" w:rsidRPr="00941E40">
        <w:rPr>
          <w:rFonts w:ascii="Times New Roman" w:hAnsi="Times New Roman" w:cs="Times New Roman"/>
          <w:sz w:val="28"/>
          <w:lang w:val="uk-UA"/>
        </w:rPr>
        <w:t xml:space="preserve">Використання </w:t>
      </w:r>
      <w:proofErr w:type="spellStart"/>
      <w:r w:rsidR="00941E40" w:rsidRPr="00941E40">
        <w:rPr>
          <w:rFonts w:ascii="Times New Roman" w:hAnsi="Times New Roman" w:cs="Times New Roman"/>
          <w:sz w:val="28"/>
          <w:lang w:val="uk-UA"/>
        </w:rPr>
        <w:t>Python</w:t>
      </w:r>
      <w:proofErr w:type="spellEnd"/>
      <w:r w:rsidR="00941E40" w:rsidRPr="00941E40">
        <w:rPr>
          <w:rFonts w:ascii="Times New Roman" w:hAnsi="Times New Roman" w:cs="Times New Roman"/>
          <w:sz w:val="28"/>
          <w:lang w:val="uk-UA"/>
        </w:rPr>
        <w:t xml:space="preserve"> бібліотек для розв'язання різних завдань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08936B63" w14:textId="0D1B3114" w:rsidR="002C061D" w:rsidRPr="00FC26C7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60412D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FC26C7">
        <w:rPr>
          <w:rFonts w:ascii="Times New Roman" w:hAnsi="Times New Roman" w:cs="Times New Roman"/>
          <w:sz w:val="28"/>
          <w:lang w:val="uk-UA"/>
        </w:rPr>
        <w:t>КН-45-5</w:t>
      </w:r>
      <w:r w:rsidR="00FC26C7" w:rsidRPr="00FC26C7">
        <w:rPr>
          <w:rFonts w:ascii="Times New Roman" w:hAnsi="Times New Roman" w:cs="Times New Roman"/>
          <w:sz w:val="28"/>
        </w:rPr>
        <w:t>/1</w:t>
      </w:r>
    </w:p>
    <w:p w14:paraId="1A8B5C3B" w14:textId="4F537979" w:rsidR="002C061D" w:rsidRPr="00FC26C7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</w:rPr>
        <w:t>Чесной В.С.</w:t>
      </w:r>
    </w:p>
    <w:p w14:paraId="6F5DFDCD" w14:textId="7E5AD8B4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  <w:t xml:space="preserve">     </w:t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36AFA7AF" w:rsidR="002C061D" w:rsidRPr="003E0E04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3E0E04">
        <w:rPr>
          <w:rFonts w:ascii="Times New Roman" w:hAnsi="Times New Roman" w:cs="Times New Roman"/>
          <w:sz w:val="28"/>
        </w:rPr>
        <w:t>1</w:t>
      </w:r>
      <w:r w:rsidR="00FC26C7">
        <w:rPr>
          <w:rFonts w:ascii="Times New Roman" w:hAnsi="Times New Roman" w:cs="Times New Roman"/>
          <w:sz w:val="28"/>
        </w:rPr>
        <w:t>9</w:t>
      </w:r>
    </w:p>
    <w:p w14:paraId="0C0A7CE9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8EB3D46" w:rsidR="0059504B" w:rsidRDefault="0059504B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739AAF9F" w14:textId="2C930923" w:rsidR="00BE7BA0" w:rsidRDefault="00BE7BA0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FD2461B" w14:textId="60D82ABC" w:rsidR="00E30F65" w:rsidRDefault="00E30F65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5FEC5F96" w14:textId="0A1BEFE9" w:rsidR="00E30F65" w:rsidRDefault="00E30F65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CCF7F21" w14:textId="6F4D0BBF" w:rsidR="00E30F65" w:rsidRDefault="00E30F65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79C89AD7" w14:textId="1FE91F12" w:rsidR="00E30F65" w:rsidRDefault="00E30F65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D59BDD8" w14:textId="77777777" w:rsidR="00E30F65" w:rsidRPr="00335CB2" w:rsidRDefault="00E30F65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01154346" w14:textId="77777777" w:rsidR="00CD0D3A" w:rsidRPr="00CD0D3A" w:rsidRDefault="00CD0D3A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 1</w:t>
      </w:r>
    </w:p>
    <w:p w14:paraId="27C27EEA" w14:textId="77777777" w:rsidR="00CD0D3A" w:rsidRPr="00CD0D3A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A875472" w14:textId="293E206C" w:rsidR="00E30F65" w:rsidRDefault="00E30F65" w:rsidP="003C3A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</w:pPr>
      <w:r w:rsidRPr="00E30F65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Провести аналіз застосування бібліотек </w:t>
      </w:r>
      <w:proofErr w:type="spellStart"/>
      <w:r w:rsidRPr="00E30F65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Python</w:t>
      </w:r>
      <w:proofErr w:type="spellEnd"/>
      <w:r w:rsidRPr="00E30F65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 на задану тематику, навести короткий опис кожної бібліотеки з обраних, приклади використання при розв’язанні конкретних задач обробки даних, а також скласти порівняльну таблицю за визначеними критеріями, критерії визначити самостійно.</w:t>
      </w:r>
    </w:p>
    <w:p w14:paraId="0EAF04EF" w14:textId="77777777" w:rsidR="00CD6E62" w:rsidRPr="00CD6E62" w:rsidRDefault="00CD6E62" w:rsidP="00CD6E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Обсяг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– до 5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сторінок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3AB818FE" w14:textId="69B12801" w:rsidR="00CD6E62" w:rsidRDefault="00CD6E62" w:rsidP="00CD6E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</w:pP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Під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час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проведення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порівняльного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аналізу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застосування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бібліотек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Python 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можливо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використання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інструментів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генеративного ШІ, про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що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необіхідно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зазначати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у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звіті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про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виконання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практичного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завдання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7D456F59" w14:textId="4F29A00D" w:rsidR="00CD6E62" w:rsidRPr="00CD6E62" w:rsidRDefault="00CD6E62" w:rsidP="00CD6E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Варіант 19. </w:t>
      </w:r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Створення інтерактивних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дашбордів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 з фінансовими даними з використанням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Plotly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 та </w:t>
      </w:r>
      <w:proofErr w:type="spellStart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pandas</w:t>
      </w:r>
      <w:proofErr w:type="spellEnd"/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 </w:t>
      </w:r>
      <w:r w:rsidRPr="00CD6E62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Відстеження динаміки акцій, валют, обсягів продажів.</w:t>
      </w:r>
    </w:p>
    <w:p w14:paraId="607CCD09" w14:textId="02EF02B2" w:rsidR="00232214" w:rsidRPr="005159F7" w:rsidRDefault="00CD6E62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Виконання завдання</w:t>
      </w:r>
    </w:p>
    <w:p w14:paraId="45CDA54F" w14:textId="50594CFC" w:rsidR="00060E3F" w:rsidRPr="00060E3F" w:rsidRDefault="00060E3F" w:rsidP="00060E3F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Pandas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— це одна з ключових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Python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-бібліотек для роботи з табличними даними та часовими рядами. Вона дозволяє ефективно обробляти великі набори фінансової інформації: очищати дані, виконувати агрегації, розраховувати фінансові індикатори, формувати нові ознаки та реалізовувати складні операції аналізу. Дані у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pandas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представлені у структурах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Series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DataFrame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, що дає змогу працювати з ними так само зручно, як в Excel або SQL.</w:t>
      </w:r>
    </w:p>
    <w:p w14:paraId="4B0B984F" w14:textId="7D4B92C7" w:rsidR="00A33F2A" w:rsidRDefault="00060E3F" w:rsidP="00060E3F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Важливо підкреслити, що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pandas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не є бібліотекою візуалізації. Вона не має власного графічного механізму: усі графіки, створені через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df.plot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(), фактично будуються бібліотекою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matplotlib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. Через це можливості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pandas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у візуалізації обмежені статичними графіками базового дизайну. Основне призначення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pandas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— обробка, аналіз та підготовка даних для подальшої візуалізації в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Plotly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04D4DF87" w14:textId="77777777" w:rsidR="00060E3F" w:rsidRPr="00060E3F" w:rsidRDefault="00060E3F" w:rsidP="00060E3F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73C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Plotly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розвинена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бібліотека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побудови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інтерактивних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графіків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професійних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фінансових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дашбордів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Вона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має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власний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рендеринг-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графічний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механізм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залежить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matplotlib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Завдяки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підтримці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інтерактивності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масштабування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наведення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перемикання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серій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вибір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діапазону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Plotly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є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найбільш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придатною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бібліотекою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створення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сучасних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дашбордів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0E52406" w14:textId="2DF20FD6" w:rsidR="00CD6E62" w:rsidRPr="00060E3F" w:rsidRDefault="00060E3F" w:rsidP="00060E3F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Бібліотека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включає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десятки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графіків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лінійні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секторні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гістограми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теплові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3D-візуалізації та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спеціалізовані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фінансові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графіки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свічкові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candlestick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OHLC,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індикатори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обсяги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торгів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поєднанні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фреймворком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Dash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Plotly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дозволяє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створювати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повноцінні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фінансові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веб-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JavaScript.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робить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Plotly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одним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із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найкращих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інструментів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візуалізації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фондового ринку.</w:t>
      </w:r>
    </w:p>
    <w:p w14:paraId="284F3679" w14:textId="77777777" w:rsidR="00060E3F" w:rsidRPr="00060E3F" w:rsidRDefault="00060E3F" w:rsidP="00060E3F">
      <w:pPr>
        <w:pStyle w:val="ad"/>
        <w:tabs>
          <w:tab w:val="left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YFinance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бібліотека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автоматичного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отримання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фінансових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із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сервісу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Yahoo</w:t>
      </w: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Finance</w:t>
      </w:r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Вона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дозволяє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завантажувати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01E98D5D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історичні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ціни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акцій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77E0CE3F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обсяги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торгів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06554034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дані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про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дивіденди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0F8CB1EE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фінансові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звіти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компаній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2392C34A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біржові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індикатори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505AC0D4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котирування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валют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та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криптовалют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44A461C7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структуру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індексів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7147E42F" w14:textId="77777777" w:rsidR="00060E3F" w:rsidRPr="00060E3F" w:rsidRDefault="00060E3F" w:rsidP="00060E3F">
      <w:pPr>
        <w:pStyle w:val="ad"/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0"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ключові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фінансові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коефіцієнти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E09D78E" w14:textId="77777777" w:rsidR="00060E3F" w:rsidRDefault="00060E3F" w:rsidP="00060E3F">
      <w:pPr>
        <w:pStyle w:val="ad"/>
        <w:tabs>
          <w:tab w:val="left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На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відміну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від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pandas і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Plotly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yfinance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є </w:t>
      </w:r>
      <w:proofErr w:type="spellStart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джерелом</w:t>
      </w:r>
      <w:proofErr w:type="spellEnd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реальних</w:t>
      </w:r>
      <w:proofErr w:type="spellEnd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фінансових</w:t>
      </w:r>
      <w:proofErr w:type="spellEnd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0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даних</w:t>
      </w:r>
      <w:proofErr w:type="spellEnd"/>
      <w:r w:rsidRPr="00060E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EB04257" w14:textId="77777777" w:rsidR="00E73C1A" w:rsidRDefault="00E73C1A" w:rsidP="00060E3F">
      <w:pPr>
        <w:pStyle w:val="ad"/>
        <w:tabs>
          <w:tab w:val="left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F26D5F" w14:textId="77777777" w:rsidR="00E73C1A" w:rsidRDefault="00E73C1A" w:rsidP="00060E3F">
      <w:pPr>
        <w:pStyle w:val="ad"/>
        <w:tabs>
          <w:tab w:val="left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D75DCA" w14:textId="77777777" w:rsidR="00E73C1A" w:rsidRDefault="00E73C1A" w:rsidP="00060E3F">
      <w:pPr>
        <w:pStyle w:val="ad"/>
        <w:tabs>
          <w:tab w:val="left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1029F5" w14:textId="77777777" w:rsidR="00E73C1A" w:rsidRPr="00060E3F" w:rsidRDefault="00E73C1A" w:rsidP="00060E3F">
      <w:pPr>
        <w:pStyle w:val="ad"/>
        <w:tabs>
          <w:tab w:val="left" w:pos="709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C4EF9C" w14:textId="4FB25570" w:rsidR="00CD6E62" w:rsidRDefault="003C4BB1" w:rsidP="003C4BB1">
      <w:pPr>
        <w:pStyle w:val="ad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  <w:proofErr w:type="spellStart"/>
      <w:r w:rsidRPr="003C4B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Демонстрац</w:t>
      </w:r>
      <w:r w:rsidRPr="003C4B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  <w:t>ія</w:t>
      </w:r>
      <w:proofErr w:type="spellEnd"/>
      <w:r w:rsidRPr="003C4B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  <w:t xml:space="preserve"> можливостей бібліотек</w:t>
      </w:r>
    </w:p>
    <w:p w14:paraId="017D264E" w14:textId="1FF37A66" w:rsidR="003C4BB1" w:rsidRDefault="003C4BB1" w:rsidP="003C4BB1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3C4BB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Для демонстрації можливостей бібліотек використаємо реальні фінансові дані компанії </w:t>
      </w:r>
      <w:proofErr w:type="spellStart"/>
      <w:r w:rsidRPr="003C4BB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Apple</w:t>
      </w:r>
      <w:proofErr w:type="spellEnd"/>
      <w:r w:rsidRPr="003C4BB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(AAPL), завантажені через </w:t>
      </w:r>
      <w:proofErr w:type="spellStart"/>
      <w:r w:rsidRPr="003C4BB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yfinance</w:t>
      </w:r>
      <w:proofErr w:type="spellEnd"/>
      <w:r w:rsidRPr="003C4BB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:</w:t>
      </w:r>
    </w:p>
    <w:p w14:paraId="3537E63D" w14:textId="77777777" w:rsidR="003C4BB1" w:rsidRDefault="003C4BB1" w:rsidP="003C4BB1">
      <w:pPr>
        <w:pStyle w:val="ad"/>
        <w:spacing w:after="0"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4D4D4178" w14:textId="77777777" w:rsidR="003C4BB1" w:rsidRPr="003C4BB1" w:rsidRDefault="003C4BB1" w:rsidP="003C4BB1">
      <w:pPr>
        <w:pStyle w:val="ad"/>
        <w:spacing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yfinance</w:t>
      </w:r>
      <w:proofErr w:type="spellEnd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yf</w:t>
      </w:r>
      <w:proofErr w:type="spellEnd"/>
    </w:p>
    <w:p w14:paraId="27D587A4" w14:textId="77777777" w:rsidR="003C4BB1" w:rsidRPr="003C4BB1" w:rsidRDefault="003C4BB1" w:rsidP="003C4BB1">
      <w:pPr>
        <w:pStyle w:val="ad"/>
        <w:spacing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 pandas as pd</w:t>
      </w:r>
    </w:p>
    <w:p w14:paraId="45C15966" w14:textId="77777777" w:rsidR="003C4BB1" w:rsidRPr="003C4BB1" w:rsidRDefault="003C4BB1" w:rsidP="003C4BB1">
      <w:pPr>
        <w:pStyle w:val="ad"/>
        <w:spacing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plotly.express</w:t>
      </w:r>
      <w:proofErr w:type="spellEnd"/>
      <w:proofErr w:type="gramEnd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proofErr w:type="spellEnd"/>
    </w:p>
    <w:p w14:paraId="258F6816" w14:textId="77777777" w:rsidR="003C4BB1" w:rsidRPr="003C4BB1" w:rsidRDefault="003C4BB1" w:rsidP="003C4BB1">
      <w:pPr>
        <w:pStyle w:val="ad"/>
        <w:spacing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</w:p>
    <w:p w14:paraId="0998D928" w14:textId="77777777" w:rsidR="003C4BB1" w:rsidRPr="003C4BB1" w:rsidRDefault="003C4BB1" w:rsidP="003C4BB1">
      <w:pPr>
        <w:pStyle w:val="ad"/>
        <w:spacing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yf.download</w:t>
      </w:r>
      <w:proofErr w:type="spellEnd"/>
      <w:proofErr w:type="gramEnd"/>
      <w:r w:rsidRPr="003C4B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("AAPL", start="2015-01-01", end="2025-01-01")</w:t>
      </w:r>
    </w:p>
    <w:p w14:paraId="39EE6955" w14:textId="77777777" w:rsidR="006444FF" w:rsidRPr="006444FF" w:rsidRDefault="006444FF" w:rsidP="003C4BB1">
      <w:pPr>
        <w:pStyle w:val="ad"/>
        <w:spacing w:after="0" w:line="360" w:lineRule="auto"/>
        <w:ind w:left="0"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75839D55" w14:textId="5DFEA0C5" w:rsidR="003C4BB1" w:rsidRPr="00DD6084" w:rsidRDefault="006444FF" w:rsidP="00E73C1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lastRenderedPageBreak/>
        <w:t>Приклад 1</w:t>
      </w:r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Побудова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лінійного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графіка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зміни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ціни</w:t>
      </w:r>
      <w:proofErr w:type="spellEnd"/>
    </w:p>
    <w:p w14:paraId="6C840C01" w14:textId="65FFE705" w:rsidR="006444FF" w:rsidRPr="006444FF" w:rsidRDefault="006444FF" w:rsidP="003C4B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proofErr w:type="spellStart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YFinance</w:t>
      </w:r>
      <w:proofErr w:type="spellEnd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(</w:t>
      </w:r>
      <w:proofErr w:type="spellStart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отримання</w:t>
      </w:r>
      <w:proofErr w:type="spellEnd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даних</w:t>
      </w:r>
      <w:proofErr w:type="spellEnd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70DB5B03" w14:textId="77777777" w:rsid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36FA40AB" w14:textId="3C1AF2A4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yf.download</w:t>
      </w:r>
      <w:proofErr w:type="spellEnd"/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("AAPL", period="15y")</w:t>
      </w:r>
    </w:p>
    <w:p w14:paraId="1215A86F" w14:textId="77777777" w:rsidR="006444FF" w:rsidRDefault="006444FF" w:rsidP="003C4B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5E9F09C9" w14:textId="7DE94444" w:rsidR="006444FF" w:rsidRDefault="006444FF" w:rsidP="003C4B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yfinance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швидко завантажує реальні біржові дані, включаючи </w:t>
      </w:r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</w:t>
      </w:r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High</w:t>
      </w:r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Low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Close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70F89E47" w14:textId="584B800B" w:rsidR="006444FF" w:rsidRDefault="006444FF" w:rsidP="003C4B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proofErr w:type="spellStart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Pandas</w:t>
      </w:r>
      <w:proofErr w:type="spellEnd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+ </w:t>
      </w:r>
      <w:proofErr w:type="spellStart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matplotlib</w:t>
      </w:r>
      <w:proofErr w:type="spellEnd"/>
    </w:p>
    <w:p w14:paraId="6A0164D9" w14:textId="77777777" w:rsidR="006444FF" w:rsidRDefault="006444FF" w:rsidP="003C4BB1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7447700B" w14:textId="77777777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data["Close"</w:t>
      </w:r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].plot</w:t>
      </w:r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(title="AAPL: </w:t>
      </w:r>
      <w:proofErr w:type="spell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Зміна</w:t>
      </w:r>
      <w:proofErr w:type="spell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ціни</w:t>
      </w:r>
      <w:proofErr w:type="spell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(pandas)")</w:t>
      </w:r>
    </w:p>
    <w:p w14:paraId="73A25872" w14:textId="77777777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plt.show</w:t>
      </w:r>
      <w:proofErr w:type="spellEnd"/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1156B35C" w14:textId="77777777" w:rsidR="006444FF" w:rsidRDefault="006444FF" w:rsidP="006444FF">
      <w:pPr>
        <w:spacing w:after="0" w:line="360" w:lineRule="auto"/>
        <w:ind w:left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072E9633" w14:textId="6612CB23" w:rsidR="006444FF" w:rsidRDefault="006444FF" w:rsidP="006444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Графік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простий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статичний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Підходить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базової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аналітики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для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дашбордів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C331C9A" w14:textId="77777777" w:rsidR="006444FF" w:rsidRDefault="006444FF" w:rsidP="006444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5C4C59E" w14:textId="5478729E" w:rsidR="006444FF" w:rsidRDefault="006444FF" w:rsidP="006444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noProof/>
        </w:rPr>
        <w:drawing>
          <wp:inline distT="0" distB="0" distL="0" distR="0" wp14:anchorId="2BD1F091" wp14:editId="25FE0743">
            <wp:extent cx="5022289" cy="4333875"/>
            <wp:effectExtent l="0" t="0" r="6985" b="0"/>
            <wp:docPr id="20942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209" cy="4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72DD" w14:textId="77777777" w:rsidR="006444FF" w:rsidRDefault="006444FF" w:rsidP="006444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7D7E3FA" w14:textId="7798ECF4" w:rsidR="006444FF" w:rsidRPr="00E73C1A" w:rsidRDefault="00E73C1A" w:rsidP="006444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Рисунок </w:t>
      </w:r>
      <w:r w:rsidR="004E777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1.1</w:t>
      </w:r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Графік акцій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APPLE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від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andas</w:t>
      </w:r>
      <w:proofErr w:type="spellEnd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+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matplotlib</w:t>
      </w:r>
      <w:proofErr w:type="spellEnd"/>
    </w:p>
    <w:p w14:paraId="2EF1F2B6" w14:textId="77777777" w:rsidR="006444FF" w:rsidRPr="006444FF" w:rsidRDefault="006444FF" w:rsidP="006444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CA57493" w14:textId="1D405575" w:rsidR="006444FF" w:rsidRDefault="006444FF" w:rsidP="006444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proofErr w:type="spellStart"/>
      <w:r w:rsidRPr="006444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Plotly</w:t>
      </w:r>
      <w:proofErr w:type="spellEnd"/>
    </w:p>
    <w:p w14:paraId="1F0A598B" w14:textId="77777777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479FA2BC" w14:textId="77777777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data.columns</w:t>
      </w:r>
      <w:proofErr w:type="spellEnd"/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data.columns.get_level_</w:t>
      </w:r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</w:t>
      </w:r>
      <w:proofErr w:type="spell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0)</w:t>
      </w:r>
    </w:p>
    <w:p w14:paraId="5232EB60" w14:textId="77777777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 = </w:t>
      </w:r>
      <w:proofErr w:type="spellStart"/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px.line</w:t>
      </w:r>
      <w:proofErr w:type="spellEnd"/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(data, x=</w:t>
      </w:r>
      <w:proofErr w:type="spellStart"/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data.index</w:t>
      </w:r>
      <w:proofErr w:type="spellEnd"/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y="Close", title="AAPL: </w:t>
      </w:r>
      <w:proofErr w:type="spell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Зміна</w:t>
      </w:r>
      <w:proofErr w:type="spell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ціни</w:t>
      </w:r>
      <w:proofErr w:type="spell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</w:t>
      </w:r>
      <w:proofErr w:type="spell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Plotly</w:t>
      </w:r>
      <w:proofErr w:type="spell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)")</w:t>
      </w:r>
    </w:p>
    <w:p w14:paraId="5E977C14" w14:textId="67011007" w:rsidR="006444FF" w:rsidRP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  <w:proofErr w:type="spellStart"/>
      <w:proofErr w:type="gramStart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fig.show</w:t>
      </w:r>
      <w:proofErr w:type="spellEnd"/>
      <w:proofErr w:type="gramEnd"/>
      <w:r w:rsidRPr="006444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BEC32CD" w14:textId="77777777" w:rsidR="006444FF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1C3A3DFA" w14:textId="2F364256" w:rsidR="006444FF" w:rsidRDefault="006444FF" w:rsidP="006444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Інтерактивність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наведення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масштабування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адаптивність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графік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зручний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аналізу</w:t>
      </w:r>
      <w:proofErr w:type="spellEnd"/>
      <w:r w:rsidRPr="00644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B41BFA1" w14:textId="77777777" w:rsidR="00E73C1A" w:rsidRDefault="00E73C1A" w:rsidP="00E73C1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0A3321B" w14:textId="48E618B8" w:rsidR="00E73C1A" w:rsidRDefault="00E73C1A" w:rsidP="00E73C1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E4F3072" wp14:editId="79E9F458">
            <wp:extent cx="6299835" cy="3015615"/>
            <wp:effectExtent l="0" t="0" r="5715" b="0"/>
            <wp:docPr id="71114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5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728" cy="30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6874" w14:textId="77777777" w:rsidR="00E73C1A" w:rsidRDefault="00E73C1A" w:rsidP="00E73C1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9F987A" w14:textId="10D63DB0" w:rsidR="00E73C1A" w:rsidRPr="00E73C1A" w:rsidRDefault="00E73C1A" w:rsidP="00E73C1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Рисунок </w:t>
      </w:r>
      <w:r w:rsidR="004E777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</w:t>
      </w:r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– Графік акцій APPLE від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Plotly</w:t>
      </w:r>
      <w:proofErr w:type="spellEnd"/>
    </w:p>
    <w:p w14:paraId="75954A60" w14:textId="77777777" w:rsidR="00E73C1A" w:rsidRPr="00E73C1A" w:rsidRDefault="00E73C1A" w:rsidP="00E73C1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FD1255" w14:textId="64E73ECC" w:rsidR="006444FF" w:rsidRPr="00DD6084" w:rsidRDefault="006444FF" w:rsidP="00E73C1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 xml:space="preserve">Приклад </w:t>
      </w:r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2.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Розрахунок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добово</w:t>
      </w:r>
      <w:proofErr w:type="spellEnd"/>
      <w:r w:rsidR="00DD6084"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>ї</w:t>
      </w:r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зміни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ціни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(Delta)</w:t>
      </w:r>
    </w:p>
    <w:p w14:paraId="16D52919" w14:textId="77777777" w:rsidR="00E73C1A" w:rsidRPr="00E73C1A" w:rsidRDefault="00E73C1A" w:rsidP="00E73C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spellStart"/>
      <w:r w:rsidRPr="00E73C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YFinance</w:t>
      </w:r>
      <w:proofErr w:type="spellEnd"/>
    </w:p>
    <w:p w14:paraId="7801D4E9" w14:textId="77777777" w:rsidR="00601475" w:rsidRPr="00601475" w:rsidRDefault="00601475" w:rsidP="00E73C1A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394D18" w14:textId="1CE5ADFE" w:rsidR="00601475" w:rsidRPr="00601475" w:rsidRDefault="00601475" w:rsidP="00E73C1A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yf.download</w:t>
      </w:r>
      <w:proofErr w:type="spellEnd"/>
      <w:proofErr w:type="gram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("AAPL", period="15y")</w:t>
      </w:r>
    </w:p>
    <w:p w14:paraId="5CE75D66" w14:textId="77777777" w:rsidR="00601475" w:rsidRPr="00601475" w:rsidRDefault="00601475" w:rsidP="00E73C1A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966353" w14:textId="5B760D64" w:rsidR="00E73C1A" w:rsidRDefault="00E73C1A" w:rsidP="00E73C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Просто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дає</w:t>
      </w:r>
      <w:proofErr w:type="spellEnd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нам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дані</w:t>
      </w:r>
      <w:proofErr w:type="spellEnd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92EAC70" w14:textId="77777777" w:rsidR="00601475" w:rsidRDefault="00601475" w:rsidP="00E73C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7A45C9" w14:textId="77777777" w:rsidR="00601475" w:rsidRDefault="00601475" w:rsidP="00E73C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51BCB0" w14:textId="77777777" w:rsidR="00601475" w:rsidRDefault="00601475" w:rsidP="00E73C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8DB26CD" w14:textId="77777777" w:rsidR="00601475" w:rsidRPr="00E73C1A" w:rsidRDefault="00601475" w:rsidP="00E73C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BA51E3" w14:textId="77777777" w:rsidR="00601475" w:rsidRPr="00601475" w:rsidRDefault="00601475" w:rsidP="00601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proofErr w:type="spellStart"/>
      <w:r w:rsidRPr="006014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Pandas</w:t>
      </w:r>
      <w:proofErr w:type="spellEnd"/>
      <w:r w:rsidRPr="006014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+ </w:t>
      </w:r>
      <w:proofErr w:type="spellStart"/>
      <w:r w:rsidRPr="006014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matplotlib</w:t>
      </w:r>
      <w:proofErr w:type="spellEnd"/>
    </w:p>
    <w:p w14:paraId="427707A9" w14:textId="77777777" w:rsidR="006444FF" w:rsidRPr="00601475" w:rsidRDefault="006444FF" w:rsidP="006444F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589FDB9" w14:textId="77777777" w:rsidR="00601475" w:rsidRPr="00601475" w:rsidRDefault="00601475" w:rsidP="0060147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data["Delta"] = data["Close"</w:t>
      </w:r>
      <w:proofErr w:type="gram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].diff</w:t>
      </w:r>
      <w:proofErr w:type="gram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9D78F9B" w14:textId="77777777" w:rsidR="00601475" w:rsidRPr="00601475" w:rsidRDefault="00601475" w:rsidP="0060147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data["Delta"</w:t>
      </w:r>
      <w:proofErr w:type="gram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].plot</w:t>
      </w:r>
      <w:proofErr w:type="gram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(kind="bar", title="</w:t>
      </w:r>
      <w:proofErr w:type="spell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Денні</w:t>
      </w:r>
      <w:proofErr w:type="spell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зміни</w:t>
      </w:r>
      <w:proofErr w:type="spell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ціни</w:t>
      </w:r>
      <w:proofErr w:type="spell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(pandas)")</w:t>
      </w:r>
    </w:p>
    <w:p w14:paraId="4DACE847" w14:textId="77777777" w:rsidR="00601475" w:rsidRPr="00601475" w:rsidRDefault="00601475" w:rsidP="0060147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plt.show</w:t>
      </w:r>
      <w:proofErr w:type="spellEnd"/>
      <w:proofErr w:type="gramEnd"/>
      <w:r w:rsidRPr="0060147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0C8555E" w14:textId="77777777" w:rsidR="00601475" w:rsidRDefault="00601475" w:rsidP="0060147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BBF6C02" w14:textId="77777777" w:rsidR="00601475" w:rsidRDefault="00601475" w:rsidP="006014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Pandas</w:t>
      </w:r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легко </w:t>
      </w:r>
      <w:proofErr w:type="spellStart"/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виконав</w:t>
      </w:r>
      <w:proofErr w:type="spellEnd"/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розрахунок</w:t>
      </w:r>
      <w:proofErr w:type="spellEnd"/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Візуалізація</w:t>
      </w:r>
      <w:proofErr w:type="spellEnd"/>
      <w:r w:rsidRPr="00601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статична.</w:t>
      </w:r>
    </w:p>
    <w:p w14:paraId="2EC59A8B" w14:textId="77777777" w:rsidR="00601475" w:rsidRDefault="00601475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E428E1" w14:textId="28FD60C6" w:rsidR="00601475" w:rsidRDefault="00601475" w:rsidP="006014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B764853" wp14:editId="6E0B7B50">
            <wp:extent cx="6268493" cy="4953000"/>
            <wp:effectExtent l="0" t="0" r="0" b="0"/>
            <wp:docPr id="101422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8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489" cy="49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3FD6" w14:textId="77777777" w:rsidR="00601475" w:rsidRDefault="00601475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D1D1A3" w14:textId="29D5B1E6" w:rsidR="00601475" w:rsidRPr="00601475" w:rsidRDefault="00DD6084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Рисунок </w:t>
      </w:r>
      <w:r w:rsidR="004E777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.1 –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Розрахунок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добово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ї</w:t>
      </w: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зміни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7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ціни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pandas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+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matplotlib</w:t>
      </w:r>
      <w:proofErr w:type="spellEnd"/>
    </w:p>
    <w:p w14:paraId="332BAB72" w14:textId="77777777" w:rsidR="00601475" w:rsidRDefault="00601475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4E82DEC3" w14:textId="77777777" w:rsidR="00DD6084" w:rsidRDefault="00DD6084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E8AC853" w14:textId="77777777" w:rsidR="00DD6084" w:rsidRDefault="00DD6084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690973D" w14:textId="77777777" w:rsidR="00DD6084" w:rsidRDefault="00DD6084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5F64438" w14:textId="77777777" w:rsidR="00DD6084" w:rsidRDefault="00DD6084" w:rsidP="0060147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1F73593" w14:textId="7812DA09" w:rsidR="00DD6084" w:rsidRDefault="00DD6084" w:rsidP="00DD60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proofErr w:type="spellStart"/>
      <w:r w:rsidRPr="00DD60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Plotly</w:t>
      </w:r>
      <w:proofErr w:type="spellEnd"/>
    </w:p>
    <w:p w14:paraId="17F702E5" w14:textId="245C93D8" w:rsidR="00DD6084" w:rsidRPr="00DD6084" w:rsidRDefault="00DD6084" w:rsidP="00DD6084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7D28469B" w14:textId="77777777" w:rsidR="00DD6084" w:rsidRPr="00DD6084" w:rsidRDefault="00DD6084" w:rsidP="00DD6084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data.columns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 xml:space="preserve"> = 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data.columns.get_level_values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(0)</w:t>
      </w:r>
    </w:p>
    <w:p w14:paraId="0D29AF2F" w14:textId="77777777" w:rsidR="00DD6084" w:rsidRPr="00DD6084" w:rsidRDefault="00DD6084" w:rsidP="00DD6084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fig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 xml:space="preserve"> = 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px.bar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(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data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, x=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data.index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, y="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Delta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 xml:space="preserve">", 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title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="Денні зміни ціни (</w:t>
      </w: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Plotly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)")</w:t>
      </w:r>
    </w:p>
    <w:p w14:paraId="3E04A54F" w14:textId="13324FC1" w:rsidR="00DD6084" w:rsidRPr="00DD6084" w:rsidRDefault="00DD6084" w:rsidP="00DD6084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  <w:proofErr w:type="spellStart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fig.show</w:t>
      </w:r>
      <w:proofErr w:type="spellEnd"/>
      <w:r w:rsidRPr="00DD6084"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  <w:t>()</w:t>
      </w:r>
    </w:p>
    <w:p w14:paraId="5856B54D" w14:textId="77777777" w:rsidR="00DD6084" w:rsidRDefault="00DD6084" w:rsidP="00DD6084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uk-UA" w:eastAsia="ru-RU"/>
        </w:rPr>
      </w:pPr>
    </w:p>
    <w:p w14:paraId="5124C034" w14:textId="4A007B98" w:rsidR="00DD6084" w:rsidRDefault="00DD6084" w:rsidP="00DD60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Інтерактивні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бар-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графіки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дозволяють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детально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аналізувати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кожен</w:t>
      </w:r>
      <w:proofErr w:type="spellEnd"/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день.</w:t>
      </w:r>
    </w:p>
    <w:p w14:paraId="0FFCFA1B" w14:textId="77777777" w:rsidR="00DD6084" w:rsidRDefault="00DD6084" w:rsidP="00DD608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D816C74" w14:textId="4301D756" w:rsidR="00DD6084" w:rsidRDefault="00DD6084" w:rsidP="00DD608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noProof/>
        </w:rPr>
        <w:drawing>
          <wp:inline distT="0" distB="0" distL="0" distR="0" wp14:anchorId="38AEC4E6" wp14:editId="60A9E30E">
            <wp:extent cx="6606270" cy="3162300"/>
            <wp:effectExtent l="0" t="0" r="4445" b="0"/>
            <wp:docPr id="53652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2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0420" cy="31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D139" w14:textId="77777777" w:rsidR="00DD6084" w:rsidRDefault="00DD6084" w:rsidP="00DD608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DA0CFF1" w14:textId="2B154DE5" w:rsidR="00DD6084" w:rsidRDefault="0041709C" w:rsidP="004170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Рисунок </w:t>
      </w:r>
      <w:r w:rsidR="004E777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1.</w:t>
      </w:r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</w:t>
      </w: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2</w:t>
      </w: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– </w:t>
      </w:r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Розрахунок добово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ї</w:t>
      </w:r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зміни ціни </w:t>
      </w:r>
      <w:r w:rsidRPr="00DD608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 </w:t>
      </w:r>
      <w:proofErr w:type="spellStart"/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Plotly</w:t>
      </w:r>
      <w:proofErr w:type="spellEnd"/>
    </w:p>
    <w:p w14:paraId="729E8518" w14:textId="77777777" w:rsidR="00DD6084" w:rsidRDefault="00DD6084" w:rsidP="00DD608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33C8545C" w14:textId="5BA50343" w:rsidR="0041709C" w:rsidRDefault="0041709C" w:rsidP="004170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Загальний</w:t>
      </w:r>
      <w:proofErr w:type="spellEnd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порівняльний</w:t>
      </w:r>
      <w:proofErr w:type="spellEnd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аналіз</w:t>
      </w:r>
      <w:proofErr w:type="spellEnd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бібліотек</w:t>
      </w:r>
      <w:proofErr w:type="spellEnd"/>
    </w:p>
    <w:p w14:paraId="4F56BAB5" w14:textId="286F2CD3" w:rsidR="0041709C" w:rsidRPr="0041709C" w:rsidRDefault="0041709C" w:rsidP="00417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YFinance</w:t>
      </w:r>
      <w:proofErr w:type="spellEnd"/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— завантажує реальні фінансові дані.</w:t>
      </w:r>
    </w:p>
    <w:p w14:paraId="4D459D80" w14:textId="3B76C449" w:rsidR="0041709C" w:rsidRPr="0041709C" w:rsidRDefault="0041709C" w:rsidP="00417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4170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Pandas</w:t>
      </w:r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— обробляє, очищає, перетворює ці дані, але не має власної інтерактивної візуалізації.</w:t>
      </w:r>
    </w:p>
    <w:p w14:paraId="02B818FC" w14:textId="4B26C721" w:rsidR="0041709C" w:rsidRPr="0041709C" w:rsidRDefault="0041709C" w:rsidP="00417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Plotly</w:t>
      </w:r>
      <w:proofErr w:type="spellEnd"/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— найкращий інструмент для фінальної презентації даних у </w:t>
      </w:r>
      <w:proofErr w:type="spellStart"/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дашборді</w:t>
      </w:r>
      <w:proofErr w:type="spellEnd"/>
      <w:r w:rsidRPr="0041709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2153A21D" w14:textId="77777777" w:rsidR="0041709C" w:rsidRDefault="0041709C" w:rsidP="004170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</w:p>
    <w:p w14:paraId="41C05671" w14:textId="77777777" w:rsidR="0041709C" w:rsidRDefault="0041709C" w:rsidP="004170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</w:p>
    <w:p w14:paraId="271BAE11" w14:textId="77777777" w:rsidR="0041709C" w:rsidRDefault="0041709C" w:rsidP="004170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</w:p>
    <w:p w14:paraId="2C46564B" w14:textId="77777777" w:rsidR="0041709C" w:rsidRDefault="0041709C" w:rsidP="004170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</w:p>
    <w:p w14:paraId="1134030C" w14:textId="6BF189F4" w:rsidR="0041709C" w:rsidRDefault="0041709C" w:rsidP="004170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lastRenderedPageBreak/>
        <w:t>Порівняльна</w:t>
      </w:r>
      <w:proofErr w:type="spellEnd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таблиця</w:t>
      </w:r>
      <w:proofErr w:type="spellEnd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41709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бібліотек</w:t>
      </w:r>
      <w:proofErr w:type="spellEnd"/>
    </w:p>
    <w:p w14:paraId="100393AA" w14:textId="747BA405" w:rsidR="003C3201" w:rsidRPr="0041709C" w:rsidRDefault="003C3201" w:rsidP="003C320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spellStart"/>
      <w:r w:rsidRPr="003C3201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3C3201">
        <w:rPr>
          <w:rFonts w:ascii="Times New Roman" w:hAnsi="Times New Roman" w:cs="Times New Roman"/>
          <w:sz w:val="28"/>
          <w:szCs w:val="28"/>
        </w:rPr>
        <w:t xml:space="preserve"> 1</w:t>
      </w:r>
      <w:r w:rsidRPr="003C3201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3C3201">
        <w:rPr>
          <w:rFonts w:ascii="Times New Roman" w:hAnsi="Times New Roman" w:cs="Times New Roman"/>
          <w:sz w:val="28"/>
          <w:szCs w:val="28"/>
          <w:lang w:val="uk-UA"/>
        </w:rPr>
        <w:t>орівняльна таблиця бібліотек</w:t>
      </w:r>
    </w:p>
    <w:tbl>
      <w:tblPr>
        <w:tblStyle w:val="af1"/>
        <w:tblW w:w="10773" w:type="dxa"/>
        <w:tblInd w:w="-572" w:type="dxa"/>
        <w:tblLook w:val="04A0" w:firstRow="1" w:lastRow="0" w:firstColumn="1" w:lastColumn="0" w:noHBand="0" w:noVBand="1"/>
      </w:tblPr>
      <w:tblGrid>
        <w:gridCol w:w="3044"/>
        <w:gridCol w:w="2201"/>
        <w:gridCol w:w="2755"/>
        <w:gridCol w:w="2773"/>
      </w:tblGrid>
      <w:tr w:rsidR="0041709C" w14:paraId="6E5C6D55" w14:textId="77777777" w:rsidTr="0041709C">
        <w:tc>
          <w:tcPr>
            <w:tcW w:w="3044" w:type="dxa"/>
            <w:vAlign w:val="center"/>
          </w:tcPr>
          <w:p w14:paraId="07BC30E3" w14:textId="751FCEB4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Критерій</w:t>
            </w:r>
            <w:proofErr w:type="spellEnd"/>
          </w:p>
        </w:tc>
        <w:tc>
          <w:tcPr>
            <w:tcW w:w="2201" w:type="dxa"/>
            <w:vAlign w:val="center"/>
          </w:tcPr>
          <w:p w14:paraId="59AC28B0" w14:textId="6049BB96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Pandas</w:t>
            </w:r>
            <w:proofErr w:type="spellEnd"/>
          </w:p>
        </w:tc>
        <w:tc>
          <w:tcPr>
            <w:tcW w:w="2755" w:type="dxa"/>
            <w:vAlign w:val="center"/>
          </w:tcPr>
          <w:p w14:paraId="3CA1D8EE" w14:textId="07AE4E6D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Plotly</w:t>
            </w:r>
            <w:proofErr w:type="spellEnd"/>
          </w:p>
        </w:tc>
        <w:tc>
          <w:tcPr>
            <w:tcW w:w="2773" w:type="dxa"/>
            <w:vAlign w:val="center"/>
          </w:tcPr>
          <w:p w14:paraId="280BF901" w14:textId="45035269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YFinance</w:t>
            </w:r>
            <w:proofErr w:type="spellEnd"/>
          </w:p>
        </w:tc>
      </w:tr>
      <w:tr w:rsidR="0041709C" w14:paraId="0C02CEF0" w14:textId="77777777" w:rsidTr="0041709C">
        <w:tc>
          <w:tcPr>
            <w:tcW w:w="3044" w:type="dxa"/>
            <w:vAlign w:val="center"/>
          </w:tcPr>
          <w:p w14:paraId="6ADB4B24" w14:textId="2B7D636F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Основне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  <w:proofErr w:type="spellEnd"/>
          </w:p>
        </w:tc>
        <w:tc>
          <w:tcPr>
            <w:tcW w:w="2201" w:type="dxa"/>
            <w:vAlign w:val="center"/>
          </w:tcPr>
          <w:p w14:paraId="79DE8841" w14:textId="045C5246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Обробка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2755" w:type="dxa"/>
            <w:vAlign w:val="center"/>
          </w:tcPr>
          <w:p w14:paraId="691E2045" w14:textId="64CCFCB4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Візуалізація</w:t>
            </w:r>
            <w:proofErr w:type="spellEnd"/>
          </w:p>
        </w:tc>
        <w:tc>
          <w:tcPr>
            <w:tcW w:w="2773" w:type="dxa"/>
            <w:vAlign w:val="center"/>
          </w:tcPr>
          <w:p w14:paraId="43C8DE3E" w14:textId="270764DA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Завантаження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фінансових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</w:tr>
      <w:tr w:rsidR="0041709C" w14:paraId="71218A64" w14:textId="77777777" w:rsidTr="0041709C">
        <w:tc>
          <w:tcPr>
            <w:tcW w:w="3044" w:type="dxa"/>
            <w:vAlign w:val="center"/>
          </w:tcPr>
          <w:p w14:paraId="62C97B91" w14:textId="61B4C267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графіків</w:t>
            </w:r>
            <w:proofErr w:type="spellEnd"/>
          </w:p>
        </w:tc>
        <w:tc>
          <w:tcPr>
            <w:tcW w:w="2201" w:type="dxa"/>
            <w:vAlign w:val="center"/>
          </w:tcPr>
          <w:p w14:paraId="66965439" w14:textId="6E92E6FF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Статичні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(через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55" w:type="dxa"/>
            <w:vAlign w:val="center"/>
          </w:tcPr>
          <w:p w14:paraId="3029F3C9" w14:textId="14B4AEF7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Інтерактивні</w:t>
            </w:r>
            <w:proofErr w:type="spellEnd"/>
          </w:p>
        </w:tc>
        <w:tc>
          <w:tcPr>
            <w:tcW w:w="2773" w:type="dxa"/>
            <w:vAlign w:val="center"/>
          </w:tcPr>
          <w:p w14:paraId="547A4122" w14:textId="72A8E39D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будує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графіки</w:t>
            </w:r>
            <w:proofErr w:type="spellEnd"/>
          </w:p>
        </w:tc>
      </w:tr>
      <w:tr w:rsidR="0041709C" w14:paraId="6FEB67C2" w14:textId="77777777" w:rsidTr="0041709C">
        <w:tc>
          <w:tcPr>
            <w:tcW w:w="3044" w:type="dxa"/>
            <w:vAlign w:val="center"/>
          </w:tcPr>
          <w:p w14:paraId="2EC724C0" w14:textId="5430EC7B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Інтерактивність</w:t>
            </w:r>
            <w:proofErr w:type="spellEnd"/>
          </w:p>
        </w:tc>
        <w:tc>
          <w:tcPr>
            <w:tcW w:w="2201" w:type="dxa"/>
            <w:vAlign w:val="center"/>
          </w:tcPr>
          <w:p w14:paraId="28D9AE7F" w14:textId="73ECFAA1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Відсутня</w:t>
            </w:r>
            <w:proofErr w:type="spellEnd"/>
          </w:p>
        </w:tc>
        <w:tc>
          <w:tcPr>
            <w:tcW w:w="2755" w:type="dxa"/>
            <w:vAlign w:val="center"/>
          </w:tcPr>
          <w:p w14:paraId="42080252" w14:textId="6557EB6C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Повна</w:t>
            </w:r>
            <w:proofErr w:type="spellEnd"/>
          </w:p>
        </w:tc>
        <w:tc>
          <w:tcPr>
            <w:tcW w:w="2773" w:type="dxa"/>
            <w:vAlign w:val="center"/>
          </w:tcPr>
          <w:p w14:paraId="484DE8DE" w14:textId="78EF6EAA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Немає</w:t>
            </w:r>
            <w:proofErr w:type="spellEnd"/>
          </w:p>
        </w:tc>
      </w:tr>
      <w:tr w:rsidR="0041709C" w14:paraId="119A646B" w14:textId="77777777" w:rsidTr="0041709C">
        <w:tc>
          <w:tcPr>
            <w:tcW w:w="3044" w:type="dxa"/>
            <w:vAlign w:val="center"/>
          </w:tcPr>
          <w:p w14:paraId="34F878E2" w14:textId="14756732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Робота з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фінансовими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даними</w:t>
            </w:r>
            <w:proofErr w:type="spellEnd"/>
          </w:p>
        </w:tc>
        <w:tc>
          <w:tcPr>
            <w:tcW w:w="2201" w:type="dxa"/>
            <w:vAlign w:val="center"/>
          </w:tcPr>
          <w:p w14:paraId="3B42563C" w14:textId="7704B151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Добра</w:t>
            </w:r>
          </w:p>
        </w:tc>
        <w:tc>
          <w:tcPr>
            <w:tcW w:w="2755" w:type="dxa"/>
            <w:vAlign w:val="center"/>
          </w:tcPr>
          <w:p w14:paraId="7AF3175B" w14:textId="0A136D8F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Дуже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  <w:proofErr w:type="spellEnd"/>
          </w:p>
        </w:tc>
        <w:tc>
          <w:tcPr>
            <w:tcW w:w="2773" w:type="dxa"/>
            <w:vAlign w:val="center"/>
          </w:tcPr>
          <w:p w14:paraId="5AD3FCE9" w14:textId="265EC79D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Джерело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</w:tr>
      <w:tr w:rsidR="0041709C" w14:paraId="552376CE" w14:textId="77777777" w:rsidTr="0041709C">
        <w:tc>
          <w:tcPr>
            <w:tcW w:w="3044" w:type="dxa"/>
            <w:vAlign w:val="center"/>
          </w:tcPr>
          <w:p w14:paraId="6B0B1451" w14:textId="1D1CA283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Робота з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часовими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рядами</w:t>
            </w:r>
          </w:p>
        </w:tc>
        <w:tc>
          <w:tcPr>
            <w:tcW w:w="2201" w:type="dxa"/>
            <w:vAlign w:val="center"/>
          </w:tcPr>
          <w:p w14:paraId="23175127" w14:textId="6E933236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Чудова</w:t>
            </w:r>
          </w:p>
        </w:tc>
        <w:tc>
          <w:tcPr>
            <w:tcW w:w="2755" w:type="dxa"/>
            <w:vAlign w:val="center"/>
          </w:tcPr>
          <w:p w14:paraId="50910408" w14:textId="1FFA2B6B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Чудова</w:t>
            </w:r>
          </w:p>
        </w:tc>
        <w:tc>
          <w:tcPr>
            <w:tcW w:w="2773" w:type="dxa"/>
            <w:vAlign w:val="center"/>
          </w:tcPr>
          <w:p w14:paraId="66548FF4" w14:textId="5B606DA1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Чудова</w:t>
            </w:r>
          </w:p>
        </w:tc>
      </w:tr>
      <w:tr w:rsidR="0041709C" w14:paraId="035E2A42" w14:textId="77777777" w:rsidTr="0041709C">
        <w:tc>
          <w:tcPr>
            <w:tcW w:w="3044" w:type="dxa"/>
            <w:vAlign w:val="center"/>
          </w:tcPr>
          <w:p w14:paraId="4C919DA5" w14:textId="1D5A9773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Придатність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дашбордів</w:t>
            </w:r>
            <w:proofErr w:type="spellEnd"/>
          </w:p>
        </w:tc>
        <w:tc>
          <w:tcPr>
            <w:tcW w:w="2201" w:type="dxa"/>
            <w:vAlign w:val="center"/>
          </w:tcPr>
          <w:p w14:paraId="0959907F" w14:textId="3770E813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Низька</w:t>
            </w:r>
            <w:proofErr w:type="spellEnd"/>
          </w:p>
        </w:tc>
        <w:tc>
          <w:tcPr>
            <w:tcW w:w="2755" w:type="dxa"/>
            <w:vAlign w:val="center"/>
          </w:tcPr>
          <w:p w14:paraId="4C090B8A" w14:textId="0183FDD1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  <w:proofErr w:type="spellEnd"/>
          </w:p>
        </w:tc>
        <w:tc>
          <w:tcPr>
            <w:tcW w:w="2773" w:type="dxa"/>
            <w:vAlign w:val="center"/>
          </w:tcPr>
          <w:p w14:paraId="120C77D7" w14:textId="3FACF765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Надає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</w:p>
        </w:tc>
      </w:tr>
      <w:tr w:rsidR="0041709C" w14:paraId="09B3E75E" w14:textId="77777777" w:rsidTr="0041709C">
        <w:tc>
          <w:tcPr>
            <w:tcW w:w="3044" w:type="dxa"/>
            <w:vAlign w:val="center"/>
          </w:tcPr>
          <w:p w14:paraId="4E87CD77" w14:textId="699BA792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Кастомізація</w:t>
            </w:r>
            <w:proofErr w:type="spellEnd"/>
          </w:p>
        </w:tc>
        <w:tc>
          <w:tcPr>
            <w:tcW w:w="2201" w:type="dxa"/>
            <w:vAlign w:val="center"/>
          </w:tcPr>
          <w:p w14:paraId="4AE21D81" w14:textId="13787517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Обмежена</w:t>
            </w:r>
            <w:proofErr w:type="spellEnd"/>
          </w:p>
        </w:tc>
        <w:tc>
          <w:tcPr>
            <w:tcW w:w="2755" w:type="dxa"/>
            <w:vAlign w:val="center"/>
          </w:tcPr>
          <w:p w14:paraId="5F92BE72" w14:textId="0F30C029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Дуже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  <w:proofErr w:type="spellEnd"/>
          </w:p>
        </w:tc>
        <w:tc>
          <w:tcPr>
            <w:tcW w:w="2773" w:type="dxa"/>
            <w:vAlign w:val="center"/>
          </w:tcPr>
          <w:p w14:paraId="1BA0FA6D" w14:textId="5C489F56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застосовується</w:t>
            </w:r>
            <w:proofErr w:type="spellEnd"/>
          </w:p>
        </w:tc>
      </w:tr>
      <w:tr w:rsidR="0041709C" w14:paraId="092C9641" w14:textId="77777777" w:rsidTr="0041709C">
        <w:tc>
          <w:tcPr>
            <w:tcW w:w="3044" w:type="dxa"/>
            <w:vAlign w:val="center"/>
          </w:tcPr>
          <w:p w14:paraId="55BFA45D" w14:textId="69159A27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Джерела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2201" w:type="dxa"/>
            <w:vAlign w:val="center"/>
          </w:tcPr>
          <w:p w14:paraId="34116BDD" w14:textId="7CC7CA4B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Локальні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файли</w:t>
            </w:r>
            <w:proofErr w:type="spellEnd"/>
          </w:p>
        </w:tc>
        <w:tc>
          <w:tcPr>
            <w:tcW w:w="2755" w:type="dxa"/>
            <w:vAlign w:val="center"/>
          </w:tcPr>
          <w:p w14:paraId="1B63BC3A" w14:textId="17A89051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завантажує</w:t>
            </w:r>
            <w:proofErr w:type="spellEnd"/>
          </w:p>
        </w:tc>
        <w:tc>
          <w:tcPr>
            <w:tcW w:w="2773" w:type="dxa"/>
            <w:vAlign w:val="center"/>
          </w:tcPr>
          <w:p w14:paraId="5C38C6B9" w14:textId="38B52AA6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Yahoo Finance API</w:t>
            </w:r>
          </w:p>
        </w:tc>
      </w:tr>
      <w:tr w:rsidR="0041709C" w14:paraId="558833A3" w14:textId="77777777" w:rsidTr="0041709C">
        <w:tc>
          <w:tcPr>
            <w:tcW w:w="3044" w:type="dxa"/>
            <w:vAlign w:val="center"/>
          </w:tcPr>
          <w:p w14:paraId="0E8CF66F" w14:textId="1931F720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  <w:proofErr w:type="spellEnd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дашборді</w:t>
            </w:r>
            <w:proofErr w:type="spellEnd"/>
          </w:p>
        </w:tc>
        <w:tc>
          <w:tcPr>
            <w:tcW w:w="2201" w:type="dxa"/>
            <w:vAlign w:val="center"/>
          </w:tcPr>
          <w:p w14:paraId="50D6CA5A" w14:textId="2CE251C8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Обробка</w:t>
            </w:r>
            <w:proofErr w:type="spellEnd"/>
          </w:p>
        </w:tc>
        <w:tc>
          <w:tcPr>
            <w:tcW w:w="2755" w:type="dxa"/>
            <w:vAlign w:val="center"/>
          </w:tcPr>
          <w:p w14:paraId="5B1DCA37" w14:textId="01682041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Візуалізація</w:t>
            </w:r>
            <w:proofErr w:type="spellEnd"/>
          </w:p>
        </w:tc>
        <w:tc>
          <w:tcPr>
            <w:tcW w:w="2773" w:type="dxa"/>
            <w:vAlign w:val="center"/>
          </w:tcPr>
          <w:p w14:paraId="20E392EC" w14:textId="12AA12BE" w:rsidR="0041709C" w:rsidRPr="0041709C" w:rsidRDefault="0041709C" w:rsidP="004170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709C">
              <w:rPr>
                <w:rFonts w:ascii="Times New Roman" w:hAnsi="Times New Roman" w:cs="Times New Roman"/>
                <w:sz w:val="28"/>
                <w:szCs w:val="28"/>
              </w:rPr>
              <w:t xml:space="preserve">Парсинг </w:t>
            </w:r>
            <w:proofErr w:type="spellStart"/>
            <w:r w:rsidRPr="0041709C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</w:tr>
    </w:tbl>
    <w:p w14:paraId="23DAC017" w14:textId="77777777" w:rsidR="0041709C" w:rsidRDefault="0041709C" w:rsidP="00417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43ACCA34" w14:textId="48FF1F7A" w:rsidR="00836BE2" w:rsidRPr="00836BE2" w:rsidRDefault="00836BE2" w:rsidP="00836B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</w:pPr>
      <w:r w:rsidRPr="00836B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  <w:t>Загальний висновок</w:t>
      </w:r>
    </w:p>
    <w:p w14:paraId="3CBBEF1E" w14:textId="77777777" w:rsidR="00836BE2" w:rsidRPr="00836BE2" w:rsidRDefault="00836BE2" w:rsidP="00836B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Бібліотеки 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pandas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Plotly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yfinance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утворюють ефективний комплекс інструментів для аналізу та візуалізації фінансових даних.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br/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YFinance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забезпечує швидке отримання актуальної інформації з фондового ринку.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br/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Pandas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виконує очищення, структурування і розрахунок фінансових показників.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br/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Plotly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надає широкі можливості для створення інтерактивних, професійних і адаптивних графіків, що дозволяє легко інтегрувати їх у повноцінні </w:t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дашборди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10D136F0" w14:textId="77777777" w:rsidR="00836BE2" w:rsidRPr="00836BE2" w:rsidRDefault="00836BE2" w:rsidP="00836BE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Таким чином, використання комбінації </w:t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YFinance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+ 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Pandas</w:t>
      </w:r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+ </w:t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Plotly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є оптимальним підходом до розробки сучасних фінансових аналітичних систем та інтерактивних </w:t>
      </w:r>
      <w:proofErr w:type="spellStart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дашбордів</w:t>
      </w:r>
      <w:proofErr w:type="spellEnd"/>
      <w:r w:rsidRPr="00836BE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6C84FD54" w14:textId="77777777" w:rsidR="00836BE2" w:rsidRDefault="00836BE2" w:rsidP="00417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40007792" w14:textId="77777777" w:rsidR="00A63D05" w:rsidRPr="00046DCC" w:rsidRDefault="00A63D05" w:rsidP="00417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2FA5B277" w14:textId="2E20EE6F" w:rsidR="004A4212" w:rsidRPr="00CD0D3A" w:rsidRDefault="004A4212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02BC4525" w14:textId="77777777" w:rsidR="004A4212" w:rsidRPr="00CD0D3A" w:rsidRDefault="004A4212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5E35A124" w14:textId="1435156A" w:rsidR="004A4212" w:rsidRPr="005957E9" w:rsidRDefault="005957E9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7E9">
        <w:rPr>
          <w:rFonts w:ascii="Times New Roman" w:hAnsi="Times New Roman" w:cs="Times New Roman"/>
          <w:sz w:val="28"/>
          <w:szCs w:val="28"/>
          <w:lang w:val="uk-UA"/>
        </w:rPr>
        <w:t>Розробити програму</w:t>
      </w:r>
      <w:r w:rsidRPr="005957E9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5957E9">
        <w:rPr>
          <w:rFonts w:ascii="Times New Roman" w:hAnsi="Times New Roman" w:cs="Times New Roman"/>
          <w:sz w:val="28"/>
          <w:szCs w:val="28"/>
          <w:lang w:val="uk-UA"/>
        </w:rPr>
        <w:t>ідстеження динаміки акцій, валют, обсягів продажів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957E9">
        <w:rPr>
          <w:rFonts w:ascii="Times New Roman" w:hAnsi="Times New Roman" w:cs="Times New Roman"/>
          <w:sz w:val="28"/>
          <w:szCs w:val="28"/>
          <w:lang w:val="uk-UA"/>
        </w:rPr>
        <w:t xml:space="preserve">з використанням бібліотек </w:t>
      </w:r>
      <w:r w:rsidRPr="005957E9">
        <w:rPr>
          <w:rFonts w:ascii="Times New Roman" w:hAnsi="Times New Roman" w:cs="Times New Roman"/>
          <w:sz w:val="28"/>
          <w:szCs w:val="28"/>
        </w:rPr>
        <w:t>Python</w:t>
      </w:r>
      <w:r w:rsidRPr="005957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5957E9">
        <w:rPr>
          <w:rFonts w:ascii="Times New Roman" w:hAnsi="Times New Roman" w:cs="Times New Roman"/>
          <w:sz w:val="28"/>
          <w:szCs w:val="28"/>
          <w:lang w:val="uk-UA"/>
        </w:rPr>
        <w:t>Pandas</w:t>
      </w:r>
      <w:proofErr w:type="spellEnd"/>
      <w:r w:rsidRPr="005957E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957E9">
        <w:rPr>
          <w:rFonts w:ascii="Times New Roman" w:hAnsi="Times New Roman" w:cs="Times New Roman"/>
          <w:sz w:val="28"/>
          <w:szCs w:val="28"/>
          <w:lang w:val="uk-UA"/>
        </w:rPr>
        <w:t>Plotly</w:t>
      </w:r>
      <w:proofErr w:type="spellEnd"/>
      <w:r w:rsidRPr="005957E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957E9">
        <w:rPr>
          <w:rFonts w:ascii="Times New Roman" w:hAnsi="Times New Roman" w:cs="Times New Roman"/>
          <w:sz w:val="28"/>
          <w:szCs w:val="28"/>
          <w:lang w:val="uk-UA"/>
        </w:rPr>
        <w:t>YFinance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6493EC" w14:textId="629DF5BD" w:rsidR="003C4BB1" w:rsidRDefault="005957E9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57E9">
        <w:rPr>
          <w:rFonts w:ascii="Times New Roman" w:hAnsi="Times New Roman" w:cs="Times New Roman"/>
          <w:sz w:val="28"/>
          <w:szCs w:val="28"/>
        </w:rPr>
        <w:t xml:space="preserve">Навести постановку </w:t>
      </w:r>
      <w:proofErr w:type="spellStart"/>
      <w:r w:rsidRPr="005957E9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5957E9">
        <w:rPr>
          <w:rFonts w:ascii="Times New Roman" w:hAnsi="Times New Roman" w:cs="Times New Roman"/>
          <w:sz w:val="28"/>
          <w:szCs w:val="28"/>
        </w:rPr>
        <w:t xml:space="preserve">, алгоритм </w:t>
      </w:r>
      <w:proofErr w:type="spellStart"/>
      <w:r w:rsidRPr="005957E9">
        <w:rPr>
          <w:rFonts w:ascii="Times New Roman" w:hAnsi="Times New Roman" w:cs="Times New Roman"/>
          <w:sz w:val="28"/>
          <w:szCs w:val="28"/>
        </w:rPr>
        <w:t>розв’язання</w:t>
      </w:r>
      <w:proofErr w:type="spellEnd"/>
      <w:r w:rsidRPr="005957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7E9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14:paraId="6700E56D" w14:textId="2B0CB364" w:rsidR="00046DCC" w:rsidRPr="00046DCC" w:rsidRDefault="00B74582" w:rsidP="00E212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74582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з компонентами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вбудовані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символьних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код та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582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74582">
        <w:rPr>
          <w:rFonts w:ascii="Times New Roman" w:hAnsi="Times New Roman" w:cs="Times New Roman"/>
          <w:sz w:val="28"/>
          <w:szCs w:val="28"/>
        </w:rPr>
        <w:t>.</w:t>
      </w:r>
    </w:p>
    <w:p w14:paraId="22B72A63" w14:textId="1CD2B689" w:rsidR="004A4212" w:rsidRDefault="00B74582" w:rsidP="002015F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74582">
        <w:rPr>
          <w:rFonts w:ascii="Times New Roman" w:hAnsi="Times New Roman" w:cs="Times New Roman"/>
          <w:b/>
          <w:bCs/>
          <w:sz w:val="32"/>
          <w:szCs w:val="32"/>
          <w:lang w:val="uk-UA"/>
        </w:rPr>
        <w:t>Виконання завдання</w:t>
      </w:r>
    </w:p>
    <w:p w14:paraId="562CA9B6" w14:textId="5F1AF5DC" w:rsidR="00046DCC" w:rsidRPr="00E21286" w:rsidRDefault="00E21286" w:rsidP="00E21286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21286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</w:t>
      </w:r>
      <w:proofErr w:type="spellStart"/>
      <w:r w:rsidRPr="00E21286">
        <w:rPr>
          <w:rFonts w:ascii="Times New Roman" w:hAnsi="Times New Roman" w:cs="Times New Roman"/>
          <w:b/>
          <w:bCs/>
          <w:sz w:val="28"/>
          <w:szCs w:val="28"/>
        </w:rPr>
        <w:t>задачі</w:t>
      </w:r>
      <w:proofErr w:type="spellEnd"/>
    </w:p>
    <w:p w14:paraId="1C37A645" w14:textId="668E3979" w:rsidR="00046DCC" w:rsidRDefault="00E21286" w:rsidP="00E21286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21286">
        <w:rPr>
          <w:rFonts w:ascii="Times New Roman" w:hAnsi="Times New Roman" w:cs="Times New Roman"/>
          <w:sz w:val="28"/>
          <w:szCs w:val="28"/>
          <w:lang w:val="uk-UA"/>
        </w:rPr>
        <w:t>Метою роботи є створення програмного засобу для аналізу фінансових показників, що забезпечує можливість: завантаження історичних даних акцій, валютних пар або користувацьких даних продажів; очищення та попередньої обробки інформації; виконання статистичного аналізу; побудови інтерактивних графіків; збереження результатів у вигляді файлів різних форматів. Програма повинна автоматизувати процес отримання фінансової інформації, візуалізації динаміки цін, визначення трендів, порівняння кількох активів та аналізу зміни показників у вибраному періоді.</w:t>
      </w:r>
    </w:p>
    <w:p w14:paraId="1E81F059" w14:textId="64B0903F" w:rsidR="00E21286" w:rsidRDefault="00E21286" w:rsidP="00E21286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21286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E21286">
        <w:rPr>
          <w:rFonts w:ascii="Times New Roman" w:hAnsi="Times New Roman" w:cs="Times New Roman"/>
          <w:b/>
          <w:bCs/>
          <w:sz w:val="28"/>
          <w:szCs w:val="28"/>
        </w:rPr>
        <w:t>розв’язання</w:t>
      </w:r>
      <w:proofErr w:type="spellEnd"/>
      <w:r w:rsidRPr="00E212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b/>
          <w:bCs/>
          <w:sz w:val="28"/>
          <w:szCs w:val="28"/>
        </w:rPr>
        <w:t>задачі</w:t>
      </w:r>
      <w:proofErr w:type="spellEnd"/>
    </w:p>
    <w:p w14:paraId="271E20DC" w14:textId="43E1DF29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запускає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обирає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режим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акція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валютна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пара,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активів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продажів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>.</w:t>
      </w:r>
    </w:p>
    <w:p w14:paraId="49DF51B1" w14:textId="3814C643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пропонує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користувачу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ввести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тикери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період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>.</w:t>
      </w:r>
    </w:p>
    <w:p w14:paraId="174DCEDE" w14:textId="645A9A27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вибраного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режиму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завантажує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фінансових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активів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сервіс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Yahoo Finance, для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продажів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CSV файл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приклад.</w:t>
      </w:r>
    </w:p>
    <w:p w14:paraId="1F05CCC7" w14:textId="557530D3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Завантажені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проходять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попередню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видаляються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пропущені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приводяться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дат,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повнота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набору.</w:t>
      </w:r>
    </w:p>
    <w:p w14:paraId="3C8DB5A0" w14:textId="20048F22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lastRenderedPageBreak/>
        <w:t>Програма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статистичний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мінімальні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максимальні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процентну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ціни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стандартне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відхилення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торгів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>.</w:t>
      </w:r>
    </w:p>
    <w:p w14:paraId="237D91F8" w14:textId="0734BB72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обчислює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ковзні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трендів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>.</w:t>
      </w:r>
    </w:p>
    <w:p w14:paraId="23559E94" w14:textId="4C2C0CDB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2128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опрацьованої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будуються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інтерактивні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динаміки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цін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обсягів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торгів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активів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динаміки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продажів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>.</w:t>
      </w:r>
    </w:p>
    <w:p w14:paraId="26B1522F" w14:textId="5FE5CD24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Побудовані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відображаються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користувачу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та за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HTML.</w:t>
      </w:r>
    </w:p>
    <w:p w14:paraId="7BAA944F" w14:textId="53220753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файл, 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очищені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— у CSV файл.</w:t>
      </w:r>
    </w:p>
    <w:p w14:paraId="5EEA7CCE" w14:textId="1094F0C6" w:rsidR="00E21286" w:rsidRPr="00E21286" w:rsidRDefault="00E21286" w:rsidP="00E21286">
      <w:pPr>
        <w:pStyle w:val="ad"/>
        <w:numPr>
          <w:ilvl w:val="0"/>
          <w:numId w:val="19"/>
        </w:numPr>
        <w:tabs>
          <w:tab w:val="left" w:pos="709"/>
        </w:tabs>
        <w:spacing w:after="0" w:line="360" w:lineRule="auto"/>
        <w:ind w:left="0" w:firstLine="3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повідомляє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успішне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створені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E21286">
        <w:rPr>
          <w:rFonts w:ascii="Times New Roman" w:hAnsi="Times New Roman" w:cs="Times New Roman"/>
          <w:sz w:val="28"/>
          <w:szCs w:val="28"/>
        </w:rPr>
        <w:t>.</w:t>
      </w:r>
    </w:p>
    <w:p w14:paraId="20DF5D25" w14:textId="5EDB5347" w:rsidR="00E21286" w:rsidRDefault="00E21286" w:rsidP="00E21286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E21286">
        <w:rPr>
          <w:rFonts w:ascii="Times New Roman" w:hAnsi="Times New Roman" w:cs="Times New Roman"/>
          <w:b/>
          <w:bCs/>
          <w:sz w:val="28"/>
          <w:szCs w:val="28"/>
        </w:rPr>
        <w:t>Таблиця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</w:t>
      </w:r>
      <w:proofErr w:type="spellStart"/>
      <w:r w:rsidRPr="00E21286">
        <w:rPr>
          <w:rFonts w:ascii="Times New Roman" w:hAnsi="Times New Roman" w:cs="Times New Roman"/>
          <w:b/>
          <w:bCs/>
          <w:sz w:val="28"/>
          <w:szCs w:val="28"/>
        </w:rPr>
        <w:t>омпонент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ів</w:t>
      </w:r>
      <w:proofErr w:type="spellEnd"/>
      <w:r w:rsidRPr="00E212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1286">
        <w:rPr>
          <w:rFonts w:ascii="Times New Roman" w:hAnsi="Times New Roman" w:cs="Times New Roman"/>
          <w:b/>
          <w:bCs/>
          <w:sz w:val="28"/>
          <w:szCs w:val="28"/>
        </w:rPr>
        <w:t>програми</w:t>
      </w:r>
      <w:proofErr w:type="spellEnd"/>
    </w:p>
    <w:p w14:paraId="4A99331D" w14:textId="32B78200" w:rsidR="003C3201" w:rsidRPr="003C3201" w:rsidRDefault="003C3201" w:rsidP="003C3201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2 - </w:t>
      </w:r>
      <w:r w:rsidRPr="003C3201">
        <w:rPr>
          <w:rFonts w:ascii="Times New Roman" w:hAnsi="Times New Roman" w:cs="Times New Roman"/>
          <w:sz w:val="28"/>
          <w:szCs w:val="28"/>
          <w:lang w:val="uk-UA"/>
        </w:rPr>
        <w:t>Таблиця компонентів програми</w:t>
      </w:r>
    </w:p>
    <w:tbl>
      <w:tblPr>
        <w:tblStyle w:val="af1"/>
        <w:tblW w:w="10139" w:type="dxa"/>
        <w:tblLayout w:type="fixed"/>
        <w:tblLook w:val="04A0" w:firstRow="1" w:lastRow="0" w:firstColumn="1" w:lastColumn="0" w:noHBand="0" w:noVBand="1"/>
      </w:tblPr>
      <w:tblGrid>
        <w:gridCol w:w="2532"/>
        <w:gridCol w:w="1690"/>
        <w:gridCol w:w="2677"/>
        <w:gridCol w:w="3240"/>
      </w:tblGrid>
      <w:tr w:rsidR="00E21286" w14:paraId="76E14337" w14:textId="77777777" w:rsidTr="003C3201">
        <w:trPr>
          <w:trHeight w:val="541"/>
        </w:trPr>
        <w:tc>
          <w:tcPr>
            <w:tcW w:w="2532" w:type="dxa"/>
            <w:vAlign w:val="center"/>
          </w:tcPr>
          <w:p w14:paraId="4F7FDBB9" w14:textId="43D53E2E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</w:p>
        </w:tc>
        <w:tc>
          <w:tcPr>
            <w:tcW w:w="1690" w:type="dxa"/>
            <w:vAlign w:val="center"/>
          </w:tcPr>
          <w:p w14:paraId="771D38D2" w14:textId="66BF33EA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21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677" w:type="dxa"/>
            <w:vAlign w:val="center"/>
          </w:tcPr>
          <w:p w14:paraId="3719D0B8" w14:textId="5037839B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3240" w:type="dxa"/>
            <w:vAlign w:val="center"/>
          </w:tcPr>
          <w:p w14:paraId="7468E334" w14:textId="7CC0A4DA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  <w:proofErr w:type="spellEnd"/>
          </w:p>
        </w:tc>
      </w:tr>
      <w:tr w:rsidR="00E21286" w14:paraId="2B4BAFC3" w14:textId="77777777" w:rsidTr="003C3201">
        <w:trPr>
          <w:trHeight w:val="1082"/>
        </w:trPr>
        <w:tc>
          <w:tcPr>
            <w:tcW w:w="2532" w:type="dxa"/>
            <w:vAlign w:val="center"/>
          </w:tcPr>
          <w:p w14:paraId="3ADC829A" w14:textId="05812D58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</w:p>
        </w:tc>
        <w:tc>
          <w:tcPr>
            <w:tcW w:w="1690" w:type="dxa"/>
            <w:vAlign w:val="center"/>
          </w:tcPr>
          <w:p w14:paraId="388B1DE5" w14:textId="74C1D27E" w:rsidR="00E21286" w:rsidRPr="00E21286" w:rsidRDefault="00D71AA3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vAlign w:val="center"/>
          </w:tcPr>
          <w:p w14:paraId="4C06ACC3" w14:textId="0EF3B20E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Робота з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табличними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даними</w:t>
            </w:r>
            <w:proofErr w:type="spellEnd"/>
          </w:p>
        </w:tc>
        <w:tc>
          <w:tcPr>
            <w:tcW w:w="3240" w:type="dxa"/>
            <w:vAlign w:val="center"/>
          </w:tcPr>
          <w:p w14:paraId="371E9520" w14:textId="36027B82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Очищення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обробка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фінансових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</w:tr>
      <w:tr w:rsidR="00E21286" w14:paraId="031AE486" w14:textId="77777777" w:rsidTr="003C3201">
        <w:trPr>
          <w:trHeight w:val="1082"/>
        </w:trPr>
        <w:tc>
          <w:tcPr>
            <w:tcW w:w="2532" w:type="dxa"/>
            <w:vAlign w:val="center"/>
          </w:tcPr>
          <w:p w14:paraId="11A29C17" w14:textId="1848FB74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plotly.graph_objects</w:t>
            </w:r>
            <w:proofErr w:type="spellEnd"/>
          </w:p>
        </w:tc>
        <w:tc>
          <w:tcPr>
            <w:tcW w:w="1690" w:type="dxa"/>
            <w:vAlign w:val="center"/>
          </w:tcPr>
          <w:p w14:paraId="264AE670" w14:textId="1F293866" w:rsidR="00E21286" w:rsidRPr="00E21286" w:rsidRDefault="00D71AA3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vAlign w:val="center"/>
          </w:tcPr>
          <w:p w14:paraId="2277267D" w14:textId="2336B9CC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Графічні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об’єкти</w:t>
            </w:r>
            <w:proofErr w:type="spellEnd"/>
          </w:p>
        </w:tc>
        <w:tc>
          <w:tcPr>
            <w:tcW w:w="3240" w:type="dxa"/>
            <w:vAlign w:val="center"/>
          </w:tcPr>
          <w:p w14:paraId="500C4E0B" w14:textId="0582909E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Побудова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інтерактивних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графіків</w:t>
            </w:r>
            <w:proofErr w:type="spellEnd"/>
          </w:p>
        </w:tc>
      </w:tr>
      <w:tr w:rsidR="00E21286" w14:paraId="4C6D4A38" w14:textId="77777777" w:rsidTr="003C3201">
        <w:trPr>
          <w:trHeight w:val="1082"/>
        </w:trPr>
        <w:tc>
          <w:tcPr>
            <w:tcW w:w="2532" w:type="dxa"/>
            <w:vAlign w:val="center"/>
          </w:tcPr>
          <w:p w14:paraId="39BDAB11" w14:textId="7CF2B824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plotly.express</w:t>
            </w:r>
            <w:proofErr w:type="spellEnd"/>
          </w:p>
        </w:tc>
        <w:tc>
          <w:tcPr>
            <w:tcW w:w="1690" w:type="dxa"/>
            <w:vAlign w:val="center"/>
          </w:tcPr>
          <w:p w14:paraId="3C588278" w14:textId="4E4B1ED2" w:rsidR="00E21286" w:rsidRPr="00E21286" w:rsidRDefault="00D71AA3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vAlign w:val="center"/>
          </w:tcPr>
          <w:p w14:paraId="2A921787" w14:textId="3CC4EC38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Візуалізація</w:t>
            </w:r>
            <w:proofErr w:type="spellEnd"/>
          </w:p>
        </w:tc>
        <w:tc>
          <w:tcPr>
            <w:tcW w:w="3240" w:type="dxa"/>
            <w:vAlign w:val="center"/>
          </w:tcPr>
          <w:p w14:paraId="419D5907" w14:textId="69A6F383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спрощених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графіків</w:t>
            </w:r>
            <w:proofErr w:type="spellEnd"/>
          </w:p>
        </w:tc>
      </w:tr>
      <w:tr w:rsidR="00E21286" w14:paraId="13D165F3" w14:textId="77777777" w:rsidTr="003C3201">
        <w:trPr>
          <w:trHeight w:val="991"/>
        </w:trPr>
        <w:tc>
          <w:tcPr>
            <w:tcW w:w="2532" w:type="dxa"/>
            <w:vAlign w:val="center"/>
          </w:tcPr>
          <w:p w14:paraId="17C516AB" w14:textId="44D8DA42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yfinance</w:t>
            </w:r>
            <w:proofErr w:type="spellEnd"/>
          </w:p>
        </w:tc>
        <w:tc>
          <w:tcPr>
            <w:tcW w:w="1690" w:type="dxa"/>
            <w:vAlign w:val="center"/>
          </w:tcPr>
          <w:p w14:paraId="7F036D2B" w14:textId="5FF66A75" w:rsidR="00E21286" w:rsidRPr="00E21286" w:rsidRDefault="00D71AA3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vAlign w:val="center"/>
          </w:tcPr>
          <w:p w14:paraId="417FFCAA" w14:textId="1D19F479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Завантаження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біржових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3240" w:type="dxa"/>
            <w:vAlign w:val="center"/>
          </w:tcPr>
          <w:p w14:paraId="660CCAEA" w14:textId="07C4983B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Отримання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фінансових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котирувань</w:t>
            </w:r>
            <w:proofErr w:type="spellEnd"/>
          </w:p>
        </w:tc>
      </w:tr>
      <w:tr w:rsidR="00E21286" w14:paraId="7CDF038E" w14:textId="77777777" w:rsidTr="003C3201">
        <w:trPr>
          <w:trHeight w:val="1082"/>
        </w:trPr>
        <w:tc>
          <w:tcPr>
            <w:tcW w:w="2532" w:type="dxa"/>
            <w:vAlign w:val="center"/>
          </w:tcPr>
          <w:p w14:paraId="6340E72E" w14:textId="1C10D3D8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1690" w:type="dxa"/>
            <w:vAlign w:val="center"/>
          </w:tcPr>
          <w:p w14:paraId="4BF1A9A0" w14:textId="4C9BD917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vAlign w:val="center"/>
          </w:tcPr>
          <w:p w14:paraId="110537C5" w14:textId="11E4161C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Операції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з датами</w:t>
            </w:r>
          </w:p>
        </w:tc>
        <w:tc>
          <w:tcPr>
            <w:tcW w:w="3240" w:type="dxa"/>
            <w:vAlign w:val="center"/>
          </w:tcPr>
          <w:p w14:paraId="10392F7A" w14:textId="7630DFF9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Обчислення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початку і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кінця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періоду</w:t>
            </w:r>
            <w:proofErr w:type="spellEnd"/>
          </w:p>
        </w:tc>
      </w:tr>
      <w:tr w:rsidR="00E21286" w14:paraId="357D03A4" w14:textId="77777777" w:rsidTr="003C3201">
        <w:trPr>
          <w:trHeight w:val="541"/>
        </w:trPr>
        <w:tc>
          <w:tcPr>
            <w:tcW w:w="2532" w:type="dxa"/>
            <w:vAlign w:val="center"/>
          </w:tcPr>
          <w:p w14:paraId="12984D2F" w14:textId="4C0D4F50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  <w:proofErr w:type="spellEnd"/>
          </w:p>
        </w:tc>
        <w:tc>
          <w:tcPr>
            <w:tcW w:w="1690" w:type="dxa"/>
            <w:vAlign w:val="center"/>
          </w:tcPr>
          <w:p w14:paraId="77D5BB71" w14:textId="35A893A5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vAlign w:val="center"/>
          </w:tcPr>
          <w:p w14:paraId="5D84E72B" w14:textId="1F34E3C8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Робота з файлами</w:t>
            </w:r>
          </w:p>
        </w:tc>
        <w:tc>
          <w:tcPr>
            <w:tcW w:w="3240" w:type="dxa"/>
            <w:vAlign w:val="center"/>
          </w:tcPr>
          <w:p w14:paraId="4EA5460B" w14:textId="4B132408" w:rsidR="00E21286" w:rsidRPr="00E21286" w:rsidRDefault="00E21286" w:rsidP="00E21286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>наявності</w:t>
            </w:r>
            <w:proofErr w:type="spellEnd"/>
            <w:r w:rsidRPr="00E21286">
              <w:rPr>
                <w:rFonts w:ascii="Times New Roman" w:hAnsi="Times New Roman" w:cs="Times New Roman"/>
                <w:sz w:val="28"/>
                <w:szCs w:val="28"/>
              </w:rPr>
              <w:t xml:space="preserve"> CSV</w:t>
            </w:r>
          </w:p>
        </w:tc>
      </w:tr>
      <w:tr w:rsidR="003C3201" w:rsidRPr="003C3201" w14:paraId="7164E369" w14:textId="77777777" w:rsidTr="003C3201">
        <w:trPr>
          <w:trHeight w:val="945"/>
        </w:trPr>
        <w:tc>
          <w:tcPr>
            <w:tcW w:w="2532" w:type="dxa"/>
            <w:hideMark/>
          </w:tcPr>
          <w:p w14:paraId="2FEFDBCA" w14:textId="77777777" w:rsidR="003C3201" w:rsidRPr="003C3201" w:rsidRDefault="003C3201" w:rsidP="00B963A5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sys</w:t>
            </w:r>
            <w:proofErr w:type="spellEnd"/>
          </w:p>
        </w:tc>
        <w:tc>
          <w:tcPr>
            <w:tcW w:w="1690" w:type="dxa"/>
            <w:hideMark/>
          </w:tcPr>
          <w:p w14:paraId="1FCF93D9" w14:textId="77777777" w:rsidR="003C3201" w:rsidRPr="003C3201" w:rsidRDefault="003C3201" w:rsidP="00B963A5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677" w:type="dxa"/>
            <w:hideMark/>
          </w:tcPr>
          <w:p w14:paraId="7967BFE6" w14:textId="77777777" w:rsidR="003C3201" w:rsidRPr="003C3201" w:rsidRDefault="003C3201" w:rsidP="00B963A5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Системні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операції</w:t>
            </w:r>
            <w:proofErr w:type="spellEnd"/>
          </w:p>
        </w:tc>
        <w:tc>
          <w:tcPr>
            <w:tcW w:w="3240" w:type="dxa"/>
            <w:hideMark/>
          </w:tcPr>
          <w:p w14:paraId="1C39D31E" w14:textId="77777777" w:rsidR="003C3201" w:rsidRPr="003C3201" w:rsidRDefault="003C3201" w:rsidP="00B963A5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Контроль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виконання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</w:p>
        </w:tc>
      </w:tr>
    </w:tbl>
    <w:p w14:paraId="45011224" w14:textId="506C9B27" w:rsidR="00E21286" w:rsidRDefault="003C3201" w:rsidP="00E21286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Продовження таблиці 2</w:t>
      </w:r>
    </w:p>
    <w:tbl>
      <w:tblPr>
        <w:tblStyle w:val="af1"/>
        <w:tblW w:w="1063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403"/>
        <w:gridCol w:w="1701"/>
        <w:gridCol w:w="2301"/>
        <w:gridCol w:w="3227"/>
      </w:tblGrid>
      <w:tr w:rsidR="003C3201" w:rsidRPr="003C3201" w14:paraId="0BDC135B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4545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get_user_input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A36BE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FD3A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Зчитує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параметри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6A9F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Взаємодія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користувачем</w:t>
            </w:r>
            <w:proofErr w:type="spellEnd"/>
          </w:p>
        </w:tc>
      </w:tr>
      <w:tr w:rsidR="003C3201" w:rsidRPr="003C3201" w14:paraId="613C96D8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4960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download_stock_data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AE0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65D2B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Завантажує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активу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F750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Отримання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Yahoo Finance</w:t>
            </w:r>
          </w:p>
        </w:tc>
      </w:tr>
      <w:tr w:rsidR="003C3201" w:rsidRPr="003C3201" w14:paraId="483A55BA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D40D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load_custom_sales_data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AF308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A3A91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Зчитує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продажів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C38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Завантаження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CSV та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генерація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прикладу</w:t>
            </w:r>
          </w:p>
        </w:tc>
      </w:tr>
      <w:tr w:rsidR="003C3201" w:rsidRPr="003C3201" w14:paraId="7E94A033" w14:textId="77777777" w:rsidTr="003C3201">
        <w:trPr>
          <w:trHeight w:val="685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9206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clean_and_prepare_data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8E4D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FA8F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Очищає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датасет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3C7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Видалення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пропусків</w:t>
            </w:r>
            <w:proofErr w:type="spellEnd"/>
          </w:p>
        </w:tc>
      </w:tr>
      <w:tr w:rsidR="003C3201" w:rsidRPr="003C3201" w14:paraId="78D710CB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CCF9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calculate_statistics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3D75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728B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Розрахунок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показників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0B74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Формування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статистики за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період</w:t>
            </w:r>
            <w:proofErr w:type="spellEnd"/>
          </w:p>
        </w:tc>
      </w:tr>
      <w:tr w:rsidR="003C3201" w:rsidRPr="003C3201" w14:paraId="563584AE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C29AA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calculate_moving_averages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74A95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F84A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Обчислює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MA(7), MA(30)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17A3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Визначення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тренду</w:t>
            </w:r>
          </w:p>
        </w:tc>
      </w:tr>
      <w:tr w:rsidR="003C3201" w:rsidRPr="003C3201" w14:paraId="66F2D0A4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F774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create_price_chart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FAB9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38664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графік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цін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757C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Візуалізація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динаміки</w:t>
            </w:r>
            <w:proofErr w:type="spellEnd"/>
          </w:p>
        </w:tc>
      </w:tr>
      <w:tr w:rsidR="003C3201" w:rsidRPr="003C3201" w14:paraId="5525C22C" w14:textId="77777777" w:rsidTr="003C3201">
        <w:trPr>
          <w:trHeight w:val="852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AFF1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create_volume_chart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800B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9E7B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графік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обсягів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AB26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Аналіз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  <w:proofErr w:type="spellEnd"/>
          </w:p>
        </w:tc>
      </w:tr>
      <w:tr w:rsidR="003C3201" w:rsidRPr="003C3201" w14:paraId="09202C62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6E50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create_comparison_chart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3B18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D87D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Порівнює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кілька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активів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52C46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Нормалізована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динаміка</w:t>
            </w:r>
            <w:proofErr w:type="spellEnd"/>
          </w:p>
        </w:tc>
      </w:tr>
      <w:tr w:rsidR="003C3201" w:rsidRPr="003C3201" w14:paraId="64041370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72DC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create_sales_chart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31CC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2AB6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Будує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графік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продажів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6C86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Аналіз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CSV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</w:tr>
      <w:tr w:rsidR="003C3201" w:rsidRPr="003C3201" w14:paraId="14CE7EF4" w14:textId="77777777" w:rsidTr="003C3201">
        <w:trPr>
          <w:trHeight w:val="655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A9D3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save_statistics_to_file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1B9FA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79BF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TXT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36AA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Експорт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аналітики</w:t>
            </w:r>
            <w:proofErr w:type="spellEnd"/>
          </w:p>
        </w:tc>
      </w:tr>
      <w:tr w:rsidR="003C3201" w:rsidRPr="003C3201" w14:paraId="7EE5E4A4" w14:textId="77777777" w:rsidTr="003C3201">
        <w:trPr>
          <w:trHeight w:val="551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0FA9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save_data_to_csv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A901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4056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CSV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0D31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Збереження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оброблених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</w:tr>
      <w:tr w:rsidR="003C3201" w:rsidRPr="003C3201" w14:paraId="36A256CD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17198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save_chart_to_html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FC48A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3A052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Зберігає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графік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A60DB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Вивід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інтерактивної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HTML-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візуалізації</w:t>
            </w:r>
            <w:proofErr w:type="spellEnd"/>
          </w:p>
        </w:tc>
      </w:tr>
      <w:tr w:rsidR="003C3201" w:rsidRPr="003C3201" w14:paraId="6D1E721C" w14:textId="77777777" w:rsidTr="003C3201">
        <w:trPr>
          <w:trHeight w:val="839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B484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EEB7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головний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модуль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B641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Керує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виконанням</w:t>
            </w:r>
            <w:proofErr w:type="spellEnd"/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F91F0" w14:textId="77777777" w:rsidR="003C3201" w:rsidRPr="003C3201" w:rsidRDefault="003C3201" w:rsidP="003C3201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Узгодження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всіх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етапів</w:t>
            </w:r>
            <w:proofErr w:type="spellEnd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201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</w:p>
        </w:tc>
      </w:tr>
    </w:tbl>
    <w:p w14:paraId="783480FB" w14:textId="77777777" w:rsidR="003C3201" w:rsidRDefault="003C3201" w:rsidP="00E21286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604433" w14:textId="77777777" w:rsidR="003A0ADC" w:rsidRDefault="003A0ADC" w:rsidP="00E21286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72C736" w14:textId="796E1843" w:rsidR="00D71AA3" w:rsidRPr="00D71AA3" w:rsidRDefault="00D71AA3" w:rsidP="00D71AA3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D71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Таблиця</w:t>
      </w:r>
      <w:proofErr w:type="spellEnd"/>
      <w:r w:rsidRPr="00D71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1AA3">
        <w:rPr>
          <w:rFonts w:ascii="Times New Roman" w:hAnsi="Times New Roman" w:cs="Times New Roman"/>
          <w:b/>
          <w:bCs/>
          <w:sz w:val="28"/>
          <w:szCs w:val="28"/>
          <w:lang w:val="uk-UA"/>
        </w:rPr>
        <w:t>с</w:t>
      </w:r>
      <w:proofErr w:type="spellStart"/>
      <w:r w:rsidRPr="00D71AA3">
        <w:rPr>
          <w:rFonts w:ascii="Times New Roman" w:hAnsi="Times New Roman" w:cs="Times New Roman"/>
          <w:b/>
          <w:bCs/>
          <w:sz w:val="28"/>
          <w:szCs w:val="28"/>
        </w:rPr>
        <w:t>имвольн</w:t>
      </w:r>
      <w:r w:rsidRPr="00D71AA3">
        <w:rPr>
          <w:rFonts w:ascii="Times New Roman" w:hAnsi="Times New Roman" w:cs="Times New Roman"/>
          <w:b/>
          <w:bCs/>
          <w:sz w:val="28"/>
          <w:szCs w:val="28"/>
          <w:lang w:val="uk-UA"/>
        </w:rPr>
        <w:t>их</w:t>
      </w:r>
      <w:proofErr w:type="spellEnd"/>
      <w:r w:rsidRPr="00D71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AA3">
        <w:rPr>
          <w:rFonts w:ascii="Times New Roman" w:hAnsi="Times New Roman" w:cs="Times New Roman"/>
          <w:b/>
          <w:bCs/>
          <w:sz w:val="28"/>
          <w:szCs w:val="28"/>
        </w:rPr>
        <w:t>іме</w:t>
      </w:r>
      <w:proofErr w:type="spellEnd"/>
      <w:r w:rsidRPr="00D71AA3">
        <w:rPr>
          <w:rFonts w:ascii="Times New Roman" w:hAnsi="Times New Roman" w:cs="Times New Roman"/>
          <w:b/>
          <w:bCs/>
          <w:sz w:val="28"/>
          <w:szCs w:val="28"/>
          <w:lang w:val="uk-UA"/>
        </w:rPr>
        <w:t>н</w:t>
      </w:r>
      <w:r w:rsidRPr="00D71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AA3">
        <w:rPr>
          <w:rFonts w:ascii="Times New Roman" w:hAnsi="Times New Roman" w:cs="Times New Roman"/>
          <w:b/>
          <w:bCs/>
          <w:sz w:val="28"/>
          <w:szCs w:val="28"/>
        </w:rPr>
        <w:t>програми</w:t>
      </w:r>
      <w:proofErr w:type="spellEnd"/>
    </w:p>
    <w:p w14:paraId="63B25100" w14:textId="35F62D95" w:rsid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71AA3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D71AA3">
        <w:rPr>
          <w:rFonts w:ascii="Times New Roman" w:hAnsi="Times New Roman" w:cs="Times New Roman"/>
          <w:sz w:val="28"/>
          <w:szCs w:val="28"/>
        </w:rPr>
        <w:t xml:space="preserve"> </w:t>
      </w:r>
      <w:r w:rsidR="004E777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D71AA3">
        <w:rPr>
          <w:rFonts w:ascii="Times New Roman" w:hAnsi="Times New Roman" w:cs="Times New Roman"/>
          <w:sz w:val="28"/>
          <w:szCs w:val="28"/>
        </w:rPr>
        <w:t>Символьні</w:t>
      </w:r>
      <w:proofErr w:type="spellEnd"/>
      <w:r w:rsidRPr="00D71A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AA3">
        <w:rPr>
          <w:rFonts w:ascii="Times New Roman" w:hAnsi="Times New Roman" w:cs="Times New Roman"/>
          <w:sz w:val="28"/>
          <w:szCs w:val="28"/>
        </w:rPr>
        <w:t>імена</w:t>
      </w:r>
      <w:proofErr w:type="spellEnd"/>
      <w:r w:rsidRPr="00D71A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AA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</w:p>
    <w:tbl>
      <w:tblPr>
        <w:tblStyle w:val="af1"/>
        <w:tblW w:w="10349" w:type="dxa"/>
        <w:tblLook w:val="04A0" w:firstRow="1" w:lastRow="0" w:firstColumn="1" w:lastColumn="0" w:noHBand="0" w:noVBand="1"/>
      </w:tblPr>
      <w:tblGrid>
        <w:gridCol w:w="2871"/>
        <w:gridCol w:w="2445"/>
        <w:gridCol w:w="5033"/>
      </w:tblGrid>
      <w:tr w:rsidR="00D71AA3" w14:paraId="7F170835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2AEFC694" w14:textId="71194CA6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</w:p>
        </w:tc>
        <w:tc>
          <w:tcPr>
            <w:tcW w:w="2445" w:type="dxa"/>
            <w:vAlign w:val="center"/>
          </w:tcPr>
          <w:p w14:paraId="4BA1D396" w14:textId="729E7D41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1A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  <w:proofErr w:type="spellStart"/>
            <w:r w:rsidRPr="00D71A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5033" w:type="dxa"/>
            <w:vAlign w:val="center"/>
          </w:tcPr>
          <w:p w14:paraId="1A3F07B2" w14:textId="453817AE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  <w:proofErr w:type="spellEnd"/>
          </w:p>
        </w:tc>
      </w:tr>
      <w:tr w:rsidR="00D71AA3" w14:paraId="5979020A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31A2E393" w14:textId="13F14BCD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</w:p>
        </w:tc>
        <w:tc>
          <w:tcPr>
            <w:tcW w:w="2445" w:type="dxa"/>
            <w:vAlign w:val="center"/>
          </w:tcPr>
          <w:p w14:paraId="51013DDE" w14:textId="2AF5A5EE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5033" w:type="dxa"/>
            <w:vAlign w:val="center"/>
          </w:tcPr>
          <w:p w14:paraId="37AF41B8" w14:textId="2CEB669E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Вибраний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режим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</w:p>
        </w:tc>
      </w:tr>
      <w:tr w:rsidR="00D71AA3" w14:paraId="3054CFEF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12501D71" w14:textId="5DCC75FE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tickers</w:t>
            </w:r>
            <w:proofErr w:type="spellEnd"/>
          </w:p>
        </w:tc>
        <w:tc>
          <w:tcPr>
            <w:tcW w:w="2445" w:type="dxa"/>
            <w:vAlign w:val="center"/>
          </w:tcPr>
          <w:p w14:paraId="2686296E" w14:textId="07D76CC4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5033" w:type="dxa"/>
            <w:vAlign w:val="center"/>
          </w:tcPr>
          <w:p w14:paraId="03F02F57" w14:textId="6E74465C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Тикери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активів</w:t>
            </w:r>
            <w:proofErr w:type="spellEnd"/>
          </w:p>
        </w:tc>
      </w:tr>
      <w:tr w:rsidR="00D71AA3" w14:paraId="2D28F41B" w14:textId="77777777" w:rsidTr="00D71AA3">
        <w:trPr>
          <w:trHeight w:val="526"/>
        </w:trPr>
        <w:tc>
          <w:tcPr>
            <w:tcW w:w="2871" w:type="dxa"/>
            <w:vAlign w:val="center"/>
          </w:tcPr>
          <w:p w14:paraId="40B9C78F" w14:textId="7DBC293C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2445" w:type="dxa"/>
            <w:vAlign w:val="center"/>
          </w:tcPr>
          <w:p w14:paraId="32299A95" w14:textId="3686DFB4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033" w:type="dxa"/>
            <w:vAlign w:val="center"/>
          </w:tcPr>
          <w:p w14:paraId="011C139C" w14:textId="6F40CE6F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Початкова дата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аналізу</w:t>
            </w:r>
            <w:proofErr w:type="spellEnd"/>
          </w:p>
        </w:tc>
      </w:tr>
      <w:tr w:rsidR="00D71AA3" w14:paraId="33BF0C41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17297EA3" w14:textId="243C748F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2445" w:type="dxa"/>
            <w:vAlign w:val="center"/>
          </w:tcPr>
          <w:p w14:paraId="2DEBF57E" w14:textId="3E504BB8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5033" w:type="dxa"/>
            <w:vAlign w:val="center"/>
          </w:tcPr>
          <w:p w14:paraId="50359C6E" w14:textId="2975AD68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Кінцева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дата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аналізу</w:t>
            </w:r>
            <w:proofErr w:type="spellEnd"/>
          </w:p>
        </w:tc>
      </w:tr>
      <w:tr w:rsidR="00D71AA3" w14:paraId="6F69C649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4345E524" w14:textId="228A4746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2445" w:type="dxa"/>
            <w:vAlign w:val="center"/>
          </w:tcPr>
          <w:p w14:paraId="6B747383" w14:textId="2DDD0FC3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DataFrame</w:t>
            </w:r>
            <w:proofErr w:type="spellEnd"/>
          </w:p>
        </w:tc>
        <w:tc>
          <w:tcPr>
            <w:tcW w:w="5033" w:type="dxa"/>
            <w:vAlign w:val="center"/>
          </w:tcPr>
          <w:p w14:paraId="6D8055D5" w14:textId="14B282AF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Фінансові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продажні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</w:p>
        </w:tc>
      </w:tr>
      <w:tr w:rsidR="00D71AA3" w14:paraId="40F05671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47E8CCBD" w14:textId="1F4C3B0F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2445" w:type="dxa"/>
            <w:vAlign w:val="center"/>
          </w:tcPr>
          <w:p w14:paraId="49034FFE" w14:textId="4A826CDD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5033" w:type="dxa"/>
            <w:vAlign w:val="center"/>
          </w:tcPr>
          <w:p w14:paraId="1F209B3E" w14:textId="08973FE4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Розраховані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статистичні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</w:p>
        </w:tc>
      </w:tr>
      <w:tr w:rsidR="00D71AA3" w14:paraId="36A82C58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5F30FA60" w14:textId="2D7ACCFE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stats_list</w:t>
            </w:r>
            <w:proofErr w:type="spellEnd"/>
          </w:p>
        </w:tc>
        <w:tc>
          <w:tcPr>
            <w:tcW w:w="2445" w:type="dxa"/>
            <w:vAlign w:val="center"/>
          </w:tcPr>
          <w:p w14:paraId="75022018" w14:textId="5B170AD5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5033" w:type="dxa"/>
            <w:vAlign w:val="center"/>
          </w:tcPr>
          <w:p w14:paraId="6D963625" w14:textId="1E077010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Статистика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активів</w:t>
            </w:r>
            <w:proofErr w:type="spellEnd"/>
          </w:p>
        </w:tc>
      </w:tr>
      <w:tr w:rsidR="00D71AA3" w14:paraId="59700AA2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6CB9EC08" w14:textId="1E62D1C2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data_dict</w:t>
            </w:r>
            <w:proofErr w:type="spellEnd"/>
          </w:p>
        </w:tc>
        <w:tc>
          <w:tcPr>
            <w:tcW w:w="2445" w:type="dxa"/>
            <w:vAlign w:val="center"/>
          </w:tcPr>
          <w:p w14:paraId="33A0D45C" w14:textId="5015BEF1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5033" w:type="dxa"/>
            <w:vAlign w:val="center"/>
          </w:tcPr>
          <w:p w14:paraId="3BFFA52A" w14:textId="6D4AF79E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Набір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датасетів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декількох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активів</w:t>
            </w:r>
            <w:proofErr w:type="spellEnd"/>
          </w:p>
        </w:tc>
      </w:tr>
      <w:tr w:rsidR="00D71AA3" w14:paraId="6F39B0A6" w14:textId="77777777" w:rsidTr="00D71AA3">
        <w:trPr>
          <w:trHeight w:val="543"/>
        </w:trPr>
        <w:tc>
          <w:tcPr>
            <w:tcW w:w="2871" w:type="dxa"/>
            <w:vAlign w:val="center"/>
          </w:tcPr>
          <w:p w14:paraId="3A54C28B" w14:textId="700A60F5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fig</w:t>
            </w:r>
            <w:proofErr w:type="spellEnd"/>
          </w:p>
        </w:tc>
        <w:tc>
          <w:tcPr>
            <w:tcW w:w="2445" w:type="dxa"/>
            <w:vAlign w:val="center"/>
          </w:tcPr>
          <w:p w14:paraId="60B8123B" w14:textId="59367AE2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Figure</w:t>
            </w:r>
            <w:proofErr w:type="spellEnd"/>
          </w:p>
        </w:tc>
        <w:tc>
          <w:tcPr>
            <w:tcW w:w="5033" w:type="dxa"/>
            <w:vAlign w:val="center"/>
          </w:tcPr>
          <w:p w14:paraId="10A04312" w14:textId="1A150EE3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Графік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відображення</w:t>
            </w:r>
            <w:proofErr w:type="spellEnd"/>
          </w:p>
        </w:tc>
      </w:tr>
      <w:tr w:rsidR="00D71AA3" w14:paraId="549FD4F8" w14:textId="77777777" w:rsidTr="00D71AA3">
        <w:trPr>
          <w:trHeight w:val="526"/>
        </w:trPr>
        <w:tc>
          <w:tcPr>
            <w:tcW w:w="2871" w:type="dxa"/>
            <w:vAlign w:val="center"/>
          </w:tcPr>
          <w:p w14:paraId="133AC978" w14:textId="34E8EBB0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2445" w:type="dxa"/>
            <w:vAlign w:val="center"/>
          </w:tcPr>
          <w:p w14:paraId="514FA921" w14:textId="66A694E1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5033" w:type="dxa"/>
            <w:vAlign w:val="center"/>
          </w:tcPr>
          <w:p w14:paraId="78183B17" w14:textId="1FAA62B1" w:rsidR="00D71AA3" w:rsidRPr="00D71AA3" w:rsidRDefault="00D71AA3" w:rsidP="00D71AA3">
            <w:pPr>
              <w:tabs>
                <w:tab w:val="left" w:pos="709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Ім’я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>збереженого</w:t>
            </w:r>
            <w:proofErr w:type="spellEnd"/>
            <w:r w:rsidRPr="00D71AA3">
              <w:rPr>
                <w:rFonts w:ascii="Times New Roman" w:hAnsi="Times New Roman" w:cs="Times New Roman"/>
                <w:sz w:val="28"/>
                <w:szCs w:val="28"/>
              </w:rPr>
              <w:t xml:space="preserve"> файлу</w:t>
            </w:r>
          </w:p>
        </w:tc>
      </w:tr>
    </w:tbl>
    <w:p w14:paraId="48E1C0D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E38D8A" w14:textId="00327705" w:rsidR="00054AEA" w:rsidRPr="00046DCC" w:rsidRDefault="00E21286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Код програми</w:t>
      </w:r>
    </w:p>
    <w:p w14:paraId="158DD0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C745E0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pandas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</w:t>
      </w:r>
      <w:proofErr w:type="spellEnd"/>
    </w:p>
    <w:p w14:paraId="174795A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plotly.graph_objects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</w:t>
      </w:r>
      <w:proofErr w:type="spellEnd"/>
    </w:p>
    <w:p w14:paraId="3043CA6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plotly.express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px</w:t>
      </w:r>
      <w:proofErr w:type="spellEnd"/>
    </w:p>
    <w:p w14:paraId="33B8C2D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plotly.subplots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make_subplots</w:t>
      </w:r>
      <w:proofErr w:type="spellEnd"/>
    </w:p>
    <w:p w14:paraId="52184BE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yfinance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yf</w:t>
      </w:r>
      <w:proofErr w:type="spellEnd"/>
    </w:p>
    <w:p w14:paraId="0925094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timedelta</w:t>
      </w:r>
      <w:proofErr w:type="spellEnd"/>
    </w:p>
    <w:p w14:paraId="6CE0D3C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os</w:t>
      </w:r>
      <w:proofErr w:type="spellEnd"/>
    </w:p>
    <w:p w14:paraId="0828AED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sys</w:t>
      </w:r>
      <w:proofErr w:type="spellEnd"/>
    </w:p>
    <w:p w14:paraId="1BC74CC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7D9921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>#імпорт та підготовка даних</w:t>
      </w:r>
    </w:p>
    <w:p w14:paraId="00C6326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get_user_input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():</w:t>
      </w:r>
    </w:p>
    <w:p w14:paraId="4E878BA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41056C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Функція для взаємодії з користувачем та отримання параметрів аналізу.</w:t>
      </w:r>
    </w:p>
    <w:p w14:paraId="081C451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3F94755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D66D54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Словник з параметрами (тикери, період, тип аналізу)</w:t>
      </w:r>
    </w:p>
    <w:p w14:paraId="2D11385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08AA83B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("=" * 70)</w:t>
      </w:r>
    </w:p>
    <w:p w14:paraId="108C133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("ПРОГРАМА АНАЛІЗУ ФІНАНСОВИХ ПОКАЗНИКІВ")</w:t>
      </w:r>
    </w:p>
    <w:p w14:paraId="68C9277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("=" * 70)</w:t>
      </w:r>
    </w:p>
    <w:p w14:paraId="07FC43A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nДоступні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режими роботи:")</w:t>
      </w:r>
    </w:p>
    <w:p w14:paraId="73BBDFF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("1 - Аналіз акцій")</w:t>
      </w:r>
    </w:p>
    <w:p w14:paraId="098CDEF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("2 - Аналіз валютних пар")</w:t>
      </w:r>
    </w:p>
    <w:p w14:paraId="7C51FBC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("3 - Порівняльний аналіз декількох активів")</w:t>
      </w:r>
    </w:p>
    <w:p w14:paraId="7035B40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("4 - Аналіз з власними даними продажів")</w:t>
      </w:r>
    </w:p>
    <w:p w14:paraId="574922C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BC7EDD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FFCC1E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EA872F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nОберіть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режим (1-4): "))</w:t>
      </w:r>
    </w:p>
    <w:p w14:paraId="6F50689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[1, 2, 3, 4]:</w:t>
      </w:r>
    </w:p>
    <w:p w14:paraId="7AC86AE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raise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ValueError</w:t>
      </w:r>
      <w:proofErr w:type="spellEnd"/>
    </w:p>
    <w:p w14:paraId="75B9ECD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break</w:t>
      </w:r>
      <w:proofErr w:type="spellEnd"/>
    </w:p>
    <w:p w14:paraId="78C0EF7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ValueError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CAF9AF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Помилка! Введіть число від 1 до 4.")</w:t>
      </w:r>
    </w:p>
    <w:p w14:paraId="17D8135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576B2A9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Отримання тикерів залежно від режиму</w:t>
      </w:r>
    </w:p>
    <w:p w14:paraId="454D432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1:</w:t>
      </w:r>
    </w:p>
    <w:p w14:paraId="40165C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nПриклади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акцій: AAPL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Apple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GOOGL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Google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MSFT (Microsoft), AMZN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Amazon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TSLA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Tesla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META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Meta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Platforms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NVDA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Nvidia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NFLX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Netflix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JPM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JPMorgan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Chase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), BAC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Bank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America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)")</w:t>
      </w:r>
    </w:p>
    <w:p w14:paraId="34D833F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("Введіть тикер акції: ").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strip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upper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654ED23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2:</w:t>
      </w:r>
    </w:p>
    <w:p w14:paraId="1BE2698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nПриклади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валют: EURUSD=X, GBPUSD=X, USDJPY=X, USDCHF=X, AUDUSD=X, USDCAD=X, NZDUSD=X, EURGBP=X, EURJPY=X, GBPJPY=X")</w:t>
      </w:r>
    </w:p>
    <w:p w14:paraId="57F6738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("Введіть валютну пару: ").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strip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upper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24BB9B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3:</w:t>
      </w:r>
    </w:p>
    <w:p w14:paraId="4C39F4B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nВведіть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тикери через кому (наприклад: AAPL, GOOGL, MSFT, AMZN, TSLA, META, NVDA, NFLX, JPM, BAC)")</w:t>
      </w:r>
    </w:p>
    <w:p w14:paraId="666EA44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("Тикери: ").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strip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upper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3DA19C7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BFCB5E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"CUSTOM"</w:t>
      </w:r>
    </w:p>
    <w:p w14:paraId="28DA767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5FFFABA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Вибір періоду</w:t>
      </w:r>
    </w:p>
    <w:p w14:paraId="6E68887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nДоступні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періоди:")</w:t>
      </w:r>
    </w:p>
    <w:p w14:paraId="3B475D6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("1 - Останній тиждень (7 днів)")</w:t>
      </w:r>
    </w:p>
    <w:p w14:paraId="3BD6DFC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("2 - Останній місяць (30 днів)")</w:t>
      </w:r>
    </w:p>
    <w:p w14:paraId="3D52D6D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("3 - Останні 3 місяці")</w:t>
      </w:r>
    </w:p>
    <w:p w14:paraId="2E07D26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("4 - Останній рік")</w:t>
      </w:r>
    </w:p>
    <w:p w14:paraId="7D1EFE3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("5 - Власний період")</w:t>
      </w:r>
    </w:p>
    <w:p w14:paraId="290BBDE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42802D3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A54687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3382E8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period_choice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nОберіть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період (1-5): "))</w:t>
      </w:r>
    </w:p>
    <w:p w14:paraId="3D5E3C6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period_choice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[1, 2, 3, 4, 5]:</w:t>
      </w:r>
    </w:p>
    <w:p w14:paraId="633FEDD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raise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ValueError</w:t>
      </w:r>
      <w:proofErr w:type="spellEnd"/>
    </w:p>
    <w:p w14:paraId="26945AA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break</w:t>
      </w:r>
      <w:proofErr w:type="spellEnd"/>
    </w:p>
    <w:p w14:paraId="246765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ValueError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DA26B3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Помилка! Введіть число від 1 до 5.")</w:t>
      </w:r>
    </w:p>
    <w:p w14:paraId="4AF8B37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420AA25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Визначення дат</w:t>
      </w:r>
    </w:p>
    <w:p w14:paraId="2D01EA7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datetime.now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3D8BFC4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period_choice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1:</w:t>
      </w:r>
    </w:p>
    <w:p w14:paraId="3E59A94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-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timedelta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days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=7)</w:t>
      </w:r>
    </w:p>
    <w:p w14:paraId="10BFC3D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period_choice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2:</w:t>
      </w:r>
    </w:p>
    <w:p w14:paraId="27C8C7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-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timedelta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days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=30)</w:t>
      </w:r>
    </w:p>
    <w:p w14:paraId="5CA117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period_choice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3:</w:t>
      </w:r>
    </w:p>
    <w:p w14:paraId="2AFC756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-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timedelta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days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=90)</w:t>
      </w:r>
    </w:p>
    <w:p w14:paraId="3231BE4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period_choice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== 4:</w:t>
      </w:r>
    </w:p>
    <w:p w14:paraId="395E526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-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timedelta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days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=365)</w:t>
      </w:r>
    </w:p>
    <w:p w14:paraId="728D4A9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173234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91E0D7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0F7C64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("Введіть початкову дату (РРРР-ММ-ДД): ")</w:t>
      </w:r>
    </w:p>
    <w:p w14:paraId="3C7D89A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datetime.strptime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"%Y-%m-%d")</w:t>
      </w:r>
    </w:p>
    <w:p w14:paraId="37167D9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break</w:t>
      </w:r>
      <w:proofErr w:type="spellEnd"/>
    </w:p>
    <w:p w14:paraId="74DC2E4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ValueError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DE8CE6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Невірний формат дати!")</w:t>
      </w:r>
    </w:p>
    <w:p w14:paraId="2744546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367230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26B87A9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0E430C8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3D43860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627AB5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</w:p>
    <w:p w14:paraId="1881B2F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42BC248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6D2CEC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053597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download_stock_data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389B4A4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387C38F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Завантаження даних з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Yahoo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Finance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з обробкою помилок.</w:t>
      </w:r>
    </w:p>
    <w:p w14:paraId="10A1382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3F4691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2707C4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Тикер акції або валюти</w:t>
      </w:r>
    </w:p>
    <w:p w14:paraId="505CC9B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Початкова дата</w:t>
      </w:r>
    </w:p>
    <w:p w14:paraId="12B28EF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Кінцева дата</w:t>
      </w:r>
    </w:p>
    <w:p w14:paraId="6722DF9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</w:p>
    <w:p w14:paraId="3FE8592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FB0267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з історичними даними або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при помилці</w:t>
      </w:r>
    </w:p>
    <w:p w14:paraId="33BFCCF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6027DD2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45AFEF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Завантаження даних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61F3807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yf.download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progress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593A36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1BF0884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data.empty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5A8C7C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 Попередження: Дані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 не знайдено!")</w:t>
      </w:r>
    </w:p>
    <w:p w14:paraId="67063CF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755ED29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51C1971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ВИПРАВЛЕННЯ: Якщо колонки мають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мультііндекс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спрощуємо їх</w:t>
      </w:r>
    </w:p>
    <w:p w14:paraId="0ACD214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isinstance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pd.MultiIndex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7A813EF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data.columns.get_level_values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(0)</w:t>
      </w:r>
    </w:p>
    <w:p w14:paraId="4B592B5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36E1CAC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Завантажено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)} записів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0F2D2A6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</w:p>
    <w:p w14:paraId="52BFAF4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EB3B05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6E812EB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завантаження даних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6CE9B09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C278A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3EE03D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D175C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load_custom_sales_data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():</w:t>
      </w:r>
    </w:p>
    <w:p w14:paraId="54342BA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707A9A7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Завантаження власних даних продажів з CSV файлу.</w:t>
      </w:r>
    </w:p>
    <w:p w14:paraId="2A841B4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Створює приклад файлу, якщо він не існує.</w:t>
      </w:r>
    </w:p>
    <w:p w14:paraId="2916284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52136D2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E4F50B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з даними продажів або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3D7D39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19DC5B2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"sales_data.csv"</w:t>
      </w:r>
    </w:p>
    <w:p w14:paraId="35A1120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7F3E495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os.path.exists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1391BAC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Файл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 не знайдено. Створюю приклад...")</w:t>
      </w:r>
    </w:p>
    <w:p w14:paraId="58B6075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5A44087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Створення прикладу даних</w:t>
      </w:r>
    </w:p>
    <w:p w14:paraId="7F05AD1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pd.date_range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datetime.now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(),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periods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=30,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freq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='D')</w:t>
      </w:r>
    </w:p>
    <w:p w14:paraId="17CE793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sample_data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({</w:t>
      </w:r>
    </w:p>
    <w:p w14:paraId="670C0FD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54C95A9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[1000 + i*50 + (i%7)*100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i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(30)],</w:t>
      </w:r>
    </w:p>
    <w:p w14:paraId="4BA438E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['Товар A'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i%2==0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'Товар B'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i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(30)]</w:t>
      </w:r>
    </w:p>
    <w:p w14:paraId="7626DF2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})</w:t>
      </w:r>
    </w:p>
    <w:p w14:paraId="4C4C166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sample_data.to_csv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encoding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='utf-8')</w:t>
      </w:r>
    </w:p>
    <w:p w14:paraId="1E04B75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Створено файл прикладу: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35FABF2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6F85062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5D48DF3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pd.read_csv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encoding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='utf-8')</w:t>
      </w:r>
    </w:p>
    <w:p w14:paraId="4FA8999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']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pd.to_datetime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'])</w:t>
      </w:r>
    </w:p>
    <w:p w14:paraId="1219612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Завантажено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)} записів з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72B084C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</w:p>
    <w:p w14:paraId="78E1E8C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DAC267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204D373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читання файлу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4D4B2BF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7E2826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7B1F4A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10268F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>#обробка та аналіз даних</w:t>
      </w:r>
    </w:p>
    <w:p w14:paraId="04822A4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clean_and_prepare_data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109C5ED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59EEA29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Очищення та підготовка даних: видалення пропусків, конвертація типів.</w:t>
      </w:r>
    </w:p>
    <w:p w14:paraId="32E1325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454C3C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2E7FF3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Вхідні дані</w:t>
      </w:r>
    </w:p>
    <w:p w14:paraId="5936AAD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145978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5D22B0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Очищені дані</w:t>
      </w:r>
    </w:p>
    <w:p w14:paraId="6ACA368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6A9A208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Очищення даних...")</w:t>
      </w:r>
    </w:p>
    <w:p w14:paraId="35DF767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58D1C59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Видалення рядків з пропусками</w:t>
      </w:r>
    </w:p>
    <w:p w14:paraId="029641C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initial_rows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966DFF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data.dropna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5AAACAB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removed_rows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initial_rows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-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652ECF7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4FDA59B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removed_rows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&gt; 0:</w:t>
      </w:r>
    </w:p>
    <w:p w14:paraId="06B12F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 Видалено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removed_rows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 рядків з пропусками")</w:t>
      </w:r>
    </w:p>
    <w:p w14:paraId="567EEA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5DF309C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ВИПРАВЛЕННЯ: НЕ скидаємо індекс, щоб зберегти дати в індексі</w:t>
      </w:r>
    </w:p>
    <w:p w14:paraId="4FCAA5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data.reset_index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2C42D94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B9572A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Дані очищено. Залишилось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)} записів")</w:t>
      </w:r>
    </w:p>
    <w:p w14:paraId="4F5D05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</w:p>
    <w:p w14:paraId="3E98ACE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22CFAB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29A590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calculate_statistics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46563DA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758743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Розрахунок статистичних показників для фінансових даних.</w:t>
      </w:r>
    </w:p>
    <w:p w14:paraId="613167D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3F69572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74262C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Дані акцій/валют</w:t>
      </w:r>
    </w:p>
    <w:p w14:paraId="58D3D7F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Назва тикера</w:t>
      </w:r>
    </w:p>
    <w:p w14:paraId="5211D62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150AC4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5EEEA03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Словник зі статистичними показниками</w:t>
      </w:r>
    </w:p>
    <w:p w14:paraId="03848E0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0F49AA0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Розрахунок статистики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180C1E8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3FB773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11A05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ВИПРАВЛЕННЯ: Використовуємо 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для доступу до дат</w:t>
      </w:r>
    </w:p>
    <w:p w14:paraId="5E3EA06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{</w:t>
      </w:r>
    </w:p>
    <w:p w14:paraId="239D3DC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6256F75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[0].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strftime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('%Y-%m-%d'),</w:t>
      </w:r>
    </w:p>
    <w:p w14:paraId="3D5BC9D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[-1].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strftime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('%Y-%m-%d'),</w:t>
      </w:r>
    </w:p>
    <w:p w14:paraId="055AA23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[0]),</w:t>
      </w:r>
    </w:p>
    <w:p w14:paraId="010D9D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[-1]),</w:t>
      </w:r>
    </w:p>
    <w:p w14:paraId="024FC93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min_price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()),</w:t>
      </w:r>
    </w:p>
    <w:p w14:paraId="49E7A26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max_price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()),</w:t>
      </w:r>
    </w:p>
    <w:p w14:paraId="564EBAD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avg_price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mean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()),</w:t>
      </w:r>
    </w:p>
    <w:p w14:paraId="2563DFF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std_dev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()),</w:t>
      </w:r>
    </w:p>
    <w:p w14:paraId="0394EB1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total_change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[-1] -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[0]),</w:t>
      </w:r>
    </w:p>
    <w:p w14:paraId="030BA6B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percent_change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[-1] /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[0] - 1) * 100),</w:t>
      </w:r>
    </w:p>
    <w:p w14:paraId="7106F69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avg_volume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':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mean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())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0</w:t>
      </w:r>
    </w:p>
    <w:p w14:paraId="332F0FB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2F79EE6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73BC2EA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Статистика розрахована:")</w:t>
      </w:r>
    </w:p>
    <w:p w14:paraId="1557785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  • Зміна ціни: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percent_change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']:.2f}%")</w:t>
      </w:r>
    </w:p>
    <w:p w14:paraId="57B0852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  • Мін/Макс: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min_price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 /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max_price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']:.2f}")</w:t>
      </w:r>
    </w:p>
    <w:p w14:paraId="29F2454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4E58692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</w:p>
    <w:p w14:paraId="30C76F3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6E0152B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43CFEF6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розрахунку статистики: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1B1F4A7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traceback</w:t>
      </w:r>
      <w:proofErr w:type="spellEnd"/>
    </w:p>
    <w:p w14:paraId="1A784BC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traceback.print_exc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13FF48D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439A212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AF655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736CC1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calculate_moving_averages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=[7, 30]):</w:t>
      </w:r>
    </w:p>
    <w:p w14:paraId="7C3FBA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33D7842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Розрахунок ковзних середніх для технічного аналізу.</w:t>
      </w:r>
    </w:p>
    <w:p w14:paraId="6DF4D00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63DCDDC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B3406D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Дані з цінами</w:t>
      </w:r>
    </w:p>
    <w:p w14:paraId="05F8064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Періоди для ковзних середніх</w:t>
      </w:r>
    </w:p>
    <w:p w14:paraId="1715C24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38CA507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47DD40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Дані з доданими ковзними середніми</w:t>
      </w:r>
    </w:p>
    <w:p w14:paraId="2A3CC30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7811AD6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Розрахунок ковзних середніх...")</w:t>
      </w:r>
    </w:p>
    <w:p w14:paraId="5935BFB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7E0919B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E2C3E7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2657C6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col_name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f'MA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_{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}'</w:t>
      </w:r>
    </w:p>
    <w:p w14:paraId="4A624A1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col_name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]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rolling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mean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37C149E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  • Додано MA({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window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})")</w:t>
      </w:r>
    </w:p>
    <w:p w14:paraId="0D3D95F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0EAFC7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</w:p>
    <w:p w14:paraId="088C1D9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2586A0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14E924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розрахунку ковзних середніх: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4F30E44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</w:p>
    <w:p w14:paraId="21B26A1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49B9B5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0A4176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>#візуалізація даних</w:t>
      </w:r>
    </w:p>
    <w:p w14:paraId="622385D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create_price_chart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07D3646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53BF733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Створення інтерактивної діаграми цін з ковзними середніми.</w:t>
      </w:r>
    </w:p>
    <w:p w14:paraId="72B4273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450B30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6F11C2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Дані з цінами</w:t>
      </w:r>
    </w:p>
    <w:p w14:paraId="0AD1499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Назва тикера</w:t>
      </w:r>
    </w:p>
    <w:p w14:paraId="1A00649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Статистичні показники</w:t>
      </w:r>
    </w:p>
    <w:p w14:paraId="1C1FED0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FD57FF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C9AC65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plotly.graph_objects.Figure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Об'єкт графіка</w:t>
      </w:r>
    </w:p>
    <w:p w14:paraId="28B8373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3E2A647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Створення графіка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7B5CE0E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</w:p>
    <w:p w14:paraId="352CD62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421A20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69513E3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6CCD41E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Основна лінія ціни закриття</w:t>
      </w:r>
    </w:p>
    <w:p w14:paraId="196677B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go.Scatter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B0C5D5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74647CC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'],</w:t>
      </w:r>
    </w:p>
    <w:p w14:paraId="4E130F3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4C3CA59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='Ціна закриття',</w:t>
      </w:r>
    </w:p>
    <w:p w14:paraId="4DA9C3E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='#2E86DE',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=2),</w:t>
      </w:r>
    </w:p>
    <w:p w14:paraId="04CCA52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='Дата: %{x}&lt;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&gt;Ціна: $%{y:.2f}&lt;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39E75EF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))</w:t>
      </w:r>
    </w:p>
    <w:p w14:paraId="7C3224B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2AB80A5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Додавання ковзних середніх</w:t>
      </w:r>
    </w:p>
    <w:p w14:paraId="7170FDA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'MA_7'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6C0A26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go.Scatter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7723FBA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3A79F72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['MA_7'],</w:t>
      </w:r>
    </w:p>
    <w:p w14:paraId="740B8A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79BD053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='MA(7)',</w:t>
      </w:r>
    </w:p>
    <w:p w14:paraId="637E1B2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='#10AC84',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=1,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dash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dash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'),</w:t>
      </w:r>
    </w:p>
    <w:p w14:paraId="77E53B2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='MA(7): $%{y:.2f}&lt;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301A3A2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))</w:t>
      </w:r>
    </w:p>
    <w:p w14:paraId="7935CA0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1F93480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'MA_30'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04003D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go.Scatter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62E06F9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572643C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['MA_30'],</w:t>
      </w:r>
    </w:p>
    <w:p w14:paraId="72032B8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7EA95B5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='MA(30)',</w:t>
      </w:r>
    </w:p>
    <w:p w14:paraId="42210FB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='#EE5A6F',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=1,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dash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dot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'),</w:t>
      </w:r>
    </w:p>
    <w:p w14:paraId="0964988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='MA(30): $%{y:.2f}&lt;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733B49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))</w:t>
      </w:r>
    </w:p>
    <w:p w14:paraId="44706C2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27F1B17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Налаштування макету</w:t>
      </w:r>
    </w:p>
    <w:p w14:paraId="7E31FCE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fig.update_layout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5EBFAEC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f'Динаміка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ціни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sub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&gt;Зміна: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["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percent_change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"]:.2f}%&lt;/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sub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&gt;',</w:t>
      </w:r>
    </w:p>
    <w:p w14:paraId="7AA14DE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xaxis_title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='Дата',</w:t>
      </w:r>
    </w:p>
    <w:p w14:paraId="19358A0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yaxis_title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='Ціна (USD)',</w:t>
      </w:r>
    </w:p>
    <w:p w14:paraId="35FE025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='x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unified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6CACB9D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plotly_white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39625F1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=600,</w:t>
      </w:r>
    </w:p>
    <w:p w14:paraId="0DE61A0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size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=12),</w:t>
      </w:r>
    </w:p>
    <w:p w14:paraId="4F80FB8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legend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223EF98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orientation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="h",</w:t>
      </w:r>
    </w:p>
    <w:p w14:paraId="64F6CD4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yanchor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bottom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6B2E5A4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y=1.02,</w:t>
      </w:r>
    </w:p>
    <w:p w14:paraId="6C4A8A8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xanchor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right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02B0EEA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x=1</w:t>
      </w:r>
    </w:p>
    <w:p w14:paraId="58C04A8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</w:t>
      </w:r>
    </w:p>
    <w:p w14:paraId="63F79F9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2DB25B7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2E6AD3F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Графік створено")</w:t>
      </w:r>
    </w:p>
    <w:p w14:paraId="53539E3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</w:p>
    <w:p w14:paraId="49E9E09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C59488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783F8CA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створення графіка: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3903ABF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traceback</w:t>
      </w:r>
      <w:proofErr w:type="spellEnd"/>
    </w:p>
    <w:p w14:paraId="5CE855A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traceback.print_exc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5829DED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957111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C3836A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396DDC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create_volume_chart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1DC6B4B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6B0EDA3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Створення діаграми обсягів торгів.</w:t>
      </w:r>
    </w:p>
    <w:p w14:paraId="33D7649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693B26F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D527BF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Дані з обсягами</w:t>
      </w:r>
    </w:p>
    <w:p w14:paraId="006B83D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Назва тикера</w:t>
      </w:r>
    </w:p>
    <w:p w14:paraId="37AD63F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1DFB4B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E23F30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plotly.graph_objects.Figure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Об'єкт графіка</w:t>
      </w:r>
    </w:p>
    <w:p w14:paraId="542FD9C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4AC310B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8644F3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 Обсяги торгів недоступні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7B4091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770A95C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6C20507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# Перевірка, чи є реальні дані про обсяги</w:t>
      </w:r>
    </w:p>
    <w:p w14:paraId="2EBB3A4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() == 0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isna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all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():</w:t>
      </w:r>
    </w:p>
    <w:p w14:paraId="5FB84C7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 Обсяги торгів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 порожні (це нормально для валютних пар)")</w:t>
      </w:r>
    </w:p>
    <w:p w14:paraId="3C59C59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AFF498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EB518B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Створення графіка обсягів для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5482C9D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</w:p>
    <w:p w14:paraId="3885823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4E1344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7EA029E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6174DBD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Визначення кольорів стовпців (зелений - зростання, червоний - падіння)</w:t>
      </w:r>
    </w:p>
    <w:p w14:paraId="5B2274E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green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[i] &gt;=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[i-1] </w:t>
      </w:r>
    </w:p>
    <w:p w14:paraId="53EB01A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i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(1,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))]</w:t>
      </w:r>
    </w:p>
    <w:p w14:paraId="79AA5D2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colors.insert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(0,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gray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')  # Перший елемент</w:t>
      </w:r>
    </w:p>
    <w:p w14:paraId="17C539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042C654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go.Bar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3637000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770A050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'],</w:t>
      </w:r>
    </w:p>
    <w:p w14:paraId="5670E07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='Обсяг',</w:t>
      </w:r>
    </w:p>
    <w:p w14:paraId="43605B7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marker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opacity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=0.7),</w:t>
      </w:r>
    </w:p>
    <w:p w14:paraId="62A2F34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='Дата: %{x}&lt;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&gt;Обсяг: %{y:,.0f}&lt;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205C947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))</w:t>
      </w:r>
    </w:p>
    <w:p w14:paraId="1AB925C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4BEAF6C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fig.update_layout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1009B53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f'Обсяг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торгів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}',</w:t>
      </w:r>
    </w:p>
    <w:p w14:paraId="5F7ABE8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xaxis_title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='Дата',</w:t>
      </w:r>
    </w:p>
    <w:p w14:paraId="02ECF57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yaxis_title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='Обсяг',</w:t>
      </w:r>
    </w:p>
    <w:p w14:paraId="5791088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plotly_white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7201156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=400,</w:t>
      </w:r>
    </w:p>
    <w:p w14:paraId="2E9E487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showlegend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</w:p>
    <w:p w14:paraId="094FAED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50F42AC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4218F91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Графік обсягів створено")</w:t>
      </w:r>
    </w:p>
    <w:p w14:paraId="5319C6E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</w:p>
    <w:p w14:paraId="1EF109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FF6FB3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611065D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створення графіка обсягів: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4D1FC26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672707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F5261A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678E8E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create_comparison_chart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378BF0C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0EA0329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Створення порівняльної діаграми для декількох активів.</w:t>
      </w:r>
    </w:p>
    <w:p w14:paraId="32C0DAB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B926F0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BB91D6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Словник з даними для кожного тикера</w:t>
      </w:r>
    </w:p>
    <w:p w14:paraId="77A9E06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4B1347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D9F8A1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plotly.graph_objects.Figure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Об'єкт графіка</w:t>
      </w:r>
    </w:p>
    <w:p w14:paraId="2C81FD1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"""</w:t>
      </w:r>
    </w:p>
    <w:p w14:paraId="11D6EF3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Створення порівняльної діаграми...")</w:t>
      </w:r>
    </w:p>
    <w:p w14:paraId="7DA3C99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F7AE54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8B9B84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07DEF7C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0FD33BB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['#2E86DE', '#10AC84', '#EE5A6F', '#FD79A8', '#6C5CE7']</w:t>
      </w:r>
    </w:p>
    <w:p w14:paraId="35A6D9C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5CFEBD7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idx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)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enumerate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data_dict.items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()):</w:t>
      </w:r>
    </w:p>
    <w:p w14:paraId="33B7E50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Нормалізація до відсотків (базова дата = 100%)</w:t>
      </w:r>
    </w:p>
    <w:p w14:paraId="30D968F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normalized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'] /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Close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iloc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[0] * 100)</w:t>
      </w:r>
    </w:p>
    <w:p w14:paraId="1F9C095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401F515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go.Scatter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C80E87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486350A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normalized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251B248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1D55893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757ED17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idx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%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)],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=2),</w:t>
      </w:r>
    </w:p>
    <w:p w14:paraId="1D366FB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=f'{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&gt;%{{y:.2f}}%&lt;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4C687CD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))</w:t>
      </w:r>
    </w:p>
    <w:p w14:paraId="5F8A619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5ACF49C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fig.update_layout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5D4F3D2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='Порівняльна динаміка активів (нормалізовано до 100%)',</w:t>
      </w:r>
    </w:p>
    <w:p w14:paraId="43E9C86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xaxis_title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='Дата',</w:t>
      </w:r>
    </w:p>
    <w:p w14:paraId="7ABACD7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yaxis_title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='Відносна зміна (%)',</w:t>
      </w:r>
    </w:p>
    <w:p w14:paraId="6B69668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='x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unified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4590606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plotly_white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4ED025C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=600,</w:t>
      </w:r>
    </w:p>
    <w:p w14:paraId="2245A6D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legend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651D9F3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orientation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="h",</w:t>
      </w:r>
    </w:p>
    <w:p w14:paraId="3C72653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yanchor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bottom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0BA1AD1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y=1.02,</w:t>
      </w:r>
    </w:p>
    <w:p w14:paraId="547A61D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xanchor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right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760738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x=1</w:t>
      </w:r>
    </w:p>
    <w:p w14:paraId="0E044C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</w:t>
      </w:r>
    </w:p>
    <w:p w14:paraId="55FE79C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1E9223C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67735F6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Порівняльний графік створено")</w:t>
      </w:r>
    </w:p>
    <w:p w14:paraId="501F277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</w:p>
    <w:p w14:paraId="563ACE0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8FF112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5C40DB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створення порівняльного графіка: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3F1EA22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153FCED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BEF070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BEDEAE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create_sales_chart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6159FC8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5438D77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Створення діаграми продажів з власних даних.</w:t>
      </w:r>
    </w:p>
    <w:p w14:paraId="23AF2B6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220DE3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1F9CEF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Дані продажів</w:t>
      </w:r>
    </w:p>
    <w:p w14:paraId="3786355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32B959B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BB3BF2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plotly.graph_objects.Figure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Об'єкт графіка</w:t>
      </w:r>
    </w:p>
    <w:p w14:paraId="09B86CA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032CC1F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Створення діаграми продажів...")</w:t>
      </w:r>
    </w:p>
    <w:p w14:paraId="671B151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5063D0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B5FFC3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make_subplots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1C5B156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=2,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=1,</w:t>
      </w:r>
    </w:p>
    <w:p w14:paraId="6D5016C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subplot_titles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=('Динаміка продажів', 'Продажі по продуктах'),</w:t>
      </w:r>
    </w:p>
    <w:p w14:paraId="3487E49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vertical_spacing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=0.15,</w:t>
      </w:r>
    </w:p>
    <w:p w14:paraId="5C59ED3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row_heights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=[0.6, 0.4]</w:t>
      </w:r>
    </w:p>
    <w:p w14:paraId="00EF42B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75DE014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60E3C22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Графік динаміки</w:t>
      </w:r>
    </w:p>
    <w:p w14:paraId="1C9B605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FCC39E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go.Scatter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28D651A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'],</w:t>
      </w:r>
    </w:p>
    <w:p w14:paraId="4106208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'],</w:t>
      </w:r>
    </w:p>
    <w:p w14:paraId="231A6D6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lines+markers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47E3CF2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='Продажі',</w:t>
      </w:r>
    </w:p>
    <w:p w14:paraId="098ED0A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='#2E86DE',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=2),</w:t>
      </w:r>
    </w:p>
    <w:p w14:paraId="46E6729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marker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size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=6),</w:t>
      </w:r>
    </w:p>
    <w:p w14:paraId="11C6533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='Дата: %{x}&lt;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&gt;Продажі: %{y}&lt;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00720D7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),</w:t>
      </w:r>
    </w:p>
    <w:p w14:paraId="327C3EF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=1,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</w:t>
      </w:r>
    </w:p>
    <w:p w14:paraId="6388594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00D6E6E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4F6615A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Діаграма по продуктах</w:t>
      </w:r>
    </w:p>
    <w:p w14:paraId="1A5A3FD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data.columns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34F6CE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product_sales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data.groupby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')['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reset_index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6910A47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3E815F7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fig.add_trace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437241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go.Bar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5270E02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x=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product_sales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'],</w:t>
      </w:r>
    </w:p>
    <w:p w14:paraId="4F54D2F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        y=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product_sales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'],</w:t>
      </w:r>
    </w:p>
    <w:p w14:paraId="042D7B6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='За продуктами',</w:t>
      </w:r>
    </w:p>
    <w:p w14:paraId="5FE346E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marker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=['#10AC84', '#EE5A6F']),</w:t>
      </w:r>
    </w:p>
    <w:p w14:paraId="2D23DFC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hovertemplate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='%{x}&lt;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br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&gt;Загальні продажі: %{y}&lt;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&gt;&lt;/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extra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&gt;'</w:t>
      </w:r>
    </w:p>
    <w:p w14:paraId="544C1F7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),</w:t>
      </w:r>
    </w:p>
    <w:p w14:paraId="076114F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=2,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</w:t>
      </w:r>
    </w:p>
    <w:p w14:paraId="326D382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)</w:t>
      </w:r>
    </w:p>
    <w:p w14:paraId="2310A29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5039391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fig.update_layout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3E500BD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='Аналіз продажів',</w:t>
      </w:r>
    </w:p>
    <w:p w14:paraId="1FE2DA7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template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plotly_white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',</w:t>
      </w:r>
    </w:p>
    <w:p w14:paraId="5CE4239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=800,</w:t>
      </w:r>
    </w:p>
    <w:p w14:paraId="3736CE5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showlegend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</w:p>
    <w:p w14:paraId="4C97DCE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7902E5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7F185C0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fig.update_xaxes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title_text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="Дата",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=1,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=1)</w:t>
      </w:r>
    </w:p>
    <w:p w14:paraId="64909FA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fig.update_yaxes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title_text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="Обсяг продажів",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=1,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=1)</w:t>
      </w:r>
    </w:p>
    <w:p w14:paraId="1B4A0C1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fig.update_xaxes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title_text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="Продукт",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=2,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=1)</w:t>
      </w:r>
    </w:p>
    <w:p w14:paraId="02BF4F5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fig.update_yaxes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title_text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="Загальний обсяг",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=2,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=1)</w:t>
      </w:r>
    </w:p>
    <w:p w14:paraId="0054575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3EA6583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Діаграма продажів створена")</w:t>
      </w:r>
    </w:p>
    <w:p w14:paraId="0E929FF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</w:p>
    <w:p w14:paraId="2A0EE76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8D0F24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22EB51A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створення діаграми продажів: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38A9496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14:paraId="5172531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9EB065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85F98D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>#збереження результатів</w:t>
      </w:r>
    </w:p>
    <w:p w14:paraId="46774A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save_statistics_to_file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stats_list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='statistics_report.txt'):</w:t>
      </w:r>
    </w:p>
    <w:p w14:paraId="696DD9C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3649C13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Збереження статистичного звіту у текстовий файл.</w:t>
      </w:r>
    </w:p>
    <w:p w14:paraId="46869E8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357D177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AFAB37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stats_list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Список словників зі статистикою</w:t>
      </w:r>
    </w:p>
    <w:p w14:paraId="1EC461C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Ім'я файлу для збереження</w:t>
      </w:r>
    </w:p>
    <w:p w14:paraId="6EE8F9C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7AC3D86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Збереження статистики у файл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4651EAC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4FA84B1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6550AF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with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open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'w',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encoding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='utf-8')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f:</w:t>
      </w:r>
    </w:p>
    <w:p w14:paraId="07938C1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("=" * 70 + "\n")</w:t>
      </w:r>
    </w:p>
    <w:p w14:paraId="427306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("СТАТИСТИЧНИЙ ЗВІТ ФІНАНСОВОГО АНАЛІЗУ\n")</w:t>
      </w:r>
    </w:p>
    <w:p w14:paraId="51C1F8A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f"Дата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створення: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datetime.now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strftime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('%Y-%m-%d %H:%M:%S')}\n")</w:t>
      </w:r>
    </w:p>
    <w:p w14:paraId="196CA02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("=" * 70 + "\n\n")</w:t>
      </w:r>
    </w:p>
    <w:p w14:paraId="77495D5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548FF7D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stats_list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224473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4CD5E8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f"Актив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']}\n")</w:t>
      </w:r>
    </w:p>
    <w:p w14:paraId="45B02E7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f"Період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']} —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']}\n")</w:t>
      </w:r>
    </w:p>
    <w:p w14:paraId="12F2973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f"Початкова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ціна: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7FA0F87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f"Кінцева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ціна: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5D68F05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f"Мінімальна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ціна: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min_price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1DD9A81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f"Максимальна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ціна: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max_price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4212CD8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f"Середня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ціна: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avg_price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6662A27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f"Стандартне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відхилення: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std_dev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70FF3F1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f"Загальна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зміна: ${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total_change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']:.2f}\n")</w:t>
      </w:r>
    </w:p>
    <w:p w14:paraId="0B2528D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f"Процентна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зміна: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percent_change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']:.2f}%\n")</w:t>
      </w:r>
    </w:p>
    <w:p w14:paraId="2B9D340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avg_volume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 &gt; 0:</w:t>
      </w:r>
    </w:p>
    <w:p w14:paraId="48E0A0B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f"Середній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обсяг: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avg_volume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']:,.0f}\n")</w:t>
      </w:r>
    </w:p>
    <w:p w14:paraId="6C81851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f.write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("\n" + "-" * 70 + "\n\n")</w:t>
      </w:r>
    </w:p>
    <w:p w14:paraId="3FDB6E3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602009E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Статистику збережено у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482989B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7C93EE7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522F462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збереження файлу: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7AA355F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725614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011F9E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save_data_to_csv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6CABBD5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138CCBC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Збереження оброблених даних у CSV файл.</w:t>
      </w:r>
    </w:p>
    <w:p w14:paraId="1B72DBF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06DC64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E5BB3E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pd.DataFrame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Дані для збереження</w:t>
      </w:r>
    </w:p>
    <w:p w14:paraId="0F11B4A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Назва тикера</w:t>
      </w:r>
    </w:p>
    <w:p w14:paraId="354B6D2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Ім'я файлу (опціонально)</w:t>
      </w:r>
    </w:p>
    <w:p w14:paraId="29A7B49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21C7872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E99BB6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f"{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}_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_{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datetime.now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strftime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('%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Y%m%d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')}.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6AB6B05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7D97B85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Збереження даних у CSV файл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4086FCE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5A0FEF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5C62036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data.to_csv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encoding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='utf-8')</w:t>
      </w:r>
    </w:p>
    <w:p w14:paraId="372A413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Дані збережено у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6B13D16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7255967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587A2DA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збереження CSV: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6236DC4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DAC690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A45187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save_chart_to_html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</w:t>
      </w:r>
    </w:p>
    <w:p w14:paraId="17C863A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7DA2B52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Збереження інтерактивного графіка у HTML файл.</w:t>
      </w:r>
    </w:p>
    <w:p w14:paraId="660CBD0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11BCE5B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Args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6C4DF4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plotly.graph_objects.Figure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Графік для збереження</w:t>
      </w:r>
    </w:p>
    <w:p w14:paraId="19B6FCD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): Ім'я файлу</w:t>
      </w:r>
    </w:p>
    <w:p w14:paraId="1C0F821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19FEF4C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6501BEF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</w:p>
    <w:p w14:paraId="0F075AC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83155D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Збереження графіка у файл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}...")</w:t>
      </w:r>
    </w:p>
    <w:p w14:paraId="07B7B829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2E20AB3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654A71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fig.write_html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689BA0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Графік збережено у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}")</w:t>
      </w:r>
    </w:p>
    <w:p w14:paraId="3556477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4A0078C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0F26F86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 Помилка збереження HTML: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6514A6D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4525A8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666E81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>#main тобто головна функція</w:t>
      </w:r>
    </w:p>
    <w:p w14:paraId="74E3BE4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():</w:t>
      </w:r>
    </w:p>
    <w:p w14:paraId="6006D16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009B433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Головна функція програми, що координує всі етапи обробки.</w:t>
      </w:r>
    </w:p>
    <w:p w14:paraId="5F6D772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"""</w:t>
      </w:r>
    </w:p>
    <w:p w14:paraId="05820B6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68FB949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Етап 1: Отримання параметрів від користувача</w:t>
      </w:r>
    </w:p>
    <w:p w14:paraId="167FD3C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get_user_input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40EC1CE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3D1CEEA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# Етап 2: Завантаження даних</w:t>
      </w:r>
    </w:p>
    <w:p w14:paraId="19FC73B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 == 4:</w:t>
      </w:r>
    </w:p>
    <w:p w14:paraId="04F0987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Режим власних даних продажів</w:t>
      </w:r>
    </w:p>
    <w:p w14:paraId="1D15C44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load_custom_sales_data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6718AB3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86D56B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Не вдалось завантажити дані продажів!")</w:t>
      </w:r>
    </w:p>
    <w:p w14:paraId="55A570D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</w:p>
    <w:p w14:paraId="46E7D72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</w:t>
      </w:r>
    </w:p>
    <w:p w14:paraId="4736D41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Візуалізація</w:t>
      </w:r>
    </w:p>
    <w:p w14:paraId="1D72F15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create_sales_chart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DA1439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EA9C48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fig.show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21E63BE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save_chart_to_html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'sales_analysis.html')</w:t>
      </w:r>
    </w:p>
    <w:p w14:paraId="1893D45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save_data_to_csv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sales_data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'SALES', 'sales_processed.csv')</w:t>
      </w:r>
    </w:p>
    <w:p w14:paraId="7A470BB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129A399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mode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 == 3:</w:t>
      </w:r>
    </w:p>
    <w:p w14:paraId="41A006E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Режим порівняльного аналізу</w:t>
      </w:r>
    </w:p>
    <w:p w14:paraId="3336D7B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[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t.strip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t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'].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split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(',')]</w:t>
      </w:r>
    </w:p>
    <w:p w14:paraId="59FD651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{}</w:t>
      </w:r>
    </w:p>
    <w:p w14:paraId="691CCBC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stats_list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[]</w:t>
      </w:r>
    </w:p>
    <w:p w14:paraId="10C2344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055CA7B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E99FC9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download_stock_data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'],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'])</w:t>
      </w:r>
    </w:p>
    <w:p w14:paraId="047C8ED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980A15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clean_and_prepare_data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6BACBF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calculate_moving_averages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72FAD8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]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</w:p>
    <w:p w14:paraId="1B20017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</w:p>
    <w:p w14:paraId="35E5C0C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calculate_statistics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4A22284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1B70014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stats_list.append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32EE310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76DB956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60FFBC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# Створення графіків</w:t>
      </w:r>
    </w:p>
    <w:p w14:paraId="4DDC4AB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comparison_fig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create_comparison_chart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data_dict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72ABB2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comparison_fig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5D5A7FE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comparison_fig.show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73E9148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save_chart_to_html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comparison_fig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'comparison_analysis.html')</w:t>
      </w:r>
    </w:p>
    <w:p w14:paraId="4FC69DC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</w:p>
    <w:p w14:paraId="119F771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# Збереження статистики</w:t>
      </w:r>
    </w:p>
    <w:p w14:paraId="2DA8961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save_statistics_to_file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stats_list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'comparison_statistics.txt')</w:t>
      </w:r>
    </w:p>
    <w:p w14:paraId="379361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2C00ED6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A9F47E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Режим одного активу (акція або валюта)</w:t>
      </w:r>
    </w:p>
    <w:p w14:paraId="0B9736F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</w:t>
      </w:r>
    </w:p>
    <w:p w14:paraId="4323D8A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download_stock_data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start_date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'],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params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['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end_date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'])</w:t>
      </w:r>
    </w:p>
    <w:p w14:paraId="513C3AD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0EAB1E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55B29CA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Не вдалось завантажити дані!")</w:t>
      </w:r>
    </w:p>
    <w:p w14:paraId="402FFAB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</w:p>
    <w:p w14:paraId="0BB1649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2F6BE9B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Етап 3: Обробка даних</w:t>
      </w:r>
    </w:p>
    <w:p w14:paraId="59F1DF8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clean_and_prepare_data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2F1A2EC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calculate_moving_averages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1A80E96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5E87B45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Етап 4: Розрахунок статистики</w:t>
      </w:r>
    </w:p>
    <w:p w14:paraId="171F55B7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calculate_statistics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2827FF9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2185CB0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24C9BC3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 Не вдалось розрахувати статистику!")</w:t>
      </w:r>
    </w:p>
    <w:p w14:paraId="6A4604B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</w:p>
    <w:p w14:paraId="1B30851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2F6E0F8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Етап 5: Візуалізація</w:t>
      </w:r>
    </w:p>
    <w:p w14:paraId="2C55AD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price_fig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create_price_chart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6DE9B3E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create_volume_chart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39A6EE2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540AE3D2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price_fig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0D2DC1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price_fig.show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745207F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save_chart_to_html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price_fig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f'{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}_price_chart.html')</w:t>
      </w:r>
    </w:p>
    <w:p w14:paraId="0A077B2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5C0B34B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34F161B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volume_fig.show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2B3F57A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save_chart_to_html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volume_fig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, f'{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}_volume_chart.html')</w:t>
      </w:r>
    </w:p>
    <w:p w14:paraId="381303F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</w:p>
    <w:p w14:paraId="4C8B706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# Етап 6: Збереження результатів</w:t>
      </w:r>
    </w:p>
    <w:p w14:paraId="1C63BAD8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save_statistics_to_file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([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stats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], f'{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}_statistics.txt')</w:t>
      </w:r>
    </w:p>
    <w:p w14:paraId="3903B66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save_data_to_csv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data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ticker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E786CC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</w:p>
    <w:p w14:paraId="4CF1B0F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("\n" + "=" * 70)</w:t>
      </w:r>
    </w:p>
    <w:p w14:paraId="6F1F9134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ПРОГРАМА ЗАВЕРШИЛА РОБОТУ УСПІШНО!")</w:t>
      </w:r>
    </w:p>
    <w:p w14:paraId="29127A0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("=" * 70)</w:t>
      </w:r>
    </w:p>
    <w:p w14:paraId="44E0BF1A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nЗбережені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файли:")</w:t>
      </w:r>
    </w:p>
    <w:p w14:paraId="7D1030BE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 • Статистичний звіт (TXT)")</w:t>
      </w:r>
    </w:p>
    <w:p w14:paraId="712AE33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 • Оброблені дані (CSV)")</w:t>
      </w:r>
    </w:p>
    <w:p w14:paraId="155C322B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  • Інтерактивні графіки (HTML)")</w:t>
      </w:r>
    </w:p>
    <w:p w14:paraId="0CFD461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nДякуємо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за використання програми!")</w:t>
      </w:r>
    </w:p>
    <w:p w14:paraId="6B77534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5BC2799F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KeyboardInterrupt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4EC0B6D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("\n\n  Програму перервано користувачем.")</w:t>
      </w:r>
    </w:p>
    <w:p w14:paraId="5232DCB3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</w:p>
    <w:p w14:paraId="04499845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Exception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e:</w:t>
      </w:r>
    </w:p>
    <w:p w14:paraId="16634F5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(f"\n Критична помилка: {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(e)}")</w:t>
      </w:r>
    </w:p>
    <w:p w14:paraId="7AE82A0D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traceback</w:t>
      </w:r>
      <w:proofErr w:type="spellEnd"/>
    </w:p>
    <w:p w14:paraId="37A22651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traceback.print_exc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62A4B2F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("Будь ласка, перевірте вхідні дані та спробуйте знову.")</w:t>
      </w:r>
    </w:p>
    <w:p w14:paraId="63736B46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DE754B0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EA8D23C" w14:textId="77777777" w:rsidR="00D71AA3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__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__ == "__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__":</w:t>
      </w:r>
    </w:p>
    <w:p w14:paraId="27D78414" w14:textId="7D9609A8" w:rsidR="00054AEA" w:rsidRPr="00D71AA3" w:rsidRDefault="00D71AA3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D71AA3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D71AA3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D71AA3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4967D9AA" w14:textId="21DE61B9" w:rsidR="00054AEA" w:rsidRPr="00D71AA3" w:rsidRDefault="00054AEA" w:rsidP="00D71AA3">
      <w:pPr>
        <w:tabs>
          <w:tab w:val="left" w:pos="709"/>
        </w:tabs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895D339" w14:textId="7196E25A" w:rsidR="003C3A78" w:rsidRPr="00D71AA3" w:rsidRDefault="003C3A78" w:rsidP="00D71AA3">
      <w:pPr>
        <w:pStyle w:val="ad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71AA3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виконання програми</w:t>
      </w:r>
    </w:p>
    <w:p w14:paraId="1E8CD1A7" w14:textId="02972397" w:rsidR="004943A6" w:rsidRPr="004E777D" w:rsidRDefault="004E777D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3CF693" wp14:editId="33CCB5D0">
            <wp:extent cx="6637020" cy="2438400"/>
            <wp:effectExtent l="0" t="0" r="0" b="0"/>
            <wp:docPr id="198808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7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166" cy="24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86C0" w14:textId="77777777" w:rsidR="00D71AA3" w:rsidRDefault="00D71AA3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CBE77" w14:textId="171A4323" w:rsidR="00D71AA3" w:rsidRPr="00254A09" w:rsidRDefault="004E777D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Рисунок 2.1.1</w:t>
      </w:r>
      <w:r w:rsidR="00254A09">
        <w:rPr>
          <w:rFonts w:ascii="Times New Roman" w:hAnsi="Times New Roman" w:cs="Times New Roman"/>
          <w:sz w:val="28"/>
          <w:szCs w:val="28"/>
        </w:rPr>
        <w:t xml:space="preserve"> – Приклад </w:t>
      </w:r>
      <w:proofErr w:type="spellStart"/>
      <w:r w:rsidR="00254A0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="00254A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4A09">
        <w:rPr>
          <w:rFonts w:ascii="Times New Roman" w:hAnsi="Times New Roman" w:cs="Times New Roman"/>
          <w:sz w:val="28"/>
          <w:szCs w:val="28"/>
        </w:rPr>
        <w:t>програмою</w:t>
      </w:r>
      <w:proofErr w:type="spellEnd"/>
      <w:r w:rsidR="00254A09">
        <w:rPr>
          <w:rFonts w:ascii="Times New Roman" w:hAnsi="Times New Roman" w:cs="Times New Roman"/>
          <w:sz w:val="28"/>
          <w:szCs w:val="28"/>
        </w:rPr>
        <w:t xml:space="preserve"> анал</w:t>
      </w:r>
      <w:proofErr w:type="spellStart"/>
      <w:r w:rsidR="00254A09">
        <w:rPr>
          <w:rFonts w:ascii="Times New Roman" w:hAnsi="Times New Roman" w:cs="Times New Roman"/>
          <w:sz w:val="28"/>
          <w:szCs w:val="28"/>
          <w:lang w:val="uk-UA"/>
        </w:rPr>
        <w:t>ізу</w:t>
      </w:r>
      <w:proofErr w:type="spellEnd"/>
      <w:r w:rsidR="00254A09">
        <w:rPr>
          <w:rFonts w:ascii="Times New Roman" w:hAnsi="Times New Roman" w:cs="Times New Roman"/>
          <w:sz w:val="28"/>
          <w:szCs w:val="28"/>
          <w:lang w:val="uk-UA"/>
        </w:rPr>
        <w:t xml:space="preserve"> акцій</w:t>
      </w:r>
    </w:p>
    <w:p w14:paraId="01753BE7" w14:textId="77777777" w:rsidR="00D71AA3" w:rsidRDefault="00D71AA3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E23439" w14:textId="2548672F" w:rsidR="00254A09" w:rsidRPr="00254A09" w:rsidRDefault="00254A09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AB35D6" wp14:editId="07836BC5">
            <wp:extent cx="6607810" cy="2390775"/>
            <wp:effectExtent l="0" t="0" r="2540" b="9525"/>
            <wp:docPr id="91866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0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1132" cy="239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234B" w14:textId="77777777" w:rsidR="00D71AA3" w:rsidRDefault="00D71AA3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8FA8CC" w14:textId="7DDAAFAD" w:rsidR="00254A09" w:rsidRPr="00254A09" w:rsidRDefault="00254A09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4A09">
        <w:rPr>
          <w:rFonts w:ascii="Times New Roman" w:hAnsi="Times New Roman" w:cs="Times New Roman"/>
          <w:sz w:val="28"/>
          <w:szCs w:val="28"/>
          <w:lang w:val="uk-UA"/>
        </w:rPr>
        <w:t>Рисунок 2.1.</w:t>
      </w:r>
      <w:r w:rsidRPr="00254A09">
        <w:rPr>
          <w:rFonts w:ascii="Times New Roman" w:hAnsi="Times New Roman" w:cs="Times New Roman"/>
          <w:sz w:val="28"/>
          <w:szCs w:val="28"/>
        </w:rPr>
        <w:t>2</w:t>
      </w:r>
      <w:r w:rsidRPr="00254A09">
        <w:rPr>
          <w:rFonts w:ascii="Times New Roman" w:hAnsi="Times New Roman" w:cs="Times New Roman"/>
          <w:sz w:val="28"/>
          <w:szCs w:val="28"/>
          <w:lang w:val="uk-UA"/>
        </w:rPr>
        <w:t xml:space="preserve"> – Приклад виконання програмою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>налізу валютних пар</w:t>
      </w:r>
    </w:p>
    <w:p w14:paraId="044CFBB6" w14:textId="77777777" w:rsidR="00254A09" w:rsidRDefault="00254A09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D9B25E" w14:textId="0788665F" w:rsidR="00254A09" w:rsidRPr="00254A09" w:rsidRDefault="00254A09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CC0136" wp14:editId="7F95A2EE">
            <wp:extent cx="6299835" cy="3540125"/>
            <wp:effectExtent l="0" t="0" r="5715" b="3175"/>
            <wp:docPr id="35411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2A22" w14:textId="77777777" w:rsidR="00254A09" w:rsidRDefault="00254A09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697B50" w14:textId="04D4475B" w:rsidR="00254A09" w:rsidRPr="00254A09" w:rsidRDefault="00254A09" w:rsidP="00494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4A09">
        <w:rPr>
          <w:rFonts w:ascii="Times New Roman" w:hAnsi="Times New Roman" w:cs="Times New Roman"/>
          <w:sz w:val="28"/>
          <w:szCs w:val="28"/>
          <w:lang w:val="uk-UA"/>
        </w:rPr>
        <w:t>Рисунок 2.1.</w:t>
      </w:r>
      <w:r w:rsidRPr="00254A09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254A09">
        <w:rPr>
          <w:rFonts w:ascii="Times New Roman" w:hAnsi="Times New Roman" w:cs="Times New Roman"/>
          <w:sz w:val="28"/>
          <w:szCs w:val="28"/>
          <w:lang w:val="uk-UA"/>
        </w:rPr>
        <w:t xml:space="preserve"> – Приклад виконання програмою порівняльного аналізу декількох активів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AAPL</w:t>
      </w:r>
      <w:r w:rsidRPr="00254A0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GOOGL</w:t>
      </w:r>
      <w:r w:rsidRPr="00254A0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NVDA</w:t>
      </w:r>
      <w:r w:rsidRPr="00254A0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AEBFB49" w14:textId="77777777" w:rsidR="00254A09" w:rsidRPr="00254A09" w:rsidRDefault="00254A09" w:rsidP="00152B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E2E219" w14:textId="71D95229" w:rsidR="00717560" w:rsidRDefault="00717560" w:rsidP="003C3A78">
      <w:pPr>
        <w:spacing w:after="0" w:line="360" w:lineRule="auto"/>
        <w:jc w:val="both"/>
        <w:rPr>
          <w:rStyle w:val="ac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625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9372B6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тут</w:t>
        </w:r>
      </w:hyperlink>
    </w:p>
    <w:sectPr w:rsidR="00717560" w:rsidSect="002C061D">
      <w:headerReference w:type="default" r:id="rId16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9AA7" w14:textId="77777777" w:rsidR="0052032E" w:rsidRDefault="0052032E" w:rsidP="002C061D">
      <w:pPr>
        <w:spacing w:after="0" w:line="240" w:lineRule="auto"/>
      </w:pPr>
      <w:r>
        <w:separator/>
      </w:r>
    </w:p>
  </w:endnote>
  <w:endnote w:type="continuationSeparator" w:id="0">
    <w:p w14:paraId="3F122F45" w14:textId="77777777" w:rsidR="0052032E" w:rsidRDefault="0052032E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87D5" w14:textId="77777777" w:rsidR="0052032E" w:rsidRDefault="0052032E" w:rsidP="002C061D">
      <w:pPr>
        <w:spacing w:after="0" w:line="240" w:lineRule="auto"/>
      </w:pPr>
      <w:r>
        <w:separator/>
      </w:r>
    </w:p>
  </w:footnote>
  <w:footnote w:type="continuationSeparator" w:id="0">
    <w:p w14:paraId="6ECB5607" w14:textId="77777777" w:rsidR="0052032E" w:rsidRDefault="0052032E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77A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533F3"/>
    <w:multiLevelType w:val="multilevel"/>
    <w:tmpl w:val="82F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112F0"/>
    <w:multiLevelType w:val="hybridMultilevel"/>
    <w:tmpl w:val="066EE512"/>
    <w:lvl w:ilvl="0" w:tplc="708E9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187958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37BE214B"/>
    <w:multiLevelType w:val="multilevel"/>
    <w:tmpl w:val="C04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B1F81"/>
    <w:multiLevelType w:val="hybridMultilevel"/>
    <w:tmpl w:val="B93A9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75AA43B9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8407736">
    <w:abstractNumId w:val="9"/>
  </w:num>
  <w:num w:numId="2" w16cid:durableId="529612390">
    <w:abstractNumId w:val="11"/>
  </w:num>
  <w:num w:numId="3" w16cid:durableId="2024699404">
    <w:abstractNumId w:val="14"/>
  </w:num>
  <w:num w:numId="4" w16cid:durableId="1491948549">
    <w:abstractNumId w:val="2"/>
  </w:num>
  <w:num w:numId="5" w16cid:durableId="1705398760">
    <w:abstractNumId w:val="17"/>
  </w:num>
  <w:num w:numId="6" w16cid:durableId="277445372">
    <w:abstractNumId w:val="7"/>
  </w:num>
  <w:num w:numId="7" w16cid:durableId="285698735">
    <w:abstractNumId w:val="4"/>
  </w:num>
  <w:num w:numId="8" w16cid:durableId="1047728544">
    <w:abstractNumId w:val="15"/>
  </w:num>
  <w:num w:numId="9" w16cid:durableId="377557809">
    <w:abstractNumId w:val="0"/>
  </w:num>
  <w:num w:numId="10" w16cid:durableId="65686647">
    <w:abstractNumId w:val="12"/>
  </w:num>
  <w:num w:numId="11" w16cid:durableId="1064597534">
    <w:abstractNumId w:val="10"/>
  </w:num>
  <w:num w:numId="12" w16cid:durableId="1681004381">
    <w:abstractNumId w:val="1"/>
  </w:num>
  <w:num w:numId="13" w16cid:durableId="1979215364">
    <w:abstractNumId w:val="6"/>
  </w:num>
  <w:num w:numId="14" w16cid:durableId="1981614091">
    <w:abstractNumId w:val="8"/>
  </w:num>
  <w:num w:numId="15" w16cid:durableId="209390711">
    <w:abstractNumId w:val="13"/>
  </w:num>
  <w:num w:numId="16" w16cid:durableId="1064183004">
    <w:abstractNumId w:val="16"/>
  </w:num>
  <w:num w:numId="17" w16cid:durableId="13838675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05660606">
    <w:abstractNumId w:val="3"/>
  </w:num>
  <w:num w:numId="19" w16cid:durableId="1009328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46DCC"/>
    <w:rsid w:val="00051563"/>
    <w:rsid w:val="000545B3"/>
    <w:rsid w:val="00054AEA"/>
    <w:rsid w:val="0005685F"/>
    <w:rsid w:val="00060E3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045E"/>
    <w:rsid w:val="000C13E7"/>
    <w:rsid w:val="000C42BA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5D42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1523A"/>
    <w:rsid w:val="00124139"/>
    <w:rsid w:val="00130FCC"/>
    <w:rsid w:val="00133203"/>
    <w:rsid w:val="00144E4D"/>
    <w:rsid w:val="00146F9E"/>
    <w:rsid w:val="00151C4D"/>
    <w:rsid w:val="00152B45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5F8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32214"/>
    <w:rsid w:val="002409C7"/>
    <w:rsid w:val="00246BE8"/>
    <w:rsid w:val="00247103"/>
    <w:rsid w:val="00254A09"/>
    <w:rsid w:val="002569E8"/>
    <w:rsid w:val="00260C87"/>
    <w:rsid w:val="00280B38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21EC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63F30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0ADC"/>
    <w:rsid w:val="003A23D3"/>
    <w:rsid w:val="003A6FE7"/>
    <w:rsid w:val="003A7720"/>
    <w:rsid w:val="003B5B7C"/>
    <w:rsid w:val="003C10A9"/>
    <w:rsid w:val="003C3201"/>
    <w:rsid w:val="003C3A78"/>
    <w:rsid w:val="003C3D52"/>
    <w:rsid w:val="003C4BB1"/>
    <w:rsid w:val="003C7BFE"/>
    <w:rsid w:val="003C7E58"/>
    <w:rsid w:val="003D2B4A"/>
    <w:rsid w:val="003D2E26"/>
    <w:rsid w:val="003D4E39"/>
    <w:rsid w:val="003D6900"/>
    <w:rsid w:val="003E0E04"/>
    <w:rsid w:val="003E616C"/>
    <w:rsid w:val="003F03FF"/>
    <w:rsid w:val="003F09A8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1709C"/>
    <w:rsid w:val="00420E29"/>
    <w:rsid w:val="00424BBC"/>
    <w:rsid w:val="004279A4"/>
    <w:rsid w:val="00427DBC"/>
    <w:rsid w:val="00430F17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83EAA"/>
    <w:rsid w:val="00490ED1"/>
    <w:rsid w:val="00492A01"/>
    <w:rsid w:val="00492E48"/>
    <w:rsid w:val="004930B0"/>
    <w:rsid w:val="004932F8"/>
    <w:rsid w:val="004943A6"/>
    <w:rsid w:val="004963DF"/>
    <w:rsid w:val="00497C88"/>
    <w:rsid w:val="004A4212"/>
    <w:rsid w:val="004A623A"/>
    <w:rsid w:val="004B228B"/>
    <w:rsid w:val="004B2C4E"/>
    <w:rsid w:val="004C3ED1"/>
    <w:rsid w:val="004D1A5B"/>
    <w:rsid w:val="004D2DBA"/>
    <w:rsid w:val="004D7B07"/>
    <w:rsid w:val="004E2C94"/>
    <w:rsid w:val="004E777D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159F7"/>
    <w:rsid w:val="0052032E"/>
    <w:rsid w:val="005236AC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444"/>
    <w:rsid w:val="005937D9"/>
    <w:rsid w:val="0059504B"/>
    <w:rsid w:val="005957E9"/>
    <w:rsid w:val="00597E31"/>
    <w:rsid w:val="005A2189"/>
    <w:rsid w:val="005B50F5"/>
    <w:rsid w:val="005B7980"/>
    <w:rsid w:val="005C03C1"/>
    <w:rsid w:val="005C2118"/>
    <w:rsid w:val="005C7A81"/>
    <w:rsid w:val="005D013B"/>
    <w:rsid w:val="005D37D1"/>
    <w:rsid w:val="005D6BA9"/>
    <w:rsid w:val="005E2C7A"/>
    <w:rsid w:val="005E4F74"/>
    <w:rsid w:val="005E5783"/>
    <w:rsid w:val="005F4DC9"/>
    <w:rsid w:val="005F6493"/>
    <w:rsid w:val="00601475"/>
    <w:rsid w:val="006014A6"/>
    <w:rsid w:val="0060412D"/>
    <w:rsid w:val="006061E6"/>
    <w:rsid w:val="00606F5F"/>
    <w:rsid w:val="00612C39"/>
    <w:rsid w:val="0061580D"/>
    <w:rsid w:val="00616696"/>
    <w:rsid w:val="00616CD4"/>
    <w:rsid w:val="0061795F"/>
    <w:rsid w:val="00630B7B"/>
    <w:rsid w:val="00632205"/>
    <w:rsid w:val="006342C0"/>
    <w:rsid w:val="0063590C"/>
    <w:rsid w:val="00640570"/>
    <w:rsid w:val="006439E1"/>
    <w:rsid w:val="006444FF"/>
    <w:rsid w:val="00646511"/>
    <w:rsid w:val="00650783"/>
    <w:rsid w:val="0065464D"/>
    <w:rsid w:val="00660D86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2544"/>
    <w:rsid w:val="00715839"/>
    <w:rsid w:val="00715A97"/>
    <w:rsid w:val="00716D79"/>
    <w:rsid w:val="00717560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A51D6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525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36BE2"/>
    <w:rsid w:val="00840BBB"/>
    <w:rsid w:val="008452CF"/>
    <w:rsid w:val="00846D35"/>
    <w:rsid w:val="00850711"/>
    <w:rsid w:val="00851B82"/>
    <w:rsid w:val="00864545"/>
    <w:rsid w:val="00865691"/>
    <w:rsid w:val="00873DD9"/>
    <w:rsid w:val="008747BA"/>
    <w:rsid w:val="008805BA"/>
    <w:rsid w:val="00882C8E"/>
    <w:rsid w:val="0088403B"/>
    <w:rsid w:val="00884885"/>
    <w:rsid w:val="008849AA"/>
    <w:rsid w:val="00886D59"/>
    <w:rsid w:val="008878C2"/>
    <w:rsid w:val="008A5709"/>
    <w:rsid w:val="008A7CAE"/>
    <w:rsid w:val="008B4C12"/>
    <w:rsid w:val="008C2B89"/>
    <w:rsid w:val="008D03C5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2F3D"/>
    <w:rsid w:val="00917449"/>
    <w:rsid w:val="009236E2"/>
    <w:rsid w:val="00925E1C"/>
    <w:rsid w:val="00927F2F"/>
    <w:rsid w:val="00931228"/>
    <w:rsid w:val="00934E3F"/>
    <w:rsid w:val="009353B7"/>
    <w:rsid w:val="009372B6"/>
    <w:rsid w:val="00941E40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3F2A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D05"/>
    <w:rsid w:val="00A63FA9"/>
    <w:rsid w:val="00A64399"/>
    <w:rsid w:val="00A66029"/>
    <w:rsid w:val="00A66B1E"/>
    <w:rsid w:val="00A70788"/>
    <w:rsid w:val="00A72E0A"/>
    <w:rsid w:val="00A73AED"/>
    <w:rsid w:val="00A74F83"/>
    <w:rsid w:val="00A77744"/>
    <w:rsid w:val="00A9300C"/>
    <w:rsid w:val="00A93E13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AF64BB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109"/>
    <w:rsid w:val="00B4427E"/>
    <w:rsid w:val="00B515A1"/>
    <w:rsid w:val="00B54135"/>
    <w:rsid w:val="00B54276"/>
    <w:rsid w:val="00B5589B"/>
    <w:rsid w:val="00B55A04"/>
    <w:rsid w:val="00B6157E"/>
    <w:rsid w:val="00B61BEB"/>
    <w:rsid w:val="00B65BED"/>
    <w:rsid w:val="00B6751A"/>
    <w:rsid w:val="00B70724"/>
    <w:rsid w:val="00B70CCD"/>
    <w:rsid w:val="00B72247"/>
    <w:rsid w:val="00B73824"/>
    <w:rsid w:val="00B74582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3E20"/>
    <w:rsid w:val="00BD4DE7"/>
    <w:rsid w:val="00BD74E0"/>
    <w:rsid w:val="00BE065A"/>
    <w:rsid w:val="00BE214B"/>
    <w:rsid w:val="00BE6913"/>
    <w:rsid w:val="00BE7BA0"/>
    <w:rsid w:val="00BF6737"/>
    <w:rsid w:val="00C00D14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41AC"/>
    <w:rsid w:val="00C86D79"/>
    <w:rsid w:val="00C87142"/>
    <w:rsid w:val="00CA1278"/>
    <w:rsid w:val="00CA1FB3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D6E62"/>
    <w:rsid w:val="00CF0D04"/>
    <w:rsid w:val="00CF6227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1AA3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52D7"/>
    <w:rsid w:val="00DA73B4"/>
    <w:rsid w:val="00DB2717"/>
    <w:rsid w:val="00DB34EB"/>
    <w:rsid w:val="00DB60AE"/>
    <w:rsid w:val="00DC4048"/>
    <w:rsid w:val="00DC549D"/>
    <w:rsid w:val="00DD2D1B"/>
    <w:rsid w:val="00DD6084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286"/>
    <w:rsid w:val="00E2177B"/>
    <w:rsid w:val="00E2621D"/>
    <w:rsid w:val="00E30F65"/>
    <w:rsid w:val="00E40415"/>
    <w:rsid w:val="00E41D97"/>
    <w:rsid w:val="00E424C8"/>
    <w:rsid w:val="00E434FC"/>
    <w:rsid w:val="00E449B8"/>
    <w:rsid w:val="00E46D02"/>
    <w:rsid w:val="00E56205"/>
    <w:rsid w:val="00E562BB"/>
    <w:rsid w:val="00E56C11"/>
    <w:rsid w:val="00E6130A"/>
    <w:rsid w:val="00E625E6"/>
    <w:rsid w:val="00E63D34"/>
    <w:rsid w:val="00E642DA"/>
    <w:rsid w:val="00E67CB3"/>
    <w:rsid w:val="00E722C3"/>
    <w:rsid w:val="00E73C1A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4EEA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1B2B"/>
    <w:rsid w:val="00F269AF"/>
    <w:rsid w:val="00F34BCB"/>
    <w:rsid w:val="00F359A1"/>
    <w:rsid w:val="00F35B38"/>
    <w:rsid w:val="00F37868"/>
    <w:rsid w:val="00F414E4"/>
    <w:rsid w:val="00F42DFF"/>
    <w:rsid w:val="00F44F3E"/>
    <w:rsid w:val="00F478F6"/>
    <w:rsid w:val="00F5013E"/>
    <w:rsid w:val="00F501C8"/>
    <w:rsid w:val="00F50A35"/>
    <w:rsid w:val="00F544B2"/>
    <w:rsid w:val="00F54C81"/>
    <w:rsid w:val="00F561DD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26C7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0F6041F7-6784-4F41-AF52-CE5F0A80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09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7175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TenderBly/Python-Laboratory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784F2-4596-4E37-B4E4-A323EB7EA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30</Pages>
  <Words>5081</Words>
  <Characters>28968</Characters>
  <Application>Microsoft Office Word</Application>
  <DocSecurity>0</DocSecurity>
  <Lines>241</Lines>
  <Paragraphs>67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Влад Чесной</cp:lastModifiedBy>
  <cp:revision>8</cp:revision>
  <cp:lastPrinted>2020-05-12T14:54:00Z</cp:lastPrinted>
  <dcterms:created xsi:type="dcterms:W3CDTF">2025-11-18T19:03:00Z</dcterms:created>
  <dcterms:modified xsi:type="dcterms:W3CDTF">2025-11-25T13:46:00Z</dcterms:modified>
</cp:coreProperties>
</file>