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65C3" w14:textId="77777777" w:rsidR="00010D15" w:rsidRPr="005C2987" w:rsidRDefault="00010D15" w:rsidP="00BD39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987">
        <w:rPr>
          <w:rFonts w:ascii="Times New Roman" w:hAnsi="Times New Roman" w:cs="Times New Roman"/>
          <w:sz w:val="28"/>
          <w:szCs w:val="28"/>
        </w:rPr>
        <w:t>Чесной Владислав Сергійович</w:t>
      </w:r>
    </w:p>
    <w:p w14:paraId="1E9EADCD" w14:textId="77777777" w:rsidR="00010D15" w:rsidRPr="005C2987" w:rsidRDefault="00010D15" w:rsidP="00BD39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987">
        <w:rPr>
          <w:rFonts w:ascii="Times New Roman" w:hAnsi="Times New Roman" w:cs="Times New Roman"/>
          <w:sz w:val="28"/>
          <w:szCs w:val="28"/>
        </w:rPr>
        <w:t>КН-45-5/1</w:t>
      </w:r>
    </w:p>
    <w:p w14:paraId="487E61A5" w14:textId="77777777" w:rsidR="00010D15" w:rsidRPr="005C2987" w:rsidRDefault="00010D15" w:rsidP="00BD39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987">
        <w:rPr>
          <w:rFonts w:ascii="Times New Roman" w:hAnsi="Times New Roman" w:cs="Times New Roman"/>
          <w:sz w:val="28"/>
          <w:szCs w:val="28"/>
        </w:rPr>
        <w:t>Варіант 18</w:t>
      </w:r>
    </w:p>
    <w:p w14:paraId="3374DE6B" w14:textId="52253D94" w:rsidR="00010D15" w:rsidRPr="003862FA" w:rsidRDefault="00010D15" w:rsidP="00BD39E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C2987">
        <w:rPr>
          <w:rFonts w:ascii="Times New Roman" w:hAnsi="Times New Roman" w:cs="Times New Roman"/>
          <w:sz w:val="32"/>
          <w:szCs w:val="32"/>
        </w:rPr>
        <w:t xml:space="preserve">Лабораторна робота </w:t>
      </w:r>
      <w:r w:rsidR="003862FA" w:rsidRPr="003862FA">
        <w:rPr>
          <w:rFonts w:ascii="Times New Roman" w:hAnsi="Times New Roman" w:cs="Times New Roman"/>
          <w:sz w:val="32"/>
          <w:szCs w:val="32"/>
          <w:lang w:val="ru-RU"/>
        </w:rPr>
        <w:t>7</w:t>
      </w:r>
    </w:p>
    <w:p w14:paraId="75BEB147" w14:textId="3B7949EB" w:rsidR="00955B21" w:rsidRPr="00E01944" w:rsidRDefault="00EE2530" w:rsidP="00BD39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944">
        <w:rPr>
          <w:rFonts w:ascii="Times New Roman" w:hAnsi="Times New Roman" w:cs="Times New Roman"/>
          <w:sz w:val="28"/>
          <w:szCs w:val="28"/>
        </w:rPr>
        <w:t>Т</w:t>
      </w:r>
      <w:r w:rsidR="00955B21" w:rsidRPr="00E01944">
        <w:rPr>
          <w:rFonts w:ascii="Times New Roman" w:hAnsi="Times New Roman" w:cs="Times New Roman"/>
          <w:sz w:val="28"/>
          <w:szCs w:val="28"/>
        </w:rPr>
        <w:t xml:space="preserve">ема: </w:t>
      </w:r>
      <w:r w:rsidR="003E3EA9" w:rsidRPr="003E3EA9">
        <w:rPr>
          <w:rFonts w:ascii="Times New Roman" w:hAnsi="Times New Roman" w:cs="Times New Roman"/>
          <w:sz w:val="28"/>
          <w:szCs w:val="28"/>
        </w:rPr>
        <w:t>Чисельне інтегрування функцій</w:t>
      </w:r>
      <w:r w:rsidR="00860B23" w:rsidRPr="00860B23">
        <w:rPr>
          <w:rFonts w:ascii="Times New Roman" w:hAnsi="Times New Roman" w:cs="Times New Roman"/>
          <w:sz w:val="28"/>
          <w:szCs w:val="28"/>
        </w:rPr>
        <w:t>.</w:t>
      </w:r>
    </w:p>
    <w:p w14:paraId="1EF92AEB" w14:textId="667EE999" w:rsidR="00955B21" w:rsidRPr="003862FA" w:rsidRDefault="00955B21" w:rsidP="00BD39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1944">
        <w:rPr>
          <w:rFonts w:ascii="Times New Roman" w:hAnsi="Times New Roman" w:cs="Times New Roman"/>
          <w:sz w:val="28"/>
          <w:szCs w:val="28"/>
        </w:rPr>
        <w:t>Мета:</w:t>
      </w:r>
      <w:r w:rsidR="003862FA" w:rsidRPr="009D1AE9">
        <w:rPr>
          <w:rFonts w:ascii="Times New Roman" w:hAnsi="Times New Roman" w:cs="Times New Roman"/>
          <w:sz w:val="28"/>
          <w:szCs w:val="28"/>
        </w:rPr>
        <w:t xml:space="preserve"> Розв'яжіть задачу за формулою Ейлера та </w:t>
      </w:r>
      <w:proofErr w:type="spellStart"/>
      <w:r w:rsidR="003862FA" w:rsidRPr="009D1AE9">
        <w:rPr>
          <w:rFonts w:ascii="Times New Roman" w:hAnsi="Times New Roman" w:cs="Times New Roman"/>
          <w:sz w:val="28"/>
          <w:szCs w:val="28"/>
        </w:rPr>
        <w:t>Рунге-Кутти</w:t>
      </w:r>
      <w:proofErr w:type="spellEnd"/>
      <w:r w:rsidR="003862FA" w:rsidRPr="009D1AE9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3862FA" w:rsidRPr="009D1AE9">
        <w:rPr>
          <w:rFonts w:ascii="Times New Roman" w:hAnsi="Times New Roman" w:cs="Times New Roman"/>
          <w:sz w:val="28"/>
          <w:szCs w:val="28"/>
        </w:rPr>
        <w:t>порядку.Програмно</w:t>
      </w:r>
      <w:proofErr w:type="spellEnd"/>
      <w:r w:rsidR="003862FA" w:rsidRPr="009D1AE9">
        <w:rPr>
          <w:rFonts w:ascii="Times New Roman" w:hAnsi="Times New Roman" w:cs="Times New Roman"/>
          <w:sz w:val="28"/>
          <w:szCs w:val="28"/>
        </w:rPr>
        <w:t xml:space="preserve"> реалізуйте схему </w:t>
      </w:r>
      <w:proofErr w:type="spellStart"/>
      <w:r w:rsidR="003862FA" w:rsidRPr="009D1AE9">
        <w:rPr>
          <w:rFonts w:ascii="Times New Roman" w:hAnsi="Times New Roman" w:cs="Times New Roman"/>
          <w:sz w:val="28"/>
          <w:szCs w:val="28"/>
        </w:rPr>
        <w:t>Рунге-Кутти</w:t>
      </w:r>
      <w:proofErr w:type="spellEnd"/>
      <w:r w:rsidR="003862FA" w:rsidRPr="009D1AE9">
        <w:rPr>
          <w:rFonts w:ascii="Times New Roman" w:hAnsi="Times New Roman" w:cs="Times New Roman"/>
          <w:sz w:val="28"/>
          <w:szCs w:val="28"/>
        </w:rPr>
        <w:t xml:space="preserve"> 4 порядку.</w:t>
      </w:r>
    </w:p>
    <w:p w14:paraId="41AC7BC5" w14:textId="13A571F6" w:rsidR="00335AFE" w:rsidRDefault="003862FA" w:rsidP="00BD39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D11B30C" wp14:editId="26F6DEAB">
            <wp:extent cx="3018562" cy="318053"/>
            <wp:effectExtent l="0" t="0" r="0" b="6350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46BEADA0-6C02-1E89-66FB-C62907D29C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46BEADA0-6C02-1E89-66FB-C62907D29C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473" cy="32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BD3C" w14:textId="2BCC6978" w:rsidR="002C24DA" w:rsidRDefault="002C24DA" w:rsidP="00BD39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Теоретична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</w:p>
    <w:p w14:paraId="492925FB" w14:textId="77777777" w:rsidR="00BD39E2" w:rsidRPr="009D1AE9" w:rsidRDefault="00BD39E2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1AE9">
        <w:rPr>
          <w:rFonts w:ascii="Times New Roman" w:hAnsi="Times New Roman" w:cs="Times New Roman"/>
          <w:sz w:val="28"/>
          <w:szCs w:val="28"/>
        </w:rPr>
        <w:t>Метод Ейлера — це чисельний метод розв'язування задач Коші для звичайних диференціальних рівнянь. Його суть полягає у побудові послідовності наближених значень розв'язку на основі дискретизації рівняння.</w:t>
      </w:r>
    </w:p>
    <w:p w14:paraId="4AA2DEF5" w14:textId="77777777" w:rsidR="00BD39E2" w:rsidRPr="009D1AE9" w:rsidRDefault="00BD39E2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1AE9">
        <w:rPr>
          <w:rFonts w:ascii="Times New Roman" w:hAnsi="Times New Roman" w:cs="Times New Roman"/>
          <w:sz w:val="28"/>
          <w:szCs w:val="28"/>
        </w:rPr>
        <w:t>Метод базується на першому наближенні ряду Тейлора для функції y(t) яке враховує лише лінійний член:</w:t>
      </w:r>
    </w:p>
    <w:p w14:paraId="65503AF6" w14:textId="77777777" w:rsidR="00BD39E2" w:rsidRPr="009D1AE9" w:rsidRDefault="00BD39E2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1AE9">
        <w:rPr>
          <w:rFonts w:ascii="Times New Roman" w:hAnsi="Times New Roman" w:cs="Times New Roman"/>
          <w:sz w:val="28"/>
          <w:szCs w:val="28"/>
        </w:rPr>
        <w:t>y(t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+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h)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=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y(t)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+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h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*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f(t,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y(t))</w:t>
      </w:r>
    </w:p>
    <w:p w14:paraId="51F2E707" w14:textId="77777777" w:rsidR="00BD39E2" w:rsidRPr="009D1AE9" w:rsidRDefault="00BD39E2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1AE9">
        <w:rPr>
          <w:rFonts w:ascii="Times New Roman" w:hAnsi="Times New Roman" w:cs="Times New Roman"/>
          <w:sz w:val="28"/>
          <w:szCs w:val="28"/>
        </w:rPr>
        <w:t xml:space="preserve">де h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D1AE9">
        <w:rPr>
          <w:rFonts w:ascii="Times New Roman" w:hAnsi="Times New Roman" w:cs="Times New Roman"/>
          <w:sz w:val="28"/>
          <w:szCs w:val="28"/>
        </w:rPr>
        <w:t xml:space="preserve"> це крок інтегрування, а f(t,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y(t))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9D1AE9">
        <w:rPr>
          <w:rFonts w:ascii="Times New Roman" w:hAnsi="Times New Roman" w:cs="Times New Roman"/>
          <w:sz w:val="28"/>
          <w:szCs w:val="28"/>
        </w:rPr>
        <w:t xml:space="preserve"> права частина диференціального рівняння y′=f(t,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y).</w:t>
      </w:r>
    </w:p>
    <w:p w14:paraId="6E95D474" w14:textId="77777777" w:rsidR="00BD39E2" w:rsidRPr="009D1AE9" w:rsidRDefault="00BD39E2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1AE9">
        <w:rPr>
          <w:rFonts w:ascii="Times New Roman" w:hAnsi="Times New Roman" w:cs="Times New Roman"/>
          <w:sz w:val="28"/>
          <w:szCs w:val="28"/>
        </w:rPr>
        <w:t>Повторювана (</w:t>
      </w:r>
      <w:proofErr w:type="spellStart"/>
      <w:r w:rsidRPr="009D1AE9">
        <w:rPr>
          <w:rFonts w:ascii="Times New Roman" w:hAnsi="Times New Roman" w:cs="Times New Roman"/>
          <w:sz w:val="28"/>
          <w:szCs w:val="28"/>
        </w:rPr>
        <w:t>рекурента</w:t>
      </w:r>
      <w:proofErr w:type="spellEnd"/>
      <w:r w:rsidRPr="009D1AE9">
        <w:rPr>
          <w:rFonts w:ascii="Times New Roman" w:hAnsi="Times New Roman" w:cs="Times New Roman"/>
          <w:sz w:val="28"/>
          <w:szCs w:val="28"/>
        </w:rPr>
        <w:t>) формула цього методу виглядає так:</w:t>
      </w:r>
    </w:p>
    <w:p w14:paraId="050448FA" w14:textId="77777777" w:rsidR="00BD39E2" w:rsidRPr="009D1AE9" w:rsidRDefault="00BD39E2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1AE9">
        <w:rPr>
          <w:rFonts w:ascii="Times New Roman" w:hAnsi="Times New Roman" w:cs="Times New Roman"/>
          <w:sz w:val="28"/>
          <w:szCs w:val="28"/>
        </w:rPr>
        <w:t>y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>n+1</w:t>
      </w:r>
      <w:r w:rsidRPr="009D1AE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=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1AE9">
        <w:rPr>
          <w:rFonts w:ascii="Times New Roman" w:hAnsi="Times New Roman" w:cs="Times New Roman"/>
          <w:sz w:val="28"/>
          <w:szCs w:val="28"/>
        </w:rPr>
        <w:t>y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9D1AE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+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1AE9">
        <w:rPr>
          <w:rFonts w:ascii="Times New Roman" w:hAnsi="Times New Roman" w:cs="Times New Roman"/>
          <w:sz w:val="28"/>
          <w:szCs w:val="28"/>
        </w:rPr>
        <w:t>h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9D1AE9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Pr="009D1A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1AE9">
        <w:rPr>
          <w:rFonts w:ascii="Times New Roman" w:hAnsi="Times New Roman" w:cs="Times New Roman"/>
          <w:sz w:val="28"/>
          <w:szCs w:val="28"/>
        </w:rPr>
        <w:t>x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9D1AE9">
        <w:rPr>
          <w:rFonts w:ascii="Times New Roman" w:hAnsi="Times New Roman" w:cs="Times New Roman"/>
          <w:sz w:val="28"/>
          <w:szCs w:val="28"/>
        </w:rPr>
        <w:t>,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1AE9">
        <w:rPr>
          <w:rFonts w:ascii="Times New Roman" w:hAnsi="Times New Roman" w:cs="Times New Roman"/>
          <w:sz w:val="28"/>
          <w:szCs w:val="28"/>
        </w:rPr>
        <w:t>y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9D1AE9">
        <w:rPr>
          <w:rFonts w:ascii="Times New Roman" w:hAnsi="Times New Roman" w:cs="Times New Roman"/>
          <w:sz w:val="28"/>
          <w:szCs w:val="28"/>
        </w:rPr>
        <w:t>)</w:t>
      </w:r>
    </w:p>
    <w:p w14:paraId="1070426A" w14:textId="77777777" w:rsidR="00BD39E2" w:rsidRDefault="00BD39E2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AE9">
        <w:rPr>
          <w:rFonts w:ascii="Times New Roman" w:hAnsi="Times New Roman" w:cs="Times New Roman"/>
          <w:sz w:val="28"/>
          <w:szCs w:val="28"/>
        </w:rPr>
        <w:t>Для чисельного розрахунку за формулою необхідно знати початкову точку і значення в ній y(x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D1AE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>y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D1AE9">
        <w:rPr>
          <w:rFonts w:ascii="Times New Roman" w:hAnsi="Times New Roman" w:cs="Times New Roman"/>
          <w:sz w:val="28"/>
          <w:szCs w:val="28"/>
        </w:rPr>
        <w:t>. Потім потрібно послідовно знайти значення розв’язку y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1AE9">
        <w:rPr>
          <w:rFonts w:ascii="Times New Roman" w:hAnsi="Times New Roman" w:cs="Times New Roman"/>
          <w:sz w:val="28"/>
          <w:szCs w:val="28"/>
        </w:rPr>
        <w:t>, y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1AE9">
        <w:rPr>
          <w:rFonts w:ascii="Times New Roman" w:hAnsi="Times New Roman" w:cs="Times New Roman"/>
          <w:sz w:val="28"/>
          <w:szCs w:val="28"/>
        </w:rPr>
        <w:t xml:space="preserve">, …, </w:t>
      </w:r>
      <w:proofErr w:type="spellStart"/>
      <w:r w:rsidRPr="009D1AE9">
        <w:rPr>
          <w:rFonts w:ascii="Times New Roman" w:hAnsi="Times New Roman" w:cs="Times New Roman"/>
          <w:sz w:val="28"/>
          <w:szCs w:val="28"/>
        </w:rPr>
        <w:t>y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9D1AE9">
        <w:rPr>
          <w:rFonts w:ascii="Times New Roman" w:hAnsi="Times New Roman" w:cs="Times New Roman"/>
          <w:sz w:val="28"/>
          <w:szCs w:val="28"/>
        </w:rPr>
        <w:t xml:space="preserve"> в точках x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1AE9">
        <w:rPr>
          <w:rFonts w:ascii="Times New Roman" w:hAnsi="Times New Roman" w:cs="Times New Roman"/>
          <w:sz w:val="28"/>
          <w:szCs w:val="28"/>
        </w:rPr>
        <w:t>, x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1AE9">
        <w:rPr>
          <w:rFonts w:ascii="Times New Roman" w:hAnsi="Times New Roman" w:cs="Times New Roman"/>
          <w:sz w:val="28"/>
          <w:szCs w:val="28"/>
        </w:rPr>
        <w:t xml:space="preserve">, …, </w:t>
      </w:r>
      <w:proofErr w:type="spellStart"/>
      <w:r w:rsidRPr="009D1AE9">
        <w:rPr>
          <w:rFonts w:ascii="Times New Roman" w:hAnsi="Times New Roman" w:cs="Times New Roman"/>
          <w:sz w:val="28"/>
          <w:szCs w:val="28"/>
        </w:rPr>
        <w:t>x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</w:p>
    <w:p w14:paraId="3DB09AB3" w14:textId="77777777" w:rsidR="00BD39E2" w:rsidRPr="009D1AE9" w:rsidRDefault="00BD39E2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1AE9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9D1AE9">
        <w:rPr>
          <w:rFonts w:ascii="Times New Roman" w:hAnsi="Times New Roman" w:cs="Times New Roman"/>
          <w:sz w:val="28"/>
          <w:szCs w:val="28"/>
        </w:rPr>
        <w:t>Рунге-Кутта</w:t>
      </w:r>
      <w:proofErr w:type="spellEnd"/>
      <w:r w:rsidRPr="009D1AE9">
        <w:rPr>
          <w:rFonts w:ascii="Times New Roman" w:hAnsi="Times New Roman" w:cs="Times New Roman"/>
          <w:sz w:val="28"/>
          <w:szCs w:val="28"/>
        </w:rPr>
        <w:t xml:space="preserve"> 4-го порядку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D1AE9">
        <w:rPr>
          <w:rFonts w:ascii="Times New Roman" w:hAnsi="Times New Roman" w:cs="Times New Roman"/>
          <w:sz w:val="28"/>
          <w:szCs w:val="28"/>
        </w:rPr>
        <w:t xml:space="preserve"> це популярний чисельний метод для розв'язування задач Коші для звичайних диференціальних рівнянь. Він забезпечує високу точність завдяки використанню декількох проміжних оцінок похідної на кожному кроці. Метод є узагальненням і вдосконаленням методу Ейлера, заснованим на ідеї ряду Тейлора, з урахуванням членів до четвертого порядку.</w:t>
      </w:r>
    </w:p>
    <w:p w14:paraId="3B2B95BA" w14:textId="77777777" w:rsidR="00BD39E2" w:rsidRPr="009D1AE9" w:rsidRDefault="00BD39E2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AE9">
        <w:rPr>
          <w:rFonts w:ascii="Times New Roman" w:hAnsi="Times New Roman" w:cs="Times New Roman"/>
          <w:sz w:val="28"/>
          <w:szCs w:val="28"/>
        </w:rPr>
        <w:t>Основна формула для розрахунку значення</w:t>
      </w:r>
      <w:r w:rsidRPr="009D1AE9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</w:p>
    <w:p w14:paraId="121BCC1A" w14:textId="77777777" w:rsidR="00BD39E2" w:rsidRPr="009D1AE9" w:rsidRDefault="00000000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)</m:t>
          </m:r>
        </m:oMath>
      </m:oMathPara>
    </w:p>
    <w:p w14:paraId="4F71B884" w14:textId="77777777" w:rsidR="00BD39E2" w:rsidRPr="009D1AE9" w:rsidRDefault="00BD39E2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AE9">
        <w:rPr>
          <w:rFonts w:ascii="Times New Roman" w:hAnsi="Times New Roman" w:cs="Times New Roman"/>
          <w:sz w:val="28"/>
          <w:szCs w:val="28"/>
        </w:rPr>
        <w:t>Де</w:t>
      </w:r>
      <w:r w:rsidRPr="009D1AE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D1AE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9D1AE9">
        <w:rPr>
          <w:rFonts w:ascii="Times New Roman" w:hAnsi="Times New Roman" w:cs="Times New Roman"/>
          <w:sz w:val="28"/>
          <w:szCs w:val="28"/>
        </w:rPr>
        <w:t>крок інтегрування</w:t>
      </w:r>
      <w:r w:rsidRPr="009D1AE9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58C08D33" w14:textId="77777777" w:rsidR="00BD39E2" w:rsidRPr="009D1AE9" w:rsidRDefault="00BD39E2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AE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D1AE9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D1AE9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D1AE9"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 w:rsidRPr="009D1AE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D1AE9">
        <w:rPr>
          <w:rFonts w:ascii="Times New Roman" w:hAnsi="Times New Roman" w:cs="Times New Roman"/>
          <w:sz w:val="28"/>
          <w:szCs w:val="28"/>
          <w:lang w:val="ru-RU"/>
        </w:rPr>
        <w:t xml:space="preserve">4 – </w:t>
      </w:r>
      <w:r w:rsidRPr="009D1AE9">
        <w:rPr>
          <w:rFonts w:ascii="Times New Roman" w:hAnsi="Times New Roman" w:cs="Times New Roman"/>
          <w:sz w:val="28"/>
          <w:szCs w:val="28"/>
        </w:rPr>
        <w:t>проміжні оцінки похідної</w:t>
      </w:r>
      <w:r w:rsidRPr="009D1AE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D1AE9">
        <w:rPr>
          <w:rFonts w:ascii="Times New Roman" w:hAnsi="Times New Roman" w:cs="Times New Roman"/>
          <w:sz w:val="28"/>
          <w:szCs w:val="28"/>
        </w:rPr>
        <w:t>які обчислюються за такими формулами</w:t>
      </w:r>
      <w:r w:rsidRPr="009D1AE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DF5B0EC" w14:textId="77777777" w:rsidR="00BD39E2" w:rsidRPr="009D1AE9" w:rsidRDefault="00000000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</m:e>
          </m:d>
        </m:oMath>
      </m:oMathPara>
    </w:p>
    <w:p w14:paraId="05912DF2" w14:textId="77777777" w:rsidR="00BD39E2" w:rsidRPr="009D1AE9" w:rsidRDefault="00000000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)</m:t>
          </m:r>
        </m:oMath>
      </m:oMathPara>
    </w:p>
    <w:p w14:paraId="2D9C5915" w14:textId="77777777" w:rsidR="00BD39E2" w:rsidRPr="009D1AE9" w:rsidRDefault="00000000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)</m:t>
          </m:r>
        </m:oMath>
      </m:oMathPara>
    </w:p>
    <w:p w14:paraId="62124EFF" w14:textId="77777777" w:rsidR="00BD39E2" w:rsidRPr="009D1AE9" w:rsidRDefault="00000000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+h,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+h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)</m:t>
          </m:r>
        </m:oMath>
      </m:oMathPara>
    </w:p>
    <w:p w14:paraId="736D7AB4" w14:textId="77777777" w:rsidR="00BD39E2" w:rsidRPr="009D1AE9" w:rsidRDefault="00BD39E2" w:rsidP="00BD39E2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D1AE9">
        <w:rPr>
          <w:rFonts w:ascii="Times New Roman" w:eastAsiaTheme="minorEastAsia" w:hAnsi="Times New Roman" w:cs="Times New Roman"/>
          <w:sz w:val="28"/>
          <w:szCs w:val="28"/>
        </w:rPr>
        <w:t>Алгоритм чисельного розв’язання задачі Коші цим методом</w:t>
      </w:r>
      <w:r w:rsidRPr="009D1AE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: </w:t>
      </w:r>
    </w:p>
    <w:p w14:paraId="4A094513" w14:textId="77777777" w:rsidR="00BD39E2" w:rsidRPr="009D1AE9" w:rsidRDefault="00BD39E2" w:rsidP="00BD39E2">
      <w:pPr>
        <w:pStyle w:val="a4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D1AE9">
        <w:rPr>
          <w:rFonts w:ascii="Times New Roman" w:hAnsi="Times New Roman" w:cs="Times New Roman"/>
          <w:sz w:val="28"/>
          <w:szCs w:val="28"/>
        </w:rPr>
        <w:t>Вибираємо початковий крок h на відрізку [</w:t>
      </w:r>
      <w:proofErr w:type="spellStart"/>
      <w:r w:rsidRPr="009D1AE9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9D1AE9">
        <w:rPr>
          <w:rFonts w:ascii="Times New Roman" w:hAnsi="Times New Roman" w:cs="Times New Roman"/>
          <w:sz w:val="28"/>
          <w:szCs w:val="28"/>
        </w:rPr>
        <w:t xml:space="preserve">], задаємо точність </w:t>
      </w:r>
      <w:r w:rsidRPr="009D1AE9">
        <w:rPr>
          <w:rFonts w:ascii="Times New Roman" w:hAnsi="Times New Roman" w:cs="Times New Roman"/>
          <w:sz w:val="28"/>
          <w:szCs w:val="28"/>
        </w:rPr>
        <w:sym w:font="Symbol" w:char="F065"/>
      </w:r>
      <w:r w:rsidRPr="009D1AE9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60ABC324" w14:textId="77777777" w:rsidR="00BD39E2" w:rsidRPr="009D1AE9" w:rsidRDefault="00BD39E2" w:rsidP="00BD39E2">
      <w:pPr>
        <w:pStyle w:val="a4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D1AE9">
        <w:rPr>
          <w:rFonts w:ascii="Times New Roman" w:hAnsi="Times New Roman" w:cs="Times New Roman"/>
          <w:sz w:val="28"/>
          <w:szCs w:val="28"/>
        </w:rPr>
        <w:t>Створюємо множину рівновіддалених точок (вузлів)</w:t>
      </w:r>
    </w:p>
    <w:p w14:paraId="386A22BB" w14:textId="77777777" w:rsidR="00BD39E2" w:rsidRPr="009D1AE9" w:rsidRDefault="00000000" w:rsidP="00BD39E2">
      <w:pPr>
        <w:pStyle w:val="a4"/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=a+ih,     0≤i≤n ,      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b-a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den>
          </m:f>
        </m:oMath>
      </m:oMathPara>
    </w:p>
    <w:p w14:paraId="5AC333ED" w14:textId="77777777" w:rsidR="00BD39E2" w:rsidRPr="009D1AE9" w:rsidRDefault="00BD39E2" w:rsidP="00BD39E2">
      <w:pPr>
        <w:pStyle w:val="a4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D1AE9">
        <w:rPr>
          <w:rFonts w:ascii="Times New Roman" w:hAnsi="Times New Roman" w:cs="Times New Roman"/>
          <w:sz w:val="28"/>
          <w:szCs w:val="28"/>
        </w:rPr>
        <w:t xml:space="preserve">Знаходимо розв’язок </w:t>
      </w:r>
      <w:r w:rsidRPr="009D1AE9">
        <w:rPr>
          <w:rFonts w:ascii="Times New Roman" w:hAnsi="Times New Roman" w:cs="Times New Roman"/>
          <w:i/>
          <w:sz w:val="28"/>
          <w:szCs w:val="28"/>
        </w:rPr>
        <w:t>y</w:t>
      </w:r>
      <w:r w:rsidRPr="009D1AE9">
        <w:rPr>
          <w:rFonts w:ascii="Times New Roman" w:hAnsi="Times New Roman" w:cs="Times New Roman"/>
          <w:i/>
          <w:sz w:val="28"/>
          <w:szCs w:val="28"/>
          <w:vertAlign w:val="subscript"/>
        </w:rPr>
        <w:t>i+1</w:t>
      </w:r>
      <w:r w:rsidRPr="009D1AE9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D1AE9">
        <w:rPr>
          <w:rFonts w:ascii="Times New Roman" w:hAnsi="Times New Roman" w:cs="Times New Roman"/>
          <w:sz w:val="28"/>
          <w:szCs w:val="28"/>
        </w:rPr>
        <w:t xml:space="preserve">за формулами при кроку h і при кроку </w:t>
      </w:r>
      <w:r w:rsidRPr="009D1AE9">
        <w:rPr>
          <w:rFonts w:ascii="Times New Roman" w:hAnsi="Times New Roman" w:cs="Times New Roman"/>
          <w:i/>
          <w:sz w:val="28"/>
          <w:szCs w:val="28"/>
        </w:rPr>
        <w:t xml:space="preserve">h/2, </w:t>
      </w:r>
      <w:r w:rsidRPr="009D1AE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 </w:t>
      </w:r>
      <w:r w:rsidRPr="009D1AE9">
        <w:rPr>
          <w:rFonts w:ascii="Times New Roman" w:hAnsi="Times New Roman" w:cs="Times New Roman"/>
          <w:i/>
          <w:sz w:val="28"/>
          <w:szCs w:val="28"/>
        </w:rPr>
        <w:t>0≤i≤n-1.</w:t>
      </w:r>
      <w:r w:rsidRPr="009D1A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ABFCB1" w14:textId="77777777" w:rsidR="00BD39E2" w:rsidRPr="009D1AE9" w:rsidRDefault="00BD39E2" w:rsidP="00BD39E2">
      <w:pPr>
        <w:pStyle w:val="a4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D1AE9">
        <w:rPr>
          <w:rFonts w:ascii="Times New Roman" w:hAnsi="Times New Roman" w:cs="Times New Roman"/>
          <w:sz w:val="28"/>
          <w:szCs w:val="28"/>
        </w:rPr>
        <w:t xml:space="preserve"> Перевіряємо нерівність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h/2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&lt;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sym w:font="Symbol" w:char="F065"/>
        </m:r>
      </m:oMath>
      <w:r w:rsidRPr="009D1AE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  або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h/2</m:t>
                </m:r>
              </m:sub>
            </m:sSub>
          </m:e>
        </m:d>
      </m:oMath>
      <w:r w:rsidRPr="009D1AE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 .</w:t>
      </w:r>
    </w:p>
    <w:p w14:paraId="70810586" w14:textId="77777777" w:rsidR="00BD39E2" w:rsidRDefault="00BD39E2" w:rsidP="003862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E5F18" w14:textId="77777777" w:rsidR="00BD39E2" w:rsidRDefault="00BD39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10E8BB1" w14:textId="50307466" w:rsidR="00E132ED" w:rsidRPr="00BD39E2" w:rsidRDefault="00E132ED" w:rsidP="003862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D39E2">
        <w:rPr>
          <w:rFonts w:ascii="Times New Roman" w:hAnsi="Times New Roman" w:cs="Times New Roman"/>
          <w:b/>
          <w:bCs/>
          <w:sz w:val="32"/>
          <w:szCs w:val="32"/>
        </w:rPr>
        <w:lastRenderedPageBreak/>
        <w:t>Хід роботи</w:t>
      </w:r>
    </w:p>
    <w:p w14:paraId="01EC6E17" w14:textId="422E4A37" w:rsidR="00A630EC" w:rsidRPr="002C24DA" w:rsidRDefault="00567E71" w:rsidP="003862FA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</w:t>
      </w:r>
      <w:proofErr w:type="spellStart"/>
      <w:r>
        <w:rPr>
          <w:rFonts w:ascii="Times New Roman" w:hAnsi="Times New Roman" w:cs="Times New Roman"/>
          <w:sz w:val="28"/>
          <w:szCs w:val="28"/>
        </w:rPr>
        <w:t>ізаці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в програмі </w:t>
      </w:r>
      <w:r w:rsidR="002C24DA">
        <w:rPr>
          <w:rFonts w:ascii="Times New Roman" w:hAnsi="Times New Roman" w:cs="Times New Roman"/>
          <w:sz w:val="28"/>
          <w:szCs w:val="28"/>
          <w:lang w:val="en-US"/>
        </w:rPr>
        <w:t>Mathcad</w:t>
      </w:r>
    </w:p>
    <w:p w14:paraId="6A795322" w14:textId="1C8AF383" w:rsidR="002C24DA" w:rsidRPr="00D67CC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BD39E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ACA67C" wp14:editId="1061E033">
            <wp:extent cx="5119688" cy="7625301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0687" cy="773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0B2E" w14:textId="77777777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4423E568" w14:textId="77777777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0AEA6624" w14:textId="77777777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772661DA" w14:textId="3024B2C1" w:rsidR="00567E71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Програмна реалізація методу Ейлера (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Excel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3CDF888D" w14:textId="76123C89" w:rsidR="00567E71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BD39E2">
        <w:rPr>
          <w:rFonts w:ascii="Times New Roman" w:eastAsia="Times New Roman" w:hAnsi="Times New Roman" w:cs="Times New Roman"/>
          <w:noProof/>
          <w:sz w:val="28"/>
          <w:szCs w:val="28"/>
          <w:lang w:val="ru-RU" w:eastAsia="uk-UA"/>
        </w:rPr>
        <w:drawing>
          <wp:inline distT="0" distB="0" distL="0" distR="0" wp14:anchorId="34A9461C" wp14:editId="6FF4497A">
            <wp:extent cx="6412443" cy="3403159"/>
            <wp:effectExtent l="0" t="0" r="762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1147" cy="340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C353" w14:textId="29C2220E" w:rsidR="00567E71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BD39E2">
        <w:rPr>
          <w:rFonts w:ascii="Times New Roman" w:eastAsia="Times New Roman" w:hAnsi="Times New Roman" w:cs="Times New Roman"/>
          <w:noProof/>
          <w:sz w:val="28"/>
          <w:szCs w:val="28"/>
          <w:lang w:val="ru-RU" w:eastAsia="uk-UA"/>
        </w:rPr>
        <w:drawing>
          <wp:inline distT="0" distB="0" distL="0" distR="0" wp14:anchorId="1385D704" wp14:editId="050EF463">
            <wp:extent cx="6429836" cy="341906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2955" cy="343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2D62" w14:textId="1D56C838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254BC7FD" w14:textId="6743FEDD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369548D7" w14:textId="181830CE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73151A5C" w14:textId="0BA13F39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440334AA" w14:textId="4A08381F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385DD959" w14:textId="03680E3E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49F70B02" w14:textId="5779E9B6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Програмна реалізація методу </w:t>
      </w:r>
      <w:proofErr w:type="spellStart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Рунге</w:t>
      </w:r>
      <w:proofErr w:type="spellEnd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Кутта</w:t>
      </w:r>
      <w:proofErr w:type="spellEnd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Excel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7B07C2B5" w14:textId="41CE1335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D39E2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C3B432" wp14:editId="6AF1EEFD">
            <wp:extent cx="6439024" cy="3919993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0720" cy="393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A984" w14:textId="568779CD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D39E2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58964D" wp14:editId="4EA682C3">
            <wp:extent cx="6459220" cy="38404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8876" cy="385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5097" w14:textId="5CAE3ACB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D39E2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3125C4F" wp14:editId="5B3944FD">
            <wp:extent cx="6353092" cy="3371661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8707" cy="337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89C9" w14:textId="76B047CC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BD39E2">
        <w:rPr>
          <w:rFonts w:ascii="Times New Roman" w:eastAsia="Times New Roman" w:hAnsi="Times New Roman" w:cs="Times New Roman"/>
          <w:noProof/>
          <w:sz w:val="28"/>
          <w:szCs w:val="28"/>
          <w:lang w:val="ru-RU" w:eastAsia="uk-UA"/>
        </w:rPr>
        <w:drawing>
          <wp:inline distT="0" distB="0" distL="0" distR="0" wp14:anchorId="63BF4F39" wp14:editId="093A352F">
            <wp:extent cx="6382478" cy="3387256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3511" cy="339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B354" w14:textId="04C66D65" w:rsidR="00BD39E2" w:rsidRDefault="00BD39E2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1AF74F44" w14:textId="51060D75" w:rsidR="00567E71" w:rsidRDefault="002C557C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Програмна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реал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ізація</w:t>
      </w:r>
      <w:proofErr w:type="spellEnd"/>
    </w:p>
    <w:p w14:paraId="7CC24AB1" w14:textId="77777777" w:rsid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Код програми</w:t>
      </w:r>
    </w:p>
    <w:p w14:paraId="6166253A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#include &lt;iostream&gt;</w:t>
      </w:r>
    </w:p>
    <w:p w14:paraId="26AF1CCE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#include &lt;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Windows.h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&gt;</w:t>
      </w:r>
    </w:p>
    <w:p w14:paraId="26F0D28B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#include &lt;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cmath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&gt;</w:t>
      </w:r>
    </w:p>
    <w:p w14:paraId="7FC9F1D0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#include &lt;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iomanip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&gt;</w:t>
      </w:r>
    </w:p>
    <w:p w14:paraId="014EB82B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43FC09FC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using namespace std;</w:t>
      </w:r>
    </w:p>
    <w:p w14:paraId="3717E383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2A7FEB2A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//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Диференціальне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рівняння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:</w:t>
      </w:r>
    </w:p>
    <w:p w14:paraId="086D642E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// y' = y^2 *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e^x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- 2y</w:t>
      </w:r>
    </w:p>
    <w:p w14:paraId="67A8FBD8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double 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f(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double x, double y) {</w:t>
      </w:r>
    </w:p>
    <w:p w14:paraId="58D28414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return y * y * exp(x) - 2 * y;</w:t>
      </w:r>
    </w:p>
    <w:p w14:paraId="1F21E1B6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}</w:t>
      </w:r>
    </w:p>
    <w:p w14:paraId="71DCD2EA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</w:p>
    <w:p w14:paraId="3F944601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// Один крок методу Рунге–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Кутти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4 порядку</w:t>
      </w:r>
    </w:p>
    <w:p w14:paraId="364E7CE4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double </w:t>
      </w:r>
      <w:proofErr w:type="spellStart"/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rungeKuttaStep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double x, double y, double h) {</w:t>
      </w:r>
    </w:p>
    <w:p w14:paraId="7C19F936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k1 = 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f(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x, y);</w:t>
      </w:r>
    </w:p>
    <w:p w14:paraId="0B7A8A47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k2 = 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f(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x + h / 2, y + h * k1 / 2);</w:t>
      </w:r>
    </w:p>
    <w:p w14:paraId="77176A6E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k3 = 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f(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x + h / 2, y + h * k2 / 2);</w:t>
      </w:r>
    </w:p>
    <w:p w14:paraId="585AF758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k4 = 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f(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x + h, y + h * k3);</w:t>
      </w:r>
    </w:p>
    <w:p w14:paraId="34CFCEB3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return y + h * (k1 + 2 * k2 + 2 * k3 + k4) / 6.0;</w:t>
      </w:r>
    </w:p>
    <w:p w14:paraId="233979CD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}</w:t>
      </w:r>
    </w:p>
    <w:p w14:paraId="6F027FF7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4DF42668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int 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main(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) {</w:t>
      </w:r>
    </w:p>
    <w:p w14:paraId="2A725167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SetConsoleCP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1251);</w:t>
      </w:r>
    </w:p>
    <w:p w14:paraId="7EA9AC4A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SetConsoleOutputCP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1251);</w:t>
      </w:r>
    </w:p>
    <w:p w14:paraId="4E4384D9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0F4C5D50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x0 = 0.0;</w:t>
      </w:r>
    </w:p>
    <w:p w14:paraId="7FA48FCA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y0 = 1.0;       // 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y(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0) = 1</w:t>
      </w:r>
    </w:p>
    <w:p w14:paraId="672D2E65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X = 1.0;        //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шукаємо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y(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1)</w:t>
      </w:r>
    </w:p>
    <w:p w14:paraId="4B59B5D4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eps = 0.00001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;  /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/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точність</w:t>
      </w:r>
      <w:proofErr w:type="spellEnd"/>
    </w:p>
    <w:p w14:paraId="4BA15763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07A254D9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h = 0.1;        //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початковий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крок</w:t>
      </w:r>
    </w:p>
    <w:p w14:paraId="799DC12D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y_big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,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y_small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3408CBF7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error = 0.0;</w:t>
      </w:r>
    </w:p>
    <w:p w14:paraId="50859CDE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30DFDE32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while (true) {</w:t>
      </w:r>
    </w:p>
    <w:p w14:paraId="175BED12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double x = x0;</w:t>
      </w:r>
    </w:p>
    <w:p w14:paraId="3CA29B43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double y = y0;</w:t>
      </w:r>
    </w:p>
    <w:p w14:paraId="452B3D5E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26DE2BCC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//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Розв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'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язок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з</w:t>
      </w: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кроком</w:t>
      </w: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h (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грубий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)</w:t>
      </w:r>
    </w:p>
    <w:p w14:paraId="3442F31F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while (x &lt; X) {</w:t>
      </w:r>
    </w:p>
    <w:p w14:paraId="0775C714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    double step = 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min(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h, X - x);</w:t>
      </w:r>
    </w:p>
    <w:p w14:paraId="4C63036F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    y = </w:t>
      </w:r>
      <w:proofErr w:type="spellStart"/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rungeKuttaStep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x, y, step);</w:t>
      </w:r>
    </w:p>
    <w:p w14:paraId="0D87A9DF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    x += step;</w:t>
      </w:r>
    </w:p>
    <w:p w14:paraId="288C7CBF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}</w:t>
      </w:r>
    </w:p>
    <w:p w14:paraId="309A6FB9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y_big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y;</w:t>
      </w:r>
    </w:p>
    <w:p w14:paraId="2FBCD8DC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7AD842CA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</w:t>
      </w:r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//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Розв'язок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з кроком h/2 (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точніший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)</w:t>
      </w:r>
    </w:p>
    <w:p w14:paraId="55873B8A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       </w:t>
      </w: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x = x0;</w:t>
      </w:r>
    </w:p>
    <w:p w14:paraId="4003F639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lastRenderedPageBreak/>
        <w:t xml:space="preserve">        y = y0;</w:t>
      </w:r>
    </w:p>
    <w:p w14:paraId="7309C16B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while (x &lt; X) {</w:t>
      </w:r>
    </w:p>
    <w:p w14:paraId="584E2878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    double step = 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min(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h / 2, X - x);</w:t>
      </w:r>
    </w:p>
    <w:p w14:paraId="49737483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    y = </w:t>
      </w:r>
      <w:proofErr w:type="spellStart"/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rungeKuttaStep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x, y, step);</w:t>
      </w:r>
    </w:p>
    <w:p w14:paraId="6D499529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    x += step;</w:t>
      </w:r>
    </w:p>
    <w:p w14:paraId="3AEC425A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}</w:t>
      </w:r>
    </w:p>
    <w:p w14:paraId="14BA454C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y_small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y;</w:t>
      </w:r>
    </w:p>
    <w:p w14:paraId="49013CD7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4F87E1D7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//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Оцінка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похибки</w:t>
      </w:r>
      <w:proofErr w:type="spellEnd"/>
    </w:p>
    <w:p w14:paraId="2AEFD7DD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error = 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fabs(</w:t>
      </w:r>
      <w:proofErr w:type="spellStart"/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y_small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-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y_big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);</w:t>
      </w:r>
    </w:p>
    <w:p w14:paraId="4E38FC32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7B2FEBDE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if (error &lt; eps)</w:t>
      </w:r>
    </w:p>
    <w:p w14:paraId="78789E74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    break;</w:t>
      </w:r>
    </w:p>
    <w:p w14:paraId="4663BD41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else</w:t>
      </w:r>
    </w:p>
    <w:p w14:paraId="7B603CDA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    h /= 2.0; //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зменшуємо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крок</w:t>
      </w:r>
    </w:p>
    <w:p w14:paraId="360B7A05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}</w:t>
      </w:r>
    </w:p>
    <w:p w14:paraId="7154F159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62BBD3DF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fixed &lt;&lt; </w:t>
      </w:r>
      <w:proofErr w:type="spellStart"/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setprecision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10);</w:t>
      </w:r>
    </w:p>
    <w:p w14:paraId="5ABC0B9E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Розв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'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язок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диференціального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рівняння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в</w:t>
      </w: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точці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x = 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1:\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n";</w:t>
      </w:r>
    </w:p>
    <w:p w14:paraId="7B16A508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</w:t>
      </w:r>
      <w:proofErr w:type="gram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y(</w:t>
      </w:r>
      <w:proofErr w:type="gram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1) = " &lt;&lt;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y_small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2EC60EAE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cout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&lt;&lt; "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Використаний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крок h = " &lt;&lt; h &lt;&lt;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endl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;</w:t>
      </w:r>
    </w:p>
    <w:p w14:paraId="7F2DFCE7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  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Похибка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обчислень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" &lt;&lt; error &lt;&lt; </w:t>
      </w:r>
      <w:proofErr w:type="spellStart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224C2600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5E5AA00C" w14:textId="77777777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return 0;</w:t>
      </w:r>
    </w:p>
    <w:p w14:paraId="44B85E50" w14:textId="55BAC23A" w:rsid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  <w:r w:rsidRPr="00627473">
        <w:rPr>
          <w:rFonts w:ascii="Courier New" w:eastAsia="Times New Roman" w:hAnsi="Courier New" w:cs="Courier New"/>
          <w:sz w:val="20"/>
          <w:szCs w:val="20"/>
          <w:lang w:val="ru-RU" w:eastAsia="uk-UA"/>
        </w:rPr>
        <w:t>}</w:t>
      </w:r>
    </w:p>
    <w:p w14:paraId="5365C0E6" w14:textId="19775313" w:rsidR="00573685" w:rsidRDefault="00627473" w:rsidP="00627473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Результат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виконання</w:t>
      </w:r>
      <w:proofErr w:type="spellEnd"/>
    </w:p>
    <w:p w14:paraId="4688537B" w14:textId="079CEE83" w:rsidR="00627473" w:rsidRPr="00627473" w:rsidRDefault="00627473" w:rsidP="00627473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noProof/>
        </w:rPr>
        <w:drawing>
          <wp:inline distT="0" distB="0" distL="0" distR="0" wp14:anchorId="2A76D22F" wp14:editId="2B6A3090">
            <wp:extent cx="3866667" cy="666667"/>
            <wp:effectExtent l="0" t="0" r="635" b="635"/>
            <wp:docPr id="94851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16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BFF0" w14:textId="2C544C65" w:rsidR="001576B4" w:rsidRDefault="001576B4" w:rsidP="003862F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Висновок</w:t>
      </w:r>
    </w:p>
    <w:p w14:paraId="40E8F632" w14:textId="77777777" w:rsidR="00627473" w:rsidRDefault="00627473" w:rsidP="0062747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ід час виконання</w:t>
      </w: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лабораторної роботи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ми</w:t>
      </w: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розгляну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ли</w:t>
      </w: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наступні</w:t>
      </w: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чисельні методи для розв’язання рівняння коші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такі</w:t>
      </w: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 метод Ейлера та метод </w:t>
      </w:r>
      <w:proofErr w:type="spellStart"/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>Рунге-Кутта</w:t>
      </w:r>
      <w:proofErr w:type="spellEnd"/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4 порядку.</w:t>
      </w:r>
    </w:p>
    <w:p w14:paraId="70B58B4C" w14:textId="4D4A92A7" w:rsidR="00627473" w:rsidRDefault="00627473" w:rsidP="0062747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Реалізували</w:t>
      </w: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пакетну реалізації методу Ейлера та </w:t>
      </w:r>
      <w:proofErr w:type="spellStart"/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>Рунге-Кутта</w:t>
      </w:r>
      <w:proofErr w:type="spellEnd"/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та програмну реалізацію </w:t>
      </w:r>
      <w:proofErr w:type="spellStart"/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>Рунге-Кутта</w:t>
      </w:r>
      <w:proofErr w:type="spellEnd"/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4 порядку для заданої функції.</w:t>
      </w:r>
    </w:p>
    <w:p w14:paraId="3F0550FC" w14:textId="411C2B4A" w:rsidR="00627473" w:rsidRPr="00627473" w:rsidRDefault="00627473" w:rsidP="0062747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Результати всіх обчислень майже однакові, отже всі обрахунки були створені правильно:</w:t>
      </w:r>
    </w:p>
    <w:p w14:paraId="4A00AAEA" w14:textId="5F11A233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1) Метод </w:t>
      </w:r>
      <w:proofErr w:type="spellStart"/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>Рунге-Кутти</w:t>
      </w:r>
      <w:proofErr w:type="spellEnd"/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r w:rsidRPr="0062747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Mathcad</w:t>
      </w: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>) = 0,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368</w:t>
      </w:r>
    </w:p>
    <w:p w14:paraId="16A9A4E8" w14:textId="1DA27D63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2) Метод Ейлера (</w:t>
      </w:r>
      <w:r w:rsidRPr="0062747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Excel</w:t>
      </w: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>) = 0,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36</w:t>
      </w:r>
    </w:p>
    <w:p w14:paraId="05282037" w14:textId="192E50F8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3) Метод </w:t>
      </w:r>
      <w:proofErr w:type="spellStart"/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>Рунге-Кутти</w:t>
      </w:r>
      <w:proofErr w:type="spellEnd"/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r w:rsidRPr="0062747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Excel</w:t>
      </w: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>) = 0,</w:t>
      </w:r>
      <w:r w:rsidR="00301C00">
        <w:rPr>
          <w:rFonts w:ascii="Times New Roman" w:eastAsia="Times New Roman" w:hAnsi="Times New Roman" w:cs="Times New Roman"/>
          <w:sz w:val="28"/>
          <w:szCs w:val="28"/>
          <w:lang w:eastAsia="uk-UA"/>
        </w:rPr>
        <w:t>38510</w:t>
      </w:r>
    </w:p>
    <w:p w14:paraId="6F689FD7" w14:textId="0AE36276" w:rsidR="00627473" w:rsidRPr="00627473" w:rsidRDefault="00627473" w:rsidP="00627473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4) Метод </w:t>
      </w:r>
      <w:proofErr w:type="spellStart"/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>Рунге-Кутти</w:t>
      </w:r>
      <w:proofErr w:type="spellEnd"/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r w:rsidRPr="0062747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Visual</w:t>
      </w: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62747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Studio</w:t>
      </w:r>
      <w:r w:rsidRPr="006274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2022) = 0.</w:t>
      </w:r>
      <w:r w:rsidR="00301C00">
        <w:rPr>
          <w:rFonts w:ascii="Times New Roman" w:eastAsia="Times New Roman" w:hAnsi="Times New Roman" w:cs="Times New Roman"/>
          <w:sz w:val="28"/>
          <w:szCs w:val="28"/>
          <w:lang w:eastAsia="uk-UA"/>
        </w:rPr>
        <w:t>36787</w:t>
      </w:r>
    </w:p>
    <w:p w14:paraId="142D664D" w14:textId="77777777" w:rsidR="00A53DD8" w:rsidRPr="00627473" w:rsidRDefault="00A53DD8" w:rsidP="003862FA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2EB6199" w14:textId="2A3862D8" w:rsidR="00A630EC" w:rsidRPr="00A630EC" w:rsidRDefault="00A630EC" w:rsidP="003862FA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Посилання на програму </w:t>
      </w:r>
      <w:hyperlink r:id="rId17" w:history="1">
        <w:r w:rsidRPr="00835BAD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uk-UA"/>
          </w:rPr>
          <w:t>тут</w:t>
        </w:r>
      </w:hyperlink>
    </w:p>
    <w:sectPr w:rsidR="00A630EC" w:rsidRPr="00A630EC" w:rsidSect="00F8376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0F195" w14:textId="77777777" w:rsidR="00EC0EFC" w:rsidRDefault="00EC0EFC" w:rsidP="00F159FC">
      <w:pPr>
        <w:spacing w:after="0" w:line="240" w:lineRule="auto"/>
      </w:pPr>
      <w:r>
        <w:separator/>
      </w:r>
    </w:p>
  </w:endnote>
  <w:endnote w:type="continuationSeparator" w:id="0">
    <w:p w14:paraId="3FCE8263" w14:textId="77777777" w:rsidR="00EC0EFC" w:rsidRDefault="00EC0EFC" w:rsidP="00F1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4F40D" w14:textId="77777777" w:rsidR="00EC0EFC" w:rsidRDefault="00EC0EFC" w:rsidP="00F159FC">
      <w:pPr>
        <w:spacing w:after="0" w:line="240" w:lineRule="auto"/>
      </w:pPr>
      <w:r>
        <w:separator/>
      </w:r>
    </w:p>
  </w:footnote>
  <w:footnote w:type="continuationSeparator" w:id="0">
    <w:p w14:paraId="0533BCC9" w14:textId="77777777" w:rsidR="00EC0EFC" w:rsidRDefault="00EC0EFC" w:rsidP="00F15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C54"/>
    <w:multiLevelType w:val="multilevel"/>
    <w:tmpl w:val="45E6E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743B8"/>
    <w:multiLevelType w:val="hybridMultilevel"/>
    <w:tmpl w:val="61D6A88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E6731"/>
    <w:multiLevelType w:val="multilevel"/>
    <w:tmpl w:val="273C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00291"/>
    <w:multiLevelType w:val="hybridMultilevel"/>
    <w:tmpl w:val="388E0EF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B53BF"/>
    <w:multiLevelType w:val="hybridMultilevel"/>
    <w:tmpl w:val="8CF070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B658F"/>
    <w:multiLevelType w:val="multilevel"/>
    <w:tmpl w:val="945E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0A365D"/>
    <w:multiLevelType w:val="hybridMultilevel"/>
    <w:tmpl w:val="7D3E2DE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370FF"/>
    <w:multiLevelType w:val="hybridMultilevel"/>
    <w:tmpl w:val="C1C8BD5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1339F8"/>
    <w:multiLevelType w:val="multilevel"/>
    <w:tmpl w:val="4D3C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D309EC"/>
    <w:multiLevelType w:val="multilevel"/>
    <w:tmpl w:val="C4C4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97389"/>
    <w:multiLevelType w:val="multilevel"/>
    <w:tmpl w:val="456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46B74"/>
    <w:multiLevelType w:val="multilevel"/>
    <w:tmpl w:val="26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B2FA1"/>
    <w:multiLevelType w:val="hybridMultilevel"/>
    <w:tmpl w:val="D1CAEA1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77843"/>
    <w:multiLevelType w:val="hybridMultilevel"/>
    <w:tmpl w:val="75F818A0"/>
    <w:lvl w:ilvl="0" w:tplc="38BE4A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0125DE"/>
    <w:multiLevelType w:val="multilevel"/>
    <w:tmpl w:val="C6007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123905"/>
    <w:multiLevelType w:val="hybridMultilevel"/>
    <w:tmpl w:val="614C0712"/>
    <w:lvl w:ilvl="0" w:tplc="2912ED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A2D1A"/>
    <w:multiLevelType w:val="hybridMultilevel"/>
    <w:tmpl w:val="EF74D5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437D44"/>
    <w:multiLevelType w:val="hybridMultilevel"/>
    <w:tmpl w:val="FAEE2CD4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CF3736"/>
    <w:multiLevelType w:val="hybridMultilevel"/>
    <w:tmpl w:val="EF7867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107287"/>
    <w:multiLevelType w:val="hybridMultilevel"/>
    <w:tmpl w:val="CE2E6C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334A5A"/>
    <w:multiLevelType w:val="multilevel"/>
    <w:tmpl w:val="3F4A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4E171D"/>
    <w:multiLevelType w:val="multilevel"/>
    <w:tmpl w:val="C4C4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041F20"/>
    <w:multiLevelType w:val="hybridMultilevel"/>
    <w:tmpl w:val="CDE2D2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9705F"/>
    <w:multiLevelType w:val="multilevel"/>
    <w:tmpl w:val="77B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96458"/>
    <w:multiLevelType w:val="multilevel"/>
    <w:tmpl w:val="822E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268529">
    <w:abstractNumId w:val="7"/>
  </w:num>
  <w:num w:numId="2" w16cid:durableId="374158914">
    <w:abstractNumId w:val="21"/>
  </w:num>
  <w:num w:numId="3" w16cid:durableId="1959532704">
    <w:abstractNumId w:val="18"/>
  </w:num>
  <w:num w:numId="4" w16cid:durableId="310595982">
    <w:abstractNumId w:val="9"/>
  </w:num>
  <w:num w:numId="5" w16cid:durableId="130096286">
    <w:abstractNumId w:val="3"/>
  </w:num>
  <w:num w:numId="6" w16cid:durableId="1484005372">
    <w:abstractNumId w:val="12"/>
  </w:num>
  <w:num w:numId="7" w16cid:durableId="555244115">
    <w:abstractNumId w:val="20"/>
  </w:num>
  <w:num w:numId="8" w16cid:durableId="612588770">
    <w:abstractNumId w:val="0"/>
  </w:num>
  <w:num w:numId="9" w16cid:durableId="941955912">
    <w:abstractNumId w:val="19"/>
  </w:num>
  <w:num w:numId="10" w16cid:durableId="1918977788">
    <w:abstractNumId w:val="16"/>
  </w:num>
  <w:num w:numId="11" w16cid:durableId="1269318430">
    <w:abstractNumId w:val="13"/>
  </w:num>
  <w:num w:numId="12" w16cid:durableId="1706101596">
    <w:abstractNumId w:val="4"/>
  </w:num>
  <w:num w:numId="13" w16cid:durableId="1690908297">
    <w:abstractNumId w:val="14"/>
  </w:num>
  <w:num w:numId="14" w16cid:durableId="1713730008">
    <w:abstractNumId w:val="6"/>
  </w:num>
  <w:num w:numId="15" w16cid:durableId="1884639101">
    <w:abstractNumId w:val="11"/>
  </w:num>
  <w:num w:numId="16" w16cid:durableId="443378725">
    <w:abstractNumId w:val="15"/>
  </w:num>
  <w:num w:numId="17" w16cid:durableId="385569193">
    <w:abstractNumId w:val="22"/>
  </w:num>
  <w:num w:numId="18" w16cid:durableId="414789836">
    <w:abstractNumId w:val="8"/>
  </w:num>
  <w:num w:numId="19" w16cid:durableId="1406797485">
    <w:abstractNumId w:val="24"/>
  </w:num>
  <w:num w:numId="20" w16cid:durableId="1666778765">
    <w:abstractNumId w:val="17"/>
  </w:num>
  <w:num w:numId="21" w16cid:durableId="435256172">
    <w:abstractNumId w:val="2"/>
  </w:num>
  <w:num w:numId="22" w16cid:durableId="1010705">
    <w:abstractNumId w:val="5"/>
  </w:num>
  <w:num w:numId="23" w16cid:durableId="1397508270">
    <w:abstractNumId w:val="23"/>
  </w:num>
  <w:num w:numId="24" w16cid:durableId="721294937">
    <w:abstractNumId w:val="10"/>
  </w:num>
  <w:num w:numId="25" w16cid:durableId="19057962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CF"/>
    <w:rsid w:val="00010D15"/>
    <w:rsid w:val="00022C14"/>
    <w:rsid w:val="000416A9"/>
    <w:rsid w:val="000453CF"/>
    <w:rsid w:val="000A0239"/>
    <w:rsid w:val="000A03C3"/>
    <w:rsid w:val="000B5D53"/>
    <w:rsid w:val="000C15E6"/>
    <w:rsid w:val="000D3E29"/>
    <w:rsid w:val="000D5B38"/>
    <w:rsid w:val="00125C79"/>
    <w:rsid w:val="001565C5"/>
    <w:rsid w:val="001576B4"/>
    <w:rsid w:val="001624B6"/>
    <w:rsid w:val="001A01DD"/>
    <w:rsid w:val="001C46D5"/>
    <w:rsid w:val="001C4AFC"/>
    <w:rsid w:val="001E08DD"/>
    <w:rsid w:val="001E403B"/>
    <w:rsid w:val="001F46CF"/>
    <w:rsid w:val="00215384"/>
    <w:rsid w:val="0022790E"/>
    <w:rsid w:val="002309CF"/>
    <w:rsid w:val="00242558"/>
    <w:rsid w:val="0026498B"/>
    <w:rsid w:val="002806F4"/>
    <w:rsid w:val="002A0948"/>
    <w:rsid w:val="002C24DA"/>
    <w:rsid w:val="002C557C"/>
    <w:rsid w:val="002E1954"/>
    <w:rsid w:val="002E38BF"/>
    <w:rsid w:val="00301C00"/>
    <w:rsid w:val="00316A84"/>
    <w:rsid w:val="00331E1E"/>
    <w:rsid w:val="003342BB"/>
    <w:rsid w:val="00335AFE"/>
    <w:rsid w:val="00355A65"/>
    <w:rsid w:val="00356C39"/>
    <w:rsid w:val="0036056D"/>
    <w:rsid w:val="00376880"/>
    <w:rsid w:val="00384233"/>
    <w:rsid w:val="003862FA"/>
    <w:rsid w:val="003E3EA9"/>
    <w:rsid w:val="003F569C"/>
    <w:rsid w:val="00410A6C"/>
    <w:rsid w:val="0041128F"/>
    <w:rsid w:val="00413653"/>
    <w:rsid w:val="00432ACB"/>
    <w:rsid w:val="00434752"/>
    <w:rsid w:val="00445E0C"/>
    <w:rsid w:val="004543A2"/>
    <w:rsid w:val="00465E17"/>
    <w:rsid w:val="00480CC1"/>
    <w:rsid w:val="00481D0D"/>
    <w:rsid w:val="00482A71"/>
    <w:rsid w:val="004938E6"/>
    <w:rsid w:val="004A3F4D"/>
    <w:rsid w:val="004B787E"/>
    <w:rsid w:val="00504B7D"/>
    <w:rsid w:val="005204FE"/>
    <w:rsid w:val="00522DB9"/>
    <w:rsid w:val="00543800"/>
    <w:rsid w:val="005670D0"/>
    <w:rsid w:val="00567E71"/>
    <w:rsid w:val="00573685"/>
    <w:rsid w:val="005B6D3C"/>
    <w:rsid w:val="00627473"/>
    <w:rsid w:val="006438DF"/>
    <w:rsid w:val="0065259E"/>
    <w:rsid w:val="00653778"/>
    <w:rsid w:val="00662D2F"/>
    <w:rsid w:val="006A7BE1"/>
    <w:rsid w:val="006B3E0A"/>
    <w:rsid w:val="006C4855"/>
    <w:rsid w:val="006D6801"/>
    <w:rsid w:val="006F7263"/>
    <w:rsid w:val="00733CA0"/>
    <w:rsid w:val="00745822"/>
    <w:rsid w:val="00762D0E"/>
    <w:rsid w:val="007939C0"/>
    <w:rsid w:val="007C44E6"/>
    <w:rsid w:val="007C63B4"/>
    <w:rsid w:val="007E049A"/>
    <w:rsid w:val="00830341"/>
    <w:rsid w:val="00857D98"/>
    <w:rsid w:val="00860B23"/>
    <w:rsid w:val="008614D3"/>
    <w:rsid w:val="008A654A"/>
    <w:rsid w:val="008B4981"/>
    <w:rsid w:val="008B4A99"/>
    <w:rsid w:val="008B7D93"/>
    <w:rsid w:val="008D6DBC"/>
    <w:rsid w:val="008E14C7"/>
    <w:rsid w:val="009136A8"/>
    <w:rsid w:val="00955B21"/>
    <w:rsid w:val="009A7C1B"/>
    <w:rsid w:val="009C06ED"/>
    <w:rsid w:val="00A45950"/>
    <w:rsid w:val="00A53DD8"/>
    <w:rsid w:val="00A630EC"/>
    <w:rsid w:val="00A86F40"/>
    <w:rsid w:val="00A90504"/>
    <w:rsid w:val="00AA3150"/>
    <w:rsid w:val="00AA45F5"/>
    <w:rsid w:val="00AD5A1D"/>
    <w:rsid w:val="00AF48DD"/>
    <w:rsid w:val="00B11D7E"/>
    <w:rsid w:val="00B353C9"/>
    <w:rsid w:val="00B35DAB"/>
    <w:rsid w:val="00B77F0D"/>
    <w:rsid w:val="00B91FBB"/>
    <w:rsid w:val="00B9285F"/>
    <w:rsid w:val="00B940E1"/>
    <w:rsid w:val="00BA18ED"/>
    <w:rsid w:val="00BA5A92"/>
    <w:rsid w:val="00BD39E2"/>
    <w:rsid w:val="00BE6E1F"/>
    <w:rsid w:val="00C0111F"/>
    <w:rsid w:val="00C03AFD"/>
    <w:rsid w:val="00C0655F"/>
    <w:rsid w:val="00C33AD3"/>
    <w:rsid w:val="00C35281"/>
    <w:rsid w:val="00C374C5"/>
    <w:rsid w:val="00C71952"/>
    <w:rsid w:val="00C73045"/>
    <w:rsid w:val="00C84104"/>
    <w:rsid w:val="00C84AC6"/>
    <w:rsid w:val="00C91FCF"/>
    <w:rsid w:val="00CA7BA5"/>
    <w:rsid w:val="00CC2F81"/>
    <w:rsid w:val="00CC46C7"/>
    <w:rsid w:val="00D3463F"/>
    <w:rsid w:val="00D67693"/>
    <w:rsid w:val="00D67CC2"/>
    <w:rsid w:val="00D72A28"/>
    <w:rsid w:val="00D92610"/>
    <w:rsid w:val="00DA50C3"/>
    <w:rsid w:val="00DB6763"/>
    <w:rsid w:val="00DC6CAB"/>
    <w:rsid w:val="00DF51DF"/>
    <w:rsid w:val="00E01944"/>
    <w:rsid w:val="00E132ED"/>
    <w:rsid w:val="00E20553"/>
    <w:rsid w:val="00EA2229"/>
    <w:rsid w:val="00EA5D32"/>
    <w:rsid w:val="00EC0EFC"/>
    <w:rsid w:val="00EE2530"/>
    <w:rsid w:val="00F159FC"/>
    <w:rsid w:val="00F20FBB"/>
    <w:rsid w:val="00F36280"/>
    <w:rsid w:val="00F419FC"/>
    <w:rsid w:val="00F83769"/>
    <w:rsid w:val="00FA49E9"/>
    <w:rsid w:val="00FC32F9"/>
    <w:rsid w:val="00FC6FC4"/>
    <w:rsid w:val="00FD4936"/>
    <w:rsid w:val="00FE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C8368"/>
  <w15:chartTrackingRefBased/>
  <w15:docId w15:val="{F218B385-C935-4230-95D7-445025E3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4F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453CF"/>
    <w:rPr>
      <w:color w:val="808080"/>
    </w:rPr>
  </w:style>
  <w:style w:type="paragraph" w:styleId="a4">
    <w:name w:val="List Paragraph"/>
    <w:basedOn w:val="a"/>
    <w:uiPriority w:val="34"/>
    <w:qFormat/>
    <w:rsid w:val="009136A8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91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katex-mathml">
    <w:name w:val="katex-mathml"/>
    <w:basedOn w:val="a0"/>
    <w:rsid w:val="009136A8"/>
  </w:style>
  <w:style w:type="character" w:customStyle="1" w:styleId="mord">
    <w:name w:val="mord"/>
    <w:basedOn w:val="a0"/>
    <w:rsid w:val="009136A8"/>
  </w:style>
  <w:style w:type="character" w:customStyle="1" w:styleId="mopen">
    <w:name w:val="mopen"/>
    <w:basedOn w:val="a0"/>
    <w:rsid w:val="009136A8"/>
  </w:style>
  <w:style w:type="character" w:customStyle="1" w:styleId="mclose">
    <w:name w:val="mclose"/>
    <w:basedOn w:val="a0"/>
    <w:rsid w:val="009136A8"/>
  </w:style>
  <w:style w:type="character" w:customStyle="1" w:styleId="mrel">
    <w:name w:val="mrel"/>
    <w:basedOn w:val="a0"/>
    <w:rsid w:val="009136A8"/>
  </w:style>
  <w:style w:type="character" w:customStyle="1" w:styleId="vlist-s">
    <w:name w:val="vlist-s"/>
    <w:basedOn w:val="a0"/>
    <w:rsid w:val="009136A8"/>
  </w:style>
  <w:style w:type="character" w:customStyle="1" w:styleId="mbin">
    <w:name w:val="mbin"/>
    <w:basedOn w:val="a0"/>
    <w:rsid w:val="009136A8"/>
  </w:style>
  <w:style w:type="character" w:styleId="a6">
    <w:name w:val="Strong"/>
    <w:basedOn w:val="a0"/>
    <w:uiPriority w:val="22"/>
    <w:qFormat/>
    <w:rsid w:val="001F46CF"/>
    <w:rPr>
      <w:b/>
      <w:bCs/>
    </w:rPr>
  </w:style>
  <w:style w:type="character" w:styleId="a7">
    <w:name w:val="Hyperlink"/>
    <w:basedOn w:val="a0"/>
    <w:uiPriority w:val="99"/>
    <w:unhideWhenUsed/>
    <w:rsid w:val="007E049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049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F51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DF51DF"/>
    <w:rPr>
      <w:rFonts w:ascii="Courier New" w:eastAsia="Times New Roman" w:hAnsi="Courier New" w:cs="Courier New"/>
      <w:sz w:val="20"/>
      <w:szCs w:val="20"/>
      <w:lang w:eastAsia="uk-UA"/>
    </w:rPr>
  </w:style>
  <w:style w:type="table" w:styleId="a9">
    <w:name w:val="Table Grid"/>
    <w:basedOn w:val="a1"/>
    <w:uiPriority w:val="39"/>
    <w:rsid w:val="008A6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159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F159FC"/>
  </w:style>
  <w:style w:type="paragraph" w:styleId="ac">
    <w:name w:val="footer"/>
    <w:basedOn w:val="a"/>
    <w:link w:val="ad"/>
    <w:uiPriority w:val="99"/>
    <w:unhideWhenUsed/>
    <w:rsid w:val="00F159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F159FC"/>
  </w:style>
  <w:style w:type="character" w:styleId="HTML1">
    <w:name w:val="HTML Code"/>
    <w:basedOn w:val="a0"/>
    <w:uiPriority w:val="99"/>
    <w:semiHidden/>
    <w:unhideWhenUsed/>
    <w:rsid w:val="00522DB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522DB9"/>
  </w:style>
  <w:style w:type="character" w:styleId="ae">
    <w:name w:val="FollowedHyperlink"/>
    <w:basedOn w:val="a0"/>
    <w:uiPriority w:val="99"/>
    <w:semiHidden/>
    <w:unhideWhenUsed/>
    <w:rsid w:val="00A630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6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7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290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TenderBly/chiselni-metod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8E820-93EA-411D-8674-12C1F77B2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701</Words>
  <Characters>3999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Єлизаветко Пилипко</dc:creator>
  <cp:keywords/>
  <dc:description/>
  <cp:lastModifiedBy>Влад Чесной</cp:lastModifiedBy>
  <cp:revision>7</cp:revision>
  <dcterms:created xsi:type="dcterms:W3CDTF">2025-12-11T18:40:00Z</dcterms:created>
  <dcterms:modified xsi:type="dcterms:W3CDTF">2025-12-12T00:23:00Z</dcterms:modified>
</cp:coreProperties>
</file>