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测试结果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素数为101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3$BF_x0012_u¯</w:t>
      </w:r>
      <w:r>
        <w:rPr>
          <w:rFonts w:hint="default"/>
          <w:lang w:val="en-US" w:eastAsia="zh-CN"/>
        </w:rPr>
        <w:noBreakHyphen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u_x0007_×cß4Q Ë´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3Rp¢4É2Ú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¦æÆî¯íz¾ý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~22=4_x0010_TKù$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3$BF_x0012_u¯</w:t>
      </w:r>
      <w:r>
        <w:rPr>
          <w:rFonts w:hint="default"/>
          <w:lang w:val="en-US" w:eastAsia="zh-CN"/>
        </w:rPr>
        <w:noBreakHyphen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[^bx`ø)hÛy¤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ö1MBI²§üßïÞ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ä"æ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^9e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¸RjSÊ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ß&amp;­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Õã¢ªäk¼ß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s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\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&lt;,ÉrÊÝªþ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ë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RsX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ÙC</w:t>
      </w:r>
      <w:r>
        <w:rPr>
          <w:rFonts w:hint="default"/>
          <w:lang w:val="en-US" w:eastAsia="zh-CN"/>
        </w:rPr>
        <w:noBreakHyphen/>
      </w:r>
      <w:r>
        <w:rPr>
          <w:rFonts w:hint="default"/>
          <w:lang w:val="en-US" w:eastAsia="zh-CN"/>
        </w:rPr>
        <w:t>ä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AÇøÍ8ªì}{l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Í[dl^/þÜÛ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ØÊq££Êô »É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ÈÊ®ÈÎO6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îßÊæÃ¥_x0012_{¥eø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ö1MBI²§</w:t>
      </w:r>
      <w:r>
        <w:rPr>
          <w:rFonts w:hint="default"/>
          <w:lang w:val="en-US" w:eastAsia="zh-CN"/>
        </w:rPr>
        <w:br w:type="column"/>
      </w:r>
      <w:r>
        <w:rPr>
          <w:rFonts w:hint="default"/>
          <w:lang w:val="en-US" w:eastAsia="zh-CN"/>
        </w:rPr>
        <w:t>üßïÞ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_x0012_¯¦Ç®)÷çD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素数为199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kïÂ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Îªj&gt;×zÄ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素数为211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Tyýõ?F@q1Ý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素数为223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密文为: 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ù©.¨Þ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G(mo¶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素数为227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Ìé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·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gg+àÚA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素数为229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l¢XÚ]: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Ê)YO]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素数为233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ÎÐ</w:t>
      </w:r>
      <w:r>
        <w:rPr>
          <w:rFonts w:hint="default"/>
          <w:lang w:val="en-US" w:eastAsia="zh-CN"/>
        </w:rPr>
        <w:t>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¬Uö¨q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素数为239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用户乙的公开数字为235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ãi:_x0012_2bq_x0007_p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_x0016_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素数为241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HQ33cß</w:t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素数为251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原根为6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用户甲的公开数字为150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用户乙的公开数字为129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会话密钥为: 143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明文为: Hello,World!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密文为: K/yù"és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noBreakHyphen/>
      </w:r>
      <w:r>
        <w:rPr>
          <w:rFonts w:hint="default"/>
          <w:lang w:val="en-US" w:eastAsia="zh-CN"/>
        </w:rPr>
        <w:t>_x001D_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解密后的明文为: Hello,World!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5OGEzZWY3NjRkYzJhZjhhNTg4MGI1NDI4YzQ0NzEifQ=="/>
  </w:docVars>
  <w:rsids>
    <w:rsidRoot w:val="00A32DDD"/>
    <w:rsid w:val="000612AE"/>
    <w:rsid w:val="0016549C"/>
    <w:rsid w:val="00203030"/>
    <w:rsid w:val="002B2E0F"/>
    <w:rsid w:val="002F51F4"/>
    <w:rsid w:val="002F6E96"/>
    <w:rsid w:val="00336A53"/>
    <w:rsid w:val="00484628"/>
    <w:rsid w:val="004A7BF0"/>
    <w:rsid w:val="0055331D"/>
    <w:rsid w:val="00554B4F"/>
    <w:rsid w:val="0055563A"/>
    <w:rsid w:val="006A22E8"/>
    <w:rsid w:val="006A4304"/>
    <w:rsid w:val="00732E4A"/>
    <w:rsid w:val="007A43C5"/>
    <w:rsid w:val="007C6631"/>
    <w:rsid w:val="008375CF"/>
    <w:rsid w:val="0086645B"/>
    <w:rsid w:val="009C65CB"/>
    <w:rsid w:val="00A26FDC"/>
    <w:rsid w:val="00A32DDD"/>
    <w:rsid w:val="00A5569E"/>
    <w:rsid w:val="00B24AF0"/>
    <w:rsid w:val="00BA6A1B"/>
    <w:rsid w:val="00BB0C55"/>
    <w:rsid w:val="00BD2147"/>
    <w:rsid w:val="00C6126C"/>
    <w:rsid w:val="00C63020"/>
    <w:rsid w:val="00C6553B"/>
    <w:rsid w:val="00CA2A15"/>
    <w:rsid w:val="00D95B17"/>
    <w:rsid w:val="00D9651B"/>
    <w:rsid w:val="00DA3F9B"/>
    <w:rsid w:val="00EB5304"/>
    <w:rsid w:val="00EF0440"/>
    <w:rsid w:val="02862226"/>
    <w:rsid w:val="03C666AB"/>
    <w:rsid w:val="1FC00F6E"/>
    <w:rsid w:val="3B336868"/>
    <w:rsid w:val="49A02089"/>
    <w:rsid w:val="50F8708D"/>
    <w:rsid w:val="52D3730D"/>
    <w:rsid w:val="69E80CCE"/>
    <w:rsid w:val="74024F83"/>
    <w:rsid w:val="76D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字符"/>
    <w:basedOn w:val="8"/>
    <w:link w:val="6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页眉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8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HTML 预设格式 字符"/>
    <w:basedOn w:val="8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322</Words>
  <Characters>1838</Characters>
  <Lines>15</Lines>
  <Paragraphs>4</Paragraphs>
  <TotalTime>11</TotalTime>
  <ScaleCrop>false</ScaleCrop>
  <LinksUpToDate>false</LinksUpToDate>
  <CharactersWithSpaces>2156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2023-11-08T05:42:00Z</dcterms:created>
  <dc:creator>86151</dc:creator>
  <cp:lastModifiedBy>夜店小王子</cp:lastModifiedBy>
  <dcterms:modified xsi:type="dcterms:W3CDTF">2023-11-29T16:09:28Z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6B3455518C4C4E28A3BB77C03EEFD3ED_13</vt:lpwstr>
  </property>
</Properties>
</file>