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HAYLEY 27/03/2020 4.26pm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ASSET LIST: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Assets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Stage Level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Art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Environment props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Environment foreground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NPC’s AI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Art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 Assets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Assets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 Design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Character controller script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Character Rigging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Character Animation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model?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 Assets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Assets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Enemy AI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Enemy Design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model?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Assets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UI buttons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 Design (simple)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 tree UI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 UI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Health/Mana UI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Battle UI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