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MongoDB实习设计</w:t>
      </w:r>
    </w:p>
    <w:p>
      <w:pPr>
        <w:spacing w:line="360" w:lineRule="auto"/>
      </w:pPr>
      <w:r>
        <w:rPr>
          <w:rFonts w:hint="eastAsia"/>
        </w:rPr>
        <w:t>本次实习目标是完成MongoDB的典型查询功能。</w:t>
      </w:r>
    </w:p>
    <w:p>
      <w:pPr>
        <w:spacing w:line="360" w:lineRule="auto"/>
      </w:pPr>
      <w:r>
        <w:rPr>
          <w:rFonts w:hint="eastAsia"/>
        </w:rPr>
        <w:t>我们提供一个</w:t>
      </w:r>
      <w:r>
        <w:t>” train_data_final.txt”</w:t>
      </w:r>
      <w:r>
        <w:rPr>
          <w:rFonts w:hint="eastAsia"/>
        </w:rPr>
        <w:t>文本文件，其中存放了JSON格式的数据。这个数据集是描述股票市场上的新闻事件的，其基本文档格式如下所示：</w:t>
      </w:r>
    </w:p>
    <w:p>
      <w:pPr>
        <w:spacing w:line="360" w:lineRule="auto"/>
        <w:ind w:firstLine="420"/>
      </w:pPr>
      <w:r>
        <w:t xml:space="preserve">{"textId": "ff4cfb40f7cee0fadcd7b4947ba9f36b", </w:t>
      </w:r>
    </w:p>
    <w:p>
      <w:pPr>
        <w:spacing w:line="360" w:lineRule="auto"/>
        <w:ind w:firstLine="420"/>
      </w:pPr>
      <w:r>
        <w:t>"text": "2017年12月25日,恒泰证券公告称,鸿元石化实际控制人李永玺失联,裁判文书显示,鸿元石化已停产整改",</w:t>
      </w:r>
    </w:p>
    <w:p>
      <w:pPr>
        <w:spacing w:line="360" w:lineRule="auto"/>
        <w:ind w:firstLine="420"/>
      </w:pPr>
      <w:r>
        <w:t>"eventTags": [{"eventType": "实际控制人失联/死亡", "eventCompany": "鸿元石化"}]}</w:t>
      </w:r>
    </w:p>
    <w:p>
      <w:pPr>
        <w:spacing w:line="360" w:lineRule="auto"/>
      </w:pPr>
      <w:r>
        <w:rPr>
          <w:rFonts w:hint="eastAsia"/>
        </w:rPr>
        <w:t>请你基于这个数据集完成如下查询任务：</w:t>
      </w:r>
    </w:p>
    <w:p>
      <w:pPr>
        <w:pStyle w:val="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将原始的文档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数组展开unlined</w:t>
      </w:r>
      <w:r>
        <w:rPr>
          <w:rFonts w:hint="eastAsia"/>
          <w:lang w:eastAsia="zh-CN"/>
        </w:rPr>
        <w:t>）</w:t>
      </w:r>
    </w:p>
    <w:p>
      <w:pPr>
        <w:spacing w:line="360" w:lineRule="auto"/>
        <w:ind w:firstLine="420"/>
      </w:pPr>
      <w:r>
        <w:t xml:space="preserve">{"textId": "ff4cfb40f7cee0fadcd7b4947ba9f36b", </w:t>
      </w:r>
    </w:p>
    <w:p>
      <w:pPr>
        <w:spacing w:line="360" w:lineRule="auto"/>
        <w:ind w:firstLine="420"/>
      </w:pPr>
      <w:r>
        <w:t>"text": "2017年12月25日,恒泰证券公告…",</w:t>
      </w:r>
    </w:p>
    <w:p>
      <w:pPr>
        <w:spacing w:line="360" w:lineRule="auto"/>
        <w:ind w:firstLine="420"/>
      </w:pPr>
      <w:r>
        <w:t>"eventTags": [{"eventType": "实际控制人失联/死亡", "eventCompany": "鸿元石化"}]}</w:t>
      </w:r>
    </w:p>
    <w:p>
      <w:pPr>
        <w:spacing w:line="360" w:lineRule="auto"/>
        <w:ind w:firstLine="420"/>
      </w:pPr>
      <w:r>
        <w:rPr>
          <w:rFonts w:hint="eastAsia"/>
        </w:rPr>
        <w:t>输出为如下形式的文档：</w:t>
      </w:r>
    </w:p>
    <w:p>
      <w:pPr>
        <w:spacing w:line="360" w:lineRule="auto"/>
        <w:ind w:firstLine="420"/>
      </w:pPr>
      <w:r>
        <w:t xml:space="preserve">{"textId": "ff4cfb40f7cee0fadcd7b4947ba9f36b", </w:t>
      </w:r>
    </w:p>
    <w:p>
      <w:pPr>
        <w:spacing w:line="360" w:lineRule="auto"/>
        <w:ind w:firstLine="420"/>
      </w:pPr>
      <w:r>
        <w:t>"text": "2017年12月25日,恒泰证券公告…",</w:t>
      </w:r>
    </w:p>
    <w:p>
      <w:pPr>
        <w:spacing w:line="360" w:lineRule="auto"/>
        <w:ind w:firstLine="420"/>
      </w:pPr>
      <w:r>
        <w:t xml:space="preserve">"eventType": "实际控制人失联/死亡", </w:t>
      </w:r>
    </w:p>
    <w:p>
      <w:pPr>
        <w:spacing w:line="360" w:lineRule="auto"/>
        <w:ind w:firstLine="420"/>
      </w:pPr>
      <w:r>
        <w:t>"eventCompany": "鸿元石化"}</w:t>
      </w:r>
    </w:p>
    <w:p>
      <w:pPr>
        <w:pStyle w:val="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为</w:t>
      </w:r>
      <w:r>
        <w:t>”text”</w:t>
      </w:r>
      <w:r>
        <w:rPr>
          <w:rFonts w:hint="eastAsia"/>
        </w:rPr>
        <w:t>字段建立全文索引，然后输入一个股票名称，显示在</w:t>
      </w:r>
      <w:r>
        <w:t>”text”</w:t>
      </w:r>
      <w:r>
        <w:rPr>
          <w:rFonts w:hint="eastAsia"/>
        </w:rPr>
        <w:t>中包含该股票名称的文档。</w:t>
      </w:r>
    </w:p>
    <w:p>
      <w:pPr>
        <w:pStyle w:val="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给定一个股票名称，统计它在多少个文档的</w:t>
      </w:r>
      <w:r>
        <w:t>"eventCompany"</w:t>
      </w:r>
      <w:r>
        <w:rPr>
          <w:rFonts w:hint="eastAsia"/>
        </w:rPr>
        <w:t>字段中出现？。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分析流程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3F41EB"/>
    <w:multiLevelType w:val="multilevel"/>
    <w:tmpl w:val="413F41E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4NzRlZWYwYmIxNTkzZjJkYTY2N2ZiYzU3OGI4MmYifQ=="/>
  </w:docVars>
  <w:rsids>
    <w:rsidRoot w:val="00AA2B93"/>
    <w:rsid w:val="000F6828"/>
    <w:rsid w:val="00101566"/>
    <w:rsid w:val="0011524C"/>
    <w:rsid w:val="002B2CD5"/>
    <w:rsid w:val="002C5469"/>
    <w:rsid w:val="00320A76"/>
    <w:rsid w:val="0035356F"/>
    <w:rsid w:val="00455F02"/>
    <w:rsid w:val="00571D91"/>
    <w:rsid w:val="005A7557"/>
    <w:rsid w:val="006213F5"/>
    <w:rsid w:val="00721F76"/>
    <w:rsid w:val="008F4B55"/>
    <w:rsid w:val="009E662E"/>
    <w:rsid w:val="00AA2B93"/>
    <w:rsid w:val="00CC5781"/>
    <w:rsid w:val="00CD4875"/>
    <w:rsid w:val="00E17B70"/>
    <w:rsid w:val="00FC5EEF"/>
    <w:rsid w:val="07206F98"/>
    <w:rsid w:val="562E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333</Words>
  <Characters>665</Characters>
  <Lines>5</Lines>
  <Paragraphs>1</Paragraphs>
  <TotalTime>154</TotalTime>
  <ScaleCrop>false</ScaleCrop>
  <LinksUpToDate>false</LinksUpToDate>
  <CharactersWithSpaces>686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2023-03-17T00:20:00Z</dcterms:created>
  <dc:creator>admin</dc:creator>
  <cp:lastModifiedBy>绘梨衣</cp:lastModifiedBy>
  <dcterms:modified xsi:type="dcterms:W3CDTF">2023-04-10T01:51:30Z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3B535802DD1B45079401E5111DF8ECE3</vt:lpwstr>
  </property>
</Properties>
</file>