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测试分析报告</w:t>
      </w:r>
    </w:p>
    <w:p>
      <w:pPr>
        <w:pStyle w:val="2"/>
      </w:pPr>
      <w:r>
        <w:rPr>
          <w:rFonts w:hint="eastAsia"/>
        </w:rPr>
        <w:t>测试</w:t>
      </w:r>
      <w:r>
        <w:t>概述</w:t>
      </w:r>
    </w:p>
    <w:p>
      <w:pPr>
        <w:pStyle w:val="3"/>
      </w:pPr>
      <w:r>
        <w:rPr>
          <w:rFonts w:hint="eastAsia"/>
        </w:rPr>
        <w:t>测试</w:t>
      </w:r>
      <w:r>
        <w:t>范围</w:t>
      </w:r>
    </w:p>
    <w:p>
      <w:r>
        <w:rPr>
          <w:rFonts w:hint="eastAsia"/>
        </w:rPr>
        <w:t>本项目将进行</w:t>
      </w:r>
      <w:r>
        <w:rPr>
          <w:rFonts w:hint="eastAsia"/>
          <w:bCs/>
        </w:rPr>
        <w:t>单元</w:t>
      </w:r>
      <w:r>
        <w:rPr>
          <w:bCs/>
        </w:rPr>
        <w:t>测试</w:t>
      </w:r>
      <w:r>
        <w:rPr>
          <w:rFonts w:hint="eastAsia"/>
          <w:bCs/>
        </w:rPr>
        <w:t>、</w:t>
      </w:r>
      <w:r>
        <w:rPr>
          <w:bCs/>
        </w:rPr>
        <w:t>功能测试、界面测试、性能测试</w:t>
      </w:r>
      <w:r>
        <w:rPr>
          <w:rFonts w:hint="eastAsia"/>
          <w:bCs/>
        </w:rPr>
        <w:t>，具体的内容见下表格。</w:t>
      </w:r>
      <w:r>
        <w:t xml:space="preserve"> </w:t>
      </w:r>
    </w:p>
    <w:p>
      <w:pPr>
        <w:pStyle w:val="3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16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资源名称/类型</w:t>
            </w:r>
          </w:p>
        </w:tc>
        <w:tc>
          <w:tcPr>
            <w:tcW w:w="63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用机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Studio模拟机及实机测试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47.94.139.212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Hans"/>
              </w:rPr>
              <w:t>Mysql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Style w:val="18"/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Maven+Mybatis+SpringBoot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Pku-Eater</w:t>
            </w:r>
          </w:p>
        </w:tc>
      </w:tr>
    </w:tbl>
    <w:p>
      <w:pPr>
        <w:pStyle w:val="3"/>
      </w:pPr>
      <w:r>
        <w:rPr>
          <w:rFonts w:hint="eastAsia"/>
        </w:rPr>
        <w:t>测试</w:t>
      </w:r>
      <w:r>
        <w:t>机构和人员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59"/>
        <w:gridCol w:w="1659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阶段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  <w:r>
              <w:rPr>
                <w:b/>
                <w:sz w:val="24"/>
              </w:rPr>
              <w:t>人员</w:t>
            </w:r>
          </w:p>
        </w:tc>
        <w:tc>
          <w:tcPr>
            <w:tcW w:w="263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</w:t>
            </w:r>
            <w:r>
              <w:rPr>
                <w:b/>
                <w:sz w:val="24"/>
              </w:rPr>
              <w:t>充当角色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前端测试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韦锡宇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吴苏桓、徐嘉阳</w:t>
            </w:r>
          </w:p>
        </w:tc>
        <w:tc>
          <w:tcPr>
            <w:tcW w:w="26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后端测试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马佳媛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傅珂琳</w:t>
            </w:r>
          </w:p>
        </w:tc>
        <w:tc>
          <w:tcPr>
            <w:tcW w:w="26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用户、程序员、管理员</w:t>
            </w:r>
          </w:p>
        </w:tc>
      </w:tr>
    </w:tbl>
    <w:p/>
    <w:p>
      <w:pPr>
        <w:pStyle w:val="3"/>
      </w:pPr>
      <w:r>
        <w:rPr>
          <w:rFonts w:hint="eastAsia"/>
        </w:rPr>
        <w:t>测试</w:t>
      </w:r>
      <w:r>
        <w:t>问题小结</w:t>
      </w:r>
    </w:p>
    <w:p>
      <w:pPr>
        <w:rPr>
          <w:i/>
        </w:rPr>
      </w:pPr>
      <w:r>
        <w:rPr>
          <w:rFonts w:hint="eastAsia"/>
        </w:rPr>
        <w:t>从</w:t>
      </w:r>
      <w:r>
        <w:t>管理的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简要说明</w:t>
      </w:r>
      <w:r>
        <w:t>测试</w:t>
      </w:r>
      <w:r>
        <w:rPr>
          <w:rFonts w:hint="eastAsia"/>
        </w:rPr>
        <w:t>的</w:t>
      </w:r>
      <w:r>
        <w:t>执行情况以及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存在</w:t>
      </w:r>
      <w:r>
        <w:t>的问题</w:t>
      </w:r>
      <w:r>
        <w:rPr>
          <w:rFonts w:hint="eastAsia"/>
        </w:rPr>
        <w:t>。</w:t>
      </w:r>
      <w:r>
        <w:rPr>
          <w:rFonts w:hint="eastAsia"/>
          <w:i/>
        </w:rPr>
        <w:t>并不是给出</w:t>
      </w:r>
      <w:r>
        <w:rPr>
          <w:i/>
        </w:rPr>
        <w:t>待测软件的问题。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开发过程中我们采用了开发与测试并行的方式，在每上线一个新功能后小组成员都会从界面、性能、功能实现情况等进行充分地测试，同时我们的前后端对用户的格式化输入都会进行校验，在测试时进行联动，比对错误信息的输出，通过设置全局校验码、设置缺省值的方式完善错误类型的判断，提高测试效率。</w:t>
      </w: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测试时遇到的问题首先是确定报错的直接原因，因此测试时需要针对不同变量条件逐步测试，一一进行排查比对；第二个是思考范围需要全面，否则就容易出现特殊值或者特殊情况导致的崩溃。作为开发者的我们需要切实体验用户的角色，从用户的角度去使用APP，设想自己是新用户来与app进行交互，这时就需要放弃我们程序员的思维方式，考虑不同人群是否都可以简洁清晰地使用app。</w:t>
      </w:r>
    </w:p>
    <w:p/>
    <w:p>
      <w:pPr>
        <w:pStyle w:val="2"/>
      </w:pPr>
      <w:r>
        <w:rPr>
          <w:rFonts w:hint="eastAsia"/>
        </w:rPr>
        <w:t>测试用例</w:t>
      </w:r>
    </w:p>
    <w:p>
      <w:r>
        <w:rPr>
          <w:rFonts w:hint="eastAsia"/>
        </w:rPr>
        <w:t>本部分</w:t>
      </w:r>
      <w:r>
        <w:t>给出各个阶段测试的测试用例设计。</w:t>
      </w:r>
    </w:p>
    <w:p>
      <w:pPr>
        <w:pStyle w:val="3"/>
      </w:pPr>
      <w:r>
        <w:rPr>
          <w:rFonts w:hint="eastAsia"/>
        </w:rPr>
        <w:t>单元测试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2589"/>
        <w:gridCol w:w="1404"/>
        <w:gridCol w:w="194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58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函数</w:t>
            </w:r>
            <w:r>
              <w:rPr>
                <w:b/>
                <w:sz w:val="24"/>
              </w:rPr>
              <w:t>名</w:t>
            </w:r>
          </w:p>
        </w:tc>
        <w:tc>
          <w:tcPr>
            <w:tcW w:w="14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b/>
                <w:sz w:val="24"/>
              </w:rPr>
              <w:t>数据</w:t>
            </w:r>
          </w:p>
        </w:tc>
        <w:tc>
          <w:tcPr>
            <w:tcW w:w="1947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etWeight/getWeight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3.2kg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3.2kg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t>73.2kg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etHeight/getHeight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etGender/getGender</w:t>
            </w:r>
          </w:p>
        </w:tc>
        <w:tc>
          <w:tcPr>
            <w:tcW w:w="140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etBirthday/getBirthday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002.4.10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t>2002.4.10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t>2002.4.10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etAvoidance/getAvoidance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重辣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重辣加入忌口清单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重辣加入忌口清单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etPlan/getPlan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etResult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食堂名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对该食堂进行一套菜品推荐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金枪鱼手抓饭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etFoodlist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所有菜品的信息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返回所有的菜的信息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etCanteen</w:t>
            </w:r>
            <w:r>
              <w:rPr>
                <w:rFonts w:hint="eastAsia"/>
              </w:rPr>
              <w:t>food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家园二层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所有家园二层的菜品信息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返回家园二层所有菜品的信息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selectFood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点击辣子鸡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辣子鸡加入日志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辣子鸡加入日志</w:t>
            </w:r>
          </w:p>
        </w:tc>
      </w:tr>
    </w:tbl>
    <w:p>
      <w:r>
        <w:rPr>
          <w:rFonts w:hint="eastAsia"/>
        </w:rPr>
        <w:t>*</w:t>
      </w:r>
      <w:r>
        <w:t>注：</w:t>
      </w:r>
      <w:r>
        <w:rPr>
          <w:rFonts w:hint="eastAsia"/>
        </w:rPr>
        <w:t>同</w:t>
      </w:r>
      <w:r>
        <w:t>一个函数</w:t>
      </w:r>
      <w:r>
        <w:rPr>
          <w:rFonts w:hint="eastAsia"/>
        </w:rPr>
        <w:t>一般</w:t>
      </w:r>
      <w:r>
        <w:t>会有多个测试用例，</w:t>
      </w:r>
      <w:r>
        <w:rPr>
          <w:rFonts w:hint="eastAsia"/>
        </w:rPr>
        <w:t>以</w:t>
      </w:r>
      <w:r>
        <w:t>实现不同程度的逻辑覆盖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功能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成功注册或显示用户名已使用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成功注册或显示用户名已使用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成功登入或显示密码错误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成功登入或显示密码错误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登出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点击登出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回到登录界面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设置用户信息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身高、体重、性别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后端记录身高、体重、性别并能够在前端显示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后端记录身高、体重、性别并能够在前端显示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设置用户偏好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用户忌口、体重目标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后端记录忌口、体重目标并在前端显示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后端记录忌口、体重目标并在前端显示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获取菜品推荐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选取心仪食堂，点击获得推荐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获得心仪食堂的满足预算、忌口等要求的菜品推荐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获得心仪食堂的满足预算、忌口等要求的菜品推荐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日志记录食物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选取正餐食物记录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后端记录该餐食物，并计算当日摄入卡路里的显示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后端记录该餐食物，并计算当日摄入卡路里的显示</w:t>
            </w:r>
          </w:p>
        </w:tc>
      </w:tr>
    </w:tbl>
    <w:p>
      <w:pPr>
        <w:pStyle w:val="3"/>
      </w:pPr>
      <w:r>
        <w:rPr>
          <w:rFonts w:hint="eastAsia"/>
        </w:rPr>
        <w:t>界面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11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功能容易理解，用户不必阅读手册就能使用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功能易于理解，逻辑清晰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在用户不清楚下一步操作的时候，具有提示功能或联机帮助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软件中没有提供提示与联机帮助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是否提供撤销功能，以撤销不期望的操作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软件中没有提供日志记录的撤回、修改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界面中所有的元素、文字、状态都准确无误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准确无误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界面字体是否一致，风格是否统一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风格统一，字体一直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是否符合触屏手机端的用户使用习惯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符合触屏习惯</w:t>
            </w:r>
          </w:p>
        </w:tc>
      </w:tr>
    </w:tbl>
    <w:p/>
    <w:p>
      <w:pPr>
        <w:pStyle w:val="3"/>
      </w:pPr>
      <w:r>
        <w:rPr>
          <w:rFonts w:hint="eastAsia"/>
        </w:rPr>
        <w:t>性能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55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性能描述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系统能够正确推荐符合用户预算、忌口、健康数据的菜品组合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用户信息与偏好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系统能在1s内获取推荐菜品结果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系统能在1s内获取推荐菜品结果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系统能够正确完成日志的选择，并计算当日摄入卡路里总和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用户的日志记录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系统能够准确记录并计算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系统能够准确记录并计算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测试</w:t>
      </w:r>
      <w:r>
        <w:t>总结</w:t>
      </w:r>
    </w:p>
    <w:p>
      <w:pPr>
        <w:pStyle w:val="3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127"/>
        <w:gridCol w:w="212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Test.3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Test.4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Test.5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Test.6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Test.7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Test.8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Test.9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Test.10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Test.11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Fun.2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Fun.3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Fun.4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Fun.5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Fun.6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界面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良好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良好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性能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Pef</w:t>
            </w:r>
            <w:r>
              <w:rPr>
                <w:rFonts w:hint="default"/>
                <w:lang w:eastAsia="zh-Hans"/>
              </w:rPr>
              <w:t>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Pef.2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</w:tbl>
    <w:p/>
    <w:p>
      <w:pPr>
        <w:pStyle w:val="3"/>
      </w:pPr>
      <w:r>
        <w:rPr>
          <w:rFonts w:hint="eastAsia"/>
        </w:rPr>
        <w:t>结论</w:t>
      </w:r>
    </w:p>
    <w:p>
      <w:r>
        <w:rPr>
          <w:rFonts w:hint="eastAsia"/>
        </w:rPr>
        <w:t>该项软件的开发已达到预定目标，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交付使用。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3MmQyMjdkYjVmOTA1MDE3N2I3OTdiZDY4MDlkMTUifQ=="/>
  </w:docVars>
  <w:rsids>
    <w:rsidRoot w:val="00F52E57"/>
    <w:rsid w:val="00060D00"/>
    <w:rsid w:val="00083848"/>
    <w:rsid w:val="000A2334"/>
    <w:rsid w:val="000E36A7"/>
    <w:rsid w:val="00123F9B"/>
    <w:rsid w:val="001258EB"/>
    <w:rsid w:val="00144F48"/>
    <w:rsid w:val="00153E91"/>
    <w:rsid w:val="00170A57"/>
    <w:rsid w:val="00173936"/>
    <w:rsid w:val="001C11BE"/>
    <w:rsid w:val="001E4BAC"/>
    <w:rsid w:val="001E5C59"/>
    <w:rsid w:val="00200B25"/>
    <w:rsid w:val="00246ED9"/>
    <w:rsid w:val="00257077"/>
    <w:rsid w:val="00276DA5"/>
    <w:rsid w:val="002B4898"/>
    <w:rsid w:val="002D1975"/>
    <w:rsid w:val="002F24F2"/>
    <w:rsid w:val="003115FB"/>
    <w:rsid w:val="003E0D6D"/>
    <w:rsid w:val="00411DAC"/>
    <w:rsid w:val="00450BF2"/>
    <w:rsid w:val="004835AD"/>
    <w:rsid w:val="004876BA"/>
    <w:rsid w:val="004B1E93"/>
    <w:rsid w:val="004C2709"/>
    <w:rsid w:val="004E5A37"/>
    <w:rsid w:val="00524EC0"/>
    <w:rsid w:val="00553418"/>
    <w:rsid w:val="006030F1"/>
    <w:rsid w:val="0060774C"/>
    <w:rsid w:val="006253FA"/>
    <w:rsid w:val="0063022F"/>
    <w:rsid w:val="00662983"/>
    <w:rsid w:val="006A4A8B"/>
    <w:rsid w:val="006D10E8"/>
    <w:rsid w:val="006E1666"/>
    <w:rsid w:val="006F65DB"/>
    <w:rsid w:val="00726578"/>
    <w:rsid w:val="0073414B"/>
    <w:rsid w:val="00760A0D"/>
    <w:rsid w:val="00787C8C"/>
    <w:rsid w:val="007A3476"/>
    <w:rsid w:val="00807E0B"/>
    <w:rsid w:val="00812573"/>
    <w:rsid w:val="00865BD2"/>
    <w:rsid w:val="008B366E"/>
    <w:rsid w:val="0091433B"/>
    <w:rsid w:val="00950369"/>
    <w:rsid w:val="00962012"/>
    <w:rsid w:val="00987957"/>
    <w:rsid w:val="009B2730"/>
    <w:rsid w:val="009C59C8"/>
    <w:rsid w:val="009C5F59"/>
    <w:rsid w:val="009D0141"/>
    <w:rsid w:val="009D5687"/>
    <w:rsid w:val="009E7F4D"/>
    <w:rsid w:val="009F300B"/>
    <w:rsid w:val="00A568A1"/>
    <w:rsid w:val="00A71984"/>
    <w:rsid w:val="00AA4459"/>
    <w:rsid w:val="00AD78D3"/>
    <w:rsid w:val="00AE04AB"/>
    <w:rsid w:val="00AE72FC"/>
    <w:rsid w:val="00AF7CBB"/>
    <w:rsid w:val="00B109B8"/>
    <w:rsid w:val="00B37390"/>
    <w:rsid w:val="00BD4FE0"/>
    <w:rsid w:val="00BF04F3"/>
    <w:rsid w:val="00BF5DCB"/>
    <w:rsid w:val="00C244F8"/>
    <w:rsid w:val="00C436A9"/>
    <w:rsid w:val="00C43E77"/>
    <w:rsid w:val="00C5108F"/>
    <w:rsid w:val="00C73EE1"/>
    <w:rsid w:val="00C81270"/>
    <w:rsid w:val="00C82F8E"/>
    <w:rsid w:val="00CB5139"/>
    <w:rsid w:val="00CC5296"/>
    <w:rsid w:val="00CE2437"/>
    <w:rsid w:val="00CE712F"/>
    <w:rsid w:val="00D0046E"/>
    <w:rsid w:val="00D4254E"/>
    <w:rsid w:val="00D60D9A"/>
    <w:rsid w:val="00D76428"/>
    <w:rsid w:val="00DB2C21"/>
    <w:rsid w:val="00DF5B70"/>
    <w:rsid w:val="00E127C1"/>
    <w:rsid w:val="00E25CA7"/>
    <w:rsid w:val="00E46047"/>
    <w:rsid w:val="00E5107E"/>
    <w:rsid w:val="00E54869"/>
    <w:rsid w:val="00E55D1F"/>
    <w:rsid w:val="00E70857"/>
    <w:rsid w:val="00E81364"/>
    <w:rsid w:val="00E818FA"/>
    <w:rsid w:val="00E83231"/>
    <w:rsid w:val="00EA3A85"/>
    <w:rsid w:val="00EA452D"/>
    <w:rsid w:val="00EC23A7"/>
    <w:rsid w:val="00EC3299"/>
    <w:rsid w:val="00EE3840"/>
    <w:rsid w:val="00EE5047"/>
    <w:rsid w:val="00EF7C3C"/>
    <w:rsid w:val="00F16808"/>
    <w:rsid w:val="00F52B4F"/>
    <w:rsid w:val="00F52E57"/>
    <w:rsid w:val="00F642C8"/>
    <w:rsid w:val="00F70020"/>
    <w:rsid w:val="00FA6262"/>
    <w:rsid w:val="08AB0F19"/>
    <w:rsid w:val="09C25807"/>
    <w:rsid w:val="10044A9B"/>
    <w:rsid w:val="4E2C74CC"/>
    <w:rsid w:val="4E382CDD"/>
    <w:rsid w:val="5CA25C72"/>
    <w:rsid w:val="5FB24568"/>
    <w:rsid w:val="632E04E0"/>
    <w:rsid w:val="691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批注框文本 字符"/>
    <w:basedOn w:val="17"/>
    <w:link w:val="12"/>
    <w:semiHidden/>
    <w:qFormat/>
    <w:uiPriority w:val="99"/>
    <w:rPr>
      <w:sz w:val="18"/>
      <w:szCs w:val="18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E42C-5439-47AC-896F-7D288B7A0E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4</Pages>
  <Words>1627</Words>
  <Characters>1999</Characters>
  <Lines>16</Lines>
  <Paragraphs>4</Paragraphs>
  <TotalTime>27</TotalTime>
  <ScaleCrop>false</ScaleCrop>
  <LinksUpToDate>false</LinksUpToDate>
  <CharactersWithSpaces>2004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2016-05-26T01:11:00Z</dcterms:created>
  <dc:creator>马郓</dc:creator>
  <cp:lastModifiedBy>绘梨衣</cp:lastModifiedBy>
  <dcterms:modified xsi:type="dcterms:W3CDTF">2022-12-08T13:05:53Z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D01D4B313B0648F5B006A618669528DE</vt:lpwstr>
  </property>
</Properties>
</file>