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CE4B" w14:textId="7CE65A83" w:rsidR="009E662E" w:rsidRPr="00101566" w:rsidRDefault="00AA2B93" w:rsidP="00101566">
      <w:pPr>
        <w:spacing w:line="360" w:lineRule="auto"/>
        <w:jc w:val="center"/>
        <w:rPr>
          <w:sz w:val="28"/>
          <w:szCs w:val="32"/>
        </w:rPr>
      </w:pPr>
      <w:r w:rsidRPr="00101566">
        <w:rPr>
          <w:sz w:val="28"/>
          <w:szCs w:val="32"/>
        </w:rPr>
        <w:t>Redis</w:t>
      </w:r>
      <w:r w:rsidRPr="00101566">
        <w:rPr>
          <w:rFonts w:hint="eastAsia"/>
          <w:sz w:val="28"/>
          <w:szCs w:val="32"/>
        </w:rPr>
        <w:t>实习设计</w:t>
      </w:r>
    </w:p>
    <w:p w14:paraId="2C2B4628" w14:textId="0287536C" w:rsidR="00AA2B93" w:rsidRDefault="00101566" w:rsidP="00101566">
      <w:pPr>
        <w:spacing w:line="360" w:lineRule="auto"/>
      </w:pPr>
      <w:r>
        <w:rPr>
          <w:rFonts w:hint="eastAsia"/>
        </w:rPr>
        <w:t>本次实习目标是</w:t>
      </w:r>
      <w:r w:rsidR="00AA2B93">
        <w:rPr>
          <w:rFonts w:hint="eastAsia"/>
        </w:rPr>
        <w:t>考虑</w:t>
      </w:r>
      <w:r w:rsidR="005A7557">
        <w:rPr>
          <w:rFonts w:hint="eastAsia"/>
        </w:rPr>
        <w:t>基于Redis</w:t>
      </w:r>
      <w:r w:rsidR="00AA2B93">
        <w:rPr>
          <w:rFonts w:hint="eastAsia"/>
        </w:rPr>
        <w:t>实现网站的“点赞”和“关注” 功能。</w:t>
      </w:r>
    </w:p>
    <w:p w14:paraId="27193928" w14:textId="1C9809B6" w:rsidR="00AA2B93" w:rsidRDefault="00101566" w:rsidP="00101566">
      <w:pPr>
        <w:spacing w:line="360" w:lineRule="auto"/>
      </w:pPr>
      <w:r>
        <w:rPr>
          <w:rFonts w:hint="eastAsia"/>
        </w:rPr>
        <w:t>首先</w:t>
      </w:r>
      <w:r w:rsidR="00AA2B93">
        <w:rPr>
          <w:rFonts w:hint="eastAsia"/>
        </w:rPr>
        <w:t>在Redis中</w:t>
      </w:r>
      <w:r w:rsidR="005A7557">
        <w:rPr>
          <w:rFonts w:hint="eastAsia"/>
        </w:rPr>
        <w:t>选择合适的数据结构，保存如下信息：</w:t>
      </w:r>
    </w:p>
    <w:p w14:paraId="6CAC76E2" w14:textId="01CEA789" w:rsidR="005A7557" w:rsidRDefault="005A7557" w:rsidP="0010156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保存某个用户是否点赞过某个帖子。</w:t>
      </w:r>
    </w:p>
    <w:p w14:paraId="7236058F" w14:textId="77777777" w:rsidR="005A7557" w:rsidRDefault="005A7557" w:rsidP="0010156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保存一个帖子的点赞总数。</w:t>
      </w:r>
    </w:p>
    <w:p w14:paraId="2E834252" w14:textId="58D8F162" w:rsidR="005A7557" w:rsidRDefault="005A7557" w:rsidP="0010156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保存每个用户的关注和被关注集合。</w:t>
      </w:r>
    </w:p>
    <w:p w14:paraId="28DA5144" w14:textId="1D802A06" w:rsidR="005A7557" w:rsidRDefault="005A7557" w:rsidP="00101566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保存每个用户的被关注次数。</w:t>
      </w:r>
    </w:p>
    <w:p w14:paraId="0EE3B01A" w14:textId="7CC927E7" w:rsidR="005A7557" w:rsidRDefault="005A7557" w:rsidP="00101566">
      <w:pPr>
        <w:spacing w:line="360" w:lineRule="auto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实现如下查询操作</w:t>
      </w:r>
      <w:r w:rsidR="00101566">
        <w:rPr>
          <w:rFonts w:hint="eastAsia"/>
        </w:rPr>
        <w:t>：</w:t>
      </w:r>
    </w:p>
    <w:p w14:paraId="44D35267" w14:textId="5DD5CF7B" w:rsidR="002B2CD5" w:rsidRDefault="00AA2B93" w:rsidP="008F4B55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用户浏览一个帖子时，</w:t>
      </w:r>
      <w:r w:rsidR="005A7557">
        <w:rPr>
          <w:rFonts w:hint="eastAsia"/>
        </w:rPr>
        <w:t>返回帖子的点赞数</w:t>
      </w:r>
      <w:r w:rsidR="002B2CD5">
        <w:rPr>
          <w:rFonts w:hint="eastAsia"/>
        </w:rPr>
        <w:t>。</w:t>
      </w:r>
    </w:p>
    <w:p w14:paraId="3EF121A2" w14:textId="53FE4CD1" w:rsidR="00AA2B93" w:rsidRDefault="002B2CD5" w:rsidP="008F4B55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用户浏览一个帖子时，</w:t>
      </w:r>
      <w:r>
        <w:rPr>
          <w:rFonts w:hint="eastAsia"/>
        </w:rPr>
        <w:t>返回</w:t>
      </w:r>
      <w:r w:rsidR="005A7557">
        <w:rPr>
          <w:rFonts w:hint="eastAsia"/>
        </w:rPr>
        <w:t>该用户以前</w:t>
      </w:r>
      <w:r w:rsidR="005A7557">
        <w:rPr>
          <w:rFonts w:hint="eastAsia"/>
        </w:rPr>
        <w:t>是否</w:t>
      </w:r>
      <w:r w:rsidR="005A7557">
        <w:rPr>
          <w:rFonts w:hint="eastAsia"/>
        </w:rPr>
        <w:t>点赞过这个帖子。</w:t>
      </w:r>
    </w:p>
    <w:p w14:paraId="1EC12719" w14:textId="6E858E8D" w:rsidR="005A7557" w:rsidRDefault="005A7557" w:rsidP="008F4B55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给出</w:t>
      </w:r>
      <w:r w:rsidR="00E17B70">
        <w:rPr>
          <w:rFonts w:hint="eastAsia"/>
        </w:rPr>
        <w:t>点赞数</w:t>
      </w:r>
      <w:r>
        <w:rPr>
          <w:rFonts w:hint="eastAsia"/>
        </w:rPr>
        <w:t>排名前十的</w:t>
      </w:r>
      <w:r w:rsidR="00E17B70">
        <w:rPr>
          <w:rFonts w:hint="eastAsia"/>
        </w:rPr>
        <w:t>帖子。</w:t>
      </w:r>
    </w:p>
    <w:p w14:paraId="54B07D2E" w14:textId="35DFAC6E" w:rsidR="00FC5EEF" w:rsidRDefault="00FC5EEF" w:rsidP="008F4B55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给定一个用户，给出和他</w:t>
      </w:r>
      <w:r>
        <w:rPr>
          <w:rFonts w:hint="eastAsia"/>
        </w:rPr>
        <w:t>互相关注的其他用户。</w:t>
      </w:r>
    </w:p>
    <w:p w14:paraId="14BAB481" w14:textId="18677998" w:rsidR="002B2CD5" w:rsidRDefault="00FC5EEF" w:rsidP="008F4B55">
      <w:pPr>
        <w:pStyle w:val="a4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给定一个用户，给出和他共同关注的好友数排在前3的其他用户。</w:t>
      </w:r>
    </w:p>
    <w:p w14:paraId="5741F794" w14:textId="324C1DFA" w:rsidR="00E17B70" w:rsidRDefault="00E17B70" w:rsidP="00101566">
      <w:pPr>
        <w:spacing w:line="360" w:lineRule="auto"/>
      </w:pPr>
      <w:r>
        <w:rPr>
          <w:rFonts w:hint="eastAsia"/>
        </w:rPr>
        <w:t>数据存放在MySQL中</w:t>
      </w:r>
      <w:r w:rsidR="008F4B55">
        <w:rPr>
          <w:rFonts w:hint="eastAsia"/>
        </w:rPr>
        <w:t>，分别命名为browser和follower。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2056"/>
      </w:tblGrid>
      <w:tr w:rsidR="00E17B70" w14:paraId="4565421B" w14:textId="77777777" w:rsidTr="00E17B70">
        <w:trPr>
          <w:trHeight w:val="326"/>
          <w:jc w:val="center"/>
        </w:trPr>
        <w:tc>
          <w:tcPr>
            <w:tcW w:w="2056" w:type="dxa"/>
          </w:tcPr>
          <w:p w14:paraId="705B1018" w14:textId="6994FC99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56" w:type="dxa"/>
          </w:tcPr>
          <w:p w14:paraId="70855044" w14:textId="4360F315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ostID</w:t>
            </w:r>
          </w:p>
        </w:tc>
      </w:tr>
      <w:tr w:rsidR="00E17B70" w14:paraId="4E202D44" w14:textId="77777777" w:rsidTr="00E17B70">
        <w:trPr>
          <w:trHeight w:val="326"/>
          <w:jc w:val="center"/>
        </w:trPr>
        <w:tc>
          <w:tcPr>
            <w:tcW w:w="2056" w:type="dxa"/>
          </w:tcPr>
          <w:p w14:paraId="58A5D3F5" w14:textId="79CA3D88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User-00000001</w:t>
            </w:r>
          </w:p>
        </w:tc>
        <w:tc>
          <w:tcPr>
            <w:tcW w:w="2056" w:type="dxa"/>
          </w:tcPr>
          <w:p w14:paraId="6CC14926" w14:textId="1970C6D9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Post-00000001</w:t>
            </w:r>
          </w:p>
        </w:tc>
      </w:tr>
      <w:tr w:rsidR="00E17B70" w14:paraId="37F38E2C" w14:textId="77777777" w:rsidTr="00E17B70">
        <w:trPr>
          <w:trHeight w:val="337"/>
          <w:jc w:val="center"/>
        </w:trPr>
        <w:tc>
          <w:tcPr>
            <w:tcW w:w="2056" w:type="dxa"/>
          </w:tcPr>
          <w:p w14:paraId="43756A49" w14:textId="5EA777A6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</w:t>
            </w:r>
            <w:r>
              <w:t>-</w:t>
            </w:r>
            <w:r>
              <w:t>0000000</w:t>
            </w:r>
            <w:r>
              <w:t>1</w:t>
            </w:r>
          </w:p>
        </w:tc>
        <w:tc>
          <w:tcPr>
            <w:tcW w:w="2056" w:type="dxa"/>
          </w:tcPr>
          <w:p w14:paraId="0A7B5188" w14:textId="592872BE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Post-0000000</w:t>
            </w:r>
            <w:r>
              <w:t>2</w:t>
            </w:r>
          </w:p>
        </w:tc>
      </w:tr>
      <w:tr w:rsidR="00E17B70" w14:paraId="65E2B401" w14:textId="77777777" w:rsidTr="00E17B70">
        <w:trPr>
          <w:trHeight w:val="326"/>
          <w:jc w:val="center"/>
        </w:trPr>
        <w:tc>
          <w:tcPr>
            <w:tcW w:w="2056" w:type="dxa"/>
          </w:tcPr>
          <w:p w14:paraId="72ABCFBC" w14:textId="59A61536" w:rsidR="00E17B70" w:rsidRDefault="00E17B70" w:rsidP="00101566">
            <w:pPr>
              <w:spacing w:line="360" w:lineRule="auto"/>
              <w:jc w:val="center"/>
            </w:pPr>
            <w:r>
              <w:t>User</w:t>
            </w:r>
            <w:r>
              <w:t>-</w:t>
            </w:r>
            <w:r>
              <w:t>0000000</w:t>
            </w:r>
            <w:r>
              <w:t>2</w:t>
            </w:r>
          </w:p>
        </w:tc>
        <w:tc>
          <w:tcPr>
            <w:tcW w:w="2056" w:type="dxa"/>
          </w:tcPr>
          <w:p w14:paraId="444D55D5" w14:textId="308898F0" w:rsidR="00E17B70" w:rsidRDefault="00E17B70" w:rsidP="00101566">
            <w:pPr>
              <w:spacing w:line="360" w:lineRule="auto"/>
              <w:jc w:val="center"/>
            </w:pPr>
            <w:r>
              <w:t>Post-00000002</w:t>
            </w:r>
          </w:p>
        </w:tc>
      </w:tr>
    </w:tbl>
    <w:p w14:paraId="2B356D27" w14:textId="77777777" w:rsidR="00E17B70" w:rsidRDefault="00E17B70" w:rsidP="00101566">
      <w:pPr>
        <w:spacing w:line="360" w:lineRule="auto"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6"/>
        <w:gridCol w:w="2056"/>
      </w:tblGrid>
      <w:tr w:rsidR="00E17B70" w14:paraId="60A751EF" w14:textId="77777777" w:rsidTr="00236377">
        <w:trPr>
          <w:trHeight w:val="326"/>
          <w:jc w:val="center"/>
        </w:trPr>
        <w:tc>
          <w:tcPr>
            <w:tcW w:w="2056" w:type="dxa"/>
          </w:tcPr>
          <w:p w14:paraId="43DCABEA" w14:textId="56E18C91" w:rsidR="00E17B70" w:rsidRDefault="00CC5781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fansI</w:t>
            </w:r>
            <w:r w:rsidR="00E17B70">
              <w:t>D</w:t>
            </w:r>
          </w:p>
        </w:tc>
        <w:tc>
          <w:tcPr>
            <w:tcW w:w="2056" w:type="dxa"/>
          </w:tcPr>
          <w:p w14:paraId="03BC0F65" w14:textId="3536AE17" w:rsidR="00E17B70" w:rsidRDefault="00CC5781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idol</w:t>
            </w:r>
            <w:r w:rsidR="00E17B70">
              <w:t>ID</w:t>
            </w:r>
          </w:p>
        </w:tc>
      </w:tr>
      <w:tr w:rsidR="00E17B70" w14:paraId="3EECE92A" w14:textId="77777777" w:rsidTr="00236377">
        <w:trPr>
          <w:trHeight w:val="326"/>
          <w:jc w:val="center"/>
        </w:trPr>
        <w:tc>
          <w:tcPr>
            <w:tcW w:w="2056" w:type="dxa"/>
          </w:tcPr>
          <w:p w14:paraId="0DFF192A" w14:textId="36B68402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User-00000001</w:t>
            </w:r>
          </w:p>
        </w:tc>
        <w:tc>
          <w:tcPr>
            <w:tcW w:w="2056" w:type="dxa"/>
          </w:tcPr>
          <w:p w14:paraId="0E7523D9" w14:textId="5FFE409F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</w:t>
            </w:r>
            <w:r>
              <w:t>-</w:t>
            </w:r>
            <w:r>
              <w:t>0000000</w:t>
            </w:r>
            <w:r>
              <w:t>2</w:t>
            </w:r>
          </w:p>
        </w:tc>
      </w:tr>
      <w:tr w:rsidR="00E17B70" w14:paraId="0F6EEF85" w14:textId="77777777" w:rsidTr="00236377">
        <w:trPr>
          <w:trHeight w:val="337"/>
          <w:jc w:val="center"/>
        </w:trPr>
        <w:tc>
          <w:tcPr>
            <w:tcW w:w="2056" w:type="dxa"/>
          </w:tcPr>
          <w:p w14:paraId="21B9C5FA" w14:textId="67924E8C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User-0000000</w:t>
            </w:r>
            <w:r>
              <w:t>1</w:t>
            </w:r>
          </w:p>
        </w:tc>
        <w:tc>
          <w:tcPr>
            <w:tcW w:w="2056" w:type="dxa"/>
          </w:tcPr>
          <w:p w14:paraId="6EECD9DD" w14:textId="10E90DCC" w:rsidR="00E17B70" w:rsidRDefault="00E17B70" w:rsidP="00101566">
            <w:pPr>
              <w:spacing w:line="360" w:lineRule="auto"/>
              <w:jc w:val="center"/>
              <w:rPr>
                <w:rFonts w:hint="eastAsia"/>
              </w:rPr>
            </w:pPr>
            <w:r>
              <w:t>User-0000000</w:t>
            </w:r>
            <w:r>
              <w:t>3</w:t>
            </w:r>
          </w:p>
        </w:tc>
      </w:tr>
      <w:tr w:rsidR="00E17B70" w14:paraId="0B58DE14" w14:textId="77777777" w:rsidTr="00236377">
        <w:trPr>
          <w:trHeight w:val="326"/>
          <w:jc w:val="center"/>
        </w:trPr>
        <w:tc>
          <w:tcPr>
            <w:tcW w:w="2056" w:type="dxa"/>
          </w:tcPr>
          <w:p w14:paraId="2DE77B16" w14:textId="2D7DEDB9" w:rsidR="00E17B70" w:rsidRDefault="00E17B70" w:rsidP="00101566">
            <w:pPr>
              <w:spacing w:line="360" w:lineRule="auto"/>
              <w:jc w:val="center"/>
            </w:pPr>
            <w:r>
              <w:t>User-00000002</w:t>
            </w:r>
          </w:p>
        </w:tc>
        <w:tc>
          <w:tcPr>
            <w:tcW w:w="2056" w:type="dxa"/>
          </w:tcPr>
          <w:p w14:paraId="2469D68E" w14:textId="70BE7A5E" w:rsidR="00E17B70" w:rsidRDefault="00E17B70" w:rsidP="00101566">
            <w:pPr>
              <w:spacing w:line="360" w:lineRule="auto"/>
              <w:jc w:val="center"/>
            </w:pPr>
            <w:r>
              <w:t>User-0000000</w:t>
            </w:r>
            <w:r>
              <w:t>3</w:t>
            </w:r>
          </w:p>
        </w:tc>
      </w:tr>
    </w:tbl>
    <w:p w14:paraId="1ADB0969" w14:textId="5B8869DB" w:rsidR="00CC5781" w:rsidRDefault="002C5469" w:rsidP="00101566">
      <w:pPr>
        <w:spacing w:line="360" w:lineRule="auto"/>
      </w:pPr>
      <w:r>
        <w:rPr>
          <w:rFonts w:hint="eastAsia"/>
        </w:rPr>
        <w:t>分别随机填充1</w:t>
      </w:r>
      <w:r>
        <w:t>00</w:t>
      </w:r>
      <w:r>
        <w:rPr>
          <w:rFonts w:hint="eastAsia"/>
        </w:rPr>
        <w:t>万行左右。</w:t>
      </w:r>
    </w:p>
    <w:p w14:paraId="7F9AA568" w14:textId="4C0CCB84" w:rsidR="002C5469" w:rsidRDefault="002C5469" w:rsidP="00101566">
      <w:pPr>
        <w:spacing w:line="360" w:lineRule="auto"/>
      </w:pPr>
    </w:p>
    <w:p w14:paraId="21E877DF" w14:textId="468C6617" w:rsidR="00101566" w:rsidRDefault="00101566" w:rsidP="00101566">
      <w:pPr>
        <w:spacing w:line="360" w:lineRule="auto"/>
        <w:rPr>
          <w:rFonts w:hint="eastAsia"/>
        </w:rPr>
      </w:pPr>
      <w:r>
        <w:rPr>
          <w:rFonts w:hint="eastAsia"/>
        </w:rPr>
        <w:t>使用PyMySQL可以从数据库中读取表中数据，可以使用limit来限制每次读取所返回的行数，也即可以分批处理数据。</w:t>
      </w:r>
    </w:p>
    <w:p w14:paraId="3756822E" w14:textId="0767399A" w:rsidR="00E17B70" w:rsidRDefault="0035356F" w:rsidP="00101566">
      <w:pPr>
        <w:spacing w:line="360" w:lineRule="auto"/>
      </w:pPr>
      <w:r>
        <w:rPr>
          <w:rFonts w:hint="eastAsia"/>
        </w:rPr>
        <w:t>探讨使用</w:t>
      </w:r>
      <w:r w:rsidR="002B2CD5">
        <w:rPr>
          <w:rFonts w:hint="eastAsia"/>
        </w:rPr>
        <w:t>Redis</w:t>
      </w:r>
      <w:r w:rsidR="00E17B70">
        <w:rPr>
          <w:rFonts w:hint="eastAsia"/>
        </w:rPr>
        <w:t>不同数据结构</w:t>
      </w:r>
      <w:r>
        <w:rPr>
          <w:rFonts w:hint="eastAsia"/>
        </w:rPr>
        <w:t>来实现时</w:t>
      </w:r>
      <w:r w:rsidR="00E17B70">
        <w:rPr>
          <w:rFonts w:hint="eastAsia"/>
        </w:rPr>
        <w:t>，</w:t>
      </w:r>
      <w:r>
        <w:rPr>
          <w:rFonts w:hint="eastAsia"/>
        </w:rPr>
        <w:t>随着</w:t>
      </w:r>
      <w:r w:rsidR="00E17B70">
        <w:rPr>
          <w:rFonts w:hint="eastAsia"/>
        </w:rPr>
        <w:t>数据规模</w:t>
      </w:r>
      <w:r>
        <w:rPr>
          <w:rFonts w:hint="eastAsia"/>
        </w:rPr>
        <w:t>的</w:t>
      </w:r>
      <w:r w:rsidR="00E17B70">
        <w:rPr>
          <w:rFonts w:hint="eastAsia"/>
        </w:rPr>
        <w:t>上升，各自性能表现如何？</w:t>
      </w:r>
    </w:p>
    <w:sectPr w:rsidR="00E1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528"/>
    <w:multiLevelType w:val="hybridMultilevel"/>
    <w:tmpl w:val="725E0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A1CE8"/>
    <w:multiLevelType w:val="hybridMultilevel"/>
    <w:tmpl w:val="4978F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93"/>
    <w:rsid w:val="00101566"/>
    <w:rsid w:val="002B2CD5"/>
    <w:rsid w:val="002C5469"/>
    <w:rsid w:val="0035356F"/>
    <w:rsid w:val="005A7557"/>
    <w:rsid w:val="008F4B55"/>
    <w:rsid w:val="009E662E"/>
    <w:rsid w:val="00AA2B93"/>
    <w:rsid w:val="00CC5781"/>
    <w:rsid w:val="00E17B70"/>
    <w:rsid w:val="00FC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FCA"/>
  <w15:chartTrackingRefBased/>
  <w15:docId w15:val="{78C91305-E9C0-4F6F-B2AC-6312D010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1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2023-03-17T00:20:00Z</dcterms:created>
  <dcterms:modified xsi:type="dcterms:W3CDTF">2023-03-17T01:19:00Z</dcterms:modified>
</cp:coreProperties>
</file>