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zh-CN"/>
        </w:rPr>
      </w:pPr>
      <w:r>
        <w:rPr>
          <w:rFonts w:hint="eastAsia"/>
          <w:lang w:val="zh-CN"/>
        </w:rPr>
        <w:t>核心部分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【单选题】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/>
        </w:rPr>
        <w:t>反射中Class获得方式不包含哪一个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(    )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397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类名.class；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397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对象名.getClass(）；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397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Class.forName("全类名”）；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397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C00000"/>
                <w:sz w:val="21"/>
                <w:szCs w:val="21"/>
              </w:rPr>
              <w:t>类名.getClass()；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Consolas" w:hAnsi="Consolas" w:eastAsia="Consolas"/>
          <w:sz w:val="24"/>
        </w:rPr>
        <w:t>有如下类定义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package cn.itcast.demo07;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public class Student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public Student()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System.out.println("a");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public void show(){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System.out.println("b");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2 测试方法: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package cn.itcast.demo07;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import java.lang.reflect.Method;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public class 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args</w:t>
            </w:r>
            <w:r>
              <w:rPr>
                <w:rFonts w:hint="eastAsia" w:ascii="Consolas" w:hAnsi="Consolas" w:eastAsia="Consolas"/>
                <w:sz w:val="24"/>
              </w:rPr>
              <w:t>) throws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Class c = Class.forName("cn.itcast.demo07.Student");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 xml:space="preserve">Object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obj</w:t>
            </w:r>
            <w:r>
              <w:rPr>
                <w:rFonts w:hint="eastAsia" w:ascii="Consolas" w:hAnsi="Consolas" w:eastAsia="Consolas"/>
                <w:sz w:val="24"/>
              </w:rPr>
              <w:t xml:space="preserve"> =c.getConstructor()</w:t>
            </w:r>
            <w:r>
              <w:rPr>
                <w:rFonts w:hint="eastAsia" w:ascii="Consolas" w:hAnsi="Consolas" w:eastAsia="宋体"/>
                <w:sz w:val="24"/>
                <w:lang w:val="en-US" w:eastAsia="zh-CN"/>
              </w:rPr>
              <w:t>.newInstance()</w:t>
            </w:r>
            <w:r>
              <w:rPr>
                <w:rFonts w:hint="eastAsia" w:ascii="Consolas" w:hAnsi="Consolas" w:eastAsia="Consolas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Method m =c.getMethod("show");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m.invoke(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obj</w:t>
            </w:r>
            <w:r>
              <w:rPr>
                <w:rFonts w:hint="eastAsia" w:ascii="Consolas" w:hAnsi="Consolas" w:eastAsia="Consolas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请选择一个正确答案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打印：a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打印：b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打印：ab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编译错误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Consolas" w:hAnsi="Consolas" w:eastAsia="Consolas"/>
          <w:sz w:val="24"/>
        </w:rPr>
        <w:t>有如下类定义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1 有如下类定义: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package cn.itcast.demo0</w:t>
            </w:r>
            <w:r>
              <w:rPr>
                <w:rFonts w:hint="eastAsia" w:ascii="Consolas" w:hAnsi="Consolas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public class Student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public Student()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System.out.println("a");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宋体"/>
                <w:sz w:val="24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sz w:val="24"/>
              </w:rPr>
              <w:t>void show(){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System.out.println("b");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2 测试方法: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package cn.itcast.demo01;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import java.lang.reflect.Method;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public class 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args</w:t>
            </w:r>
            <w:r>
              <w:rPr>
                <w:rFonts w:hint="eastAsia" w:ascii="Consolas" w:hAnsi="Consolas" w:eastAsia="Consolas"/>
                <w:sz w:val="24"/>
              </w:rPr>
              <w:t>) throws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Class c = Class.forName("cn.itcast.demo01.Student");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 xml:space="preserve">Object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obj</w:t>
            </w:r>
            <w:r>
              <w:rPr>
                <w:rFonts w:hint="eastAsia" w:ascii="Consolas" w:hAnsi="Consolas" w:eastAsia="Consolas"/>
                <w:sz w:val="24"/>
              </w:rPr>
              <w:t xml:space="preserve"> =c.getConstructor();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Method m =c.getMethod("show");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m.invoke(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obj</w:t>
            </w:r>
            <w:r>
              <w:rPr>
                <w:rFonts w:hint="eastAsia" w:ascii="Consolas" w:hAnsi="Consolas" w:eastAsia="Consolas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请选择一个正确答案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编译错误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运行时异常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打印:  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 打印: ab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/>
        </w:rPr>
        <w:t>关于反射，下面说法错误的是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(    )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-23"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C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00000"/>
                <w:sz w:val="21"/>
                <w:szCs w:val="21"/>
              </w:rPr>
              <w:t>反射调用方法时，如果有形参，全部是Object类型；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-23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通过反射，可以直接访问类对象中的私有成员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-23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反射调用方法时，如果有形参，调用时必须传递实参；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-23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反射的过程是先获取某个类的Class对象，然后创建此类对象，并访问成员；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pStyle w:val="15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-23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Consolas" w:hAnsi="Consolas" w:eastAsia="Consolas"/>
          <w:sz w:val="24"/>
        </w:rPr>
        <w:t>有如下类定义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1 有如下类定义: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package cn.itcast.demo01;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public class Phone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public Phone()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System.out.println("a");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public void call(String 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System.out.println("b");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2 测试方法: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>public class 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 xml:space="preserve">public static void main(String[]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args</w:t>
            </w:r>
            <w:r>
              <w:rPr>
                <w:rFonts w:hint="eastAsia" w:ascii="Consolas" w:hAnsi="Consolas" w:eastAsia="Consolas"/>
                <w:sz w:val="24"/>
              </w:rPr>
              <w:t>) throws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Class c =Phone.class;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 xml:space="preserve">Object 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obj</w:t>
            </w:r>
            <w:r>
              <w:rPr>
                <w:rFonts w:hint="eastAsia" w:ascii="Consolas" w:hAnsi="Consolas" w:eastAsia="Consolas"/>
                <w:sz w:val="24"/>
              </w:rPr>
              <w:t xml:space="preserve"> =c.getConstructor().newInstance();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Method m =c.getMethod("call");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m.invoke(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obj</w:t>
            </w:r>
            <w:r>
              <w:rPr>
                <w:rFonts w:hint="eastAsia" w:ascii="Consolas" w:hAnsi="Consolas" w:eastAsia="Consolas"/>
                <w:sz w:val="24"/>
              </w:rPr>
              <w:t>,"a");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请选择一个正确答案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pStyle w:val="15"/>
              <w:keepNext w:val="0"/>
              <w:keepLines w:val="0"/>
              <w:pageBreakBefore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编译错误</w:t>
            </w:r>
          </w:p>
          <w:p>
            <w:pPr>
              <w:pStyle w:val="15"/>
              <w:keepNext w:val="0"/>
              <w:keepLines w:val="0"/>
              <w:pageBreakBefore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C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00000"/>
                <w:sz w:val="21"/>
                <w:szCs w:val="21"/>
                <w:lang w:val="en-US" w:eastAsia="zh-CN"/>
              </w:rPr>
              <w:t>打印: a和运行时异常</w:t>
            </w:r>
          </w:p>
          <w:p>
            <w:pPr>
              <w:pStyle w:val="15"/>
              <w:keepNext w:val="0"/>
              <w:keepLines w:val="0"/>
              <w:pageBreakBefore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打印: a </w:t>
            </w:r>
          </w:p>
          <w:p>
            <w:pPr>
              <w:keepNext w:val="0"/>
              <w:keepLines w:val="0"/>
              <w:pageBreakBefore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840" w:leftChars="0" w:right="0" w:rightChars="0" w:hanging="42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打印: ab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18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【多选题】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有如下类定义：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 package cn.itcast.demo02；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Student{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 package cn.itcast.demo02;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Demo{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static void main(String[] args){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Classc=Class.forName("cn.itcast.demo02.Student")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_____________________________________;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请问，在横线处填写什么代码，可以构造一个Student对象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E7E7E" w:themeFill="background1" w:themeFillShade="7F"/>
          </w:tcPr>
          <w:p>
            <w:pPr>
              <w:numPr>
                <w:ilvl w:val="0"/>
                <w:numId w:val="9"/>
              </w:numPr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Object o=c.createlnstance();</w:t>
            </w:r>
          </w:p>
          <w:p>
            <w:pPr>
              <w:numPr>
                <w:ilvl w:val="0"/>
                <w:numId w:val="9"/>
              </w:numPr>
              <w:ind w:left="420" w:leftChars="0" w:firstLine="0" w:firstLineChars="0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Object o=c.newlnstance()；</w:t>
            </w:r>
          </w:p>
          <w:p>
            <w:pPr>
              <w:numPr>
                <w:ilvl w:val="0"/>
                <w:numId w:val="9"/>
              </w:numPr>
              <w:ind w:left="420" w:leftChars="0" w:firstLine="0" w:firstLineChars="0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Object o=c.getConstructor().newlnstance();</w:t>
            </w:r>
          </w:p>
          <w:p>
            <w:pPr>
              <w:numPr>
                <w:ilvl w:val="0"/>
                <w:numId w:val="9"/>
              </w:numPr>
              <w:ind w:left="420" w:lef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Object o=c.getConstructor().createlnstance()；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/>
        </w:rPr>
        <w:t>有如下代码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①package cn.itcast.demo03；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class Student{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private String name；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private Student(String name){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this.name=name；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void show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System.out.printin("show");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以下说法正确的是：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获取Student的Class对象可以使用以下方式：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Classc=Student.class;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获取Student的Class对象可以使用以下方式：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Classc=Class.forName("Student")；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获取Student的Class对象可以使用以下方式：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Classc=Student.getClass()；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反射构造Student对象可以使用以下方式：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C00000"/>
              </w:rPr>
              <w:t>Constructor cot=c.getDeclaredConstructor(String.class);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/>
        </w:rPr>
        <w:t>有如下类定义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①public class Student{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private String name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void setName(String name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this.name=name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String getName(){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return this.name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② public class Demo{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static void main(Stringl[] args)throws Exception{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Classc=Student.class;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Object obj=c.newlnstance()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fset(obj,"b"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System.out.printin(f.get(obj)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请按顺序选择答案，补全代码，使程序最终打印：b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Field f=c.getField("name");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f.setAccessible(true)</w:t>
            </w:r>
            <w:r>
              <w:rPr>
                <w:rFonts w:hint="eastAsia"/>
                <w:color w:val="C00000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Filed</w:t>
            </w: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</w:rPr>
              <w:t>f=c.getDeclaredField("name");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Filed.Accessible(true);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</w:rPr>
        <w:t>有如下类定义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class Student{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public void show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System.out.printin("a")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请问，以下哪种方式可以正确调用show）方法（假设以下代码在同包下的Demo类的main方法中）：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(    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textWrapping"/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Classc=Student.class;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Object o=c.newlnstance()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o.show();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B.  </w:t>
            </w:r>
            <w:r>
              <w:rPr>
                <w:rFonts w:hint="eastAsia"/>
                <w:color w:val="C00000"/>
              </w:rPr>
              <w:t>Classc=Student.class;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Student stu=(Student)c.newlnstance();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stu.show();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C.  </w:t>
            </w:r>
            <w:r>
              <w:rPr>
                <w:rFonts w:hint="eastAsia"/>
                <w:color w:val="C00000"/>
              </w:rPr>
              <w:t>Classc=Student.class；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  <w:lang w:val="en-US" w:eastAsia="zh-CN"/>
              </w:rPr>
              <w:t>(</w:t>
            </w:r>
            <w:r>
              <w:rPr>
                <w:rFonts w:hint="eastAsia"/>
                <w:color w:val="C00000"/>
              </w:rPr>
              <w:t>(Student)c.newintance()).show);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2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D.   </w:t>
            </w:r>
            <w:r>
              <w:rPr>
                <w:rFonts w:hint="eastAsia"/>
              </w:rPr>
              <w:t>Classc=Student.class;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Object o=c.getConstructor().newlntance()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840" w:firstLineChars="4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o.show</w:t>
            </w:r>
            <w:r>
              <w:rPr>
                <w:rFonts w:hint="eastAsia"/>
                <w:lang w:val="en-US" w:eastAsia="zh-CN"/>
              </w:rPr>
              <w:t>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有以下类定义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 package cn.itcast.demo01;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Student{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 package cn.itcast.demo02;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Demo{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args){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Classc=Class.forName("cn.itcast.demo01.Student");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 o=c.newlnstance();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f.setAccessible(true);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________________________;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请问，在横线处填写什么代码，可以为name属性赋值为ack”:(    ) 请按顺序选择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shd w:val="clear" w:fill="7E7E7E" w:themeFill="background1" w:themeFillShade="7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c.getField("name");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shd w:val="clear" w:fill="7E7E7E" w:themeFill="background1" w:themeFillShade="7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c.getDeclaredField("name");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shd w:val="clear" w:fill="7E7E7E" w:themeFill="background1" w:themeFillShade="7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f.set(c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Jack");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shd w:val="clear" w:fill="7E7E7E" w:themeFill="background1" w:themeFillShade="7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f.set(o,</w:t>
            </w:r>
            <w:r>
              <w:rPr>
                <w:rFonts w:hint="default"/>
                <w:color w:val="C00000"/>
                <w:lang w:val="en-US" w:eastAsia="zh-CN"/>
              </w:rPr>
              <w:t>”</w:t>
            </w:r>
            <w:r>
              <w:rPr>
                <w:rFonts w:hint="eastAsia"/>
                <w:color w:val="C00000"/>
                <w:lang w:val="en-US" w:eastAsia="zh-CN"/>
              </w:rPr>
              <w:t>Jack");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en-US" w:eastAsia="zh-CN"/>
        </w:rPr>
        <w:t>简答题</w:t>
      </w:r>
      <w:bookmarkStart w:id="0" w:name="_GoBack"/>
      <w:bookmarkEnd w:id="0"/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基础加强【反射、BeanUtils】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Java反射机制的作用？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1）在运行时判断任意一个对象所属的类。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2）在运行时判断任意一个类所具有的成员变量和方法。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3）在运行时任意调用一个对象的方法</w:t>
            </w:r>
          </w:p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4）在运行时构造任意一个类的对象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反射机制的优缺点？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静态编译：在编译时确定类型，绑定对象，即通过</w:t>
            </w:r>
          </w:p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动态编译：运行时确定类型，绑定对象。动态编译最大限度的发挥了java的灵活性，体现了多态的应用，有利于降低类之间的耦合性。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什么是反射机制？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简单说，反射机制值得是程序在运行时能够获取自身的信息。在java中，只要给定类的名字，那么就可以通过反射机制来获得类的所有信息。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反射机制提供了什么功能？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在运行时能够判断任意一个对象所属的类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在运行时构造任意一个类的对象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在运行时判断任意一个类所具有的成员变量和方法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在运行时调用任一对象的方法</w:t>
            </w:r>
          </w:p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在运行时创建新类对象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哪里用到反射机制？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jdbc中有一行代码：Class.forName('com.mysql.jdbc.Driver.class').newInstance();那个时候只知道生成驱动对象实例，后来才知道，这就是反射，现在</w:t>
            </w:r>
          </w:p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很多框架都用到反射机制，hibernate，struts都是用反射机制实现的。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获得一个类的类对象有哪些方式？  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答：  -1：类型.class，例如：String.class  </w:t>
            </w:r>
          </w:p>
          <w:p>
            <w:pPr>
              <w:ind w:left="420" w:firstLine="210" w:firstLineChars="1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-2：对象.getClass()，例如："hello".getClass() </w:t>
            </w:r>
          </w:p>
          <w:p>
            <w:pPr>
              <w:ind w:left="420" w:firstLine="210" w:firstLineChars="100"/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-3：Class.forName()，例如：Class.forName("java.lang.String")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如何通过反射创建对象？  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ind w:left="210" w:hanging="210" w:hangingChars="1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答：  1：通过类对象调用 newInstance()方法，例如：String.class.newInstance()</w:t>
            </w:r>
          </w:p>
          <w:p>
            <w:pPr>
              <w:ind w:firstLine="630" w:firstLineChars="300"/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2：通过类对象的 getConstructor()或 getDeclaredConstructor()方法获得构造器（Constructor）对象并 调用其 newInstance()方法创建对象，例如：String.class.getConstructor(String.class).newInstance("Hello");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如何通过反射调用对象的方法？  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答：请看下面的代码： import java.lang.reflect.Method;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class MethodInvokeTest { </w:t>
            </w:r>
          </w:p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 xml:space="preserve">    public static void main(String[] args) throws Exception {         String str = "hello";         Method m = str.getClass().getMethod("toUpperCase");         System.out.println(m.invoke(str));  // HELLO     } 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如何通过反射获取和设置对象私有字段的值？  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答：可以通过类对象的 getDeclaredField()方法字段（Field）对象，然后再通过字段对象的 setAccessible(true) 将其设置为可以访问，接下来就可以通过 get/set 方法来获取/设置字段的值了。下面的代码实现了一个反 射的工具类，其中的两个静态方法分别用于获取和设置私有字段的值，字段可以是基本类型也可以是对象 类型且支持多级对象操作，例如 ReflectionUtil.get(dog, "owner.car.engine.id");可以获得 dog 对象的主人的汽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51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车的引擎的 ID 号。 import java.lang.reflect.Constructor; import java.lang.reflect.Field; import java.lang.reflect.Modifier; import java.util.ArrayList; import java.util.List;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/**  * 反射工具类  * @author 骆昊  *  */ public class ReflectionUtil {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private ReflectionUtil() {         throw new AssertionError();     }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/**      * 通过反射取对象指定字段(属性)的值      * @param target 目标对象      * @param fieldName 字段的名字      * @throws 如果取不到对象指定字段的值则抛出异常      * @return 字段的值      */     public static Object getValue(Object target, String fieldName) {         Class&lt;?&gt; clazz = target.getClass();         String[] fs = fieldName.split("\\.");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try {             for(int i = 0; i &lt; fs.length - 1; i++) {                 Field f = clazz.getDeclaredField(fs[i]);                 f.setAccessible(true);                 target = f.get(target);                 clazz = target.getClass();             }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Field f = clazz.getDeclaredField(fs[fs.length - 1]);             f.setAccessible(true);             return f.get(target);         }         catch (Exception e) {             throw new RuntimeException(e);         }     }     /**      * 通过反射给对象的指定字段赋值      * @param target 目标对象      * @param fieldName 字段的名称      * @param value 值      */     public static void setValue(Object target, String fieldName, Object value) {         Class&lt;?&gt; clazz = target.getClass();         String[] fs = fieldName.split("\\.");         try {             for(int i = 0; i &lt; fs.length - 1; i++) {                 Field f = clazz.getDeclaredField(fs[i]);                 f.setAccessible(true);                 Object val = f.get(target);                 if(val == null) {                     Constructor&lt;?&gt; c = f.getType().getDeclaredConstructor();                     c.setAccessible(true);                     val = c.newInstance();                     f.set(target, val);                 }                 target = val;                 clazz = target.getClass();             }             Field f = clazz.getDeclaredField(fs[fs.length - 1]);             f.setAccessible(true);             f.set(target, value);         }         catch (Exception e) {             throw new RuntimeException(e);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52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 xml:space="preserve">        }     } }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反射怎么理解，说一下反射经典的应用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答案：</w:t>
            </w:r>
          </w:p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反射是什么呢？当我们的程序在运行时，需要动态的加载一些类这些类可能之前用不到所以不用加载到jvm，而是在运行时根据需要才加载，这样的好处对于服务器来说不言而喻，举个例子我们的项目底层有时是用mysql，有时用oracle，需要动态地根据实际情况加载驱动类，这个时候反射就有用了，假设 com.java.dbtest.myqlConnection，com.java.dbtest.oracleConnection这两个类我们要用，这时候我们的程序就写得比较动态化，通过Class tc = Class.forName("com.java.dbtest.TestConnection");通过类的全类名让jvm在服务器中找到并加载这个类，而如果是oracle则传入的参数就变成另一个了。这时候就可以看到反射的好处了，这个动态性就体现出java的特性了！举个例子，使用spring中会发现当你配置各种各样的bean时，是以配置文件的形式配置的，你需要用到哪些bean就配哪些，spring容器就会根据你的需求去动态加载，你的程序就能健壮地运行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讲讲反射机制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7E7E7E" w:themeFill="background1" w:themeFillShade="7F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答案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b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JAVA有着一个非常突出的动态相关机制：Reflection，用在Java身上指的是我们可以于运行时加载、探知、使用编译期间完全未知的classes。换句话说，Java程序可以加载一个运行时才得知名称的class，获悉其完整构造（但不包括methods定义），并生成其对象实体、或对其fields设值、或唤起其methods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u w:val="none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70209"/>
    <w:multiLevelType w:val="singleLevel"/>
    <w:tmpl w:val="AE07020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14F6B30"/>
    <w:multiLevelType w:val="singleLevel"/>
    <w:tmpl w:val="F14F6B3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189AAE1"/>
    <w:multiLevelType w:val="singleLevel"/>
    <w:tmpl w:val="0189AA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8752A0"/>
    <w:multiLevelType w:val="singleLevel"/>
    <w:tmpl w:val="248752A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2789766E"/>
    <w:multiLevelType w:val="singleLevel"/>
    <w:tmpl w:val="2789766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D27903C"/>
    <w:multiLevelType w:val="singleLevel"/>
    <w:tmpl w:val="2D27903C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1702" w:hanging="992"/>
      </w:pPr>
      <w:rPr>
        <w:rFonts w:hint="eastAsia"/>
        <w:sz w:val="28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0B01E44"/>
    <w:multiLevelType w:val="multilevel"/>
    <w:tmpl w:val="30B01E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hint="default" w:ascii="宋体" w:hAnsi="宋体" w:eastAsia="宋体"/>
        <w:b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47C36C"/>
    <w:multiLevelType w:val="singleLevel"/>
    <w:tmpl w:val="4447C36C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68440D1"/>
    <w:multiLevelType w:val="singleLevel"/>
    <w:tmpl w:val="468440D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A8A4729"/>
    <w:multiLevelType w:val="multilevel"/>
    <w:tmpl w:val="4A8A4729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A62340"/>
    <w:multiLevelType w:val="singleLevel"/>
    <w:tmpl w:val="62A62340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6D2CF18F"/>
    <w:multiLevelType w:val="singleLevel"/>
    <w:tmpl w:val="6D2CF1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093A26A"/>
    <w:multiLevelType w:val="singleLevel"/>
    <w:tmpl w:val="7093A26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AF"/>
    <w:rsid w:val="00023BD5"/>
    <w:rsid w:val="00041C58"/>
    <w:rsid w:val="00046125"/>
    <w:rsid w:val="00091B85"/>
    <w:rsid w:val="000963B7"/>
    <w:rsid w:val="000B6C1C"/>
    <w:rsid w:val="001238AB"/>
    <w:rsid w:val="0018454E"/>
    <w:rsid w:val="00185ADA"/>
    <w:rsid w:val="00186079"/>
    <w:rsid w:val="001E6204"/>
    <w:rsid w:val="002250CA"/>
    <w:rsid w:val="002C0794"/>
    <w:rsid w:val="002C55D4"/>
    <w:rsid w:val="002C65CB"/>
    <w:rsid w:val="00312A7F"/>
    <w:rsid w:val="00364192"/>
    <w:rsid w:val="00375FE5"/>
    <w:rsid w:val="003A237C"/>
    <w:rsid w:val="003A2C4B"/>
    <w:rsid w:val="003F3121"/>
    <w:rsid w:val="0041360F"/>
    <w:rsid w:val="00432FF3"/>
    <w:rsid w:val="00455C6E"/>
    <w:rsid w:val="00490A35"/>
    <w:rsid w:val="00496053"/>
    <w:rsid w:val="00496C38"/>
    <w:rsid w:val="004F1479"/>
    <w:rsid w:val="0051627A"/>
    <w:rsid w:val="005D2788"/>
    <w:rsid w:val="005D51A3"/>
    <w:rsid w:val="005D5C63"/>
    <w:rsid w:val="005D6061"/>
    <w:rsid w:val="006A59E2"/>
    <w:rsid w:val="006C2949"/>
    <w:rsid w:val="006E7084"/>
    <w:rsid w:val="00705474"/>
    <w:rsid w:val="00742E30"/>
    <w:rsid w:val="007E5FDF"/>
    <w:rsid w:val="00824048"/>
    <w:rsid w:val="008C0785"/>
    <w:rsid w:val="0092396B"/>
    <w:rsid w:val="00972169"/>
    <w:rsid w:val="00994F50"/>
    <w:rsid w:val="009B113C"/>
    <w:rsid w:val="009C207F"/>
    <w:rsid w:val="009E59D3"/>
    <w:rsid w:val="009E7306"/>
    <w:rsid w:val="00A34E29"/>
    <w:rsid w:val="00A53D1E"/>
    <w:rsid w:val="00A946A3"/>
    <w:rsid w:val="00A967F0"/>
    <w:rsid w:val="00AB6AEA"/>
    <w:rsid w:val="00B1624F"/>
    <w:rsid w:val="00B558BB"/>
    <w:rsid w:val="00B978EB"/>
    <w:rsid w:val="00BB3976"/>
    <w:rsid w:val="00BC47ED"/>
    <w:rsid w:val="00BD255D"/>
    <w:rsid w:val="00BF11C4"/>
    <w:rsid w:val="00BF5E7F"/>
    <w:rsid w:val="00C1086D"/>
    <w:rsid w:val="00C2302A"/>
    <w:rsid w:val="00C4002C"/>
    <w:rsid w:val="00C4214D"/>
    <w:rsid w:val="00C4744A"/>
    <w:rsid w:val="00C50C51"/>
    <w:rsid w:val="00C655C5"/>
    <w:rsid w:val="00C679EC"/>
    <w:rsid w:val="00CC05B5"/>
    <w:rsid w:val="00CF33B0"/>
    <w:rsid w:val="00D274D5"/>
    <w:rsid w:val="00D43424"/>
    <w:rsid w:val="00D44AE4"/>
    <w:rsid w:val="00D70361"/>
    <w:rsid w:val="00E14295"/>
    <w:rsid w:val="00E80B88"/>
    <w:rsid w:val="00E8160E"/>
    <w:rsid w:val="00E866ED"/>
    <w:rsid w:val="00E86C79"/>
    <w:rsid w:val="00EF5022"/>
    <w:rsid w:val="00F115EE"/>
    <w:rsid w:val="00F24A2D"/>
    <w:rsid w:val="00F30086"/>
    <w:rsid w:val="00F42DD4"/>
    <w:rsid w:val="00F54DEC"/>
    <w:rsid w:val="00F73233"/>
    <w:rsid w:val="00F92782"/>
    <w:rsid w:val="00FA3458"/>
    <w:rsid w:val="00FB11BE"/>
    <w:rsid w:val="00FB7041"/>
    <w:rsid w:val="012F1B39"/>
    <w:rsid w:val="01B2108B"/>
    <w:rsid w:val="01C751D2"/>
    <w:rsid w:val="022131DF"/>
    <w:rsid w:val="02647E17"/>
    <w:rsid w:val="02D53429"/>
    <w:rsid w:val="02E13CFC"/>
    <w:rsid w:val="03102480"/>
    <w:rsid w:val="031F7678"/>
    <w:rsid w:val="03A31DB5"/>
    <w:rsid w:val="03A40DDA"/>
    <w:rsid w:val="03F50A19"/>
    <w:rsid w:val="043836FF"/>
    <w:rsid w:val="0461623A"/>
    <w:rsid w:val="04645903"/>
    <w:rsid w:val="04771F82"/>
    <w:rsid w:val="049A1356"/>
    <w:rsid w:val="04D648A3"/>
    <w:rsid w:val="05B54028"/>
    <w:rsid w:val="05C00605"/>
    <w:rsid w:val="060E3741"/>
    <w:rsid w:val="062125D2"/>
    <w:rsid w:val="06663EDD"/>
    <w:rsid w:val="066A1FCD"/>
    <w:rsid w:val="07061F5A"/>
    <w:rsid w:val="07926BAF"/>
    <w:rsid w:val="07C35753"/>
    <w:rsid w:val="07E771A7"/>
    <w:rsid w:val="07E83E47"/>
    <w:rsid w:val="07F55E46"/>
    <w:rsid w:val="0835073D"/>
    <w:rsid w:val="086E11BA"/>
    <w:rsid w:val="08D368E3"/>
    <w:rsid w:val="08E24BDA"/>
    <w:rsid w:val="08F01C59"/>
    <w:rsid w:val="0A430D64"/>
    <w:rsid w:val="0A633313"/>
    <w:rsid w:val="0A6356A0"/>
    <w:rsid w:val="0A862B4D"/>
    <w:rsid w:val="0AB447B1"/>
    <w:rsid w:val="0ABD19E5"/>
    <w:rsid w:val="0AC77D04"/>
    <w:rsid w:val="0B511E88"/>
    <w:rsid w:val="0B59332E"/>
    <w:rsid w:val="0BD4510F"/>
    <w:rsid w:val="0C2E5BAC"/>
    <w:rsid w:val="0C7D3F68"/>
    <w:rsid w:val="0C8541FF"/>
    <w:rsid w:val="0C997A31"/>
    <w:rsid w:val="0CCA79D4"/>
    <w:rsid w:val="0D4D30B4"/>
    <w:rsid w:val="0DD750A7"/>
    <w:rsid w:val="0DF77E60"/>
    <w:rsid w:val="0E322209"/>
    <w:rsid w:val="0E8B328A"/>
    <w:rsid w:val="0E98212E"/>
    <w:rsid w:val="0EA659A0"/>
    <w:rsid w:val="0ED01C12"/>
    <w:rsid w:val="0EFC3367"/>
    <w:rsid w:val="0F4353F2"/>
    <w:rsid w:val="0F763453"/>
    <w:rsid w:val="0FE0590E"/>
    <w:rsid w:val="10DF5446"/>
    <w:rsid w:val="10E60B33"/>
    <w:rsid w:val="10F06AB3"/>
    <w:rsid w:val="10FF71A9"/>
    <w:rsid w:val="1110233E"/>
    <w:rsid w:val="11274D31"/>
    <w:rsid w:val="118B5250"/>
    <w:rsid w:val="11953047"/>
    <w:rsid w:val="11EA60B0"/>
    <w:rsid w:val="11F35FEA"/>
    <w:rsid w:val="12054920"/>
    <w:rsid w:val="12402EDA"/>
    <w:rsid w:val="12792480"/>
    <w:rsid w:val="12F134E8"/>
    <w:rsid w:val="13142444"/>
    <w:rsid w:val="134D21F2"/>
    <w:rsid w:val="13B7383B"/>
    <w:rsid w:val="147424D1"/>
    <w:rsid w:val="147A4B44"/>
    <w:rsid w:val="14C915E8"/>
    <w:rsid w:val="14E07F55"/>
    <w:rsid w:val="15276EBF"/>
    <w:rsid w:val="152E35DB"/>
    <w:rsid w:val="155739F3"/>
    <w:rsid w:val="15627F2C"/>
    <w:rsid w:val="15A40BA0"/>
    <w:rsid w:val="15BA54F1"/>
    <w:rsid w:val="161B0CD7"/>
    <w:rsid w:val="164D48F9"/>
    <w:rsid w:val="164F7776"/>
    <w:rsid w:val="171D10FB"/>
    <w:rsid w:val="173E54B7"/>
    <w:rsid w:val="17470043"/>
    <w:rsid w:val="17CB2E3B"/>
    <w:rsid w:val="17F2429C"/>
    <w:rsid w:val="18051280"/>
    <w:rsid w:val="18195B65"/>
    <w:rsid w:val="181C0147"/>
    <w:rsid w:val="18920417"/>
    <w:rsid w:val="18CB3DB4"/>
    <w:rsid w:val="18E539FE"/>
    <w:rsid w:val="1963614B"/>
    <w:rsid w:val="197D3B89"/>
    <w:rsid w:val="19D500B0"/>
    <w:rsid w:val="1A536E34"/>
    <w:rsid w:val="1A5E1EB5"/>
    <w:rsid w:val="1ADC7B61"/>
    <w:rsid w:val="1B187047"/>
    <w:rsid w:val="1B53175F"/>
    <w:rsid w:val="1B633491"/>
    <w:rsid w:val="1B985CDF"/>
    <w:rsid w:val="1BC47B5C"/>
    <w:rsid w:val="1CB15D43"/>
    <w:rsid w:val="1D403C56"/>
    <w:rsid w:val="1D406824"/>
    <w:rsid w:val="1D7E4FDF"/>
    <w:rsid w:val="1DF06CE7"/>
    <w:rsid w:val="1F186D55"/>
    <w:rsid w:val="1F282B5B"/>
    <w:rsid w:val="1F55016B"/>
    <w:rsid w:val="1F7D646A"/>
    <w:rsid w:val="1FCA2AEE"/>
    <w:rsid w:val="20302CFE"/>
    <w:rsid w:val="207B0307"/>
    <w:rsid w:val="208966CC"/>
    <w:rsid w:val="209B44C4"/>
    <w:rsid w:val="211D4C84"/>
    <w:rsid w:val="21397A71"/>
    <w:rsid w:val="214E3A97"/>
    <w:rsid w:val="215F7E00"/>
    <w:rsid w:val="21B938D5"/>
    <w:rsid w:val="21CB46E7"/>
    <w:rsid w:val="21D71112"/>
    <w:rsid w:val="21FC133A"/>
    <w:rsid w:val="22195B93"/>
    <w:rsid w:val="226C73A3"/>
    <w:rsid w:val="22D43D8C"/>
    <w:rsid w:val="231C0FFD"/>
    <w:rsid w:val="23257219"/>
    <w:rsid w:val="23427FC6"/>
    <w:rsid w:val="24167D2A"/>
    <w:rsid w:val="243414B6"/>
    <w:rsid w:val="24836637"/>
    <w:rsid w:val="24946934"/>
    <w:rsid w:val="24AC75D3"/>
    <w:rsid w:val="24E8227A"/>
    <w:rsid w:val="25572A08"/>
    <w:rsid w:val="25641D3B"/>
    <w:rsid w:val="25D6404F"/>
    <w:rsid w:val="26E57856"/>
    <w:rsid w:val="27092871"/>
    <w:rsid w:val="27134527"/>
    <w:rsid w:val="27515562"/>
    <w:rsid w:val="277A1539"/>
    <w:rsid w:val="278512A1"/>
    <w:rsid w:val="2787340E"/>
    <w:rsid w:val="27C53055"/>
    <w:rsid w:val="27DD4305"/>
    <w:rsid w:val="28250A94"/>
    <w:rsid w:val="28587F08"/>
    <w:rsid w:val="286B7D64"/>
    <w:rsid w:val="28A014FE"/>
    <w:rsid w:val="294757D6"/>
    <w:rsid w:val="296577FA"/>
    <w:rsid w:val="298A4430"/>
    <w:rsid w:val="29EB170B"/>
    <w:rsid w:val="2A0746A3"/>
    <w:rsid w:val="2A09424F"/>
    <w:rsid w:val="2A0E7CA3"/>
    <w:rsid w:val="2A3C6D0E"/>
    <w:rsid w:val="2A5800DA"/>
    <w:rsid w:val="2A5B0D49"/>
    <w:rsid w:val="2A7A241B"/>
    <w:rsid w:val="2A826673"/>
    <w:rsid w:val="2AC66ACE"/>
    <w:rsid w:val="2B3355AF"/>
    <w:rsid w:val="2B3F66B1"/>
    <w:rsid w:val="2BD41156"/>
    <w:rsid w:val="2C0660B6"/>
    <w:rsid w:val="2C146F7C"/>
    <w:rsid w:val="2C2B577F"/>
    <w:rsid w:val="2C672390"/>
    <w:rsid w:val="2C817320"/>
    <w:rsid w:val="2CDC4788"/>
    <w:rsid w:val="2D405B4F"/>
    <w:rsid w:val="2D45781A"/>
    <w:rsid w:val="2E1D5BDA"/>
    <w:rsid w:val="2E405D55"/>
    <w:rsid w:val="2E6E6BB8"/>
    <w:rsid w:val="2E722EAA"/>
    <w:rsid w:val="2F1C21C8"/>
    <w:rsid w:val="2F722981"/>
    <w:rsid w:val="2F8826B8"/>
    <w:rsid w:val="2FD10E14"/>
    <w:rsid w:val="30023FB4"/>
    <w:rsid w:val="30223791"/>
    <w:rsid w:val="30846A4D"/>
    <w:rsid w:val="30EF11A3"/>
    <w:rsid w:val="312D5732"/>
    <w:rsid w:val="31B61898"/>
    <w:rsid w:val="31BF48D4"/>
    <w:rsid w:val="31E02192"/>
    <w:rsid w:val="31F17278"/>
    <w:rsid w:val="322A1520"/>
    <w:rsid w:val="32624EE7"/>
    <w:rsid w:val="329324F4"/>
    <w:rsid w:val="32BC0069"/>
    <w:rsid w:val="33930921"/>
    <w:rsid w:val="34100143"/>
    <w:rsid w:val="342A54EA"/>
    <w:rsid w:val="34425744"/>
    <w:rsid w:val="350C5742"/>
    <w:rsid w:val="3607762A"/>
    <w:rsid w:val="363B7A73"/>
    <w:rsid w:val="36A64A16"/>
    <w:rsid w:val="38234DF7"/>
    <w:rsid w:val="38631363"/>
    <w:rsid w:val="38DF0D23"/>
    <w:rsid w:val="38E9641F"/>
    <w:rsid w:val="39DA4A7E"/>
    <w:rsid w:val="3A2C3FA7"/>
    <w:rsid w:val="3A3F015E"/>
    <w:rsid w:val="3A4B28FF"/>
    <w:rsid w:val="3AA75EC0"/>
    <w:rsid w:val="3B784D87"/>
    <w:rsid w:val="3BC937B8"/>
    <w:rsid w:val="3D496885"/>
    <w:rsid w:val="3D5D0F91"/>
    <w:rsid w:val="3D736465"/>
    <w:rsid w:val="3D952905"/>
    <w:rsid w:val="3DA91729"/>
    <w:rsid w:val="3DF4032C"/>
    <w:rsid w:val="3E4515B0"/>
    <w:rsid w:val="3E9153FA"/>
    <w:rsid w:val="3F52593A"/>
    <w:rsid w:val="3F561001"/>
    <w:rsid w:val="3F8A15B4"/>
    <w:rsid w:val="3FA16458"/>
    <w:rsid w:val="3FCD0241"/>
    <w:rsid w:val="3FF5088A"/>
    <w:rsid w:val="40785A1C"/>
    <w:rsid w:val="41411F46"/>
    <w:rsid w:val="41805C00"/>
    <w:rsid w:val="41BB66F5"/>
    <w:rsid w:val="42197783"/>
    <w:rsid w:val="421A5D00"/>
    <w:rsid w:val="423F27FB"/>
    <w:rsid w:val="425E7B9F"/>
    <w:rsid w:val="427A08CB"/>
    <w:rsid w:val="42933672"/>
    <w:rsid w:val="429659D5"/>
    <w:rsid w:val="430E2801"/>
    <w:rsid w:val="444E184E"/>
    <w:rsid w:val="44767BB8"/>
    <w:rsid w:val="44E741FC"/>
    <w:rsid w:val="45004D9F"/>
    <w:rsid w:val="4500794F"/>
    <w:rsid w:val="452D4D82"/>
    <w:rsid w:val="45ED4226"/>
    <w:rsid w:val="45F331D4"/>
    <w:rsid w:val="45F82E19"/>
    <w:rsid w:val="45FB60FE"/>
    <w:rsid w:val="461F491C"/>
    <w:rsid w:val="46586169"/>
    <w:rsid w:val="475608B8"/>
    <w:rsid w:val="47B63057"/>
    <w:rsid w:val="487162AB"/>
    <w:rsid w:val="48B26B10"/>
    <w:rsid w:val="48FF11D3"/>
    <w:rsid w:val="491007DA"/>
    <w:rsid w:val="49255DD6"/>
    <w:rsid w:val="497A3F2D"/>
    <w:rsid w:val="499403D5"/>
    <w:rsid w:val="49F1486A"/>
    <w:rsid w:val="49F9430C"/>
    <w:rsid w:val="4A5A261D"/>
    <w:rsid w:val="4A5B5D50"/>
    <w:rsid w:val="4AD24233"/>
    <w:rsid w:val="4B185357"/>
    <w:rsid w:val="4BA506E3"/>
    <w:rsid w:val="4BC01188"/>
    <w:rsid w:val="4BFF5DEF"/>
    <w:rsid w:val="4C1444C0"/>
    <w:rsid w:val="4C190999"/>
    <w:rsid w:val="4C6F744C"/>
    <w:rsid w:val="4C766396"/>
    <w:rsid w:val="4C9664AE"/>
    <w:rsid w:val="4CC4009B"/>
    <w:rsid w:val="4CEE154F"/>
    <w:rsid w:val="4D1775F3"/>
    <w:rsid w:val="4D847635"/>
    <w:rsid w:val="4DE733FA"/>
    <w:rsid w:val="4E075E08"/>
    <w:rsid w:val="4E293E5C"/>
    <w:rsid w:val="4E646873"/>
    <w:rsid w:val="4EEA46E6"/>
    <w:rsid w:val="4EEB17BD"/>
    <w:rsid w:val="4FC64719"/>
    <w:rsid w:val="4FED4335"/>
    <w:rsid w:val="50106E16"/>
    <w:rsid w:val="502921B2"/>
    <w:rsid w:val="509225BA"/>
    <w:rsid w:val="50DA461E"/>
    <w:rsid w:val="50DE70B3"/>
    <w:rsid w:val="511A622B"/>
    <w:rsid w:val="513A3DEC"/>
    <w:rsid w:val="520F1F2E"/>
    <w:rsid w:val="52493390"/>
    <w:rsid w:val="52C84DC5"/>
    <w:rsid w:val="52CB14C4"/>
    <w:rsid w:val="531C076E"/>
    <w:rsid w:val="532A2F3B"/>
    <w:rsid w:val="5370033C"/>
    <w:rsid w:val="53972611"/>
    <w:rsid w:val="53F66658"/>
    <w:rsid w:val="541466AA"/>
    <w:rsid w:val="54496E87"/>
    <w:rsid w:val="548D680A"/>
    <w:rsid w:val="549856CF"/>
    <w:rsid w:val="55076D4D"/>
    <w:rsid w:val="552941D2"/>
    <w:rsid w:val="55FE2B64"/>
    <w:rsid w:val="56C10F0F"/>
    <w:rsid w:val="570005DB"/>
    <w:rsid w:val="572C6545"/>
    <w:rsid w:val="5735079D"/>
    <w:rsid w:val="57F23A8A"/>
    <w:rsid w:val="58474BBE"/>
    <w:rsid w:val="58610C83"/>
    <w:rsid w:val="58775241"/>
    <w:rsid w:val="58CB5C04"/>
    <w:rsid w:val="58CD2ED3"/>
    <w:rsid w:val="58CD49B4"/>
    <w:rsid w:val="59493B4F"/>
    <w:rsid w:val="599972E7"/>
    <w:rsid w:val="5A4C1EA0"/>
    <w:rsid w:val="5AF55123"/>
    <w:rsid w:val="5B0A6CB1"/>
    <w:rsid w:val="5B7D0DB5"/>
    <w:rsid w:val="5B93611A"/>
    <w:rsid w:val="5BC73A1F"/>
    <w:rsid w:val="5BD27B72"/>
    <w:rsid w:val="5C570479"/>
    <w:rsid w:val="5C95141D"/>
    <w:rsid w:val="5C9B44B7"/>
    <w:rsid w:val="5D0A0C65"/>
    <w:rsid w:val="5D461A93"/>
    <w:rsid w:val="5D8123CC"/>
    <w:rsid w:val="5D8F17D5"/>
    <w:rsid w:val="5D9D74DC"/>
    <w:rsid w:val="5EDC62F6"/>
    <w:rsid w:val="5F130D79"/>
    <w:rsid w:val="5F223116"/>
    <w:rsid w:val="5F385DCC"/>
    <w:rsid w:val="5FAF3A65"/>
    <w:rsid w:val="5FD62F70"/>
    <w:rsid w:val="60275D3F"/>
    <w:rsid w:val="60AF60D3"/>
    <w:rsid w:val="60E51B00"/>
    <w:rsid w:val="61255479"/>
    <w:rsid w:val="6137793A"/>
    <w:rsid w:val="61593721"/>
    <w:rsid w:val="615E5019"/>
    <w:rsid w:val="61CA5CFC"/>
    <w:rsid w:val="61EB693B"/>
    <w:rsid w:val="625943F7"/>
    <w:rsid w:val="62737E88"/>
    <w:rsid w:val="62963181"/>
    <w:rsid w:val="62A8616D"/>
    <w:rsid w:val="62AF7491"/>
    <w:rsid w:val="62DA5A1C"/>
    <w:rsid w:val="62DD1529"/>
    <w:rsid w:val="630D5EC7"/>
    <w:rsid w:val="63121B9C"/>
    <w:rsid w:val="6329710C"/>
    <w:rsid w:val="63336E2A"/>
    <w:rsid w:val="63452ABA"/>
    <w:rsid w:val="6372354E"/>
    <w:rsid w:val="63836394"/>
    <w:rsid w:val="638B64BB"/>
    <w:rsid w:val="63A0392B"/>
    <w:rsid w:val="63A45BE5"/>
    <w:rsid w:val="641C2BA3"/>
    <w:rsid w:val="64C37630"/>
    <w:rsid w:val="657B688D"/>
    <w:rsid w:val="657B68F5"/>
    <w:rsid w:val="65883FA7"/>
    <w:rsid w:val="65DA216C"/>
    <w:rsid w:val="667E004B"/>
    <w:rsid w:val="66DF6A3E"/>
    <w:rsid w:val="66E74926"/>
    <w:rsid w:val="66ED35B5"/>
    <w:rsid w:val="66F16620"/>
    <w:rsid w:val="67970170"/>
    <w:rsid w:val="67F00C9D"/>
    <w:rsid w:val="67FF4154"/>
    <w:rsid w:val="680A4D19"/>
    <w:rsid w:val="684C32E7"/>
    <w:rsid w:val="685F15B0"/>
    <w:rsid w:val="6867257E"/>
    <w:rsid w:val="68B2644F"/>
    <w:rsid w:val="68E32488"/>
    <w:rsid w:val="69330040"/>
    <w:rsid w:val="6957253A"/>
    <w:rsid w:val="696048D2"/>
    <w:rsid w:val="698A64C1"/>
    <w:rsid w:val="69E67ADD"/>
    <w:rsid w:val="69F31B1D"/>
    <w:rsid w:val="69FA6BE6"/>
    <w:rsid w:val="6A872F51"/>
    <w:rsid w:val="6AA14A9A"/>
    <w:rsid w:val="6AA26B2C"/>
    <w:rsid w:val="6AE224AF"/>
    <w:rsid w:val="6B0B3DA3"/>
    <w:rsid w:val="6B49545F"/>
    <w:rsid w:val="6B67256A"/>
    <w:rsid w:val="6B987C6E"/>
    <w:rsid w:val="6BA36CE7"/>
    <w:rsid w:val="6BBB4A41"/>
    <w:rsid w:val="6BE050F2"/>
    <w:rsid w:val="6BEA7E5D"/>
    <w:rsid w:val="6C801DA8"/>
    <w:rsid w:val="6CDD0150"/>
    <w:rsid w:val="6CE91F61"/>
    <w:rsid w:val="6D230B03"/>
    <w:rsid w:val="6DA76207"/>
    <w:rsid w:val="6DBA5647"/>
    <w:rsid w:val="6DE50921"/>
    <w:rsid w:val="6E1B1C38"/>
    <w:rsid w:val="6E584D53"/>
    <w:rsid w:val="6E6E0B2B"/>
    <w:rsid w:val="6E723710"/>
    <w:rsid w:val="6E7E71F9"/>
    <w:rsid w:val="6F6108E7"/>
    <w:rsid w:val="6F752128"/>
    <w:rsid w:val="6F9303B2"/>
    <w:rsid w:val="702B3E76"/>
    <w:rsid w:val="708C2D2E"/>
    <w:rsid w:val="70C43957"/>
    <w:rsid w:val="70D40C64"/>
    <w:rsid w:val="70F24454"/>
    <w:rsid w:val="71052881"/>
    <w:rsid w:val="71C33E83"/>
    <w:rsid w:val="71CE18C8"/>
    <w:rsid w:val="721B4E30"/>
    <w:rsid w:val="729609FF"/>
    <w:rsid w:val="72AF43CE"/>
    <w:rsid w:val="72C20AC7"/>
    <w:rsid w:val="73782426"/>
    <w:rsid w:val="73997FB3"/>
    <w:rsid w:val="739B55F0"/>
    <w:rsid w:val="73AE272A"/>
    <w:rsid w:val="73C35CC4"/>
    <w:rsid w:val="73FC578F"/>
    <w:rsid w:val="744B77B9"/>
    <w:rsid w:val="748D76A8"/>
    <w:rsid w:val="74AA5E27"/>
    <w:rsid w:val="74BA413E"/>
    <w:rsid w:val="75311D3B"/>
    <w:rsid w:val="753217FF"/>
    <w:rsid w:val="7590326D"/>
    <w:rsid w:val="75CC3B94"/>
    <w:rsid w:val="75F57229"/>
    <w:rsid w:val="76032A5C"/>
    <w:rsid w:val="761441BF"/>
    <w:rsid w:val="76355084"/>
    <w:rsid w:val="76355C30"/>
    <w:rsid w:val="764C02FA"/>
    <w:rsid w:val="767C7A47"/>
    <w:rsid w:val="7692483D"/>
    <w:rsid w:val="76953569"/>
    <w:rsid w:val="77234900"/>
    <w:rsid w:val="775C2C92"/>
    <w:rsid w:val="77F7013C"/>
    <w:rsid w:val="78EC6B3A"/>
    <w:rsid w:val="790F56DE"/>
    <w:rsid w:val="797D5956"/>
    <w:rsid w:val="79950703"/>
    <w:rsid w:val="79B16FDF"/>
    <w:rsid w:val="7A096F22"/>
    <w:rsid w:val="7A790097"/>
    <w:rsid w:val="7A8C783D"/>
    <w:rsid w:val="7AC3244E"/>
    <w:rsid w:val="7B4A2CA1"/>
    <w:rsid w:val="7BEF160C"/>
    <w:rsid w:val="7C0E49A2"/>
    <w:rsid w:val="7C4409B9"/>
    <w:rsid w:val="7C566CC4"/>
    <w:rsid w:val="7C665FFE"/>
    <w:rsid w:val="7CB17C37"/>
    <w:rsid w:val="7CB612BB"/>
    <w:rsid w:val="7CD84DCC"/>
    <w:rsid w:val="7D177476"/>
    <w:rsid w:val="7DAD15E9"/>
    <w:rsid w:val="7DCD53B2"/>
    <w:rsid w:val="7E6E5708"/>
    <w:rsid w:val="7EDB250E"/>
    <w:rsid w:val="7F347E66"/>
    <w:rsid w:val="7F5E1CE2"/>
    <w:rsid w:val="7F6F1E2B"/>
    <w:rsid w:val="7F782ED4"/>
    <w:rsid w:val="7F7D1D99"/>
    <w:rsid w:val="7FB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ascii="Calibri" w:hAnsi="Calibri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Calibri" w:hAnsi="Calibri" w:eastAsia="宋体" w:cs="Times New Roman"/>
      <w:b/>
      <w:bCs/>
      <w:sz w:val="28"/>
      <w:szCs w:val="32"/>
      <w:lang w:val="zh-CN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8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3">
    <w:name w:val="标题 3 Char"/>
    <w:basedOn w:val="8"/>
    <w:link w:val="4"/>
    <w:qFormat/>
    <w:uiPriority w:val="0"/>
    <w:rPr>
      <w:rFonts w:ascii="Calibri" w:hAnsi="Calibri" w:eastAsia="宋体" w:cs="Times New Roman"/>
      <w:b/>
      <w:bCs/>
      <w:sz w:val="28"/>
      <w:szCs w:val="32"/>
      <w:lang w:val="zh-CN"/>
    </w:rPr>
  </w:style>
  <w:style w:type="character" w:customStyle="1" w:styleId="14">
    <w:name w:val="批注框文本 Char"/>
    <w:basedOn w:val="8"/>
    <w:link w:val="6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99"/>
    <w:pPr>
      <w:spacing w:line="360" w:lineRule="exact"/>
      <w:ind w:firstLine="420" w:firstLineChars="200"/>
    </w:pPr>
    <w:rPr>
      <w:rFonts w:ascii="Calibri" w:hAnsi="Calibri" w:eastAsia="宋体" w:cs="Times New Roman"/>
    </w:rPr>
  </w:style>
  <w:style w:type="paragraph" w:customStyle="1" w:styleId="17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8">
    <w:name w:val="列出段落1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659</Words>
  <Characters>3757</Characters>
  <Lines>31</Lines>
  <Paragraphs>8</Paragraphs>
  <ScaleCrop>false</ScaleCrop>
  <LinksUpToDate>false</LinksUpToDate>
  <CharactersWithSpaces>4408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2017-12-28T07:20:00Z</dcterms:created>
  <dc:creator>acer</dc:creator>
  <cp:lastModifiedBy>一个1376314547</cp:lastModifiedBy>
  <dcterms:modified xsi:type="dcterms:W3CDTF">2018-04-06T05:47:02Z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