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AC39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2020-2021第二学期</w:t>
      </w:r>
    </w:p>
    <w:p w14:paraId="5982E2A5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0D3DA8EA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网络工程专业2018级</w:t>
      </w:r>
    </w:p>
    <w:p w14:paraId="1185CBBD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54E5C403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《算法数据与分析》课程设计</w:t>
      </w:r>
    </w:p>
    <w:p w14:paraId="0D9D8354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EC3F7FE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F0DBA3D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7CAEB6CF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55A81EC1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2DB0C02F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班级：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网络工程</w:t>
      </w:r>
    </w:p>
    <w:p w14:paraId="70C99E64" w14:textId="66529548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学号：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1811240</w:t>
      </w:r>
      <w:r w:rsidR="002D5AAD"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39</w:t>
      </w:r>
    </w:p>
    <w:p w14:paraId="01CE61EF" w14:textId="00DA1AF2" w:rsidR="00AB1D16" w:rsidRPr="003964AF" w:rsidRDefault="00AF5CBC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姓名：</w:t>
      </w:r>
      <w:r w:rsidR="002D5AAD"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张怀周</w:t>
      </w:r>
    </w:p>
    <w:p w14:paraId="658FCE30" w14:textId="77777777" w:rsidR="00AB1D16" w:rsidRPr="003964AF" w:rsidRDefault="00AB1D16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58E5E267" w14:textId="77777777" w:rsidR="00AB1D16" w:rsidRPr="003964AF" w:rsidRDefault="00AB1D16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062B6788" w14:textId="054AA25C" w:rsidR="00AB1D16" w:rsidRPr="003964AF" w:rsidRDefault="002D5AAD">
      <w:pPr>
        <w:widowControl/>
        <w:jc w:val="left"/>
        <w:rPr>
          <w:rFonts w:asciiTheme="minorEastAsia" w:hAnsiTheme="minorEastAsia" w:cs="DengXian-Regular" w:hint="eastAsia"/>
          <w:b/>
          <w:bCs/>
          <w:color w:val="000000"/>
          <w:kern w:val="0"/>
          <w:sz w:val="44"/>
          <w:szCs w:val="44"/>
          <w:lang w:bidi="ar"/>
        </w:rPr>
      </w:pPr>
      <w:r w:rsidRPr="003964AF">
        <w:rPr>
          <w:rFonts w:asciiTheme="minorEastAsia" w:hAnsiTheme="minorEastAsia"/>
          <w:b/>
          <w:bCs/>
          <w:sz w:val="44"/>
          <w:szCs w:val="44"/>
        </w:rPr>
        <w:lastRenderedPageBreak/>
        <w:t>0-1</w:t>
      </w:r>
      <w:r w:rsidRPr="003964AF">
        <w:rPr>
          <w:rFonts w:asciiTheme="minorEastAsia" w:hAnsiTheme="minorEastAsia" w:hint="eastAsia"/>
          <w:b/>
          <w:bCs/>
          <w:sz w:val="44"/>
          <w:szCs w:val="44"/>
        </w:rPr>
        <w:t>背包</w:t>
      </w:r>
      <w:r w:rsidRPr="003964AF">
        <w:rPr>
          <w:rFonts w:asciiTheme="minorEastAsia" w:hAnsiTheme="minorEastAsia"/>
          <w:b/>
          <w:bCs/>
          <w:sz w:val="44"/>
          <w:szCs w:val="44"/>
        </w:rPr>
        <w:t>问题：</w:t>
      </w:r>
    </w:p>
    <w:p w14:paraId="4A2F8547" w14:textId="1F881CB4" w:rsidR="00AB1D16" w:rsidRPr="003964AF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问题描述</w:t>
      </w: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43C1FA96" w14:textId="03B71421" w:rsidR="002D5AAD" w:rsidRPr="003964AF" w:rsidRDefault="002D5AAD" w:rsidP="002D5AAD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hint="eastAsia"/>
          <w:sz w:val="30"/>
          <w:szCs w:val="30"/>
        </w:rPr>
        <w:t>给定</w:t>
      </w:r>
      <w:r w:rsidRPr="003964AF">
        <w:rPr>
          <w:rFonts w:asciiTheme="minorEastAsia" w:hAnsiTheme="minorEastAsia"/>
          <w:sz w:val="30"/>
          <w:szCs w:val="30"/>
        </w:rPr>
        <w:t>n</w:t>
      </w:r>
      <w:r w:rsidRPr="003964AF">
        <w:rPr>
          <w:rFonts w:asciiTheme="minorEastAsia" w:hAnsiTheme="minorEastAsia" w:hint="eastAsia"/>
          <w:sz w:val="30"/>
          <w:szCs w:val="30"/>
        </w:rPr>
        <w:t>种物品和</w:t>
      </w:r>
      <w:proofErr w:type="gramStart"/>
      <w:r w:rsidRPr="003964AF"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3964AF">
        <w:rPr>
          <w:rFonts w:asciiTheme="minorEastAsia" w:hAnsiTheme="minorEastAsia" w:hint="eastAsia"/>
          <w:sz w:val="30"/>
          <w:szCs w:val="30"/>
        </w:rPr>
        <w:t>背包，物品</w:t>
      </w:r>
      <w:proofErr w:type="spellStart"/>
      <w:r w:rsidRPr="003964AF">
        <w:rPr>
          <w:rFonts w:asciiTheme="minorEastAsia" w:hAnsiTheme="minor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 w:hint="eastAsia"/>
          <w:sz w:val="30"/>
          <w:szCs w:val="30"/>
        </w:rPr>
        <w:t>的重量是</w:t>
      </w:r>
      <w:proofErr w:type="spellStart"/>
      <w:r w:rsidRPr="003964AF">
        <w:rPr>
          <w:rFonts w:asciiTheme="minorEastAsia" w:hAnsiTheme="minorEastAsia"/>
          <w:sz w:val="30"/>
          <w:szCs w:val="30"/>
        </w:rPr>
        <w:t>w</w:t>
      </w:r>
      <w:r w:rsidRPr="003964AF">
        <w:rPr>
          <w:rFonts w:asciiTheme="minorEastAsia" w:hAnsiTheme="minorEastAsia"/>
          <w:sz w:val="30"/>
          <w:szCs w:val="30"/>
          <w:vertAlign w:val="subscript"/>
        </w:rPr>
        <w:t>i</w:t>
      </w:r>
      <w:proofErr w:type="spellEnd"/>
      <w:r w:rsidRPr="003964AF">
        <w:rPr>
          <w:rFonts w:asciiTheme="minorEastAsia" w:hAnsiTheme="minorEastAsia" w:hint="eastAsia"/>
          <w:sz w:val="30"/>
          <w:szCs w:val="30"/>
        </w:rPr>
        <w:t>，其价值为</w:t>
      </w:r>
      <w:r w:rsidRPr="003964AF">
        <w:rPr>
          <w:rFonts w:asciiTheme="minorEastAsia" w:hAnsiTheme="minorEastAsia"/>
          <w:sz w:val="30"/>
          <w:szCs w:val="30"/>
        </w:rPr>
        <w:t>v</w:t>
      </w:r>
      <w:r w:rsidRPr="003964AF">
        <w:rPr>
          <w:rFonts w:asciiTheme="minorEastAsia" w:hAnsiTheme="minorEastAsia"/>
          <w:sz w:val="30"/>
          <w:szCs w:val="30"/>
          <w:vertAlign w:val="subscript"/>
        </w:rPr>
        <w:t>i</w:t>
      </w:r>
      <w:r w:rsidRPr="003964AF">
        <w:rPr>
          <w:rFonts w:asciiTheme="minorEastAsia" w:hAnsiTheme="minorEastAsia" w:hint="eastAsia"/>
          <w:sz w:val="30"/>
          <w:szCs w:val="30"/>
        </w:rPr>
        <w:t>，背包的容量为</w:t>
      </w:r>
      <w:r w:rsidRPr="003964AF">
        <w:rPr>
          <w:rFonts w:asciiTheme="minorEastAsia" w:hAnsiTheme="minorEastAsia"/>
          <w:sz w:val="30"/>
          <w:szCs w:val="30"/>
        </w:rPr>
        <w:t>c</w:t>
      </w:r>
      <w:r w:rsidRPr="003964AF">
        <w:rPr>
          <w:rFonts w:asciiTheme="minorEastAsia" w:hAnsiTheme="minorEastAsia" w:hint="eastAsia"/>
          <w:sz w:val="30"/>
          <w:szCs w:val="30"/>
        </w:rPr>
        <w:t>。问应如何选择装入背包的物品，使得装入背包中物品的总价值最大？在选择装入背包的物品时，对每种物品</w:t>
      </w:r>
      <w:proofErr w:type="spellStart"/>
      <w:r w:rsidRPr="003964AF">
        <w:rPr>
          <w:rFonts w:asciiTheme="minorEastAsia" w:hAnsiTheme="minor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 w:hint="eastAsia"/>
          <w:sz w:val="30"/>
          <w:szCs w:val="30"/>
        </w:rPr>
        <w:t>只有两种选择，即装入背包或</w:t>
      </w:r>
      <w:proofErr w:type="gramStart"/>
      <w:r w:rsidRPr="003964AF">
        <w:rPr>
          <w:rFonts w:asciiTheme="minorEastAsia" w:hAnsiTheme="minorEastAsia" w:hint="eastAsia"/>
          <w:sz w:val="30"/>
          <w:szCs w:val="30"/>
        </w:rPr>
        <w:t>不</w:t>
      </w:r>
      <w:proofErr w:type="gramEnd"/>
      <w:r w:rsidRPr="003964AF">
        <w:rPr>
          <w:rFonts w:asciiTheme="minorEastAsia" w:hAnsiTheme="minorEastAsia" w:hint="eastAsia"/>
          <w:sz w:val="30"/>
          <w:szCs w:val="30"/>
        </w:rPr>
        <w:t>装入背包，不能将物品</w:t>
      </w:r>
      <w:proofErr w:type="spellStart"/>
      <w:r w:rsidRPr="003964AF">
        <w:rPr>
          <w:rFonts w:asciiTheme="minorEastAsia" w:hAnsiTheme="minor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 w:hint="eastAsia"/>
          <w:sz w:val="30"/>
          <w:szCs w:val="30"/>
        </w:rPr>
        <w:t>装入背包多次，也不能只装入部分的物品</w:t>
      </w:r>
      <w:proofErr w:type="spellStart"/>
      <w:r w:rsidRPr="003964AF">
        <w:rPr>
          <w:rFonts w:asciiTheme="minorEastAsia" w:hAnsiTheme="minor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 w:hint="eastAsia"/>
          <w:sz w:val="30"/>
          <w:szCs w:val="30"/>
        </w:rPr>
        <w:t>。</w:t>
      </w:r>
    </w:p>
    <w:p w14:paraId="7DF59772" w14:textId="7BBA5E6C" w:rsidR="00AB1D16" w:rsidRPr="003964AF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算法分析 </w:t>
      </w:r>
    </w:p>
    <w:p w14:paraId="2D4DDBE5" w14:textId="6E4B9320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01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背包</w:t>
      </w:r>
      <w:proofErr w:type="gramStart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属于找</w:t>
      </w:r>
      <w:proofErr w:type="gramEnd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最优解问题，用回溯法需要构造解的子集树。对于每一个物品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，对于该物品只有选与不选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2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个决策，总共有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n</w:t>
      </w:r>
      <w:proofErr w:type="gramStart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个</w:t>
      </w:r>
      <w:proofErr w:type="gramEnd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物品，可以顺序依次考虑每个物品，这样就形成了一棵</w:t>
      </w:r>
      <w:proofErr w:type="gramStart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解空间树</w:t>
      </w:r>
      <w:proofErr w:type="gramEnd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：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基本思想就是遍历这棵树，以枚举所有情况，最后进行判断，如果重量不超过背包容量，且价值最大的话，该方案就是最后的答案。在搜索状态空间树时，只要左子节点是可一个可行结点，搜索就进入其左子树。</w:t>
      </w:r>
      <w:proofErr w:type="gramStart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对于右子树</w:t>
      </w:r>
      <w:proofErr w:type="gramEnd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时，先计算上界函数，以判断是否将其减去（剪枝）。</w:t>
      </w:r>
    </w:p>
    <w:p w14:paraId="3C5A1871" w14:textId="64583380" w:rsidR="00DA44CF" w:rsidRPr="003964AF" w:rsidRDefault="00DA44CF" w:rsidP="00DA44CF">
      <w:pPr>
        <w:rPr>
          <w:rFonts w:asciiTheme="minorEastAsia" w:hAnsiTheme="minorEastAsia" w:cs="宋体"/>
          <w:sz w:val="30"/>
          <w:szCs w:val="30"/>
        </w:rPr>
      </w:pPr>
      <w:r w:rsidRPr="003964AF">
        <w:rPr>
          <w:rFonts w:asciiTheme="minorEastAsia" w:hAnsiTheme="minorEastAsia" w:cs="宋体" w:hint="eastAsia"/>
          <w:sz w:val="30"/>
          <w:szCs w:val="30"/>
        </w:rPr>
        <w:t>如果</w:t>
      </w:r>
      <w:r w:rsidRPr="003964AF">
        <w:rPr>
          <w:rFonts w:asciiTheme="minorEastAsia" w:hAnsiTheme="minorEastAsia" w:cs="宋体"/>
          <w:sz w:val="30"/>
          <w:szCs w:val="30"/>
        </w:rPr>
        <w:t>当前背包剩余容量不足</w:t>
      </w:r>
      <w:r w:rsidRPr="003964AF">
        <w:rPr>
          <w:rFonts w:asciiTheme="minorEastAsia" w:hAnsiTheme="minorEastAsia" w:cs="宋体" w:hint="eastAsia"/>
          <w:sz w:val="30"/>
          <w:szCs w:val="30"/>
        </w:rPr>
        <w:t>，物品</w:t>
      </w:r>
      <w:proofErr w:type="spellStart"/>
      <w:r w:rsidRPr="003964AF">
        <w:rPr>
          <w:rFonts w:asciiTheme="minorEastAsia" w:hAnsiTheme="minorEastAsia" w:cs="宋体" w:hint="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 w:cs="宋体" w:hint="eastAsia"/>
          <w:sz w:val="30"/>
          <w:szCs w:val="30"/>
        </w:rPr>
        <w:t>放不进去，</w:t>
      </w:r>
      <w:r w:rsidRPr="003964AF">
        <w:rPr>
          <w:rFonts w:asciiTheme="minorEastAsia" w:hAnsiTheme="minorEastAsia" w:cs="宋体"/>
          <w:sz w:val="30"/>
          <w:szCs w:val="30"/>
        </w:rPr>
        <w:t>则要返回</w:t>
      </w:r>
      <w:r w:rsidRPr="003964AF">
        <w:rPr>
          <w:rFonts w:asciiTheme="minorEastAsia" w:hAnsiTheme="minorEastAsia" w:cs="宋体" w:hint="eastAsia"/>
          <w:sz w:val="30"/>
          <w:szCs w:val="30"/>
        </w:rPr>
        <w:t>,</w:t>
      </w:r>
      <w:r w:rsidRPr="003964AF">
        <w:rPr>
          <w:rFonts w:asciiTheme="minorEastAsia" w:hAnsiTheme="minorEastAsia" w:cs="宋体"/>
          <w:sz w:val="30"/>
          <w:szCs w:val="30"/>
        </w:rPr>
        <w:t>然后当前的背包容量要加</w:t>
      </w:r>
      <w:r w:rsidRPr="003964AF">
        <w:rPr>
          <w:rFonts w:asciiTheme="minorEastAsia" w:hAnsiTheme="minorEastAsia" w:cs="宋体" w:hint="eastAsia"/>
          <w:sz w:val="30"/>
          <w:szCs w:val="30"/>
        </w:rPr>
        <w:t>物品</w:t>
      </w:r>
      <w:proofErr w:type="spellStart"/>
      <w:r w:rsidRPr="003964AF">
        <w:rPr>
          <w:rFonts w:asciiTheme="minorEastAsia" w:hAnsiTheme="minorEastAsia" w:cs="宋体" w:hint="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 w:cs="宋体"/>
          <w:sz w:val="30"/>
          <w:szCs w:val="30"/>
        </w:rPr>
        <w:t>的容量，然后跳</w:t>
      </w:r>
      <w:r w:rsidRPr="003964AF">
        <w:rPr>
          <w:rFonts w:asciiTheme="minorEastAsia" w:hAnsiTheme="minorEastAsia" w:cs="宋体" w:hint="eastAsia"/>
          <w:sz w:val="30"/>
          <w:szCs w:val="30"/>
        </w:rPr>
        <w:t>物品</w:t>
      </w:r>
      <w:proofErr w:type="spellStart"/>
      <w:r w:rsidRPr="003964AF">
        <w:rPr>
          <w:rFonts w:asciiTheme="minorEastAsia" w:hAnsiTheme="minorEastAsia" w:cs="宋体" w:hint="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 w:cs="宋体"/>
          <w:sz w:val="30"/>
          <w:szCs w:val="30"/>
        </w:rPr>
        <w:t>，继续下一个物品的</w:t>
      </w:r>
      <w:r w:rsidRPr="003964AF">
        <w:rPr>
          <w:rFonts w:asciiTheme="minorEastAsia" w:hAnsiTheme="minorEastAsia" w:cs="宋体" w:hint="eastAsia"/>
          <w:sz w:val="30"/>
          <w:szCs w:val="30"/>
        </w:rPr>
        <w:t>遍历</w:t>
      </w:r>
      <w:r w:rsidRPr="003964AF">
        <w:rPr>
          <w:rFonts w:asciiTheme="minorEastAsia" w:hAnsiTheme="minorEastAsia" w:cs="宋体"/>
          <w:sz w:val="30"/>
          <w:szCs w:val="30"/>
        </w:rPr>
        <w:t>。当物品数量大于</w:t>
      </w:r>
      <w:r w:rsidRPr="003964AF">
        <w:rPr>
          <w:rFonts w:asciiTheme="minorEastAsia" w:hAnsiTheme="minorEastAsia" w:cs="宋体" w:hint="eastAsia"/>
          <w:sz w:val="30"/>
          <w:szCs w:val="30"/>
        </w:rPr>
        <w:t>n</w:t>
      </w:r>
      <w:r w:rsidRPr="003964AF">
        <w:rPr>
          <w:rFonts w:asciiTheme="minorEastAsia" w:hAnsiTheme="minorEastAsia" w:cs="宋体"/>
          <w:sz w:val="30"/>
          <w:szCs w:val="30"/>
        </w:rPr>
        <w:t>时，如果当前背包价值大于最大的背包价值</w:t>
      </w:r>
      <w:r w:rsidRPr="003964AF">
        <w:rPr>
          <w:rFonts w:asciiTheme="minorEastAsia" w:hAnsiTheme="minorEastAsia" w:cs="宋体" w:hint="eastAsia"/>
          <w:sz w:val="30"/>
          <w:szCs w:val="30"/>
        </w:rPr>
        <w:t>(初始</w:t>
      </w:r>
      <w:r w:rsidRPr="003964AF">
        <w:rPr>
          <w:rFonts w:asciiTheme="minorEastAsia" w:hAnsiTheme="minorEastAsia" w:cs="宋体"/>
          <w:sz w:val="30"/>
          <w:szCs w:val="30"/>
        </w:rPr>
        <w:t>背包价值为零</w:t>
      </w:r>
      <w:r w:rsidRPr="003964AF">
        <w:rPr>
          <w:rFonts w:asciiTheme="minorEastAsia" w:hAnsiTheme="minorEastAsia" w:cs="宋体" w:hint="eastAsia"/>
          <w:sz w:val="30"/>
          <w:szCs w:val="30"/>
        </w:rPr>
        <w:t>）</w:t>
      </w:r>
      <w:r w:rsidRPr="003964AF">
        <w:rPr>
          <w:rFonts w:asciiTheme="minorEastAsia" w:hAnsiTheme="minorEastAsia" w:cs="宋体"/>
          <w:sz w:val="30"/>
          <w:szCs w:val="30"/>
        </w:rPr>
        <w:t>，则把现在的选择方案</w:t>
      </w:r>
      <w:r w:rsidRPr="003964AF">
        <w:rPr>
          <w:rFonts w:asciiTheme="minorEastAsia" w:hAnsiTheme="minorEastAsia" w:cs="宋体" w:hint="eastAsia"/>
          <w:sz w:val="30"/>
          <w:szCs w:val="30"/>
        </w:rPr>
        <w:t>赋值</w:t>
      </w:r>
      <w:r w:rsidRPr="003964AF">
        <w:rPr>
          <w:rFonts w:asciiTheme="minorEastAsia" w:hAnsiTheme="minorEastAsia" w:cs="宋体"/>
          <w:sz w:val="30"/>
          <w:szCs w:val="30"/>
        </w:rPr>
        <w:t>给最佳选择方案，然后把当前的</w:t>
      </w:r>
      <w:r w:rsidRPr="003964AF">
        <w:rPr>
          <w:rFonts w:asciiTheme="minorEastAsia" w:hAnsiTheme="minorEastAsia" w:cs="宋体" w:hint="eastAsia"/>
          <w:sz w:val="30"/>
          <w:szCs w:val="30"/>
        </w:rPr>
        <w:t>背包</w:t>
      </w:r>
      <w:r w:rsidRPr="003964AF">
        <w:rPr>
          <w:rFonts w:asciiTheme="minorEastAsia" w:hAnsiTheme="minorEastAsia" w:cs="宋体"/>
          <w:sz w:val="30"/>
          <w:szCs w:val="30"/>
        </w:rPr>
        <w:t>价值</w:t>
      </w:r>
      <w:r w:rsidRPr="003964AF">
        <w:rPr>
          <w:rFonts w:asciiTheme="minorEastAsia" w:hAnsiTheme="minorEastAsia" w:cs="宋体" w:hint="eastAsia"/>
          <w:sz w:val="30"/>
          <w:szCs w:val="30"/>
        </w:rPr>
        <w:t>赋值</w:t>
      </w:r>
      <w:proofErr w:type="gramStart"/>
      <w:r w:rsidRPr="003964AF">
        <w:rPr>
          <w:rFonts w:asciiTheme="minorEastAsia" w:hAnsiTheme="minorEastAsia" w:cs="宋体"/>
          <w:sz w:val="30"/>
          <w:szCs w:val="30"/>
        </w:rPr>
        <w:t>给最大</w:t>
      </w:r>
      <w:proofErr w:type="gramEnd"/>
      <w:r w:rsidRPr="003964AF">
        <w:rPr>
          <w:rFonts w:asciiTheme="minorEastAsia" w:hAnsiTheme="minorEastAsia" w:cs="宋体"/>
          <w:sz w:val="30"/>
          <w:szCs w:val="30"/>
        </w:rPr>
        <w:t>价值，然后返回最大的价值。</w:t>
      </w:r>
    </w:p>
    <w:p w14:paraId="25F48910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</w:p>
    <w:p w14:paraId="480C36C6" w14:textId="74070D6D" w:rsidR="00AB1D16" w:rsidRPr="003964AF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算法描述</w:t>
      </w: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4E68D941" w14:textId="33C6D6AE" w:rsidR="00DA44CF" w:rsidRPr="003964AF" w:rsidRDefault="00DA44CF" w:rsidP="00DA44CF">
      <w:pPr>
        <w:pStyle w:val="a7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3964AF">
        <w:rPr>
          <w:rFonts w:asciiTheme="minorEastAsia" w:hAnsiTheme="minorEastAsia"/>
          <w:sz w:val="30"/>
          <w:szCs w:val="30"/>
        </w:rPr>
        <w:t>利用回溯法求出0-1背包问题的解，也就是求出一个解向量ｘ</w:t>
      </w:r>
      <w:r w:rsidRPr="003964AF">
        <w:rPr>
          <w:rFonts w:asciiTheme="minorEastAsia" w:hAnsiTheme="minorEastAsia" w:hint="eastAsia"/>
          <w:sz w:val="30"/>
          <w:szCs w:val="30"/>
        </w:rPr>
        <w:t>[</w:t>
      </w:r>
      <w:proofErr w:type="spellStart"/>
      <w:r w:rsidRPr="003964AF">
        <w:rPr>
          <w:rFonts w:asciiTheme="minorEastAsia" w:hAnsiTheme="minor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/>
          <w:sz w:val="30"/>
          <w:szCs w:val="30"/>
        </w:rPr>
        <w:t> ]（即对n</w:t>
      </w:r>
      <w:proofErr w:type="gramStart"/>
      <w:r w:rsidRPr="003964AF">
        <w:rPr>
          <w:rFonts w:asciiTheme="minorEastAsia" w:hAnsiTheme="minorEastAsia"/>
          <w:sz w:val="30"/>
          <w:szCs w:val="30"/>
        </w:rPr>
        <w:t>个</w:t>
      </w:r>
      <w:proofErr w:type="gramEnd"/>
      <w:r w:rsidRPr="003964AF">
        <w:rPr>
          <w:rFonts w:asciiTheme="minorEastAsia" w:hAnsiTheme="minorEastAsia"/>
          <w:sz w:val="30"/>
          <w:szCs w:val="30"/>
        </w:rPr>
        <w:t>物品放或不放的一种的方案）</w:t>
      </w:r>
      <w:r w:rsidRPr="003964AF">
        <w:rPr>
          <w:rFonts w:asciiTheme="minorEastAsia" w:hAnsiTheme="minorEastAsia"/>
          <w:sz w:val="30"/>
          <w:szCs w:val="30"/>
        </w:rPr>
        <w:br/>
        <w:t>其中，ｘ</w:t>
      </w:r>
      <w:r w:rsidRPr="003964AF">
        <w:rPr>
          <w:rFonts w:asciiTheme="minorEastAsia" w:hAnsiTheme="minorEastAsia" w:hint="eastAsia"/>
          <w:sz w:val="30"/>
          <w:szCs w:val="30"/>
        </w:rPr>
        <w:t>[</w:t>
      </w:r>
      <w:proofErr w:type="spellStart"/>
      <w:r w:rsidRPr="003964AF">
        <w:rPr>
          <w:rFonts w:asciiTheme="minorEastAsia" w:hAnsiTheme="minor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/>
          <w:sz w:val="30"/>
          <w:szCs w:val="30"/>
        </w:rPr>
        <w:t>] = 0表示物体ｉ不放入背包，ｘ</w:t>
      </w:r>
      <w:r w:rsidRPr="003964AF">
        <w:rPr>
          <w:rFonts w:asciiTheme="minorEastAsia" w:hAnsiTheme="minorEastAsia" w:hint="eastAsia"/>
          <w:sz w:val="30"/>
          <w:szCs w:val="30"/>
        </w:rPr>
        <w:t>[</w:t>
      </w:r>
      <w:proofErr w:type="spellStart"/>
      <w:r w:rsidRPr="003964AF">
        <w:rPr>
          <w:rFonts w:asciiTheme="minorEastAsia" w:hAnsiTheme="minorEastAsia"/>
          <w:sz w:val="30"/>
          <w:szCs w:val="30"/>
        </w:rPr>
        <w:t>i</w:t>
      </w:r>
      <w:proofErr w:type="spellEnd"/>
      <w:r w:rsidRPr="003964AF">
        <w:rPr>
          <w:rFonts w:asciiTheme="minorEastAsia" w:hAnsiTheme="minorEastAsia"/>
          <w:sz w:val="30"/>
          <w:szCs w:val="30"/>
        </w:rPr>
        <w:t>] ＝1表示把物体ｉ放入背包</w:t>
      </w:r>
      <w:r w:rsidRPr="003964AF">
        <w:rPr>
          <w:rFonts w:asciiTheme="minorEastAsia" w:hAnsiTheme="minorEastAsia"/>
          <w:sz w:val="30"/>
          <w:szCs w:val="30"/>
        </w:rPr>
        <w:br/>
        <w:t>在递归函数</w:t>
      </w:r>
      <w:r w:rsidRPr="003964AF">
        <w:rPr>
          <w:rFonts w:asciiTheme="minorEastAsia" w:hAnsiTheme="minorEastAsia" w:hint="eastAsia"/>
          <w:sz w:val="30"/>
          <w:szCs w:val="30"/>
        </w:rPr>
        <w:t>b</w:t>
      </w:r>
      <w:r w:rsidRPr="003964AF">
        <w:rPr>
          <w:rFonts w:asciiTheme="minorEastAsia" w:hAnsiTheme="minorEastAsia"/>
          <w:sz w:val="30"/>
          <w:szCs w:val="30"/>
        </w:rPr>
        <w:t>acktrack中，</w:t>
      </w:r>
    </w:p>
    <w:p w14:paraId="27636FAD" w14:textId="77777777" w:rsidR="00DA44CF" w:rsidRPr="003964AF" w:rsidRDefault="00DA44CF" w:rsidP="00DA44CF">
      <w:pPr>
        <w:ind w:leftChars="200" w:left="420"/>
        <w:rPr>
          <w:rFonts w:asciiTheme="minorEastAsia" w:hAnsiTheme="minorEastAsia"/>
          <w:sz w:val="30"/>
          <w:szCs w:val="30"/>
        </w:rPr>
      </w:pPr>
      <w:r w:rsidRPr="003964AF">
        <w:rPr>
          <w:rFonts w:asciiTheme="minorEastAsia" w:hAnsiTheme="minorEastAsia"/>
          <w:sz w:val="30"/>
          <w:szCs w:val="30"/>
        </w:rPr>
        <w:t>当t&gt;n时，算法搜索至叶子结点，得到一个新的物品装包方案。此时算法适时更新当前的最优价值</w:t>
      </w:r>
    </w:p>
    <w:p w14:paraId="2CC00A41" w14:textId="0996D4AE" w:rsidR="00DA44CF" w:rsidRPr="003964AF" w:rsidRDefault="00DA44CF" w:rsidP="00DA44CF">
      <w:pPr>
        <w:ind w:leftChars="200" w:left="420"/>
        <w:rPr>
          <w:rFonts w:asciiTheme="minorEastAsia" w:hAnsiTheme="minorEastAsia"/>
          <w:sz w:val="30"/>
          <w:szCs w:val="30"/>
        </w:rPr>
      </w:pPr>
      <w:r w:rsidRPr="003964AF">
        <w:rPr>
          <w:rFonts w:asciiTheme="minorEastAsia" w:hAnsiTheme="minorEastAsia"/>
          <w:sz w:val="30"/>
          <w:szCs w:val="30"/>
        </w:rPr>
        <w:t>当t&lt;n时，当前扩展结点位于排列树的第（t-1）层，此时算法选择下一个要安排的物品，以深度优先方式递归的对相应的子树进行搜索，对不满足上界约束</w:t>
      </w:r>
      <w:r w:rsidRPr="003964AF">
        <w:rPr>
          <w:rFonts w:asciiTheme="minorEastAsia" w:hAnsiTheme="minorEastAsia" w:hint="eastAsia"/>
          <w:sz w:val="30"/>
          <w:szCs w:val="30"/>
        </w:rPr>
        <w:t>条件</w:t>
      </w:r>
      <w:r w:rsidRPr="003964AF">
        <w:rPr>
          <w:rFonts w:asciiTheme="minorEastAsia" w:hAnsiTheme="minorEastAsia"/>
          <w:sz w:val="30"/>
          <w:szCs w:val="30"/>
        </w:rPr>
        <w:t>的结点，则剪去相应的子树。</w:t>
      </w:r>
    </w:p>
    <w:p w14:paraId="7A69C6CA" w14:textId="77777777" w:rsidR="00DA44CF" w:rsidRPr="003964AF" w:rsidRDefault="00DA44CF" w:rsidP="00DA44CF">
      <w:pPr>
        <w:ind w:leftChars="200" w:left="420"/>
        <w:rPr>
          <w:rFonts w:asciiTheme="minorEastAsia" w:hAnsiTheme="minorEastAsia"/>
          <w:b/>
          <w:bCs/>
          <w:sz w:val="30"/>
          <w:szCs w:val="30"/>
        </w:rPr>
      </w:pPr>
    </w:p>
    <w:p w14:paraId="6AE34665" w14:textId="7367BE0F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void 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Backtrack(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i,int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cp,int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</w:t>
      </w:r>
    </w:p>
    <w:p w14:paraId="2C10886E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{ //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当前包内物品重量，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cp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当前包内物品价值</w:t>
      </w:r>
    </w:p>
    <w:p w14:paraId="114EA1A1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int j;</w:t>
      </w:r>
    </w:p>
    <w:p w14:paraId="109B63C6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if(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&gt;n)//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回溯结束</w:t>
      </w:r>
    </w:p>
    <w:p w14:paraId="344F64F1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{</w:t>
      </w:r>
    </w:p>
    <w:p w14:paraId="64E04C5D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if(cp&gt;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bestp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</w:t>
      </w:r>
    </w:p>
    <w:p w14:paraId="0BDE6B52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6EC7F2F7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bestp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=cp;</w:t>
      </w:r>
    </w:p>
    <w:p w14:paraId="07C0E731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 xml:space="preserve">            for(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=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0;i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&lt;=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n;i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++)</w:t>
      </w:r>
    </w:p>
    <w:p w14:paraId="0E720737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bestx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]=x[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478B763D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4C43D0E9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}</w:t>
      </w:r>
    </w:p>
    <w:p w14:paraId="60B250CF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else </w:t>
      </w:r>
    </w:p>
    <w:p w14:paraId="33D3110F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for(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j=0;j&lt;=1;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j++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)  </w:t>
      </w:r>
    </w:p>
    <w:p w14:paraId="43422997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5C426816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]=j;</w:t>
      </w:r>
    </w:p>
    <w:p w14:paraId="7A9FF2D9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if(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cw+x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]*w[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]&lt;=c)  </w:t>
      </w:r>
    </w:p>
    <w:p w14:paraId="65346D62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{</w:t>
      </w:r>
    </w:p>
    <w:p w14:paraId="275540DD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+=w[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0CA62638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cp+=p[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5D14F434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Backtrack(i+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1,cp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,cw);</w:t>
      </w:r>
    </w:p>
    <w:p w14:paraId="07E96222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-=w[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1F6673C4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cp-=p[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3873EFA2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}</w:t>
      </w:r>
    </w:p>
    <w:p w14:paraId="52BCF3FD" w14:textId="77777777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4D9B0057" w14:textId="35E91E75" w:rsidR="00DA44CF" w:rsidRPr="003964AF" w:rsidRDefault="00DA44CF" w:rsidP="00DA44C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63234CF9" w14:textId="26BC9F87" w:rsidR="00AB1D16" w:rsidRPr="003964AF" w:rsidRDefault="00AF5CBC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</w:p>
    <w:p w14:paraId="5145A2A5" w14:textId="4DF93D64" w:rsidR="00AB1D16" w:rsidRPr="003964AF" w:rsidRDefault="00AF5CBC" w:rsidP="00DA44C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宋体" w:hint="eastAsia"/>
          <w:b/>
          <w:bCs/>
          <w:color w:val="000000"/>
          <w:kern w:val="0"/>
          <w:sz w:val="30"/>
          <w:szCs w:val="30"/>
          <w:lang w:bidi="ar"/>
        </w:rPr>
        <w:t>算法实现</w:t>
      </w:r>
      <w:r w:rsidRPr="003964AF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03EA1E25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#include&lt;stdio.h&gt;</w:t>
      </w:r>
    </w:p>
    <w:p w14:paraId="47931867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n,c,bestp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;//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物品的个数，背包的容量，最大价值</w:t>
      </w:r>
    </w:p>
    <w:p w14:paraId="711C12A3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>int p[10000],w[10000],x[10000],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bestx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[10000];//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物品的价值，物品的重量，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x[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暂存物品的选中情况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,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物品的选中情况</w:t>
      </w:r>
    </w:p>
    <w:p w14:paraId="5D03F4A5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7BCD3A79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void 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Backtrack(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i,int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cp,int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</w:t>
      </w:r>
    </w:p>
    <w:p w14:paraId="0B4940AD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{ //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当前包内物品重量，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cp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当前包内物品价值</w:t>
      </w:r>
    </w:p>
    <w:p w14:paraId="1442E51F" w14:textId="77777777" w:rsidR="00DA44CF" w:rsidRPr="003964AF" w:rsidRDefault="00DA44CF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int j;</w:t>
      </w:r>
    </w:p>
    <w:p w14:paraId="655C998C" w14:textId="77777777" w:rsidR="00DA44CF" w:rsidRPr="003964AF" w:rsidRDefault="00DA44CF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if(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&gt;n)//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回溯结束</w:t>
      </w:r>
    </w:p>
    <w:p w14:paraId="2C7B6E0C" w14:textId="77777777" w:rsidR="00DA44CF" w:rsidRPr="003964AF" w:rsidRDefault="00DA44CF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{</w:t>
      </w:r>
    </w:p>
    <w:p w14:paraId="16398233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if(cp&gt;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bestp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</w:t>
      </w:r>
    </w:p>
    <w:p w14:paraId="3744AF13" w14:textId="1D80F68A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60FD4FDB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bestp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=cp;</w:t>
      </w:r>
    </w:p>
    <w:p w14:paraId="70ED6A3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for(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=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0;i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&lt;=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n;i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++)</w:t>
      </w:r>
    </w:p>
    <w:p w14:paraId="5F116C4B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bestx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]=x[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3A7453AF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1BBB43A2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}</w:t>
      </w:r>
    </w:p>
    <w:p w14:paraId="7A1E5645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else </w:t>
      </w:r>
    </w:p>
    <w:p w14:paraId="78E08CA6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for(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j=0;j&lt;=1;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j++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)  </w:t>
      </w:r>
    </w:p>
    <w:p w14:paraId="5980B89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3A371FB3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]=j;</w:t>
      </w:r>
    </w:p>
    <w:p w14:paraId="6FC7E67F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if(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cw+x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]*w[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]&lt;=c)  </w:t>
      </w:r>
    </w:p>
    <w:p w14:paraId="62E2997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{</w:t>
      </w:r>
    </w:p>
    <w:p w14:paraId="2A2713E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 xml:space="preserve">        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+=w[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38341176" w14:textId="77777777" w:rsidR="00DA44CF" w:rsidRPr="003964AF" w:rsidRDefault="00DA44CF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cp+=p[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408EB5B5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Backtrack(i+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1,cp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,cw);</w:t>
      </w:r>
    </w:p>
    <w:p w14:paraId="3DDDB26D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-=w[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7D12D8F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cp-=p[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]*x[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571B3022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}</w:t>
      </w:r>
    </w:p>
    <w:p w14:paraId="49127A78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64F11992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106ED6ED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0737F042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main(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</w:t>
      </w:r>
    </w:p>
    <w:p w14:paraId="0808C343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{</w:t>
      </w:r>
    </w:p>
    <w:p w14:paraId="5337860E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int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;</w:t>
      </w:r>
    </w:p>
    <w:p w14:paraId="141EA114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bestp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=0; </w:t>
      </w:r>
    </w:p>
    <w:p w14:paraId="76163582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("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请输入物品个数和背包最大容量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:\n");</w:t>
      </w:r>
    </w:p>
    <w:p w14:paraId="4D0FB3BD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scanf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("%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d%d</w:t>
      </w:r>
      <w:proofErr w:type="spellEnd"/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",&amp;</w:t>
      </w:r>
      <w:proofErr w:type="spellStart"/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n,&amp;c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);</w:t>
      </w:r>
    </w:p>
    <w:p w14:paraId="6E6F28B5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("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请依次输入物品的价值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:\n");</w:t>
      </w:r>
    </w:p>
    <w:p w14:paraId="397999C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for(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=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1;i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&lt;=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n;i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++) </w:t>
      </w:r>
    </w:p>
    <w:p w14:paraId="090DEC46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scanf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("%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d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",&amp;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p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]);</w:t>
      </w:r>
    </w:p>
    <w:p w14:paraId="762DDFA4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("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请依次输入物品的重量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:\n");</w:t>
      </w:r>
    </w:p>
    <w:p w14:paraId="58E988D8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for(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=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1;i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&lt;=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n;i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++) </w:t>
      </w:r>
    </w:p>
    <w:p w14:paraId="1233A076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scanf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("%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d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",&amp;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w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]);</w:t>
      </w:r>
    </w:p>
    <w:p w14:paraId="619F881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Backtrack(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1,0,0);</w:t>
      </w:r>
    </w:p>
    <w:p w14:paraId="403591AF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 xml:space="preserve">   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("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最大价值为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:\n");</w:t>
      </w:r>
    </w:p>
    <w:p w14:paraId="6222B58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("%d\n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",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bestp</w:t>
      </w:r>
      <w:proofErr w:type="spellEnd"/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);</w:t>
      </w:r>
    </w:p>
    <w:p w14:paraId="689BA6EE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("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被选中的物品依次是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(0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表示未选中，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1</w:t>
      </w:r>
      <w:r w:rsidRPr="003964AF">
        <w:rPr>
          <w:rFonts w:asciiTheme="minorEastAsia" w:hAnsiTheme="minorEastAsia" w:cs="宋体" w:hint="eastAsia"/>
          <w:color w:val="000000"/>
          <w:kern w:val="0"/>
          <w:sz w:val="30"/>
          <w:szCs w:val="30"/>
          <w:lang w:bidi="ar"/>
        </w:rPr>
        <w:t>表示选中</w:t>
      </w: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)\n");</w:t>
      </w:r>
    </w:p>
    <w:p w14:paraId="365FE7F5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for(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=</w:t>
      </w:r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1;i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&lt;=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n;i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++) </w:t>
      </w:r>
    </w:p>
    <w:p w14:paraId="18526046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proofErr w:type="gram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</w:t>
      </w:r>
      <w:proofErr w:type="gram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"%d ",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bestx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]);</w:t>
      </w:r>
    </w:p>
    <w:p w14:paraId="2B440EBC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("\n");</w:t>
      </w:r>
    </w:p>
    <w:p w14:paraId="6CF609B3" w14:textId="77777777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return 0;</w:t>
      </w:r>
    </w:p>
    <w:p w14:paraId="6038344C" w14:textId="35DF1C34" w:rsidR="00DA44CF" w:rsidRPr="003964AF" w:rsidRDefault="00DA44CF" w:rsidP="00DA44CF">
      <w:pPr>
        <w:pStyle w:val="a7"/>
        <w:widowControl/>
        <w:ind w:left="420" w:firstLineChars="0" w:firstLine="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58FCC786" w14:textId="77777777" w:rsidR="00AB1D16" w:rsidRPr="003964AF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微软雅黑" w:hint="eastAsia"/>
          <w:i/>
          <w:iCs/>
          <w:color w:val="000000"/>
          <w:kern w:val="0"/>
          <w:sz w:val="30"/>
          <w:szCs w:val="30"/>
          <w:lang w:bidi="ar"/>
        </w:rPr>
        <w:t>}</w:t>
      </w:r>
      <w:r w:rsidRPr="003964AF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测试样例</w:t>
      </w: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307F1965" w14:textId="2B1A12AF" w:rsidR="00AB1D16" w:rsidRPr="003964AF" w:rsidRDefault="00AF5CBC" w:rsidP="00DA44C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r w:rsidR="00DA44CF" w:rsidRPr="003964AF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224B8823" wp14:editId="46B261E8">
            <wp:extent cx="4495238" cy="24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01E0" w14:textId="19C48008" w:rsidR="00AB1D16" w:rsidRPr="003964AF" w:rsidRDefault="00AB1D16">
      <w:pPr>
        <w:widowControl/>
        <w:ind w:firstLine="48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299A9B1C" w14:textId="68C68EF2" w:rsidR="00AB1D16" w:rsidRPr="003964AF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时空分析 </w:t>
      </w:r>
    </w:p>
    <w:p w14:paraId="72063044" w14:textId="5FA5BAAF" w:rsidR="003964AF" w:rsidRPr="003964AF" w:rsidRDefault="003964AF" w:rsidP="003964A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深度优先搜索的策略，</w:t>
      </w:r>
    </w:p>
    <w:p w14:paraId="72768B79" w14:textId="77777777" w:rsidR="003964AF" w:rsidRPr="003964AF" w:rsidRDefault="003964AF" w:rsidP="003964A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算法从Backtrack(1,0,0) 开始，调用void Backtrack(int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i,int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cp,int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cw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)函数，</w:t>
      </w:r>
    </w:p>
    <w:p w14:paraId="48D19B04" w14:textId="77777777" w:rsidR="003964AF" w:rsidRPr="003964AF" w:rsidRDefault="003964AF" w:rsidP="003964A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>当n = 1时，直接就根据物品重量与背包重量比较，只执行一步O(n)=</w:t>
      </w:r>
      <w:proofErr w:type="gram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O(</w:t>
      </w:r>
      <w:proofErr w:type="gram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1);</w:t>
      </w:r>
    </w:p>
    <w:p w14:paraId="2C34BE3F" w14:textId="77777777" w:rsidR="003964AF" w:rsidRPr="003964AF" w:rsidRDefault="003964AF" w:rsidP="003964A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当n &gt; 1时，进入for循环</w:t>
      </w:r>
    </w:p>
    <w:p w14:paraId="06FB4171" w14:textId="72B052BC" w:rsidR="003964AF" w:rsidRPr="003964AF" w:rsidRDefault="003964AF" w:rsidP="003964AF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for(j=0;j&lt;=1; ++j)  // 枚举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所有可能的路径，在满足限界函数和约束条件if(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cw+x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]*w[</w:t>
      </w:r>
      <w:proofErr w:type="spell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]&lt;=c)下，连续排列，直到碰壁，然后进行下一条路（另一个条件），进行下一次的遍历，直到结束，最坏情况下有O（2n）</w:t>
      </w:r>
      <w:proofErr w:type="gram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个右儿子</w:t>
      </w:r>
      <w:proofErr w:type="gram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结点用限界函数，</w:t>
      </w:r>
      <w:proofErr w:type="gramStart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故计算</w:t>
      </w:r>
      <w:proofErr w:type="gramEnd"/>
      <w:r w:rsidRPr="003964AF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0-1背包问题的回溯算法的时间复杂度为O(n2的n次方)，在搜索过程中的任何时刻，仅保留从开始结点到当前可扩展结点的路径，其空间需求为O（从开始结点起最长路径的长度）。所以，空间复杂度为O（n）</w:t>
      </w:r>
    </w:p>
    <w:p w14:paraId="12657078" w14:textId="42B452B1" w:rsidR="00AB1D16" w:rsidRPr="003964AF" w:rsidRDefault="003964AF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3964AF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7.</w:t>
      </w:r>
      <w:r w:rsidR="00AF5CBC" w:rsidRPr="003964AF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个人心得体会</w:t>
      </w:r>
    </w:p>
    <w:p w14:paraId="58985E3E" w14:textId="4FBC0981" w:rsidR="00AB1D16" w:rsidRPr="003964AF" w:rsidRDefault="00AF5CBC">
      <w:pPr>
        <w:tabs>
          <w:tab w:val="left" w:pos="1986"/>
        </w:tabs>
        <w:ind w:left="900" w:hangingChars="300" w:hanging="900"/>
        <w:jc w:val="left"/>
        <w:rPr>
          <w:rFonts w:asciiTheme="minorEastAsia" w:hAnsiTheme="minorEastAsia"/>
          <w:sz w:val="30"/>
          <w:szCs w:val="30"/>
        </w:rPr>
      </w:pPr>
      <w:r w:rsidRPr="003964AF">
        <w:rPr>
          <w:rFonts w:asciiTheme="minorEastAsia" w:hAnsiTheme="minorEastAsia" w:hint="eastAsia"/>
          <w:sz w:val="30"/>
          <w:szCs w:val="30"/>
        </w:rPr>
        <w:t xml:space="preserve"> </w:t>
      </w:r>
      <w:r w:rsidR="003964AF">
        <w:rPr>
          <w:rFonts w:asciiTheme="minorEastAsia" w:hAnsiTheme="minorEastAsia"/>
          <w:sz w:val="30"/>
          <w:szCs w:val="30"/>
        </w:rPr>
        <w:t xml:space="preserve">     </w:t>
      </w:r>
      <w:r w:rsidRPr="003964AF">
        <w:rPr>
          <w:rFonts w:asciiTheme="minorEastAsia" w:hAnsiTheme="minorEastAsia" w:hint="eastAsia"/>
          <w:sz w:val="30"/>
          <w:szCs w:val="30"/>
        </w:rPr>
        <w:t>算法中</w:t>
      </w:r>
      <w:r w:rsidR="003964AF" w:rsidRPr="003964AF">
        <w:rPr>
          <w:rFonts w:asciiTheme="minorEastAsia" w:hAnsiTheme="minorEastAsia" w:hint="eastAsia"/>
          <w:sz w:val="30"/>
          <w:szCs w:val="30"/>
        </w:rPr>
        <w:t>使用回溯算法问题进行求解，在回溯中求解中对不符合要求的</w:t>
      </w:r>
      <w:proofErr w:type="gramStart"/>
      <w:r w:rsidR="003964AF" w:rsidRPr="003964AF">
        <w:rPr>
          <w:rFonts w:asciiTheme="minorEastAsia" w:hAnsiTheme="minorEastAsia" w:hint="eastAsia"/>
          <w:sz w:val="30"/>
          <w:szCs w:val="30"/>
        </w:rPr>
        <w:t>解进行</w:t>
      </w:r>
      <w:proofErr w:type="gramEnd"/>
      <w:r w:rsidR="003964AF" w:rsidRPr="003964AF">
        <w:rPr>
          <w:rFonts w:asciiTheme="minorEastAsia" w:hAnsiTheme="minorEastAsia" w:hint="eastAsia"/>
          <w:sz w:val="30"/>
          <w:szCs w:val="30"/>
        </w:rPr>
        <w:t>剪枝处理，并将最优解保存下来，知道算法结束为止，即求出问题的最优解。</w:t>
      </w:r>
    </w:p>
    <w:p w14:paraId="686468A2" w14:textId="77777777" w:rsidR="00AB1D16" w:rsidRPr="003964AF" w:rsidRDefault="00AF5CBC">
      <w:pPr>
        <w:tabs>
          <w:tab w:val="left" w:pos="1986"/>
        </w:tabs>
        <w:jc w:val="left"/>
        <w:rPr>
          <w:rFonts w:asciiTheme="minorEastAsia" w:hAnsiTheme="minorEastAsia"/>
          <w:sz w:val="30"/>
          <w:szCs w:val="30"/>
        </w:rPr>
      </w:pPr>
      <w:r w:rsidRPr="003964AF"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6F0EEF35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30"/>
          <w:szCs w:val="30"/>
        </w:rPr>
      </w:pPr>
    </w:p>
    <w:sectPr w:rsidR="00AB1D16" w:rsidRPr="0039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BD93" w14:textId="77777777" w:rsidR="00975F8E" w:rsidRDefault="00975F8E" w:rsidP="002D5AAD">
      <w:r>
        <w:separator/>
      </w:r>
    </w:p>
  </w:endnote>
  <w:endnote w:type="continuationSeparator" w:id="0">
    <w:p w14:paraId="647AD6A6" w14:textId="77777777" w:rsidR="00975F8E" w:rsidRDefault="00975F8E" w:rsidP="002D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3F86" w14:textId="77777777" w:rsidR="00975F8E" w:rsidRDefault="00975F8E" w:rsidP="002D5AAD">
      <w:r>
        <w:separator/>
      </w:r>
    </w:p>
  </w:footnote>
  <w:footnote w:type="continuationSeparator" w:id="0">
    <w:p w14:paraId="61C5EA16" w14:textId="77777777" w:rsidR="00975F8E" w:rsidRDefault="00975F8E" w:rsidP="002D5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B1637"/>
    <w:multiLevelType w:val="singleLevel"/>
    <w:tmpl w:val="55CAA3F4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EastAsia" w:eastAsiaTheme="minorEastAsia" w:hAnsiTheme="minor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6"/>
    <w:rsid w:val="002B0FA0"/>
    <w:rsid w:val="002D5AAD"/>
    <w:rsid w:val="003964AF"/>
    <w:rsid w:val="00975F8E"/>
    <w:rsid w:val="00AB1D16"/>
    <w:rsid w:val="00AF5CBC"/>
    <w:rsid w:val="00DA44CF"/>
    <w:rsid w:val="00E21A4D"/>
    <w:rsid w:val="3DA360A6"/>
    <w:rsid w:val="410013A0"/>
    <w:rsid w:val="544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376E1"/>
  <w15:docId w15:val="{CE5CAC66-145A-454E-9921-38666A63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D5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D5A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D5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D5A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A44CF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张 怀周</cp:lastModifiedBy>
  <cp:revision>2</cp:revision>
  <dcterms:created xsi:type="dcterms:W3CDTF">2021-04-28T15:29:00Z</dcterms:created>
  <dcterms:modified xsi:type="dcterms:W3CDTF">2021-04-28T15:29:00Z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F529B5F47A774D988E47F7F59F106721</vt:lpwstr>
  </property>
</Properties>
</file>