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66F1"/>
                <w:sz w:val="18"/>
                <w:szCs w:val="18"/>
              </w:rPr>
              <w:t xml:space="preserve">TenderZen</w:t>
            </w:r>
          </w:p>
          <w:p>
            <w:pPr>
              <w:spacing w:before="4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24"/>
                <w:szCs w:val="24"/>
              </w:rPr>
              <w:t xml:space="preserve">Technisch Document 1 van 3</w:t>
            </w:r>
          </w:p>
          <w:p>
            <w:pPr>
              <w:spacing w:before="2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40"/>
                <w:szCs w:val="40"/>
              </w:rPr>
              <w:t xml:space="preserve">Backend &amp; API</w:t>
            </w:r>
          </w:p>
          <w:p>
            <w:pPr>
              <w:spacing w:before="1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8"/>
                <w:szCs w:val="28"/>
              </w:rPr>
              <w:t xml:space="preserve">AI Generatie Module</w:t>
            </w:r>
          </w:p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v1.0 | 2 maart 2026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Dit document beschrijft de backend-implementatie van de AI Generatie module: database schema, FastAPI endpoints, Anthropic API integratie en downstream tab-vulling na akkoord van het Rode Draad document. Lees samen met TD_2 (Frontend) en TD_3 (Integratie).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Versie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Datum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 maart 2026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Gebaseerd op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FO v1.1 - AI Generatie Module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Behoort bij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TD_2_Frontend_Components, TD_3_Workflow_Integratie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Stack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Python FastAPI, Supabase PostgreSQL, Anthropic API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Nieuwe bestanden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ai_generatie_router.py, ai_generatie_service.py, downstream_service.py, ai_generatie_models.py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338CA"/>
          <w:sz w:val="32"/>
          <w:szCs w:val="32"/>
        </w:rPr>
        <w:t xml:space="preserve">1. Architectuuroverzicht</w:t>
      </w:r>
    </w:p>
    <w:p>
      <w:pPr>
        <w:spacing w:before="0" w:after="10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De AI Generatie module voegt drie nieuwe lagen toe naast de bestaande TenderZen backend. Bestaande bestanden worden NIET gewijzigd.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Laag</w:t>
            </w:r>
          </w:p>
        </w:tc>
        <w:tc>
          <w:tcPr>
            <w:tcW w:type="dxa" w:w="3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Verantwoordelijkheid</w:t>
            </w:r>
          </w:p>
        </w:tc>
        <w:tc>
          <w:tcPr>
            <w:tcW w:type="dxa" w:w="36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Nieuw bestand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ai_generaties tabel, uitbreiding tender_documenten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Migratie SQL (sectie 2.3)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Models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Pydantic request/response schemas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ai_generatie_models.py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Anthropic API aanroepen, documenten verwerken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ai_generatie_service.py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Downstream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Tabs vullen na Rode Draad akkoord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downstream_service.py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Router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HTTP endpoints voor frontend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ai_generatie_router.py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Bestaande bestanden worden NIET gewijzigd: planning_router.py, database.py en dependencies.py blijven ongewijzigd. De nieuwe router wordt alleen geregistreerd in main.py (2 regels - zie sectie 5).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338CA"/>
          <w:sz w:val="32"/>
          <w:szCs w:val="32"/>
        </w:rPr>
        <w:t xml:space="preserve">2. Database Schema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2.1 Nieuwe tabel: ai_generaties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Slaat elke generatie op inclusief status, inhoud en kosten. Alle versies worden bewaard.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000"/>
        <w:gridCol w:w="4226"/>
      </w:tblGrid>
      <w:tr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8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Verplicht</w:t>
            </w:r>
          </w:p>
        </w:tc>
        <w:tc>
          <w:tcPr>
            <w:tcW w:type="dxa" w:w="42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Beschrijving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ja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Primary key, gen_random_uuid()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tender_id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ja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FK naar tenders.id, CASCADE DELETE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bureau_id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ja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FK voor RLS filtering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document_type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ja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tenderofferte_gonogo | rode_draad | versie1_concept | check_win_succes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ja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 | goedgekeurd | vervangen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model_gebruikt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ja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claude-haiku-4-5 | claude-sonnet-4-6 | claude-opus-4-6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inhoud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ja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Volledige gegenereerde tekst in markdown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brondocument_ids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uuid[]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nee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Array van document IDs gebruikt als input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tokens_input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nee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Input tokens - voor kostenbewaking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tokens_output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nee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Output tokens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kosten_eur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numeric(10,4)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nee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Berekende kosten in EUR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aangemaakt_door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ja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FK naar gebruikers.id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aangemaakt_op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ja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goedgekeurd_op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nee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Tijdstip akkoord - NULL bij concept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versie_nr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ja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DEFAULT 1, ophogen bij regeneratie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2.2 Uitbreiding: tender_documenten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Twee nieuwe kolommen om AI-gegenereerde documenten te onderscheiden van uploads en Smart Import bestanden.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3826"/>
      </w:tblGrid>
      <w:tr>
        <w:tc>
          <w:tcPr>
            <w:tcW w:type="dxa" w:w="2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8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Beschrijving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ai_generatie_id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NULL</w:t>
            </w:r>
          </w:p>
        </w:tc>
        <w:tc>
          <w:tcPr>
            <w:tcW w:type="dxa" w:w="3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FK naar ai_generaties.id - gevuld voor AI-docs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document_categorie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upload</w:t>
            </w:r>
          </w:p>
        </w:tc>
        <w:tc>
          <w:tcPr>
            <w:tcW w:type="dxa" w:w="3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upload | smart_import | ai_gegenereerd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2.3 Migratie SQL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6"/>
                <w:szCs w:val="16"/>
              </w:rPr>
              <w:t xml:space="preserve">Uitvoeren in Supabase SQL Editor - eenmalig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============================================================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TenderZen - Migratie AI Generatie Module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Datum: 2026-03-02 | Uitvoeren in Supabase SQL Editor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============================================================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-- 1. Nieuwe tabel: ai_generaties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IF NOT EXISTS ai_generaties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  uuid PRIMARY KEY DEFAULT gen_random_uuid(),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tender_id         uuid NOT NULL REFERENCES tenders(id) ON DELETE CASCADE,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bureau_id         uuid NOT NULL,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document_type     text NOT NULL,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            text NOT NULL DEFAULT 'concept',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model_gebruikt    text NOT NULL,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inhoud            text NOT NULL,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brondocument_ids  uuid[],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tokens_input      integer,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tokens_output     integer,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kosten_eur        numeric(10,4),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aangemaakt_door   uuid NOT NULL REFERENCES gebruikers(id),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aangemaakt_op     timestamptz NOT NULL DEFAULT now(),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goedgekeurd_op    timestamptz,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versie_nr         integer NOT NULL DEFAULT 1,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CONSTRAINT check_document_type CHECK (document_type IN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'tenderofferte_gonogo', 'rode_draad',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'versie1_concept', 'check_win_succes'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CONSTRAINT check_status CHECK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status IN ('concept', 'goedgekeurd', 'vervangen')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idx_ai_generaties_tender_id ON ai_generaties(tender_id);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idx_ai_generaties_bureau_id  ON ai_generaties(bureau_id);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-- 2. Uitbreiding tender_documenten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ALTER TABLE tender_documenten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ADD COLUMN IF NOT EXISTS ai_generatie_id uuid REFERENCES ai_generaties(id),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ADD COLUMN IF NOT EXISTS document_categorie text NOT NULL DEFAULT 'upload';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ALTER TABLE tender_documenten ADD CONSTRAINT check_categorie CHECK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document_categorie IN ('upload', 'smart_import', 'ai_gegenereerd')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-- 3. Row Level Security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ALTER TABLE ai_generaties ENABLE ROW LEVEL SECURITY;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POLICY "Bureau ziet eigen generaties" ON ai_generaties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FOR ALL USING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bureau_id IN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SELECT tenderbureau_id FROM gebruikers WHERE id = auth.uid()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338CA"/>
          <w:sz w:val="32"/>
          <w:szCs w:val="32"/>
        </w:rPr>
        <w:t xml:space="preserve">3. Service Laag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3.1 AiGeneratieService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Kernservice die de Anthropic API aanroept. Bestandslocatie: Backend/app/services/ai_generatie_service.py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6"/>
                <w:szCs w:val="16"/>
              </w:rPr>
              <w:t xml:space="preserve">ai_generatie_service.py - deel 1: klasse en genereer_document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Backend/app/services/ai_generatie_service.py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anthropic, base64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supabase import Client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MODELLEN =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"haiku":  "claude-haiku-4-5-20251001",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"sonnet": "claude-sonnet-4-6",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"opus":   "claude-opus-4-6",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Kosten per 1M tokens in EUR (indicatief)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KOSTEN_PER_MILJOEN =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"claude-haiku-4-5-20251001": {"input": 0.80,  "output": 4.00},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"claude-sonnet-4-6":        {"input": 3.00,  "output": 15.00},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"claude-opus-4-6":          {"input": 15.00, "output": 75.00},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AiGeneratieService: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__init__(self, db: Client):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self.db = db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self.client = anthropic.Anthropic()  # leest ANTHROPIC_API_KEY uit env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genereer_document(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self, tender_id, document_type, model_key,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brondocument_ids, user_id, bureau_id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 -&gt; dict: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model = MODELLEN.get(model_key, MODELLEN["sonnet"])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documenten  = await self._laad_documenten(brondocument_ids)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prompt      = self._maak_prompt(document_type)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response    = await self._roep_anthropic_aan(model, documenten, prompt)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kosten      = self._bereken_kosten(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model, response.usage.input_tokens, response.usage.output_tokens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await self._sla_op(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tender_id=tender_id, bureau_id=bureau_id,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document_type=document_type, model=model,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inhoud=response.content[0].text,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brondocument_ids=brondocument_ids,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tokens_input=response.usage.input_tokens,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tokens_output=response.usage.output_tokens,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kosten_eur=kosten, user_id=user_id,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6"/>
                <w:szCs w:val="16"/>
              </w:rPr>
              <w:t xml:space="preserve">ai_generatie_service.py - deel 2: helper methoden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_laad_documenten(self, document_ids: list) -&gt; list: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documenten = []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doc_id in document_ids: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result = self.db.table("tender_documenten") \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.select("bestandsnaam, bestand_url, mime_type") \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.eq("id", doc_id).single().execute()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result.data: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doc = result.data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bytes_data = self.db.storage \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.from_("tender-documenten") \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.download(doc["bestand_url"])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documenten.append({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"naam":      doc["bestandsnaam"],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"mime_type": doc["mime_type"],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"data_b64":  base64.b64encode(bytes_data).decode("utf-8")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documenten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_roep_anthropic_aan(self, model, documenten, prompt):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content = []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doc in documenten: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if doc["mime_type"] == "application/pdf":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content.append({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"type": "document",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"source": {"type": "base64",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"media_type": "application/pdf",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"data": doc["data_b64"]}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else: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content.append({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"type": "image",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"source": {"type": "base64",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"media_type": doc["mime_type"],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"data": doc["data_b64"]}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content.append({"type": "text", "text": prompt})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self.client.messages.create(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model=model, max_tokens=8192,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messages=[{"role": "user", "content": content}]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_bereken_kosten(self, model, tokens_in, tokens_out) -&gt; float: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 = KOSTEN_PER_MILJOEN.get(model, {"input":3.0,"output":15.0})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round(tokens_in/1_000_000*t["input"] + tokens_out/1_000_000*t["output"], 4)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_maak_prompt(self, document_type) -&gt; str: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"tenderofferte_gonogo": PROMPT_TENDEROFFERTE_GONOGO,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"rode_draad":           PROMPT_RODE_DRAAD,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"versie1_concept":      PROMPT_VERSIE1_CONCEPT,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"check_win_succes":     PROMPT_CHECK_WIN_SUCCES,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}.get(document_type, "")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3.2 Prompts per document type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Elke document type heeft een eigen systeemprompt als constante in hetzelfde bestand. De Rode Draad prompt is zo opgesteld dat de output altijd de verwachte markdown-secties en tabelstructuren bevat.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PROMPT_TENDEROFFERTE_GONOGO</w:t>
            </w:r>
          </w:p>
        </w:tc>
        <w:tc>
          <w:tcPr>
            <w:tcW w:type="dxa" w:w="6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Analyseer de bijgevoegde aanbestedingsdocumenten en schrijf een Tenderofferte &amp; Go/No-Go rapport. Secties: 1) Tenderoverzicht 2) Marktanalyse 3) Risico-analyse 4) Klantkwalificatie 5) Go/No-Go beslissing met onderbouwing. Zakelijk Nederlands.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PROMPT_RODE_DRAAD</w:t>
            </w:r>
          </w:p>
        </w:tc>
        <w:tc>
          <w:tcPr>
            <w:tcW w:type="dxa" w:w="6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Stel een Rode Draad Sessie document op. Verplichte secties met exacte headers: ## 1. Projectidentificatie ## 2. Tender Samenvatting ## 3. Tenderplanning (extern) [markdown tabel: Mijlpaal | Datum] ## 4. Projectplanning (intern) [markdown tabel: Taak | Verantwoordelijke | Deadline] ## 5. Inlever Checklist [lijst met (verplicht)/(optioneel)] ## 6. Strategie &amp; Aanpak ## 7. Team [tabel: Naam | Rol]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PROMPT_VERSIE1_CONCEPT</w:t>
            </w:r>
          </w:p>
        </w:tc>
        <w:tc>
          <w:tcPr>
            <w:tcW w:type="dxa" w:w="6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Schrijf een eerste concept inschrijving op basis van de aanbestedingsstukken. Volg de structuur en eisen uit de leidraad exact. Professioneel zakelijk Nederlands.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PROMPT_CHECK_WIN_SUCCES</w:t>
            </w:r>
          </w:p>
        </w:tc>
        <w:tc>
          <w:tcPr>
            <w:tcW w:type="dxa" w:w="6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Analyseer de bijgevoegde inschrijving kritisch. Sterke punten, verbeterpunten, risicos. Winstkans-inschatting en concrete aanbevelingen.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Kritisch voor downstream: de Rode Draad prompt verplicht exacte sectie-headers (## 3. Tenderplanning, etc.) en markdown tabellen. De DownstreamService parst op basis van deze vaste structuur. Wijzig de headers in de prompt niet zonder ook de parser aan te passen.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3.3 DownstreamService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Wordt aangeroepen na akkoord op het Rode Draad document. Parst de markdown en vult de vier tabs. Bestandslocatie: Backend/app/services/downstream_service.py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6"/>
                <w:szCs w:val="16"/>
              </w:rPr>
              <w:t xml:space="preserve">downstream_service.py - deel 1: verwerk_rode_draad en tenderplanning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Backend/app/services/downstream_service.py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re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dateutil import parser as dateparser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supabase import Client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DownstreamService: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__init__(self, db: Client):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self.db = db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verwerk_rode_draad(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self, tender_id, bureau_id, generatie_id,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inhoud, tabs_bijwerken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 -&gt; dict: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resultaat = {}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"tenderplanning" in tabs_bijwerken: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resultaat["tenderplanning"] = \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await self._vul_tenderplanning(tender_id, inhoud)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"projectplanning" in tabs_bijwerken: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resultaat["projectplanning"] = \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await self._vul_projectplanning(tender_id, bureau_id, inhoud)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"checklist" in tabs_bijwerken: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resultaat["checklist"] = \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await self._vul_checklist(tender_id, bureau_id, inhoud)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"team" in tabs_bijwerken: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resultaat["team"] = \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await self._vul_team_suggesties(tender_id, bureau_id, inhoud)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resultaat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_vul_tenderplanning(self, tender_id, inhoud) -&gt; dict: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datums = self._parse_tenderplanning_tabel(inhoud)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not datums: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{"status": "geen_data", "items": 0}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update_data = {}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datums.get("deadline_indiening"):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update_data["deadline_indiening"] = datums["deadline_indiening"]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datums.get("gunningsdatum"):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update_data["gunningsdatum"] = datums["gunningsdatum"]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update_data: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self.db.table("tenders").update(update_data) \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.eq("id", tender_id).execute()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{"status": "bijgewerkt", "items": len(update_data)}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6"/>
                <w:szCs w:val="16"/>
              </w:rPr>
              <w:t xml:space="preserve">downstream_service.py - deel 2: projectplanning, checklist, team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_vul_projectplanning(self, tender_id, bureau_id, inhoud) -&gt; dict: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taken = self._parse_projectplanning_tabel(inhoud)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not taken: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{"status": "geen_data", "items": 0}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Verwijder bestaande taken aangemaakt via rode_draad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self.db.table("planning_taken").delete() \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.eq("tender_id", tender_id).eq("bron", "rode_draad").execute()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i, taak in enumerate(taken):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self.db.table("planning_taken").insert({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"tender_id": tender_id, "bureau_id": bureau_id,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"naam":      taak["taak"],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"rol":       taak.get("verantwoordelijke", ""),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"deadline":  taak.get("deadline"),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"volgorde":  i + 1,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"status":    "niet_gestart",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"bron":      "rode_draad",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}).execute()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{"status": "bijgewerkt", "items": len(taken)}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_vul_checklist(self, tender_id, bureau_id, inhoud) -&gt; dict: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items = self._parse_checklist(inhoud)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not items: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return {"status": "geen_data", "items": 0}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self.db.table("checklist_items").delete() \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.eq("tender_id", tender_id).eq("bron", "rode_draad").execute()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for item in items: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self.db.table("checklist_items").insert({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"tender_id": tender_id, "bureau_id": bureau_id,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"naam":      item["naam"],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"verplicht": item.get("verplicht", True),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"status":    "open",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"bron":      "rode_draad",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}).execute()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{"status": "bijgewerkt", "items": len(items)}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def _vul_team_suggesties(self, tender_id, bureau_id, inhoud) -&gt; dict: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Alleen suggesties retourneren - geen automatische aanmaak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suggesties = self._parse_team_sectie(inhoud)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{"status": "suggesties", "items": len(suggesties),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"suggesties": suggesties}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3.4 Parser hulpfuncties (overzicht)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De vier parse-functies in DownstreamService zoeken elk een vaste markdown sectie en retourneren een lege lijst bij parse-fouten - nooit een exception.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c>
          <w:tcPr>
            <w:tcW w:type="dxa" w:w="2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Functie</w:t>
            </w:r>
          </w:p>
        </w:tc>
        <w:tc>
          <w:tcPr>
            <w:tcW w:type="dxa" w:w="2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Sectie in markdown</w:t>
            </w:r>
          </w:p>
        </w:tc>
        <w:tc>
          <w:tcPr>
            <w:tcW w:type="dxa" w:w="42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Gedrag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_parse_tenderplanning_tabel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## 3. Tenderplanning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Parst tabel Mijlpaal|Datum, mapt naar DB-kolommen, dateutil voor datumherkenning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_parse_projectplanning_tabel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## 4. Projectplanning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Parst tabel Taak|Verantwoordelijke|Deadline, retourneert list[dict]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_parse_checklist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## 5. Inlever Checklist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Parst lijst-items, detecteert (verplicht) en (optioneel) in tekst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_parse_team_sectie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## 7. Team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Parst tabel Naam|Rol, retourneert suggesties zonder DB-acties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Robuustheid: als een sectie ontbreekt of een onverwacht formaat heeft, retourneert de parser een lege lijst. De downstream service gaat door met de overige tabs. Een parse-fout blokkeert nooit het hele proces.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338CA"/>
          <w:sz w:val="32"/>
          <w:szCs w:val="32"/>
        </w:rPr>
        <w:t xml:space="preserve">4. API Endpoints</w:t>
      </w:r>
    </w:p>
    <w:p>
      <w:pPr>
        <w:spacing w:before="0" w:after="10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Alle endpoints in Backend/app/routers/ai_generatie_router.py. Registratie in main.py met prefix /api/v1.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4.1 Endpoint overzicht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200"/>
        <w:gridCol w:w="3726"/>
      </w:tblGrid>
      <w:tr>
        <w:tc>
          <w:tcPr>
            <w:tcW w:type="dxa" w:w="7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7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Beschrijving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/ai-generaties/{tender_id}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Alle generaties voor tender, laatste versie per type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/ai-generaties/{tender_id}/brondocumenten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Beschikbare brondocumenten, Smart Import als eerste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/ai-generaties/genereer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GenereerRequest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Nieuw document genereren via Anthropic API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/ai-generaties/{id}/akkoord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Generatie goedkeuren en opslaan als document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/ai-generaties/{id}/downstream-preview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Preview tab-inhoud zonder schrijfacties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/ai-generaties/{id}/downstream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DownstreamRequest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Rode Draad tabs vullen na akkoord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4.2 Pydantic models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6"/>
                <w:szCs w:val="16"/>
              </w:rPr>
              <w:t xml:space="preserve">ai_generatie_models.py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Backend/app/models/ai_generatie_models.py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pydantic import BaseModel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typing import Optional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uuid import UUID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GenereerRequest(BaseModel):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tender_id:        UUID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document_type:    str  # tenderofferte_gonogo|rode_draad|versie1_concept|check_win_succes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model_key:        str  # haiku | sonnet | opus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brondocument_ids: list[UUID]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DownstreamRequest(BaseModel):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tabs_bijwerken: list[str]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["tenderplanning", "projectplanning", "checklist", "team"]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GeneratieResponse(BaseModel):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id:             UUID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tender_id:      UUID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document_type:  str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status:         str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model_gebruikt: str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inhoud:         str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tokens_input:   Optional[int]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tokens_output:  Optional[int]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kosten_eur:     Optional[float]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versie_nr:      int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aangemaakt_op:  datetime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DownstreamPreviewResponse(BaseModel):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tenderplanning:  dict  # {"items": [...], "heeft_conflict": bool}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projectplanning: dict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checklist:       dict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team:            dict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4.3 Router implementatie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6"/>
                <w:szCs w:val="16"/>
              </w:rPr>
              <w:t xml:space="preserve">ai_generatie_router.py - deel 1: GET endpoints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Backend/app/routers/ai_generatie_router.py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fastapi import APIRouter, Depends, HTTPException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supabase import Client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app.core.dependencies import get_current_user, get_user_db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app.core.bureau_context import resolve_bureau_id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app.services.ai_generatie_service import AiGeneratieService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app.services.downstream_service import DownstreamService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app.models.ai_generatie_models import 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GenereerRequest, DownstreamRequest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router = APIRouter(tags=["AI Generatie"])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@router.get("/ai-generaties/{tender_id}")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get_generaties(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tender_id: str,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current_user: dict = Depends(get_current_user),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db: Client = Depends(get_user_db)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 = db.table("ai_generaties") \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.select("*").eq("tender_id", tender_id) \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.order("versie_nr", desc=True).execute()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Dedupliceer: alleen laatste versie per document_type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gezien, generaties = set(), []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g in result.data: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g["document_type"] not in gezien: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gezien.add(g["document_type"])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generaties.append(g)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{"generaties": generaties}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@router.get("/ai-generaties/{tender_id}/brondocumenten")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get_brondocumenten(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tender_id: str,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current_user: dict = Depends(get_current_user),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db: Client = Depends(get_user_db)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 = db.table("tender_documenten") \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.select("id,bestandsnaam,mime_type,grootte_bytes,document_categorie,aangemaakt_op") \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.eq("tender_id", tender_id) \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.in_("document_categorie", ["upload", "smart_import"]) \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.order("aangemaakt_op").execute()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docs = [{**d, "van_smart_import": d["document_categorie"]=="smart_import"}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for d in result.data]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{"documenten": docs}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6"/>
                <w:szCs w:val="16"/>
              </w:rPr>
              <w:t xml:space="preserve">ai_generatie_router.py - deel 2: POST endpoints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@router.post("/ai-generaties/genereer")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genereer_document(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request: GenereerRequest,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current_user: dict = Depends(get_current_user),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db: Client = Depends(get_user_db)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bureau_id = await resolve_bureau_id(current_user, db)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service   = AiGeneratieService(db)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generatie = await service.genereer_document(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tender_id        = str(request.tender_id),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document_type    = request.document_type,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model_key        = request.model_key,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brondocument_ids = [str(i) for i in request.brondocument_ids],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user_id          = current_user["id"],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bureau_id        = bureau_id,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{"generatie": generatie}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@router.post("/ai-generaties/{generatie_id}/akkoord")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geef_akkoord(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generatie_id: str,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current_user: dict = Depends(get_current_user),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db: Client = Depends(get_user_db)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 = db.table("ai_generaties") \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.update({"status": "goedgekeurd", "goedgekeurd_op": "now()"}) \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.eq("id", generatie_id).execute()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result.data: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HTTPException(status_code=404, detail="Generatie niet gevonden")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generatie = result.data[0]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db.table("tender_documenten").insert({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"tender_id":          generatie["tender_id"],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"bureau_id":          generatie["bureau_id"],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"bestandsnaam":       f"{generatie[chr(39)]document_type{chr(39)]}_{generatie[chr(39)]versie_nr{chr(39)]}}.md",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"mime_type":          "text/markdown",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"document_categorie": "ai_gegenereerd",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"ai_generatie_id":    generatie_id,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}).execute()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{"status": "goedgekeurd", "generatie_id": generatie_id}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@router.get("/ai-generaties/{generatie_id}/downstream-preview")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downstream_preview(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generatie_id: str,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current_user: dict = Depends(get_current_user),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db: Client = Depends(get_user_db)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 = db.table("ai_generaties").select("*") \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.eq("id", generatie_id).single().execute()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g.data: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HTTPException(status_code=404, detail="Generatie niet gevonden")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service = DownstreamService(db)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await service.preview_rode_draad(g.data["tender_id"], g.data["inhoud"])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@router.post("/ai-generaties/{generatie_id}/downstream")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def voer_downstream_uit(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generatie_id: str,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request: DownstreamRequest,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current_user: dict = Depends(get_current_user),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db: Client = Depends(get_user_db)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 = db.table("ai_generaties").select("*") \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.eq("id", generatie_id).single().execute()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g.data: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HTTPException(status_code=404, detail="Generatie niet gevonden")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g.data["document_type"] != "rode_draad":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HTTPException(status_code=400, detail="Alleen Rode Draad kan downstream vullen")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g.data["status"] != "goedgekeurd":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HTTPException(status_code=400, detail="Generatie moet goedgekeurd zijn")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service   = DownstreamService(db)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resultaat = await service.verwerk_rode_draad(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tender_id=g.data["tender_id"], bureau_id=g.data["bureau_id"],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generatie_id=generatie_id, inhoud=g.data["inhoud"],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tabs_bijwerken=request.tabs_bijwerken,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{"resultaat": resultaat}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338CA"/>
          <w:sz w:val="32"/>
          <w:szCs w:val="32"/>
        </w:rPr>
        <w:t xml:space="preserve">5. Registratie in main.py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Voeg de nieuwe router toe aan de bestaande main.py. Geen andere wijzigingen nodig in bestaande bestanden.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6"/>
                <w:szCs w:val="16"/>
              </w:rPr>
              <w:t xml:space="preserve">main.py - 2 regels toevoegen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 Backend/app/main.py - TOEVOEGEN: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app.routers.ai_generatie_router import router as ai_generatie_router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Bij de bestaande include_router calls: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app.include_router(ai_generatie_router, prefix="/api/v1")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338CA"/>
          <w:sz w:val="32"/>
          <w:szCs w:val="32"/>
        </w:rPr>
        <w:t xml:space="preserve">6. Environment Variabelen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Vereist. Als de Smart Import Wizard al werkt is deze al geconfigureerd - geen extra actie nodig. Staat in Backend/.env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SUPABASE_URL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Bestaand - geen wijziging.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SUPABASE_ANON_KEY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Bestaand - geen wijziging.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SUPABASE_SERVICE_ROLE_KEY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Bestaand - geen wijziging.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338CA"/>
          <w:sz w:val="32"/>
          <w:szCs w:val="32"/>
        </w:rPr>
        <w:t xml:space="preserve">7. Installatievolgorde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26"/>
      </w:tblGrid>
      <w:tr>
        <w:tc>
          <w:tcPr>
            <w:tcW w:type="dxa" w:w="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Stap</w:t>
            </w:r>
          </w:p>
        </w:tc>
        <w:tc>
          <w:tcPr>
            <w:tcW w:type="dxa" w:w="55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Migratie SQL uitvoeren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Kopieer SQL uit sectie 2.3 naar Supabase SQL Editor. Controleer op fouten voor je verder gaat.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ai_generatie_models.py aanmaken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Nieuw bestand in Backend/app/models/ - code uit sectie 4.2.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ai_generatie_service.py aanmaken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Nieuw bestand in Backend/app/services/ - code uit sectie 3.1 en 3.2.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downstream_service.py aanmaken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Nieuw bestand in Backend/app/services/ - code uit sectie 3.3.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ai_generatie_router.py aanmaken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Nieuw bestand in Backend/app/routers/ - code uit sectie 4.3.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main.py updaten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 regels toevoegen (sectie 5). Backend herstarten.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Endpoints testen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GET /api/v1/ai-generaties/{tender_id} - verwacht: {"generaties": []}.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Frontend bouwen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Zie TD_2 - kan parallel starten na stap 1.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338CA"/>
          <w:sz w:val="32"/>
          <w:szCs w:val="32"/>
        </w:rPr>
        <w:t xml:space="preserve">8. Open Technische Punten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Timeout grote documenten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Anthropic API calls kunnen bij grote PDFs 60-90 seconden duren. Overweeg FastAPI BackgroundTasks als timeouts optreden. Het genereer-endpoint heeft dan een polling mechanisme nodig (zie TD_3).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Supabase Storage bucket naam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Code veronderstelt bucket "tender-documenten". Verifieer in Supabase dashboard voor implementatie.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dateutil afhankelijkheid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downstream_service.py gebruikt dateutil voor datumherkenning. Voeg python-dateutil toe aan requirements.txt.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Versiehistorie cleanup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Alle versies worden bewaard (status "vervangen"). Er is geen opruimfunctie. Voeg eventueel een cleanup toe bij grote tendering volumes.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Kostenbewaking drempelwaarde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Kosten worden opgeslagen maar er is geen budget-alert. Overweeg een waarschuwing als kosten per bureau een drempel overschrijden.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E2E8F0" w:sz="4" w:space="1"/>
        </w:pBdr>
        <w:spacing w:before="80" w:after="80"/>
      </w:pPr>
      <w:r>
        <w:rPr>
          <w:rFonts w:ascii="Calibri" w:cs="Calibri" w:eastAsia="Calibri" w:hAnsi="Calibri"/>
        </w:rPr>
        <w:t xml:space="preserve"/>
      </w:r>
    </w:p>
    <w:p>
      <w:pPr>
        <w:spacing w:before="120" w:after="80"/>
        <w:jc w:val="center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Einde TD_1 Backend &amp; API | Volgende: TD_2_Frontend_Components_20260302.docx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120" w:after="0"/>
    </w:pPr>
    <w:r>
      <w:rPr>
        <w:rFonts w:ascii="Calibri" w:cs="Calibri" w:eastAsia="Calibri" w:hAnsi="Calibri"/>
        <w:color w:val="475569"/>
        <w:sz w:val="16"/>
        <w:szCs w:val="16"/>
      </w:rPr>
      <w:t xml:space="preserve">Vertrouwelijk - intern gebruik | v1.0 | 2 maart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spacing w:before="0" w:after="120"/>
    </w:pPr>
    <w:r>
      <w:rPr>
        <w:rFonts w:ascii="Calibri" w:cs="Calibri" w:eastAsia="Calibri" w:hAnsi="Calibri"/>
        <w:color w:val="475569"/>
        <w:sz w:val="16"/>
        <w:szCs w:val="16"/>
      </w:rPr>
      <w:t xml:space="preserve">TenderZen - TD_1 Backend &amp; API | AI Generatie Module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color w:val="4338C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2026-03-02T14:37:59.357Z</dcterms:created>
  <dcterms:modified xsi:type="dcterms:W3CDTF">2026-03-02T14:37:59.357Z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