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CC">
    <v:background id="_x0000_s1025" o:bwmode="white" fillcolor="#ffc">
      <v:fill r:id="rId4" o:title="Parchment" type="tile"/>
    </v:background>
  </w:background>
  <w:body>
    <w:p w14:paraId="33756570" w14:textId="1CC9AD0B" w:rsidR="00AC1F32" w:rsidRPr="00AC1F32" w:rsidRDefault="00866DD3" w:rsidP="00AC1F32">
      <w:pPr>
        <w:jc w:val="center"/>
        <w:rPr>
          <w:rFonts w:ascii="Algerian" w:hAnsi="Algerian"/>
          <w:b/>
          <w:bCs/>
          <w:sz w:val="48"/>
          <w:szCs w:val="48"/>
        </w:rPr>
      </w:pPr>
      <w:r>
        <w:rPr>
          <w:rFonts w:ascii="Algerian" w:hAnsi="Algerian"/>
          <w:b/>
          <w:bCs/>
          <w:sz w:val="48"/>
          <w:szCs w:val="48"/>
        </w:rPr>
        <w:t>Project</w:t>
      </w:r>
      <w:r w:rsidR="002D2D31">
        <w:rPr>
          <w:rFonts w:ascii="Algerian" w:hAnsi="Algerian"/>
          <w:b/>
          <w:bCs/>
          <w:sz w:val="48"/>
          <w:szCs w:val="48"/>
        </w:rPr>
        <w:t xml:space="preserve"> 1</w:t>
      </w:r>
    </w:p>
    <w:p w14:paraId="4829F9AA" w14:textId="77777777" w:rsidR="00AC1F32" w:rsidRDefault="00AC1F32" w:rsidP="00AC1F32"/>
    <w:p w14:paraId="14C3EBEA" w14:textId="621C62D1" w:rsidR="00AC1F32" w:rsidRDefault="00AC1F32" w:rsidP="00AC1F32"/>
    <w:p w14:paraId="590F674A" w14:textId="7607CD8E" w:rsidR="00AC1F32" w:rsidRDefault="007A7421" w:rsidP="00AC1F32">
      <w:r>
        <w:rPr>
          <w:noProof/>
        </w:rPr>
        <w:drawing>
          <wp:anchor distT="0" distB="0" distL="114300" distR="114300" simplePos="0" relativeHeight="251706368" behindDoc="1" locked="0" layoutInCell="1" allowOverlap="1" wp14:anchorId="707FF913" wp14:editId="737F3041">
            <wp:simplePos x="0" y="0"/>
            <wp:positionH relativeFrom="column">
              <wp:posOffset>-27305</wp:posOffset>
            </wp:positionH>
            <wp:positionV relativeFrom="paragraph">
              <wp:posOffset>286385</wp:posOffset>
            </wp:positionV>
            <wp:extent cx="5943600" cy="3750310"/>
            <wp:effectExtent l="171450" t="171450" r="133350" b="135890"/>
            <wp:wrapTight wrapText="bothSides">
              <wp:wrapPolygon edited="0">
                <wp:start x="-277" y="-987"/>
                <wp:lineTo x="-623" y="-768"/>
                <wp:lineTo x="-623" y="18104"/>
                <wp:lineTo x="1869" y="22383"/>
                <wp:lineTo x="21877" y="22383"/>
                <wp:lineTo x="22015" y="22054"/>
                <wp:lineTo x="22085" y="4498"/>
                <wp:lineTo x="21738" y="2853"/>
                <wp:lineTo x="21738" y="2743"/>
                <wp:lineTo x="20700" y="768"/>
                <wp:lineTo x="19385" y="-987"/>
                <wp:lineTo x="-277" y="-987"/>
              </wp:wrapPolygon>
            </wp:wrapTight>
            <wp:docPr id="212850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06657" name="Picture 1"/>
                    <pic:cNvPicPr/>
                  </pic:nvPicPr>
                  <pic:blipFill>
                    <a:blip r:embed="rId7">
                      <a:extLst>
                        <a:ext uri="{28A0092B-C50C-407E-A947-70E740481C1C}">
                          <a14:useLocalDpi xmlns:a14="http://schemas.microsoft.com/office/drawing/2010/main" val="0"/>
                        </a:ext>
                      </a:extLst>
                    </a:blip>
                    <a:srcRect l="5448" r="5448"/>
                    <a:stretch>
                      <a:fillRect/>
                    </a:stretch>
                  </pic:blipFill>
                  <pic:spPr>
                    <a:xfrm>
                      <a:off x="0" y="0"/>
                      <a:ext cx="5943600" cy="375031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5419E05" w14:textId="15A9F783" w:rsidR="00AC1F32" w:rsidRDefault="00AC1F32" w:rsidP="00AC1F32"/>
    <w:p w14:paraId="04AA87BB" w14:textId="7D759761" w:rsidR="00AC1F32" w:rsidRDefault="00AC1F32" w:rsidP="00AC1F32"/>
    <w:p w14:paraId="4A745E45" w14:textId="77777777" w:rsidR="00AC1F32" w:rsidRDefault="00AC1F32" w:rsidP="00AC1F32"/>
    <w:p w14:paraId="62522D0A" w14:textId="77777777" w:rsidR="00AC1F32" w:rsidRDefault="00AC1F32" w:rsidP="00AC1F32"/>
    <w:p w14:paraId="060C66CC" w14:textId="77777777" w:rsidR="00AC1F32" w:rsidRDefault="00AC1F32" w:rsidP="00AC1F32"/>
    <w:p w14:paraId="73212364" w14:textId="77777777" w:rsidR="007A7421" w:rsidRDefault="007A7421" w:rsidP="00AC1F32">
      <w:pPr>
        <w:rPr>
          <w:b/>
          <w:bCs/>
          <w:sz w:val="24"/>
          <w:szCs w:val="24"/>
        </w:rPr>
      </w:pPr>
    </w:p>
    <w:p w14:paraId="3DA8FB55" w14:textId="3D8A6F1F" w:rsidR="00AC1F32" w:rsidRPr="0050550B" w:rsidRDefault="0050550B" w:rsidP="00AC1F32">
      <w:pPr>
        <w:rPr>
          <w:b/>
          <w:bCs/>
          <w:sz w:val="24"/>
          <w:szCs w:val="24"/>
        </w:rPr>
      </w:pPr>
      <w:r w:rsidRPr="0050550B">
        <w:rPr>
          <w:b/>
          <w:bCs/>
          <w:sz w:val="24"/>
          <w:szCs w:val="24"/>
        </w:rPr>
        <w:t>By</w:t>
      </w:r>
    </w:p>
    <w:p w14:paraId="623FD693" w14:textId="68B34B85" w:rsidR="0050550B" w:rsidRPr="0050550B" w:rsidRDefault="0050550B" w:rsidP="00AC1F32">
      <w:pPr>
        <w:rPr>
          <w:sz w:val="24"/>
          <w:szCs w:val="24"/>
          <w:rtl/>
          <w:lang w:bidi="ar-EG"/>
        </w:rPr>
      </w:pPr>
      <w:r w:rsidRPr="0050550B">
        <w:rPr>
          <w:sz w:val="24"/>
          <w:szCs w:val="24"/>
        </w:rPr>
        <w:t>Amr Ashraf</w:t>
      </w:r>
      <w:r w:rsidR="00C11D96">
        <w:rPr>
          <w:sz w:val="24"/>
          <w:szCs w:val="24"/>
        </w:rPr>
        <w:t xml:space="preserve"> </w:t>
      </w:r>
      <w:r w:rsidR="00C11D96">
        <w:rPr>
          <w:sz w:val="24"/>
          <w:szCs w:val="24"/>
          <w:rtl/>
        </w:rPr>
        <w:tab/>
      </w:r>
      <w:r w:rsidR="00C11D96">
        <w:rPr>
          <w:sz w:val="24"/>
          <w:szCs w:val="24"/>
          <w:rtl/>
        </w:rPr>
        <w:tab/>
      </w:r>
      <w:r w:rsidR="00C11D96">
        <w:rPr>
          <w:rFonts w:hint="cs"/>
          <w:sz w:val="24"/>
          <w:szCs w:val="24"/>
          <w:rtl/>
          <w:lang w:bidi="ar-EG"/>
        </w:rPr>
        <w:t>202101355</w:t>
      </w:r>
    </w:p>
    <w:p w14:paraId="5F841989" w14:textId="36EF1F2F" w:rsidR="0050550B" w:rsidRPr="0050550B" w:rsidRDefault="0050550B" w:rsidP="0050550B">
      <w:pPr>
        <w:rPr>
          <w:sz w:val="24"/>
          <w:szCs w:val="24"/>
        </w:rPr>
      </w:pPr>
      <w:r w:rsidRPr="0050550B">
        <w:rPr>
          <w:sz w:val="24"/>
          <w:szCs w:val="24"/>
        </w:rPr>
        <w:t>Marwan Ahmed</w:t>
      </w:r>
      <w:r w:rsidR="00C11D96">
        <w:rPr>
          <w:sz w:val="24"/>
          <w:szCs w:val="24"/>
          <w:rtl/>
        </w:rPr>
        <w:tab/>
      </w:r>
      <w:r w:rsidR="00C11D96" w:rsidRPr="00C11D96">
        <w:rPr>
          <w:sz w:val="24"/>
          <w:szCs w:val="24"/>
        </w:rPr>
        <w:t>202101214</w:t>
      </w:r>
    </w:p>
    <w:p w14:paraId="184B1858" w14:textId="7131F152" w:rsidR="0050550B" w:rsidRDefault="003265CF" w:rsidP="007A7421">
      <w:pPr>
        <w:rPr>
          <w:sz w:val="24"/>
          <w:szCs w:val="24"/>
        </w:rPr>
      </w:pPr>
      <w:r>
        <w:rPr>
          <w:sz w:val="24"/>
          <w:szCs w:val="24"/>
        </w:rPr>
        <w:t>Amr Ahmed</w:t>
      </w:r>
      <w:r w:rsidR="00C11D96">
        <w:rPr>
          <w:sz w:val="24"/>
          <w:szCs w:val="24"/>
          <w:rtl/>
        </w:rPr>
        <w:tab/>
      </w:r>
      <w:r w:rsidR="00C11D96">
        <w:rPr>
          <w:sz w:val="24"/>
          <w:szCs w:val="24"/>
          <w:rtl/>
        </w:rPr>
        <w:tab/>
      </w:r>
      <w:r w:rsidR="00C11D96" w:rsidRPr="00C11D96">
        <w:rPr>
          <w:sz w:val="24"/>
          <w:szCs w:val="24"/>
        </w:rPr>
        <w:t>202100302</w:t>
      </w:r>
    </w:p>
    <w:sdt>
      <w:sdtPr>
        <w:rPr>
          <w:rFonts w:ascii="Arial" w:eastAsiaTheme="minorHAnsi" w:hAnsi="Arial" w:cstheme="minorBidi"/>
          <w:color w:val="auto"/>
          <w:kern w:val="2"/>
          <w:sz w:val="22"/>
          <w:szCs w:val="22"/>
        </w:rPr>
        <w:id w:val="214479176"/>
        <w:docPartObj>
          <w:docPartGallery w:val="Table of Contents"/>
          <w:docPartUnique/>
        </w:docPartObj>
      </w:sdtPr>
      <w:sdtEndPr>
        <w:rPr>
          <w:b/>
          <w:bCs/>
          <w:noProof/>
        </w:rPr>
      </w:sdtEndPr>
      <w:sdtContent>
        <w:p w14:paraId="34AFF9CF" w14:textId="4AC86F59" w:rsidR="00AB18BF" w:rsidRPr="007F1C30" w:rsidRDefault="00AB18BF" w:rsidP="007F1C30">
          <w:pPr>
            <w:pStyle w:val="TOCHeading"/>
            <w:jc w:val="center"/>
            <w:rPr>
              <w:b/>
              <w:bCs/>
              <w:color w:val="000000" w:themeColor="text1"/>
            </w:rPr>
          </w:pPr>
          <w:r w:rsidRPr="007F1C30">
            <w:rPr>
              <w:b/>
              <w:bCs/>
              <w:color w:val="000000" w:themeColor="text1"/>
            </w:rPr>
            <w:t>Contents</w:t>
          </w:r>
        </w:p>
        <w:p w14:paraId="0FEADE33" w14:textId="6A471F2B" w:rsidR="00D13C70" w:rsidRDefault="00AB18BF">
          <w:pPr>
            <w:pStyle w:val="TOC1"/>
            <w:rPr>
              <w:rFonts w:asciiTheme="minorHAnsi" w:eastAsiaTheme="minorEastAsia" w:hAnsiTheme="minorHAnsi"/>
              <w:b w:val="0"/>
              <w:bCs w:val="0"/>
            </w:rPr>
          </w:pPr>
          <w:r>
            <w:fldChar w:fldCharType="begin"/>
          </w:r>
          <w:r>
            <w:instrText xml:space="preserve"> TOC \o "1-3" \h \z \u </w:instrText>
          </w:r>
          <w:r>
            <w:fldChar w:fldCharType="separate"/>
          </w:r>
          <w:hyperlink w:anchor="_Toc162122022" w:history="1">
            <w:r w:rsidR="00D13C70" w:rsidRPr="00010017">
              <w:rPr>
                <w:rStyle w:val="Hyperlink"/>
              </w:rPr>
              <w:t>PART A: DSB LC USING MATLAB:</w:t>
            </w:r>
            <w:r w:rsidR="00D13C70">
              <w:rPr>
                <w:webHidden/>
              </w:rPr>
              <w:tab/>
            </w:r>
            <w:r w:rsidR="00D13C70">
              <w:rPr>
                <w:webHidden/>
              </w:rPr>
              <w:fldChar w:fldCharType="begin"/>
            </w:r>
            <w:r w:rsidR="00D13C70">
              <w:rPr>
                <w:webHidden/>
              </w:rPr>
              <w:instrText xml:space="preserve"> PAGEREF _Toc162122022 \h </w:instrText>
            </w:r>
            <w:r w:rsidR="00D13C70">
              <w:rPr>
                <w:webHidden/>
              </w:rPr>
            </w:r>
            <w:r w:rsidR="00D13C70">
              <w:rPr>
                <w:webHidden/>
              </w:rPr>
              <w:fldChar w:fldCharType="separate"/>
            </w:r>
            <w:r w:rsidR="00E761CB">
              <w:rPr>
                <w:webHidden/>
              </w:rPr>
              <w:t>3</w:t>
            </w:r>
            <w:r w:rsidR="00D13C70">
              <w:rPr>
                <w:webHidden/>
              </w:rPr>
              <w:fldChar w:fldCharType="end"/>
            </w:r>
          </w:hyperlink>
        </w:p>
        <w:p w14:paraId="405AFFA7" w14:textId="72D05498" w:rsidR="00D13C70" w:rsidRDefault="00000000">
          <w:pPr>
            <w:pStyle w:val="TOC2"/>
            <w:tabs>
              <w:tab w:val="right" w:leader="dot" w:pos="9350"/>
            </w:tabs>
            <w:rPr>
              <w:rFonts w:asciiTheme="minorHAnsi" w:eastAsiaTheme="minorEastAsia" w:hAnsiTheme="minorHAnsi"/>
              <w:noProof/>
            </w:rPr>
          </w:pPr>
          <w:hyperlink w:anchor="_Toc162122023" w:history="1">
            <w:r w:rsidR="00D13C70" w:rsidRPr="00010017">
              <w:rPr>
                <w:rStyle w:val="Hyperlink"/>
                <w:noProof/>
              </w:rPr>
              <w:t>1- Modulation (Ka = 0.5):</w:t>
            </w:r>
            <w:r w:rsidR="00D13C70">
              <w:rPr>
                <w:noProof/>
                <w:webHidden/>
              </w:rPr>
              <w:tab/>
            </w:r>
            <w:r w:rsidR="00D13C70">
              <w:rPr>
                <w:noProof/>
                <w:webHidden/>
              </w:rPr>
              <w:fldChar w:fldCharType="begin"/>
            </w:r>
            <w:r w:rsidR="00D13C70">
              <w:rPr>
                <w:noProof/>
                <w:webHidden/>
              </w:rPr>
              <w:instrText xml:space="preserve"> PAGEREF _Toc162122023 \h </w:instrText>
            </w:r>
            <w:r w:rsidR="00D13C70">
              <w:rPr>
                <w:noProof/>
                <w:webHidden/>
              </w:rPr>
            </w:r>
            <w:r w:rsidR="00D13C70">
              <w:rPr>
                <w:noProof/>
                <w:webHidden/>
              </w:rPr>
              <w:fldChar w:fldCharType="separate"/>
            </w:r>
            <w:r w:rsidR="00E761CB">
              <w:rPr>
                <w:noProof/>
                <w:webHidden/>
              </w:rPr>
              <w:t>3</w:t>
            </w:r>
            <w:r w:rsidR="00D13C70">
              <w:rPr>
                <w:noProof/>
                <w:webHidden/>
              </w:rPr>
              <w:fldChar w:fldCharType="end"/>
            </w:r>
          </w:hyperlink>
        </w:p>
        <w:p w14:paraId="7E0E7B30" w14:textId="6561C9CF" w:rsidR="00D13C70" w:rsidRDefault="00000000">
          <w:pPr>
            <w:pStyle w:val="TOC2"/>
            <w:tabs>
              <w:tab w:val="right" w:leader="dot" w:pos="9350"/>
            </w:tabs>
            <w:rPr>
              <w:rFonts w:asciiTheme="minorHAnsi" w:eastAsiaTheme="minorEastAsia" w:hAnsiTheme="minorHAnsi"/>
              <w:noProof/>
            </w:rPr>
          </w:pPr>
          <w:hyperlink w:anchor="_Toc162122024" w:history="1">
            <w:r w:rsidR="00D13C70" w:rsidRPr="00010017">
              <w:rPr>
                <w:rStyle w:val="Hyperlink"/>
                <w:noProof/>
              </w:rPr>
              <w:t>2- Moderate Modulation (Ka = 1):</w:t>
            </w:r>
            <w:r w:rsidR="00D13C70">
              <w:rPr>
                <w:noProof/>
                <w:webHidden/>
              </w:rPr>
              <w:tab/>
            </w:r>
            <w:r w:rsidR="00D13C70">
              <w:rPr>
                <w:noProof/>
                <w:webHidden/>
              </w:rPr>
              <w:fldChar w:fldCharType="begin"/>
            </w:r>
            <w:r w:rsidR="00D13C70">
              <w:rPr>
                <w:noProof/>
                <w:webHidden/>
              </w:rPr>
              <w:instrText xml:space="preserve"> PAGEREF _Toc162122024 \h </w:instrText>
            </w:r>
            <w:r w:rsidR="00D13C70">
              <w:rPr>
                <w:noProof/>
                <w:webHidden/>
              </w:rPr>
            </w:r>
            <w:r w:rsidR="00D13C70">
              <w:rPr>
                <w:noProof/>
                <w:webHidden/>
              </w:rPr>
              <w:fldChar w:fldCharType="separate"/>
            </w:r>
            <w:r w:rsidR="00E761CB">
              <w:rPr>
                <w:noProof/>
                <w:webHidden/>
              </w:rPr>
              <w:t>4</w:t>
            </w:r>
            <w:r w:rsidR="00D13C70">
              <w:rPr>
                <w:noProof/>
                <w:webHidden/>
              </w:rPr>
              <w:fldChar w:fldCharType="end"/>
            </w:r>
          </w:hyperlink>
        </w:p>
        <w:p w14:paraId="0C98D242" w14:textId="412FAF31" w:rsidR="00D13C70" w:rsidRDefault="00000000">
          <w:pPr>
            <w:pStyle w:val="TOC2"/>
            <w:tabs>
              <w:tab w:val="right" w:leader="dot" w:pos="9350"/>
            </w:tabs>
            <w:rPr>
              <w:rFonts w:asciiTheme="minorHAnsi" w:eastAsiaTheme="minorEastAsia" w:hAnsiTheme="minorHAnsi"/>
              <w:noProof/>
            </w:rPr>
          </w:pPr>
          <w:hyperlink w:anchor="_Toc162122025" w:history="1">
            <w:r w:rsidR="00D13C70" w:rsidRPr="00010017">
              <w:rPr>
                <w:rStyle w:val="Hyperlink"/>
                <w:noProof/>
              </w:rPr>
              <w:t>3- Strong Modulation (Ka = 2):</w:t>
            </w:r>
            <w:r w:rsidR="00D13C70">
              <w:rPr>
                <w:noProof/>
                <w:webHidden/>
              </w:rPr>
              <w:tab/>
            </w:r>
            <w:r w:rsidR="00D13C70">
              <w:rPr>
                <w:noProof/>
                <w:webHidden/>
              </w:rPr>
              <w:fldChar w:fldCharType="begin"/>
            </w:r>
            <w:r w:rsidR="00D13C70">
              <w:rPr>
                <w:noProof/>
                <w:webHidden/>
              </w:rPr>
              <w:instrText xml:space="preserve"> PAGEREF _Toc162122025 \h </w:instrText>
            </w:r>
            <w:r w:rsidR="00D13C70">
              <w:rPr>
                <w:noProof/>
                <w:webHidden/>
              </w:rPr>
            </w:r>
            <w:r w:rsidR="00D13C70">
              <w:rPr>
                <w:noProof/>
                <w:webHidden/>
              </w:rPr>
              <w:fldChar w:fldCharType="separate"/>
            </w:r>
            <w:r w:rsidR="00E761CB">
              <w:rPr>
                <w:noProof/>
                <w:webHidden/>
              </w:rPr>
              <w:t>4</w:t>
            </w:r>
            <w:r w:rsidR="00D13C70">
              <w:rPr>
                <w:noProof/>
                <w:webHidden/>
              </w:rPr>
              <w:fldChar w:fldCharType="end"/>
            </w:r>
          </w:hyperlink>
        </w:p>
        <w:p w14:paraId="5DC6DE27" w14:textId="6236F256" w:rsidR="00D13C70" w:rsidRDefault="00000000">
          <w:pPr>
            <w:pStyle w:val="TOC1"/>
            <w:rPr>
              <w:rFonts w:asciiTheme="minorHAnsi" w:eastAsiaTheme="minorEastAsia" w:hAnsiTheme="minorHAnsi"/>
              <w:b w:val="0"/>
              <w:bCs w:val="0"/>
            </w:rPr>
          </w:pPr>
          <w:hyperlink w:anchor="_Toc162122026" w:history="1">
            <w:r w:rsidR="00D13C70" w:rsidRPr="00010017">
              <w:rPr>
                <w:rStyle w:val="Hyperlink"/>
              </w:rPr>
              <w:t>PART B: DSB SC USING MATLAB:</w:t>
            </w:r>
            <w:r w:rsidR="00D13C70">
              <w:rPr>
                <w:webHidden/>
              </w:rPr>
              <w:tab/>
            </w:r>
            <w:r w:rsidR="00D13C70">
              <w:rPr>
                <w:webHidden/>
              </w:rPr>
              <w:fldChar w:fldCharType="begin"/>
            </w:r>
            <w:r w:rsidR="00D13C70">
              <w:rPr>
                <w:webHidden/>
              </w:rPr>
              <w:instrText xml:space="preserve"> PAGEREF _Toc162122026 \h </w:instrText>
            </w:r>
            <w:r w:rsidR="00D13C70">
              <w:rPr>
                <w:webHidden/>
              </w:rPr>
            </w:r>
            <w:r w:rsidR="00D13C70">
              <w:rPr>
                <w:webHidden/>
              </w:rPr>
              <w:fldChar w:fldCharType="separate"/>
            </w:r>
            <w:r w:rsidR="00E761CB">
              <w:rPr>
                <w:webHidden/>
              </w:rPr>
              <w:t>5</w:t>
            </w:r>
            <w:r w:rsidR="00D13C70">
              <w:rPr>
                <w:webHidden/>
              </w:rPr>
              <w:fldChar w:fldCharType="end"/>
            </w:r>
          </w:hyperlink>
        </w:p>
        <w:p w14:paraId="31457681" w14:textId="06086B78" w:rsidR="00D13C70" w:rsidRDefault="00000000">
          <w:pPr>
            <w:pStyle w:val="TOC2"/>
            <w:tabs>
              <w:tab w:val="right" w:leader="dot" w:pos="9350"/>
            </w:tabs>
            <w:rPr>
              <w:rFonts w:asciiTheme="minorHAnsi" w:eastAsiaTheme="minorEastAsia" w:hAnsiTheme="minorHAnsi"/>
              <w:noProof/>
            </w:rPr>
          </w:pPr>
          <w:hyperlink w:anchor="_Toc162122027" w:history="1">
            <w:r w:rsidR="00D13C70" w:rsidRPr="00010017">
              <w:rPr>
                <w:rStyle w:val="Hyperlink"/>
                <w:noProof/>
              </w:rPr>
              <w:t>1- First Message Signal:</w:t>
            </w:r>
            <w:r w:rsidR="00D13C70">
              <w:rPr>
                <w:noProof/>
                <w:webHidden/>
              </w:rPr>
              <w:tab/>
            </w:r>
            <w:r w:rsidR="00D13C70">
              <w:rPr>
                <w:noProof/>
                <w:webHidden/>
              </w:rPr>
              <w:fldChar w:fldCharType="begin"/>
            </w:r>
            <w:r w:rsidR="00D13C70">
              <w:rPr>
                <w:noProof/>
                <w:webHidden/>
              </w:rPr>
              <w:instrText xml:space="preserve"> PAGEREF _Toc162122027 \h </w:instrText>
            </w:r>
            <w:r w:rsidR="00D13C70">
              <w:rPr>
                <w:noProof/>
                <w:webHidden/>
              </w:rPr>
            </w:r>
            <w:r w:rsidR="00D13C70">
              <w:rPr>
                <w:noProof/>
                <w:webHidden/>
              </w:rPr>
              <w:fldChar w:fldCharType="separate"/>
            </w:r>
            <w:r w:rsidR="00E761CB">
              <w:rPr>
                <w:noProof/>
                <w:webHidden/>
              </w:rPr>
              <w:t>5</w:t>
            </w:r>
            <w:r w:rsidR="00D13C70">
              <w:rPr>
                <w:noProof/>
                <w:webHidden/>
              </w:rPr>
              <w:fldChar w:fldCharType="end"/>
            </w:r>
          </w:hyperlink>
        </w:p>
        <w:p w14:paraId="50E001C3" w14:textId="4E597CB9" w:rsidR="00D13C70" w:rsidRDefault="00000000">
          <w:pPr>
            <w:pStyle w:val="TOC2"/>
            <w:tabs>
              <w:tab w:val="right" w:leader="dot" w:pos="9350"/>
            </w:tabs>
            <w:rPr>
              <w:rFonts w:asciiTheme="minorHAnsi" w:eastAsiaTheme="minorEastAsia" w:hAnsiTheme="minorHAnsi"/>
              <w:noProof/>
            </w:rPr>
          </w:pPr>
          <w:hyperlink w:anchor="_Toc162122028" w:history="1">
            <w:r w:rsidR="00D13C70" w:rsidRPr="00010017">
              <w:rPr>
                <w:rStyle w:val="Hyperlink"/>
                <w:noProof/>
              </w:rPr>
              <w:t>2- Second Message Signal:</w:t>
            </w:r>
            <w:r w:rsidR="00D13C70">
              <w:rPr>
                <w:noProof/>
                <w:webHidden/>
              </w:rPr>
              <w:tab/>
            </w:r>
            <w:r w:rsidR="00D13C70">
              <w:rPr>
                <w:noProof/>
                <w:webHidden/>
              </w:rPr>
              <w:fldChar w:fldCharType="begin"/>
            </w:r>
            <w:r w:rsidR="00D13C70">
              <w:rPr>
                <w:noProof/>
                <w:webHidden/>
              </w:rPr>
              <w:instrText xml:space="preserve"> PAGEREF _Toc162122028 \h </w:instrText>
            </w:r>
            <w:r w:rsidR="00D13C70">
              <w:rPr>
                <w:noProof/>
                <w:webHidden/>
              </w:rPr>
            </w:r>
            <w:r w:rsidR="00D13C70">
              <w:rPr>
                <w:noProof/>
                <w:webHidden/>
              </w:rPr>
              <w:fldChar w:fldCharType="separate"/>
            </w:r>
            <w:r w:rsidR="00E761CB">
              <w:rPr>
                <w:noProof/>
                <w:webHidden/>
              </w:rPr>
              <w:t>5</w:t>
            </w:r>
            <w:r w:rsidR="00D13C70">
              <w:rPr>
                <w:noProof/>
                <w:webHidden/>
              </w:rPr>
              <w:fldChar w:fldCharType="end"/>
            </w:r>
          </w:hyperlink>
        </w:p>
        <w:p w14:paraId="3CB079F2" w14:textId="1A46802F" w:rsidR="00D13C70" w:rsidRDefault="00000000">
          <w:pPr>
            <w:pStyle w:val="TOC2"/>
            <w:tabs>
              <w:tab w:val="right" w:leader="dot" w:pos="9350"/>
            </w:tabs>
            <w:rPr>
              <w:rFonts w:asciiTheme="minorHAnsi" w:eastAsiaTheme="minorEastAsia" w:hAnsiTheme="minorHAnsi"/>
              <w:noProof/>
            </w:rPr>
          </w:pPr>
          <w:hyperlink w:anchor="_Toc162122029" w:history="1">
            <w:r w:rsidR="00D13C70" w:rsidRPr="00010017">
              <w:rPr>
                <w:rStyle w:val="Hyperlink"/>
                <w:noProof/>
              </w:rPr>
              <w:t>3- Demodulated Signals:</w:t>
            </w:r>
            <w:r w:rsidR="00D13C70">
              <w:rPr>
                <w:noProof/>
                <w:webHidden/>
              </w:rPr>
              <w:tab/>
            </w:r>
            <w:r w:rsidR="00D13C70">
              <w:rPr>
                <w:noProof/>
                <w:webHidden/>
              </w:rPr>
              <w:fldChar w:fldCharType="begin"/>
            </w:r>
            <w:r w:rsidR="00D13C70">
              <w:rPr>
                <w:noProof/>
                <w:webHidden/>
              </w:rPr>
              <w:instrText xml:space="preserve"> PAGEREF _Toc162122029 \h </w:instrText>
            </w:r>
            <w:r w:rsidR="00D13C70">
              <w:rPr>
                <w:noProof/>
                <w:webHidden/>
              </w:rPr>
            </w:r>
            <w:r w:rsidR="00D13C70">
              <w:rPr>
                <w:noProof/>
                <w:webHidden/>
              </w:rPr>
              <w:fldChar w:fldCharType="separate"/>
            </w:r>
            <w:r w:rsidR="00E761CB">
              <w:rPr>
                <w:noProof/>
                <w:webHidden/>
              </w:rPr>
              <w:t>6</w:t>
            </w:r>
            <w:r w:rsidR="00D13C70">
              <w:rPr>
                <w:noProof/>
                <w:webHidden/>
              </w:rPr>
              <w:fldChar w:fldCharType="end"/>
            </w:r>
          </w:hyperlink>
        </w:p>
        <w:p w14:paraId="5943062A" w14:textId="11674A57" w:rsidR="00D13C70" w:rsidRDefault="00000000">
          <w:pPr>
            <w:pStyle w:val="TOC2"/>
            <w:tabs>
              <w:tab w:val="right" w:leader="dot" w:pos="9350"/>
            </w:tabs>
            <w:rPr>
              <w:rFonts w:asciiTheme="minorHAnsi" w:eastAsiaTheme="minorEastAsia" w:hAnsiTheme="minorHAnsi"/>
              <w:noProof/>
            </w:rPr>
          </w:pPr>
          <w:hyperlink w:anchor="_Toc162122030" w:history="1">
            <w:r w:rsidR="00D13C70" w:rsidRPr="00010017">
              <w:rPr>
                <w:rStyle w:val="Hyperlink"/>
                <w:noProof/>
              </w:rPr>
              <w:t>4- Demodulated Signals (Filtered):</w:t>
            </w:r>
            <w:r w:rsidR="00D13C70">
              <w:rPr>
                <w:noProof/>
                <w:webHidden/>
              </w:rPr>
              <w:tab/>
            </w:r>
            <w:r w:rsidR="00D13C70">
              <w:rPr>
                <w:noProof/>
                <w:webHidden/>
              </w:rPr>
              <w:fldChar w:fldCharType="begin"/>
            </w:r>
            <w:r w:rsidR="00D13C70">
              <w:rPr>
                <w:noProof/>
                <w:webHidden/>
              </w:rPr>
              <w:instrText xml:space="preserve"> PAGEREF _Toc162122030 \h </w:instrText>
            </w:r>
            <w:r w:rsidR="00D13C70">
              <w:rPr>
                <w:noProof/>
                <w:webHidden/>
              </w:rPr>
            </w:r>
            <w:r w:rsidR="00D13C70">
              <w:rPr>
                <w:noProof/>
                <w:webHidden/>
              </w:rPr>
              <w:fldChar w:fldCharType="separate"/>
            </w:r>
            <w:r w:rsidR="00E761CB">
              <w:rPr>
                <w:noProof/>
                <w:webHidden/>
              </w:rPr>
              <w:t>6</w:t>
            </w:r>
            <w:r w:rsidR="00D13C70">
              <w:rPr>
                <w:noProof/>
                <w:webHidden/>
              </w:rPr>
              <w:fldChar w:fldCharType="end"/>
            </w:r>
          </w:hyperlink>
        </w:p>
        <w:p w14:paraId="7B505D82" w14:textId="69046559" w:rsidR="00D13C70" w:rsidRDefault="00000000">
          <w:pPr>
            <w:pStyle w:val="TOC1"/>
            <w:rPr>
              <w:rFonts w:asciiTheme="minorHAnsi" w:eastAsiaTheme="minorEastAsia" w:hAnsiTheme="minorHAnsi"/>
              <w:b w:val="0"/>
              <w:bCs w:val="0"/>
            </w:rPr>
          </w:pPr>
          <w:hyperlink w:anchor="_Toc162122031" w:history="1">
            <w:r w:rsidR="00D13C70" w:rsidRPr="00010017">
              <w:rPr>
                <w:rStyle w:val="Hyperlink"/>
              </w:rPr>
              <w:t>PART C: SSB USING MATLAB:</w:t>
            </w:r>
            <w:r w:rsidR="00D13C70">
              <w:rPr>
                <w:webHidden/>
              </w:rPr>
              <w:tab/>
            </w:r>
            <w:r w:rsidR="00D13C70">
              <w:rPr>
                <w:webHidden/>
              </w:rPr>
              <w:fldChar w:fldCharType="begin"/>
            </w:r>
            <w:r w:rsidR="00D13C70">
              <w:rPr>
                <w:webHidden/>
              </w:rPr>
              <w:instrText xml:space="preserve"> PAGEREF _Toc162122031 \h </w:instrText>
            </w:r>
            <w:r w:rsidR="00D13C70">
              <w:rPr>
                <w:webHidden/>
              </w:rPr>
            </w:r>
            <w:r w:rsidR="00D13C70">
              <w:rPr>
                <w:webHidden/>
              </w:rPr>
              <w:fldChar w:fldCharType="separate"/>
            </w:r>
            <w:r w:rsidR="00E761CB">
              <w:rPr>
                <w:webHidden/>
              </w:rPr>
              <w:t>7</w:t>
            </w:r>
            <w:r w:rsidR="00D13C70">
              <w:rPr>
                <w:webHidden/>
              </w:rPr>
              <w:fldChar w:fldCharType="end"/>
            </w:r>
          </w:hyperlink>
        </w:p>
        <w:p w14:paraId="552045C7" w14:textId="68197FDB" w:rsidR="00D13C70" w:rsidRDefault="00000000">
          <w:pPr>
            <w:pStyle w:val="TOC2"/>
            <w:tabs>
              <w:tab w:val="right" w:leader="dot" w:pos="9350"/>
            </w:tabs>
            <w:rPr>
              <w:rFonts w:asciiTheme="minorHAnsi" w:eastAsiaTheme="minorEastAsia" w:hAnsiTheme="minorHAnsi"/>
              <w:noProof/>
            </w:rPr>
          </w:pPr>
          <w:hyperlink w:anchor="_Toc162122032" w:history="1">
            <w:r w:rsidR="00D13C70" w:rsidRPr="00010017">
              <w:rPr>
                <w:rStyle w:val="Hyperlink"/>
                <w:noProof/>
              </w:rPr>
              <w:t>1- Shifted Signals:</w:t>
            </w:r>
            <w:r w:rsidR="00D13C70">
              <w:rPr>
                <w:noProof/>
                <w:webHidden/>
              </w:rPr>
              <w:tab/>
            </w:r>
            <w:r w:rsidR="00D13C70">
              <w:rPr>
                <w:noProof/>
                <w:webHidden/>
              </w:rPr>
              <w:fldChar w:fldCharType="begin"/>
            </w:r>
            <w:r w:rsidR="00D13C70">
              <w:rPr>
                <w:noProof/>
                <w:webHidden/>
              </w:rPr>
              <w:instrText xml:space="preserve"> PAGEREF _Toc162122032 \h </w:instrText>
            </w:r>
            <w:r w:rsidR="00D13C70">
              <w:rPr>
                <w:noProof/>
                <w:webHidden/>
              </w:rPr>
            </w:r>
            <w:r w:rsidR="00D13C70">
              <w:rPr>
                <w:noProof/>
                <w:webHidden/>
              </w:rPr>
              <w:fldChar w:fldCharType="separate"/>
            </w:r>
            <w:r w:rsidR="00E761CB">
              <w:rPr>
                <w:noProof/>
                <w:webHidden/>
              </w:rPr>
              <w:t>7</w:t>
            </w:r>
            <w:r w:rsidR="00D13C70">
              <w:rPr>
                <w:noProof/>
                <w:webHidden/>
              </w:rPr>
              <w:fldChar w:fldCharType="end"/>
            </w:r>
          </w:hyperlink>
        </w:p>
        <w:p w14:paraId="5221BF61" w14:textId="163DFE4B" w:rsidR="00D13C70" w:rsidRDefault="00000000">
          <w:pPr>
            <w:pStyle w:val="TOC2"/>
            <w:tabs>
              <w:tab w:val="right" w:leader="dot" w:pos="9350"/>
            </w:tabs>
            <w:rPr>
              <w:rFonts w:asciiTheme="minorHAnsi" w:eastAsiaTheme="minorEastAsia" w:hAnsiTheme="minorHAnsi"/>
              <w:noProof/>
            </w:rPr>
          </w:pPr>
          <w:hyperlink w:anchor="_Toc162122033" w:history="1">
            <w:r w:rsidR="00D13C70" w:rsidRPr="00010017">
              <w:rPr>
                <w:rStyle w:val="Hyperlink"/>
                <w:noProof/>
              </w:rPr>
              <w:t>3- Modulated Signals:</w:t>
            </w:r>
            <w:r w:rsidR="00D13C70">
              <w:rPr>
                <w:noProof/>
                <w:webHidden/>
              </w:rPr>
              <w:tab/>
            </w:r>
            <w:r w:rsidR="00D13C70">
              <w:rPr>
                <w:noProof/>
                <w:webHidden/>
              </w:rPr>
              <w:fldChar w:fldCharType="begin"/>
            </w:r>
            <w:r w:rsidR="00D13C70">
              <w:rPr>
                <w:noProof/>
                <w:webHidden/>
              </w:rPr>
              <w:instrText xml:space="preserve"> PAGEREF _Toc162122033 \h </w:instrText>
            </w:r>
            <w:r w:rsidR="00D13C70">
              <w:rPr>
                <w:noProof/>
                <w:webHidden/>
              </w:rPr>
            </w:r>
            <w:r w:rsidR="00D13C70">
              <w:rPr>
                <w:noProof/>
                <w:webHidden/>
              </w:rPr>
              <w:fldChar w:fldCharType="separate"/>
            </w:r>
            <w:r w:rsidR="00E761CB">
              <w:rPr>
                <w:noProof/>
                <w:webHidden/>
              </w:rPr>
              <w:t>7</w:t>
            </w:r>
            <w:r w:rsidR="00D13C70">
              <w:rPr>
                <w:noProof/>
                <w:webHidden/>
              </w:rPr>
              <w:fldChar w:fldCharType="end"/>
            </w:r>
          </w:hyperlink>
        </w:p>
        <w:p w14:paraId="73B7CF24" w14:textId="3E3722AC" w:rsidR="00D13C70" w:rsidRDefault="00000000">
          <w:pPr>
            <w:pStyle w:val="TOC2"/>
            <w:tabs>
              <w:tab w:val="right" w:leader="dot" w:pos="9350"/>
            </w:tabs>
            <w:rPr>
              <w:rFonts w:asciiTheme="minorHAnsi" w:eastAsiaTheme="minorEastAsia" w:hAnsiTheme="minorHAnsi"/>
              <w:noProof/>
            </w:rPr>
          </w:pPr>
          <w:hyperlink w:anchor="_Toc162122034" w:history="1">
            <w:r w:rsidR="00D13C70" w:rsidRPr="00010017">
              <w:rPr>
                <w:rStyle w:val="Hyperlink"/>
                <w:noProof/>
              </w:rPr>
              <w:t>4- Spectrum of the modulated signals:</w:t>
            </w:r>
            <w:r w:rsidR="00D13C70">
              <w:rPr>
                <w:noProof/>
                <w:webHidden/>
              </w:rPr>
              <w:tab/>
            </w:r>
            <w:r w:rsidR="00D13C70">
              <w:rPr>
                <w:noProof/>
                <w:webHidden/>
              </w:rPr>
              <w:fldChar w:fldCharType="begin"/>
            </w:r>
            <w:r w:rsidR="00D13C70">
              <w:rPr>
                <w:noProof/>
                <w:webHidden/>
              </w:rPr>
              <w:instrText xml:space="preserve"> PAGEREF _Toc162122034 \h </w:instrText>
            </w:r>
            <w:r w:rsidR="00D13C70">
              <w:rPr>
                <w:noProof/>
                <w:webHidden/>
              </w:rPr>
            </w:r>
            <w:r w:rsidR="00D13C70">
              <w:rPr>
                <w:noProof/>
                <w:webHidden/>
              </w:rPr>
              <w:fldChar w:fldCharType="separate"/>
            </w:r>
            <w:r w:rsidR="00E761CB">
              <w:rPr>
                <w:noProof/>
                <w:webHidden/>
              </w:rPr>
              <w:t>8</w:t>
            </w:r>
            <w:r w:rsidR="00D13C70">
              <w:rPr>
                <w:noProof/>
                <w:webHidden/>
              </w:rPr>
              <w:fldChar w:fldCharType="end"/>
            </w:r>
          </w:hyperlink>
        </w:p>
        <w:p w14:paraId="6D928F49" w14:textId="1E4DDEF3" w:rsidR="00D13C70" w:rsidRDefault="00000000">
          <w:pPr>
            <w:pStyle w:val="TOC2"/>
            <w:tabs>
              <w:tab w:val="right" w:leader="dot" w:pos="9350"/>
            </w:tabs>
            <w:rPr>
              <w:rFonts w:asciiTheme="minorHAnsi" w:eastAsiaTheme="minorEastAsia" w:hAnsiTheme="minorHAnsi"/>
              <w:noProof/>
            </w:rPr>
          </w:pPr>
          <w:hyperlink w:anchor="_Toc162122035" w:history="1">
            <w:r w:rsidR="00D13C70" w:rsidRPr="00010017">
              <w:rPr>
                <w:rStyle w:val="Hyperlink"/>
                <w:noProof/>
              </w:rPr>
              <w:t>5- Demodulated Signals:</w:t>
            </w:r>
            <w:r w:rsidR="00D13C70">
              <w:rPr>
                <w:noProof/>
                <w:webHidden/>
              </w:rPr>
              <w:tab/>
            </w:r>
            <w:r w:rsidR="00D13C70">
              <w:rPr>
                <w:noProof/>
                <w:webHidden/>
              </w:rPr>
              <w:fldChar w:fldCharType="begin"/>
            </w:r>
            <w:r w:rsidR="00D13C70">
              <w:rPr>
                <w:noProof/>
                <w:webHidden/>
              </w:rPr>
              <w:instrText xml:space="preserve"> PAGEREF _Toc162122035 \h </w:instrText>
            </w:r>
            <w:r w:rsidR="00D13C70">
              <w:rPr>
                <w:noProof/>
                <w:webHidden/>
              </w:rPr>
            </w:r>
            <w:r w:rsidR="00D13C70">
              <w:rPr>
                <w:noProof/>
                <w:webHidden/>
              </w:rPr>
              <w:fldChar w:fldCharType="separate"/>
            </w:r>
            <w:r w:rsidR="00E761CB">
              <w:rPr>
                <w:noProof/>
                <w:webHidden/>
              </w:rPr>
              <w:t>9</w:t>
            </w:r>
            <w:r w:rsidR="00D13C70">
              <w:rPr>
                <w:noProof/>
                <w:webHidden/>
              </w:rPr>
              <w:fldChar w:fldCharType="end"/>
            </w:r>
          </w:hyperlink>
        </w:p>
        <w:p w14:paraId="2A8FE36C" w14:textId="31A605C9" w:rsidR="00D13C70" w:rsidRDefault="00000000">
          <w:pPr>
            <w:pStyle w:val="TOC2"/>
            <w:tabs>
              <w:tab w:val="right" w:leader="dot" w:pos="9350"/>
            </w:tabs>
            <w:rPr>
              <w:rFonts w:asciiTheme="minorHAnsi" w:eastAsiaTheme="minorEastAsia" w:hAnsiTheme="minorHAnsi"/>
              <w:noProof/>
            </w:rPr>
          </w:pPr>
          <w:hyperlink w:anchor="_Toc162122036" w:history="1">
            <w:r w:rsidR="00D13C70" w:rsidRPr="00010017">
              <w:rPr>
                <w:rStyle w:val="Hyperlink"/>
                <w:noProof/>
              </w:rPr>
              <w:t>6- Local carrier frequency at the receiver is f1 = fc + 0.1B:</w:t>
            </w:r>
            <w:r w:rsidR="00D13C70">
              <w:rPr>
                <w:noProof/>
                <w:webHidden/>
              </w:rPr>
              <w:tab/>
            </w:r>
            <w:r w:rsidR="00D13C70">
              <w:rPr>
                <w:noProof/>
                <w:webHidden/>
              </w:rPr>
              <w:fldChar w:fldCharType="begin"/>
            </w:r>
            <w:r w:rsidR="00D13C70">
              <w:rPr>
                <w:noProof/>
                <w:webHidden/>
              </w:rPr>
              <w:instrText xml:space="preserve"> PAGEREF _Toc162122036 \h </w:instrText>
            </w:r>
            <w:r w:rsidR="00D13C70">
              <w:rPr>
                <w:noProof/>
                <w:webHidden/>
              </w:rPr>
            </w:r>
            <w:r w:rsidR="00D13C70">
              <w:rPr>
                <w:noProof/>
                <w:webHidden/>
              </w:rPr>
              <w:fldChar w:fldCharType="separate"/>
            </w:r>
            <w:r w:rsidR="00E761CB">
              <w:rPr>
                <w:noProof/>
                <w:webHidden/>
              </w:rPr>
              <w:t>9</w:t>
            </w:r>
            <w:r w:rsidR="00D13C70">
              <w:rPr>
                <w:noProof/>
                <w:webHidden/>
              </w:rPr>
              <w:fldChar w:fldCharType="end"/>
            </w:r>
          </w:hyperlink>
        </w:p>
        <w:p w14:paraId="6D148278" w14:textId="1FED2DE5" w:rsidR="00D13C70" w:rsidRDefault="00000000">
          <w:pPr>
            <w:pStyle w:val="TOC2"/>
            <w:tabs>
              <w:tab w:val="right" w:leader="dot" w:pos="9350"/>
            </w:tabs>
            <w:rPr>
              <w:rFonts w:asciiTheme="minorHAnsi" w:eastAsiaTheme="minorEastAsia" w:hAnsiTheme="minorHAnsi"/>
              <w:noProof/>
            </w:rPr>
          </w:pPr>
          <w:hyperlink w:anchor="_Toc162122037" w:history="1">
            <w:r w:rsidR="00D13C70" w:rsidRPr="00010017">
              <w:rPr>
                <w:rStyle w:val="Hyperlink"/>
                <w:noProof/>
              </w:rPr>
              <w:t>7- Local carrier frequency at the receiver is f2 = fc – 0.2B:</w:t>
            </w:r>
            <w:r w:rsidR="00D13C70">
              <w:rPr>
                <w:noProof/>
                <w:webHidden/>
              </w:rPr>
              <w:tab/>
            </w:r>
            <w:r w:rsidR="00D13C70">
              <w:rPr>
                <w:noProof/>
                <w:webHidden/>
              </w:rPr>
              <w:fldChar w:fldCharType="begin"/>
            </w:r>
            <w:r w:rsidR="00D13C70">
              <w:rPr>
                <w:noProof/>
                <w:webHidden/>
              </w:rPr>
              <w:instrText xml:space="preserve"> PAGEREF _Toc162122037 \h </w:instrText>
            </w:r>
            <w:r w:rsidR="00D13C70">
              <w:rPr>
                <w:noProof/>
                <w:webHidden/>
              </w:rPr>
            </w:r>
            <w:r w:rsidR="00D13C70">
              <w:rPr>
                <w:noProof/>
                <w:webHidden/>
              </w:rPr>
              <w:fldChar w:fldCharType="separate"/>
            </w:r>
            <w:r w:rsidR="00E761CB">
              <w:rPr>
                <w:noProof/>
                <w:webHidden/>
              </w:rPr>
              <w:t>10</w:t>
            </w:r>
            <w:r w:rsidR="00D13C70">
              <w:rPr>
                <w:noProof/>
                <w:webHidden/>
              </w:rPr>
              <w:fldChar w:fldCharType="end"/>
            </w:r>
          </w:hyperlink>
        </w:p>
        <w:p w14:paraId="5E0F4BCB" w14:textId="46DE2670" w:rsidR="00AB18BF" w:rsidRDefault="00AB18BF">
          <w:r>
            <w:rPr>
              <w:b/>
              <w:bCs/>
              <w:noProof/>
            </w:rPr>
            <w:fldChar w:fldCharType="end"/>
          </w:r>
        </w:p>
      </w:sdtContent>
    </w:sdt>
    <w:p w14:paraId="6608736E" w14:textId="77777777" w:rsidR="00AB18BF" w:rsidRDefault="00AB18BF" w:rsidP="0050550B">
      <w:pPr>
        <w:rPr>
          <w:sz w:val="24"/>
          <w:szCs w:val="24"/>
        </w:rPr>
      </w:pPr>
    </w:p>
    <w:p w14:paraId="4FEA45DA" w14:textId="77777777" w:rsidR="00AB18BF" w:rsidRDefault="00AB18BF" w:rsidP="0050550B">
      <w:pPr>
        <w:rPr>
          <w:sz w:val="24"/>
          <w:szCs w:val="24"/>
        </w:rPr>
      </w:pPr>
    </w:p>
    <w:p w14:paraId="6D980D86" w14:textId="77777777" w:rsidR="00AB18BF" w:rsidRDefault="00AB18BF" w:rsidP="0050550B">
      <w:pPr>
        <w:rPr>
          <w:sz w:val="24"/>
          <w:szCs w:val="24"/>
        </w:rPr>
      </w:pPr>
    </w:p>
    <w:p w14:paraId="638B4F69" w14:textId="77777777" w:rsidR="00AB18BF" w:rsidRDefault="00AB18BF" w:rsidP="0050550B">
      <w:pPr>
        <w:rPr>
          <w:sz w:val="24"/>
          <w:szCs w:val="24"/>
        </w:rPr>
      </w:pPr>
    </w:p>
    <w:p w14:paraId="757D0594" w14:textId="77777777" w:rsidR="0093671D" w:rsidRDefault="0093671D" w:rsidP="0050550B">
      <w:pPr>
        <w:rPr>
          <w:sz w:val="24"/>
          <w:szCs w:val="24"/>
        </w:rPr>
      </w:pPr>
    </w:p>
    <w:p w14:paraId="245B0D75" w14:textId="77777777" w:rsidR="0093671D" w:rsidRPr="0050550B" w:rsidRDefault="0093671D" w:rsidP="0050550B">
      <w:pPr>
        <w:rPr>
          <w:sz w:val="24"/>
          <w:szCs w:val="24"/>
        </w:rPr>
      </w:pPr>
    </w:p>
    <w:p w14:paraId="06735254" w14:textId="77777777" w:rsidR="00866DD3" w:rsidRDefault="00866DD3" w:rsidP="009351F6">
      <w:pPr>
        <w:jc w:val="center"/>
        <w:rPr>
          <w:rStyle w:val="Heading1Char"/>
        </w:rPr>
      </w:pPr>
    </w:p>
    <w:p w14:paraId="15EC0D58" w14:textId="77777777" w:rsidR="00866DD3" w:rsidRDefault="00866DD3" w:rsidP="009351F6">
      <w:pPr>
        <w:jc w:val="center"/>
        <w:rPr>
          <w:rStyle w:val="Heading1Char"/>
        </w:rPr>
      </w:pPr>
    </w:p>
    <w:p w14:paraId="7DD568AA" w14:textId="77777777" w:rsidR="00866DD3" w:rsidRDefault="00866DD3" w:rsidP="009351F6">
      <w:pPr>
        <w:jc w:val="center"/>
        <w:rPr>
          <w:rStyle w:val="Heading1Char"/>
        </w:rPr>
      </w:pPr>
    </w:p>
    <w:p w14:paraId="1F0E1C69" w14:textId="77777777" w:rsidR="00866DD3" w:rsidRDefault="00866DD3" w:rsidP="009351F6">
      <w:pPr>
        <w:jc w:val="center"/>
        <w:rPr>
          <w:rStyle w:val="Heading1Char"/>
        </w:rPr>
      </w:pPr>
    </w:p>
    <w:p w14:paraId="61C3859E" w14:textId="77777777" w:rsidR="00866DD3" w:rsidRDefault="00866DD3" w:rsidP="009351F6">
      <w:pPr>
        <w:jc w:val="center"/>
        <w:rPr>
          <w:rStyle w:val="Heading1Char"/>
        </w:rPr>
      </w:pPr>
    </w:p>
    <w:p w14:paraId="5D452E06" w14:textId="77777777" w:rsidR="00866DD3" w:rsidRDefault="00866DD3" w:rsidP="007A7421">
      <w:pPr>
        <w:rPr>
          <w:rStyle w:val="Heading1Char"/>
        </w:rPr>
      </w:pPr>
    </w:p>
    <w:p w14:paraId="2AFEC1DF" w14:textId="2E64722A" w:rsidR="00A8152D" w:rsidRPr="00A8152D" w:rsidRDefault="00A8152D" w:rsidP="00A8152D">
      <w:pPr>
        <w:jc w:val="center"/>
        <w:rPr>
          <w:rFonts w:eastAsiaTheme="majorEastAsia" w:cstheme="majorBidi"/>
          <w:b/>
          <w:color w:val="000000" w:themeColor="text1"/>
          <w:sz w:val="32"/>
          <w:szCs w:val="32"/>
        </w:rPr>
      </w:pPr>
      <w:bookmarkStart w:id="0" w:name="_Toc162122022"/>
      <w:r w:rsidRPr="00A8152D">
        <w:rPr>
          <w:rStyle w:val="Heading1Char"/>
        </w:rPr>
        <w:lastRenderedPageBreak/>
        <w:t>PART A: DSB LC USING MATLAB</w:t>
      </w:r>
      <w:r w:rsidR="00AC1F32" w:rsidRPr="0050550B">
        <w:rPr>
          <w:rStyle w:val="Heading1Char"/>
        </w:rPr>
        <w:t>:</w:t>
      </w:r>
      <w:bookmarkEnd w:id="0"/>
    </w:p>
    <w:p w14:paraId="4C396B3E" w14:textId="70A1C193" w:rsidR="00B55E9C" w:rsidRDefault="00B55E9C" w:rsidP="00B55E9C">
      <w:r>
        <w:t>The modulation index represents the ratio of the amplitude of the modulating signal to the amplitude of the carrier signal. It's calculated as:</w:t>
      </w:r>
    </w:p>
    <w:p w14:paraId="51D41412" w14:textId="4DC2B56C" w:rsidR="00B55E9C" w:rsidRDefault="00124B6C" w:rsidP="00B55E9C">
      <m:oMathPara>
        <m:oMath>
          <m:r>
            <m:rPr>
              <m:sty m:val="p"/>
            </m:rPr>
            <w:rPr>
              <w:rFonts w:ascii="Cambria Math" w:hAnsi="Cambria Math"/>
            </w:rPr>
            <m:t>modulation index</m:t>
          </m:r>
          <m:r>
            <w:rPr>
              <w:rFonts w:ascii="Cambria Math" w:hAnsi="Cambria Math"/>
            </w:rPr>
            <m:t xml:space="preserve">= </m:t>
          </m:r>
          <m:r>
            <w:rPr>
              <w:rFonts w:ascii="Cambria Math" w:hAnsi="Cambria Math"/>
            </w:rPr>
            <m:t>Ka*Am</m:t>
          </m:r>
        </m:oMath>
      </m:oMathPara>
    </w:p>
    <w:p w14:paraId="27D9A8F0" w14:textId="54188880" w:rsidR="00A8152D" w:rsidRDefault="00B55E9C" w:rsidP="00A8152D">
      <w:r>
        <w:br/>
      </w:r>
      <w:r w:rsidR="005B08AC">
        <w:t>The output signal s(t) represents the modulated signal resulting from the combination of the message signal and the carrier wave. Let's examine the plots of the modulated signals s(t) for both</w:t>
      </w:r>
      <w:r w:rsidR="006F1F0B">
        <w:t xml:space="preserve"> </w:t>
      </w:r>
      <w:r w:rsidR="005B08AC">
        <w:t>m1(t) and m2(t):</w:t>
      </w:r>
    </w:p>
    <w:p w14:paraId="0F1741CD" w14:textId="6DE0A2D5" w:rsidR="00B55E9C" w:rsidRPr="00B55E9C" w:rsidRDefault="00A8152D" w:rsidP="00B55E9C">
      <w:pPr>
        <w:pStyle w:val="Heading2"/>
      </w:pPr>
      <w:bookmarkStart w:id="1" w:name="_Toc162122023"/>
      <w:r>
        <w:t>1-</w:t>
      </w:r>
      <w:r w:rsidR="00F40589">
        <w:t xml:space="preserve"> </w:t>
      </w:r>
      <w:r w:rsidRPr="00EB0F60">
        <w:t xml:space="preserve">Modulation (Ka = </w:t>
      </w:r>
      <w:r>
        <w:t>0.5</w:t>
      </w:r>
      <w:r w:rsidRPr="00EB0F60">
        <w:t>):</w:t>
      </w:r>
      <w:bookmarkEnd w:id="1"/>
      <w:r w:rsidR="00B55E9C">
        <w:br/>
      </w:r>
    </w:p>
    <w:p w14:paraId="69FFBD5F" w14:textId="5B4379EB" w:rsidR="00A8152D" w:rsidRPr="00A8152D" w:rsidRDefault="00A8152D" w:rsidP="00A8152D">
      <w:pPr>
        <w:rPr>
          <w:b/>
          <w:bCs/>
        </w:rPr>
      </w:pPr>
      <w:r w:rsidRPr="00A8152D">
        <w:rPr>
          <w:b/>
          <w:bCs/>
        </w:rPr>
        <w:t>For m1(t):</w:t>
      </w:r>
    </w:p>
    <w:p w14:paraId="1310CAD1" w14:textId="77777777" w:rsidR="00A8152D" w:rsidRDefault="00A8152D" w:rsidP="00A8152D">
      <w:r>
        <w:t>The modulated signal starts with an amplitude = 0 and gradually decreases until around 0.5ms.</w:t>
      </w:r>
    </w:p>
    <w:p w14:paraId="1C18FAFE" w14:textId="77777777" w:rsidR="00124B6C" w:rsidRDefault="00A8152D" w:rsidP="00124B6C">
      <w:r>
        <w:t>Then, it increases sharply and start decreasing again until approximately 1.5ms, maintaining a positive amplitude until 1ms and then a negative amplitude until 1.5ms.</w:t>
      </w:r>
      <w:r w:rsidR="00124B6C">
        <w:t xml:space="preserve"> </w:t>
      </w:r>
      <w:r>
        <w:t>After that, it decreases again until 2ms.</w:t>
      </w:r>
    </w:p>
    <w:p w14:paraId="6C5E74A1" w14:textId="34DB92A4" w:rsidR="00A8152D" w:rsidRDefault="00124B6C" w:rsidP="00124B6C">
      <w:r>
        <w:br/>
      </w:r>
      <w:r>
        <w:t>modulation index</w:t>
      </w:r>
      <w:r>
        <w:t xml:space="preserve"> = ka * Am = 0.5 * 1 = 0.5.</w:t>
      </w:r>
      <w:r w:rsidR="00B55E9C">
        <w:br/>
      </w:r>
    </w:p>
    <w:p w14:paraId="7EAD3002" w14:textId="6D77A158" w:rsidR="00A8152D" w:rsidRPr="00A8152D" w:rsidRDefault="00A8152D" w:rsidP="00A8152D">
      <w:pPr>
        <w:rPr>
          <w:b/>
          <w:bCs/>
        </w:rPr>
      </w:pPr>
      <w:r w:rsidRPr="00A8152D">
        <w:rPr>
          <w:b/>
          <w:bCs/>
        </w:rPr>
        <w:t>For m2(t):</w:t>
      </w:r>
    </w:p>
    <w:p w14:paraId="5517AFBE" w14:textId="77777777" w:rsidR="00A8152D" w:rsidRDefault="00A8152D" w:rsidP="00A8152D">
      <w:r>
        <w:t>The modulated signal starts with a positive amplitude and remains constant until around 0.5ms.</w:t>
      </w:r>
    </w:p>
    <w:p w14:paraId="08BDDEF9" w14:textId="77777777" w:rsidR="00A8152D" w:rsidRDefault="00A8152D" w:rsidP="00A8152D">
      <w:r>
        <w:t>From 0.5ms to 1ms, it decreases sharply.</w:t>
      </w:r>
    </w:p>
    <w:p w14:paraId="771FACDA" w14:textId="77777777" w:rsidR="00A8152D" w:rsidRDefault="00A8152D" w:rsidP="00A8152D">
      <w:r>
        <w:t>Between 1ms and 1.5ms, it decreases sharply to a negative amplitude.</w:t>
      </w:r>
    </w:p>
    <w:p w14:paraId="7ACDE0A0" w14:textId="15372275" w:rsidR="00A8152D" w:rsidRDefault="00A8152D" w:rsidP="00A8152D">
      <w:r>
        <w:t>After 1.5ms, it remains negative with a relatively constant amplitude until 2ms.</w:t>
      </w:r>
    </w:p>
    <w:p w14:paraId="7F80C790" w14:textId="19BE4EA3" w:rsidR="00A8152D" w:rsidRDefault="00124B6C" w:rsidP="00A8152D">
      <w:r>
        <w:t>modulation index = ka * Am = 0.5 * 1 = 0.5</w:t>
      </w:r>
      <w:r>
        <w:t>.</w:t>
      </w:r>
    </w:p>
    <w:p w14:paraId="3FFA84C6" w14:textId="4A01D53F" w:rsidR="00A8152D" w:rsidRDefault="00B55E9C" w:rsidP="00A8152D">
      <w:r w:rsidRPr="00A8152D">
        <w:rPr>
          <w:noProof/>
        </w:rPr>
        <w:drawing>
          <wp:anchor distT="0" distB="0" distL="114300" distR="114300" simplePos="0" relativeHeight="251523584" behindDoc="1" locked="0" layoutInCell="1" allowOverlap="1" wp14:anchorId="56577DDE" wp14:editId="4E871893">
            <wp:simplePos x="0" y="0"/>
            <wp:positionH relativeFrom="column">
              <wp:posOffset>821690</wp:posOffset>
            </wp:positionH>
            <wp:positionV relativeFrom="paragraph">
              <wp:posOffset>82189</wp:posOffset>
            </wp:positionV>
            <wp:extent cx="4275455" cy="2232660"/>
            <wp:effectExtent l="76200" t="76200" r="106045" b="110490"/>
            <wp:wrapTight wrapText="bothSides">
              <wp:wrapPolygon edited="0">
                <wp:start x="-192" y="-737"/>
                <wp:lineTo x="-385" y="-553"/>
                <wp:lineTo x="-385" y="21932"/>
                <wp:lineTo x="-192" y="22669"/>
                <wp:lineTo x="21943" y="22669"/>
                <wp:lineTo x="22136" y="20273"/>
                <wp:lineTo x="22136" y="2396"/>
                <wp:lineTo x="21943" y="-369"/>
                <wp:lineTo x="21943" y="-737"/>
                <wp:lineTo x="-192" y="-737"/>
              </wp:wrapPolygon>
            </wp:wrapTight>
            <wp:docPr id="73936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6199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75455" cy="2232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318FC67" w14:textId="26787ADE" w:rsidR="00A8152D" w:rsidRDefault="00A8152D" w:rsidP="00A8152D"/>
    <w:p w14:paraId="1A41C96D" w14:textId="19EBC60A" w:rsidR="00A8152D" w:rsidRDefault="00A8152D" w:rsidP="00A8152D"/>
    <w:p w14:paraId="58D743C3" w14:textId="6C5D5CC1" w:rsidR="00A8152D" w:rsidRDefault="00A8152D" w:rsidP="00EB0F60"/>
    <w:p w14:paraId="6075560B" w14:textId="77777777" w:rsidR="00A8152D" w:rsidRDefault="00A8152D" w:rsidP="00EB0F60"/>
    <w:p w14:paraId="6E5A24B8" w14:textId="77777777" w:rsidR="00B55E9C" w:rsidRDefault="00B55E9C" w:rsidP="00EB0F60"/>
    <w:p w14:paraId="51519C0C" w14:textId="77777777" w:rsidR="00B55E9C" w:rsidRDefault="00B55E9C" w:rsidP="00EB0F60"/>
    <w:p w14:paraId="1CC2783D" w14:textId="77777777" w:rsidR="00B55E9C" w:rsidRDefault="00B55E9C" w:rsidP="00EB0F60"/>
    <w:p w14:paraId="44CD242E" w14:textId="77777777" w:rsidR="00B55E9C" w:rsidRDefault="00B55E9C" w:rsidP="00EB0F60"/>
    <w:p w14:paraId="1EAB4731" w14:textId="1A7439EA" w:rsidR="00EB12AF" w:rsidRPr="00866DD3" w:rsidRDefault="00A8152D" w:rsidP="00866DD3">
      <w:pPr>
        <w:pStyle w:val="Heading2"/>
        <w:rPr>
          <w:sz w:val="32"/>
          <w:szCs w:val="32"/>
        </w:rPr>
      </w:pPr>
      <w:bookmarkStart w:id="2" w:name="_Toc162122024"/>
      <w:r>
        <w:lastRenderedPageBreak/>
        <w:t>2</w:t>
      </w:r>
      <w:r w:rsidR="00EB0F60">
        <w:t>-</w:t>
      </w:r>
      <w:r>
        <w:t xml:space="preserve"> </w:t>
      </w:r>
      <w:r w:rsidR="00EB0F60" w:rsidRPr="00EB0F60">
        <w:t>Moderate Modulation (Ka = 1):</w:t>
      </w:r>
      <w:bookmarkEnd w:id="2"/>
    </w:p>
    <w:p w14:paraId="2AB962D7" w14:textId="112F2684" w:rsidR="00EB0F60" w:rsidRDefault="00EB0F60" w:rsidP="00EB0F60">
      <w:r>
        <w:t>The modulated signals exhibit a more pronounced variation compared to the message signals.</w:t>
      </w:r>
    </w:p>
    <w:p w14:paraId="66478A76" w14:textId="77777777" w:rsidR="00124B6C" w:rsidRDefault="00EB0F60" w:rsidP="00124B6C">
      <w:r>
        <w:t>There is a noticeable increase in the amplitude of the carrier wave during the peaks of the message signal, indicating effective modulation.</w:t>
      </w:r>
      <w:r w:rsidR="00124B6C">
        <w:t xml:space="preserve"> </w:t>
      </w:r>
      <w:r>
        <w:t>The signal maintains its fidelity while occupying a broader bandwidth due to the increased modulation index.</w:t>
      </w:r>
    </w:p>
    <w:p w14:paraId="562C0BC9" w14:textId="6197CF0B" w:rsidR="00124B6C" w:rsidRDefault="00124B6C" w:rsidP="00124B6C">
      <w:r>
        <w:t xml:space="preserve">modulation index = ka * Am = </w:t>
      </w:r>
      <w:r>
        <w:t>1</w:t>
      </w:r>
      <w:r>
        <w:t xml:space="preserve"> * 1 = </w:t>
      </w:r>
      <w:r>
        <w:t>1.</w:t>
      </w:r>
    </w:p>
    <w:p w14:paraId="321CDEC4" w14:textId="60BCA7B7" w:rsidR="00EB0F60" w:rsidRDefault="00EB0F60" w:rsidP="00EB0F60">
      <w:r w:rsidRPr="00EB0F60">
        <w:rPr>
          <w:noProof/>
        </w:rPr>
        <w:drawing>
          <wp:anchor distT="0" distB="0" distL="114300" distR="114300" simplePos="0" relativeHeight="251491840" behindDoc="1" locked="0" layoutInCell="1" allowOverlap="1" wp14:anchorId="49C7D0BF" wp14:editId="5519816D">
            <wp:simplePos x="0" y="0"/>
            <wp:positionH relativeFrom="column">
              <wp:posOffset>822325</wp:posOffset>
            </wp:positionH>
            <wp:positionV relativeFrom="paragraph">
              <wp:posOffset>51935</wp:posOffset>
            </wp:positionV>
            <wp:extent cx="4269740" cy="2235835"/>
            <wp:effectExtent l="76200" t="76200" r="130810" b="126365"/>
            <wp:wrapTight wrapText="bothSides">
              <wp:wrapPolygon edited="0">
                <wp:start x="-193" y="-736"/>
                <wp:lineTo x="-385" y="-552"/>
                <wp:lineTo x="-385" y="21901"/>
                <wp:lineTo x="-193" y="22637"/>
                <wp:lineTo x="21973" y="22637"/>
                <wp:lineTo x="22165" y="20244"/>
                <wp:lineTo x="22165" y="2393"/>
                <wp:lineTo x="21973" y="-368"/>
                <wp:lineTo x="21973" y="-736"/>
                <wp:lineTo x="-193" y="-736"/>
              </wp:wrapPolygon>
            </wp:wrapTight>
            <wp:docPr id="28712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2437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9740" cy="2235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7042AD6" w14:textId="273AD948" w:rsidR="00EB0F60" w:rsidRDefault="00EB0F60" w:rsidP="00EB0F60"/>
    <w:p w14:paraId="0D420579" w14:textId="3B1B1572" w:rsidR="00EB0F60" w:rsidRDefault="00EB0F60" w:rsidP="00EB0F60"/>
    <w:p w14:paraId="6B13DAE1" w14:textId="45C055B1" w:rsidR="00EB0F60" w:rsidRDefault="00EB0F60" w:rsidP="00EB0F60"/>
    <w:p w14:paraId="4B516EEB" w14:textId="6BC03923" w:rsidR="00EB0F60" w:rsidRDefault="00EB0F60" w:rsidP="00EB0F60"/>
    <w:p w14:paraId="0E135D78" w14:textId="402BFCA5" w:rsidR="00EB0F60" w:rsidRDefault="00EB0F60" w:rsidP="006D62E0"/>
    <w:p w14:paraId="640EF021" w14:textId="30E0493B" w:rsidR="00EB0F60" w:rsidRDefault="00EB0F60" w:rsidP="006D62E0"/>
    <w:p w14:paraId="3BB590E5" w14:textId="2D70F9FC" w:rsidR="00EB0F60" w:rsidRDefault="00EB0F60" w:rsidP="006D62E0"/>
    <w:p w14:paraId="139B3D2E" w14:textId="36C740BB" w:rsidR="005A25DF" w:rsidRDefault="005A25DF" w:rsidP="00EB0F60"/>
    <w:p w14:paraId="03EFBD5C" w14:textId="3EE28B45" w:rsidR="00866DD3" w:rsidRDefault="00A8152D" w:rsidP="00866DD3">
      <w:pPr>
        <w:pStyle w:val="Heading2"/>
      </w:pPr>
      <w:bookmarkStart w:id="3" w:name="_Toc162122025"/>
      <w:r>
        <w:t>3</w:t>
      </w:r>
      <w:r w:rsidR="009351F6">
        <w:t xml:space="preserve">- </w:t>
      </w:r>
      <w:r w:rsidR="00EB0F60" w:rsidRPr="00EB0F60">
        <w:t>Strong</w:t>
      </w:r>
      <w:r w:rsidR="00360D66">
        <w:t xml:space="preserve"> </w:t>
      </w:r>
      <w:r w:rsidR="00EB0F60" w:rsidRPr="00EB0F60">
        <w:t>Modulation (Ka = 2):</w:t>
      </w:r>
      <w:bookmarkEnd w:id="3"/>
    </w:p>
    <w:p w14:paraId="644BB0B3" w14:textId="7BF1E31F" w:rsidR="00EB0F60" w:rsidRDefault="00EB0F60" w:rsidP="00EB0F60">
      <w:r>
        <w:t>The modulated signals show significant variations in amplitude, with the carrier wave reaching its maximum and minimum amplitudes during the peaks and troughs of the message signals, respectively.</w:t>
      </w:r>
    </w:p>
    <w:p w14:paraId="4F5F8115" w14:textId="1875765D" w:rsidR="00EB0F60" w:rsidRDefault="00EB0F60" w:rsidP="00EB0F60">
      <w:r>
        <w:t>The modulation index of 2 results in overmodulation, leading to distortion in the modulated signal.</w:t>
      </w:r>
    </w:p>
    <w:p w14:paraId="5E3DD9A4" w14:textId="3667F483" w:rsidR="005A25DF" w:rsidRDefault="00EB0F60" w:rsidP="00EB0F60">
      <w:r>
        <w:t>Despite the distortion, the modulated signal still carries the information from the message signal, but with a wider bandwidth and potentially reduced signal quality due to non-linear effects.</w:t>
      </w:r>
    </w:p>
    <w:p w14:paraId="3D0237E0" w14:textId="5A147705" w:rsidR="00124B6C" w:rsidRDefault="00124B6C" w:rsidP="00124B6C">
      <w:r>
        <w:t xml:space="preserve">modulation index = ka * Am = </w:t>
      </w:r>
      <w:r>
        <w:t xml:space="preserve">2 </w:t>
      </w:r>
      <w:r>
        <w:t xml:space="preserve">* 1 = </w:t>
      </w:r>
      <w:r>
        <w:t>2.</w:t>
      </w:r>
    </w:p>
    <w:p w14:paraId="3E64D312" w14:textId="4D1C1A2F" w:rsidR="00124B6C" w:rsidRDefault="00124B6C" w:rsidP="00EB0F60">
      <w:r w:rsidRPr="00EB0F60">
        <w:rPr>
          <w:noProof/>
        </w:rPr>
        <w:drawing>
          <wp:anchor distT="0" distB="0" distL="114300" distR="114300" simplePos="0" relativeHeight="251509248" behindDoc="1" locked="0" layoutInCell="1" allowOverlap="1" wp14:anchorId="4D74BDA3" wp14:editId="2104ED8A">
            <wp:simplePos x="0" y="0"/>
            <wp:positionH relativeFrom="margin">
              <wp:align>center</wp:align>
            </wp:positionH>
            <wp:positionV relativeFrom="paragraph">
              <wp:posOffset>9487</wp:posOffset>
            </wp:positionV>
            <wp:extent cx="4286885" cy="2235835"/>
            <wp:effectExtent l="76200" t="76200" r="132715" b="126365"/>
            <wp:wrapTight wrapText="bothSides">
              <wp:wrapPolygon edited="0">
                <wp:start x="-192" y="-736"/>
                <wp:lineTo x="-384" y="-552"/>
                <wp:lineTo x="-384" y="21901"/>
                <wp:lineTo x="-192" y="22637"/>
                <wp:lineTo x="21981" y="22637"/>
                <wp:lineTo x="22173" y="20244"/>
                <wp:lineTo x="22173" y="2393"/>
                <wp:lineTo x="21981" y="-368"/>
                <wp:lineTo x="21981" y="-736"/>
                <wp:lineTo x="-192" y="-736"/>
              </wp:wrapPolygon>
            </wp:wrapTight>
            <wp:docPr id="155046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6752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86885" cy="2235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C4552CB" w14:textId="65B505A8" w:rsidR="00EB0F60" w:rsidRDefault="00EB0F60" w:rsidP="005A25DF"/>
    <w:p w14:paraId="46574946" w14:textId="3112CB79" w:rsidR="00EB0F60" w:rsidRDefault="00EB0F60" w:rsidP="005A25DF"/>
    <w:p w14:paraId="44A650B5" w14:textId="38F00646" w:rsidR="00EB0F60" w:rsidRDefault="00EB0F60" w:rsidP="005A25DF"/>
    <w:p w14:paraId="46C84374" w14:textId="0A63E877" w:rsidR="00EB0F60" w:rsidRDefault="00EB0F60" w:rsidP="005A25DF"/>
    <w:p w14:paraId="5961B2D9" w14:textId="0BE0307D" w:rsidR="00EB0F60" w:rsidRDefault="00EB0F60" w:rsidP="005A25DF"/>
    <w:p w14:paraId="55557101" w14:textId="27971F59" w:rsidR="00EB0F60" w:rsidRDefault="00EB0F60" w:rsidP="005A25DF"/>
    <w:p w14:paraId="4DC7EC74" w14:textId="7A0253A4" w:rsidR="00EB0F60" w:rsidRDefault="00EB0F60" w:rsidP="005A25DF"/>
    <w:p w14:paraId="64F7F6CD" w14:textId="4D101A83" w:rsidR="00866DD3" w:rsidRDefault="00866DD3" w:rsidP="00EB12AF"/>
    <w:p w14:paraId="2C0989B2" w14:textId="1127CDD1" w:rsidR="00200380" w:rsidRDefault="00A8152D" w:rsidP="00866DD3">
      <w:pPr>
        <w:jc w:val="center"/>
        <w:rPr>
          <w:rStyle w:val="Heading1Char"/>
        </w:rPr>
      </w:pPr>
      <w:bookmarkStart w:id="4" w:name="_Toc162122026"/>
      <w:r w:rsidRPr="00A8152D">
        <w:rPr>
          <w:rStyle w:val="Heading1Char"/>
        </w:rPr>
        <w:lastRenderedPageBreak/>
        <w:t>PART B: DSB SC USING MATLAB</w:t>
      </w:r>
      <w:r w:rsidR="00866DD3">
        <w:rPr>
          <w:rStyle w:val="Heading1Char"/>
        </w:rPr>
        <w:t>:</w:t>
      </w:r>
      <w:bookmarkEnd w:id="4"/>
    </w:p>
    <w:p w14:paraId="4178902D" w14:textId="4B6F1756" w:rsidR="00A319B6" w:rsidRPr="00866DD3" w:rsidRDefault="00A319B6" w:rsidP="00A319B6">
      <w:pPr>
        <w:pStyle w:val="Heading2"/>
        <w:rPr>
          <w:sz w:val="32"/>
          <w:szCs w:val="32"/>
        </w:rPr>
      </w:pPr>
      <w:bookmarkStart w:id="5" w:name="_Toc162122027"/>
      <w:r>
        <w:t>1-</w:t>
      </w:r>
      <w:r w:rsidR="00465D8E">
        <w:t xml:space="preserve"> First</w:t>
      </w:r>
      <w:r w:rsidR="002E0CD8">
        <w:t xml:space="preserve"> Message Signal</w:t>
      </w:r>
      <w:r>
        <w:t>:</w:t>
      </w:r>
      <w:bookmarkEnd w:id="5"/>
    </w:p>
    <w:p w14:paraId="73C7F009" w14:textId="638AB391" w:rsidR="002E0CD8" w:rsidRDefault="00465D8E" w:rsidP="00465D8E">
      <w:pPr>
        <w:rPr>
          <w:lang w:bidi="ar-EG"/>
        </w:rPr>
      </w:pPr>
      <w:r w:rsidRPr="002E0CD8">
        <w:rPr>
          <w:noProof/>
        </w:rPr>
        <w:drawing>
          <wp:anchor distT="0" distB="0" distL="114300" distR="114300" simplePos="0" relativeHeight="251543040" behindDoc="1" locked="0" layoutInCell="1" allowOverlap="1" wp14:anchorId="00FF8A7D" wp14:editId="75203250">
            <wp:simplePos x="0" y="0"/>
            <wp:positionH relativeFrom="column">
              <wp:posOffset>809625</wp:posOffset>
            </wp:positionH>
            <wp:positionV relativeFrom="paragraph">
              <wp:posOffset>1189572</wp:posOffset>
            </wp:positionV>
            <wp:extent cx="4293235" cy="2235835"/>
            <wp:effectExtent l="76200" t="76200" r="107315" b="107315"/>
            <wp:wrapTight wrapText="bothSides">
              <wp:wrapPolygon edited="0">
                <wp:start x="-192" y="-736"/>
                <wp:lineTo x="-383" y="-552"/>
                <wp:lineTo x="-383" y="21901"/>
                <wp:lineTo x="-192" y="22637"/>
                <wp:lineTo x="21948" y="22637"/>
                <wp:lineTo x="22140" y="20244"/>
                <wp:lineTo x="22140" y="2393"/>
                <wp:lineTo x="21948" y="-368"/>
                <wp:lineTo x="21948" y="-736"/>
                <wp:lineTo x="-192" y="-736"/>
              </wp:wrapPolygon>
            </wp:wrapTight>
            <wp:docPr id="49513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3049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93235" cy="2235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E0CD8">
        <w:rPr>
          <w:lang w:bidi="ar-EG"/>
        </w:rPr>
        <w:t>For the first message here after the modulation we can see that the result of the [m1(t) * carrier]</w:t>
      </w:r>
      <w:r>
        <w:rPr>
          <w:rFonts w:asciiTheme="minorHAnsi" w:hAnsiTheme="minorHAnsi"/>
          <w:lang w:bidi="ar-EG"/>
        </w:rPr>
        <w:t xml:space="preserve"> </w:t>
      </w:r>
      <w:r>
        <w:rPr>
          <w:lang w:bidi="ar-EG"/>
        </w:rPr>
        <w:t>g</w:t>
      </w:r>
      <w:r w:rsidR="002E0CD8">
        <w:rPr>
          <w:lang w:bidi="ar-EG"/>
        </w:rPr>
        <w:t>ives us modulated signal proportional to the message due to AM Modulation. We can see that the modulated one start with low amplitude as the message signal start from 0 and it increases gradually proportional until t=0.5 msec it arrives the highest amplitude then the message signal start to decreasing in amplitude so we see from t=0.5 msec to t=1 msec the modulated signal change proportionally to it and so on in the second period</w:t>
      </w:r>
    </w:p>
    <w:p w14:paraId="411D7323" w14:textId="77777777" w:rsidR="00365B11" w:rsidRDefault="00365B11" w:rsidP="00465D8E">
      <w:pPr>
        <w:rPr>
          <w:lang w:bidi="ar-EG"/>
        </w:rPr>
      </w:pPr>
    </w:p>
    <w:p w14:paraId="488DBBD0" w14:textId="77777777" w:rsidR="00365B11" w:rsidRDefault="00365B11" w:rsidP="00465D8E">
      <w:pPr>
        <w:rPr>
          <w:lang w:bidi="ar-EG"/>
        </w:rPr>
      </w:pPr>
    </w:p>
    <w:p w14:paraId="0E2A539D" w14:textId="77777777" w:rsidR="00365B11" w:rsidRDefault="00365B11" w:rsidP="00465D8E">
      <w:pPr>
        <w:rPr>
          <w:lang w:bidi="ar-EG"/>
        </w:rPr>
      </w:pPr>
    </w:p>
    <w:p w14:paraId="617A7BFE" w14:textId="77777777" w:rsidR="00365B11" w:rsidRDefault="00365B11" w:rsidP="00465D8E">
      <w:pPr>
        <w:rPr>
          <w:lang w:bidi="ar-EG"/>
        </w:rPr>
      </w:pPr>
    </w:p>
    <w:p w14:paraId="0D7BA0E4" w14:textId="77777777" w:rsidR="00365B11" w:rsidRDefault="00365B11" w:rsidP="00465D8E">
      <w:pPr>
        <w:rPr>
          <w:lang w:bidi="ar-EG"/>
        </w:rPr>
      </w:pPr>
    </w:p>
    <w:p w14:paraId="5838F0E6" w14:textId="77777777" w:rsidR="00365B11" w:rsidRDefault="00365B11" w:rsidP="00465D8E">
      <w:pPr>
        <w:rPr>
          <w:lang w:bidi="ar-EG"/>
        </w:rPr>
      </w:pPr>
    </w:p>
    <w:p w14:paraId="3EFE9EEF" w14:textId="77777777" w:rsidR="00365B11" w:rsidRDefault="00365B11" w:rsidP="00465D8E">
      <w:pPr>
        <w:rPr>
          <w:lang w:bidi="ar-EG"/>
        </w:rPr>
      </w:pPr>
    </w:p>
    <w:p w14:paraId="0B37A17E" w14:textId="77777777" w:rsidR="00365B11" w:rsidRDefault="00365B11" w:rsidP="00465D8E">
      <w:pPr>
        <w:rPr>
          <w:lang w:bidi="ar-EG"/>
        </w:rPr>
      </w:pPr>
    </w:p>
    <w:p w14:paraId="10FBC497" w14:textId="77777777" w:rsidR="00365B11" w:rsidRPr="00465D8E" w:rsidRDefault="00365B11" w:rsidP="00465D8E">
      <w:pPr>
        <w:rPr>
          <w:rFonts w:asciiTheme="minorHAnsi" w:hAnsiTheme="minorHAnsi"/>
          <w:lang w:bidi="ar-EG"/>
        </w:rPr>
      </w:pPr>
    </w:p>
    <w:p w14:paraId="0C00DBBA" w14:textId="3AE24D60" w:rsidR="00465D8E" w:rsidRPr="00866DD3" w:rsidRDefault="00465D8E" w:rsidP="00465D8E">
      <w:pPr>
        <w:pStyle w:val="Heading2"/>
        <w:rPr>
          <w:sz w:val="32"/>
          <w:szCs w:val="32"/>
        </w:rPr>
      </w:pPr>
      <w:bookmarkStart w:id="6" w:name="_Toc162122028"/>
      <w:r>
        <w:t>2- Second Message Signal:</w:t>
      </w:r>
      <w:bookmarkEnd w:id="6"/>
    </w:p>
    <w:p w14:paraId="14931444" w14:textId="05677B73" w:rsidR="002E0CD8" w:rsidRDefault="00465D8E" w:rsidP="00A319B6">
      <w:r w:rsidRPr="00465D8E">
        <w:t>We can see here in the second message after modulation that the modulated signal is proportional to the amplitude od the message signal (AM Modulation). We can see that modulated signal start with highest amplitude as the message one start at amplitude 1 remains constant until t=0.5 msec then the modulated one decreased sharply to amplitude 0.5 from t=0.5 msec to t=1 msec then change sharply and inverse its direction at same sec with same amplitude until t=1.5 msec then increase in the amplitude proportional to message signal till the end of the period</w:t>
      </w:r>
    </w:p>
    <w:p w14:paraId="030ACC69" w14:textId="4B6CD43C" w:rsidR="002E0CD8" w:rsidRDefault="00465D8E" w:rsidP="00A319B6">
      <w:r w:rsidRPr="002E0CD8">
        <w:rPr>
          <w:noProof/>
        </w:rPr>
        <w:drawing>
          <wp:anchor distT="0" distB="0" distL="114300" distR="114300" simplePos="0" relativeHeight="251550208" behindDoc="1" locked="0" layoutInCell="1" allowOverlap="1" wp14:anchorId="35DD2131" wp14:editId="6088A49E">
            <wp:simplePos x="0" y="0"/>
            <wp:positionH relativeFrom="column">
              <wp:posOffset>810951</wp:posOffset>
            </wp:positionH>
            <wp:positionV relativeFrom="paragraph">
              <wp:posOffset>94896</wp:posOffset>
            </wp:positionV>
            <wp:extent cx="4293235" cy="2221230"/>
            <wp:effectExtent l="76200" t="76200" r="107315" b="121920"/>
            <wp:wrapTight wrapText="bothSides">
              <wp:wrapPolygon edited="0">
                <wp:start x="-192" y="-741"/>
                <wp:lineTo x="-383" y="-556"/>
                <wp:lineTo x="-383" y="22045"/>
                <wp:lineTo x="-192" y="22786"/>
                <wp:lineTo x="21948" y="22786"/>
                <wp:lineTo x="22140" y="20377"/>
                <wp:lineTo x="22140" y="2408"/>
                <wp:lineTo x="21948" y="-370"/>
                <wp:lineTo x="21948" y="-741"/>
                <wp:lineTo x="-192" y="-741"/>
              </wp:wrapPolygon>
            </wp:wrapTight>
            <wp:docPr id="6511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21199"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3235" cy="2221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D5C80B0" w14:textId="71594889" w:rsidR="002E0CD8" w:rsidRDefault="002E0CD8" w:rsidP="00A319B6"/>
    <w:p w14:paraId="3FF8BBE2" w14:textId="6BBD05FE" w:rsidR="002E0CD8" w:rsidRDefault="002E0CD8" w:rsidP="00A319B6"/>
    <w:p w14:paraId="1AA5B134" w14:textId="436E947E" w:rsidR="00953CD6" w:rsidRDefault="00953CD6" w:rsidP="00A319B6"/>
    <w:p w14:paraId="0DB50E22" w14:textId="37368434" w:rsidR="00953CD6" w:rsidRDefault="00953CD6" w:rsidP="00A319B6"/>
    <w:p w14:paraId="75885095" w14:textId="34F69A07" w:rsidR="00953CD6" w:rsidRDefault="00953CD6" w:rsidP="00A319B6"/>
    <w:p w14:paraId="4D1F896C" w14:textId="0E39DF3E" w:rsidR="00953CD6" w:rsidRDefault="00953CD6" w:rsidP="00A319B6"/>
    <w:p w14:paraId="53210652" w14:textId="77777777" w:rsidR="00953CD6" w:rsidRDefault="00953CD6" w:rsidP="00A319B6"/>
    <w:p w14:paraId="4FDFB322" w14:textId="77777777" w:rsidR="00953CD6" w:rsidRDefault="00953CD6" w:rsidP="00A319B6"/>
    <w:p w14:paraId="1FEA9082" w14:textId="5DB3744C" w:rsidR="00465D8E" w:rsidRPr="00866DD3" w:rsidRDefault="00465D8E" w:rsidP="00465D8E">
      <w:pPr>
        <w:pStyle w:val="Heading2"/>
        <w:rPr>
          <w:sz w:val="32"/>
          <w:szCs w:val="32"/>
        </w:rPr>
      </w:pPr>
      <w:bookmarkStart w:id="7" w:name="_Toc162122029"/>
      <w:r>
        <w:lastRenderedPageBreak/>
        <w:t>3- Demodulated Signals:</w:t>
      </w:r>
      <w:bookmarkEnd w:id="7"/>
    </w:p>
    <w:p w14:paraId="054CBE9B" w14:textId="5403B11B" w:rsidR="00953CD6" w:rsidRDefault="00465D8E" w:rsidP="00A319B6">
      <w:r>
        <w:t>They are not filtered yet</w:t>
      </w:r>
    </w:p>
    <w:p w14:paraId="607A115A" w14:textId="2B7CBA4D" w:rsidR="00953CD6" w:rsidRDefault="00465D8E" w:rsidP="00A319B6">
      <w:r w:rsidRPr="00465D8E">
        <w:rPr>
          <w:noProof/>
        </w:rPr>
        <w:drawing>
          <wp:anchor distT="0" distB="0" distL="114300" distR="114300" simplePos="0" relativeHeight="251557376" behindDoc="1" locked="0" layoutInCell="1" allowOverlap="1" wp14:anchorId="7B0A311E" wp14:editId="5DA1BE0D">
            <wp:simplePos x="0" y="0"/>
            <wp:positionH relativeFrom="margin">
              <wp:align>center</wp:align>
            </wp:positionH>
            <wp:positionV relativeFrom="paragraph">
              <wp:posOffset>128718</wp:posOffset>
            </wp:positionV>
            <wp:extent cx="4279265" cy="2226945"/>
            <wp:effectExtent l="76200" t="76200" r="140335" b="135255"/>
            <wp:wrapTight wrapText="bothSides">
              <wp:wrapPolygon edited="0">
                <wp:start x="-192" y="-739"/>
                <wp:lineTo x="-385" y="-554"/>
                <wp:lineTo x="-385" y="21988"/>
                <wp:lineTo x="-192" y="22727"/>
                <wp:lineTo x="22020" y="22727"/>
                <wp:lineTo x="22212" y="20325"/>
                <wp:lineTo x="22212" y="2402"/>
                <wp:lineTo x="22020" y="-370"/>
                <wp:lineTo x="22020" y="-739"/>
                <wp:lineTo x="-192" y="-739"/>
              </wp:wrapPolygon>
            </wp:wrapTight>
            <wp:docPr id="160972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2457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79265" cy="2226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E084054" w14:textId="1D03C672" w:rsidR="00953CD6" w:rsidRDefault="00953CD6" w:rsidP="00A319B6"/>
    <w:p w14:paraId="7B9A60C7" w14:textId="77404162" w:rsidR="00953CD6" w:rsidRDefault="00953CD6" w:rsidP="00A319B6"/>
    <w:p w14:paraId="7803F9EC" w14:textId="57F4D257" w:rsidR="00953CD6" w:rsidRDefault="00953CD6" w:rsidP="00A319B6"/>
    <w:p w14:paraId="16D53D5B" w14:textId="1CE8CE50" w:rsidR="00953CD6" w:rsidRDefault="00953CD6" w:rsidP="00A319B6"/>
    <w:p w14:paraId="3D3F81AC" w14:textId="46ADFA53" w:rsidR="00953CD6" w:rsidRDefault="00953CD6" w:rsidP="00A319B6"/>
    <w:p w14:paraId="6A8D9B3F" w14:textId="0465CF8E" w:rsidR="00953CD6" w:rsidRDefault="00953CD6" w:rsidP="00A319B6"/>
    <w:p w14:paraId="6B302F51" w14:textId="56EE3C67" w:rsidR="00465D8E" w:rsidRDefault="00465D8E" w:rsidP="00A319B6"/>
    <w:p w14:paraId="789F2BA6" w14:textId="5FFAEC5E" w:rsidR="00465D8E" w:rsidRDefault="00465D8E" w:rsidP="00A319B6"/>
    <w:p w14:paraId="638713CC" w14:textId="1910E821" w:rsidR="00465D8E" w:rsidRDefault="00465D8E" w:rsidP="00A319B6"/>
    <w:p w14:paraId="1E7BBC79" w14:textId="76372FD7" w:rsidR="00953CD6" w:rsidRPr="00465D8E" w:rsidRDefault="00182D6A" w:rsidP="00465D8E">
      <w:pPr>
        <w:pStyle w:val="Heading2"/>
        <w:rPr>
          <w:sz w:val="32"/>
          <w:szCs w:val="32"/>
        </w:rPr>
      </w:pPr>
      <w:bookmarkStart w:id="8" w:name="_Toc162122030"/>
      <w:r>
        <w:t>4</w:t>
      </w:r>
      <w:r w:rsidR="00465D8E">
        <w:t>- Demodulated Signals (Filtered):</w:t>
      </w:r>
      <w:bookmarkEnd w:id="8"/>
    </w:p>
    <w:p w14:paraId="57BD4599" w14:textId="0ECD67D5" w:rsidR="00953CD6" w:rsidRDefault="00465D8E" w:rsidP="00953CD6">
      <w:r w:rsidRPr="00465D8E">
        <w:t>we can see after we multiplied the modulated signal by the carrier again in demodulation and using the Low Pass Filter it restores the original message signal again with a kind of distortion due to the characteristics of the LPF and with 1/2m(t) which means half the amplitude of the original signal due to analytically mathematics when we multiplied m(t) times Cos^2(Wc)</w:t>
      </w:r>
    </w:p>
    <w:p w14:paraId="63E179FF" w14:textId="4F71BFC3" w:rsidR="00953CD6" w:rsidRDefault="00953CD6" w:rsidP="00953CD6"/>
    <w:p w14:paraId="3C37B62C" w14:textId="16DB7144" w:rsidR="00953CD6" w:rsidRDefault="00465D8E" w:rsidP="00953CD6">
      <w:r w:rsidRPr="00465D8E">
        <w:rPr>
          <w:noProof/>
        </w:rPr>
        <w:drawing>
          <wp:anchor distT="0" distB="0" distL="114300" distR="114300" simplePos="0" relativeHeight="251565568" behindDoc="1" locked="0" layoutInCell="1" allowOverlap="1" wp14:anchorId="402DFB59" wp14:editId="7C7989A0">
            <wp:simplePos x="0" y="0"/>
            <wp:positionH relativeFrom="column">
              <wp:posOffset>822325</wp:posOffset>
            </wp:positionH>
            <wp:positionV relativeFrom="paragraph">
              <wp:posOffset>79898</wp:posOffset>
            </wp:positionV>
            <wp:extent cx="4275455" cy="2215515"/>
            <wp:effectExtent l="76200" t="76200" r="106045" b="108585"/>
            <wp:wrapTight wrapText="bothSides">
              <wp:wrapPolygon edited="0">
                <wp:start x="-192" y="-743"/>
                <wp:lineTo x="-385" y="-557"/>
                <wp:lineTo x="-385" y="21916"/>
                <wp:lineTo x="-192" y="22659"/>
                <wp:lineTo x="21943" y="22659"/>
                <wp:lineTo x="22136" y="20430"/>
                <wp:lineTo x="22136" y="2414"/>
                <wp:lineTo x="21943" y="-371"/>
                <wp:lineTo x="21943" y="-743"/>
                <wp:lineTo x="-192" y="-743"/>
              </wp:wrapPolygon>
            </wp:wrapTight>
            <wp:docPr id="199150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0129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75455" cy="2215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55B17A2" w14:textId="4394213C" w:rsidR="00953CD6" w:rsidRDefault="00953CD6" w:rsidP="00953CD6"/>
    <w:p w14:paraId="114CB2E4" w14:textId="72A1ABFE" w:rsidR="00953CD6" w:rsidRDefault="00953CD6" w:rsidP="00953CD6"/>
    <w:p w14:paraId="72F70708" w14:textId="7795883F" w:rsidR="00953CD6" w:rsidRDefault="00953CD6" w:rsidP="00953CD6"/>
    <w:p w14:paraId="652509C9" w14:textId="1CFFD34A" w:rsidR="00953CD6" w:rsidRDefault="00953CD6" w:rsidP="00953CD6"/>
    <w:p w14:paraId="56527010" w14:textId="731F9330" w:rsidR="00953CD6" w:rsidRDefault="00953CD6" w:rsidP="00953CD6"/>
    <w:p w14:paraId="6836F709" w14:textId="77777777" w:rsidR="00953CD6" w:rsidRDefault="00953CD6" w:rsidP="00953CD6"/>
    <w:p w14:paraId="3C0391B2" w14:textId="11B997D5" w:rsidR="00953CD6" w:rsidRDefault="00953CD6" w:rsidP="00953CD6"/>
    <w:p w14:paraId="477E7EEC" w14:textId="57750BBC" w:rsidR="00953CD6" w:rsidRDefault="00953CD6" w:rsidP="00953CD6"/>
    <w:p w14:paraId="2A4D4BE8" w14:textId="4B287988" w:rsidR="00953CD6" w:rsidRDefault="00953CD6" w:rsidP="00953CD6"/>
    <w:p w14:paraId="44013810" w14:textId="5619BF6A" w:rsidR="00953CD6" w:rsidRDefault="00953CD6" w:rsidP="00953CD6"/>
    <w:p w14:paraId="4E24F8A3" w14:textId="0DD94B9D" w:rsidR="00465D8E" w:rsidRDefault="00465D8E" w:rsidP="00953CD6"/>
    <w:p w14:paraId="780D59BA" w14:textId="29F15F01" w:rsidR="00953CD6" w:rsidRDefault="00953CD6" w:rsidP="00953CD6"/>
    <w:p w14:paraId="121489A6" w14:textId="55BC384A" w:rsidR="00465D8E" w:rsidRDefault="00465D8E" w:rsidP="00465D8E">
      <w:pPr>
        <w:jc w:val="center"/>
        <w:rPr>
          <w:rStyle w:val="Heading1Char"/>
        </w:rPr>
      </w:pPr>
      <w:bookmarkStart w:id="9" w:name="_Toc162122031"/>
      <w:r w:rsidRPr="00465D8E">
        <w:rPr>
          <w:rStyle w:val="Heading1Char"/>
        </w:rPr>
        <w:lastRenderedPageBreak/>
        <w:t>PART C: SSB USING MATLAB</w:t>
      </w:r>
      <w:r>
        <w:rPr>
          <w:rStyle w:val="Heading1Char"/>
        </w:rPr>
        <w:t>:</w:t>
      </w:r>
      <w:bookmarkEnd w:id="9"/>
    </w:p>
    <w:p w14:paraId="11E7D145" w14:textId="3B2DA304" w:rsidR="00182D6A" w:rsidRPr="00182D6A" w:rsidRDefault="00182D6A" w:rsidP="00182D6A">
      <w:pPr>
        <w:pStyle w:val="Heading2"/>
        <w:rPr>
          <w:sz w:val="32"/>
          <w:szCs w:val="32"/>
        </w:rPr>
      </w:pPr>
      <w:bookmarkStart w:id="10" w:name="_Toc162122032"/>
      <w:r>
        <w:t>1- Shifted Signals:</w:t>
      </w:r>
      <w:bookmarkEnd w:id="10"/>
    </w:p>
    <w:p w14:paraId="6C22A310" w14:textId="06C43774" w:rsidR="006B3104" w:rsidRDefault="00A868DE" w:rsidP="00365B11">
      <w:r w:rsidRPr="006B3104">
        <w:rPr>
          <w:noProof/>
        </w:rPr>
        <w:drawing>
          <wp:anchor distT="0" distB="0" distL="114300" distR="114300" simplePos="0" relativeHeight="251707904" behindDoc="1" locked="0" layoutInCell="1" allowOverlap="1" wp14:anchorId="01B7AB8C" wp14:editId="224D49E6">
            <wp:simplePos x="0" y="0"/>
            <wp:positionH relativeFrom="column">
              <wp:posOffset>3155315</wp:posOffset>
            </wp:positionH>
            <wp:positionV relativeFrom="paragraph">
              <wp:posOffset>276225</wp:posOffset>
            </wp:positionV>
            <wp:extent cx="2490470" cy="1948815"/>
            <wp:effectExtent l="76200" t="76200" r="138430" b="127635"/>
            <wp:wrapTight wrapText="bothSides">
              <wp:wrapPolygon edited="0">
                <wp:start x="-330" y="-845"/>
                <wp:lineTo x="-661" y="-633"/>
                <wp:lineTo x="-661" y="21959"/>
                <wp:lineTo x="-330" y="22804"/>
                <wp:lineTo x="22305" y="22804"/>
                <wp:lineTo x="22635" y="19848"/>
                <wp:lineTo x="22635" y="2745"/>
                <wp:lineTo x="22305" y="-422"/>
                <wp:lineTo x="22305" y="-845"/>
                <wp:lineTo x="-330" y="-845"/>
              </wp:wrapPolygon>
            </wp:wrapTight>
            <wp:docPr id="28037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7226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90470" cy="19488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65B11" w:rsidRPr="006B3104">
        <w:rPr>
          <w:noProof/>
        </w:rPr>
        <w:drawing>
          <wp:anchor distT="0" distB="0" distL="114300" distR="114300" simplePos="0" relativeHeight="251639296" behindDoc="1" locked="0" layoutInCell="1" allowOverlap="1" wp14:anchorId="30519731" wp14:editId="6BC7022B">
            <wp:simplePos x="0" y="0"/>
            <wp:positionH relativeFrom="column">
              <wp:posOffset>320040</wp:posOffset>
            </wp:positionH>
            <wp:positionV relativeFrom="paragraph">
              <wp:posOffset>293370</wp:posOffset>
            </wp:positionV>
            <wp:extent cx="2520950" cy="1932305"/>
            <wp:effectExtent l="76200" t="76200" r="127000" b="125095"/>
            <wp:wrapTight wrapText="bothSides">
              <wp:wrapPolygon edited="0">
                <wp:start x="-326" y="-852"/>
                <wp:lineTo x="-653" y="-639"/>
                <wp:lineTo x="-653" y="21934"/>
                <wp:lineTo x="-326" y="22785"/>
                <wp:lineTo x="22198" y="22785"/>
                <wp:lineTo x="22525" y="20017"/>
                <wp:lineTo x="22525" y="2768"/>
                <wp:lineTo x="22198" y="-426"/>
                <wp:lineTo x="22198" y="-852"/>
                <wp:lineTo x="-326" y="-852"/>
              </wp:wrapPolygon>
            </wp:wrapTight>
            <wp:docPr id="77158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8376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20950" cy="19323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182D6A">
        <w:t>W</w:t>
      </w:r>
      <w:r w:rsidR="006B3104">
        <w:t>e need to apply a phase shift the message signal and the carrier signal</w:t>
      </w:r>
      <w:r w:rsidR="0060149F">
        <w:t xml:space="preserve"> </w:t>
      </w:r>
      <w:r w:rsidR="006B3104">
        <w:t xml:space="preserve">by using Hilbert </w:t>
      </w:r>
      <w:r w:rsidR="0060149F">
        <w:t>filter</w:t>
      </w:r>
      <w:r w:rsidR="006B3104">
        <w:t>.</w:t>
      </w:r>
    </w:p>
    <w:p w14:paraId="5FA45C8A" w14:textId="0E9D16FA" w:rsidR="00182D6A" w:rsidRPr="00182D6A" w:rsidRDefault="00182D6A" w:rsidP="00182D6A">
      <w:pPr>
        <w:pStyle w:val="Heading2"/>
        <w:rPr>
          <w:sz w:val="32"/>
          <w:szCs w:val="32"/>
        </w:rPr>
      </w:pPr>
      <w:bookmarkStart w:id="11" w:name="_Toc162122033"/>
      <w:r>
        <w:t>3- Modulated Signals:</w:t>
      </w:r>
      <w:bookmarkEnd w:id="11"/>
    </w:p>
    <w:p w14:paraId="57D33373" w14:textId="396A4743" w:rsidR="00365B11" w:rsidRDefault="00A868DE" w:rsidP="00365B11">
      <w:pPr>
        <w:rPr>
          <w:noProof/>
        </w:rPr>
      </w:pPr>
      <w:r w:rsidRPr="006B3104">
        <w:rPr>
          <w:noProof/>
        </w:rPr>
        <w:drawing>
          <wp:anchor distT="0" distB="0" distL="114300" distR="114300" simplePos="0" relativeHeight="251745792" behindDoc="1" locked="0" layoutInCell="1" allowOverlap="1" wp14:anchorId="1C2807B9" wp14:editId="448635B4">
            <wp:simplePos x="0" y="0"/>
            <wp:positionH relativeFrom="margin">
              <wp:posOffset>398780</wp:posOffset>
            </wp:positionH>
            <wp:positionV relativeFrom="paragraph">
              <wp:posOffset>684530</wp:posOffset>
            </wp:positionV>
            <wp:extent cx="5099050" cy="1948815"/>
            <wp:effectExtent l="76200" t="76200" r="139700" b="127635"/>
            <wp:wrapTight wrapText="bothSides">
              <wp:wrapPolygon edited="0">
                <wp:start x="-161" y="-845"/>
                <wp:lineTo x="-323" y="-633"/>
                <wp:lineTo x="-323" y="21959"/>
                <wp:lineTo x="-161" y="22804"/>
                <wp:lineTo x="21950" y="22804"/>
                <wp:lineTo x="22111" y="19848"/>
                <wp:lineTo x="22111" y="2745"/>
                <wp:lineTo x="21950" y="-422"/>
                <wp:lineTo x="21950" y="-845"/>
                <wp:lineTo x="-161" y="-845"/>
              </wp:wrapPolygon>
            </wp:wrapTight>
            <wp:docPr id="80337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75619"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9050" cy="19488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6B3104">
        <w:rPr>
          <w:noProof/>
        </w:rPr>
        <w:drawing>
          <wp:anchor distT="0" distB="0" distL="114300" distR="114300" simplePos="0" relativeHeight="251783680" behindDoc="1" locked="0" layoutInCell="1" allowOverlap="1" wp14:anchorId="7B39DE0F" wp14:editId="380F7848">
            <wp:simplePos x="0" y="0"/>
            <wp:positionH relativeFrom="margin">
              <wp:align>center</wp:align>
            </wp:positionH>
            <wp:positionV relativeFrom="paragraph">
              <wp:posOffset>3021330</wp:posOffset>
            </wp:positionV>
            <wp:extent cx="5066030" cy="1936750"/>
            <wp:effectExtent l="76200" t="76200" r="134620" b="139700"/>
            <wp:wrapTight wrapText="bothSides">
              <wp:wrapPolygon edited="0">
                <wp:start x="-162" y="-850"/>
                <wp:lineTo x="-325" y="-637"/>
                <wp:lineTo x="-325" y="22096"/>
                <wp:lineTo x="-162" y="22946"/>
                <wp:lineTo x="21930" y="22946"/>
                <wp:lineTo x="22093" y="19971"/>
                <wp:lineTo x="22093" y="2762"/>
                <wp:lineTo x="21930" y="-425"/>
                <wp:lineTo x="21930" y="-850"/>
                <wp:lineTo x="-162" y="-850"/>
              </wp:wrapPolygon>
            </wp:wrapTight>
            <wp:docPr id="39256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65327"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66030" cy="1936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182D6A">
        <w:t>W</w:t>
      </w:r>
      <w:r w:rsidR="006B3104">
        <w:t>e multiply the two original signal with each other to make x1(t) and then multiply the two shifted signals to make x2(t) the we get the USB</w:t>
      </w:r>
      <w:r w:rsidR="0060149F">
        <w:t xml:space="preserve"> = x1(t) – x2(t)</w:t>
      </w:r>
      <w:r w:rsidR="006B3104">
        <w:t xml:space="preserve"> and the LSB</w:t>
      </w:r>
      <w:r w:rsidR="0060149F">
        <w:t xml:space="preserve"> =</w:t>
      </w:r>
      <w:r w:rsidR="006B3104">
        <w:t xml:space="preserve"> </w:t>
      </w:r>
      <w:r w:rsidR="0060149F">
        <w:t>x1(t) + x2(t)</w:t>
      </w:r>
      <w:r w:rsidR="0060149F" w:rsidRPr="0060149F">
        <w:rPr>
          <w:noProof/>
        </w:rPr>
        <w:t xml:space="preserve"> </w:t>
      </w:r>
    </w:p>
    <w:p w14:paraId="3043BAD0" w14:textId="7D7E243E" w:rsidR="00A868DE" w:rsidRDefault="00A868DE" w:rsidP="00365B11">
      <w:pPr>
        <w:rPr>
          <w:noProof/>
        </w:rPr>
      </w:pPr>
    </w:p>
    <w:p w14:paraId="6841CC7A" w14:textId="5C7318B8" w:rsidR="00A868DE" w:rsidRDefault="00A868DE" w:rsidP="00365B11">
      <w:pPr>
        <w:rPr>
          <w:noProof/>
        </w:rPr>
      </w:pPr>
    </w:p>
    <w:p w14:paraId="3C7EE558" w14:textId="468841AE" w:rsidR="00A868DE" w:rsidRDefault="00896DD8" w:rsidP="00365B11">
      <w:pPr>
        <w:rPr>
          <w:noProof/>
        </w:rPr>
      </w:pPr>
      <w:r w:rsidRPr="00896DD8">
        <w:rPr>
          <w:noProof/>
        </w:rPr>
        <w:drawing>
          <wp:anchor distT="0" distB="0" distL="114300" distR="114300" simplePos="0" relativeHeight="251884032" behindDoc="1" locked="0" layoutInCell="1" allowOverlap="1" wp14:anchorId="1D42A1DF" wp14:editId="0E53AE33">
            <wp:simplePos x="0" y="0"/>
            <wp:positionH relativeFrom="margin">
              <wp:posOffset>2641339</wp:posOffset>
            </wp:positionH>
            <wp:positionV relativeFrom="paragraph">
              <wp:posOffset>101600</wp:posOffset>
            </wp:positionV>
            <wp:extent cx="664845" cy="96520"/>
            <wp:effectExtent l="0" t="0" r="1905" b="0"/>
            <wp:wrapTight wrapText="bothSides">
              <wp:wrapPolygon edited="0">
                <wp:start x="0" y="0"/>
                <wp:lineTo x="0" y="17053"/>
                <wp:lineTo x="21043" y="17053"/>
                <wp:lineTo x="21043" y="0"/>
                <wp:lineTo x="0" y="0"/>
              </wp:wrapPolygon>
            </wp:wrapTight>
            <wp:docPr id="49835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5946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845" cy="96520"/>
                    </a:xfrm>
                    <a:prstGeom prst="rect">
                      <a:avLst/>
                    </a:prstGeom>
                  </pic:spPr>
                </pic:pic>
              </a:graphicData>
            </a:graphic>
            <wp14:sizeRelH relativeFrom="margin">
              <wp14:pctWidth>0</wp14:pctWidth>
            </wp14:sizeRelH>
            <wp14:sizeRelV relativeFrom="margin">
              <wp14:pctHeight>0</wp14:pctHeight>
            </wp14:sizeRelV>
          </wp:anchor>
        </w:drawing>
      </w:r>
    </w:p>
    <w:p w14:paraId="5B5940FB" w14:textId="77777777" w:rsidR="00A868DE" w:rsidRDefault="00A868DE" w:rsidP="00365B11">
      <w:pPr>
        <w:rPr>
          <w:noProof/>
        </w:rPr>
      </w:pPr>
    </w:p>
    <w:p w14:paraId="59E415E2" w14:textId="77777777" w:rsidR="00A868DE" w:rsidRDefault="00A868DE" w:rsidP="00365B11">
      <w:pPr>
        <w:rPr>
          <w:noProof/>
        </w:rPr>
      </w:pPr>
    </w:p>
    <w:p w14:paraId="0C7BAC24" w14:textId="77777777" w:rsidR="00A868DE" w:rsidRDefault="00A868DE" w:rsidP="00365B11">
      <w:pPr>
        <w:rPr>
          <w:noProof/>
        </w:rPr>
      </w:pPr>
    </w:p>
    <w:p w14:paraId="0FC2589B" w14:textId="77777777" w:rsidR="00A868DE" w:rsidRDefault="00A868DE" w:rsidP="00365B11">
      <w:pPr>
        <w:rPr>
          <w:noProof/>
        </w:rPr>
      </w:pPr>
    </w:p>
    <w:p w14:paraId="4FAD196A" w14:textId="77777777" w:rsidR="00A868DE" w:rsidRDefault="00A868DE" w:rsidP="00365B11">
      <w:pPr>
        <w:rPr>
          <w:noProof/>
        </w:rPr>
      </w:pPr>
    </w:p>
    <w:p w14:paraId="3A76CD81" w14:textId="77777777" w:rsidR="00A868DE" w:rsidRDefault="00A868DE" w:rsidP="00365B11">
      <w:pPr>
        <w:rPr>
          <w:noProof/>
        </w:rPr>
      </w:pPr>
    </w:p>
    <w:p w14:paraId="7A7D01FF" w14:textId="02DB9871" w:rsidR="00A868DE" w:rsidRPr="00182D6A" w:rsidRDefault="00A868DE" w:rsidP="00A868DE">
      <w:pPr>
        <w:pStyle w:val="Heading2"/>
        <w:rPr>
          <w:sz w:val="32"/>
          <w:szCs w:val="32"/>
        </w:rPr>
      </w:pPr>
      <w:bookmarkStart w:id="12" w:name="_Toc162122034"/>
      <w:r>
        <w:lastRenderedPageBreak/>
        <w:t>4- Spectrum of the modulated signals:</w:t>
      </w:r>
      <w:bookmarkEnd w:id="12"/>
    </w:p>
    <w:p w14:paraId="6D761CF0" w14:textId="77777777" w:rsidR="00E10537" w:rsidRDefault="00E10537" w:rsidP="00365B11">
      <w:pPr>
        <w:rPr>
          <w:noProof/>
        </w:rPr>
      </w:pPr>
    </w:p>
    <w:p w14:paraId="4AE80619" w14:textId="4359F76E" w:rsidR="00A868DE" w:rsidRDefault="00E10537" w:rsidP="00365B11">
      <w:pPr>
        <w:rPr>
          <w:noProof/>
        </w:rPr>
      </w:pPr>
      <w:r w:rsidRPr="00E10537">
        <w:rPr>
          <w:noProof/>
        </w:rPr>
        <w:t>USB is the sideband containing the spectral components that are above the carrier frequency.</w:t>
      </w:r>
    </w:p>
    <w:p w14:paraId="7F2E08B6" w14:textId="1A95364C" w:rsidR="00A868DE" w:rsidRDefault="00E10537" w:rsidP="00365B11">
      <w:pPr>
        <w:rPr>
          <w:noProof/>
        </w:rPr>
      </w:pPr>
      <w:r w:rsidRPr="00E10537">
        <w:rPr>
          <w:noProof/>
        </w:rPr>
        <w:t>LSB is the sideband containing the spectral components that are below the carrier frequency.</w:t>
      </w:r>
    </w:p>
    <w:p w14:paraId="703201FF" w14:textId="651D9F97" w:rsidR="00A868DE" w:rsidRDefault="00E10537" w:rsidP="00365B11">
      <w:pPr>
        <w:rPr>
          <w:noProof/>
        </w:rPr>
      </w:pPr>
      <w:r w:rsidRPr="00E10537">
        <w:rPr>
          <w:noProof/>
        </w:rPr>
        <w:t>While both USB and LSB contain the same information</w:t>
      </w:r>
      <w:r>
        <w:rPr>
          <w:noProof/>
        </w:rPr>
        <w:t>,</w:t>
      </w:r>
      <w:r w:rsidRPr="00E10537">
        <w:rPr>
          <w:noProof/>
        </w:rPr>
        <w:t xml:space="preserve"> they are mirror images of each other in the frequency domain. This means that the USB is a mirror reflection of the LSB around the carrier frequency.</w:t>
      </w:r>
    </w:p>
    <w:p w14:paraId="5727984C" w14:textId="1A992AA1" w:rsidR="00A868DE" w:rsidRDefault="00A868DE" w:rsidP="00365B11">
      <w:pPr>
        <w:rPr>
          <w:noProof/>
        </w:rPr>
      </w:pPr>
    </w:p>
    <w:p w14:paraId="20030F06" w14:textId="59E94AEA" w:rsidR="00A868DE" w:rsidRDefault="00E10537" w:rsidP="00365B11">
      <w:pPr>
        <w:rPr>
          <w:noProof/>
        </w:rPr>
      </w:pPr>
      <w:r w:rsidRPr="00A868DE">
        <w:rPr>
          <w:noProof/>
        </w:rPr>
        <w:drawing>
          <wp:anchor distT="0" distB="0" distL="114300" distR="114300" simplePos="0" relativeHeight="251881984" behindDoc="1" locked="0" layoutInCell="1" allowOverlap="1" wp14:anchorId="6B29EA34" wp14:editId="32623434">
            <wp:simplePos x="0" y="0"/>
            <wp:positionH relativeFrom="margin">
              <wp:align>center</wp:align>
            </wp:positionH>
            <wp:positionV relativeFrom="paragraph">
              <wp:posOffset>413684</wp:posOffset>
            </wp:positionV>
            <wp:extent cx="5943600" cy="2249805"/>
            <wp:effectExtent l="76200" t="76200" r="133350" b="131445"/>
            <wp:wrapTight wrapText="bothSides">
              <wp:wrapPolygon edited="0">
                <wp:start x="-138" y="-732"/>
                <wp:lineTo x="-277" y="-549"/>
                <wp:lineTo x="-277" y="21948"/>
                <wp:lineTo x="-138" y="22679"/>
                <wp:lineTo x="21877" y="22679"/>
                <wp:lineTo x="22015" y="20119"/>
                <wp:lineTo x="22015" y="2378"/>
                <wp:lineTo x="21877" y="-366"/>
                <wp:lineTo x="21877" y="-732"/>
                <wp:lineTo x="-138" y="-732"/>
              </wp:wrapPolygon>
            </wp:wrapTight>
            <wp:docPr id="3415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110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49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E5C801F" w14:textId="7A0CD8E2" w:rsidR="00A868DE" w:rsidRDefault="00A868DE" w:rsidP="00365B11">
      <w:pPr>
        <w:rPr>
          <w:noProof/>
        </w:rPr>
      </w:pPr>
    </w:p>
    <w:p w14:paraId="1686A6BD" w14:textId="1F5F30FE" w:rsidR="00A868DE" w:rsidRDefault="00A868DE" w:rsidP="00365B11">
      <w:pPr>
        <w:rPr>
          <w:noProof/>
        </w:rPr>
      </w:pPr>
    </w:p>
    <w:p w14:paraId="026B7128" w14:textId="29FC7087" w:rsidR="00A868DE" w:rsidRDefault="00E10537" w:rsidP="00365B11">
      <w:pPr>
        <w:rPr>
          <w:noProof/>
        </w:rPr>
      </w:pPr>
      <w:r w:rsidRPr="00A868DE">
        <w:rPr>
          <w:noProof/>
        </w:rPr>
        <w:drawing>
          <wp:anchor distT="0" distB="0" distL="114300" distR="114300" simplePos="0" relativeHeight="251883008" behindDoc="1" locked="0" layoutInCell="1" allowOverlap="1" wp14:anchorId="3155E751" wp14:editId="3541A4F6">
            <wp:simplePos x="0" y="0"/>
            <wp:positionH relativeFrom="margin">
              <wp:align>center</wp:align>
            </wp:positionH>
            <wp:positionV relativeFrom="paragraph">
              <wp:posOffset>279849</wp:posOffset>
            </wp:positionV>
            <wp:extent cx="5977890" cy="2173605"/>
            <wp:effectExtent l="76200" t="76200" r="137160" b="131445"/>
            <wp:wrapTight wrapText="bothSides">
              <wp:wrapPolygon edited="0">
                <wp:start x="-138" y="-757"/>
                <wp:lineTo x="-275" y="-568"/>
                <wp:lineTo x="-275" y="21960"/>
                <wp:lineTo x="-138" y="22717"/>
                <wp:lineTo x="21889" y="22717"/>
                <wp:lineTo x="22027" y="20824"/>
                <wp:lineTo x="22027" y="2461"/>
                <wp:lineTo x="21889" y="-379"/>
                <wp:lineTo x="21889" y="-757"/>
                <wp:lineTo x="-138" y="-757"/>
              </wp:wrapPolygon>
            </wp:wrapTight>
            <wp:docPr id="56946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6581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7890" cy="21736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p>
    <w:p w14:paraId="5AE63DD4" w14:textId="2869944C" w:rsidR="00A868DE" w:rsidRDefault="00A868DE" w:rsidP="00E10537"/>
    <w:p w14:paraId="14B771BA" w14:textId="1525E791" w:rsidR="00A868DE" w:rsidRPr="00896DD8" w:rsidRDefault="00A868DE" w:rsidP="00896DD8">
      <w:pPr>
        <w:pStyle w:val="Heading2"/>
        <w:rPr>
          <w:sz w:val="32"/>
          <w:szCs w:val="32"/>
        </w:rPr>
      </w:pPr>
      <w:bookmarkStart w:id="13" w:name="_Toc162122035"/>
      <w:r>
        <w:lastRenderedPageBreak/>
        <w:t>5</w:t>
      </w:r>
      <w:r w:rsidR="0060149F">
        <w:t xml:space="preserve">- </w:t>
      </w:r>
      <w:r w:rsidR="00360D66">
        <w:t>Dem</w:t>
      </w:r>
      <w:r w:rsidR="0060149F">
        <w:t>odulated Signals:</w:t>
      </w:r>
      <w:bookmarkEnd w:id="13"/>
    </w:p>
    <w:p w14:paraId="0EBE5DD5" w14:textId="6D09A916" w:rsidR="001A0542" w:rsidRDefault="008B6159" w:rsidP="00B5229B">
      <w:r w:rsidRPr="0060149F">
        <w:rPr>
          <w:noProof/>
        </w:rPr>
        <w:drawing>
          <wp:anchor distT="0" distB="0" distL="114300" distR="114300" simplePos="0" relativeHeight="251880960" behindDoc="1" locked="0" layoutInCell="1" allowOverlap="1" wp14:anchorId="2FA901CB" wp14:editId="08AECED6">
            <wp:simplePos x="0" y="0"/>
            <wp:positionH relativeFrom="column">
              <wp:posOffset>3135630</wp:posOffset>
            </wp:positionH>
            <wp:positionV relativeFrom="paragraph">
              <wp:posOffset>813435</wp:posOffset>
            </wp:positionV>
            <wp:extent cx="2458720" cy="1957705"/>
            <wp:effectExtent l="76200" t="76200" r="132080" b="137795"/>
            <wp:wrapTight wrapText="bothSides">
              <wp:wrapPolygon edited="0">
                <wp:start x="-335" y="-841"/>
                <wp:lineTo x="-669" y="-631"/>
                <wp:lineTo x="-669" y="22069"/>
                <wp:lineTo x="-335" y="22910"/>
                <wp:lineTo x="22258" y="22910"/>
                <wp:lineTo x="22593" y="19757"/>
                <wp:lineTo x="22593" y="2732"/>
                <wp:lineTo x="22258" y="-420"/>
                <wp:lineTo x="22258" y="-841"/>
                <wp:lineTo x="-335" y="-841"/>
              </wp:wrapPolygon>
            </wp:wrapTight>
            <wp:docPr id="97033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3345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58720" cy="19577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60149F">
        <w:rPr>
          <w:noProof/>
        </w:rPr>
        <w:drawing>
          <wp:anchor distT="0" distB="0" distL="114300" distR="114300" simplePos="0" relativeHeight="251834880" behindDoc="1" locked="0" layoutInCell="1" allowOverlap="1" wp14:anchorId="772B72BD" wp14:editId="3DE4AC32">
            <wp:simplePos x="0" y="0"/>
            <wp:positionH relativeFrom="column">
              <wp:posOffset>396875</wp:posOffset>
            </wp:positionH>
            <wp:positionV relativeFrom="paragraph">
              <wp:posOffset>820159</wp:posOffset>
            </wp:positionV>
            <wp:extent cx="2454275" cy="1957705"/>
            <wp:effectExtent l="76200" t="76200" r="136525" b="137795"/>
            <wp:wrapTight wrapText="bothSides">
              <wp:wrapPolygon edited="0">
                <wp:start x="-335" y="-841"/>
                <wp:lineTo x="-671" y="-631"/>
                <wp:lineTo x="-671" y="22069"/>
                <wp:lineTo x="-335" y="22910"/>
                <wp:lineTo x="22299" y="22910"/>
                <wp:lineTo x="22634" y="19757"/>
                <wp:lineTo x="22634" y="2732"/>
                <wp:lineTo x="22299" y="-420"/>
                <wp:lineTo x="22299" y="-841"/>
                <wp:lineTo x="-335" y="-841"/>
              </wp:wrapPolygon>
            </wp:wrapTight>
            <wp:docPr id="166395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5584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54275" cy="19577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0149F">
        <w:t>We can use either the USB or the LSB signal in the demodulation my multiply it with the carrier again to obtain the original message then we apply a low pass filter on it to get message signal again.</w:t>
      </w:r>
    </w:p>
    <w:p w14:paraId="5EFDDEDA" w14:textId="5B119EA6" w:rsidR="00465D8E" w:rsidRDefault="00465D8E" w:rsidP="006A6290"/>
    <w:p w14:paraId="2F4F8F0C" w14:textId="4698E7EC" w:rsidR="00360D66" w:rsidRDefault="00B5229B" w:rsidP="00360D66">
      <w:pPr>
        <w:pStyle w:val="Heading2"/>
      </w:pPr>
      <w:bookmarkStart w:id="14" w:name="_Toc162122036"/>
      <w:r>
        <w:t>6</w:t>
      </w:r>
      <w:r w:rsidR="00360D66">
        <w:t xml:space="preserve">- </w:t>
      </w:r>
      <w:r w:rsidRPr="00B5229B">
        <w:t>Local carrier frequency at the receiver is f1 = fc + 0.1B</w:t>
      </w:r>
      <w:r>
        <w:t>:</w:t>
      </w:r>
      <w:bookmarkEnd w:id="14"/>
    </w:p>
    <w:p w14:paraId="18B248BB" w14:textId="658557F0" w:rsidR="008B6159" w:rsidRDefault="008B6159" w:rsidP="008B6159">
      <w:r>
        <w:t xml:space="preserve">In this case, the local carrier frequency at the receiver is higher than the carrier frequency of the transmitted signal by 0.1B. This results in a positive frequency offset, causing the received signal to </w:t>
      </w:r>
      <w:r w:rsidR="003F042A">
        <w:t xml:space="preserve">appear with </w:t>
      </w:r>
      <w:r w:rsidR="007D273A">
        <w:t>lower</w:t>
      </w:r>
      <w:r w:rsidR="003F042A">
        <w:t xml:space="preserve"> frequency than the original signal if we used the USB </w:t>
      </w:r>
      <w:r w:rsidR="007D273A">
        <w:t xml:space="preserve">in </w:t>
      </w:r>
      <w:r w:rsidR="007D273A" w:rsidRPr="007D273A">
        <w:t>demodulation</w:t>
      </w:r>
      <w:r w:rsidR="003F042A">
        <w:t xml:space="preserve"> and appear with </w:t>
      </w:r>
      <w:r w:rsidR="007D273A">
        <w:t>higher</w:t>
      </w:r>
      <w:r w:rsidR="003F042A">
        <w:t xml:space="preserve"> frequencies than the original if we used the LSB in demodulation</w:t>
      </w:r>
      <w:r w:rsidR="007D273A">
        <w:t>.</w:t>
      </w:r>
    </w:p>
    <w:p w14:paraId="43B7BE04" w14:textId="49FB77C5" w:rsidR="003F042A" w:rsidRDefault="007D273A" w:rsidP="008B6159">
      <w:r w:rsidRPr="00896DD8">
        <w:rPr>
          <w:noProof/>
        </w:rPr>
        <w:drawing>
          <wp:anchor distT="0" distB="0" distL="114300" distR="114300" simplePos="0" relativeHeight="251886080" behindDoc="1" locked="0" layoutInCell="1" allowOverlap="1" wp14:anchorId="192F799B" wp14:editId="0AAD856F">
            <wp:simplePos x="0" y="0"/>
            <wp:positionH relativeFrom="margin">
              <wp:align>center</wp:align>
            </wp:positionH>
            <wp:positionV relativeFrom="paragraph">
              <wp:posOffset>52257</wp:posOffset>
            </wp:positionV>
            <wp:extent cx="3724275" cy="1685290"/>
            <wp:effectExtent l="76200" t="76200" r="142875" b="124460"/>
            <wp:wrapTight wrapText="bothSides">
              <wp:wrapPolygon edited="0">
                <wp:start x="-221" y="-977"/>
                <wp:lineTo x="-442" y="-732"/>
                <wp:lineTo x="-442" y="21974"/>
                <wp:lineTo x="-221" y="22951"/>
                <wp:lineTo x="22097" y="22951"/>
                <wp:lineTo x="22097" y="22707"/>
                <wp:lineTo x="22318" y="19044"/>
                <wp:lineTo x="22318" y="3174"/>
                <wp:lineTo x="22097" y="-488"/>
                <wp:lineTo x="22097" y="-977"/>
                <wp:lineTo x="-221" y="-977"/>
              </wp:wrapPolygon>
            </wp:wrapTight>
            <wp:docPr id="105692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517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24275" cy="1685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018E0A2" w14:textId="18BA17AB" w:rsidR="003F042A" w:rsidRDefault="003F042A" w:rsidP="008B6159"/>
    <w:p w14:paraId="049AA50E" w14:textId="5AD5781F" w:rsidR="003F042A" w:rsidRDefault="003F042A" w:rsidP="008B6159"/>
    <w:p w14:paraId="082376AD" w14:textId="46E65D51" w:rsidR="003F042A" w:rsidRDefault="003F042A" w:rsidP="008B6159"/>
    <w:p w14:paraId="4EA65588" w14:textId="23228A6B" w:rsidR="003F042A" w:rsidRDefault="003F042A" w:rsidP="008B6159"/>
    <w:p w14:paraId="5F6C55BA" w14:textId="336F5607" w:rsidR="003F042A" w:rsidRDefault="003F042A" w:rsidP="008B6159"/>
    <w:p w14:paraId="584427C3" w14:textId="1BEE1C3E" w:rsidR="003F042A" w:rsidRDefault="003F042A" w:rsidP="008B6159"/>
    <w:p w14:paraId="6F748D5D" w14:textId="5049AD5A" w:rsidR="003F042A" w:rsidRDefault="007D273A" w:rsidP="008B6159">
      <w:r w:rsidRPr="007D273A">
        <w:rPr>
          <w:noProof/>
        </w:rPr>
        <w:drawing>
          <wp:anchor distT="0" distB="0" distL="114300" distR="114300" simplePos="0" relativeHeight="251887104" behindDoc="1" locked="0" layoutInCell="1" allowOverlap="1" wp14:anchorId="0B8E74F6" wp14:editId="2A43EB7B">
            <wp:simplePos x="0" y="0"/>
            <wp:positionH relativeFrom="margin">
              <wp:align>center</wp:align>
            </wp:positionH>
            <wp:positionV relativeFrom="paragraph">
              <wp:posOffset>-12700</wp:posOffset>
            </wp:positionV>
            <wp:extent cx="3730625" cy="1654810"/>
            <wp:effectExtent l="76200" t="76200" r="136525" b="135890"/>
            <wp:wrapTight wrapText="bothSides">
              <wp:wrapPolygon edited="0">
                <wp:start x="-221" y="-995"/>
                <wp:lineTo x="-441" y="-746"/>
                <wp:lineTo x="-441" y="22130"/>
                <wp:lineTo x="-221" y="23125"/>
                <wp:lineTo x="22060" y="23125"/>
                <wp:lineTo x="22280" y="19395"/>
                <wp:lineTo x="22280" y="3233"/>
                <wp:lineTo x="22060" y="-497"/>
                <wp:lineTo x="22060" y="-995"/>
                <wp:lineTo x="-221" y="-995"/>
              </wp:wrapPolygon>
            </wp:wrapTight>
            <wp:docPr id="77746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6859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30625" cy="1654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394DE51" w14:textId="42A33DDB" w:rsidR="00B5229B" w:rsidRDefault="00B5229B" w:rsidP="008B6159"/>
    <w:p w14:paraId="6103BCA3" w14:textId="1AE3C53F" w:rsidR="007D273A" w:rsidRDefault="007D273A" w:rsidP="008B6159"/>
    <w:p w14:paraId="371415C0" w14:textId="77777777" w:rsidR="007D273A" w:rsidRDefault="007D273A" w:rsidP="008B6159"/>
    <w:p w14:paraId="6C4EFBDF" w14:textId="53F70B73" w:rsidR="007D273A" w:rsidRPr="00B5229B" w:rsidRDefault="007D273A" w:rsidP="008B6159"/>
    <w:p w14:paraId="40D223D9" w14:textId="043137BF" w:rsidR="00B5229B" w:rsidRDefault="00B5229B" w:rsidP="00B5229B">
      <w:pPr>
        <w:pStyle w:val="Heading2"/>
      </w:pPr>
      <w:bookmarkStart w:id="15" w:name="_Toc162122037"/>
      <w:r>
        <w:lastRenderedPageBreak/>
        <w:t xml:space="preserve">7- </w:t>
      </w:r>
      <w:r w:rsidRPr="00B5229B">
        <w:t>Local carrier frequency at the receiver is f</w:t>
      </w:r>
      <w:r w:rsidR="00D13C70">
        <w:t>2</w:t>
      </w:r>
      <w:r w:rsidRPr="00B5229B">
        <w:t xml:space="preserve"> = fc </w:t>
      </w:r>
      <w:r w:rsidR="003F042A">
        <w:t>–</w:t>
      </w:r>
      <w:r w:rsidRPr="00B5229B">
        <w:t xml:space="preserve"> 0</w:t>
      </w:r>
      <w:r w:rsidR="003F042A">
        <w:t>.2</w:t>
      </w:r>
      <w:r w:rsidRPr="00B5229B">
        <w:t>B</w:t>
      </w:r>
      <w:r>
        <w:t>:</w:t>
      </w:r>
      <w:bookmarkEnd w:id="15"/>
    </w:p>
    <w:p w14:paraId="65E99ECF" w14:textId="691131A7" w:rsidR="007D273A" w:rsidRDefault="008B6159" w:rsidP="007D273A">
      <w:r w:rsidRPr="008B6159">
        <w:t>In this case, the local carrier frequency at the receiver is lower than the carrier frequency of the transmitted signal by 0.2B.</w:t>
      </w:r>
      <w:r>
        <w:t xml:space="preserve"> </w:t>
      </w:r>
      <w:r w:rsidRPr="008B6159">
        <w:t xml:space="preserve">This results in a negative frequency offset, </w:t>
      </w:r>
      <w:r w:rsidR="007D273A">
        <w:t xml:space="preserve">causing the received signal to appear with higher frequency than the original signal if we used the USB in </w:t>
      </w:r>
      <w:r w:rsidR="007D273A" w:rsidRPr="007D273A">
        <w:t>demodulation</w:t>
      </w:r>
      <w:r w:rsidR="007D273A">
        <w:t xml:space="preserve"> and appear with lower frequencies than the original if we used the LSB in demodulation.</w:t>
      </w:r>
    </w:p>
    <w:p w14:paraId="23CF20FB" w14:textId="6D502A66" w:rsidR="007D273A" w:rsidRDefault="007D273A" w:rsidP="008B6159">
      <w:r w:rsidRPr="00896DD8">
        <w:rPr>
          <w:noProof/>
        </w:rPr>
        <w:drawing>
          <wp:anchor distT="0" distB="0" distL="114300" distR="114300" simplePos="0" relativeHeight="251885056" behindDoc="1" locked="0" layoutInCell="1" allowOverlap="1" wp14:anchorId="60984594" wp14:editId="4062D2F6">
            <wp:simplePos x="0" y="0"/>
            <wp:positionH relativeFrom="margin">
              <wp:align>center</wp:align>
            </wp:positionH>
            <wp:positionV relativeFrom="paragraph">
              <wp:posOffset>80271</wp:posOffset>
            </wp:positionV>
            <wp:extent cx="3729990" cy="1686560"/>
            <wp:effectExtent l="76200" t="76200" r="137160" b="142240"/>
            <wp:wrapTight wrapText="bothSides">
              <wp:wrapPolygon edited="0">
                <wp:start x="-221" y="-976"/>
                <wp:lineTo x="-441" y="-732"/>
                <wp:lineTo x="-441" y="22202"/>
                <wp:lineTo x="-221" y="23178"/>
                <wp:lineTo x="22063" y="23178"/>
                <wp:lineTo x="22284" y="22690"/>
                <wp:lineTo x="22284" y="3172"/>
                <wp:lineTo x="22063" y="-488"/>
                <wp:lineTo x="22063" y="-976"/>
                <wp:lineTo x="-221" y="-976"/>
              </wp:wrapPolygon>
            </wp:wrapTight>
            <wp:docPr id="68291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1378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29990" cy="1686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D620B7F" w14:textId="5EE25B40" w:rsidR="007D273A" w:rsidRDefault="007D273A" w:rsidP="008B6159"/>
    <w:p w14:paraId="1A8025E9" w14:textId="3AA59A05" w:rsidR="007D273A" w:rsidRDefault="007D273A" w:rsidP="008B6159"/>
    <w:p w14:paraId="10D4348B" w14:textId="73A08A7A" w:rsidR="007D273A" w:rsidRDefault="007D273A" w:rsidP="008B6159"/>
    <w:p w14:paraId="1C400E95" w14:textId="57F80586" w:rsidR="007D273A" w:rsidRDefault="007D273A" w:rsidP="008B6159"/>
    <w:p w14:paraId="15744A61" w14:textId="2AC7FD25" w:rsidR="007D273A" w:rsidRDefault="007D273A" w:rsidP="008B6159"/>
    <w:p w14:paraId="68ED9841" w14:textId="39D94BFB" w:rsidR="007D273A" w:rsidRDefault="007D273A" w:rsidP="008B6159"/>
    <w:p w14:paraId="011C9FD5" w14:textId="2CD3A0E9" w:rsidR="007D273A" w:rsidRDefault="007D273A" w:rsidP="008B6159">
      <w:r w:rsidRPr="007D273A">
        <w:rPr>
          <w:noProof/>
        </w:rPr>
        <w:drawing>
          <wp:anchor distT="0" distB="0" distL="114300" distR="114300" simplePos="0" relativeHeight="251888128" behindDoc="1" locked="0" layoutInCell="1" allowOverlap="1" wp14:anchorId="4EBE3354" wp14:editId="17EED4B5">
            <wp:simplePos x="0" y="0"/>
            <wp:positionH relativeFrom="margin">
              <wp:align>center</wp:align>
            </wp:positionH>
            <wp:positionV relativeFrom="paragraph">
              <wp:posOffset>138990</wp:posOffset>
            </wp:positionV>
            <wp:extent cx="3729990" cy="1686560"/>
            <wp:effectExtent l="76200" t="76200" r="137160" b="142240"/>
            <wp:wrapTight wrapText="bothSides">
              <wp:wrapPolygon edited="0">
                <wp:start x="-221" y="-976"/>
                <wp:lineTo x="-441" y="-732"/>
                <wp:lineTo x="-441" y="22202"/>
                <wp:lineTo x="-221" y="23178"/>
                <wp:lineTo x="22063" y="23178"/>
                <wp:lineTo x="22284" y="22690"/>
                <wp:lineTo x="22284" y="3172"/>
                <wp:lineTo x="22063" y="-488"/>
                <wp:lineTo x="22063" y="-976"/>
                <wp:lineTo x="-221" y="-976"/>
              </wp:wrapPolygon>
            </wp:wrapTight>
            <wp:docPr id="62130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0391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29990" cy="1686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CC6D3D1" w14:textId="65DD6D8C" w:rsidR="007D273A" w:rsidRDefault="007D273A" w:rsidP="008B6159"/>
    <w:p w14:paraId="77551C8E" w14:textId="6E84D955" w:rsidR="007D273A" w:rsidRDefault="007D273A" w:rsidP="008B6159"/>
    <w:p w14:paraId="751E66CA" w14:textId="366BA301" w:rsidR="007D273A" w:rsidRDefault="007D273A" w:rsidP="008B6159"/>
    <w:p w14:paraId="10565164" w14:textId="6A94FE9B" w:rsidR="00182D6A" w:rsidRPr="006A6290" w:rsidRDefault="00182D6A" w:rsidP="008B6159"/>
    <w:sectPr w:rsidR="00182D6A" w:rsidRPr="006A6290" w:rsidSect="0032647B">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9D4752"/>
    <w:multiLevelType w:val="multilevel"/>
    <w:tmpl w:val="D698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D069DB"/>
    <w:multiLevelType w:val="multilevel"/>
    <w:tmpl w:val="875E8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B132DE"/>
    <w:multiLevelType w:val="hybridMultilevel"/>
    <w:tmpl w:val="A3C2D99A"/>
    <w:lvl w:ilvl="0" w:tplc="FDC2A3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8805001">
    <w:abstractNumId w:val="0"/>
  </w:num>
  <w:num w:numId="2" w16cid:durableId="248857765">
    <w:abstractNumId w:val="1"/>
  </w:num>
  <w:num w:numId="3" w16cid:durableId="284042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B1C"/>
    <w:rsid w:val="00041BD6"/>
    <w:rsid w:val="0004797C"/>
    <w:rsid w:val="00086694"/>
    <w:rsid w:val="00124B6C"/>
    <w:rsid w:val="001300AD"/>
    <w:rsid w:val="00182D6A"/>
    <w:rsid w:val="001A0542"/>
    <w:rsid w:val="00200380"/>
    <w:rsid w:val="002401CD"/>
    <w:rsid w:val="0028531E"/>
    <w:rsid w:val="002B4A7B"/>
    <w:rsid w:val="002D2D31"/>
    <w:rsid w:val="002E0CD8"/>
    <w:rsid w:val="002E1FEC"/>
    <w:rsid w:val="002F0C50"/>
    <w:rsid w:val="0032647B"/>
    <w:rsid w:val="003265CF"/>
    <w:rsid w:val="00335477"/>
    <w:rsid w:val="00350808"/>
    <w:rsid w:val="00360D66"/>
    <w:rsid w:val="00362250"/>
    <w:rsid w:val="00365B11"/>
    <w:rsid w:val="003F042A"/>
    <w:rsid w:val="00465D8E"/>
    <w:rsid w:val="0050550B"/>
    <w:rsid w:val="0051117E"/>
    <w:rsid w:val="00540A7C"/>
    <w:rsid w:val="005A25DF"/>
    <w:rsid w:val="005B08AC"/>
    <w:rsid w:val="005D6DA7"/>
    <w:rsid w:val="006000AB"/>
    <w:rsid w:val="0060149F"/>
    <w:rsid w:val="006A6290"/>
    <w:rsid w:val="006B3104"/>
    <w:rsid w:val="006B43EA"/>
    <w:rsid w:val="006D62E0"/>
    <w:rsid w:val="006F1F0B"/>
    <w:rsid w:val="007100C5"/>
    <w:rsid w:val="007A7421"/>
    <w:rsid w:val="007B6893"/>
    <w:rsid w:val="007D273A"/>
    <w:rsid w:val="007F1C30"/>
    <w:rsid w:val="008529A2"/>
    <w:rsid w:val="00866DD3"/>
    <w:rsid w:val="00896DD8"/>
    <w:rsid w:val="008B6159"/>
    <w:rsid w:val="008F48AA"/>
    <w:rsid w:val="009351F6"/>
    <w:rsid w:val="0093671D"/>
    <w:rsid w:val="00953CD6"/>
    <w:rsid w:val="00A319B6"/>
    <w:rsid w:val="00A5704B"/>
    <w:rsid w:val="00A8152D"/>
    <w:rsid w:val="00A839BE"/>
    <w:rsid w:val="00A868DE"/>
    <w:rsid w:val="00AB18BF"/>
    <w:rsid w:val="00AC1F32"/>
    <w:rsid w:val="00B003D8"/>
    <w:rsid w:val="00B31D74"/>
    <w:rsid w:val="00B5229B"/>
    <w:rsid w:val="00B55E9C"/>
    <w:rsid w:val="00B77A98"/>
    <w:rsid w:val="00BD0F6F"/>
    <w:rsid w:val="00C10A80"/>
    <w:rsid w:val="00C10F8F"/>
    <w:rsid w:val="00C11D96"/>
    <w:rsid w:val="00C572E4"/>
    <w:rsid w:val="00C772A2"/>
    <w:rsid w:val="00C91B65"/>
    <w:rsid w:val="00D13C70"/>
    <w:rsid w:val="00D701FB"/>
    <w:rsid w:val="00DF0DF4"/>
    <w:rsid w:val="00E10537"/>
    <w:rsid w:val="00E177D4"/>
    <w:rsid w:val="00E761CB"/>
    <w:rsid w:val="00E961EE"/>
    <w:rsid w:val="00EB0F60"/>
    <w:rsid w:val="00EB12AF"/>
    <w:rsid w:val="00EB47B5"/>
    <w:rsid w:val="00F223B8"/>
    <w:rsid w:val="00F40589"/>
    <w:rsid w:val="00F609DD"/>
    <w:rsid w:val="00F72B1C"/>
    <w:rsid w:val="00F8295F"/>
    <w:rsid w:val="00FD33E2"/>
    <w:rsid w:val="00FD582A"/>
    <w:rsid w:val="00FF3D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41B9"/>
  <w15:docId w15:val="{5520C6ED-B4D1-42E9-BE45-02FE9609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B6C"/>
    <w:rPr>
      <w:rFonts w:ascii="Arial" w:hAnsi="Arial"/>
    </w:rPr>
  </w:style>
  <w:style w:type="paragraph" w:styleId="Heading1">
    <w:name w:val="heading 1"/>
    <w:basedOn w:val="Normal"/>
    <w:next w:val="Normal"/>
    <w:link w:val="Heading1Char"/>
    <w:uiPriority w:val="9"/>
    <w:qFormat/>
    <w:rsid w:val="0050550B"/>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E961EE"/>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B31D74"/>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50B"/>
    <w:rPr>
      <w:rFonts w:ascii="Arial" w:eastAsiaTheme="majorEastAsia" w:hAnsi="Arial" w:cstheme="majorBidi"/>
      <w:b/>
      <w:color w:val="000000" w:themeColor="text1"/>
      <w:sz w:val="32"/>
      <w:szCs w:val="32"/>
    </w:rPr>
  </w:style>
  <w:style w:type="character" w:styleId="PlaceholderText">
    <w:name w:val="Placeholder Text"/>
    <w:basedOn w:val="DefaultParagraphFont"/>
    <w:uiPriority w:val="99"/>
    <w:semiHidden/>
    <w:rsid w:val="00EB12AF"/>
    <w:rPr>
      <w:color w:val="666666"/>
    </w:rPr>
  </w:style>
  <w:style w:type="character" w:customStyle="1" w:styleId="Heading2Char">
    <w:name w:val="Heading 2 Char"/>
    <w:basedOn w:val="DefaultParagraphFont"/>
    <w:link w:val="Heading2"/>
    <w:uiPriority w:val="9"/>
    <w:rsid w:val="00E961EE"/>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B31D74"/>
    <w:rPr>
      <w:rFonts w:ascii="Arial" w:eastAsiaTheme="majorEastAsia" w:hAnsi="Arial" w:cstheme="majorBidi"/>
      <w:b/>
      <w:color w:val="000000" w:themeColor="text1"/>
      <w:szCs w:val="24"/>
    </w:rPr>
  </w:style>
  <w:style w:type="paragraph" w:styleId="TOCHeading">
    <w:name w:val="TOC Heading"/>
    <w:basedOn w:val="Heading1"/>
    <w:next w:val="Normal"/>
    <w:uiPriority w:val="39"/>
    <w:unhideWhenUsed/>
    <w:qFormat/>
    <w:rsid w:val="00AB18BF"/>
    <w:pPr>
      <w:outlineLvl w:val="9"/>
    </w:pPr>
    <w:rPr>
      <w:rFonts w:asciiTheme="majorHAnsi" w:hAnsiTheme="majorHAnsi"/>
      <w:b w:val="0"/>
      <w:color w:val="2F5496" w:themeColor="accent1" w:themeShade="BF"/>
      <w:kern w:val="0"/>
    </w:rPr>
  </w:style>
  <w:style w:type="paragraph" w:styleId="TOC1">
    <w:name w:val="toc 1"/>
    <w:basedOn w:val="Normal"/>
    <w:next w:val="Normal"/>
    <w:autoRedefine/>
    <w:uiPriority w:val="39"/>
    <w:unhideWhenUsed/>
    <w:rsid w:val="007F1C30"/>
    <w:pPr>
      <w:tabs>
        <w:tab w:val="right" w:leader="dot" w:pos="9350"/>
      </w:tabs>
      <w:spacing w:after="100"/>
    </w:pPr>
    <w:rPr>
      <w:b/>
      <w:bCs/>
      <w:noProof/>
    </w:rPr>
  </w:style>
  <w:style w:type="paragraph" w:styleId="TOC2">
    <w:name w:val="toc 2"/>
    <w:basedOn w:val="Normal"/>
    <w:next w:val="Normal"/>
    <w:autoRedefine/>
    <w:uiPriority w:val="39"/>
    <w:unhideWhenUsed/>
    <w:rsid w:val="00AB18BF"/>
    <w:pPr>
      <w:spacing w:after="100"/>
      <w:ind w:left="220"/>
    </w:pPr>
  </w:style>
  <w:style w:type="paragraph" w:styleId="TOC3">
    <w:name w:val="toc 3"/>
    <w:basedOn w:val="Normal"/>
    <w:next w:val="Normal"/>
    <w:autoRedefine/>
    <w:uiPriority w:val="39"/>
    <w:unhideWhenUsed/>
    <w:rsid w:val="00AB18BF"/>
    <w:pPr>
      <w:spacing w:after="100"/>
      <w:ind w:left="440"/>
    </w:pPr>
  </w:style>
  <w:style w:type="character" w:styleId="Hyperlink">
    <w:name w:val="Hyperlink"/>
    <w:basedOn w:val="DefaultParagraphFont"/>
    <w:uiPriority w:val="99"/>
    <w:unhideWhenUsed/>
    <w:rsid w:val="00AB18BF"/>
    <w:rPr>
      <w:color w:val="0563C1" w:themeColor="hyperlink"/>
      <w:u w:val="single"/>
    </w:rPr>
  </w:style>
  <w:style w:type="paragraph" w:styleId="ListParagraph">
    <w:name w:val="List Paragraph"/>
    <w:basedOn w:val="Normal"/>
    <w:uiPriority w:val="34"/>
    <w:qFormat/>
    <w:rsid w:val="009351F6"/>
    <w:pPr>
      <w:ind w:left="720"/>
      <w:contextualSpacing/>
    </w:pPr>
  </w:style>
  <w:style w:type="character" w:styleId="UnresolvedMention">
    <w:name w:val="Unresolved Mention"/>
    <w:basedOn w:val="DefaultParagraphFont"/>
    <w:uiPriority w:val="99"/>
    <w:semiHidden/>
    <w:unhideWhenUsed/>
    <w:rsid w:val="00B52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82209">
      <w:bodyDiv w:val="1"/>
      <w:marLeft w:val="0"/>
      <w:marRight w:val="0"/>
      <w:marTop w:val="0"/>
      <w:marBottom w:val="0"/>
      <w:divBdr>
        <w:top w:val="none" w:sz="0" w:space="0" w:color="auto"/>
        <w:left w:val="none" w:sz="0" w:space="0" w:color="auto"/>
        <w:bottom w:val="none" w:sz="0" w:space="0" w:color="auto"/>
        <w:right w:val="none" w:sz="0" w:space="0" w:color="auto"/>
      </w:divBdr>
    </w:div>
    <w:div w:id="589585196">
      <w:bodyDiv w:val="1"/>
      <w:marLeft w:val="0"/>
      <w:marRight w:val="0"/>
      <w:marTop w:val="0"/>
      <w:marBottom w:val="0"/>
      <w:divBdr>
        <w:top w:val="none" w:sz="0" w:space="0" w:color="auto"/>
        <w:left w:val="none" w:sz="0" w:space="0" w:color="auto"/>
        <w:bottom w:val="none" w:sz="0" w:space="0" w:color="auto"/>
        <w:right w:val="none" w:sz="0" w:space="0" w:color="auto"/>
      </w:divBdr>
    </w:div>
    <w:div w:id="1803766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image" Target="media/image1.jpeg"/><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FA3DD-45A3-4E82-8027-4044079DA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1111</Words>
  <Characters>6334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ashraf</dc:creator>
  <cp:keywords/>
  <dc:description/>
  <cp:lastModifiedBy>amr ashraf</cp:lastModifiedBy>
  <cp:revision>9</cp:revision>
  <cp:lastPrinted>2024-03-23T21:40:00Z</cp:lastPrinted>
  <dcterms:created xsi:type="dcterms:W3CDTF">2024-03-23T19:32:00Z</dcterms:created>
  <dcterms:modified xsi:type="dcterms:W3CDTF">2024-03-23T21:40:00Z</dcterms:modified>
</cp:coreProperties>
</file>