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5E" w:rsidRDefault="0035565E" w:rsidP="0035565E">
      <w:pPr>
        <w:ind w:firstLine="720"/>
      </w:pPr>
      <w:r>
        <w:t>MÔ TẢ TÍNH NĂNG CỦA ỨNG DỤNG QUẢN LÍ BÁN HÀNG</w:t>
      </w:r>
    </w:p>
    <w:p w:rsidR="0035565E" w:rsidRDefault="0035565E" w:rsidP="0035565E">
      <w:r>
        <w:t>1, Tổng quan (giao diện đầu tiên khi đăng nhập phần mềm)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Thông kê doanh thu ngày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Thống kê doanh thu tháng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Thống kê những hoạt động gần đây (bao gồm cả hoạt động của chủ shop và nhân viên)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Thống kê mặt hàng bán chạy theo tháng.</w:t>
      </w:r>
    </w:p>
    <w:p w:rsidR="0035565E" w:rsidRDefault="0035565E" w:rsidP="0035565E">
      <w:r>
        <w:t xml:space="preserve">2, Quản lí hàng hóa 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Quản lí kho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Hiện ra danh sách hàng hóa đang có trong kho.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 xml:space="preserve">Nhập </w:t>
      </w:r>
      <w:proofErr w:type="gramStart"/>
      <w:r>
        <w:t>kho(</w:t>
      </w:r>
      <w:proofErr w:type="gramEnd"/>
      <w:r>
        <w:t>không được nhập những hàng hóa đã có trong kho (nếu muốn tiếp tục nhập thì phải xóa hàng hóa đó ra khỏi kho).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 xml:space="preserve">Cho phép nhập </w:t>
      </w:r>
      <w:proofErr w:type="gramStart"/>
      <w:r>
        <w:t>thêm(</w:t>
      </w:r>
      <w:proofErr w:type="gramEnd"/>
      <w:r>
        <w:t>áp dụng cho những mặt hàng không có hạn tồn kho như đồ da dụng, quần áo,..)/ sửa đổi (chỉ có thể thay đổi giá bán)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Cảnh báo hàng hóa sắp hết hạn tồn kho</w:t>
      </w:r>
    </w:p>
    <w:p w:rsidR="0035565E" w:rsidRDefault="0035565E" w:rsidP="0035565E">
      <w:r>
        <w:t>3, quản lí giao dịch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Đơn đặt hàng.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 xml:space="preserve">Quản lí hóa đơn 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 xml:space="preserve">hiện ra tất cả hóa đơn 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tạo lập hóa đơn mới.</w:t>
      </w:r>
    </w:p>
    <w:p w:rsidR="0035565E" w:rsidRDefault="0035565E" w:rsidP="0035565E">
      <w:r>
        <w:t>** thông tin của hóa đơn đã thanh toán không được sửa.</w:t>
      </w:r>
    </w:p>
    <w:p w:rsidR="0035565E" w:rsidRDefault="0035565E" w:rsidP="0035565E">
      <w:r>
        <w:t>**những hóa đơn quá hạn 30 ngày sẽ bị xóa.</w:t>
      </w:r>
    </w:p>
    <w:p w:rsidR="0035565E" w:rsidRDefault="0035565E" w:rsidP="0035565E">
      <w:r>
        <w:t>4, Quản lí thông tin đối tác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Nhà cung cấp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Khách hàng đăng kí thẻ thành viên</w:t>
      </w:r>
    </w:p>
    <w:p w:rsidR="0035565E" w:rsidRDefault="0035565E" w:rsidP="0035565E">
      <w:r>
        <w:t>5, Quản lí nhân viên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Tra cứu thông tin nhân viên.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Bảng phân công lịch làm việc của nhân viên.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Bảng lương nhân viên.</w:t>
      </w:r>
    </w:p>
    <w:p w:rsidR="0035565E" w:rsidRDefault="0035565E" w:rsidP="0035565E">
      <w:r>
        <w:t>6, Báo cáo.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Tài chính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Lợi nhuận theo tháng, quý, năm.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 xml:space="preserve">Cuối ngày. 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lastRenderedPageBreak/>
        <w:t>Doanh thu.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Hàng hóa (được nhập vào, được bán đi)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 xml:space="preserve">Giao dịch được thực hiện. 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 xml:space="preserve">Nhân viên: 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Doanh thu của từng nhân viên. (theo tháng, quý)</w:t>
      </w:r>
    </w:p>
    <w:p w:rsidR="0035565E" w:rsidRDefault="0035565E" w:rsidP="0035565E">
      <w:r>
        <w:t>7, Quản lí đăng nhập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Phân quyền cho chủ và nhân viên.</w:t>
      </w:r>
    </w:p>
    <w:p w:rsidR="0035565E" w:rsidRDefault="0035565E" w:rsidP="0035565E"/>
    <w:p w:rsidR="002F001C" w:rsidRPr="0035565E" w:rsidRDefault="002F001C" w:rsidP="0035565E">
      <w:bookmarkStart w:id="0" w:name="_GoBack"/>
      <w:bookmarkEnd w:id="0"/>
    </w:p>
    <w:sectPr w:rsidR="002F001C" w:rsidRPr="0035565E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C3AB7"/>
    <w:multiLevelType w:val="hybridMultilevel"/>
    <w:tmpl w:val="83A82662"/>
    <w:lvl w:ilvl="0" w:tplc="FF52B5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D3"/>
    <w:rsid w:val="002F001C"/>
    <w:rsid w:val="0035565E"/>
    <w:rsid w:val="00371A55"/>
    <w:rsid w:val="00497F50"/>
    <w:rsid w:val="005A2101"/>
    <w:rsid w:val="00641FDD"/>
    <w:rsid w:val="0081300B"/>
    <w:rsid w:val="008A5DDD"/>
    <w:rsid w:val="00A7607E"/>
    <w:rsid w:val="00AF02E8"/>
    <w:rsid w:val="00B200D3"/>
    <w:rsid w:val="00BE5105"/>
    <w:rsid w:val="00D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9F7E9-7718-4DC7-A004-C291527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65E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A760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2021-09-24T12:34:00Z</dcterms:created>
  <dcterms:modified xsi:type="dcterms:W3CDTF">2021-10-06T04:31:00Z</dcterms:modified>
</cp:coreProperties>
</file>