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B0" w:rsidRPr="00066F15" w:rsidRDefault="00B73C8D" w:rsidP="00066F15">
      <w:pPr>
        <w:jc w:val="center"/>
        <w:rPr>
          <w:b/>
          <w:color w:val="FF0000"/>
        </w:rPr>
      </w:pPr>
      <w:r w:rsidRPr="00066F15">
        <w:rPr>
          <w:b/>
          <w:color w:val="FF0000"/>
        </w:rPr>
        <w:t>Kế hoạch thực hiện đồ án visual progaming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Xác định người dùng. Giải quyết yêu cầu. đặc tả tính năng.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Tạo database.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Thiết kế giao diện.</w:t>
      </w:r>
    </w:p>
    <w:p w:rsidR="00AE7EC4" w:rsidRDefault="00AE7EC4" w:rsidP="00B73C8D">
      <w:pPr>
        <w:pStyle w:val="ListParagraph"/>
        <w:numPr>
          <w:ilvl w:val="0"/>
          <w:numId w:val="1"/>
        </w:numPr>
      </w:pPr>
      <w:r>
        <w:t>Code app.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Tester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Hoàn thiện.</w:t>
      </w:r>
      <w:bookmarkStart w:id="0" w:name="_GoBack"/>
      <w:bookmarkEnd w:id="0"/>
    </w:p>
    <w:p w:rsidR="00B73C8D" w:rsidRDefault="00B73C8D" w:rsidP="00B73C8D">
      <w:r>
        <w:t>1, Tạo database.</w:t>
      </w:r>
    </w:p>
    <w:p w:rsidR="00B73C8D" w:rsidRPr="00AE7EC4" w:rsidRDefault="00B73C8D" w:rsidP="00B73C8D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Thiết kế database (đối tượng, thuộc tính, mô hình quan hệ)</w:t>
      </w:r>
      <w:r w:rsidR="00A20B47" w:rsidRPr="00AE7EC4">
        <w:rPr>
          <w:strike/>
        </w:rPr>
        <w:t xml:space="preserve"> 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Tạo database.</w:t>
      </w:r>
      <w:r w:rsidR="00A20B47">
        <w:t xml:space="preserve"> </w:t>
      </w:r>
    </w:p>
    <w:p w:rsidR="00B73C8D" w:rsidRPr="00AE7EC4" w:rsidRDefault="00B73C8D" w:rsidP="006402A3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Tìm hiểu cách ứng dụng có thể lấy data từ database (qua internet – do ứng dụng do nhiều người sử dụng)</w:t>
      </w:r>
      <w:r w:rsidR="00E13F0A" w:rsidRPr="00AE7EC4">
        <w:rPr>
          <w:strike/>
        </w:rPr>
        <w:t xml:space="preserve"> </w:t>
      </w:r>
    </w:p>
    <w:p w:rsidR="006402A3" w:rsidRPr="00AE7EC4" w:rsidRDefault="006402A3" w:rsidP="006402A3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tìm hiểu cách database</w:t>
      </w:r>
      <w:r w:rsidR="00E13F0A" w:rsidRPr="00AE7EC4">
        <w:rPr>
          <w:strike/>
        </w:rPr>
        <w:t xml:space="preserve"> hay ứng dụng</w:t>
      </w:r>
      <w:r w:rsidRPr="00AE7EC4">
        <w:rPr>
          <w:strike/>
        </w:rPr>
        <w:t xml:space="preserve"> phân quyền cho từng user.</w:t>
      </w:r>
    </w:p>
    <w:p w:rsidR="0054062E" w:rsidRPr="00AE7EC4" w:rsidRDefault="0054062E" w:rsidP="006402A3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 xml:space="preserve">Tìm kiếm data cho phần mềm cho </w:t>
      </w:r>
    </w:p>
    <w:p w:rsidR="0054062E" w:rsidRPr="00AE7EC4" w:rsidRDefault="0054062E" w:rsidP="0054062E">
      <w:pPr>
        <w:pStyle w:val="ListParagraph"/>
        <w:numPr>
          <w:ilvl w:val="1"/>
          <w:numId w:val="1"/>
        </w:numPr>
        <w:rPr>
          <w:strike/>
        </w:rPr>
      </w:pPr>
      <w:r w:rsidRPr="00AE7EC4">
        <w:rPr>
          <w:strike/>
        </w:rPr>
        <w:t xml:space="preserve">Sp trong </w:t>
      </w:r>
      <w:proofErr w:type="gramStart"/>
      <w:r w:rsidRPr="00AE7EC4">
        <w:rPr>
          <w:strike/>
        </w:rPr>
        <w:t>kho(</w:t>
      </w:r>
      <w:proofErr w:type="gramEnd"/>
      <w:r w:rsidRPr="00AE7EC4">
        <w:rPr>
          <w:strike/>
        </w:rPr>
        <w:t>kèm hình ảnh).</w:t>
      </w:r>
    </w:p>
    <w:p w:rsidR="0054062E" w:rsidRPr="00AE7EC4" w:rsidRDefault="0054062E" w:rsidP="0054062E">
      <w:pPr>
        <w:pStyle w:val="ListParagraph"/>
        <w:numPr>
          <w:ilvl w:val="1"/>
          <w:numId w:val="1"/>
        </w:numPr>
        <w:rPr>
          <w:strike/>
        </w:rPr>
      </w:pPr>
      <w:r w:rsidRPr="00AE7EC4">
        <w:rPr>
          <w:strike/>
        </w:rPr>
        <w:t>Nhà cung cấp.</w:t>
      </w:r>
    </w:p>
    <w:p w:rsidR="0054062E" w:rsidRPr="00AE7EC4" w:rsidRDefault="0054062E" w:rsidP="0054062E">
      <w:pPr>
        <w:pStyle w:val="ListParagraph"/>
        <w:numPr>
          <w:ilvl w:val="1"/>
          <w:numId w:val="1"/>
        </w:numPr>
        <w:rPr>
          <w:strike/>
        </w:rPr>
      </w:pPr>
      <w:r w:rsidRPr="00AE7EC4">
        <w:rPr>
          <w:strike/>
        </w:rPr>
        <w:t>Khách hàng đăng kí thành viên.</w:t>
      </w:r>
    </w:p>
    <w:p w:rsidR="00AE7EC4" w:rsidRDefault="00AE7EC4" w:rsidP="0054062E">
      <w:pPr>
        <w:pStyle w:val="ListParagraph"/>
        <w:numPr>
          <w:ilvl w:val="1"/>
          <w:numId w:val="1"/>
        </w:numPr>
      </w:pPr>
      <w:r>
        <w:t>Nhân viên</w:t>
      </w:r>
    </w:p>
    <w:p w:rsidR="00AE7EC4" w:rsidRDefault="00AE7EC4" w:rsidP="0054062E">
      <w:pPr>
        <w:pStyle w:val="ListParagraph"/>
        <w:numPr>
          <w:ilvl w:val="1"/>
          <w:numId w:val="1"/>
        </w:numPr>
      </w:pPr>
      <w:r>
        <w:t>Chức vụ</w:t>
      </w:r>
    </w:p>
    <w:p w:rsidR="00AE7EC4" w:rsidRDefault="00AE7EC4" w:rsidP="0054062E">
      <w:pPr>
        <w:pStyle w:val="ListParagraph"/>
        <w:numPr>
          <w:ilvl w:val="1"/>
          <w:numId w:val="1"/>
        </w:numPr>
      </w:pPr>
      <w:r>
        <w:t>Ca làm</w:t>
      </w:r>
    </w:p>
    <w:p w:rsidR="00B73C8D" w:rsidRDefault="00B73C8D" w:rsidP="00B73C8D">
      <w:r>
        <w:t>2, thiết kế giao diện.</w:t>
      </w:r>
    </w:p>
    <w:p w:rsidR="00B73C8D" w:rsidRPr="00AE7EC4" w:rsidRDefault="00B73C8D" w:rsidP="00B73C8D">
      <w:pPr>
        <w:pStyle w:val="ListParagraph"/>
        <w:numPr>
          <w:ilvl w:val="0"/>
          <w:numId w:val="1"/>
        </w:numPr>
        <w:rPr>
          <w:strike/>
        </w:rPr>
      </w:pPr>
      <w:r w:rsidRPr="00AE7EC4">
        <w:rPr>
          <w:strike/>
        </w:rPr>
        <w:t>Dùng các phần mềm đồ họa để thiết kế giao diện ứng dụng.</w:t>
      </w:r>
      <w:r w:rsidR="00E13F0A" w:rsidRPr="00AE7EC4">
        <w:rPr>
          <w:strike/>
        </w:rPr>
        <w:t xml:space="preserve"> </w:t>
      </w:r>
    </w:p>
    <w:p w:rsidR="00B73C8D" w:rsidRDefault="006402A3" w:rsidP="00B73C8D">
      <w:r>
        <w:t>** addition, cách sử dụng github.</w:t>
      </w:r>
    </w:p>
    <w:p w:rsidR="000955D7" w:rsidRDefault="000955D7" w:rsidP="00B73C8D">
      <w:r>
        <w:t>3, Code app.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Form đăng nhập.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thống kê tổng quan.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kho.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giao dịch.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đối tác.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quản lí nhân viên.</w:t>
      </w:r>
    </w:p>
    <w:p w:rsidR="000955D7" w:rsidRDefault="000955D7" w:rsidP="000955D7">
      <w:pPr>
        <w:pStyle w:val="ListParagraph"/>
        <w:numPr>
          <w:ilvl w:val="0"/>
          <w:numId w:val="1"/>
        </w:numPr>
      </w:pPr>
      <w:r>
        <w:t>Tính năng báo cáo.</w:t>
      </w:r>
    </w:p>
    <w:sectPr w:rsidR="000955D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2795A"/>
    <w:multiLevelType w:val="hybridMultilevel"/>
    <w:tmpl w:val="BC7A378C"/>
    <w:lvl w:ilvl="0" w:tplc="86C84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A4"/>
    <w:rsid w:val="00066F15"/>
    <w:rsid w:val="000955D7"/>
    <w:rsid w:val="00371A55"/>
    <w:rsid w:val="00522BB0"/>
    <w:rsid w:val="0054062E"/>
    <w:rsid w:val="005513A4"/>
    <w:rsid w:val="00626CE2"/>
    <w:rsid w:val="006402A3"/>
    <w:rsid w:val="00871F7D"/>
    <w:rsid w:val="00A20B47"/>
    <w:rsid w:val="00AE7EC4"/>
    <w:rsid w:val="00B73C8D"/>
    <w:rsid w:val="00E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75B3"/>
  <w15:chartTrackingRefBased/>
  <w15:docId w15:val="{EA4F8935-B725-4044-B229-C6920ED7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73C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2021-10-03T04:53:00Z</dcterms:created>
  <dcterms:modified xsi:type="dcterms:W3CDTF">2021-10-09T12:41:00Z</dcterms:modified>
</cp:coreProperties>
</file>