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C563" w14:textId="5E96D19E" w:rsidR="00394FC2" w:rsidRDefault="00015A53">
      <w:r>
        <w:rPr>
          <w:b/>
          <w:bCs/>
        </w:rPr>
        <w:t>User Stories:</w:t>
      </w:r>
      <w:r>
        <w:rPr>
          <w:b/>
          <w:bCs/>
        </w:rPr>
        <w:br/>
      </w:r>
      <w:r>
        <w:rPr>
          <w:b/>
          <w:bCs/>
        </w:rPr>
        <w:tab/>
      </w:r>
      <w:r>
        <w:t>User wants to find a generic reaction gif and searches for reactions with a wide scope input. The website displays images and user finds desired reaction gif.</w:t>
      </w:r>
    </w:p>
    <w:p w14:paraId="4420440B" w14:textId="3DADAB93" w:rsidR="00015A53" w:rsidRDefault="00015A53">
      <w:r>
        <w:tab/>
        <w:t>User wants to find a specific gif and searches their desired specifications. The website takes the input and uses the GIPHY api key search endpoint to find the most relevant gifs.</w:t>
      </w:r>
    </w:p>
    <w:p w14:paraId="5BA2D4A3" w14:textId="2B5D04CF" w:rsidR="00015A53" w:rsidRDefault="00015A53">
      <w:r>
        <w:tab/>
        <w:t>User wants to find a gif from a specific show (i.e. Simpsons), inputs the name of the show and is shown the most relevant results.</w:t>
      </w:r>
    </w:p>
    <w:p w14:paraId="3797A367" w14:textId="10121491" w:rsidR="00015A53" w:rsidRDefault="00015A53">
      <w:pPr>
        <w:rPr>
          <w:b/>
          <w:bCs/>
        </w:rPr>
      </w:pPr>
      <w:r>
        <w:rPr>
          <w:b/>
          <w:bCs/>
        </w:rPr>
        <w:t>Links:</w:t>
      </w:r>
    </w:p>
    <w:p w14:paraId="763A4FB3" w14:textId="59785DB6" w:rsidR="00015A53" w:rsidRDefault="00015A53">
      <w:r>
        <w:rPr>
          <w:b/>
          <w:bCs/>
        </w:rPr>
        <w:tab/>
      </w:r>
      <w:r>
        <w:t xml:space="preserve">Repository: </w:t>
      </w:r>
      <w:hyperlink r:id="rId4" w:history="1">
        <w:r w:rsidRPr="00015A53">
          <w:rPr>
            <w:rStyle w:val="Hyperlink"/>
          </w:rPr>
          <w:t>https://github.com/TendyAlert/Giphy-API-Search</w:t>
        </w:r>
      </w:hyperlink>
    </w:p>
    <w:p w14:paraId="6BA2DB05" w14:textId="25808579" w:rsidR="00015A53" w:rsidRDefault="00015A53">
      <w:r>
        <w:tab/>
        <w:t xml:space="preserve">GitHub Pages URL: </w:t>
      </w:r>
      <w:hyperlink r:id="rId5" w:history="1">
        <w:r w:rsidRPr="00015A53">
          <w:rPr>
            <w:rStyle w:val="Hyperlink"/>
          </w:rPr>
          <w:t>https://tendyalert.github.io/Giphy-API-Search/</w:t>
        </w:r>
      </w:hyperlink>
    </w:p>
    <w:p w14:paraId="1BA8B83A" w14:textId="30F7C7F8" w:rsidR="00015A53" w:rsidRDefault="00015A53">
      <w:pPr>
        <w:rPr>
          <w:b/>
          <w:bCs/>
        </w:rPr>
      </w:pPr>
      <w:r>
        <w:rPr>
          <w:b/>
          <w:bCs/>
        </w:rPr>
        <w:t>Deliverables:</w:t>
      </w:r>
    </w:p>
    <w:p w14:paraId="42E21162" w14:textId="16C1EB91" w:rsidR="00015A53" w:rsidRPr="00015A53" w:rsidRDefault="00015A53">
      <w:r>
        <w:rPr>
          <w:b/>
          <w:bCs/>
        </w:rPr>
        <w:tab/>
      </w:r>
      <w:r>
        <w:t>Deliverables can be found on the GitHub repository.</w:t>
      </w:r>
    </w:p>
    <w:sectPr w:rsidR="00015A53" w:rsidRPr="0001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EF"/>
    <w:rsid w:val="00015A53"/>
    <w:rsid w:val="00201EEF"/>
    <w:rsid w:val="00394FC2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B32D"/>
  <w15:chartTrackingRefBased/>
  <w15:docId w15:val="{7EC43EC0-D2BA-4FC3-8504-C117A43E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A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ndyalert.github.io/Giphy-API-Search/" TargetMode="External"/><Relationship Id="rId4" Type="http://schemas.openxmlformats.org/officeDocument/2006/relationships/hyperlink" Target="https://github.com/TendyAlert/Giphy-API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Wennekamp</dc:creator>
  <cp:keywords/>
  <dc:description/>
  <cp:lastModifiedBy>Isaac Wennekamp</cp:lastModifiedBy>
  <cp:revision>2</cp:revision>
  <dcterms:created xsi:type="dcterms:W3CDTF">2024-03-21T19:09:00Z</dcterms:created>
  <dcterms:modified xsi:type="dcterms:W3CDTF">2024-03-21T19:17:00Z</dcterms:modified>
</cp:coreProperties>
</file>