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DE64" w14:textId="5F52577E" w:rsidR="004923A3" w:rsidRPr="004923A3" w:rsidRDefault="004923A3">
      <w:pPr>
        <w:rPr>
          <w:rFonts w:ascii="Times New Roman" w:hAnsi="Times New Roman" w:cs="Times New Roman"/>
          <w:sz w:val="28"/>
          <w:szCs w:val="28"/>
        </w:rPr>
      </w:pPr>
      <w:r w:rsidRPr="004923A3">
        <w:rPr>
          <w:rFonts w:ascii="Times New Roman" w:hAnsi="Times New Roman" w:cs="Times New Roman"/>
          <w:sz w:val="28"/>
          <w:szCs w:val="28"/>
        </w:rPr>
        <w:t xml:space="preserve">Осуществить разбиение на классы эквивалентности входные данные для тестирования поля, предназначенного для ввода </w:t>
      </w:r>
      <w:r w:rsidRPr="004923A3"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F4335" w:rsidRPr="004923A3" w14:paraId="4E8BBA25" w14:textId="77777777" w:rsidTr="00144B2B">
        <w:tc>
          <w:tcPr>
            <w:tcW w:w="3115" w:type="dxa"/>
            <w:vAlign w:val="bottom"/>
          </w:tcPr>
          <w:p w14:paraId="63EB2F1D" w14:textId="77777777" w:rsidR="00DF4335" w:rsidRPr="004923A3" w:rsidRDefault="00DF4335" w:rsidP="00144B2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Dimension </w:t>
            </w:r>
          </w:p>
        </w:tc>
        <w:tc>
          <w:tcPr>
            <w:tcW w:w="3115" w:type="dxa"/>
            <w:vAlign w:val="bottom"/>
          </w:tcPr>
          <w:p w14:paraId="507B53D6" w14:textId="77777777" w:rsidR="00DF4335" w:rsidRPr="004923A3" w:rsidRDefault="00DF4335" w:rsidP="00144B2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Classes </w:t>
            </w:r>
          </w:p>
        </w:tc>
        <w:tc>
          <w:tcPr>
            <w:tcW w:w="3115" w:type="dxa"/>
            <w:vAlign w:val="bottom"/>
          </w:tcPr>
          <w:p w14:paraId="264C0C97" w14:textId="77777777" w:rsidR="00DF4335" w:rsidRPr="004923A3" w:rsidRDefault="00DF4335" w:rsidP="00144B2B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Sample values </w:t>
            </w:r>
          </w:p>
        </w:tc>
      </w:tr>
      <w:tr w:rsidR="00DF4335" w:rsidRPr="004923A3" w14:paraId="05BFAC6F" w14:textId="77777777" w:rsidTr="00144B2B">
        <w:tc>
          <w:tcPr>
            <w:tcW w:w="3115" w:type="dxa"/>
            <w:vMerge w:val="restart"/>
            <w:vAlign w:val="center"/>
          </w:tcPr>
          <w:p w14:paraId="61710D9B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Символы</w:t>
            </w:r>
          </w:p>
        </w:tc>
        <w:tc>
          <w:tcPr>
            <w:tcW w:w="3115" w:type="dxa"/>
            <w:vAlign w:val="bottom"/>
          </w:tcPr>
          <w:p w14:paraId="4923F04A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Буквенно-цифровой</w:t>
            </w:r>
          </w:p>
        </w:tc>
        <w:tc>
          <w:tcPr>
            <w:tcW w:w="3115" w:type="dxa"/>
            <w:vAlign w:val="bottom"/>
          </w:tcPr>
          <w:p w14:paraId="02C61FD4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HDHGVB1241</w:t>
            </w:r>
          </w:p>
        </w:tc>
      </w:tr>
      <w:tr w:rsidR="00DF4335" w:rsidRPr="004923A3" w14:paraId="716B8493" w14:textId="77777777" w:rsidTr="00144B2B">
        <w:tc>
          <w:tcPr>
            <w:tcW w:w="3115" w:type="dxa"/>
            <w:vMerge/>
            <w:vAlign w:val="bottom"/>
          </w:tcPr>
          <w:p w14:paraId="2546DC72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2A83BBC7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Специализированные символы</w:t>
            </w:r>
          </w:p>
        </w:tc>
        <w:tc>
          <w:tcPr>
            <w:tcW w:w="3115" w:type="dxa"/>
            <w:vAlign w:val="bottom"/>
          </w:tcPr>
          <w:p w14:paraId="1AC778A1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-_.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!*():;=?</w:t>
            </w:r>
          </w:p>
        </w:tc>
      </w:tr>
      <w:tr w:rsidR="00DF4335" w:rsidRPr="004923A3" w14:paraId="3AA5CFE7" w14:textId="77777777" w:rsidTr="00144B2B">
        <w:tc>
          <w:tcPr>
            <w:tcW w:w="3115" w:type="dxa"/>
            <w:vMerge/>
            <w:vAlign w:val="bottom"/>
          </w:tcPr>
          <w:p w14:paraId="44C9F9EB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13858E01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 английские символы</w:t>
            </w:r>
          </w:p>
        </w:tc>
        <w:tc>
          <w:tcPr>
            <w:tcW w:w="3115" w:type="dxa"/>
            <w:vAlign w:val="bottom"/>
          </w:tcPr>
          <w:p w14:paraId="05A589D8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абвгдежз</w:t>
            </w:r>
            <w:proofErr w:type="spellEnd"/>
          </w:p>
        </w:tc>
      </w:tr>
      <w:tr w:rsidR="00DF4335" w:rsidRPr="004923A3" w14:paraId="536513BB" w14:textId="77777777" w:rsidTr="00144B2B">
        <w:tc>
          <w:tcPr>
            <w:tcW w:w="3115" w:type="dxa"/>
            <w:vMerge/>
          </w:tcPr>
          <w:p w14:paraId="06259FBF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6C6E1928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Другие символы</w:t>
            </w:r>
          </w:p>
        </w:tc>
        <w:tc>
          <w:tcPr>
            <w:tcW w:w="3115" w:type="dxa"/>
          </w:tcPr>
          <w:p w14:paraId="56C80B44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‘ “” &lt;&gt; {} </w:t>
            </w:r>
          </w:p>
        </w:tc>
      </w:tr>
      <w:tr w:rsidR="00DF4335" w:rsidRPr="004923A3" w14:paraId="60FA705C" w14:textId="77777777" w:rsidTr="00144B2B">
        <w:tc>
          <w:tcPr>
            <w:tcW w:w="3115" w:type="dxa"/>
            <w:vMerge w:val="restart"/>
            <w:vAlign w:val="center"/>
          </w:tcPr>
          <w:p w14:paraId="67B2D994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Протокол</w:t>
            </w:r>
          </w:p>
        </w:tc>
        <w:tc>
          <w:tcPr>
            <w:tcW w:w="3115" w:type="dxa"/>
          </w:tcPr>
          <w:p w14:paraId="5351EB24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Валидный протокол</w:t>
            </w:r>
          </w:p>
        </w:tc>
        <w:tc>
          <w:tcPr>
            <w:tcW w:w="3115" w:type="dxa"/>
          </w:tcPr>
          <w:p w14:paraId="08B69EE5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Https, ftp</w:t>
            </w:r>
          </w:p>
        </w:tc>
      </w:tr>
      <w:tr w:rsidR="00DF4335" w:rsidRPr="004923A3" w14:paraId="38503857" w14:textId="77777777" w:rsidTr="00144B2B">
        <w:tc>
          <w:tcPr>
            <w:tcW w:w="3115" w:type="dxa"/>
            <w:vMerge/>
          </w:tcPr>
          <w:p w14:paraId="02B569F8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AEFBD4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Невалидный</w:t>
            </w:r>
            <w:proofErr w:type="spellEnd"/>
            <w:r w:rsidRPr="004923A3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</w:t>
            </w:r>
          </w:p>
        </w:tc>
        <w:tc>
          <w:tcPr>
            <w:tcW w:w="3115" w:type="dxa"/>
          </w:tcPr>
          <w:p w14:paraId="47FFB85A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Httpps</w:t>
            </w:r>
            <w:proofErr w:type="spellEnd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fftp</w:t>
            </w:r>
            <w:proofErr w:type="spellEnd"/>
          </w:p>
        </w:tc>
      </w:tr>
      <w:tr w:rsidR="00DF4335" w:rsidRPr="004923A3" w14:paraId="5C60E7E3" w14:textId="77777777" w:rsidTr="00144B2B">
        <w:tc>
          <w:tcPr>
            <w:tcW w:w="3115" w:type="dxa"/>
            <w:vMerge w:val="restart"/>
            <w:vAlign w:val="center"/>
          </w:tcPr>
          <w:p w14:paraId="788E427C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Длина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URL</w:t>
            </w:r>
          </w:p>
        </w:tc>
        <w:tc>
          <w:tcPr>
            <w:tcW w:w="3115" w:type="dxa"/>
          </w:tcPr>
          <w:p w14:paraId="049989EF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 xml:space="preserve">Пустой </w:t>
            </w:r>
            <w:r w:rsidRPr="00492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14:paraId="114D451B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0 символов</w:t>
            </w:r>
          </w:p>
        </w:tc>
      </w:tr>
      <w:tr w:rsidR="00DF4335" w:rsidRPr="004923A3" w14:paraId="2CB4BA88" w14:textId="77777777" w:rsidTr="00144B2B">
        <w:tc>
          <w:tcPr>
            <w:tcW w:w="3115" w:type="dxa"/>
            <w:vMerge/>
          </w:tcPr>
          <w:p w14:paraId="0CACC975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5BB946BF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Браузеры</w:t>
            </w:r>
          </w:p>
        </w:tc>
        <w:tc>
          <w:tcPr>
            <w:tcW w:w="3115" w:type="dxa"/>
          </w:tcPr>
          <w:p w14:paraId="6DDC04E5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2-4 тыс. символов</w:t>
            </w:r>
          </w:p>
        </w:tc>
      </w:tr>
      <w:tr w:rsidR="00DF4335" w:rsidRPr="004923A3" w14:paraId="77F3BD0E" w14:textId="77777777" w:rsidTr="00144B2B">
        <w:tc>
          <w:tcPr>
            <w:tcW w:w="3115" w:type="dxa"/>
            <w:vMerge/>
          </w:tcPr>
          <w:p w14:paraId="2C64B844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2EFDDFC5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14:paraId="5C7E64F4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8 тыс. символов</w:t>
            </w:r>
          </w:p>
        </w:tc>
      </w:tr>
      <w:tr w:rsidR="00DF4335" w:rsidRPr="004923A3" w14:paraId="252CBBFF" w14:textId="77777777" w:rsidTr="00144B2B">
        <w:tc>
          <w:tcPr>
            <w:tcW w:w="3115" w:type="dxa"/>
            <w:vMerge/>
          </w:tcPr>
          <w:p w14:paraId="5CA8A8D0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4D610E9A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Неограниченные</w:t>
            </w:r>
          </w:p>
        </w:tc>
        <w:tc>
          <w:tcPr>
            <w:tcW w:w="3115" w:type="dxa"/>
          </w:tcPr>
          <w:p w14:paraId="1F79F806" w14:textId="0CE91EB8" w:rsidR="00DF4335" w:rsidRPr="004923A3" w:rsidRDefault="008A1D36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Более 8 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тыс. символов</w:t>
            </w:r>
          </w:p>
        </w:tc>
      </w:tr>
      <w:tr w:rsidR="00DF4335" w:rsidRPr="004923A3" w14:paraId="510009C6" w14:textId="77777777" w:rsidTr="00144B2B">
        <w:tc>
          <w:tcPr>
            <w:tcW w:w="3115" w:type="dxa"/>
            <w:vMerge w:val="restart"/>
            <w:vAlign w:val="center"/>
          </w:tcPr>
          <w:p w14:paraId="4034F9DB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Домены</w:t>
            </w:r>
          </w:p>
        </w:tc>
        <w:tc>
          <w:tcPr>
            <w:tcW w:w="3115" w:type="dxa"/>
          </w:tcPr>
          <w:p w14:paraId="4B6226B1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Валидные доменные зоны</w:t>
            </w:r>
          </w:p>
        </w:tc>
        <w:tc>
          <w:tcPr>
            <w:tcW w:w="3115" w:type="dxa"/>
          </w:tcPr>
          <w:p w14:paraId="0F732FDE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.com, .org, .net</w:t>
            </w:r>
          </w:p>
        </w:tc>
      </w:tr>
      <w:tr w:rsidR="00DF4335" w:rsidRPr="004923A3" w14:paraId="42881F2E" w14:textId="77777777" w:rsidTr="00144B2B">
        <w:tc>
          <w:tcPr>
            <w:tcW w:w="3115" w:type="dxa"/>
            <w:vMerge/>
            <w:vAlign w:val="center"/>
          </w:tcPr>
          <w:p w14:paraId="0983DEA1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230076F8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4923A3">
              <w:rPr>
                <w:rFonts w:ascii="Times New Roman" w:hAnsi="Times New Roman" w:cs="Times New Roman"/>
                <w:sz w:val="28"/>
                <w:szCs w:val="28"/>
              </w:rPr>
              <w:t xml:space="preserve"> доменные зоны</w:t>
            </w:r>
          </w:p>
        </w:tc>
        <w:tc>
          <w:tcPr>
            <w:tcW w:w="3115" w:type="dxa"/>
          </w:tcPr>
          <w:p w14:paraId="63E0CF93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.cam</w:t>
            </w:r>
            <w:proofErr w:type="gramEnd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.</w:t>
            </w: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ofd</w:t>
            </w:r>
            <w:proofErr w:type="spellEnd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.</w:t>
            </w: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hhh</w:t>
            </w:r>
            <w:proofErr w:type="spellEnd"/>
          </w:p>
        </w:tc>
      </w:tr>
      <w:tr w:rsidR="00DF4335" w:rsidRPr="004923A3" w14:paraId="700F7B0E" w14:textId="77777777" w:rsidTr="00144B2B">
        <w:tc>
          <w:tcPr>
            <w:tcW w:w="3115" w:type="dxa"/>
            <w:vMerge w:val="restart"/>
            <w:vAlign w:val="center"/>
          </w:tcPr>
          <w:p w14:paraId="7B210D4F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Порт</w:t>
            </w:r>
          </w:p>
        </w:tc>
        <w:tc>
          <w:tcPr>
            <w:tcW w:w="3115" w:type="dxa"/>
          </w:tcPr>
          <w:p w14:paraId="3E089B97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  <w:tc>
          <w:tcPr>
            <w:tcW w:w="3115" w:type="dxa"/>
          </w:tcPr>
          <w:p w14:paraId="6B45CE7D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Нет символов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  <w:tr w:rsidR="00DF4335" w:rsidRPr="004923A3" w14:paraId="44822B1A" w14:textId="77777777" w:rsidTr="00144B2B">
        <w:tc>
          <w:tcPr>
            <w:tcW w:w="3115" w:type="dxa"/>
            <w:vMerge/>
          </w:tcPr>
          <w:p w14:paraId="1CF0CCC9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5CED08DE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Допустимые символы</w:t>
            </w:r>
          </w:p>
        </w:tc>
        <w:tc>
          <w:tcPr>
            <w:tcW w:w="3115" w:type="dxa"/>
          </w:tcPr>
          <w:p w14:paraId="0C7A224A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0-9</w:t>
            </w:r>
          </w:p>
        </w:tc>
      </w:tr>
      <w:tr w:rsidR="00DF4335" w:rsidRPr="004923A3" w14:paraId="1940B905" w14:textId="77777777" w:rsidTr="00144B2B">
        <w:tc>
          <w:tcPr>
            <w:tcW w:w="3115" w:type="dxa"/>
            <w:vMerge/>
          </w:tcPr>
          <w:p w14:paraId="50BC6374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403F44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Недопустимые символы</w:t>
            </w:r>
          </w:p>
        </w:tc>
        <w:tc>
          <w:tcPr>
            <w:tcW w:w="3115" w:type="dxa"/>
          </w:tcPr>
          <w:p w14:paraId="49C803A5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Sdabhcu</w:t>
            </w:r>
            <w:proofErr w:type="spellEnd"/>
            <w:proofErr w:type="gram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#!%</w:t>
            </w:r>
            <w:proofErr w:type="gramEnd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^&amp;*$@%</w:t>
            </w:r>
          </w:p>
        </w:tc>
      </w:tr>
      <w:tr w:rsidR="00DF4335" w:rsidRPr="004923A3" w14:paraId="2B360C17" w14:textId="77777777" w:rsidTr="00144B2B">
        <w:tc>
          <w:tcPr>
            <w:tcW w:w="3115" w:type="dxa"/>
            <w:vMerge/>
          </w:tcPr>
          <w:p w14:paraId="6306B3C1" w14:textId="77777777" w:rsidR="00DF4335" w:rsidRPr="004923A3" w:rsidRDefault="00DF4335" w:rsidP="00144B2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2AE322" w14:textId="77777777" w:rsidR="00DF4335" w:rsidRPr="004923A3" w:rsidRDefault="00DF4335" w:rsidP="00144B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 xml:space="preserve">Диапазон портов </w:t>
            </w:r>
          </w:p>
        </w:tc>
        <w:tc>
          <w:tcPr>
            <w:tcW w:w="3115" w:type="dxa"/>
          </w:tcPr>
          <w:p w14:paraId="6F585808" w14:textId="77777777" w:rsidR="00DF4335" w:rsidRPr="004923A3" w:rsidRDefault="00DF4335" w:rsidP="00144B2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0-65535</w:t>
            </w:r>
          </w:p>
        </w:tc>
      </w:tr>
    </w:tbl>
    <w:p w14:paraId="06242A6E" w14:textId="0073122F" w:rsidR="003A2B43" w:rsidRPr="004923A3" w:rsidRDefault="003A2B43" w:rsidP="00DF4335">
      <w:pPr>
        <w:rPr>
          <w:rFonts w:ascii="Times New Roman" w:hAnsi="Times New Roman" w:cs="Times New Roman"/>
          <w:sz w:val="28"/>
          <w:szCs w:val="28"/>
        </w:rPr>
      </w:pPr>
    </w:p>
    <w:p w14:paraId="08A5DFA8" w14:textId="225BB22B" w:rsidR="004923A3" w:rsidRDefault="004923A3" w:rsidP="004923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3A3">
        <w:rPr>
          <w:rFonts w:ascii="Times New Roman" w:hAnsi="Times New Roman" w:cs="Times New Roman"/>
          <w:sz w:val="28"/>
          <w:szCs w:val="28"/>
        </w:rPr>
        <w:t>Сформировать наборы тестовых данных для тестирования методов классов.</w:t>
      </w:r>
    </w:p>
    <w:tbl>
      <w:tblPr>
        <w:tblStyle w:val="a3"/>
        <w:tblW w:w="0" w:type="auto"/>
        <w:tblInd w:w="-19" w:type="dxa"/>
        <w:tblLook w:val="04A0" w:firstRow="1" w:lastRow="0" w:firstColumn="1" w:lastColumn="0" w:noHBand="0" w:noVBand="1"/>
      </w:tblPr>
      <w:tblGrid>
        <w:gridCol w:w="1432"/>
        <w:gridCol w:w="3969"/>
        <w:gridCol w:w="3963"/>
      </w:tblGrid>
      <w:tr w:rsidR="004923A3" w:rsidRPr="004923A3" w14:paraId="40250233" w14:textId="77777777" w:rsidTr="003E3DF4">
        <w:trPr>
          <w:gridBefore w:val="1"/>
          <w:wBefore w:w="1432" w:type="dxa"/>
        </w:trPr>
        <w:tc>
          <w:tcPr>
            <w:tcW w:w="3969" w:type="dxa"/>
          </w:tcPr>
          <w:p w14:paraId="7E3A1E2C" w14:textId="0A722F74" w:rsidR="004923A3" w:rsidRPr="004923A3" w:rsidRDefault="004923A3" w:rsidP="004923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Позитивный тест-кейс</w:t>
            </w:r>
          </w:p>
        </w:tc>
        <w:tc>
          <w:tcPr>
            <w:tcW w:w="3963" w:type="dxa"/>
          </w:tcPr>
          <w:p w14:paraId="16A4823C" w14:textId="03BAEC4F" w:rsidR="004923A3" w:rsidRPr="004923A3" w:rsidRDefault="004923A3" w:rsidP="004923A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Негативный </w:t>
            </w: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тест-кейс</w:t>
            </w:r>
          </w:p>
        </w:tc>
      </w:tr>
      <w:tr w:rsidR="004923A3" w:rsidRPr="004923A3" w14:paraId="3CA2ABCB" w14:textId="77777777" w:rsidTr="003E3DF4">
        <w:tc>
          <w:tcPr>
            <w:tcW w:w="1432" w:type="dxa"/>
          </w:tcPr>
          <w:p w14:paraId="59A675D7" w14:textId="6005E099" w:rsidR="004923A3" w:rsidRPr="004923A3" w:rsidRDefault="004923A3" w:rsidP="004923A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3969" w:type="dxa"/>
          </w:tcPr>
          <w:p w14:paraId="62039D48" w14:textId="194843DC" w:rsidR="004923A3" w:rsidRPr="004923A3" w:rsidRDefault="004923A3" w:rsidP="00492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sz w:val="24"/>
                <w:szCs w:val="24"/>
              </w:rPr>
              <w:t>https://example.com/</w:t>
            </w:r>
          </w:p>
        </w:tc>
        <w:tc>
          <w:tcPr>
            <w:tcW w:w="3963" w:type="dxa"/>
          </w:tcPr>
          <w:p w14:paraId="3FB5CDBD" w14:textId="695D9EAD" w:rsidR="004923A3" w:rsidRPr="004923A3" w:rsidRDefault="003E3DF4" w:rsidP="00492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https://example.c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m/</w:t>
            </w:r>
          </w:p>
        </w:tc>
      </w:tr>
      <w:tr w:rsidR="004923A3" w:rsidRPr="004923A3" w14:paraId="2E7A9732" w14:textId="77777777" w:rsidTr="003E3DF4">
        <w:tc>
          <w:tcPr>
            <w:tcW w:w="1432" w:type="dxa"/>
          </w:tcPr>
          <w:p w14:paraId="47A5664F" w14:textId="32F9F7D1" w:rsidR="004923A3" w:rsidRPr="004923A3" w:rsidRDefault="004923A3" w:rsidP="004923A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Пояснение</w:t>
            </w:r>
          </w:p>
        </w:tc>
        <w:tc>
          <w:tcPr>
            <w:tcW w:w="3969" w:type="dxa"/>
          </w:tcPr>
          <w:p w14:paraId="2F52BD31" w14:textId="3B6DC1B0" w:rsidR="004923A3" w:rsidRPr="004923A3" w:rsidRDefault="00B078DA" w:rsidP="00492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Валидный домен</w:t>
            </w:r>
          </w:p>
        </w:tc>
        <w:tc>
          <w:tcPr>
            <w:tcW w:w="3963" w:type="dxa"/>
          </w:tcPr>
          <w:p w14:paraId="1430C823" w14:textId="22A3BBE8" w:rsidR="004923A3" w:rsidRPr="00B078DA" w:rsidRDefault="00B078DA" w:rsidP="004923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Невалидный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домен</w:t>
            </w:r>
          </w:p>
        </w:tc>
      </w:tr>
    </w:tbl>
    <w:p w14:paraId="32CECDD3" w14:textId="6D77444D" w:rsidR="004923A3" w:rsidRPr="004923A3" w:rsidRDefault="004923A3" w:rsidP="0049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70" w:type="dxa"/>
        <w:tblInd w:w="-19" w:type="dxa"/>
        <w:tblLook w:val="04A0" w:firstRow="1" w:lastRow="0" w:firstColumn="1" w:lastColumn="0" w:noHBand="0" w:noVBand="1"/>
      </w:tblPr>
      <w:tblGrid>
        <w:gridCol w:w="1387"/>
        <w:gridCol w:w="3730"/>
        <w:gridCol w:w="4253"/>
      </w:tblGrid>
      <w:tr w:rsidR="004923A3" w:rsidRPr="004923A3" w14:paraId="75B0B004" w14:textId="77777777" w:rsidTr="003E3DF4">
        <w:trPr>
          <w:gridBefore w:val="1"/>
          <w:wBefore w:w="1387" w:type="dxa"/>
        </w:trPr>
        <w:tc>
          <w:tcPr>
            <w:tcW w:w="3730" w:type="dxa"/>
          </w:tcPr>
          <w:p w14:paraId="4EA64BE5" w14:textId="77777777" w:rsidR="004923A3" w:rsidRPr="004923A3" w:rsidRDefault="004923A3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Позитивный тест-кейс</w:t>
            </w:r>
          </w:p>
        </w:tc>
        <w:tc>
          <w:tcPr>
            <w:tcW w:w="4253" w:type="dxa"/>
          </w:tcPr>
          <w:p w14:paraId="5CBA648F" w14:textId="77777777" w:rsidR="004923A3" w:rsidRPr="004923A3" w:rsidRDefault="004923A3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Негативный тест-кейс</w:t>
            </w:r>
          </w:p>
        </w:tc>
      </w:tr>
      <w:tr w:rsidR="004923A3" w:rsidRPr="004923A3" w14:paraId="1014EA3E" w14:textId="77777777" w:rsidTr="003E3DF4">
        <w:tc>
          <w:tcPr>
            <w:tcW w:w="1387" w:type="dxa"/>
          </w:tcPr>
          <w:p w14:paraId="165D8324" w14:textId="77777777" w:rsidR="004923A3" w:rsidRPr="004923A3" w:rsidRDefault="004923A3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3730" w:type="dxa"/>
          </w:tcPr>
          <w:p w14:paraId="1C7CAEF5" w14:textId="3D8E9DA2" w:rsidR="004923A3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https://example.com:8080/</w:t>
            </w:r>
          </w:p>
        </w:tc>
        <w:tc>
          <w:tcPr>
            <w:tcW w:w="4253" w:type="dxa"/>
          </w:tcPr>
          <w:p w14:paraId="7650AD4A" w14:textId="3A3834A4" w:rsidR="004923A3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https://example.com:Sdabhcu/</w:t>
            </w:r>
          </w:p>
        </w:tc>
      </w:tr>
      <w:tr w:rsidR="004923A3" w:rsidRPr="004923A3" w14:paraId="4A0FDC14" w14:textId="77777777" w:rsidTr="003E3DF4">
        <w:tc>
          <w:tcPr>
            <w:tcW w:w="1387" w:type="dxa"/>
          </w:tcPr>
          <w:p w14:paraId="0D6B17D4" w14:textId="77777777" w:rsidR="004923A3" w:rsidRPr="004923A3" w:rsidRDefault="004923A3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Пояснение</w:t>
            </w:r>
          </w:p>
        </w:tc>
        <w:tc>
          <w:tcPr>
            <w:tcW w:w="3730" w:type="dxa"/>
          </w:tcPr>
          <w:p w14:paraId="607DE88B" w14:textId="63BC0C4D" w:rsidR="004923A3" w:rsidRPr="004923A3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4253" w:type="dxa"/>
          </w:tcPr>
          <w:p w14:paraId="594F161A" w14:textId="7B80709E" w:rsidR="004923A3" w:rsidRPr="004923A3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алидный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</w:tr>
    </w:tbl>
    <w:p w14:paraId="13841F02" w14:textId="6180FDD9" w:rsidR="004923A3" w:rsidRDefault="004923A3" w:rsidP="0049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64" w:type="dxa"/>
        <w:tblInd w:w="-19" w:type="dxa"/>
        <w:tblLook w:val="04A0" w:firstRow="1" w:lastRow="0" w:firstColumn="1" w:lastColumn="0" w:noHBand="0" w:noVBand="1"/>
      </w:tblPr>
      <w:tblGrid>
        <w:gridCol w:w="1115"/>
        <w:gridCol w:w="1860"/>
        <w:gridCol w:w="2280"/>
        <w:gridCol w:w="1829"/>
        <w:gridCol w:w="2280"/>
      </w:tblGrid>
      <w:tr w:rsidR="00EC7087" w:rsidRPr="004923A3" w14:paraId="64FFAED6" w14:textId="0BE9E194" w:rsidTr="00C11EAF">
        <w:trPr>
          <w:gridBefore w:val="1"/>
          <w:wBefore w:w="581" w:type="dxa"/>
        </w:trPr>
        <w:tc>
          <w:tcPr>
            <w:tcW w:w="4674" w:type="dxa"/>
            <w:gridSpan w:val="2"/>
          </w:tcPr>
          <w:p w14:paraId="6A1FB917" w14:textId="1864503B" w:rsidR="00EC7087" w:rsidRPr="004923A3" w:rsidRDefault="00EC7087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Позитивный тест-кейс</w:t>
            </w:r>
          </w:p>
        </w:tc>
        <w:tc>
          <w:tcPr>
            <w:tcW w:w="4109" w:type="dxa"/>
            <w:gridSpan w:val="2"/>
          </w:tcPr>
          <w:p w14:paraId="267FAAD5" w14:textId="2EFC81EF" w:rsidR="00EC7087" w:rsidRPr="004923A3" w:rsidRDefault="00EC7087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Негативный тест-кейс</w:t>
            </w:r>
          </w:p>
        </w:tc>
      </w:tr>
      <w:tr w:rsidR="00EC7087" w:rsidRPr="004923A3" w14:paraId="5BB3D8D6" w14:textId="0AC96C79" w:rsidTr="00C11EAF">
        <w:tc>
          <w:tcPr>
            <w:tcW w:w="581" w:type="dxa"/>
          </w:tcPr>
          <w:p w14:paraId="3FE32315" w14:textId="77777777" w:rsidR="00EC7087" w:rsidRPr="004923A3" w:rsidRDefault="00EC7087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2394" w:type="dxa"/>
          </w:tcPr>
          <w:p w14:paraId="07C5ABAF" w14:textId="5D2CD71E" w:rsidR="00EC7087" w:rsidRPr="004923A3" w:rsidRDefault="00EC7087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https://example.com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:0</w:t>
            </w: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80" w:type="dxa"/>
          </w:tcPr>
          <w:p w14:paraId="2396AC61" w14:textId="4E16E7C5" w:rsidR="00EC7087" w:rsidRPr="003E3DF4" w:rsidRDefault="00EC7087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https://example.com: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65535</w:t>
            </w: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829" w:type="dxa"/>
          </w:tcPr>
          <w:p w14:paraId="4557FDE3" w14:textId="6F039607" w:rsidR="00EC7087" w:rsidRPr="004923A3" w:rsidRDefault="00EC7087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https://example.com: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80" w:type="dxa"/>
          </w:tcPr>
          <w:p w14:paraId="6C530F2F" w14:textId="77F8D26E" w:rsidR="00EC7087" w:rsidRPr="003E3DF4" w:rsidRDefault="00EC7087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https://example.com: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E3DF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C7087" w:rsidRPr="004923A3" w14:paraId="430F43B9" w14:textId="497A64E0" w:rsidTr="00C11EAF">
        <w:tc>
          <w:tcPr>
            <w:tcW w:w="581" w:type="dxa"/>
          </w:tcPr>
          <w:p w14:paraId="1D926EBF" w14:textId="77777777" w:rsidR="00EC7087" w:rsidRPr="004923A3" w:rsidRDefault="00EC7087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Пояснение</w:t>
            </w:r>
          </w:p>
        </w:tc>
        <w:tc>
          <w:tcPr>
            <w:tcW w:w="2394" w:type="dxa"/>
          </w:tcPr>
          <w:p w14:paraId="15AF6989" w14:textId="71DBA5E9" w:rsidR="00EC7087" w:rsidRPr="004923A3" w:rsidRDefault="00EC7087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EC7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минимально допустимым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2280" w:type="dxa"/>
          </w:tcPr>
          <w:p w14:paraId="0163747A" w14:textId="5C4C669A" w:rsidR="00EC7087" w:rsidRDefault="00960D25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EC7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допустимым портом</w:t>
            </w:r>
          </w:p>
        </w:tc>
        <w:tc>
          <w:tcPr>
            <w:tcW w:w="1829" w:type="dxa"/>
          </w:tcPr>
          <w:p w14:paraId="05705F93" w14:textId="372E0A2F" w:rsidR="00EC7087" w:rsidRPr="00821398" w:rsidRDefault="00821398" w:rsidP="008213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821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21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недопустимым портом по нижней границе</w:t>
            </w:r>
          </w:p>
        </w:tc>
        <w:tc>
          <w:tcPr>
            <w:tcW w:w="2280" w:type="dxa"/>
          </w:tcPr>
          <w:p w14:paraId="777CC74E" w14:textId="6A336D7A" w:rsidR="00EC7087" w:rsidRDefault="00821398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821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213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недопустимым портом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верхней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границе</w:t>
            </w:r>
          </w:p>
        </w:tc>
      </w:tr>
    </w:tbl>
    <w:p w14:paraId="2C9766FE" w14:textId="770E13A1" w:rsidR="00A062A7" w:rsidRDefault="00A062A7" w:rsidP="0049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40178" w14:textId="04894DB6" w:rsidR="00A062A7" w:rsidRDefault="00A062A7" w:rsidP="0049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6EF00" w14:textId="77777777" w:rsidR="00A062A7" w:rsidRPr="004923A3" w:rsidRDefault="00A062A7" w:rsidP="0049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70" w:type="dxa"/>
        <w:tblInd w:w="-19" w:type="dxa"/>
        <w:tblLook w:val="04A0" w:firstRow="1" w:lastRow="0" w:firstColumn="1" w:lastColumn="0" w:noHBand="0" w:noVBand="1"/>
      </w:tblPr>
      <w:tblGrid>
        <w:gridCol w:w="1387"/>
        <w:gridCol w:w="3730"/>
        <w:gridCol w:w="4253"/>
      </w:tblGrid>
      <w:tr w:rsidR="003E3DF4" w:rsidRPr="004923A3" w14:paraId="619F650B" w14:textId="77777777" w:rsidTr="00144B2B">
        <w:trPr>
          <w:gridBefore w:val="1"/>
          <w:wBefore w:w="1387" w:type="dxa"/>
        </w:trPr>
        <w:tc>
          <w:tcPr>
            <w:tcW w:w="3730" w:type="dxa"/>
          </w:tcPr>
          <w:p w14:paraId="25F6F63D" w14:textId="77777777" w:rsidR="003E3DF4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Позитивный тест-кейс</w:t>
            </w:r>
          </w:p>
        </w:tc>
        <w:tc>
          <w:tcPr>
            <w:tcW w:w="4253" w:type="dxa"/>
          </w:tcPr>
          <w:p w14:paraId="0E5157BB" w14:textId="77777777" w:rsidR="003E3DF4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Негативный тест-кейс</w:t>
            </w:r>
          </w:p>
        </w:tc>
      </w:tr>
      <w:tr w:rsidR="003E3DF4" w:rsidRPr="004923A3" w14:paraId="47793B56" w14:textId="77777777" w:rsidTr="00144B2B">
        <w:tc>
          <w:tcPr>
            <w:tcW w:w="1387" w:type="dxa"/>
          </w:tcPr>
          <w:p w14:paraId="3AF4351B" w14:textId="77777777" w:rsidR="003E3DF4" w:rsidRPr="004923A3" w:rsidRDefault="003E3DF4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3730" w:type="dxa"/>
          </w:tcPr>
          <w:p w14:paraId="45A62C0B" w14:textId="303818A2" w:rsidR="003E3DF4" w:rsidRPr="004923A3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8DA">
              <w:rPr>
                <w:rFonts w:ascii="Times New Roman" w:hAnsi="Times New Roman" w:cs="Times New Roman"/>
                <w:sz w:val="24"/>
                <w:szCs w:val="24"/>
              </w:rPr>
              <w:t>https://example.com:443/</w:t>
            </w:r>
          </w:p>
        </w:tc>
        <w:tc>
          <w:tcPr>
            <w:tcW w:w="4253" w:type="dxa"/>
          </w:tcPr>
          <w:p w14:paraId="12F476AB" w14:textId="2D30B265" w:rsidR="003E3DF4" w:rsidRPr="004923A3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8DA">
              <w:rPr>
                <w:rFonts w:ascii="Times New Roman" w:hAnsi="Times New Roman" w:cs="Times New Roman"/>
                <w:sz w:val="24"/>
                <w:szCs w:val="24"/>
              </w:rPr>
              <w:t>Httpps://example.com:443/</w:t>
            </w:r>
          </w:p>
        </w:tc>
      </w:tr>
      <w:tr w:rsidR="003E3DF4" w:rsidRPr="004923A3" w14:paraId="7287B9B9" w14:textId="77777777" w:rsidTr="00144B2B">
        <w:tc>
          <w:tcPr>
            <w:tcW w:w="1387" w:type="dxa"/>
          </w:tcPr>
          <w:p w14:paraId="10E63B72" w14:textId="77777777" w:rsidR="003E3DF4" w:rsidRPr="004923A3" w:rsidRDefault="003E3DF4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Пояснение</w:t>
            </w:r>
          </w:p>
        </w:tc>
        <w:tc>
          <w:tcPr>
            <w:tcW w:w="3730" w:type="dxa"/>
          </w:tcPr>
          <w:p w14:paraId="6B8338C9" w14:textId="613039E8" w:rsidR="003E3DF4" w:rsidRPr="00B078DA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Валидный протокол</w:t>
            </w:r>
          </w:p>
        </w:tc>
        <w:tc>
          <w:tcPr>
            <w:tcW w:w="4253" w:type="dxa"/>
          </w:tcPr>
          <w:p w14:paraId="242675F3" w14:textId="3DD274DF" w:rsidR="003E3DF4" w:rsidRPr="004923A3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Невалидный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протокол </w:t>
            </w:r>
          </w:p>
        </w:tc>
      </w:tr>
    </w:tbl>
    <w:p w14:paraId="5BECF53A" w14:textId="77777777" w:rsidR="003E3DF4" w:rsidRPr="004923A3" w:rsidRDefault="003E3DF4" w:rsidP="003E3D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70" w:type="dxa"/>
        <w:tblInd w:w="-19" w:type="dxa"/>
        <w:tblLook w:val="04A0" w:firstRow="1" w:lastRow="0" w:firstColumn="1" w:lastColumn="0" w:noHBand="0" w:noVBand="1"/>
      </w:tblPr>
      <w:tblGrid>
        <w:gridCol w:w="1387"/>
        <w:gridCol w:w="1490"/>
        <w:gridCol w:w="2236"/>
        <w:gridCol w:w="2236"/>
        <w:gridCol w:w="2236"/>
      </w:tblGrid>
      <w:tr w:rsidR="00B078DA" w:rsidRPr="004923A3" w14:paraId="314841E3" w14:textId="77777777" w:rsidTr="00471C3F">
        <w:trPr>
          <w:gridBefore w:val="1"/>
          <w:wBefore w:w="1387" w:type="dxa"/>
        </w:trPr>
        <w:tc>
          <w:tcPr>
            <w:tcW w:w="5700" w:type="dxa"/>
            <w:gridSpan w:val="3"/>
          </w:tcPr>
          <w:p w14:paraId="12541335" w14:textId="1CEDA05C" w:rsidR="00B078DA" w:rsidRPr="004923A3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Позитивный тест-кейс</w:t>
            </w:r>
          </w:p>
        </w:tc>
        <w:tc>
          <w:tcPr>
            <w:tcW w:w="2283" w:type="dxa"/>
          </w:tcPr>
          <w:p w14:paraId="0F43A61C" w14:textId="582158AF" w:rsidR="00B078DA" w:rsidRPr="004923A3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Негативный тест-кейс</w:t>
            </w:r>
          </w:p>
        </w:tc>
      </w:tr>
      <w:tr w:rsidR="00471C3F" w:rsidRPr="004923A3" w14:paraId="2C2E1B7B" w14:textId="77777777" w:rsidTr="00471C3F">
        <w:tc>
          <w:tcPr>
            <w:tcW w:w="1387" w:type="dxa"/>
          </w:tcPr>
          <w:p w14:paraId="3C146068" w14:textId="77777777" w:rsidR="00B078DA" w:rsidRPr="004923A3" w:rsidRDefault="00B078DA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970" w:type="dxa"/>
          </w:tcPr>
          <w:p w14:paraId="74C33F6F" w14:textId="7EAA84E9" w:rsidR="00B078DA" w:rsidRPr="004923A3" w:rsidRDefault="00B078DA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8DA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="00D8629C">
              <w:rPr>
                <w:rFonts w:ascii="Times New Roman" w:hAnsi="Times New Roman" w:cs="Times New Roman"/>
                <w:sz w:val="24"/>
                <w:szCs w:val="24"/>
              </w:rPr>
              <w:t xml:space="preserve">пустой </w:t>
            </w:r>
            <w:proofErr w:type="spellStart"/>
            <w:r w:rsidR="00D86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B078DA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2294" w:type="dxa"/>
          </w:tcPr>
          <w:p w14:paraId="682D7FAC" w14:textId="06ECBB48" w:rsidR="00B078DA" w:rsidRPr="004923A3" w:rsidRDefault="00471C3F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2010C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https://example.com/</w:t>
              </w:r>
            </w:hyperlink>
            <w:r w:rsidRPr="00471C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1C3F">
              <w:rPr>
                <w:rFonts w:ascii="Times New Roman" w:hAnsi="Times New Roman" w:cs="Times New Roman"/>
                <w:sz w:val="24"/>
                <w:szCs w:val="24"/>
              </w:rPr>
              <w:t>[2-4 тыс. символов]</w:t>
            </w:r>
          </w:p>
        </w:tc>
        <w:tc>
          <w:tcPr>
            <w:tcW w:w="2436" w:type="dxa"/>
          </w:tcPr>
          <w:p w14:paraId="28EFC9BB" w14:textId="1A0FC6FA" w:rsidR="00B078DA" w:rsidRPr="004923A3" w:rsidRDefault="007E070D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2010C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https://example.com/ [8</w:t>
              </w:r>
            </w:hyperlink>
            <w:r w:rsidRPr="00471C3F">
              <w:rPr>
                <w:rFonts w:ascii="Times New Roman" w:hAnsi="Times New Roman" w:cs="Times New Roman"/>
                <w:sz w:val="24"/>
                <w:szCs w:val="24"/>
              </w:rPr>
              <w:t xml:space="preserve"> тыс. символов]</w:t>
            </w:r>
          </w:p>
        </w:tc>
        <w:tc>
          <w:tcPr>
            <w:tcW w:w="2283" w:type="dxa"/>
          </w:tcPr>
          <w:p w14:paraId="0165745F" w14:textId="5FE15388" w:rsidR="00B078DA" w:rsidRPr="004923A3" w:rsidRDefault="007E070D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010C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https://example.com/ [</w:t>
              </w:r>
              <w:r w:rsidRPr="002010C2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б</w:t>
              </w:r>
              <w:r w:rsidRPr="002010C2">
                <w:rPr>
                  <w:rStyle w:val="a5"/>
                </w:rPr>
                <w:t>олее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Pr="00471C3F">
              <w:rPr>
                <w:rFonts w:ascii="Times New Roman" w:hAnsi="Times New Roman" w:cs="Times New Roman"/>
                <w:sz w:val="24"/>
                <w:szCs w:val="24"/>
              </w:rPr>
              <w:t xml:space="preserve"> тыс. символов]</w:t>
            </w:r>
          </w:p>
        </w:tc>
      </w:tr>
      <w:tr w:rsidR="00471C3F" w:rsidRPr="004923A3" w14:paraId="282E5A3F" w14:textId="77777777" w:rsidTr="00471C3F">
        <w:tc>
          <w:tcPr>
            <w:tcW w:w="1387" w:type="dxa"/>
          </w:tcPr>
          <w:p w14:paraId="7FE115A6" w14:textId="77777777" w:rsidR="00B078DA" w:rsidRPr="004923A3" w:rsidRDefault="00B078DA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Пояснение</w:t>
            </w:r>
          </w:p>
        </w:tc>
        <w:tc>
          <w:tcPr>
            <w:tcW w:w="970" w:type="dxa"/>
          </w:tcPr>
          <w:p w14:paraId="79087015" w14:textId="1B33A42A" w:rsidR="00B078DA" w:rsidRPr="00D8629C" w:rsidRDefault="00D8629C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D86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минимально допустимой длиной</w:t>
            </w:r>
          </w:p>
        </w:tc>
        <w:tc>
          <w:tcPr>
            <w:tcW w:w="2294" w:type="dxa"/>
          </w:tcPr>
          <w:p w14:paraId="58E4073C" w14:textId="1759DFFC" w:rsidR="00B078DA" w:rsidRPr="007E070D" w:rsidRDefault="007E070D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7E07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допустимой длиной для браузера</w:t>
            </w:r>
          </w:p>
        </w:tc>
        <w:tc>
          <w:tcPr>
            <w:tcW w:w="2436" w:type="dxa"/>
          </w:tcPr>
          <w:p w14:paraId="2B20C49D" w14:textId="30EB6FC3" w:rsidR="00B078DA" w:rsidRPr="004923A3" w:rsidRDefault="007E070D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7E07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допустимой длиной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</w:p>
        </w:tc>
        <w:tc>
          <w:tcPr>
            <w:tcW w:w="2283" w:type="dxa"/>
          </w:tcPr>
          <w:p w14:paraId="53C0D814" w14:textId="4A1ED08E" w:rsidR="00B078DA" w:rsidRPr="004923A3" w:rsidRDefault="007E070D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7E07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недопустимой длиной</w:t>
            </w:r>
          </w:p>
        </w:tc>
      </w:tr>
    </w:tbl>
    <w:p w14:paraId="1548FAB5" w14:textId="77777777" w:rsidR="003E3DF4" w:rsidRPr="004923A3" w:rsidRDefault="003E3DF4" w:rsidP="003E3D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70" w:type="dxa"/>
        <w:tblInd w:w="-19" w:type="dxa"/>
        <w:tblLook w:val="04A0" w:firstRow="1" w:lastRow="0" w:firstColumn="1" w:lastColumn="0" w:noHBand="0" w:noVBand="1"/>
      </w:tblPr>
      <w:tblGrid>
        <w:gridCol w:w="1387"/>
        <w:gridCol w:w="3730"/>
        <w:gridCol w:w="4253"/>
      </w:tblGrid>
      <w:tr w:rsidR="003E3DF4" w:rsidRPr="004923A3" w14:paraId="724D05C1" w14:textId="77777777" w:rsidTr="00144B2B">
        <w:trPr>
          <w:gridBefore w:val="1"/>
          <w:wBefore w:w="1387" w:type="dxa"/>
        </w:trPr>
        <w:tc>
          <w:tcPr>
            <w:tcW w:w="3730" w:type="dxa"/>
          </w:tcPr>
          <w:p w14:paraId="2BC6A0BC" w14:textId="77777777" w:rsidR="003E3DF4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Позитивный тест-кейс</w:t>
            </w:r>
          </w:p>
        </w:tc>
        <w:tc>
          <w:tcPr>
            <w:tcW w:w="4253" w:type="dxa"/>
          </w:tcPr>
          <w:p w14:paraId="7E1121DD" w14:textId="77777777" w:rsidR="003E3DF4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Негативный тест-кейс</w:t>
            </w:r>
          </w:p>
        </w:tc>
      </w:tr>
      <w:tr w:rsidR="003E3DF4" w:rsidRPr="004923A3" w14:paraId="4CD5CBD5" w14:textId="77777777" w:rsidTr="00144B2B">
        <w:tc>
          <w:tcPr>
            <w:tcW w:w="1387" w:type="dxa"/>
          </w:tcPr>
          <w:p w14:paraId="0FE2C1AA" w14:textId="77777777" w:rsidR="003E3DF4" w:rsidRPr="004923A3" w:rsidRDefault="003E3DF4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3730" w:type="dxa"/>
          </w:tcPr>
          <w:p w14:paraId="092C56AD" w14:textId="77777777" w:rsidR="003E3DF4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505DC01" w14:textId="77777777" w:rsidR="003E3DF4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DF4" w:rsidRPr="004923A3" w14:paraId="3E17A1BF" w14:textId="77777777" w:rsidTr="00144B2B">
        <w:tc>
          <w:tcPr>
            <w:tcW w:w="1387" w:type="dxa"/>
          </w:tcPr>
          <w:p w14:paraId="40F9906E" w14:textId="77777777" w:rsidR="003E3DF4" w:rsidRPr="004923A3" w:rsidRDefault="003E3DF4" w:rsidP="00144B2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Пояснение</w:t>
            </w:r>
          </w:p>
        </w:tc>
        <w:tc>
          <w:tcPr>
            <w:tcW w:w="3730" w:type="dxa"/>
          </w:tcPr>
          <w:p w14:paraId="4126B4F0" w14:textId="77777777" w:rsidR="003E3DF4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4F82106" w14:textId="77777777" w:rsidR="003E3DF4" w:rsidRPr="004923A3" w:rsidRDefault="003E3DF4" w:rsidP="00144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A4E990" w14:textId="77777777" w:rsidR="003E3DF4" w:rsidRPr="004923A3" w:rsidRDefault="003E3DF4" w:rsidP="003E3D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0AFC0" w14:textId="77777777" w:rsidR="004923A3" w:rsidRPr="004923A3" w:rsidRDefault="004923A3" w:rsidP="00DF4335">
      <w:pPr>
        <w:rPr>
          <w:rFonts w:ascii="Times New Roman" w:hAnsi="Times New Roman" w:cs="Times New Roman"/>
          <w:sz w:val="28"/>
          <w:szCs w:val="28"/>
        </w:rPr>
      </w:pPr>
    </w:p>
    <w:sectPr w:rsidR="004923A3" w:rsidRPr="0049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66363"/>
    <w:multiLevelType w:val="hybridMultilevel"/>
    <w:tmpl w:val="1D606C6A"/>
    <w:lvl w:ilvl="0" w:tplc="D1A4357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6"/>
    <w:rsid w:val="003006D3"/>
    <w:rsid w:val="003A2B43"/>
    <w:rsid w:val="003C43DD"/>
    <w:rsid w:val="003E3DF4"/>
    <w:rsid w:val="00471C3F"/>
    <w:rsid w:val="004923A3"/>
    <w:rsid w:val="007616FE"/>
    <w:rsid w:val="007C2596"/>
    <w:rsid w:val="007E070D"/>
    <w:rsid w:val="00821398"/>
    <w:rsid w:val="008A1D36"/>
    <w:rsid w:val="00960D25"/>
    <w:rsid w:val="009D530C"/>
    <w:rsid w:val="00A062A7"/>
    <w:rsid w:val="00B078DA"/>
    <w:rsid w:val="00C11EAF"/>
    <w:rsid w:val="00C77677"/>
    <w:rsid w:val="00D8629C"/>
    <w:rsid w:val="00D90F95"/>
    <w:rsid w:val="00DF4335"/>
    <w:rsid w:val="00EC7087"/>
    <w:rsid w:val="00F3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C7B2"/>
  <w15:chartTrackingRefBased/>
  <w15:docId w15:val="{999D8E77-782D-418C-812D-4CD9FCA3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23A3"/>
    <w:pPr>
      <w:spacing w:after="200" w:line="276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471C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1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%20%5b&#1073;&#1086;&#1083;&#1077;&#107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%20%5b8" TargetMode="External"/><Relationship Id="rId5" Type="http://schemas.openxmlformats.org/officeDocument/2006/relationships/hyperlink" Target="https://examp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Котиков</dc:creator>
  <cp:keywords/>
  <dc:description/>
  <cp:lastModifiedBy>Данила Котиков</cp:lastModifiedBy>
  <cp:revision>12</cp:revision>
  <dcterms:created xsi:type="dcterms:W3CDTF">2024-02-14T09:28:00Z</dcterms:created>
  <dcterms:modified xsi:type="dcterms:W3CDTF">2024-03-13T08:28:00Z</dcterms:modified>
</cp:coreProperties>
</file>