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F5E73" w14:textId="1AE00C5C" w:rsidR="002E400F" w:rsidRPr="007677F9" w:rsidRDefault="002E400F" w:rsidP="002E400F">
      <w:pPr>
        <w:rPr>
          <w:sz w:val="36"/>
          <w:szCs w:val="36"/>
        </w:rPr>
      </w:pPr>
      <w:proofErr w:type="spellStart"/>
      <w:r w:rsidRPr="007677F9">
        <w:rPr>
          <w:sz w:val="36"/>
          <w:szCs w:val="36"/>
        </w:rPr>
        <w:t>Weboldal</w:t>
      </w:r>
      <w:proofErr w:type="spellEnd"/>
      <w:r w:rsidRPr="007677F9">
        <w:rPr>
          <w:sz w:val="36"/>
          <w:szCs w:val="36"/>
        </w:rPr>
        <w:t>:</w:t>
      </w:r>
    </w:p>
    <w:p w14:paraId="24A65937" w14:textId="730DC6EA" w:rsidR="002E400F" w:rsidRPr="007677F9" w:rsidRDefault="007677F9" w:rsidP="002E400F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u</w:t>
      </w:r>
      <w:r w:rsidR="002E400F" w:rsidRPr="007677F9">
        <w:rPr>
          <w:sz w:val="36"/>
          <w:szCs w:val="36"/>
        </w:rPr>
        <w:t xml:space="preserve">ser </w:t>
      </w:r>
      <w:proofErr w:type="spellStart"/>
      <w:r w:rsidR="002E400F" w:rsidRPr="007677F9">
        <w:rPr>
          <w:sz w:val="36"/>
          <w:szCs w:val="36"/>
        </w:rPr>
        <w:t>tábla</w:t>
      </w:r>
      <w:proofErr w:type="spellEnd"/>
    </w:p>
    <w:p w14:paraId="0CA88DBA" w14:textId="79A6A4D3" w:rsidR="002E400F" w:rsidRPr="007677F9" w:rsidRDefault="002E400F" w:rsidP="002E400F">
      <w:pPr>
        <w:pStyle w:val="ListParagraph"/>
        <w:numPr>
          <w:ilvl w:val="1"/>
          <w:numId w:val="4"/>
        </w:numPr>
        <w:rPr>
          <w:sz w:val="36"/>
          <w:szCs w:val="36"/>
        </w:rPr>
      </w:pPr>
      <w:r w:rsidRPr="007677F9">
        <w:rPr>
          <w:sz w:val="36"/>
          <w:szCs w:val="36"/>
        </w:rPr>
        <w:t>id</w:t>
      </w:r>
      <w:r w:rsidR="007677F9">
        <w:rPr>
          <w:sz w:val="36"/>
          <w:szCs w:val="36"/>
        </w:rPr>
        <w:t xml:space="preserve"> int</w:t>
      </w:r>
      <w:r w:rsidRPr="007677F9">
        <w:rPr>
          <w:sz w:val="36"/>
          <w:szCs w:val="36"/>
        </w:rPr>
        <w:t xml:space="preserve"> primary key auto increment</w:t>
      </w:r>
    </w:p>
    <w:p w14:paraId="0EF3D065" w14:textId="273904B7" w:rsidR="002E400F" w:rsidRPr="007677F9" w:rsidRDefault="002E400F" w:rsidP="002E400F">
      <w:pPr>
        <w:pStyle w:val="ListParagraph"/>
        <w:numPr>
          <w:ilvl w:val="1"/>
          <w:numId w:val="4"/>
        </w:numPr>
        <w:rPr>
          <w:sz w:val="36"/>
          <w:szCs w:val="36"/>
        </w:rPr>
      </w:pPr>
      <w:r w:rsidRPr="007677F9">
        <w:rPr>
          <w:sz w:val="36"/>
          <w:szCs w:val="36"/>
        </w:rPr>
        <w:t xml:space="preserve">username </w:t>
      </w:r>
      <w:proofErr w:type="gramStart"/>
      <w:r w:rsidRPr="007677F9">
        <w:rPr>
          <w:sz w:val="36"/>
          <w:szCs w:val="36"/>
        </w:rPr>
        <w:t>varchar(</w:t>
      </w:r>
      <w:proofErr w:type="gramEnd"/>
      <w:r w:rsidRPr="007677F9">
        <w:rPr>
          <w:sz w:val="36"/>
          <w:szCs w:val="36"/>
        </w:rPr>
        <w:t>32)</w:t>
      </w:r>
    </w:p>
    <w:p w14:paraId="51769514" w14:textId="1D1C73E1" w:rsidR="002E400F" w:rsidRPr="007677F9" w:rsidRDefault="002E400F" w:rsidP="002E400F">
      <w:pPr>
        <w:pStyle w:val="ListParagraph"/>
        <w:numPr>
          <w:ilvl w:val="1"/>
          <w:numId w:val="4"/>
        </w:numPr>
        <w:rPr>
          <w:sz w:val="36"/>
          <w:szCs w:val="36"/>
        </w:rPr>
      </w:pPr>
      <w:r w:rsidRPr="007677F9">
        <w:rPr>
          <w:sz w:val="36"/>
          <w:szCs w:val="36"/>
        </w:rPr>
        <w:t xml:space="preserve">password </w:t>
      </w:r>
      <w:proofErr w:type="gramStart"/>
      <w:r w:rsidRPr="007677F9">
        <w:rPr>
          <w:sz w:val="36"/>
          <w:szCs w:val="36"/>
        </w:rPr>
        <w:t>varchar(</w:t>
      </w:r>
      <w:proofErr w:type="gramEnd"/>
      <w:r w:rsidRPr="007677F9">
        <w:rPr>
          <w:sz w:val="36"/>
          <w:szCs w:val="36"/>
        </w:rPr>
        <w:t>32)</w:t>
      </w:r>
    </w:p>
    <w:p w14:paraId="4C3AE491" w14:textId="134E6ADB" w:rsidR="002E400F" w:rsidRDefault="002E400F" w:rsidP="007677F9">
      <w:pPr>
        <w:pStyle w:val="ListParagraph"/>
        <w:numPr>
          <w:ilvl w:val="1"/>
          <w:numId w:val="4"/>
        </w:numPr>
        <w:rPr>
          <w:sz w:val="36"/>
          <w:szCs w:val="36"/>
        </w:rPr>
      </w:pPr>
      <w:r w:rsidRPr="007677F9">
        <w:rPr>
          <w:sz w:val="36"/>
          <w:szCs w:val="36"/>
        </w:rPr>
        <w:t xml:space="preserve">email </w:t>
      </w:r>
      <w:proofErr w:type="gramStart"/>
      <w:r w:rsidRPr="007677F9">
        <w:rPr>
          <w:sz w:val="36"/>
          <w:szCs w:val="36"/>
        </w:rPr>
        <w:t>varchar(</w:t>
      </w:r>
      <w:proofErr w:type="gramEnd"/>
      <w:r w:rsidRPr="007677F9">
        <w:rPr>
          <w:sz w:val="36"/>
          <w:szCs w:val="36"/>
        </w:rPr>
        <w:t>64)</w:t>
      </w:r>
    </w:p>
    <w:p w14:paraId="5E989ED5" w14:textId="7AA96D5A" w:rsidR="008644F9" w:rsidRDefault="007677F9" w:rsidP="008644F9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userxp</w:t>
      </w:r>
      <w:proofErr w:type="spellEnd"/>
      <w:r>
        <w:rPr>
          <w:sz w:val="36"/>
          <w:szCs w:val="36"/>
        </w:rPr>
        <w:t xml:space="preserve"> int</w:t>
      </w:r>
    </w:p>
    <w:p w14:paraId="35D7A75A" w14:textId="7A8AFDB5" w:rsidR="00767B4B" w:rsidRDefault="00767B4B" w:rsidP="00767B4B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jars</w:t>
      </w:r>
      <w:r w:rsidR="004B0115">
        <w:rPr>
          <w:sz w:val="36"/>
          <w:szCs w:val="36"/>
        </w:rPr>
        <w:t xml:space="preserve"> </w:t>
      </w:r>
      <w:proofErr w:type="spellStart"/>
      <w:r w:rsidR="004B0115">
        <w:rPr>
          <w:sz w:val="36"/>
          <w:szCs w:val="36"/>
        </w:rPr>
        <w:t>tábla</w:t>
      </w:r>
      <w:proofErr w:type="spellEnd"/>
      <w:r w:rsidR="004B0115">
        <w:rPr>
          <w:sz w:val="36"/>
          <w:szCs w:val="36"/>
        </w:rPr>
        <w:t>:</w:t>
      </w:r>
    </w:p>
    <w:p w14:paraId="1B7CA07D" w14:textId="22662E9B" w:rsidR="00767B4B" w:rsidRDefault="00767B4B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id int </w:t>
      </w:r>
      <w:r w:rsidRPr="007677F9">
        <w:rPr>
          <w:sz w:val="36"/>
          <w:szCs w:val="36"/>
        </w:rPr>
        <w:t>primary key auto increment</w:t>
      </w:r>
    </w:p>
    <w:p w14:paraId="4516C294" w14:textId="410EA6CF" w:rsidR="00767B4B" w:rsidRDefault="00767B4B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name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32)</w:t>
      </w:r>
    </w:p>
    <w:p w14:paraId="6A223D5F" w14:textId="164E711C" w:rsidR="00767B4B" w:rsidRDefault="00767B4B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shortdesc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128)</w:t>
      </w:r>
    </w:p>
    <w:p w14:paraId="5A55F32C" w14:textId="6911AF85" w:rsidR="00927BA4" w:rsidRDefault="00927BA4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author foreign key user(id)</w:t>
      </w:r>
    </w:p>
    <w:p w14:paraId="36701988" w14:textId="5507A20F" w:rsidR="00767B4B" w:rsidRDefault="00927BA4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desc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MAX)</w:t>
      </w:r>
    </w:p>
    <w:p w14:paraId="20E0FAB5" w14:textId="5DF31A16" w:rsidR="00927BA4" w:rsidRDefault="00927BA4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picture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256)</w:t>
      </w:r>
    </w:p>
    <w:p w14:paraId="523C93DC" w14:textId="695CBC5A" w:rsidR="00927BA4" w:rsidRDefault="00927BA4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totalviews</w:t>
      </w:r>
      <w:proofErr w:type="spellEnd"/>
      <w:r>
        <w:rPr>
          <w:sz w:val="36"/>
          <w:szCs w:val="36"/>
        </w:rPr>
        <w:t xml:space="preserve"> int</w:t>
      </w:r>
    </w:p>
    <w:p w14:paraId="25B2A8C1" w14:textId="44B216AD" w:rsidR="00927BA4" w:rsidRDefault="00EF5B78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comp</w:t>
      </w:r>
      <w:r w:rsidR="004B0115">
        <w:rPr>
          <w:sz w:val="36"/>
          <w:szCs w:val="36"/>
        </w:rPr>
        <w:t>count</w:t>
      </w:r>
      <w:proofErr w:type="spellEnd"/>
      <w:r w:rsidR="004B0115">
        <w:rPr>
          <w:sz w:val="36"/>
          <w:szCs w:val="36"/>
        </w:rPr>
        <w:t xml:space="preserve"> int</w:t>
      </w:r>
    </w:p>
    <w:p w14:paraId="66E4F317" w14:textId="333B1137" w:rsidR="00EF5B78" w:rsidRDefault="00EF5B78" w:rsidP="00767B4B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creationdate</w:t>
      </w:r>
      <w:proofErr w:type="spellEnd"/>
      <w:r>
        <w:rPr>
          <w:sz w:val="36"/>
          <w:szCs w:val="36"/>
        </w:rPr>
        <w:t xml:space="preserve"> datetime</w:t>
      </w:r>
    </w:p>
    <w:p w14:paraId="45DC65D2" w14:textId="25B9EC54" w:rsidR="00EF5B78" w:rsidRDefault="00EF5B78" w:rsidP="00930C38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completions</w:t>
      </w:r>
      <w:r w:rsidR="004B0115">
        <w:rPr>
          <w:sz w:val="36"/>
          <w:szCs w:val="36"/>
        </w:rPr>
        <w:t xml:space="preserve"> </w:t>
      </w:r>
      <w:proofErr w:type="spellStart"/>
      <w:r w:rsidR="004B0115">
        <w:rPr>
          <w:sz w:val="36"/>
          <w:szCs w:val="36"/>
        </w:rPr>
        <w:t>tábla</w:t>
      </w:r>
      <w:proofErr w:type="spellEnd"/>
      <w:r w:rsidR="004B0115">
        <w:rPr>
          <w:sz w:val="36"/>
          <w:szCs w:val="36"/>
        </w:rPr>
        <w:t>:</w:t>
      </w:r>
    </w:p>
    <w:p w14:paraId="3381A5A3" w14:textId="0E06275D" w:rsidR="00930C38" w:rsidRDefault="00930C38" w:rsidP="00930C38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id int primary key auto increment</w:t>
      </w:r>
    </w:p>
    <w:p w14:paraId="1D20D5C2" w14:textId="12144A3F" w:rsidR="00930C38" w:rsidRDefault="00930C38" w:rsidP="00930C38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jarid</w:t>
      </w:r>
      <w:proofErr w:type="spellEnd"/>
      <w:r>
        <w:rPr>
          <w:sz w:val="36"/>
          <w:szCs w:val="36"/>
        </w:rPr>
        <w:t xml:space="preserve"> foreign key jars (id)</w:t>
      </w:r>
    </w:p>
    <w:p w14:paraId="2F711846" w14:textId="5CDFB1B7" w:rsidR="00930C38" w:rsidRDefault="00B459BB" w:rsidP="00930C38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userid</w:t>
      </w:r>
      <w:proofErr w:type="spellEnd"/>
      <w:r>
        <w:rPr>
          <w:sz w:val="36"/>
          <w:szCs w:val="36"/>
        </w:rPr>
        <w:t xml:space="preserve"> foreign key user (is)</w:t>
      </w:r>
    </w:p>
    <w:p w14:paraId="0CB1A29C" w14:textId="742B56F8" w:rsidR="00B459BB" w:rsidRDefault="0057635C" w:rsidP="00930C38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picture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256)</w:t>
      </w:r>
    </w:p>
    <w:p w14:paraId="3DB4647A" w14:textId="24C81FA3" w:rsidR="004B0115" w:rsidRDefault="004B0115" w:rsidP="00930C38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desc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128)</w:t>
      </w:r>
    </w:p>
    <w:p w14:paraId="7FC6158D" w14:textId="31D7AB63" w:rsidR="0057635C" w:rsidRDefault="0057635C" w:rsidP="0057635C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likes int</w:t>
      </w:r>
    </w:p>
    <w:p w14:paraId="1496B1B0" w14:textId="05DC0E3F" w:rsidR="004B0115" w:rsidRPr="004B0115" w:rsidRDefault="004B0115" w:rsidP="004B0115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date datetime</w:t>
      </w:r>
    </w:p>
    <w:p w14:paraId="6DB1DD59" w14:textId="568B79F5" w:rsidR="008644F9" w:rsidRDefault="008644F9" w:rsidP="008644F9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myjars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tábla</w:t>
      </w:r>
      <w:proofErr w:type="spellEnd"/>
      <w:r>
        <w:rPr>
          <w:sz w:val="36"/>
          <w:szCs w:val="36"/>
        </w:rPr>
        <w:t>:</w:t>
      </w:r>
    </w:p>
    <w:p w14:paraId="3FD2A025" w14:textId="4C3EDB0C" w:rsidR="008644F9" w:rsidRDefault="008644F9" w:rsidP="008644F9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id int </w:t>
      </w:r>
      <w:r w:rsidR="00767B4B" w:rsidRPr="007677F9">
        <w:rPr>
          <w:sz w:val="36"/>
          <w:szCs w:val="36"/>
        </w:rPr>
        <w:t>primary key auto increment</w:t>
      </w:r>
    </w:p>
    <w:p w14:paraId="21F21C9D" w14:textId="48E85178" w:rsidR="008644F9" w:rsidRDefault="008644F9" w:rsidP="008644F9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userid</w:t>
      </w:r>
      <w:proofErr w:type="spellEnd"/>
      <w:r>
        <w:rPr>
          <w:sz w:val="36"/>
          <w:szCs w:val="36"/>
        </w:rPr>
        <w:t xml:space="preserve"> int foreign key user (id)</w:t>
      </w:r>
    </w:p>
    <w:p w14:paraId="138A3F24" w14:textId="661B2994" w:rsidR="00767B4B" w:rsidRDefault="00767B4B" w:rsidP="008644F9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jarid</w:t>
      </w:r>
      <w:proofErr w:type="spellEnd"/>
      <w:r>
        <w:rPr>
          <w:sz w:val="36"/>
          <w:szCs w:val="36"/>
        </w:rPr>
        <w:t xml:space="preserve"> int foreign key </w:t>
      </w:r>
    </w:p>
    <w:p w14:paraId="3B16F06D" w14:textId="4133FB52" w:rsidR="004B0115" w:rsidRDefault="004B0115" w:rsidP="004B0115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groups </w:t>
      </w:r>
      <w:proofErr w:type="spellStart"/>
      <w:r>
        <w:rPr>
          <w:sz w:val="36"/>
          <w:szCs w:val="36"/>
        </w:rPr>
        <w:t>tábla</w:t>
      </w:r>
      <w:proofErr w:type="spellEnd"/>
      <w:r>
        <w:rPr>
          <w:sz w:val="36"/>
          <w:szCs w:val="36"/>
        </w:rPr>
        <w:t>:</w:t>
      </w:r>
    </w:p>
    <w:p w14:paraId="023D484B" w14:textId="140A0C2C" w:rsidR="004B0115" w:rsidRDefault="004B0115" w:rsidP="004B0115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id int primary key auto increment</w:t>
      </w:r>
    </w:p>
    <w:p w14:paraId="6081A19D" w14:textId="730454D1" w:rsidR="004B0115" w:rsidRDefault="004B0115" w:rsidP="004B0115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name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32)</w:t>
      </w:r>
    </w:p>
    <w:p w14:paraId="0836BFA7" w14:textId="76674F85" w:rsidR="004B0115" w:rsidRDefault="004B0115" w:rsidP="004B0115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shortdesc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128)</w:t>
      </w:r>
    </w:p>
    <w:p w14:paraId="746292D4" w14:textId="54AF0F4B" w:rsidR="004B0115" w:rsidRDefault="004B0115" w:rsidP="004B0115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desc </w:t>
      </w:r>
      <w:proofErr w:type="gramStart"/>
      <w:r>
        <w:rPr>
          <w:sz w:val="36"/>
          <w:szCs w:val="36"/>
        </w:rPr>
        <w:t>varchar(</w:t>
      </w:r>
      <w:proofErr w:type="gramEnd"/>
      <w:r>
        <w:rPr>
          <w:sz w:val="36"/>
          <w:szCs w:val="36"/>
        </w:rPr>
        <w:t>254)</w:t>
      </w:r>
    </w:p>
    <w:p w14:paraId="5AEA9313" w14:textId="603FDCE4" w:rsidR="004B0115" w:rsidRDefault="004B0115" w:rsidP="004B0115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jarid_array</w:t>
      </w:r>
      <w:proofErr w:type="spellEnd"/>
      <w:r>
        <w:rPr>
          <w:sz w:val="36"/>
          <w:szCs w:val="36"/>
        </w:rPr>
        <w:t xml:space="preserve"> varchar(max)</w:t>
      </w:r>
    </w:p>
    <w:p w14:paraId="0D0A0CD8" w14:textId="0AC04E53" w:rsidR="004B0115" w:rsidRPr="004B0115" w:rsidRDefault="004B0115" w:rsidP="004B0115">
      <w:pPr>
        <w:pStyle w:val="ListParagraph"/>
        <w:numPr>
          <w:ilvl w:val="1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allowedid_array</w:t>
      </w:r>
      <w:proofErr w:type="spellEnd"/>
      <w:r>
        <w:rPr>
          <w:sz w:val="36"/>
          <w:szCs w:val="36"/>
        </w:rPr>
        <w:t xml:space="preserve"> varchar(max)</w:t>
      </w:r>
    </w:p>
    <w:sectPr w:rsidR="004B0115" w:rsidRPr="004B0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5212"/>
    <w:multiLevelType w:val="hybridMultilevel"/>
    <w:tmpl w:val="A2AC4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772DF"/>
    <w:multiLevelType w:val="hybridMultilevel"/>
    <w:tmpl w:val="70F2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D4629"/>
    <w:multiLevelType w:val="hybridMultilevel"/>
    <w:tmpl w:val="38C09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E24AB"/>
    <w:multiLevelType w:val="hybridMultilevel"/>
    <w:tmpl w:val="D954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43444">
    <w:abstractNumId w:val="0"/>
  </w:num>
  <w:num w:numId="2" w16cid:durableId="1825975438">
    <w:abstractNumId w:val="3"/>
  </w:num>
  <w:num w:numId="3" w16cid:durableId="291253049">
    <w:abstractNumId w:val="1"/>
  </w:num>
  <w:num w:numId="4" w16cid:durableId="1562790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0F"/>
    <w:rsid w:val="000E4809"/>
    <w:rsid w:val="001E4140"/>
    <w:rsid w:val="002E400F"/>
    <w:rsid w:val="004B0115"/>
    <w:rsid w:val="0057635C"/>
    <w:rsid w:val="007677F9"/>
    <w:rsid w:val="00767B4B"/>
    <w:rsid w:val="008644F9"/>
    <w:rsid w:val="008F2F46"/>
    <w:rsid w:val="00927BA4"/>
    <w:rsid w:val="00930C38"/>
    <w:rsid w:val="00B263D3"/>
    <w:rsid w:val="00B459BB"/>
    <w:rsid w:val="00E74CFF"/>
    <w:rsid w:val="00EF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0548F"/>
  <w15:chartTrackingRefBased/>
  <w15:docId w15:val="{E8C6C63A-B094-4BA5-A7DD-A4389137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Zoli Karácsony</dc:creator>
  <cp:keywords/>
  <dc:description/>
  <cp:lastModifiedBy>Zoli Karácsony</cp:lastModifiedBy>
  <cp:revision>1</cp:revision>
  <dcterms:created xsi:type="dcterms:W3CDTF">2025-11-25T12:03:00Z</dcterms:created>
  <dcterms:modified xsi:type="dcterms:W3CDTF">2025-11-25T15:13:00Z</dcterms:modified>
</cp:coreProperties>
</file>