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54C4" w14:textId="77777777" w:rsidR="00116197" w:rsidRPr="00A43473" w:rsidRDefault="00116197" w:rsidP="00A434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</w:rPr>
      </w:pPr>
      <w:r w:rsidRPr="00A43473">
        <w:rPr>
          <w:rFonts w:ascii="Times New Roman" w:eastAsia="Times New Roman" w:hAnsi="Times New Roman" w:cs="Times New Roman"/>
          <w:b/>
          <w:bCs/>
        </w:rPr>
        <w:t>Архитектурная документация для интернет-магазина</w:t>
      </w:r>
    </w:p>
    <w:p w14:paraId="6DB3E770" w14:textId="701D4676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287FBCFF" w14:textId="5DCE1042" w:rsidR="00116197" w:rsidRPr="00143D4E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Что такое Design System</w:t>
      </w:r>
      <w:r w:rsidRPr="00143D4E">
        <w:rPr>
          <w:rFonts w:ascii="Times New Roman" w:eastAsia="Times New Roman" w:hAnsi="Times New Roman" w:cs="Times New Roman"/>
        </w:rPr>
        <w:t>?</w:t>
      </w:r>
    </w:p>
    <w:p w14:paraId="4782574E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Design System — это набор согласованных стандартов, компонентов и принципов, который позволяет создавать продукт с единым стилем и пользовательским опытом. Она включает в себя как визуальные, так и функциональные элементы, что упрощает процессы проектирования и разработки.</w:t>
      </w:r>
    </w:p>
    <w:p w14:paraId="6E5C2EEA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6180B035" w14:textId="52F08F2C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Компоненты:</w:t>
      </w:r>
    </w:p>
    <w:p w14:paraId="6D513762" w14:textId="78E4A8DD" w:rsidR="00A43473" w:rsidRDefault="00A43473" w:rsidP="001B2949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Аутентификация</w:t>
      </w:r>
      <w:r w:rsidR="002F4D54">
        <w:rPr>
          <w:rFonts w:ascii="Times New Roman" w:eastAsia="Times New Roman" w:hAnsi="Times New Roman" w:cs="Times New Roman"/>
        </w:rPr>
        <w:t xml:space="preserve"> </w:t>
      </w:r>
    </w:p>
    <w:p w14:paraId="4853133E" w14:textId="610DE0A0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логина</w:t>
      </w:r>
    </w:p>
    <w:p w14:paraId="00F2BEDD" w14:textId="77777777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пораля</w:t>
      </w:r>
    </w:p>
    <w:p w14:paraId="6C6F328A" w14:textId="3681BDD4" w:rsidR="001B2949" w:rsidRP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Нажатие на кнопку </w:t>
      </w:r>
      <w:r>
        <w:rPr>
          <w:rFonts w:ascii="Times New Roman" w:eastAsia="Times New Roman" w:hAnsi="Times New Roman" w:cs="Times New Roman"/>
          <w:lang w:val="en-US"/>
        </w:rPr>
        <w:t>“</w:t>
      </w:r>
      <w:r>
        <w:rPr>
          <w:rFonts w:ascii="Times New Roman" w:eastAsia="Times New Roman" w:hAnsi="Times New Roman" w:cs="Times New Roman"/>
        </w:rPr>
        <w:t>войти</w:t>
      </w:r>
      <w:r>
        <w:rPr>
          <w:rFonts w:ascii="Times New Roman" w:eastAsia="Times New Roman" w:hAnsi="Times New Roman" w:cs="Times New Roman"/>
          <w:lang w:val="en-US"/>
        </w:rPr>
        <w:t>”</w:t>
      </w:r>
    </w:p>
    <w:p w14:paraId="2A5C3486" w14:textId="48C31418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Проверка логина и пораля</w:t>
      </w:r>
    </w:p>
    <w:p w14:paraId="7EE6BFB2" w14:textId="2D5F0C33" w:rsidR="001B2949" w:rsidRP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Вход в учетную запись пользователя</w:t>
      </w:r>
    </w:p>
    <w:p w14:paraId="59E570FA" w14:textId="4BB62E04" w:rsidR="00787F1C" w:rsidRPr="00787F1C" w:rsidRDefault="001B2949" w:rsidP="00787F1C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Оформление заказа</w:t>
      </w:r>
      <w:r w:rsidR="002F4D54">
        <w:rPr>
          <w:rFonts w:ascii="Times New Roman" w:eastAsia="Times New Roman" w:hAnsi="Times New Roman" w:cs="Times New Roman"/>
        </w:rPr>
        <w:t xml:space="preserve"> </w:t>
      </w:r>
    </w:p>
    <w:p w14:paraId="35C52316" w14:textId="016A0934" w:rsidR="001B2949" w:rsidRP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способа оплаты</w:t>
      </w:r>
    </w:p>
    <w:p w14:paraId="17100100" w14:textId="10EC08CE" w:rsidR="00787F1C" w:rsidRDefault="00030241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Указание места доставки</w:t>
      </w:r>
    </w:p>
    <w:p w14:paraId="4A1A821B" w14:textId="2F4AE842" w:rsidR="00787F1C" w:rsidRP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Произведение платежа</w:t>
      </w:r>
    </w:p>
    <w:p w14:paraId="5D1AFB68" w14:textId="77777777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030241">
        <w:rPr>
          <w:rFonts w:ascii="Times New Roman" w:eastAsia="Times New Roman" w:hAnsi="Times New Roman" w:cs="Times New Roman"/>
        </w:rPr>
        <w:t>бработка заказа</w:t>
      </w:r>
    </w:p>
    <w:p w14:paraId="2C4A6AFB" w14:textId="77777777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</w:t>
      </w:r>
      <w:r w:rsidR="00030241">
        <w:rPr>
          <w:rFonts w:ascii="Times New Roman" w:eastAsia="Times New Roman" w:hAnsi="Times New Roman" w:cs="Times New Roman"/>
        </w:rPr>
        <w:t>тправка товара</w:t>
      </w:r>
    </w:p>
    <w:p w14:paraId="7E0F213A" w14:textId="55C3FE45" w:rsidR="00A43473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030241">
        <w:rPr>
          <w:rFonts w:ascii="Times New Roman" w:eastAsia="Times New Roman" w:hAnsi="Times New Roman" w:cs="Times New Roman"/>
        </w:rPr>
        <w:t>олучение товара</w:t>
      </w:r>
    </w:p>
    <w:p w14:paraId="470D47F5" w14:textId="27101F67" w:rsidR="00A43473" w:rsidRDefault="001B2949" w:rsidP="00A43473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Объявление </w:t>
      </w:r>
    </w:p>
    <w:p w14:paraId="309184FD" w14:textId="4FF9C1ED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фотографий товара</w:t>
      </w:r>
    </w:p>
    <w:p w14:paraId="3B918A73" w14:textId="4D68C2FA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Добавление фотографий товара в объявление</w:t>
      </w:r>
    </w:p>
    <w:p w14:paraId="07B15D95" w14:textId="4FD960B3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Название и описание товара</w:t>
      </w:r>
    </w:p>
    <w:p w14:paraId="615F8380" w14:textId="502EF7EE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цены товара</w:t>
      </w:r>
    </w:p>
    <w:p w14:paraId="34EA4658" w14:textId="7B6764F5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Опубликовать объявление</w:t>
      </w:r>
    </w:p>
    <w:p w14:paraId="5E8CA1D5" w14:textId="77777777" w:rsidR="00787F1C" w:rsidRDefault="002F4D54" w:rsidP="00A43473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Поиск товара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3DDBE0" w14:textId="77777777" w:rsidR="00787F1C" w:rsidRDefault="00030241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наименования товара</w:t>
      </w:r>
    </w:p>
    <w:p w14:paraId="4E7E2C26" w14:textId="13E19BFC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Фильтры по введенному товару</w:t>
      </w:r>
    </w:p>
    <w:p w14:paraId="2219E185" w14:textId="43D7946D" w:rsidR="00787F1C" w:rsidRP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Поиск товара среди всех объявлений</w:t>
      </w:r>
    </w:p>
    <w:p w14:paraId="79D184E4" w14:textId="2D2F506D" w:rsidR="00A43473" w:rsidRDefault="00A43473" w:rsidP="00A43473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Корзина</w:t>
      </w:r>
      <w:r w:rsidR="002F4D54">
        <w:rPr>
          <w:rFonts w:ascii="Times New Roman" w:eastAsia="Times New Roman" w:hAnsi="Times New Roman" w:cs="Times New Roman"/>
        </w:rPr>
        <w:t xml:space="preserve"> </w:t>
      </w:r>
    </w:p>
    <w:p w14:paraId="0B2D31F4" w14:textId="7D796E19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Добавление/удаление товара на отдельную страницу</w:t>
      </w:r>
    </w:p>
    <w:p w14:paraId="4FAE12C7" w14:textId="0221E4C9" w:rsid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Переход в корзину</w:t>
      </w:r>
    </w:p>
    <w:p w14:paraId="266EEB16" w14:textId="3E874755" w:rsidR="001B2949" w:rsidRPr="001B2949" w:rsidRDefault="001B2949" w:rsidP="001B2949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Переход к оформлению заказа</w:t>
      </w:r>
    </w:p>
    <w:p w14:paraId="21EFC7C0" w14:textId="36244D10" w:rsidR="00787F1C" w:rsidRPr="00787F1C" w:rsidRDefault="00787F1C" w:rsidP="00787F1C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Профиль</w:t>
      </w:r>
    </w:p>
    <w:p w14:paraId="3A2DD1D9" w14:textId="6FBF1307" w:rsidR="00A43473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имени профиля</w:t>
      </w:r>
    </w:p>
    <w:p w14:paraId="4CD7A354" w14:textId="1049D8ED" w:rsidR="00787F1C" w:rsidRDefault="00787F1C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Ввод контактного телефона</w:t>
      </w:r>
    </w:p>
    <w:p w14:paraId="7C13A66E" w14:textId="69F2831E" w:rsidR="00787F1C" w:rsidRPr="00843343" w:rsidRDefault="00843343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Ввод </w:t>
      </w:r>
      <w:r>
        <w:rPr>
          <w:rFonts w:ascii="Times New Roman" w:eastAsia="Times New Roman" w:hAnsi="Times New Roman" w:cs="Times New Roman"/>
          <w:lang w:val="en-US"/>
        </w:rPr>
        <w:t>email</w:t>
      </w:r>
    </w:p>
    <w:p w14:paraId="179D0CD0" w14:textId="7E9036BA" w:rsidR="00843343" w:rsidRPr="00843343" w:rsidRDefault="00843343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Разместить объявление</w:t>
      </w:r>
    </w:p>
    <w:p w14:paraId="4037AC6A" w14:textId="2FB6CE83" w:rsidR="00843343" w:rsidRDefault="00843343" w:rsidP="00787F1C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Смена пораля учетной записи</w:t>
      </w:r>
    </w:p>
    <w:p w14:paraId="6F1DCD09" w14:textId="55C10BE7" w:rsidR="00843343" w:rsidRPr="00843343" w:rsidRDefault="00843343" w:rsidP="00843343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Удаление учетной записи</w:t>
      </w:r>
    </w:p>
    <w:p w14:paraId="583D1C62" w14:textId="2886E583" w:rsidR="00A43473" w:rsidRDefault="002F4D54" w:rsidP="00A43473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Отправка уведомлений </w:t>
      </w:r>
    </w:p>
    <w:p w14:paraId="5A1F9F8A" w14:textId="3CB44656" w:rsidR="00843343" w:rsidRDefault="00843343" w:rsidP="00843343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Выбор получения специальных предложений</w:t>
      </w:r>
    </w:p>
    <w:p w14:paraId="6AFB332C" w14:textId="24749F13" w:rsidR="00843343" w:rsidRDefault="00843343" w:rsidP="00843343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Уведомление по доставке</w:t>
      </w:r>
    </w:p>
    <w:p w14:paraId="32BD9622" w14:textId="7520C1F1" w:rsidR="00843343" w:rsidRDefault="00843343" w:rsidP="00843343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Спам на почту (бесплатно, без смс и регистраций)</w:t>
      </w:r>
    </w:p>
    <w:p w14:paraId="04BD2002" w14:textId="6EA9592B" w:rsidR="00843343" w:rsidRPr="00843343" w:rsidRDefault="00843343" w:rsidP="00843343">
      <w:pPr>
        <w:pStyle w:val="a7"/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Уведомление </w:t>
      </w:r>
      <w:r w:rsidR="00EB4227">
        <w:rPr>
          <w:rFonts w:ascii="Times New Roman" w:eastAsia="Times New Roman" w:hAnsi="Times New Roman" w:cs="Times New Roman"/>
        </w:rPr>
        <w:t>о покупке вашего товара</w:t>
      </w:r>
    </w:p>
    <w:p w14:paraId="43BE502D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7DA22594" w14:textId="2191D4A2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Список компонентов интернет-магазина</w:t>
      </w:r>
      <w:r w:rsidRPr="00143D4E">
        <w:rPr>
          <w:rFonts w:ascii="Times New Roman" w:eastAsia="Times New Roman" w:hAnsi="Times New Roman" w:cs="Times New Roman"/>
        </w:rPr>
        <w:t>:</w:t>
      </w:r>
    </w:p>
    <w:p w14:paraId="537E3DC5" w14:textId="77777777" w:rsidR="00A43473" w:rsidRDefault="00116197" w:rsidP="00A434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Клиент</w:t>
      </w:r>
    </w:p>
    <w:p w14:paraId="2130E555" w14:textId="38C40846" w:rsidR="00116197" w:rsidRPr="00A43473" w:rsidRDefault="00116197" w:rsidP="00A43473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Веб-приложение</w:t>
      </w:r>
    </w:p>
    <w:p w14:paraId="4C071250" w14:textId="77777777" w:rsidR="00A43473" w:rsidRDefault="00116197" w:rsidP="00A434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API</w:t>
      </w:r>
    </w:p>
    <w:p w14:paraId="7940C190" w14:textId="77777777" w:rsidR="00A43473" w:rsidRDefault="00116197" w:rsidP="00A43473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REST API для взаимодействия с клиентом.</w:t>
      </w:r>
    </w:p>
    <w:p w14:paraId="19870C14" w14:textId="77777777" w:rsidR="00A43473" w:rsidRDefault="00116197" w:rsidP="00A43473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Аутентификация (OAuth 2.0).</w:t>
      </w:r>
    </w:p>
    <w:p w14:paraId="0128DB4F" w14:textId="444EAE71" w:rsidR="00116197" w:rsidRPr="00A43473" w:rsidRDefault="00116197" w:rsidP="00A43473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CRUD операции для товаров, пользователей и заказов.</w:t>
      </w:r>
    </w:p>
    <w:p w14:paraId="681D2213" w14:textId="77777777" w:rsidR="00A43473" w:rsidRDefault="00116197" w:rsidP="00A43473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>База данных</w:t>
      </w:r>
    </w:p>
    <w:p w14:paraId="6E5A593C" w14:textId="503E3535" w:rsidR="00116197" w:rsidRPr="00A43473" w:rsidRDefault="00A43473" w:rsidP="00A43473">
      <w:pPr>
        <w:pStyle w:val="a7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Данные</w:t>
      </w:r>
      <w:r w:rsidR="00116197" w:rsidRPr="00A43473">
        <w:rPr>
          <w:rFonts w:ascii="Times New Roman" w:eastAsia="Times New Roman" w:hAnsi="Times New Roman" w:cs="Times New Roman"/>
        </w:rPr>
        <w:t xml:space="preserve"> о пользователях, товарах, заказах, историях покупок.</w:t>
      </w:r>
    </w:p>
    <w:p w14:paraId="1F633EC2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5ACA8EE2" w14:textId="77777777" w:rsidR="00116197" w:rsidRPr="003223F5" w:rsidRDefault="00116197" w:rsidP="00A4347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71CE01ED" w14:textId="27D85EF3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Схема взаимодействия</w:t>
      </w:r>
    </w:p>
    <w:p w14:paraId="072CC4C2" w14:textId="122CAC69" w:rsidR="00116197" w:rsidRPr="003223F5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116197" w:rsidRPr="003223F5">
        <w:rPr>
          <w:rFonts w:ascii="Times New Roman" w:eastAsia="Times New Roman" w:hAnsi="Times New Roman" w:cs="Times New Roman"/>
        </w:rPr>
        <w:t>REST API:</w:t>
      </w:r>
    </w:p>
    <w:p w14:paraId="2BA1B3A0" w14:textId="12264F43" w:rsidR="001D22A5" w:rsidRDefault="001D22A5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</w:t>
      </w:r>
      <w:r w:rsidR="00116197" w:rsidRPr="003223F5">
        <w:rPr>
          <w:rFonts w:ascii="Times New Roman" w:eastAsia="Times New Roman" w:hAnsi="Times New Roman" w:cs="Times New Roman"/>
        </w:rPr>
        <w:t>Взаимодействие между клиентом и сервером через HTTP-запросы.</w:t>
      </w:r>
    </w:p>
    <w:p w14:paraId="4C8240A2" w14:textId="56DEEBC5" w:rsidR="00116197" w:rsidRPr="003223F5" w:rsidRDefault="001D22A5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Формат данных: JSON.</w:t>
      </w:r>
    </w:p>
    <w:p w14:paraId="222F23BB" w14:textId="14A36105" w:rsidR="00116197" w:rsidRPr="003223F5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1D22A5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Очередь RabbitMQ для обработки асинхронных задач, таких как отправка уведомлений пользователям о статусе заказа.</w:t>
      </w:r>
    </w:p>
    <w:p w14:paraId="057A907C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51045D85" w14:textId="28EE23C5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Выбор технологий</w:t>
      </w:r>
    </w:p>
    <w:p w14:paraId="2F848C70" w14:textId="75888E10" w:rsidR="00116197" w:rsidRPr="003223F5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116197" w:rsidRPr="003223F5">
        <w:rPr>
          <w:rFonts w:ascii="Times New Roman" w:eastAsia="Times New Roman" w:hAnsi="Times New Roman" w:cs="Times New Roman"/>
        </w:rPr>
        <w:t>Языки программирования:</w:t>
      </w:r>
    </w:p>
    <w:p w14:paraId="0B0C655B" w14:textId="78981A93" w:rsidR="00116197" w:rsidRPr="00A43473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 xml:space="preserve">1) </w:t>
      </w:r>
      <w:r w:rsidR="00116197" w:rsidRPr="007E6262">
        <w:rPr>
          <w:rFonts w:ascii="Times New Roman" w:eastAsia="Times New Roman" w:hAnsi="Times New Roman" w:cs="Times New Roman"/>
          <w:lang w:val="en-US"/>
        </w:rPr>
        <w:t>Frontend</w:t>
      </w:r>
      <w:r w:rsidR="00116197" w:rsidRPr="00A43473">
        <w:rPr>
          <w:rFonts w:ascii="Times New Roman" w:eastAsia="Times New Roman" w:hAnsi="Times New Roman" w:cs="Times New Roman"/>
        </w:rPr>
        <w:t xml:space="preserve">: </w:t>
      </w:r>
      <w:r w:rsidR="00116197" w:rsidRPr="007E6262">
        <w:rPr>
          <w:rFonts w:ascii="Times New Roman" w:eastAsia="Times New Roman" w:hAnsi="Times New Roman" w:cs="Times New Roman"/>
          <w:lang w:val="en-US"/>
        </w:rPr>
        <w:t>JavaScript</w:t>
      </w:r>
      <w:r w:rsidR="00116197" w:rsidRPr="00A43473">
        <w:rPr>
          <w:rFonts w:ascii="Times New Roman" w:eastAsia="Times New Roman" w:hAnsi="Times New Roman" w:cs="Times New Roman"/>
        </w:rPr>
        <w:t xml:space="preserve"> (</w:t>
      </w:r>
      <w:r w:rsidR="00116197" w:rsidRPr="007E6262">
        <w:rPr>
          <w:rFonts w:ascii="Times New Roman" w:eastAsia="Times New Roman" w:hAnsi="Times New Roman" w:cs="Times New Roman"/>
          <w:lang w:val="en-US"/>
        </w:rPr>
        <w:t>React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7E6262">
        <w:rPr>
          <w:rFonts w:ascii="Times New Roman" w:eastAsia="Times New Roman" w:hAnsi="Times New Roman" w:cs="Times New Roman"/>
          <w:lang w:val="en-US"/>
        </w:rPr>
        <w:t>Vue</w:t>
      </w:r>
      <w:r w:rsidR="00116197" w:rsidRPr="00A43473">
        <w:rPr>
          <w:rFonts w:ascii="Times New Roman" w:eastAsia="Times New Roman" w:hAnsi="Times New Roman" w:cs="Times New Roman"/>
        </w:rPr>
        <w:t>.</w:t>
      </w:r>
      <w:r w:rsidR="00116197" w:rsidRPr="007E6262">
        <w:rPr>
          <w:rFonts w:ascii="Times New Roman" w:eastAsia="Times New Roman" w:hAnsi="Times New Roman" w:cs="Times New Roman"/>
          <w:lang w:val="en-US"/>
        </w:rPr>
        <w:t>js</w:t>
      </w:r>
      <w:r w:rsidR="00116197" w:rsidRPr="00A43473">
        <w:rPr>
          <w:rFonts w:ascii="Times New Roman" w:eastAsia="Times New Roman" w:hAnsi="Times New Roman" w:cs="Times New Roman"/>
        </w:rPr>
        <w:t>)</w:t>
      </w:r>
    </w:p>
    <w:p w14:paraId="7598FE2A" w14:textId="550C04BE" w:rsidR="00116197" w:rsidRP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lastRenderedPageBreak/>
        <w:t xml:space="preserve">2) </w:t>
      </w:r>
      <w:r w:rsidR="00116197" w:rsidRPr="003223F5">
        <w:rPr>
          <w:rFonts w:ascii="Times New Roman" w:eastAsia="Times New Roman" w:hAnsi="Times New Roman" w:cs="Times New Roman"/>
          <w:lang w:val="en-US"/>
        </w:rPr>
        <w:t>Backend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: </w:t>
      </w:r>
      <w:r w:rsidR="00116197" w:rsidRPr="003223F5">
        <w:rPr>
          <w:rFonts w:ascii="Times New Roman" w:eastAsia="Times New Roman" w:hAnsi="Times New Roman" w:cs="Times New Roman"/>
          <w:lang w:val="en-US"/>
        </w:rPr>
        <w:t>Python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(</w:t>
      </w:r>
      <w:r w:rsidR="00116197" w:rsidRPr="003223F5">
        <w:rPr>
          <w:rFonts w:ascii="Times New Roman" w:eastAsia="Times New Roman" w:hAnsi="Times New Roman" w:cs="Times New Roman"/>
          <w:lang w:val="en-US"/>
        </w:rPr>
        <w:t>Flask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  <w:lang w:val="en-US"/>
        </w:rPr>
        <w:t>Django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) / </w:t>
      </w:r>
      <w:r w:rsidR="00116197" w:rsidRPr="003223F5">
        <w:rPr>
          <w:rFonts w:ascii="Times New Roman" w:eastAsia="Times New Roman" w:hAnsi="Times New Roman" w:cs="Times New Roman"/>
          <w:lang w:val="en-US"/>
        </w:rPr>
        <w:t>Java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(</w:t>
      </w:r>
      <w:r w:rsidR="00116197" w:rsidRPr="003223F5">
        <w:rPr>
          <w:rFonts w:ascii="Times New Roman" w:eastAsia="Times New Roman" w:hAnsi="Times New Roman" w:cs="Times New Roman"/>
          <w:lang w:val="en-US"/>
        </w:rPr>
        <w:t>Spring</w:t>
      </w:r>
      <w:r w:rsidR="00116197" w:rsidRPr="007E6262">
        <w:rPr>
          <w:rFonts w:ascii="Times New Roman" w:eastAsia="Times New Roman" w:hAnsi="Times New Roman" w:cs="Times New Roman"/>
          <w:lang w:val="en-US"/>
        </w:rPr>
        <w:t xml:space="preserve"> </w:t>
      </w:r>
      <w:r w:rsidR="00116197" w:rsidRPr="003223F5">
        <w:rPr>
          <w:rFonts w:ascii="Times New Roman" w:eastAsia="Times New Roman" w:hAnsi="Times New Roman" w:cs="Times New Roman"/>
          <w:lang w:val="en-US"/>
        </w:rPr>
        <w:t>Boot</w:t>
      </w:r>
      <w:r w:rsidR="00116197" w:rsidRPr="007E6262">
        <w:rPr>
          <w:rFonts w:ascii="Times New Roman" w:eastAsia="Times New Roman" w:hAnsi="Times New Roman" w:cs="Times New Roman"/>
          <w:lang w:val="en-US"/>
        </w:rPr>
        <w:t>)</w:t>
      </w:r>
    </w:p>
    <w:p w14:paraId="095B949C" w14:textId="77777777" w:rsidR="00116197" w:rsidRPr="007E6262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</w:p>
    <w:p w14:paraId="1960E82F" w14:textId="79765CE2" w:rsidR="00116197" w:rsidRP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2. </w:t>
      </w:r>
      <w:r w:rsidR="00116197" w:rsidRPr="003223F5">
        <w:rPr>
          <w:rFonts w:ascii="Times New Roman" w:eastAsia="Times New Roman" w:hAnsi="Times New Roman" w:cs="Times New Roman"/>
        </w:rPr>
        <w:t>Фреймворки</w:t>
      </w:r>
      <w:r w:rsidR="00116197" w:rsidRPr="007E6262">
        <w:rPr>
          <w:rFonts w:ascii="Times New Roman" w:eastAsia="Times New Roman" w:hAnsi="Times New Roman" w:cs="Times New Roman"/>
          <w:lang w:val="en-US"/>
        </w:rPr>
        <w:t>:</w:t>
      </w:r>
    </w:p>
    <w:p w14:paraId="35B81FCD" w14:textId="1954413E" w:rsidR="00116197" w:rsidRPr="003223F5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  <w:lang w:val="en-US"/>
        </w:rPr>
        <w:t>Frontend: React/Vue.js</w:t>
      </w:r>
    </w:p>
    <w:p w14:paraId="73A8D54F" w14:textId="1325D8A9" w:rsidR="00116197" w:rsidRPr="003223F5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  <w:r w:rsidRPr="007E6262">
        <w:rPr>
          <w:rFonts w:ascii="Times New Roman" w:eastAsia="Times New Roman" w:hAnsi="Times New Roman" w:cs="Times New Roman"/>
          <w:lang w:val="en-US"/>
        </w:rPr>
        <w:t xml:space="preserve">2) </w:t>
      </w:r>
      <w:r w:rsidR="00116197" w:rsidRPr="003223F5">
        <w:rPr>
          <w:rFonts w:ascii="Times New Roman" w:eastAsia="Times New Roman" w:hAnsi="Times New Roman" w:cs="Times New Roman"/>
          <w:lang w:val="en-US"/>
        </w:rPr>
        <w:t xml:space="preserve">Backend: Flask/Django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3223F5">
        <w:rPr>
          <w:rFonts w:ascii="Times New Roman" w:eastAsia="Times New Roman" w:hAnsi="Times New Roman" w:cs="Times New Roman"/>
          <w:lang w:val="en-US"/>
        </w:rPr>
        <w:t xml:space="preserve"> Spring Boot</w:t>
      </w:r>
    </w:p>
    <w:p w14:paraId="2F0C2FBC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  <w:lang w:val="en-US"/>
        </w:rPr>
      </w:pPr>
    </w:p>
    <w:p w14:paraId="019018D7" w14:textId="0F6A1DA2" w:rsidR="00116197" w:rsidRPr="00A43473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 xml:space="preserve">3. </w:t>
      </w:r>
      <w:r w:rsidR="00116197" w:rsidRPr="003223F5">
        <w:rPr>
          <w:rFonts w:ascii="Times New Roman" w:eastAsia="Times New Roman" w:hAnsi="Times New Roman" w:cs="Times New Roman"/>
        </w:rPr>
        <w:t>Базы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данных</w:t>
      </w:r>
      <w:r w:rsidR="00116197" w:rsidRPr="00A43473">
        <w:rPr>
          <w:rFonts w:ascii="Times New Roman" w:eastAsia="Times New Roman" w:hAnsi="Times New Roman" w:cs="Times New Roman"/>
        </w:rPr>
        <w:t>:</w:t>
      </w:r>
    </w:p>
    <w:p w14:paraId="1015A5E8" w14:textId="2E21E8F6" w:rsidR="00116197" w:rsidRPr="00A43473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 xml:space="preserve">1) </w:t>
      </w:r>
      <w:r w:rsidR="00116197" w:rsidRPr="003223F5">
        <w:rPr>
          <w:rFonts w:ascii="Times New Roman" w:eastAsia="Times New Roman" w:hAnsi="Times New Roman" w:cs="Times New Roman"/>
        </w:rPr>
        <w:t>Реляционная</w:t>
      </w:r>
      <w:r w:rsidR="00116197" w:rsidRPr="00A43473">
        <w:rPr>
          <w:rFonts w:ascii="Times New Roman" w:eastAsia="Times New Roman" w:hAnsi="Times New Roman" w:cs="Times New Roman"/>
        </w:rPr>
        <w:t xml:space="preserve">: </w:t>
      </w:r>
      <w:r w:rsidR="00116197" w:rsidRPr="007E6262">
        <w:rPr>
          <w:rFonts w:ascii="Times New Roman" w:eastAsia="Times New Roman" w:hAnsi="Times New Roman" w:cs="Times New Roman"/>
          <w:lang w:val="en-US"/>
        </w:rPr>
        <w:t>PostgreSQL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7E6262">
        <w:rPr>
          <w:rFonts w:ascii="Times New Roman" w:eastAsia="Times New Roman" w:hAnsi="Times New Roman" w:cs="Times New Roman"/>
          <w:lang w:val="en-US"/>
        </w:rPr>
        <w:t>MySQL</w:t>
      </w:r>
    </w:p>
    <w:p w14:paraId="298A78CB" w14:textId="2436531D" w:rsidR="00116197" w:rsidRPr="00A43473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A43473">
        <w:rPr>
          <w:rFonts w:ascii="Times New Roman" w:eastAsia="Times New Roman" w:hAnsi="Times New Roman" w:cs="Times New Roman"/>
        </w:rPr>
        <w:t xml:space="preserve">2) </w:t>
      </w:r>
      <w:r w:rsidR="00116197" w:rsidRPr="007E6262">
        <w:rPr>
          <w:rFonts w:ascii="Times New Roman" w:eastAsia="Times New Roman" w:hAnsi="Times New Roman" w:cs="Times New Roman"/>
          <w:lang w:val="en-US"/>
        </w:rPr>
        <w:t>NoSQL</w:t>
      </w:r>
      <w:r w:rsidR="00116197" w:rsidRPr="00A43473">
        <w:rPr>
          <w:rFonts w:ascii="Times New Roman" w:eastAsia="Times New Roman" w:hAnsi="Times New Roman" w:cs="Times New Roman"/>
        </w:rPr>
        <w:t xml:space="preserve">: </w:t>
      </w:r>
      <w:r w:rsidR="00116197" w:rsidRPr="007E6262">
        <w:rPr>
          <w:rFonts w:ascii="Times New Roman" w:eastAsia="Times New Roman" w:hAnsi="Times New Roman" w:cs="Times New Roman"/>
          <w:lang w:val="en-US"/>
        </w:rPr>
        <w:t>MongoDB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для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хранения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сессий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или</w:t>
      </w:r>
      <w:r w:rsidR="00116197" w:rsidRPr="00A43473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кэша</w:t>
      </w:r>
    </w:p>
    <w:p w14:paraId="4048DBF9" w14:textId="77777777" w:rsidR="00116197" w:rsidRPr="00A43473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462BC7F2" w14:textId="58AFE1B1" w:rsidR="00116197" w:rsidRP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7E6262">
        <w:rPr>
          <w:rFonts w:ascii="Times New Roman" w:eastAsia="Times New Roman" w:hAnsi="Times New Roman" w:cs="Times New Roman"/>
        </w:rPr>
        <w:t xml:space="preserve">4. </w:t>
      </w:r>
      <w:r w:rsidR="00116197" w:rsidRPr="003223F5">
        <w:rPr>
          <w:rFonts w:ascii="Times New Roman" w:eastAsia="Times New Roman" w:hAnsi="Times New Roman" w:cs="Times New Roman"/>
        </w:rPr>
        <w:t>Брокер</w:t>
      </w:r>
      <w:r w:rsidR="00116197" w:rsidRP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сообщений</w:t>
      </w:r>
      <w:r w:rsidR="00116197" w:rsidRPr="007E6262">
        <w:rPr>
          <w:rFonts w:ascii="Times New Roman" w:eastAsia="Times New Roman" w:hAnsi="Times New Roman" w:cs="Times New Roman"/>
        </w:rPr>
        <w:t>:</w:t>
      </w:r>
    </w:p>
    <w:p w14:paraId="2359AEAC" w14:textId="2C236995" w:rsidR="00116197" w:rsidRPr="003223F5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 w:rsidR="00116197" w:rsidRPr="007E6262">
        <w:rPr>
          <w:rFonts w:ascii="Times New Roman" w:eastAsia="Times New Roman" w:hAnsi="Times New Roman" w:cs="Times New Roman"/>
          <w:lang w:val="en-US"/>
        </w:rPr>
        <w:t>RabbitMQ</w:t>
      </w:r>
      <w:r w:rsidR="00116197" w:rsidRP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для</w:t>
      </w:r>
      <w:r w:rsidR="00116197" w:rsidRPr="007E6262">
        <w:rPr>
          <w:rFonts w:ascii="Times New Roman" w:eastAsia="Times New Roman" w:hAnsi="Times New Roman" w:cs="Times New Roman"/>
        </w:rPr>
        <w:t xml:space="preserve"> </w:t>
      </w:r>
      <w:r w:rsidR="00116197" w:rsidRPr="003223F5">
        <w:rPr>
          <w:rFonts w:ascii="Times New Roman" w:eastAsia="Times New Roman" w:hAnsi="Times New Roman" w:cs="Times New Roman"/>
        </w:rPr>
        <w:t>управления очередями сообщений.</w:t>
      </w:r>
    </w:p>
    <w:p w14:paraId="428ECA7C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7519DE6C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74C7885D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6B08DC58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0E7F3CAA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3816617F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1C962E70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7C10C465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2914AC90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661505E8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74489B51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03ADC052" w14:textId="4F907796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Структура базы данных</w:t>
      </w:r>
    </w:p>
    <w:p w14:paraId="3BB7C342" w14:textId="4AD05DA2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 xml:space="preserve">ER-диаграмма </w:t>
      </w:r>
    </w:p>
    <w:p w14:paraId="797D90C3" w14:textId="41601B5E" w:rsidR="00116197" w:rsidRPr="003223F5" w:rsidRDefault="003223F5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F06AE6E" wp14:editId="08F419B4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645" w14:textId="77777777" w:rsidR="007E6262" w:rsidRDefault="007E6262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4476801B" w14:textId="4F6FF4EA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Решение о микросервисной архитектуре</w:t>
      </w:r>
    </w:p>
    <w:p w14:paraId="2F9AC56F" w14:textId="178ACEE8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В интернет-магазине можно выделить следующие микросервисы:</w:t>
      </w:r>
    </w:p>
    <w:p w14:paraId="5F950E49" w14:textId="3BFEE573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1. Сервис пользователей: управление пользователями, аутентификация.</w:t>
      </w:r>
    </w:p>
    <w:p w14:paraId="7451F3FD" w14:textId="115B84CD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2. Сервис товаров: управление категориями и товарами.</w:t>
      </w:r>
    </w:p>
    <w:p w14:paraId="070A1937" w14:textId="6A25568C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3. Сервис заказов: управление процессом заказа.</w:t>
      </w:r>
    </w:p>
    <w:p w14:paraId="29760077" w14:textId="4D740511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4. Сервис уведомлений: обработка всех уведомлений, отправляемых пользователю.</w:t>
      </w:r>
    </w:p>
    <w:p w14:paraId="2EFC9286" w14:textId="040A7418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5. Сервис аналитики: сбор и анализ данных о продажах и поведении пользователей.</w:t>
      </w:r>
    </w:p>
    <w:p w14:paraId="2A8DE87C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</w:p>
    <w:p w14:paraId="211CB3AB" w14:textId="5B7D6668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Диаграмма последовательности</w:t>
      </w:r>
    </w:p>
    <w:p w14:paraId="3DE5AD51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[Пользователь] --&gt; [Клиент] : отправка запроса на товар</w:t>
      </w:r>
    </w:p>
    <w:p w14:paraId="2F36C628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[Клиент] --&gt; [API] : GET /products</w:t>
      </w:r>
    </w:p>
    <w:p w14:paraId="635CBC2E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[API] --&gt; [Сервис товаров] : Запрос деталей товара</w:t>
      </w:r>
    </w:p>
    <w:p w14:paraId="77AC0DC5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[Сервис товаров] --&gt; [API] : Ответ с данными товара</w:t>
      </w:r>
    </w:p>
    <w:p w14:paraId="1E992F56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[API] --&gt; [Клиент] : Передача данных товара</w:t>
      </w:r>
    </w:p>
    <w:p w14:paraId="75B9B7F4" w14:textId="77777777" w:rsidR="00116197" w:rsidRPr="003223F5" w:rsidRDefault="00116197" w:rsidP="00A43473">
      <w:pPr>
        <w:spacing w:after="0" w:line="360" w:lineRule="auto"/>
        <w:ind w:firstLine="709"/>
        <w:rPr>
          <w:rFonts w:ascii="Times New Roman" w:eastAsia="Times New Roman" w:hAnsi="Times New Roman" w:cs="Times New Roman"/>
        </w:rPr>
      </w:pPr>
      <w:r w:rsidRPr="003223F5">
        <w:rPr>
          <w:rFonts w:ascii="Times New Roman" w:eastAsia="Times New Roman" w:hAnsi="Times New Roman" w:cs="Times New Roman"/>
        </w:rPr>
        <w:t>[Клиент] --&gt; [Пользователь] : Отображение товара</w:t>
      </w:r>
    </w:p>
    <w:p w14:paraId="4FEE87F3" w14:textId="77777777" w:rsidR="001C441D" w:rsidRPr="003223F5" w:rsidRDefault="001C441D" w:rsidP="00A43473">
      <w:pPr>
        <w:spacing w:after="0" w:line="360" w:lineRule="auto"/>
        <w:ind w:firstLine="709"/>
        <w:rPr>
          <w:rFonts w:ascii="Times New Roman" w:hAnsi="Times New Roman" w:cs="Times New Roman"/>
        </w:rPr>
      </w:pPr>
    </w:p>
    <w:sectPr w:rsidR="001C441D" w:rsidRPr="003223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E22"/>
    <w:multiLevelType w:val="hybridMultilevel"/>
    <w:tmpl w:val="B31CAD18"/>
    <w:lvl w:ilvl="0" w:tplc="1990E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DFA702C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A55F87"/>
    <w:multiLevelType w:val="hybridMultilevel"/>
    <w:tmpl w:val="BC3AA122"/>
    <w:lvl w:ilvl="0" w:tplc="1990E8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595AA2"/>
    <w:multiLevelType w:val="hybridMultilevel"/>
    <w:tmpl w:val="6A90831A"/>
    <w:lvl w:ilvl="0" w:tplc="1990E8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D73BCD"/>
    <w:multiLevelType w:val="hybridMultilevel"/>
    <w:tmpl w:val="EF82E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1D"/>
    <w:rsid w:val="00030241"/>
    <w:rsid w:val="00116197"/>
    <w:rsid w:val="00143D4E"/>
    <w:rsid w:val="001B2949"/>
    <w:rsid w:val="001C441D"/>
    <w:rsid w:val="001D22A5"/>
    <w:rsid w:val="002F4D54"/>
    <w:rsid w:val="003223F5"/>
    <w:rsid w:val="00787F1C"/>
    <w:rsid w:val="007E6262"/>
    <w:rsid w:val="00843343"/>
    <w:rsid w:val="009A2969"/>
    <w:rsid w:val="00A43473"/>
    <w:rsid w:val="00E119DA"/>
    <w:rsid w:val="00EB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84A5"/>
  <w15:chartTrackingRefBased/>
  <w15:docId w15:val="{5AA9AEB3-DCA7-0447-9F6D-1867D8C7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44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44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44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44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44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4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44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44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44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44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Kirkin</dc:creator>
  <cp:keywords/>
  <dc:description/>
  <cp:lastModifiedBy>student</cp:lastModifiedBy>
  <cp:revision>9</cp:revision>
  <dcterms:created xsi:type="dcterms:W3CDTF">2025-05-23T09:52:00Z</dcterms:created>
  <dcterms:modified xsi:type="dcterms:W3CDTF">2025-05-27T13:58:00Z</dcterms:modified>
</cp:coreProperties>
</file>