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9F84" w14:textId="5BE6D5C6" w:rsidR="00C23802" w:rsidRPr="00A010BB" w:rsidRDefault="00210395" w:rsidP="00316B0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10BB">
        <w:rPr>
          <w:rFonts w:ascii="Times New Roman" w:hAnsi="Times New Roman" w:cs="Times New Roman"/>
          <w:b/>
          <w:bCs/>
          <w:sz w:val="24"/>
          <w:szCs w:val="24"/>
        </w:rPr>
        <w:t>Общие сведения</w:t>
      </w:r>
      <w:r w:rsidR="00A010B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A44250" w14:textId="5065C3EF" w:rsidR="00210395" w:rsidRPr="00A010BB" w:rsidRDefault="00210395" w:rsidP="0021039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Сайт - маркетплейс предназначенный для продажи и покупки товаров для животных</w:t>
      </w:r>
      <w:r w:rsidR="00916FE7" w:rsidRPr="00A010BB">
        <w:rPr>
          <w:rFonts w:ascii="Times New Roman" w:hAnsi="Times New Roman" w:cs="Times New Roman"/>
          <w:sz w:val="24"/>
          <w:szCs w:val="24"/>
        </w:rPr>
        <w:t>. На нем будут собраны предложения о продаже корма, игрушек и прочих общих товаров для животных</w:t>
      </w:r>
    </w:p>
    <w:p w14:paraId="33ECD2F6" w14:textId="36B85B35" w:rsidR="00210395" w:rsidRPr="00A010BB" w:rsidRDefault="00210395" w:rsidP="0021039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10BB">
        <w:rPr>
          <w:rFonts w:ascii="Times New Roman" w:hAnsi="Times New Roman" w:cs="Times New Roman"/>
          <w:b/>
          <w:bCs/>
          <w:sz w:val="24"/>
          <w:szCs w:val="24"/>
        </w:rPr>
        <w:t>Аудитория:</w:t>
      </w:r>
    </w:p>
    <w:p w14:paraId="598FCBEE" w14:textId="56493BBB" w:rsidR="00210395" w:rsidRPr="00A010BB" w:rsidRDefault="00210395" w:rsidP="0021039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Покупатели: владельцы домашних животных возрастом от 25 до 34 лет с навыками использования браузера и онлайн платежей</w:t>
      </w:r>
      <w:r w:rsidR="00916FE7" w:rsidRPr="00A010BB">
        <w:rPr>
          <w:rFonts w:ascii="Times New Roman" w:hAnsi="Times New Roman" w:cs="Times New Roman"/>
          <w:sz w:val="24"/>
          <w:szCs w:val="24"/>
        </w:rPr>
        <w:t>; ветеринарные клиники; заводчики</w:t>
      </w:r>
    </w:p>
    <w:p w14:paraId="2853FB3A" w14:textId="19937B9C" w:rsidR="00210395" w:rsidRPr="00A010BB" w:rsidRDefault="00210395" w:rsidP="00210395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Продавцы: Юридические лица с сетью поставок товаров для животных, такие как зоомагазины и другие специализированные магазины</w:t>
      </w:r>
    </w:p>
    <w:p w14:paraId="2ADCD3ED" w14:textId="41A3EA5E" w:rsidR="00210395" w:rsidRPr="00A010BB" w:rsidRDefault="00210395" w:rsidP="00210395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10BB">
        <w:rPr>
          <w:rFonts w:ascii="Times New Roman" w:hAnsi="Times New Roman" w:cs="Times New Roman"/>
          <w:b/>
          <w:bCs/>
          <w:sz w:val="24"/>
          <w:szCs w:val="24"/>
        </w:rPr>
        <w:t>Функциональные требования</w:t>
      </w:r>
      <w:r w:rsidR="00A010BB" w:rsidRPr="00A010B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5A2932" w14:textId="6215B853" w:rsidR="00316B00" w:rsidRPr="00A010BB" w:rsidRDefault="00A82394" w:rsidP="00316B0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Экраны: Главный экран</w:t>
      </w:r>
      <w:r w:rsidR="00B06897" w:rsidRPr="00A010BB">
        <w:rPr>
          <w:rFonts w:ascii="Times New Roman" w:hAnsi="Times New Roman" w:cs="Times New Roman"/>
          <w:sz w:val="24"/>
          <w:szCs w:val="24"/>
        </w:rPr>
        <w:t xml:space="preserve"> </w:t>
      </w:r>
      <w:r w:rsidRPr="00A010BB">
        <w:rPr>
          <w:rFonts w:ascii="Times New Roman" w:hAnsi="Times New Roman" w:cs="Times New Roman"/>
          <w:sz w:val="24"/>
          <w:szCs w:val="24"/>
        </w:rPr>
        <w:t>(Поиск товаров), корзина, профиль</w:t>
      </w:r>
      <w:r w:rsidR="00B06897" w:rsidRPr="00A010BB">
        <w:rPr>
          <w:rFonts w:ascii="Times New Roman" w:hAnsi="Times New Roman" w:cs="Times New Roman"/>
          <w:sz w:val="24"/>
          <w:szCs w:val="24"/>
        </w:rPr>
        <w:t xml:space="preserve"> </w:t>
      </w:r>
      <w:r w:rsidRPr="00A010BB">
        <w:rPr>
          <w:rFonts w:ascii="Times New Roman" w:hAnsi="Times New Roman" w:cs="Times New Roman"/>
          <w:sz w:val="24"/>
          <w:szCs w:val="24"/>
        </w:rPr>
        <w:t>(Содержит информацию о профиле, заказы, объявления, уведомления), окно регистрации</w:t>
      </w:r>
    </w:p>
    <w:p w14:paraId="7F759C6A" w14:textId="764D207D" w:rsidR="00A82394" w:rsidRPr="00A010BB" w:rsidRDefault="00A82394" w:rsidP="00316B0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Функции: Добавление товаров в базу данных, онлайн обновление списка товаров, добавление новых пользователей в базу данных, добавление заказов в базу данных, отправка уведомлений на некоторые действия</w:t>
      </w:r>
      <w:r w:rsidR="00B06897" w:rsidRPr="00A010BB">
        <w:rPr>
          <w:rFonts w:ascii="Times New Roman" w:hAnsi="Times New Roman" w:cs="Times New Roman"/>
          <w:sz w:val="24"/>
          <w:szCs w:val="24"/>
        </w:rPr>
        <w:t xml:space="preserve"> </w:t>
      </w:r>
      <w:r w:rsidRPr="00A010BB">
        <w:rPr>
          <w:rFonts w:ascii="Times New Roman" w:hAnsi="Times New Roman" w:cs="Times New Roman"/>
          <w:sz w:val="24"/>
          <w:szCs w:val="24"/>
        </w:rPr>
        <w:t xml:space="preserve">(пришествие заказа, </w:t>
      </w:r>
      <w:r w:rsidR="00B06897" w:rsidRPr="00A010BB">
        <w:rPr>
          <w:rFonts w:ascii="Times New Roman" w:hAnsi="Times New Roman" w:cs="Times New Roman"/>
          <w:sz w:val="24"/>
          <w:szCs w:val="24"/>
        </w:rPr>
        <w:t>успешном выставлении товара на продажу, оплате), поиск товара по категории и текстовый поиск</w:t>
      </w:r>
    </w:p>
    <w:p w14:paraId="396E1ADE" w14:textId="7AF98335" w:rsidR="00A82394" w:rsidRPr="00A010BB" w:rsidRDefault="00A82394" w:rsidP="00316B0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 xml:space="preserve">Действия пользователя: Регистрация, </w:t>
      </w:r>
      <w:r w:rsidR="00B06897" w:rsidRPr="00A010BB">
        <w:rPr>
          <w:rFonts w:ascii="Times New Roman" w:hAnsi="Times New Roman" w:cs="Times New Roman"/>
          <w:sz w:val="24"/>
          <w:szCs w:val="24"/>
        </w:rPr>
        <w:t>вход, заказ товара, выставление товара на продажу, поиск товара, добавление товара в корзину, оплата товара</w:t>
      </w:r>
    </w:p>
    <w:p w14:paraId="512B9139" w14:textId="4862DF08" w:rsidR="00B06897" w:rsidRPr="00A010BB" w:rsidRDefault="00B06897" w:rsidP="00316B0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Действия администратора: модерирование объявлений, доступ к исходному коду, доступ к заказам</w:t>
      </w:r>
      <w:r w:rsidR="00A010BB">
        <w:rPr>
          <w:rFonts w:ascii="Times New Roman" w:hAnsi="Times New Roman" w:cs="Times New Roman"/>
          <w:sz w:val="24"/>
          <w:szCs w:val="24"/>
        </w:rPr>
        <w:t xml:space="preserve"> </w:t>
      </w:r>
      <w:r w:rsidRPr="00A010BB">
        <w:rPr>
          <w:rFonts w:ascii="Times New Roman" w:hAnsi="Times New Roman" w:cs="Times New Roman"/>
          <w:sz w:val="24"/>
          <w:szCs w:val="24"/>
        </w:rPr>
        <w:t>(их отмена и редактирование)</w:t>
      </w:r>
    </w:p>
    <w:p w14:paraId="20485069" w14:textId="1413094E" w:rsidR="00316B00" w:rsidRPr="00A010BB" w:rsidRDefault="00316B00" w:rsidP="00316B0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10BB">
        <w:rPr>
          <w:rFonts w:ascii="Times New Roman" w:hAnsi="Times New Roman" w:cs="Times New Roman"/>
          <w:b/>
          <w:bCs/>
          <w:sz w:val="24"/>
          <w:szCs w:val="24"/>
        </w:rPr>
        <w:t>Нефункциональные требования</w:t>
      </w:r>
      <w:r w:rsidR="00A010B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70DD0F" w14:textId="47230220" w:rsidR="00B06897" w:rsidRPr="00A010BB" w:rsidRDefault="00B06897" w:rsidP="00B0689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Безопасность: двухфакторная аутентификация, требования к паролю</w:t>
      </w:r>
    </w:p>
    <w:p w14:paraId="3799F716" w14:textId="4F300262" w:rsidR="00B06897" w:rsidRPr="00A010BB" w:rsidRDefault="00B06897" w:rsidP="00B0689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Производительность: выдерживать нагрузку одновременных 20 пользователей</w:t>
      </w:r>
    </w:p>
    <w:p w14:paraId="2AA120E8" w14:textId="47F9FA2E" w:rsidR="00B06897" w:rsidRPr="00A010BB" w:rsidRDefault="00B06897" w:rsidP="00B0689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Удобство использования: удобный интерфейс без большого количества всплывающих окон</w:t>
      </w:r>
    </w:p>
    <w:p w14:paraId="0D173688" w14:textId="43664DEE" w:rsidR="00B06897" w:rsidRPr="00A010BB" w:rsidRDefault="00B06897" w:rsidP="00B0689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Доступность: интуитивность интерфейса</w:t>
      </w:r>
    </w:p>
    <w:p w14:paraId="3E4863B4" w14:textId="5F428B93" w:rsidR="00B06897" w:rsidRPr="00A010BB" w:rsidRDefault="00B06897" w:rsidP="00B0689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 xml:space="preserve">Масштабируемость: возможность расширения мощностей и </w:t>
      </w:r>
      <w:r w:rsidR="00766328" w:rsidRPr="00A010BB">
        <w:rPr>
          <w:rFonts w:ascii="Times New Roman" w:hAnsi="Times New Roman" w:cs="Times New Roman"/>
          <w:sz w:val="24"/>
          <w:szCs w:val="24"/>
        </w:rPr>
        <w:t>масштабов от 20 одновременных пользователей до 100 и т.д.</w:t>
      </w:r>
    </w:p>
    <w:p w14:paraId="010908CC" w14:textId="3958AF2E" w:rsidR="00316B00" w:rsidRPr="00A010BB" w:rsidRDefault="00316B00" w:rsidP="00316B0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10BB">
        <w:rPr>
          <w:rFonts w:ascii="Times New Roman" w:hAnsi="Times New Roman" w:cs="Times New Roman"/>
          <w:b/>
          <w:bCs/>
          <w:sz w:val="24"/>
          <w:szCs w:val="24"/>
        </w:rPr>
        <w:t>Ограничения</w:t>
      </w:r>
      <w:r w:rsidR="00A010BB" w:rsidRPr="00A010B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422DF8" w14:textId="7C3C8273" w:rsidR="00766328" w:rsidRPr="00A010BB" w:rsidRDefault="00766328" w:rsidP="007663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 xml:space="preserve">Платформа: </w:t>
      </w:r>
      <w:r w:rsidRPr="00A010BB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14:paraId="3865753B" w14:textId="712521FE" w:rsidR="00766328" w:rsidRPr="00A010BB" w:rsidRDefault="00766328" w:rsidP="007663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Устройства: ПК</w:t>
      </w:r>
    </w:p>
    <w:p w14:paraId="38961246" w14:textId="7E1E13EB" w:rsidR="00766328" w:rsidRPr="00A010BB" w:rsidRDefault="00766328" w:rsidP="007663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Время отклика: 300 мс</w:t>
      </w:r>
    </w:p>
    <w:p w14:paraId="62EF1BB9" w14:textId="2031DFDA" w:rsidR="00766328" w:rsidRPr="00A010BB" w:rsidRDefault="00766328" w:rsidP="007663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Масштабируемость: ограничивается мощностями сервера</w:t>
      </w:r>
    </w:p>
    <w:p w14:paraId="3DC68107" w14:textId="74DF45D3" w:rsidR="00316B00" w:rsidRPr="00A010BB" w:rsidRDefault="00316B00" w:rsidP="00316B0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10BB">
        <w:rPr>
          <w:rFonts w:ascii="Times New Roman" w:hAnsi="Times New Roman" w:cs="Times New Roman"/>
          <w:b/>
          <w:bCs/>
          <w:sz w:val="24"/>
          <w:szCs w:val="24"/>
        </w:rPr>
        <w:t>Сроки и этапы</w:t>
      </w:r>
      <w:r w:rsidR="00A010B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88654F" w14:textId="180FFEC8" w:rsidR="00766328" w:rsidRPr="00A010BB" w:rsidRDefault="00766328" w:rsidP="007663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1 этап: Определение требований (1 пара)</w:t>
      </w:r>
    </w:p>
    <w:p w14:paraId="6D75DA0A" w14:textId="060494D4" w:rsidR="00766328" w:rsidRPr="00A010BB" w:rsidRDefault="00766328" w:rsidP="007663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2 этап: проектирование (3 пары)</w:t>
      </w:r>
    </w:p>
    <w:p w14:paraId="78CE4794" w14:textId="35B4434E" w:rsidR="00766328" w:rsidRPr="00A010BB" w:rsidRDefault="00766328" w:rsidP="007663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3 этап: создание БД (1 пара)</w:t>
      </w:r>
    </w:p>
    <w:p w14:paraId="5F86CB25" w14:textId="39488315" w:rsidR="00766328" w:rsidRPr="00A010BB" w:rsidRDefault="00766328" w:rsidP="007663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 xml:space="preserve">4 этап: разработка </w:t>
      </w:r>
      <w:r w:rsidRPr="00A010BB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A010BB">
        <w:rPr>
          <w:rFonts w:ascii="Times New Roman" w:hAnsi="Times New Roman" w:cs="Times New Roman"/>
          <w:sz w:val="24"/>
          <w:szCs w:val="24"/>
        </w:rPr>
        <w:t xml:space="preserve"> </w:t>
      </w:r>
      <w:r w:rsidRPr="00A010B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A010BB">
        <w:rPr>
          <w:rFonts w:ascii="Times New Roman" w:hAnsi="Times New Roman" w:cs="Times New Roman"/>
          <w:sz w:val="24"/>
          <w:szCs w:val="24"/>
        </w:rPr>
        <w:t>2 пары</w:t>
      </w:r>
      <w:r w:rsidRPr="00A010B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F6542C" w14:textId="27AEF65A" w:rsidR="00766328" w:rsidRPr="00A010BB" w:rsidRDefault="00766328" w:rsidP="007663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5 этап: написание прототипа (3 пары)</w:t>
      </w:r>
    </w:p>
    <w:p w14:paraId="228C5E81" w14:textId="3FB0C368" w:rsidR="00766328" w:rsidRPr="00A010BB" w:rsidRDefault="00766328" w:rsidP="007663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6 этап: Тестирование (1 пара)</w:t>
      </w:r>
    </w:p>
    <w:p w14:paraId="43695CE5" w14:textId="25294EAE" w:rsidR="00766328" w:rsidRPr="00A010BB" w:rsidRDefault="00766328" w:rsidP="007663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7 этап: Создание рабочей версии (2 пары)</w:t>
      </w:r>
    </w:p>
    <w:p w14:paraId="166281C9" w14:textId="3D661570" w:rsidR="00766328" w:rsidRPr="00A010BB" w:rsidRDefault="00766328" w:rsidP="007663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8 этап: Тестирование и внесение финальных изменений (2 пары)</w:t>
      </w:r>
    </w:p>
    <w:p w14:paraId="08A36C74" w14:textId="3486964E" w:rsidR="00316B00" w:rsidRPr="00A010BB" w:rsidRDefault="00316B00" w:rsidP="00316B0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010BB">
        <w:rPr>
          <w:rFonts w:ascii="Times New Roman" w:hAnsi="Times New Roman" w:cs="Times New Roman"/>
          <w:b/>
          <w:bCs/>
          <w:sz w:val="24"/>
          <w:szCs w:val="24"/>
        </w:rPr>
        <w:t>Критерии приемки</w:t>
      </w:r>
      <w:r w:rsidR="00A010B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72AE61" w14:textId="4C029423" w:rsidR="00766328" w:rsidRPr="00A010BB" w:rsidRDefault="00766328" w:rsidP="007663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Программа принимает и добавляет в БД заказы, продукты и пользователей</w:t>
      </w:r>
    </w:p>
    <w:p w14:paraId="19F9EC5E" w14:textId="5F8FDAB9" w:rsidR="00766328" w:rsidRPr="00A010BB" w:rsidRDefault="00766328" w:rsidP="0076632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lastRenderedPageBreak/>
        <w:t>Программа соответствует требованиям (функциональным, нефункциональным)</w:t>
      </w:r>
    </w:p>
    <w:p w14:paraId="39EC90F5" w14:textId="582B421B" w:rsidR="00766328" w:rsidRPr="00A010BB" w:rsidRDefault="00766328" w:rsidP="0055050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10BB">
        <w:rPr>
          <w:rFonts w:ascii="Times New Roman" w:hAnsi="Times New Roman" w:cs="Times New Roman"/>
          <w:sz w:val="24"/>
          <w:szCs w:val="24"/>
        </w:rPr>
        <w:t>Программа не содержит критических ошибок</w:t>
      </w:r>
    </w:p>
    <w:sectPr w:rsidR="00766328" w:rsidRPr="00A01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74490"/>
    <w:multiLevelType w:val="hybridMultilevel"/>
    <w:tmpl w:val="BDE81A7C"/>
    <w:lvl w:ilvl="0" w:tplc="69EE437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2A"/>
    <w:rsid w:val="0009172A"/>
    <w:rsid w:val="00210395"/>
    <w:rsid w:val="00316B00"/>
    <w:rsid w:val="00550508"/>
    <w:rsid w:val="00766328"/>
    <w:rsid w:val="00916FE7"/>
    <w:rsid w:val="009D0FE3"/>
    <w:rsid w:val="00A010BB"/>
    <w:rsid w:val="00A27A6F"/>
    <w:rsid w:val="00A82394"/>
    <w:rsid w:val="00B06897"/>
    <w:rsid w:val="00C2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21EA"/>
  <w15:chartTrackingRefBased/>
  <w15:docId w15:val="{43C4F92C-05DB-4B60-806F-A870760E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2025-05-23T09:58:00Z</dcterms:created>
  <dcterms:modified xsi:type="dcterms:W3CDTF">2025-05-23T11:07:00Z</dcterms:modified>
</cp:coreProperties>
</file>