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9F84" w14:textId="5BE6D5C6" w:rsidR="00C23802" w:rsidRPr="00A010BB" w:rsidRDefault="00210395" w:rsidP="00316B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10BB">
        <w:rPr>
          <w:rFonts w:ascii="Times New Roman" w:hAnsi="Times New Roman" w:cs="Times New Roman"/>
          <w:b/>
          <w:bCs/>
          <w:sz w:val="24"/>
          <w:szCs w:val="24"/>
        </w:rPr>
        <w:t>Общие сведения</w:t>
      </w:r>
      <w:r w:rsidR="00A010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A44250" w14:textId="5065C3EF" w:rsidR="00210395" w:rsidRPr="00A010BB" w:rsidRDefault="00210395" w:rsidP="0021039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Сайт - маркетплейс предназначенный для продажи и покупки товаров для животных</w:t>
      </w:r>
      <w:r w:rsidR="00916FE7" w:rsidRPr="00A010BB">
        <w:rPr>
          <w:rFonts w:ascii="Times New Roman" w:hAnsi="Times New Roman" w:cs="Times New Roman"/>
          <w:sz w:val="24"/>
          <w:szCs w:val="24"/>
        </w:rPr>
        <w:t>. На нем будут собраны предложения о продаже корма, игрушек и прочих общих товаров для животных</w:t>
      </w:r>
    </w:p>
    <w:p w14:paraId="33ECD2F6" w14:textId="36B85B35" w:rsidR="00210395" w:rsidRPr="00A010BB" w:rsidRDefault="00210395" w:rsidP="002103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10BB">
        <w:rPr>
          <w:rFonts w:ascii="Times New Roman" w:hAnsi="Times New Roman" w:cs="Times New Roman"/>
          <w:b/>
          <w:bCs/>
          <w:sz w:val="24"/>
          <w:szCs w:val="24"/>
        </w:rPr>
        <w:t>Аудитория:</w:t>
      </w:r>
    </w:p>
    <w:p w14:paraId="598FCBEE" w14:textId="56493BBB" w:rsidR="00210395" w:rsidRPr="00A010BB" w:rsidRDefault="00210395" w:rsidP="0021039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Покупатели: владельцы домашних животных возрастом от 25 до 34 лет с навыками использования браузера и онлайн платежей</w:t>
      </w:r>
      <w:r w:rsidR="00916FE7" w:rsidRPr="00A010BB">
        <w:rPr>
          <w:rFonts w:ascii="Times New Roman" w:hAnsi="Times New Roman" w:cs="Times New Roman"/>
          <w:sz w:val="24"/>
          <w:szCs w:val="24"/>
        </w:rPr>
        <w:t>; ветеринарные клиники; заводчики</w:t>
      </w:r>
    </w:p>
    <w:p w14:paraId="2853FB3A" w14:textId="19937B9C" w:rsidR="00210395" w:rsidRPr="00A010BB" w:rsidRDefault="00210395" w:rsidP="0021039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Продавцы: Юридические лица с сетью поставок товаров для животных, такие как зоомагазины и другие специализированные магазины</w:t>
      </w:r>
    </w:p>
    <w:p w14:paraId="2ADCD3ED" w14:textId="41A3EA5E" w:rsidR="00210395" w:rsidRPr="00A010BB" w:rsidRDefault="00210395" w:rsidP="002103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10BB">
        <w:rPr>
          <w:rFonts w:ascii="Times New Roman" w:hAnsi="Times New Roman" w:cs="Times New Roman"/>
          <w:b/>
          <w:bCs/>
          <w:sz w:val="24"/>
          <w:szCs w:val="24"/>
        </w:rPr>
        <w:t>Функциональные требования</w:t>
      </w:r>
      <w:r w:rsidR="00A010BB" w:rsidRPr="00A010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BD18F7" w14:textId="77777777" w:rsidR="00C60A9E" w:rsidRDefault="00A82394" w:rsidP="00316B0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 xml:space="preserve">Экраны: </w:t>
      </w:r>
    </w:p>
    <w:p w14:paraId="1A0EAFA4" w14:textId="6C2E35B4" w:rsidR="00C60A9E" w:rsidRDefault="00A82394" w:rsidP="00C60A9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Главный экран</w:t>
      </w:r>
      <w:r w:rsidR="00B06897" w:rsidRPr="00A010BB">
        <w:rPr>
          <w:rFonts w:ascii="Times New Roman" w:hAnsi="Times New Roman" w:cs="Times New Roman"/>
          <w:sz w:val="24"/>
          <w:szCs w:val="24"/>
        </w:rPr>
        <w:t xml:space="preserve"> </w:t>
      </w:r>
      <w:r w:rsidRPr="00A010BB">
        <w:rPr>
          <w:rFonts w:ascii="Times New Roman" w:hAnsi="Times New Roman" w:cs="Times New Roman"/>
          <w:sz w:val="24"/>
          <w:szCs w:val="24"/>
        </w:rPr>
        <w:t>(Поиск товаров)</w:t>
      </w:r>
    </w:p>
    <w:p w14:paraId="621CABDF" w14:textId="722BE9FE" w:rsidR="00C60A9E" w:rsidRDefault="00C60A9E" w:rsidP="00C60A9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A82394" w:rsidRPr="00A010BB">
        <w:rPr>
          <w:rFonts w:ascii="Times New Roman" w:hAnsi="Times New Roman" w:cs="Times New Roman"/>
          <w:sz w:val="24"/>
          <w:szCs w:val="24"/>
        </w:rPr>
        <w:t xml:space="preserve">орзина </w:t>
      </w:r>
    </w:p>
    <w:p w14:paraId="2308DA85" w14:textId="7842D2CA" w:rsidR="00C60A9E" w:rsidRDefault="00C60A9E" w:rsidP="00C60A9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A82394" w:rsidRPr="00A010BB">
        <w:rPr>
          <w:rFonts w:ascii="Times New Roman" w:hAnsi="Times New Roman" w:cs="Times New Roman"/>
          <w:sz w:val="24"/>
          <w:szCs w:val="24"/>
        </w:rPr>
        <w:t>рофиль</w:t>
      </w:r>
      <w:r w:rsidR="00B06897" w:rsidRPr="00A010BB">
        <w:rPr>
          <w:rFonts w:ascii="Times New Roman" w:hAnsi="Times New Roman" w:cs="Times New Roman"/>
          <w:sz w:val="24"/>
          <w:szCs w:val="24"/>
        </w:rPr>
        <w:t xml:space="preserve"> </w:t>
      </w:r>
      <w:r w:rsidR="00A82394" w:rsidRPr="00A010BB">
        <w:rPr>
          <w:rFonts w:ascii="Times New Roman" w:hAnsi="Times New Roman" w:cs="Times New Roman"/>
          <w:sz w:val="24"/>
          <w:szCs w:val="24"/>
        </w:rPr>
        <w:t xml:space="preserve">(Содержит информацию о профиле, заказы, объявления, уведомления) </w:t>
      </w:r>
    </w:p>
    <w:p w14:paraId="085A2932" w14:textId="518C8E00" w:rsidR="00316B00" w:rsidRPr="00A010BB" w:rsidRDefault="00C60A9E" w:rsidP="00C60A9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A82394" w:rsidRPr="00A010BB">
        <w:rPr>
          <w:rFonts w:ascii="Times New Roman" w:hAnsi="Times New Roman" w:cs="Times New Roman"/>
          <w:sz w:val="24"/>
          <w:szCs w:val="24"/>
        </w:rPr>
        <w:t>кно регистрации</w:t>
      </w:r>
    </w:p>
    <w:p w14:paraId="4806F4E4" w14:textId="77777777" w:rsidR="00C60A9E" w:rsidRDefault="00A82394" w:rsidP="00316B0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 xml:space="preserve">Функции: </w:t>
      </w:r>
    </w:p>
    <w:p w14:paraId="4B458AAE" w14:textId="0D5FE52A" w:rsidR="00C60A9E" w:rsidRDefault="002A3358" w:rsidP="00C60A9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Аутентификация</w:t>
      </w:r>
    </w:p>
    <w:p w14:paraId="3183D087" w14:textId="6EFFB246" w:rsidR="00C60A9E" w:rsidRDefault="002A3358" w:rsidP="00C60A9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заказа</w:t>
      </w:r>
    </w:p>
    <w:p w14:paraId="3FFA069E" w14:textId="571A0747" w:rsidR="00C60A9E" w:rsidRDefault="002A3358" w:rsidP="00C60A9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Выставление объявлений</w:t>
      </w:r>
    </w:p>
    <w:p w14:paraId="31271F8E" w14:textId="5A789C5C" w:rsidR="00C60A9E" w:rsidRDefault="002A3358" w:rsidP="00C60A9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товара</w:t>
      </w:r>
    </w:p>
    <w:p w14:paraId="7F759C6A" w14:textId="1AD233D7" w:rsidR="00A82394" w:rsidRDefault="002A3358" w:rsidP="00C60A9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Корзина товаров</w:t>
      </w:r>
    </w:p>
    <w:p w14:paraId="3D334444" w14:textId="2F4F0059" w:rsidR="00C60A9E" w:rsidRDefault="002A3358" w:rsidP="00C60A9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Профиль пользователя</w:t>
      </w:r>
    </w:p>
    <w:p w14:paraId="5021D69E" w14:textId="05187CC5" w:rsidR="00C60A9E" w:rsidRPr="00A010BB" w:rsidRDefault="002A3358" w:rsidP="00C60A9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уведомлений</w:t>
      </w:r>
    </w:p>
    <w:p w14:paraId="396E1ADE" w14:textId="7AF98335" w:rsidR="00A82394" w:rsidRPr="00A010BB" w:rsidRDefault="00A82394" w:rsidP="00316B0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 xml:space="preserve">Действия пользователя: Регистрация, </w:t>
      </w:r>
      <w:r w:rsidR="00B06897" w:rsidRPr="00A010BB">
        <w:rPr>
          <w:rFonts w:ascii="Times New Roman" w:hAnsi="Times New Roman" w:cs="Times New Roman"/>
          <w:sz w:val="24"/>
          <w:szCs w:val="24"/>
        </w:rPr>
        <w:t>вход, заказ товара, выставление товара на продажу, поиск товара, добавление товара в корзину, оплата товара</w:t>
      </w:r>
    </w:p>
    <w:p w14:paraId="512B9139" w14:textId="4862DF08" w:rsidR="00B06897" w:rsidRPr="00A010BB" w:rsidRDefault="00B06897" w:rsidP="00316B0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Действия администратора: модерирование объявлений, доступ к исходному коду, доступ к заказам</w:t>
      </w:r>
      <w:r w:rsidR="00A010BB">
        <w:rPr>
          <w:rFonts w:ascii="Times New Roman" w:hAnsi="Times New Roman" w:cs="Times New Roman"/>
          <w:sz w:val="24"/>
          <w:szCs w:val="24"/>
        </w:rPr>
        <w:t xml:space="preserve"> </w:t>
      </w:r>
      <w:r w:rsidRPr="00A010BB">
        <w:rPr>
          <w:rFonts w:ascii="Times New Roman" w:hAnsi="Times New Roman" w:cs="Times New Roman"/>
          <w:sz w:val="24"/>
          <w:szCs w:val="24"/>
        </w:rPr>
        <w:t>(их отмена и редактирование)</w:t>
      </w:r>
    </w:p>
    <w:p w14:paraId="20485069" w14:textId="1413094E" w:rsidR="00316B00" w:rsidRPr="00A010BB" w:rsidRDefault="00316B00" w:rsidP="00316B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10BB">
        <w:rPr>
          <w:rFonts w:ascii="Times New Roman" w:hAnsi="Times New Roman" w:cs="Times New Roman"/>
          <w:b/>
          <w:bCs/>
          <w:sz w:val="24"/>
          <w:szCs w:val="24"/>
        </w:rPr>
        <w:t>Нефункциональные требования</w:t>
      </w:r>
      <w:r w:rsidR="00A010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70DD0F" w14:textId="47230220" w:rsidR="00B06897" w:rsidRPr="00A010BB" w:rsidRDefault="00B06897" w:rsidP="00B0689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Безопасность: двухфакторная аутентификация, требования к паролю</w:t>
      </w:r>
    </w:p>
    <w:p w14:paraId="3799F716" w14:textId="4F300262" w:rsidR="00B06897" w:rsidRPr="00A010BB" w:rsidRDefault="00B06897" w:rsidP="00B0689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Производительность: выдерживать нагрузку одновременных 20 пользователей</w:t>
      </w:r>
    </w:p>
    <w:p w14:paraId="2AA120E8" w14:textId="47F9FA2E" w:rsidR="00B06897" w:rsidRPr="00A010BB" w:rsidRDefault="00B06897" w:rsidP="00B0689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Удобство использования: удобный интерфейс без большого количества всплывающих окон</w:t>
      </w:r>
    </w:p>
    <w:p w14:paraId="0D173688" w14:textId="43664DEE" w:rsidR="00B06897" w:rsidRPr="00A010BB" w:rsidRDefault="00B06897" w:rsidP="00B0689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Доступность: интуитивность интерфейса</w:t>
      </w:r>
    </w:p>
    <w:p w14:paraId="3E4863B4" w14:textId="5F428B93" w:rsidR="00B06897" w:rsidRPr="00A010BB" w:rsidRDefault="00B06897" w:rsidP="00B0689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 xml:space="preserve">Масштабируемость: возможность расширения мощностей и </w:t>
      </w:r>
      <w:r w:rsidR="00766328" w:rsidRPr="00A010BB">
        <w:rPr>
          <w:rFonts w:ascii="Times New Roman" w:hAnsi="Times New Roman" w:cs="Times New Roman"/>
          <w:sz w:val="24"/>
          <w:szCs w:val="24"/>
        </w:rPr>
        <w:t>масштабов от 20 одновременных пользователей до 100 и т.д.</w:t>
      </w:r>
    </w:p>
    <w:p w14:paraId="010908CC" w14:textId="3958AF2E" w:rsidR="00316B00" w:rsidRPr="00A010BB" w:rsidRDefault="00316B00" w:rsidP="00316B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10BB">
        <w:rPr>
          <w:rFonts w:ascii="Times New Roman" w:hAnsi="Times New Roman" w:cs="Times New Roman"/>
          <w:b/>
          <w:bCs/>
          <w:sz w:val="24"/>
          <w:szCs w:val="24"/>
        </w:rPr>
        <w:t>Ограничения</w:t>
      </w:r>
      <w:r w:rsidR="00A010BB" w:rsidRPr="00A010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422DF8" w14:textId="7C3C8273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 xml:space="preserve">Платформа: </w:t>
      </w:r>
      <w:r w:rsidRPr="00A010BB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14:paraId="3865753B" w14:textId="712521FE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Устройства: ПК</w:t>
      </w:r>
    </w:p>
    <w:p w14:paraId="38961246" w14:textId="7E1E13EB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 xml:space="preserve">Время отклика: 300 </w:t>
      </w:r>
      <w:proofErr w:type="spellStart"/>
      <w:r w:rsidRPr="00A010BB"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14:paraId="62EF1BB9" w14:textId="2031DFDA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Масштабируемость: ограничивается мощностями сервера</w:t>
      </w:r>
    </w:p>
    <w:p w14:paraId="3DC68107" w14:textId="74DF45D3" w:rsidR="00316B00" w:rsidRPr="00A010BB" w:rsidRDefault="00316B00" w:rsidP="00316B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10BB">
        <w:rPr>
          <w:rFonts w:ascii="Times New Roman" w:hAnsi="Times New Roman" w:cs="Times New Roman"/>
          <w:b/>
          <w:bCs/>
          <w:sz w:val="24"/>
          <w:szCs w:val="24"/>
        </w:rPr>
        <w:t>Сроки и этапы</w:t>
      </w:r>
      <w:r w:rsidR="00A010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88654F" w14:textId="180FFEC8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1 этап: Определение требований (1 пара)</w:t>
      </w:r>
    </w:p>
    <w:p w14:paraId="6D75DA0A" w14:textId="060494D4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2 этап: проектирование (3 пары)</w:t>
      </w:r>
    </w:p>
    <w:p w14:paraId="78CE4794" w14:textId="35B4434E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3 этап: создание БД (1 пара)</w:t>
      </w:r>
    </w:p>
    <w:p w14:paraId="5F86CB25" w14:textId="39488315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 xml:space="preserve">4 этап: разработка </w:t>
      </w:r>
      <w:proofErr w:type="spellStart"/>
      <w:r w:rsidRPr="00A010BB">
        <w:rPr>
          <w:rFonts w:ascii="Times New Roman" w:hAnsi="Times New Roman" w:cs="Times New Roman"/>
          <w:sz w:val="24"/>
          <w:szCs w:val="24"/>
          <w:lang w:val="en-US"/>
        </w:rPr>
        <w:t>FrontEnd</w:t>
      </w:r>
      <w:proofErr w:type="spellEnd"/>
      <w:r w:rsidRPr="00A010BB">
        <w:rPr>
          <w:rFonts w:ascii="Times New Roman" w:hAnsi="Times New Roman" w:cs="Times New Roman"/>
          <w:sz w:val="24"/>
          <w:szCs w:val="24"/>
        </w:rPr>
        <w:t xml:space="preserve"> </w:t>
      </w:r>
      <w:r w:rsidRPr="00A010B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A010BB">
        <w:rPr>
          <w:rFonts w:ascii="Times New Roman" w:hAnsi="Times New Roman" w:cs="Times New Roman"/>
          <w:sz w:val="24"/>
          <w:szCs w:val="24"/>
        </w:rPr>
        <w:t>2 пары</w:t>
      </w:r>
      <w:r w:rsidRPr="00A010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F6542C" w14:textId="27AEF65A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lastRenderedPageBreak/>
        <w:t>5 этап: написание прототипа (3 пары)</w:t>
      </w:r>
    </w:p>
    <w:p w14:paraId="228C5E81" w14:textId="3FB0C368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6 этап: Тестирование (1 пара)</w:t>
      </w:r>
    </w:p>
    <w:p w14:paraId="43695CE5" w14:textId="25294EAE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7 этап: Создание рабочей версии (2 пары)</w:t>
      </w:r>
    </w:p>
    <w:p w14:paraId="166281C9" w14:textId="3D661570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8 этап: Тестирование и внесение финальных изменений (2 пары)</w:t>
      </w:r>
    </w:p>
    <w:p w14:paraId="08A36C74" w14:textId="3486964E" w:rsidR="00316B00" w:rsidRPr="00A010BB" w:rsidRDefault="00316B00" w:rsidP="00316B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10BB">
        <w:rPr>
          <w:rFonts w:ascii="Times New Roman" w:hAnsi="Times New Roman" w:cs="Times New Roman"/>
          <w:b/>
          <w:bCs/>
          <w:sz w:val="24"/>
          <w:szCs w:val="24"/>
        </w:rPr>
        <w:t>Критерии приемки</w:t>
      </w:r>
      <w:r w:rsidR="00A010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72AE61" w14:textId="4C029423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Программа принимает и добавляет в БД заказы, продукты и пользователей</w:t>
      </w:r>
    </w:p>
    <w:p w14:paraId="19F9EC5E" w14:textId="5F8FDAB9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Программа соответствует требованиям (функциональным, нефункциональным)</w:t>
      </w:r>
    </w:p>
    <w:p w14:paraId="39EC90F5" w14:textId="582B421B" w:rsidR="00766328" w:rsidRPr="00A010BB" w:rsidRDefault="00766328" w:rsidP="005505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Программа не содержит критических ошибок</w:t>
      </w:r>
    </w:p>
    <w:sectPr w:rsidR="00766328" w:rsidRPr="00A01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74490"/>
    <w:multiLevelType w:val="hybridMultilevel"/>
    <w:tmpl w:val="BDE81A7C"/>
    <w:lvl w:ilvl="0" w:tplc="69EE437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2A"/>
    <w:rsid w:val="0009172A"/>
    <w:rsid w:val="00210395"/>
    <w:rsid w:val="002A3358"/>
    <w:rsid w:val="00316B00"/>
    <w:rsid w:val="004D335D"/>
    <w:rsid w:val="00550508"/>
    <w:rsid w:val="00766328"/>
    <w:rsid w:val="00916FE7"/>
    <w:rsid w:val="009D0FE3"/>
    <w:rsid w:val="00A010BB"/>
    <w:rsid w:val="00A27A6F"/>
    <w:rsid w:val="00A82394"/>
    <w:rsid w:val="00B06897"/>
    <w:rsid w:val="00C23802"/>
    <w:rsid w:val="00C6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21EA"/>
  <w15:chartTrackingRefBased/>
  <w15:docId w15:val="{43C4F92C-05DB-4B60-806F-A870760E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2025-05-23T09:58:00Z</dcterms:created>
  <dcterms:modified xsi:type="dcterms:W3CDTF">2025-05-27T14:01:00Z</dcterms:modified>
</cp:coreProperties>
</file>