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6123" w:rsidRPr="00BA656C" w:rsidRDefault="00CD7F5B">
      <w:pPr>
        <w:ind w:firstLineChars="214" w:firstLine="60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b/>
          <w:bCs/>
          <w:sz w:val="28"/>
          <w:szCs w:val="28"/>
          <w:lang w:val="ru-RU"/>
        </w:rPr>
        <w:t>Название проекта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BA656C">
        <w:rPr>
          <w:rFonts w:ascii="Times New Roman" w:hAnsi="Times New Roman" w:cs="Times New Roman"/>
          <w:sz w:val="28"/>
          <w:szCs w:val="28"/>
          <w:lang w:val="ru-RU"/>
        </w:rPr>
        <w:t>имулятор цифровой теплицы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Greenhouse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Simulator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BA656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4D6123" w:rsidRPr="00BA656C" w:rsidRDefault="00CD7F5B">
      <w:pPr>
        <w:ind w:firstLineChars="214" w:firstLine="602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и актуальность проекта</w:t>
      </w:r>
    </w:p>
    <w:p w:rsidR="004D6123" w:rsidRPr="00BA656C" w:rsidRDefault="00CD7F5B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>Цель: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Разработка программного комплекса для симуляции жизненного цикла растений в контролируемой среде с использованием механизмов </w:t>
      </w:r>
      <w:proofErr w:type="spellStart"/>
      <w:r w:rsidRPr="00BA656C">
        <w:rPr>
          <w:rFonts w:ascii="Times New Roman" w:hAnsi="Times New Roman" w:cs="Times New Roman"/>
          <w:sz w:val="28"/>
          <w:szCs w:val="28"/>
          <w:lang w:val="ru-RU"/>
        </w:rPr>
        <w:t>многопоточности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хранения данных. </w:t>
      </w:r>
    </w:p>
    <w:p w:rsidR="004D6123" w:rsidRPr="00BA656C" w:rsidRDefault="00CD7F5B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>Актуальность: Проект демонстрирует применение объектно-ориентированного программирования (ООП) для моделирования сложных экосистем, где процессы (рост, погода) протекают параллельно и независимо друг от друга.</w:t>
      </w:r>
    </w:p>
    <w:p w:rsidR="004D6123" w:rsidRDefault="00CD7F5B">
      <w:pPr>
        <w:ind w:firstLineChars="214" w:firstLine="602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:rsidR="004D6123" w:rsidRPr="00BA656C" w:rsidRDefault="00CD7F5B" w:rsidP="00F708F9">
      <w:pPr>
        <w:numPr>
          <w:ilvl w:val="0"/>
          <w:numId w:val="1"/>
        </w:numPr>
        <w:tabs>
          <w:tab w:val="clear" w:pos="420"/>
          <w:tab w:val="left" w:pos="851"/>
        </w:tabs>
        <w:ind w:left="0"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>Спроектировать архитектуру сущностей: игрок, растение, теплица.</w:t>
      </w:r>
    </w:p>
    <w:p w:rsidR="004D6123" w:rsidRPr="00BA656C" w:rsidRDefault="00CD7F5B" w:rsidP="00F708F9">
      <w:pPr>
        <w:numPr>
          <w:ilvl w:val="0"/>
          <w:numId w:val="1"/>
        </w:numPr>
        <w:tabs>
          <w:tab w:val="clear" w:pos="420"/>
          <w:tab w:val="left" w:pos="851"/>
        </w:tabs>
        <w:ind w:left="0"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Реализовать движок симуляции времени и роста через </w:t>
      </w:r>
      <w:proofErr w:type="spellStart"/>
      <w:r w:rsidRPr="00BA656C">
        <w:rPr>
          <w:rFonts w:ascii="Times New Roman" w:hAnsi="Times New Roman" w:cs="Times New Roman"/>
          <w:sz w:val="28"/>
          <w:szCs w:val="28"/>
          <w:lang w:val="ru-RU"/>
        </w:rPr>
        <w:t>многопоточность</w:t>
      </w:r>
      <w:proofErr w:type="spellEnd"/>
      <w:r w:rsidRPr="00BA656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4D6123" w:rsidRPr="00BA656C" w:rsidRDefault="00CD7F5B" w:rsidP="00F708F9">
      <w:pPr>
        <w:numPr>
          <w:ilvl w:val="0"/>
          <w:numId w:val="1"/>
        </w:numPr>
        <w:tabs>
          <w:tab w:val="clear" w:pos="420"/>
          <w:tab w:val="left" w:pos="851"/>
        </w:tabs>
        <w:ind w:left="0"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>Разработать систему динамического изменения погодных условий, влияющих на параметры среды.</w:t>
      </w:r>
    </w:p>
    <w:p w:rsidR="004D6123" w:rsidRPr="00BA656C" w:rsidRDefault="00CD7F5B" w:rsidP="00F708F9">
      <w:pPr>
        <w:numPr>
          <w:ilvl w:val="0"/>
          <w:numId w:val="1"/>
        </w:numPr>
        <w:tabs>
          <w:tab w:val="clear" w:pos="420"/>
          <w:tab w:val="left" w:pos="851"/>
        </w:tabs>
        <w:ind w:left="0"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>Обеспечить сохранение статистики в локальную базу данных.</w:t>
      </w:r>
    </w:p>
    <w:p w:rsidR="004D6123" w:rsidRPr="00BA656C" w:rsidRDefault="00CD7F5B" w:rsidP="00F708F9">
      <w:pPr>
        <w:numPr>
          <w:ilvl w:val="0"/>
          <w:numId w:val="1"/>
        </w:numPr>
        <w:tabs>
          <w:tab w:val="clear" w:pos="420"/>
          <w:tab w:val="left" w:pos="851"/>
        </w:tabs>
        <w:ind w:left="0"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>Создать консольный интерфейс для взаимодействия пользователя с системой.</w:t>
      </w:r>
    </w:p>
    <w:p w:rsidR="004D6123" w:rsidRPr="00BA656C" w:rsidRDefault="00CD7F5B">
      <w:pPr>
        <w:ind w:firstLineChars="214" w:firstLine="60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b/>
          <w:bCs/>
          <w:sz w:val="28"/>
          <w:szCs w:val="28"/>
          <w:lang w:val="ru-RU"/>
        </w:rPr>
        <w:t>Функциональные требования</w:t>
      </w:r>
    </w:p>
    <w:p w:rsidR="004D6123" w:rsidRPr="00BA656C" w:rsidRDefault="00CD7F5B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>Управление растениями: Возможность посадки различных культур (помидор, огурец, перец, салат), их полив, удобрение и сбор урожая по достижении зрелости.</w:t>
      </w:r>
    </w:p>
    <w:p w:rsidR="004D6123" w:rsidRPr="00BA656C" w:rsidRDefault="00CD7F5B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>Симуляция среды: Автоматическое изменение температуры и влажности в зависимости от текущей погоды (солнечно, дождь, туман).</w:t>
      </w:r>
    </w:p>
    <w:p w:rsidR="004D6123" w:rsidRPr="00BA656C" w:rsidRDefault="00CD7F5B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>Экономическая модель: Начисление игровой валюты за проданный урожай и списание средств за покупку семян/</w:t>
      </w:r>
      <w:proofErr w:type="spellStart"/>
      <w:r w:rsidRPr="00BA656C">
        <w:rPr>
          <w:rFonts w:ascii="Times New Roman" w:hAnsi="Times New Roman" w:cs="Times New Roman"/>
          <w:sz w:val="28"/>
          <w:szCs w:val="28"/>
          <w:lang w:val="ru-RU"/>
        </w:rPr>
        <w:t>расходников</w:t>
      </w:r>
      <w:proofErr w:type="spellEnd"/>
      <w:r w:rsidRPr="00BA656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4D6123" w:rsidRPr="00BA656C" w:rsidRDefault="00CD7F5B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>Система прогресса: Начисление опыта игроку и отслеживание игровых дней.</w:t>
      </w:r>
    </w:p>
    <w:p w:rsidR="004D6123" w:rsidRPr="00BA656C" w:rsidRDefault="00CD7F5B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Хранение данных: Запись имени игрока, его счета и достижений в таблицу рекордов </w:t>
      </w:r>
      <w:r>
        <w:rPr>
          <w:rFonts w:ascii="Times New Roman" w:hAnsi="Times New Roman" w:cs="Times New Roman"/>
          <w:sz w:val="28"/>
          <w:szCs w:val="28"/>
        </w:rPr>
        <w:t>SQLite</w:t>
      </w:r>
      <w:r w:rsidRPr="00BA656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4D6123" w:rsidRPr="00BA656C" w:rsidRDefault="00CD7F5B">
      <w:pPr>
        <w:ind w:firstLineChars="214" w:firstLine="60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b/>
          <w:bCs/>
          <w:sz w:val="28"/>
          <w:szCs w:val="28"/>
          <w:lang w:val="ru-RU"/>
        </w:rPr>
        <w:t>Нефункциональные требования</w:t>
      </w:r>
    </w:p>
    <w:p w:rsidR="004D6123" w:rsidRPr="00BA656C" w:rsidRDefault="00CD7F5B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>Параллелизм: Процессы роста растений и изменения погоды должны работать в фоновом режиме, не блокируя основной поток ввода пользователя.</w:t>
      </w:r>
    </w:p>
    <w:p w:rsidR="004D6123" w:rsidRPr="00BA656C" w:rsidRDefault="00CD7F5B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>Надежность: Приложение должно корректно обрабатывать ошибки подключения к БД и ошибки ввода (некорректные команды).</w:t>
      </w:r>
    </w:p>
    <w:p w:rsidR="004D6123" w:rsidRDefault="00CD7F5B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>Масштабируемость: Архитектура должна позволять легко добавлять новые виды растений без изменения логики движка.</w:t>
      </w:r>
    </w:p>
    <w:p w:rsidR="00F708F9" w:rsidRPr="00BA656C" w:rsidRDefault="00F708F9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4D6123" w:rsidRPr="00BA656C" w:rsidRDefault="00CD7F5B">
      <w:pPr>
        <w:ind w:firstLineChars="214" w:firstLine="60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Описание технологий и аргументация выбора</w:t>
      </w:r>
    </w:p>
    <w:p w:rsidR="004D6123" w:rsidRPr="00BA656C" w:rsidRDefault="00CD7F5B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Язык программирования: </w:t>
      </w:r>
      <w:r>
        <w:rPr>
          <w:rFonts w:ascii="Times New Roman" w:hAnsi="Times New Roman" w:cs="Times New Roman"/>
          <w:sz w:val="28"/>
          <w:szCs w:val="28"/>
        </w:rPr>
        <w:t>Java</w:t>
      </w:r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JDK</w:t>
      </w:r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 24). Выбор обусловлен строгой типизацией и мощным инструментарием для работы с потоками (классы </w:t>
      </w:r>
      <w:r>
        <w:rPr>
          <w:rFonts w:ascii="Times New Roman" w:hAnsi="Times New Roman" w:cs="Times New Roman"/>
          <w:sz w:val="28"/>
          <w:szCs w:val="28"/>
        </w:rPr>
        <w:t>Thread</w:t>
      </w:r>
      <w:r w:rsidRPr="00BA656C">
        <w:rPr>
          <w:rFonts w:ascii="Times New Roman" w:hAnsi="Times New Roman" w:cs="Times New Roman"/>
          <w:sz w:val="28"/>
          <w:szCs w:val="28"/>
          <w:lang w:val="ru-RU"/>
        </w:rPr>
        <w:t>), что необходимо для одновременного обсчета роста десятков растений.</w:t>
      </w:r>
    </w:p>
    <w:p w:rsidR="004D6123" w:rsidRPr="00BA656C" w:rsidRDefault="00CD7F5B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База данных: </w:t>
      </w:r>
      <w:r>
        <w:rPr>
          <w:rFonts w:ascii="Times New Roman" w:hAnsi="Times New Roman" w:cs="Times New Roman"/>
          <w:sz w:val="28"/>
          <w:szCs w:val="28"/>
        </w:rPr>
        <w:t>SQLite</w:t>
      </w:r>
      <w:r w:rsidRPr="00BA656C">
        <w:rPr>
          <w:rFonts w:ascii="Times New Roman" w:hAnsi="Times New Roman" w:cs="Times New Roman"/>
          <w:sz w:val="28"/>
          <w:szCs w:val="28"/>
          <w:lang w:val="ru-RU"/>
        </w:rPr>
        <w:t>. Это легковесная СУБД, не требующая установки отдельного сервера. Идеально подходит для локальных приложений и хранения игровых сохранений в одном файле.</w:t>
      </w:r>
    </w:p>
    <w:p w:rsidR="004D6123" w:rsidRPr="00BA656C" w:rsidRDefault="00CD7F5B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Технология доступа к данным: </w:t>
      </w:r>
      <w:r>
        <w:rPr>
          <w:rFonts w:ascii="Times New Roman" w:hAnsi="Times New Roman" w:cs="Times New Roman"/>
          <w:sz w:val="28"/>
          <w:szCs w:val="28"/>
        </w:rPr>
        <w:t>JDBC</w:t>
      </w:r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. Стандартный и надежный протокол в </w:t>
      </w:r>
      <w:r>
        <w:rPr>
          <w:rFonts w:ascii="Times New Roman" w:hAnsi="Times New Roman" w:cs="Times New Roman"/>
          <w:sz w:val="28"/>
          <w:szCs w:val="28"/>
        </w:rPr>
        <w:t>Java</w:t>
      </w:r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 для взаимодействия с реляционными базами данных.</w:t>
      </w:r>
    </w:p>
    <w:p w:rsidR="004D6123" w:rsidRPr="00BA656C" w:rsidRDefault="00CD7F5B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Среда разработки: </w:t>
      </w:r>
      <w:r>
        <w:rPr>
          <w:rFonts w:ascii="Times New Roman" w:hAnsi="Times New Roman" w:cs="Times New Roman"/>
          <w:sz w:val="28"/>
          <w:szCs w:val="28"/>
        </w:rPr>
        <w:t>Apache</w:t>
      </w:r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NetBeans</w:t>
      </w:r>
      <w:r w:rsidRPr="00BA656C">
        <w:rPr>
          <w:rFonts w:ascii="Times New Roman" w:hAnsi="Times New Roman" w:cs="Times New Roman"/>
          <w:sz w:val="28"/>
          <w:szCs w:val="28"/>
          <w:lang w:val="ru-RU"/>
        </w:rPr>
        <w:t>. Обеспечивает удобную навигацию по классам и управление зависимостями проекта.</w:t>
      </w:r>
    </w:p>
    <w:p w:rsidR="004915CF" w:rsidRDefault="004915CF">
      <w:pPr>
        <w:ind w:firstLineChars="214" w:firstLine="602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:rsidR="004D6123" w:rsidRPr="00BA656C" w:rsidRDefault="00CD7F5B">
      <w:pPr>
        <w:ind w:firstLineChars="214" w:firstLine="602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0" w:name="_GoBack"/>
      <w:bookmarkEnd w:id="0"/>
      <w:r w:rsidRPr="00BA656C">
        <w:rPr>
          <w:rFonts w:ascii="Times New Roman" w:hAnsi="Times New Roman" w:cs="Times New Roman"/>
          <w:b/>
          <w:bCs/>
          <w:sz w:val="28"/>
          <w:szCs w:val="28"/>
          <w:lang w:val="ru-RU"/>
        </w:rPr>
        <w:t>Анализ аналогов (Дополнительное задание)</w:t>
      </w:r>
    </w:p>
    <w:p w:rsidR="004D6123" w:rsidRPr="00BA656C" w:rsidRDefault="00CD7F5B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t>Для анализа были выбраны два популярных представителя жанра симуляторов фермерства. Сравнение проводилось по техническим критериям и глубине проработки игровых механик.</w:t>
      </w:r>
    </w:p>
    <w:tbl>
      <w:tblPr>
        <w:tblW w:w="9538" w:type="dxa"/>
        <w:tblCellSpacing w:w="15" w:type="dxa"/>
        <w:tblInd w:w="10" w:type="dxa"/>
        <w:tblBorders>
          <w:top w:val="none" w:sz="0" w:space="0" w:color="1F1F1F"/>
          <w:left w:val="none" w:sz="0" w:space="0" w:color="1F1F1F"/>
          <w:bottom w:val="none" w:sz="0" w:space="0" w:color="1F1F1F"/>
          <w:right w:val="none" w:sz="0" w:space="0" w:color="1F1F1F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2"/>
        <w:gridCol w:w="3444"/>
        <w:gridCol w:w="2293"/>
        <w:gridCol w:w="2109"/>
      </w:tblGrid>
      <w:tr w:rsidR="004D6123">
        <w:trPr>
          <w:trHeight w:val="1126"/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6" w:left="-1" w:hangingChars="4" w:hanging="1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сравнения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1" w:lef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Greenhouse Simulator 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Наш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проект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1" w:lef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Stardew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Valley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1" w:lef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SimFarm</w:t>
            </w:r>
            <w:proofErr w:type="spellEnd"/>
          </w:p>
        </w:tc>
      </w:tr>
      <w:tr w:rsidR="004D6123">
        <w:trPr>
          <w:trHeight w:val="1090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6" w:left="-1" w:hangingChars="4" w:hanging="1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Интерфейс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1" w:lef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Текстовый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консольный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1" w:lef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2D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Графика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1" w:lef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Пиксельная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графика</w:t>
            </w:r>
            <w:proofErr w:type="spellEnd"/>
          </w:p>
        </w:tc>
      </w:tr>
      <w:tr w:rsidR="004D6123">
        <w:trPr>
          <w:trHeight w:val="134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6" w:left="-1" w:hangingChars="4" w:hanging="1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Механика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роста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1" w:lef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Параллельные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потоки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(Threads)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1" w:lef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Пошаговая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смена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дня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1" w:lef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Упрощенная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пошаговая</w:t>
            </w:r>
            <w:proofErr w:type="spellEnd"/>
          </w:p>
        </w:tc>
      </w:tr>
      <w:tr w:rsidR="004D6123">
        <w:trPr>
          <w:trHeight w:val="1594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Влияние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погоды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Pr="00BA656C" w:rsidRDefault="00CD7F5B" w:rsidP="00B657F6">
            <w:pPr>
              <w:ind w:leftChars="-1" w:left="-2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A656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Прямое (изменение параметров влажности/температуры)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BA656C" w:rsidP="00B657F6">
            <w:pPr>
              <w:ind w:leftChars="-1" w:lef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Прямое</w:t>
            </w:r>
            <w:r w:rsidR="00CD7F5B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смена сезонов</w:t>
            </w:r>
            <w:r w:rsidR="00CD7F5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1" w:lef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Косвенное</w:t>
            </w:r>
            <w:proofErr w:type="spellEnd"/>
          </w:p>
        </w:tc>
      </w:tr>
      <w:tr w:rsidR="004D6123">
        <w:trPr>
          <w:trHeight w:val="188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6" w:left="-1" w:hangingChars="4" w:hanging="1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Хранение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1" w:lef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Локальная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БД SQLite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1" w:lef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Специфические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файлы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сохранений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:rsidR="004D6123" w:rsidRDefault="00CD7F5B" w:rsidP="00B657F6">
            <w:pPr>
              <w:ind w:leftChars="-1" w:lef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Файлы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конфигурации</w:t>
            </w:r>
            <w:proofErr w:type="spellEnd"/>
          </w:p>
        </w:tc>
      </w:tr>
    </w:tbl>
    <w:p w:rsidR="004D6123" w:rsidRPr="00BA656C" w:rsidRDefault="00CD7F5B" w:rsidP="004915CF">
      <w:pPr>
        <w:ind w:firstLineChars="214" w:firstLine="5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A656C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Вывод по анализу: </w:t>
      </w:r>
      <w:proofErr w:type="gramStart"/>
      <w:r w:rsidRPr="00BA656C">
        <w:rPr>
          <w:rFonts w:ascii="Times New Roman" w:hAnsi="Times New Roman" w:cs="Times New Roman"/>
          <w:sz w:val="28"/>
          <w:szCs w:val="28"/>
          <w:lang w:val="ru-RU"/>
        </w:rPr>
        <w:t>В</w:t>
      </w:r>
      <w:proofErr w:type="gramEnd"/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 отличие от аналогов, ориентированных на визуальную составляющую и сюжет, </w:t>
      </w:r>
      <w:r>
        <w:rPr>
          <w:rFonts w:ascii="Times New Roman" w:hAnsi="Times New Roman" w:cs="Times New Roman"/>
          <w:sz w:val="28"/>
          <w:szCs w:val="28"/>
        </w:rPr>
        <w:t>Greenhouse</w:t>
      </w:r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Simulator</w:t>
      </w:r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 делает упор на архитектурную сложность. Использование </w:t>
      </w:r>
      <w:proofErr w:type="spellStart"/>
      <w:r w:rsidRPr="00BA656C">
        <w:rPr>
          <w:rFonts w:ascii="Times New Roman" w:hAnsi="Times New Roman" w:cs="Times New Roman"/>
          <w:sz w:val="28"/>
          <w:szCs w:val="28"/>
          <w:lang w:val="ru-RU"/>
        </w:rPr>
        <w:t>многопоточности</w:t>
      </w:r>
      <w:proofErr w:type="spellEnd"/>
      <w:r w:rsidRPr="00BA656C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симулировать процессы роста и погоды независимо друг от друга в реальном времени, что делает модель более технически достоверной и интересной для изучения логики «под капотом».</w:t>
      </w:r>
    </w:p>
    <w:sectPr w:rsidR="004D6123" w:rsidRPr="00BA656C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7FB1B87"/>
    <w:multiLevelType w:val="singleLevel"/>
    <w:tmpl w:val="F7FB1B87"/>
    <w:lvl w:ilvl="0">
      <w:start w:val="1"/>
      <w:numFmt w:val="bullet"/>
      <w:lvlText w:val="‒"/>
      <w:lvlJc w:val="left"/>
      <w:pPr>
        <w:tabs>
          <w:tab w:val="left" w:pos="420"/>
        </w:tabs>
        <w:ind w:left="420" w:hanging="420"/>
      </w:pPr>
      <w:rPr>
        <w:rFonts w:ascii="Arial" w:hAnsi="Arial" w:cs="Aria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D6123"/>
    <w:rsid w:val="00463FFF"/>
    <w:rsid w:val="004915CF"/>
    <w:rsid w:val="004D6123"/>
    <w:rsid w:val="00B657F6"/>
    <w:rsid w:val="00BA656C"/>
    <w:rsid w:val="00CD7F5B"/>
    <w:rsid w:val="00F708F9"/>
    <w:rsid w:val="01F86854"/>
    <w:rsid w:val="08AA16AC"/>
    <w:rsid w:val="094E3CEB"/>
    <w:rsid w:val="09F03567"/>
    <w:rsid w:val="0DEB30A0"/>
    <w:rsid w:val="0F3D1F95"/>
    <w:rsid w:val="10C87F96"/>
    <w:rsid w:val="1300437E"/>
    <w:rsid w:val="16ED1BE3"/>
    <w:rsid w:val="185254F4"/>
    <w:rsid w:val="18DC40F1"/>
    <w:rsid w:val="1A4F3CB5"/>
    <w:rsid w:val="1B0D66FB"/>
    <w:rsid w:val="1B8D49C2"/>
    <w:rsid w:val="1C695376"/>
    <w:rsid w:val="1CA84E1C"/>
    <w:rsid w:val="1ECE2D2C"/>
    <w:rsid w:val="1F5F06BB"/>
    <w:rsid w:val="21880A9E"/>
    <w:rsid w:val="21F91F85"/>
    <w:rsid w:val="29BD2E5E"/>
    <w:rsid w:val="327F717E"/>
    <w:rsid w:val="33E62733"/>
    <w:rsid w:val="350A44D8"/>
    <w:rsid w:val="3A777BEA"/>
    <w:rsid w:val="3A8346AF"/>
    <w:rsid w:val="3ABD3716"/>
    <w:rsid w:val="3C3876DA"/>
    <w:rsid w:val="3C3A0AFA"/>
    <w:rsid w:val="3D5F4F3E"/>
    <w:rsid w:val="3F11516F"/>
    <w:rsid w:val="47BA7D3C"/>
    <w:rsid w:val="4AA46683"/>
    <w:rsid w:val="4C89761F"/>
    <w:rsid w:val="4E141324"/>
    <w:rsid w:val="4F311AFC"/>
    <w:rsid w:val="4FAA71DE"/>
    <w:rsid w:val="501D29FE"/>
    <w:rsid w:val="536D0645"/>
    <w:rsid w:val="54D44C3B"/>
    <w:rsid w:val="593540C6"/>
    <w:rsid w:val="61164056"/>
    <w:rsid w:val="62864D03"/>
    <w:rsid w:val="634001E3"/>
    <w:rsid w:val="651D3EF1"/>
    <w:rsid w:val="699243C0"/>
    <w:rsid w:val="6A256453"/>
    <w:rsid w:val="6C2D302F"/>
    <w:rsid w:val="6C33740F"/>
    <w:rsid w:val="708424D8"/>
    <w:rsid w:val="710F390D"/>
    <w:rsid w:val="74C54CA2"/>
    <w:rsid w:val="75D865B1"/>
    <w:rsid w:val="7658274D"/>
    <w:rsid w:val="797E0D97"/>
    <w:rsid w:val="79B6253C"/>
    <w:rsid w:val="7A676368"/>
    <w:rsid w:val="7B7425F2"/>
    <w:rsid w:val="7C061C94"/>
    <w:rsid w:val="7EFF79DD"/>
    <w:rsid w:val="7F4D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57E14F"/>
  <w15:docId w15:val="{6643D0CD-44A6-4115-B818-F407CF342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2">
    <w:name w:val="heading 2"/>
    <w:next w:val="a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paragraph" w:styleId="4">
    <w:name w:val="heading 4"/>
    <w:next w:val="a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qFormat/>
    <w:rPr>
      <w:rFonts w:ascii="Courier New" w:hAnsi="Courier New" w:cs="Courier New"/>
      <w:sz w:val="20"/>
      <w:szCs w:val="20"/>
    </w:rPr>
  </w:style>
  <w:style w:type="character" w:styleId="a3">
    <w:name w:val="Strong"/>
    <w:basedOn w:val="a0"/>
    <w:qFormat/>
    <w:rPr>
      <w:b/>
      <w:bCs/>
    </w:rPr>
  </w:style>
  <w:style w:type="paragraph" w:styleId="a4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HTML0">
    <w:name w:val="HTML Preformatt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517</Words>
  <Characters>2949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al1sa</dc:creator>
  <cp:lastModifiedBy>админ</cp:lastModifiedBy>
  <cp:revision>6</cp:revision>
  <cp:lastPrinted>2026-02-25T16:16:00Z</cp:lastPrinted>
  <dcterms:created xsi:type="dcterms:W3CDTF">2026-02-19T09:51:00Z</dcterms:created>
  <dcterms:modified xsi:type="dcterms:W3CDTF">2026-02-26T00:44:00Z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5380DE88447141228C8B8A9FECF0C6C2_13</vt:lpwstr>
  </property>
</Properties>
</file>