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E3D0" w14:textId="0189C692" w:rsidR="006D517F" w:rsidRDefault="00B72DEA" w:rsidP="00703731">
      <w:pPr>
        <w:spacing w:after="0" w:line="360" w:lineRule="auto"/>
        <w:ind w:firstLine="709"/>
        <w:contextualSpacing/>
        <w:jc w:val="both"/>
      </w:pPr>
      <w:r>
        <w:t xml:space="preserve"> </w:t>
      </w:r>
      <w:r w:rsidR="00674658">
        <w:t xml:space="preserve">Тестирование на стадии </w:t>
      </w:r>
      <w:r w:rsidR="00F064FC">
        <w:t>5</w:t>
      </w:r>
      <w:r w:rsidR="00674658">
        <w:t xml:space="preserve"> спринта:</w:t>
      </w:r>
    </w:p>
    <w:p w14:paraId="218BAE69" w14:textId="5DF91FB5" w:rsidR="00674658" w:rsidRPr="00674658" w:rsidRDefault="00674658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Функциональное тестирование.</w:t>
      </w:r>
    </w:p>
    <w:p w14:paraId="3E0CDA07" w14:textId="5B470457" w:rsidR="00674658" w:rsidRDefault="00674658" w:rsidP="00703731">
      <w:pPr>
        <w:spacing w:after="0" w:line="360" w:lineRule="auto"/>
        <w:ind w:firstLine="709"/>
        <w:contextualSpacing/>
        <w:jc w:val="both"/>
      </w:pPr>
      <w:r>
        <w:t>Доступно только отображение по лекторам</w:t>
      </w:r>
      <w:r w:rsidR="0044023B">
        <w:t xml:space="preserve"> </w:t>
      </w:r>
      <w:r w:rsidR="002F53B7">
        <w:t>(</w:t>
      </w:r>
      <w:r w:rsidR="00B30209">
        <w:t>по фамилии и инициалам</w:t>
      </w:r>
      <w:r w:rsidR="002F53B7">
        <w:t>) и дате:</w:t>
      </w:r>
    </w:p>
    <w:p w14:paraId="4E7E580B" w14:textId="220D76D9" w:rsidR="00913A4A" w:rsidRDefault="00913A4A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5CD4015F" wp14:editId="4C458509">
            <wp:extent cx="548640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EBB" w14:textId="62FF04BA" w:rsidR="00913A4A" w:rsidRDefault="00913A4A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2FEC5E00" wp14:editId="6F2469E2">
            <wp:extent cx="4524375" cy="520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36B3" w14:textId="6B419130" w:rsidR="00913A4A" w:rsidRDefault="00913A4A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314A59A0" wp14:editId="0C5D1D81">
            <wp:extent cx="564832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9A5" w14:textId="4287F21F" w:rsidR="0044023B" w:rsidRDefault="00913A4A" w:rsidP="00913A4A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476FC4CC" wp14:editId="18B3BDE0">
            <wp:extent cx="5940425" cy="4044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B78" w14:textId="4EB75765" w:rsidR="00674658" w:rsidRDefault="00674658" w:rsidP="00703731">
      <w:pPr>
        <w:spacing w:after="0" w:line="360" w:lineRule="auto"/>
        <w:ind w:firstLine="709"/>
        <w:contextualSpacing/>
        <w:jc w:val="both"/>
      </w:pPr>
      <w:r>
        <w:t xml:space="preserve">Отображение по лекторам </w:t>
      </w:r>
      <w:r w:rsidR="002F53B7">
        <w:t xml:space="preserve">и дате </w:t>
      </w:r>
      <w:r>
        <w:t>работает корректно, но сама таблица доделана не до конца</w:t>
      </w:r>
      <w:r w:rsidR="003C3D23">
        <w:t>, отображение по нескольким лекторам пока не работает.</w:t>
      </w:r>
    </w:p>
    <w:p w14:paraId="74B8DE54" w14:textId="77777777" w:rsidR="00594CEC" w:rsidRPr="006461FF" w:rsidRDefault="00594CEC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 xml:space="preserve">Тестирование </w:t>
      </w:r>
      <w:proofErr w:type="spellStart"/>
      <w:r w:rsidRPr="006461FF">
        <w:rPr>
          <w:b/>
          <w:bCs/>
          <w:i/>
          <w:iCs/>
        </w:rPr>
        <w:t>кроссбраузерности</w:t>
      </w:r>
      <w:proofErr w:type="spellEnd"/>
      <w:r w:rsidRPr="006461FF">
        <w:rPr>
          <w:b/>
          <w:bCs/>
          <w:i/>
          <w:iCs/>
        </w:rPr>
        <w:t xml:space="preserve">. </w:t>
      </w:r>
    </w:p>
    <w:p w14:paraId="3A449946" w14:textId="652204CC" w:rsidR="00594CEC" w:rsidRDefault="0086236E" w:rsidP="00703731">
      <w:pPr>
        <w:spacing w:after="0" w:line="360" w:lineRule="auto"/>
        <w:ind w:firstLine="709"/>
        <w:contextualSpacing/>
        <w:jc w:val="both"/>
      </w:pPr>
      <w:r>
        <w:t xml:space="preserve">Отображение в браузере </w:t>
      </w:r>
      <w:r>
        <w:rPr>
          <w:lang w:val="en-US"/>
        </w:rPr>
        <w:t>Opera</w:t>
      </w:r>
      <w:r w:rsidRPr="0086236E">
        <w:t xml:space="preserve"> </w:t>
      </w:r>
      <w:r>
        <w:t>в разном масштабе</w:t>
      </w:r>
    </w:p>
    <w:p w14:paraId="651EE1BF" w14:textId="287BEF37" w:rsidR="0086236E" w:rsidRDefault="003C3D23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670CF455" wp14:editId="2BA89A4E">
            <wp:extent cx="5400675" cy="3134995"/>
            <wp:effectExtent l="0" t="0" r="952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E607" w14:textId="7F2D7D07" w:rsidR="00884D69" w:rsidRDefault="003C3D23" w:rsidP="00DA0429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52686C0D" wp14:editId="69087E3A">
            <wp:extent cx="3257550" cy="56245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114" cy="56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45D0" w14:textId="233DBC56" w:rsidR="00884D69" w:rsidRPr="00884D69" w:rsidRDefault="00884D69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Отображение в браузере </w:t>
      </w:r>
      <w:r>
        <w:rPr>
          <w:lang w:val="en-US"/>
        </w:rPr>
        <w:t xml:space="preserve">Yandex </w:t>
      </w:r>
    </w:p>
    <w:p w14:paraId="3DBCE8EA" w14:textId="3523DBAB" w:rsidR="0086236E" w:rsidRDefault="003C3D23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FF5492" wp14:editId="00C2CB21">
            <wp:extent cx="5210175" cy="3123565"/>
            <wp:effectExtent l="0" t="0" r="952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866" cy="31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762" w14:textId="3F12ED40" w:rsidR="0086236E" w:rsidRDefault="003C3D23" w:rsidP="0070373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3A964" wp14:editId="2CB53730">
            <wp:extent cx="3381375" cy="47679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440" cy="47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0FE0" w14:textId="54248EA9" w:rsidR="0086236E" w:rsidRDefault="0086236E" w:rsidP="00703731">
      <w:pPr>
        <w:spacing w:after="0" w:line="360" w:lineRule="auto"/>
        <w:ind w:firstLine="709"/>
        <w:contextualSpacing/>
        <w:jc w:val="both"/>
      </w:pPr>
      <w:r>
        <w:t xml:space="preserve">Отображение в браузере </w:t>
      </w:r>
      <w:r>
        <w:rPr>
          <w:lang w:val="en-US"/>
        </w:rPr>
        <w:t>Google</w:t>
      </w:r>
      <w:r w:rsidRPr="0086236E">
        <w:t xml:space="preserve"> </w:t>
      </w:r>
      <w:r>
        <w:rPr>
          <w:lang w:val="en-US"/>
        </w:rPr>
        <w:t>Chrome</w:t>
      </w:r>
      <w:r w:rsidRPr="0086236E">
        <w:t xml:space="preserve"> </w:t>
      </w:r>
    </w:p>
    <w:p w14:paraId="1981BE24" w14:textId="7A4C9A4C" w:rsidR="003C3D23" w:rsidRDefault="003C3D23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6876FE3B" wp14:editId="1230EEFA">
            <wp:extent cx="5940425" cy="3219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5FA0" w14:textId="29BAFF59" w:rsidR="003C3D23" w:rsidRPr="0086236E" w:rsidRDefault="003C3D23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05E2B162" wp14:editId="7270A16C">
            <wp:extent cx="3062037" cy="56007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766" cy="56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8070" w14:textId="25F9EDAA" w:rsidR="0086236E" w:rsidRDefault="003C3D23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Тестирование дизайна</w:t>
      </w:r>
    </w:p>
    <w:p w14:paraId="001F4DA8" w14:textId="60D86725" w:rsidR="003C3D23" w:rsidRDefault="003C3D23" w:rsidP="00703731">
      <w:pPr>
        <w:spacing w:after="0" w:line="360" w:lineRule="auto"/>
        <w:ind w:firstLine="709"/>
        <w:contextualSpacing/>
        <w:jc w:val="both"/>
      </w:pPr>
      <w:r>
        <w:t xml:space="preserve">Дизайн не меняется, </w:t>
      </w:r>
      <w:r w:rsidR="00926BEE">
        <w:t>возможно будет дорабатываться.</w:t>
      </w:r>
    </w:p>
    <w:p w14:paraId="74F77C55" w14:textId="1F50B8C4" w:rsidR="003C3D23" w:rsidRDefault="003C3D23" w:rsidP="00703731">
      <w:pPr>
        <w:pStyle w:val="a3"/>
        <w:spacing w:after="0" w:line="360" w:lineRule="auto"/>
        <w:ind w:left="0" w:firstLine="709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FCA42CB" wp14:editId="0F739330">
            <wp:extent cx="5668344" cy="26193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374" cy="26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0221" w14:textId="12866EEE" w:rsidR="00926BEE" w:rsidRDefault="00926BEE" w:rsidP="0070373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Тест через </w:t>
      </w:r>
      <w:r>
        <w:rPr>
          <w:b/>
          <w:bCs/>
          <w:i/>
          <w:iCs/>
          <w:lang w:val="en-US"/>
        </w:rPr>
        <w:t>Google Lighthouse</w:t>
      </w:r>
    </w:p>
    <w:p w14:paraId="78A13670" w14:textId="1C1903EE" w:rsidR="0086236E" w:rsidRDefault="00926BEE" w:rsidP="00703731">
      <w:pPr>
        <w:spacing w:after="0" w:line="360" w:lineRule="auto"/>
        <w:ind w:firstLine="709"/>
        <w:contextualSpacing/>
        <w:jc w:val="both"/>
      </w:pPr>
      <w:r>
        <w:lastRenderedPageBreak/>
        <w:t>Тестирование на мобильных устройствах</w:t>
      </w:r>
    </w:p>
    <w:p w14:paraId="06B88038" w14:textId="045BB84A" w:rsidR="00926BEE" w:rsidRDefault="00926BEE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drawing>
          <wp:inline distT="0" distB="0" distL="0" distR="0" wp14:anchorId="2502BB3D" wp14:editId="176E7A6F">
            <wp:extent cx="4895850" cy="45980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943" cy="46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EBB" w14:textId="77777777" w:rsidR="00926BEE" w:rsidRDefault="00926BEE" w:rsidP="00703731">
      <w:pPr>
        <w:spacing w:after="0" w:line="360" w:lineRule="auto"/>
        <w:ind w:firstLine="709"/>
        <w:contextualSpacing/>
        <w:jc w:val="both"/>
      </w:pPr>
    </w:p>
    <w:p w14:paraId="6B287817" w14:textId="77777777" w:rsidR="00703731" w:rsidRDefault="00703731" w:rsidP="00703731">
      <w:pPr>
        <w:spacing w:after="0" w:line="360" w:lineRule="auto"/>
        <w:ind w:firstLine="709"/>
        <w:contextualSpacing/>
        <w:jc w:val="both"/>
      </w:pPr>
    </w:p>
    <w:p w14:paraId="6C90FFD4" w14:textId="77777777" w:rsidR="00703731" w:rsidRDefault="00703731" w:rsidP="00703731">
      <w:pPr>
        <w:spacing w:after="0" w:line="360" w:lineRule="auto"/>
        <w:ind w:firstLine="709"/>
        <w:contextualSpacing/>
        <w:jc w:val="both"/>
      </w:pPr>
    </w:p>
    <w:p w14:paraId="4DB998B1" w14:textId="0A940BAF" w:rsidR="00926BEE" w:rsidRDefault="00926BEE" w:rsidP="00703731">
      <w:pPr>
        <w:spacing w:after="0" w:line="360" w:lineRule="auto"/>
        <w:ind w:firstLine="709"/>
        <w:contextualSpacing/>
        <w:jc w:val="both"/>
      </w:pPr>
      <w:r>
        <w:t>Тестирование на ПК</w:t>
      </w:r>
    </w:p>
    <w:p w14:paraId="1017FE59" w14:textId="56B781D6" w:rsidR="00926BEE" w:rsidRDefault="00926BEE" w:rsidP="00703731">
      <w:pPr>
        <w:spacing w:after="0" w:line="360" w:lineRule="auto"/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34C3EDC0" wp14:editId="6CDC33AE">
            <wp:extent cx="5829300" cy="51264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642" cy="51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0AC" w14:textId="098CE0EB" w:rsidR="00926BEE" w:rsidRPr="00F064FC" w:rsidRDefault="00926BEE" w:rsidP="00703731">
      <w:pPr>
        <w:spacing w:after="0" w:line="360" w:lineRule="auto"/>
        <w:ind w:firstLine="709"/>
        <w:contextualSpacing/>
        <w:jc w:val="both"/>
      </w:pPr>
      <w:r w:rsidRPr="00926BEE">
        <w:t xml:space="preserve">Тестирование через </w:t>
      </w:r>
      <w:proofErr w:type="spellStart"/>
      <w:r w:rsidRPr="00926BEE">
        <w:t>Lighthouse</w:t>
      </w:r>
      <w:proofErr w:type="spellEnd"/>
      <w:r w:rsidRPr="00926BEE">
        <w:t xml:space="preserve"> показало хорошую скорость загрузки страницы, и отличную читаемость контента на странице.</w:t>
      </w:r>
    </w:p>
    <w:p w14:paraId="4199C606" w14:textId="77777777" w:rsidR="00926BEE" w:rsidRPr="00926BEE" w:rsidRDefault="00926BEE" w:rsidP="00703731">
      <w:pPr>
        <w:spacing w:after="0" w:line="360" w:lineRule="auto"/>
        <w:ind w:firstLine="709"/>
        <w:contextualSpacing/>
        <w:jc w:val="both"/>
      </w:pPr>
    </w:p>
    <w:p w14:paraId="3E235347" w14:textId="77777777" w:rsidR="00671C88" w:rsidRPr="0086236E" w:rsidRDefault="00671C88" w:rsidP="00703731">
      <w:pPr>
        <w:spacing w:after="0" w:line="360" w:lineRule="auto"/>
        <w:ind w:firstLine="709"/>
        <w:contextualSpacing/>
        <w:jc w:val="both"/>
      </w:pPr>
    </w:p>
    <w:sectPr w:rsidR="00671C88" w:rsidRPr="0086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96F"/>
    <w:multiLevelType w:val="hybridMultilevel"/>
    <w:tmpl w:val="414C9094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DD4"/>
    <w:multiLevelType w:val="hybridMultilevel"/>
    <w:tmpl w:val="EF88D596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4E232A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101150B"/>
    <w:multiLevelType w:val="hybridMultilevel"/>
    <w:tmpl w:val="693236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482196"/>
    <w:multiLevelType w:val="hybridMultilevel"/>
    <w:tmpl w:val="68A4E0E2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B3C72E2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3B1F23"/>
    <w:multiLevelType w:val="hybridMultilevel"/>
    <w:tmpl w:val="4EBAABC0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33502C7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2"/>
    <w:rsid w:val="0003067A"/>
    <w:rsid w:val="00123C99"/>
    <w:rsid w:val="002C1FD0"/>
    <w:rsid w:val="002F53B7"/>
    <w:rsid w:val="003B0A7C"/>
    <w:rsid w:val="003C3D23"/>
    <w:rsid w:val="0044023B"/>
    <w:rsid w:val="00594CEC"/>
    <w:rsid w:val="00636CE7"/>
    <w:rsid w:val="00671C88"/>
    <w:rsid w:val="00674658"/>
    <w:rsid w:val="00703731"/>
    <w:rsid w:val="0086236E"/>
    <w:rsid w:val="00884D69"/>
    <w:rsid w:val="00913A4A"/>
    <w:rsid w:val="00926BEE"/>
    <w:rsid w:val="00944601"/>
    <w:rsid w:val="009D1345"/>
    <w:rsid w:val="00B24902"/>
    <w:rsid w:val="00B30209"/>
    <w:rsid w:val="00B3460D"/>
    <w:rsid w:val="00B72DEA"/>
    <w:rsid w:val="00C36D3F"/>
    <w:rsid w:val="00D10820"/>
    <w:rsid w:val="00D11B70"/>
    <w:rsid w:val="00DA0429"/>
    <w:rsid w:val="00F064FC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80C5"/>
  <w15:chartTrackingRefBased/>
  <w15:docId w15:val="{8718A28B-1615-4F36-B092-67D6ADD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820"/>
    <w:rPr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customStyle="1" w:styleId="21">
    <w:name w:val="ЗАГ 2"/>
    <w:basedOn w:val="a"/>
    <w:next w:val="2"/>
    <w:qFormat/>
    <w:rsid w:val="00D10820"/>
    <w:pPr>
      <w:keepNext/>
      <w:keepLines/>
      <w:spacing w:before="240" w:after="120" w:line="360" w:lineRule="auto"/>
      <w:ind w:left="567"/>
      <w:outlineLvl w:val="0"/>
    </w:pPr>
    <w:rPr>
      <w:rFonts w:eastAsiaTheme="majorEastAsia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D10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17</cp:revision>
  <dcterms:created xsi:type="dcterms:W3CDTF">2021-11-29T12:40:00Z</dcterms:created>
  <dcterms:modified xsi:type="dcterms:W3CDTF">2021-12-12T15:25:00Z</dcterms:modified>
</cp:coreProperties>
</file>