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EE622" w14:textId="08A948FD" w:rsidR="00487131" w:rsidRDefault="00533D58">
      <w:r w:rsidRPr="00533D58">
        <w:t>Mayo 2026 año del Centenario del comandante</w:t>
      </w:r>
      <w:r>
        <w:t xml:space="preserve"> </w:t>
      </w:r>
    </w:p>
    <w:p w14:paraId="13573B2C" w14:textId="6CFD06AF" w:rsidR="00533D58" w:rsidRDefault="00533D58">
      <w:r>
        <w:t>Al presidente de la FEU de la Universidad de Pinar del Rio Hermanos Saiz Montes de Oca</w:t>
      </w:r>
    </w:p>
    <w:p w14:paraId="4CE08C4F" w14:textId="08C38D8D" w:rsidR="00533D58" w:rsidRDefault="00533D58" w:rsidP="00533D58">
      <w:pPr>
        <w:jc w:val="both"/>
      </w:pPr>
      <w:r>
        <w:t>Mediante la presente y en apego al Articulo 102 del ABC documento rector: “</w:t>
      </w:r>
      <w:r w:rsidRPr="00533D58">
        <w:t>Para separar o liberar a algún estudiante de su condición de miembro del secretariado a cualquier nivel, este movimiento tiene que ser aprobado por el Consejo de la FEU al cual pertenece. Tienen que estar presentes más del 85 % de sus miembros y el 50 % más 1 de estos deben votar a favor de la propuesta. Cuando la situación sea por voluntad propia, y no sanción, no debe ser llevado a aprobación. La entrega se realizará en un período no mayor de un mes</w:t>
      </w:r>
      <w:r>
        <w:t>”</w:t>
      </w:r>
      <w:r w:rsidRPr="00533D58">
        <w:t>.</w:t>
      </w:r>
      <w:r>
        <w:t xml:space="preserve"> Teniendo en cuenta dicho Artículo solicito mi liberación de mis funciones y responsabilidades dentro del Secretariado de la FEU de la universidad de Pinar del Rio </w:t>
      </w:r>
    </w:p>
    <w:p w14:paraId="242BF826" w14:textId="77777777" w:rsidR="00533D58" w:rsidRDefault="00533D58"/>
    <w:p w14:paraId="13EB7C18" w14:textId="27A3C070" w:rsidR="00533D58" w:rsidRPr="00533D58" w:rsidRDefault="00533D58">
      <w:r>
        <w:t>ATT: Yohan Michel Pérez Monz</w:t>
      </w:r>
      <w:r>
        <w:rPr>
          <w:lang w:val="es-CU"/>
        </w:rPr>
        <w:t>ó</w:t>
      </w:r>
      <w:r>
        <w:t xml:space="preserve">n secretario de Organización de la FEU de la Universidad de Pinar del Rio. </w:t>
      </w:r>
    </w:p>
    <w:sectPr w:rsidR="00533D58" w:rsidRPr="00533D5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56"/>
    <w:rsid w:val="00487131"/>
    <w:rsid w:val="00533D58"/>
    <w:rsid w:val="006E3B56"/>
    <w:rsid w:val="00894350"/>
    <w:rsid w:val="008A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434A98"/>
  <w15:chartTrackingRefBased/>
  <w15:docId w15:val="{A4ACD7AD-4939-4262-9E97-5E0EAF522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3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3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3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3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3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3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3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3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3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3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3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3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3B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3B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3B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3B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3B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3B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3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3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3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3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3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3B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3B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3B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3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3B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3B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143</Words>
  <Characters>792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 PEREZ</dc:creator>
  <cp:keywords/>
  <dc:description/>
  <cp:lastModifiedBy>YOHAN PEREZ</cp:lastModifiedBy>
  <cp:revision>2</cp:revision>
  <dcterms:created xsi:type="dcterms:W3CDTF">2026-04-30T12:03:00Z</dcterms:created>
  <dcterms:modified xsi:type="dcterms:W3CDTF">2026-04-30T12:10:00Z</dcterms:modified>
</cp:coreProperties>
</file>