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7ftkvwq5sd6k" w:id="0"/>
      <w:bookmarkEnd w:id="0"/>
      <w:r w:rsidDel="00000000" w:rsidR="00000000" w:rsidRPr="00000000">
        <w:rPr>
          <w:rtl w:val="0"/>
        </w:rPr>
        <w:t xml:space="preserve">Cahier des charges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1lrztzyka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Présentation du projet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b w:val="1"/>
          <w:bCs w:val="1"/>
        </w:rPr>
      </w:pPr>
      <w:bookmarkStart w:colFirst="0" w:colLast="0" w:name="_3ou493rqgymz" w:id="2"/>
      <w:bookmarkEnd w:id="2"/>
      <w:r w:rsidDel="00000000" w:rsidR="00000000" w:rsidRPr="00000000">
        <w:rPr>
          <w:b w:val="1"/>
          <w:bCs w:val="1"/>
          <w:rtl w:val="0"/>
        </w:rPr>
        <w:t xml:space="preserve">1.1 Contexte 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Nous devons créer un projet intitulé : Application de gestion d’école.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Dans cette application, nous devons réaliser un Modèle conceptuel de données (MEA) mettant en scène les différentes classes à créer ainsi que les relations.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Ensuite, nous devrons faire une maquette UI qui représentera graphiquement le rendu conceptuel du WindowsForm.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Puis un schéma de classe UML qui nous permettras de réaliser le script SQL.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Ensuite nous devrons finir par le code.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265"/>
        <w:gridCol w:w="1440"/>
        <w:gridCol w:w="2790"/>
        <w:tblGridChange w:id="0">
          <w:tblGrid>
            <w:gridCol w:w="2265"/>
            <w:gridCol w:w="2265"/>
            <w:gridCol w:w="1440"/>
            <w:gridCol w:w="279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Rôle / Tâche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 de la Tâche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Membre Potentiel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Fichier Associé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Chef de Projet / Organisation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Assure la cohérence du CdC, l'organisation des réunions, et la validation des étapes.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Evan / Mathieu / Timothé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Cahier des charges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Conception &amp; Base de 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Modélisation (MEA/UML), rédaction des scripts SQL, gestion de la BD.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Timothé / Evan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MEA.loo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projet_ges_ecole.sql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Développement Front-End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Implémentation de l'interface utilisateur (C# UI) selon la maquette.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Evan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Maquette du site.fig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Développement Back-End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Implémentation de la logique métier (C#) et des interactions avec la base de données.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Mathieu / Timothé / Evan</w:t>
            </w:r>
          </w:p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projet_C#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  <w:br w:type="textWrapping"/>
        <w:br w:type="textWrapping"/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ssiih50nm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Objectif 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Réaliser une application de gestion d'école fonctionnelle où les utilisateurs pourront se connecter et seront redirigés vers la page correspondante à leur statut.</w:t>
        <w:br w:type="textWrapping"/>
        <w:br w:type="textWrapping"/>
      </w:r>
    </w:p>
    <w:p w:rsidR="00000000" w:rsidDel="00000000" w:rsidP="00000000" w:rsidRDefault="00000000" w:rsidRPr="00000000" w14:paraId="0000002C">
      <w:pPr>
        <w:spacing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2D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ubiygezr9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Description des besoins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  <w:br w:type="textWrapping"/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g1o9todwu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Fonctionnalités attendues 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ovahnnndj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Administrateur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Créer des utilisateurs</w:t>
        <w:br w:type="textWrapping"/>
        <w:t xml:space="preserve"> </w:t>
        <w:tab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les classes</w:t>
        <w:br w:type="textWrapping"/>
        <w:t xml:space="preserve"> </w:t>
        <w:tab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Consulter toutes les données</w:t>
        <w:br w:type="textWrapping"/>
        <w:t xml:space="preserve"> </w:t>
        <w:tab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Saisir les absences des professeurs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i0frn6yeo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Professeur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Saisir les notes</w:t>
        <w:br w:type="textWrapping"/>
        <w:t xml:space="preserve"> </w:t>
        <w:tab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Saisir les absences des élèves</w:t>
        <w:br w:type="textWrapping"/>
        <w:t xml:space="preserve"> </w:t>
        <w:tab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Consulter ses classes</w:t>
        <w:br w:type="textWrapping"/>
        <w:t xml:space="preserve"> </w:t>
        <w:tab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Voir son emploi du temps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bly2edlu4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Élève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Consulter ses notes</w:t>
        <w:br w:type="textWrapping"/>
        <w:t xml:space="preserve"> </w:t>
        <w:tab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Consulter ses absences</w:t>
        <w:br w:type="textWrapping"/>
        <w:t xml:space="preserve"> </w:t>
        <w:tab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Voir son emploi du temps</w:t>
        <w:br w:type="textWrapping"/>
        <w:br w:type="textWrapping"/>
      </w:r>
    </w:p>
    <w:p w:rsidR="00000000" w:rsidDel="00000000" w:rsidP="00000000" w:rsidRDefault="00000000" w:rsidRPr="00000000" w14:paraId="00000040">
      <w:pPr>
        <w:spacing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  <w:br w:type="textWrapping"/>
        <w:br w:type="textWrapping"/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rcplrthhj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Contraintes 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Langage utilisé =&gt; </w:t>
        <w:tab/>
        <w:t xml:space="preserve">C#</w:t>
        <w:br w:type="textWrapping"/>
        <w:t xml:space="preserve"> </w:t>
        <w:tab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données =&gt; PhpMyAdmin</w:t>
        <w:br w:type="textWrapping"/>
        <w:t xml:space="preserve"> </w:t>
        <w:tab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d'application =&gt; Web</w:t>
        <w:br w:type="textWrapping"/>
        <w:t xml:space="preserve"> </w:t>
        <w:tab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Sécurité =&gt; Authentification obligatoire</w:t>
        <w:br w:type="textWrapping"/>
        <w:t xml:space="preserve"> </w:t>
        <w:tab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Schéma de classe</w:t>
        <w:br w:type="textWrapping"/>
        <w:t xml:space="preserve"> </w:t>
        <w:tab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Modèle Conceptuel de Données</w:t>
        <w:br w:type="textWrapping"/>
        <w:t xml:space="preserve"> </w:t>
        <w:tab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Maquette UI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