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7ftkvwq5sd6k" w:id="0"/>
      <w:bookmarkEnd w:id="0"/>
      <w:r w:rsidDel="00000000" w:rsidR="00000000" w:rsidRPr="00000000">
        <w:rPr>
          <w:rtl w:val="0"/>
        </w:rPr>
        <w:t xml:space="preserve">Cahier des charges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3ou493rqgymz" w:id="1"/>
      <w:bookmarkEnd w:id="1"/>
      <w:r w:rsidDel="00000000" w:rsidR="00000000" w:rsidRPr="00000000">
        <w:rPr>
          <w:rtl w:val="0"/>
        </w:rPr>
        <w:t xml:space="preserve">Contexte :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Nous devons créer un projet intitulé : Application de gestion d’école.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Dans cette application, nous devons réaliser un Modèle conceptuel de données (MEA) mettant en scene les différentes classe à créer ainsi que les relations.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Après, nous devrons faire une maquette UI qui représentera graphiquement le rendu conceptuel du WindowsForm.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Puis un shéma de classe UML qui nous permetteras de réaliser le script SQL.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Ensuite nous devrons finir par le code.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65"/>
        <w:gridCol w:w="2265"/>
        <w:gridCol w:w="1440"/>
        <w:gridCol w:w="2790"/>
        <w:tblGridChange w:id="0">
          <w:tblGrid>
            <w:gridCol w:w="2265"/>
            <w:gridCol w:w="2265"/>
            <w:gridCol w:w="1440"/>
            <w:gridCol w:w="279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Rôle / Tâche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Description de la Tâche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Membre Potentiel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Fichier Associé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Chef de Projet / Organisation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Assure la cohérence du CdC, l'organisation des réunions, et la validation des étapes.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Evan / Mathieu / Timothé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Cahier des charges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Conception &amp; Base de Données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Modélisation (MEA/UML), rédaction des scripts SQL, gestion de la BD.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Timothé / Evan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MEA.loo</w:t>
            </w:r>
            <w:r w:rsidDel="00000000" w:rsidR="00000000" w:rsidRPr="00000000">
              <w:rPr>
                <w:color w:val="1f1f1f"/>
                <w:rtl w:val="0"/>
              </w:rPr>
              <w:t xml:space="preserve">, </w:t>
            </w: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projet_ges_ecole.sql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5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Développement Front-End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Implémentation de l'interface utilisateur (C# UI) selon la maquette.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Evan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Maquette du site.fig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20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Développement Back-End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Implémentation de la logique métier (C#) et des interactions avec la base de données.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Mathieu / Timothé / Evan</w:t>
            </w:r>
          </w:p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shd w:fill="e9eef6" w:val="clear"/>
                <w:rtl w:val="0"/>
              </w:rPr>
              <w:t xml:space="preserve">projet_C#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https://prod.liveshare.vsengsaas.visualstudio.com/join?7797C24C9C2469E7404A81D18E8FA09AFA77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https://prod.liveshare.vsengsaas.visualstudio.com/join?7797C24C9C2469E7404A81D18E8FA09AFA77</w:t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prod.liveshare.vsengsaas.visualstudio.com/join?7797C24C9C2469E7404A81D18E8FA09AFA77" TargetMode="Externa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