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rPr>
          <w:vertAlign w:val="baseline"/>
        </w:rPr>
      </w:pPr>
      <w:bookmarkStart w:colFirst="0" w:colLast="0" w:name="_lo2csyjyd0ub" w:id="0"/>
      <w:bookmarkEnd w:id="0"/>
      <w:r w:rsidDel="00000000" w:rsidR="00000000" w:rsidRPr="00000000">
        <w:rPr>
          <w:rtl w:val="0"/>
        </w:rPr>
        <w:t xml:space="preserve">CONNEXION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: admin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mdp : jdupont1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rPr>
          <w:vertAlign w:val="baseline"/>
        </w:rPr>
      </w:pPr>
      <w:bookmarkStart w:colFirst="0" w:colLast="0" w:name="_s471qksw0ext" w:id="1"/>
      <w:bookmarkEnd w:id="1"/>
      <w:r w:rsidDel="00000000" w:rsidR="00000000" w:rsidRPr="00000000">
        <w:rPr>
          <w:rtl w:val="0"/>
        </w:rPr>
        <w:t xml:space="preserve">CONNEXION PROF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75"/>
        <w:tblGridChange w:id="0">
          <w:tblGrid>
            <w:gridCol w:w="132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 de 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tleroy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ProfSport2024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ProfFrancais2024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jdubois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ProfMath2024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smoreau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ProfSVT2024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lbernard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ProfPhysique2024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ngarcia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ProfTechno2024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lpetit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ProfMusique2024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droux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ProfAnglais2024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mlopez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ProfEspagnol2024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aschmidt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ProfAllemand2024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pfaure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ProfHistoire2024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cblanc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ProfArt2024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dhv7r6jxjqd" w:id="2"/>
      <w:bookmarkEnd w:id="2"/>
      <w:r w:rsidDel="00000000" w:rsidR="00000000" w:rsidRPr="00000000">
        <w:rPr>
          <w:rtl w:val="0"/>
        </w:rPr>
        <w:t xml:space="preserve">CONNEXION ÉLÈVE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605"/>
        <w:gridCol w:w="2205"/>
        <w:tblGridChange w:id="0">
          <w:tblGrid>
            <w:gridCol w:w="495"/>
            <w:gridCol w:w="1605"/>
            <w:gridCol w:w="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lmartin6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Eleve6eme2024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edurand5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Eleve5eme2024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npetit4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Eleve4eme2024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cmoreau3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Eleve3eme2024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sbernard5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Eleve5eme2024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tleroy4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Eleve4eme2024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lsimon3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Eleve3eme2024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hdupont6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Eleve6eme2024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