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r w:rsidR="007F4A72">
        <w:t xml:space="preserve"> (Team 7)</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6F0DE7" w:rsidRPr="006F0DE7" w:rsidRDefault="006F0DE7" w:rsidP="006F0DE7">
      <w:r>
        <w:t xml:space="preserve">This </w:t>
      </w:r>
      <w:r w:rsidRPr="006F0DE7">
        <w:t xml:space="preserve">stylized </w:t>
      </w:r>
      <w:r>
        <w:t>new versio</w:t>
      </w:r>
      <w:r w:rsidR="007B0609">
        <w:t xml:space="preserve">n of pong is aimed at players who prefer simplistic game play. Our theme Blue City </w:t>
      </w:r>
      <w:r w:rsidR="001113FA">
        <w:t>Studio</w:t>
      </w:r>
      <w:r w:rsidR="007B0609">
        <w:t xml:space="preserve"> has been designed for players to feel right at home.</w:t>
      </w:r>
    </w:p>
    <w:p w:rsidR="00792238" w:rsidRDefault="00C82C76">
      <w:pPr>
        <w:pStyle w:val="Heading2"/>
      </w:pPr>
      <w:bookmarkStart w:id="4" w:name="_1fob9te" w:colFirst="0" w:colLast="0"/>
      <w:bookmarkEnd w:id="4"/>
      <w:r>
        <w:t>Game Summary</w:t>
      </w:r>
    </w:p>
    <w:p w:rsidR="001113FA" w:rsidRPr="001113FA" w:rsidRDefault="001113FA" w:rsidP="00031A08">
      <w:pPr>
        <w:rPr>
          <w:color w:val="auto"/>
        </w:rPr>
      </w:pPr>
      <w:r>
        <w:rPr>
          <w:color w:val="auto"/>
        </w:rPr>
        <w:t>Our opening menu displays a b</w:t>
      </w:r>
      <w:r w:rsidR="00C7118C">
        <w:rPr>
          <w:color w:val="auto"/>
        </w:rPr>
        <w:t>ackground that includes</w:t>
      </w:r>
      <w:r w:rsidR="00C7118C" w:rsidRPr="00C7118C">
        <w:t xml:space="preserve"> </w:t>
      </w:r>
      <w:r w:rsidR="00C7118C" w:rsidRPr="00C7118C">
        <w:rPr>
          <w:color w:val="auto"/>
        </w:rPr>
        <w:t>furniture</w:t>
      </w:r>
      <w:r w:rsidR="00C7118C">
        <w:rPr>
          <w:color w:val="auto"/>
        </w:rPr>
        <w:t xml:space="preserve"> from a </w:t>
      </w:r>
      <w:r w:rsidR="00031A08">
        <w:rPr>
          <w:color w:val="auto"/>
        </w:rPr>
        <w:t xml:space="preserve">thematic </w:t>
      </w:r>
      <w:r w:rsidR="00C7118C">
        <w:rPr>
          <w:color w:val="auto"/>
        </w:rPr>
        <w:t>studio apartment</w:t>
      </w:r>
      <w:r w:rsidR="00031A08">
        <w:rPr>
          <w:color w:val="auto"/>
        </w:rPr>
        <w:t>.</w:t>
      </w:r>
      <w:r w:rsidR="00C7118C">
        <w:rPr>
          <w:color w:val="auto"/>
        </w:rPr>
        <w:t xml:space="preserve"> </w:t>
      </w:r>
      <w:r w:rsidR="00031A08">
        <w:rPr>
          <w:color w:val="auto"/>
        </w:rPr>
        <w:t>The blue</w:t>
      </w:r>
      <w:r w:rsidR="00C7118C">
        <w:rPr>
          <w:color w:val="auto"/>
        </w:rPr>
        <w:t xml:space="preserve"> lamps act as </w:t>
      </w:r>
      <w:r w:rsidR="00031A08">
        <w:rPr>
          <w:color w:val="auto"/>
        </w:rPr>
        <w:t xml:space="preserve">the main </w:t>
      </w:r>
      <w:r w:rsidR="00C7118C">
        <w:rPr>
          <w:color w:val="auto"/>
        </w:rPr>
        <w:t>buttons for the players to interact with.</w:t>
      </w:r>
      <w:r w:rsidR="00031A08">
        <w:rPr>
          <w:color w:val="auto"/>
        </w:rPr>
        <w:t xml:space="preserve"> The gameplay is a basic game of pong with a twist. The </w:t>
      </w:r>
      <w:proofErr w:type="spellStart"/>
      <w:r w:rsidR="00031A08">
        <w:rPr>
          <w:color w:val="auto"/>
        </w:rPr>
        <w:t>reoccuring</w:t>
      </w:r>
      <w:proofErr w:type="spellEnd"/>
      <w:r w:rsidR="00031A08">
        <w:rPr>
          <w:color w:val="auto"/>
        </w:rPr>
        <w:t xml:space="preserve"> blue lamps in the background turn on and off performing as an obstacle for the ball when they touch. The players will compete until one player achieves 10 points. They will be rewarded</w:t>
      </w:r>
      <w:r w:rsidR="00644A1F">
        <w:rPr>
          <w:color w:val="auto"/>
        </w:rPr>
        <w:t xml:space="preserve"> with a </w:t>
      </w:r>
      <w:r w:rsidR="00C749CA">
        <w:rPr>
          <w:color w:val="auto"/>
        </w:rPr>
        <w:t xml:space="preserve">themed background </w:t>
      </w:r>
      <w:r w:rsidR="00644A1F">
        <w:rPr>
          <w:color w:val="auto"/>
        </w:rPr>
        <w:t>that tells them which player won.</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C749CA" w:rsidRDefault="00C749CA" w:rsidP="00B27DFB">
      <w:pPr>
        <w:rPr>
          <w:color w:val="auto"/>
        </w:rPr>
      </w:pPr>
    </w:p>
    <w:p w:rsidR="00B27DFB" w:rsidRDefault="00C749CA" w:rsidP="00B27DFB">
      <w:pPr>
        <w:rPr>
          <w:color w:val="C12424"/>
        </w:rPr>
      </w:pPr>
      <w:r>
        <w:rPr>
          <w:color w:val="C12424"/>
        </w:rPr>
        <w:t xml:space="preserve"> </w:t>
      </w:r>
      <w:r w:rsidR="00C82C76">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bookmarkStart w:id="7" w:name="_3dy6vkm" w:colFirst="0" w:colLast="0"/>
      <w:bookmarkEnd w:id="7"/>
    </w:p>
    <w:p w:rsidR="00B27DFB" w:rsidRPr="000C7FDF" w:rsidRDefault="00DC28F1" w:rsidP="00B27DFB">
      <w:pPr>
        <w:pStyle w:val="Heading2"/>
      </w:pPr>
      <w:r>
        <w:rPr>
          <w:noProof/>
          <w:color w:val="C12424"/>
          <w:lang w:val="en-US"/>
        </w:rPr>
        <w:lastRenderedPageBreak/>
        <w:drawing>
          <wp:anchor distT="0" distB="0" distL="114300" distR="114300" simplePos="0" relativeHeight="251658240" behindDoc="1" locked="0" layoutInCell="1" allowOverlap="1" wp14:anchorId="3A1AE362" wp14:editId="3491E6F7">
            <wp:simplePos x="0" y="0"/>
            <wp:positionH relativeFrom="margin">
              <wp:align>left</wp:align>
            </wp:positionH>
            <wp:positionV relativeFrom="paragraph">
              <wp:posOffset>567055</wp:posOffset>
            </wp:positionV>
            <wp:extent cx="5594350" cy="1104900"/>
            <wp:effectExtent l="19050" t="38100" r="44450" b="57150"/>
            <wp:wrapTight wrapText="bothSides">
              <wp:wrapPolygon edited="0">
                <wp:start x="74" y="-745"/>
                <wp:lineTo x="-74" y="0"/>
                <wp:lineTo x="-74" y="19738"/>
                <wp:lineTo x="74" y="22345"/>
                <wp:lineTo x="21477" y="22345"/>
                <wp:lineTo x="21698" y="18248"/>
                <wp:lineTo x="21698" y="4841"/>
                <wp:lineTo x="21551" y="0"/>
                <wp:lineTo x="21477" y="-745"/>
                <wp:lineTo x="74" y="-745"/>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B27DFB">
        <w:t>Game Flow</w:t>
      </w:r>
    </w:p>
    <w:p w:rsidR="00C7118C" w:rsidRDefault="00C82C76" w:rsidP="00C7118C">
      <w:pPr>
        <w:pStyle w:val="Heading2"/>
      </w:pPr>
      <w:bookmarkStart w:id="8" w:name="_1t3h5sf" w:colFirst="0" w:colLast="0"/>
      <w:bookmarkEnd w:id="8"/>
      <w:r>
        <w:t>Victory/Lose Conditio</w:t>
      </w:r>
      <w:r w:rsidR="00C7118C">
        <w:t>n</w:t>
      </w:r>
    </w:p>
    <w:p w:rsidR="00C7118C" w:rsidRPr="00C7118C" w:rsidRDefault="00C7118C" w:rsidP="00C7118C">
      <w:r>
        <w:t>If player 1 scores 10 points against player 2, a screen will pop up announcing that player 1 has won. If player 2 scores 10 points against player 1, a screen will pop up announcing that player 2 has won.</w:t>
      </w:r>
    </w:p>
    <w:p w:rsidR="00792238" w:rsidRDefault="00C82C76">
      <w:pPr>
        <w:pStyle w:val="Heading2"/>
        <w:rPr>
          <w:color w:val="C12424"/>
        </w:rPr>
      </w:pPr>
      <w:bookmarkStart w:id="9" w:name="_4d34og8" w:colFirst="0" w:colLast="0"/>
      <w:bookmarkEnd w:id="9"/>
      <w:r>
        <w:t xml:space="preserve">Asset List </w:t>
      </w:r>
    </w:p>
    <w:p w:rsidR="005919B8" w:rsidRPr="005919B8" w:rsidRDefault="005919B8">
      <w:pPr>
        <w:rPr>
          <w:color w:val="auto"/>
        </w:rPr>
      </w:pPr>
      <w:r w:rsidRPr="005919B8">
        <w:rPr>
          <w:color w:val="auto"/>
        </w:rPr>
        <w:t>C:\Users\lydia.rogers\Desktop\Team 7 Pong\Pong</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bookmarkStart w:id="11" w:name="_GoBack"/>
      <w:bookmarkEnd w:id="11"/>
    </w:p>
    <w:p w:rsidR="00C7118C" w:rsidRPr="00C7118C" w:rsidRDefault="00C7118C">
      <w:pPr>
        <w:rPr>
          <w:color w:val="auto"/>
        </w:rPr>
      </w:pPr>
      <w:r>
        <w:rPr>
          <w:color w:val="auto"/>
        </w:rPr>
        <w:t xml:space="preserve">The intended audience is for all ages. Because the theme of this game is designed for the general audiences, it can cater to all players. </w:t>
      </w:r>
    </w:p>
    <w:p w:rsidR="00792238" w:rsidRDefault="00C82C76">
      <w:pPr>
        <w:pStyle w:val="Heading1"/>
        <w:rPr>
          <w:color w:val="C12424"/>
        </w:rPr>
      </w:pPr>
      <w:bookmarkStart w:id="12" w:name="_17dp8vu" w:colFirst="0" w:colLast="0"/>
      <w:bookmarkEnd w:id="12"/>
      <w:r>
        <w:t>Schedule</w:t>
      </w:r>
    </w:p>
    <w:p w:rsidR="00792238" w:rsidRDefault="00C82C76">
      <w:pPr>
        <w:pStyle w:val="Heading2"/>
      </w:pPr>
      <w:bookmarkStart w:id="13" w:name="_3rdcrjn" w:colFirst="0" w:colLast="0"/>
      <w:bookmarkEnd w:id="13"/>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4" w:name="_26in1rg" w:colFirst="0" w:colLast="0"/>
      <w:bookmarkEnd w:id="14"/>
      <w:r>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lastRenderedPageBreak/>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p>
    <w:p w:rsidR="00CE14E4" w:rsidRDefault="00CE14E4">
      <w:pPr>
        <w:rPr>
          <w:color w:val="auto"/>
        </w:rPr>
      </w:pPr>
    </w:p>
    <w:p w:rsidR="00CE14E4" w:rsidRDefault="00CE14E4">
      <w:pPr>
        <w:rPr>
          <w:b/>
          <w:color w:val="auto"/>
        </w:rPr>
      </w:pPr>
      <w:r w:rsidRPr="00CE14E4">
        <w:rPr>
          <w:b/>
          <w:color w:val="auto"/>
        </w:rPr>
        <w:t xml:space="preserve">Tasks that </w:t>
      </w:r>
      <w:r w:rsidR="00734E9B">
        <w:rPr>
          <w:b/>
          <w:color w:val="auto"/>
        </w:rPr>
        <w:t>could</w:t>
      </w:r>
      <w:r w:rsidRPr="00CE14E4">
        <w:rPr>
          <w:b/>
          <w:color w:val="auto"/>
        </w:rPr>
        <w:t xml:space="preserve">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Default="00CE14E4">
      <w:pPr>
        <w:rPr>
          <w:color w:val="auto"/>
        </w:rPr>
      </w:pPr>
      <w:r>
        <w:rPr>
          <w:b/>
          <w:color w:val="auto"/>
        </w:rPr>
        <w:t>Sound:</w:t>
      </w:r>
      <w:r>
        <w:rPr>
          <w:color w:val="auto"/>
        </w:rPr>
        <w:t xml:space="preserve"> Start to add in sound effects to the game</w:t>
      </w:r>
    </w:p>
    <w:p w:rsidR="00734E9B" w:rsidRPr="00734E9B" w:rsidRDefault="00734E9B">
      <w:pPr>
        <w:rPr>
          <w:color w:val="auto"/>
        </w:rPr>
      </w:pPr>
      <w:r>
        <w:rPr>
          <w:b/>
          <w:color w:val="auto"/>
        </w:rPr>
        <w:t xml:space="preserve">Milestone for tomorrow: </w:t>
      </w:r>
      <w:r>
        <w:rPr>
          <w:color w:val="auto"/>
        </w:rPr>
        <w:t xml:space="preserve">Prepare the game to be implemented, complete the art backgrounds and incorporate game mechanics to create the “new rule” [The background lamps are going to be obstacles that alternate between turning on and off, and will sometimes interact with the ball if they touch] Finish </w:t>
      </w:r>
      <w:proofErr w:type="spellStart"/>
      <w:r>
        <w:rPr>
          <w:color w:val="auto"/>
        </w:rPr>
        <w:t>preperations</w:t>
      </w:r>
      <w:proofErr w:type="spellEnd"/>
      <w:r>
        <w:rPr>
          <w:color w:val="auto"/>
        </w:rPr>
        <w:t xml:space="preserve"> today </w:t>
      </w:r>
      <w:r w:rsidR="00BF528F">
        <w:rPr>
          <w:color w:val="auto"/>
        </w:rPr>
        <w:t>and prepare to build it tomorrow.</w:t>
      </w:r>
    </w:p>
    <w:p w:rsidR="00792238" w:rsidRDefault="00C82C76">
      <w:pPr>
        <w:pStyle w:val="Heading2"/>
      </w:pPr>
      <w:bookmarkStart w:id="15" w:name="_lnxbz9" w:colFirst="0" w:colLast="0"/>
      <w:bookmarkEnd w:id="15"/>
      <w:r>
        <w:t>Day 3</w:t>
      </w:r>
    </w:p>
    <w:p w:rsidR="00BD536A" w:rsidRDefault="00BD536A" w:rsidP="00BD536A">
      <w:pPr>
        <w:rPr>
          <w:b/>
        </w:rPr>
      </w:pPr>
      <w:r>
        <w:rPr>
          <w:b/>
        </w:rPr>
        <w:t xml:space="preserve">Tasks that need to be finished </w:t>
      </w:r>
    </w:p>
    <w:p w:rsidR="00BD536A" w:rsidRPr="006F0DE7" w:rsidRDefault="00BD536A" w:rsidP="00BD536A">
      <w:r>
        <w:rPr>
          <w:b/>
        </w:rPr>
        <w:t>Art:</w:t>
      </w:r>
      <w:r w:rsidR="006F0DE7">
        <w:rPr>
          <w:b/>
        </w:rPr>
        <w:t xml:space="preserve"> </w:t>
      </w:r>
      <w:r w:rsidR="006F0DE7">
        <w:t>Backgrounds finished, title finished, logo finished, all put into the game (Alex will make them and add them into the game)</w:t>
      </w:r>
    </w:p>
    <w:p w:rsidR="00BD536A" w:rsidRPr="006F0DE7" w:rsidRDefault="00BD536A" w:rsidP="00BD536A">
      <w:r>
        <w:rPr>
          <w:b/>
        </w:rPr>
        <w:t>Tech:</w:t>
      </w:r>
      <w:r w:rsidR="006F0DE7">
        <w:rPr>
          <w:b/>
        </w:rPr>
        <w:t xml:space="preserve"> </w:t>
      </w:r>
      <w:r w:rsidR="006F0DE7">
        <w:t>Put the game together with the backgrounds and the “new rule” (Nick saves the most technical aspects that will be in the final version for last after doing the sound)</w:t>
      </w:r>
    </w:p>
    <w:p w:rsidR="00BD536A" w:rsidRPr="006F0DE7" w:rsidRDefault="00BD536A" w:rsidP="00BD536A">
      <w:r>
        <w:rPr>
          <w:b/>
        </w:rPr>
        <w:t>Sound:</w:t>
      </w:r>
      <w:r w:rsidR="006F0DE7">
        <w:rPr>
          <w:b/>
        </w:rPr>
        <w:t xml:space="preserve"> </w:t>
      </w:r>
      <w:r w:rsidR="006F0DE7">
        <w:t>put in sound for the original pong and the new pong (Nick will work on the sounds)</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Pr="00FD257D" w:rsidRDefault="00BD536A" w:rsidP="00BD536A">
      <w:r>
        <w:rPr>
          <w:b/>
        </w:rPr>
        <w:t>Art:</w:t>
      </w:r>
      <w:r w:rsidR="00FD257D">
        <w:rPr>
          <w:b/>
        </w:rPr>
        <w:t xml:space="preserve"> </w:t>
      </w:r>
      <w:r w:rsidR="00FD257D">
        <w:t>Finish implementing all the backgrounds and edit the sprites to be in the game</w:t>
      </w:r>
    </w:p>
    <w:p w:rsidR="00BD536A" w:rsidRPr="00FD257D" w:rsidRDefault="00BD536A" w:rsidP="00BD536A">
      <w:r>
        <w:rPr>
          <w:b/>
        </w:rPr>
        <w:t>Tech:</w:t>
      </w:r>
      <w:r w:rsidR="00FD257D">
        <w:t xml:space="preserve"> When the game has been put together and playable, add the rest to it.</w:t>
      </w:r>
    </w:p>
    <w:p w:rsidR="00C82C76" w:rsidRPr="00FD257D" w:rsidRDefault="00BD536A">
      <w:r>
        <w:rPr>
          <w:b/>
        </w:rPr>
        <w:t>Sound:</w:t>
      </w:r>
      <w:r w:rsidR="00FD257D">
        <w:rPr>
          <w:b/>
        </w:rPr>
        <w:t xml:space="preserve"> </w:t>
      </w:r>
      <w:r w:rsidR="00FD257D">
        <w:t>Sound effects organized and ready to place in the game and create sounds.</w:t>
      </w:r>
    </w:p>
    <w:p w:rsidR="006F0DE7" w:rsidRPr="009C64D9" w:rsidRDefault="006F0DE7">
      <w:r>
        <w:rPr>
          <w:b/>
        </w:rPr>
        <w:t>Milestone for tomorrow:</w:t>
      </w:r>
      <w:r w:rsidR="009C64D9">
        <w:rPr>
          <w:b/>
        </w:rPr>
        <w:t xml:space="preserve">  </w:t>
      </w:r>
      <w:r w:rsidR="00FD257D">
        <w:t>Get in the ba</w:t>
      </w:r>
      <w:r w:rsidR="009C64D9">
        <w:t>sic aspects of the game so it can become playable.</w:t>
      </w: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Default="00BD536A" w:rsidP="001B1507">
      <w:pPr>
        <w:rPr>
          <w:b/>
        </w:rPr>
      </w:pPr>
      <w:r>
        <w:rPr>
          <w:b/>
        </w:rPr>
        <w:t>Art:</w:t>
      </w:r>
    </w:p>
    <w:p w:rsidR="00BD536A" w:rsidRDefault="00BD536A" w:rsidP="001B1507">
      <w:pPr>
        <w:rPr>
          <w:b/>
        </w:rPr>
      </w:pPr>
      <w:r>
        <w:rPr>
          <w:b/>
        </w:rPr>
        <w:t>Tech:</w:t>
      </w:r>
    </w:p>
    <w:p w:rsidR="00BD536A" w:rsidRPr="00BD536A" w:rsidRDefault="00BD536A" w:rsidP="001B1507">
      <w:pPr>
        <w:rPr>
          <w:b/>
        </w:rPr>
      </w:pPr>
      <w:r>
        <w:rPr>
          <w:b/>
        </w:rPr>
        <w:t>Sound:</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467D63" w:rsidRDefault="00467D63"/>
    <w:sectPr w:rsidR="00467D63">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75779"/>
    <w:multiLevelType w:val="hybridMultilevel"/>
    <w:tmpl w:val="E5BAC6D4"/>
    <w:lvl w:ilvl="0" w:tplc="5D1E9CD2">
      <w:start w:val="1"/>
      <w:numFmt w:val="bullet"/>
      <w:lvlText w:val="•"/>
      <w:lvlJc w:val="left"/>
      <w:pPr>
        <w:tabs>
          <w:tab w:val="num" w:pos="720"/>
        </w:tabs>
        <w:ind w:left="720" w:hanging="360"/>
      </w:pPr>
      <w:rPr>
        <w:rFonts w:ascii="Times New Roman" w:hAnsi="Times New Roman" w:hint="default"/>
      </w:rPr>
    </w:lvl>
    <w:lvl w:ilvl="1" w:tplc="9AE84B20" w:tentative="1">
      <w:start w:val="1"/>
      <w:numFmt w:val="bullet"/>
      <w:lvlText w:val="•"/>
      <w:lvlJc w:val="left"/>
      <w:pPr>
        <w:tabs>
          <w:tab w:val="num" w:pos="1440"/>
        </w:tabs>
        <w:ind w:left="1440" w:hanging="360"/>
      </w:pPr>
      <w:rPr>
        <w:rFonts w:ascii="Times New Roman" w:hAnsi="Times New Roman" w:hint="default"/>
      </w:rPr>
    </w:lvl>
    <w:lvl w:ilvl="2" w:tplc="6430E556" w:tentative="1">
      <w:start w:val="1"/>
      <w:numFmt w:val="bullet"/>
      <w:lvlText w:val="•"/>
      <w:lvlJc w:val="left"/>
      <w:pPr>
        <w:tabs>
          <w:tab w:val="num" w:pos="2160"/>
        </w:tabs>
        <w:ind w:left="2160" w:hanging="360"/>
      </w:pPr>
      <w:rPr>
        <w:rFonts w:ascii="Times New Roman" w:hAnsi="Times New Roman" w:hint="default"/>
      </w:rPr>
    </w:lvl>
    <w:lvl w:ilvl="3" w:tplc="B432543C" w:tentative="1">
      <w:start w:val="1"/>
      <w:numFmt w:val="bullet"/>
      <w:lvlText w:val="•"/>
      <w:lvlJc w:val="left"/>
      <w:pPr>
        <w:tabs>
          <w:tab w:val="num" w:pos="2880"/>
        </w:tabs>
        <w:ind w:left="2880" w:hanging="360"/>
      </w:pPr>
      <w:rPr>
        <w:rFonts w:ascii="Times New Roman" w:hAnsi="Times New Roman" w:hint="default"/>
      </w:rPr>
    </w:lvl>
    <w:lvl w:ilvl="4" w:tplc="DE8650F8" w:tentative="1">
      <w:start w:val="1"/>
      <w:numFmt w:val="bullet"/>
      <w:lvlText w:val="•"/>
      <w:lvlJc w:val="left"/>
      <w:pPr>
        <w:tabs>
          <w:tab w:val="num" w:pos="3600"/>
        </w:tabs>
        <w:ind w:left="3600" w:hanging="360"/>
      </w:pPr>
      <w:rPr>
        <w:rFonts w:ascii="Times New Roman" w:hAnsi="Times New Roman" w:hint="default"/>
      </w:rPr>
    </w:lvl>
    <w:lvl w:ilvl="5" w:tplc="BD26FE6C" w:tentative="1">
      <w:start w:val="1"/>
      <w:numFmt w:val="bullet"/>
      <w:lvlText w:val="•"/>
      <w:lvlJc w:val="left"/>
      <w:pPr>
        <w:tabs>
          <w:tab w:val="num" w:pos="4320"/>
        </w:tabs>
        <w:ind w:left="4320" w:hanging="360"/>
      </w:pPr>
      <w:rPr>
        <w:rFonts w:ascii="Times New Roman" w:hAnsi="Times New Roman" w:hint="default"/>
      </w:rPr>
    </w:lvl>
    <w:lvl w:ilvl="6" w:tplc="25B8854E" w:tentative="1">
      <w:start w:val="1"/>
      <w:numFmt w:val="bullet"/>
      <w:lvlText w:val="•"/>
      <w:lvlJc w:val="left"/>
      <w:pPr>
        <w:tabs>
          <w:tab w:val="num" w:pos="5040"/>
        </w:tabs>
        <w:ind w:left="5040" w:hanging="360"/>
      </w:pPr>
      <w:rPr>
        <w:rFonts w:ascii="Times New Roman" w:hAnsi="Times New Roman" w:hint="default"/>
      </w:rPr>
    </w:lvl>
    <w:lvl w:ilvl="7" w:tplc="A6C428EE" w:tentative="1">
      <w:start w:val="1"/>
      <w:numFmt w:val="bullet"/>
      <w:lvlText w:val="•"/>
      <w:lvlJc w:val="left"/>
      <w:pPr>
        <w:tabs>
          <w:tab w:val="num" w:pos="5760"/>
        </w:tabs>
        <w:ind w:left="5760" w:hanging="360"/>
      </w:pPr>
      <w:rPr>
        <w:rFonts w:ascii="Times New Roman" w:hAnsi="Times New Roman" w:hint="default"/>
      </w:rPr>
    </w:lvl>
    <w:lvl w:ilvl="8" w:tplc="B46063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031A08"/>
    <w:rsid w:val="0003266F"/>
    <w:rsid w:val="000C7FDF"/>
    <w:rsid w:val="001113FA"/>
    <w:rsid w:val="001B1507"/>
    <w:rsid w:val="0026649F"/>
    <w:rsid w:val="00467D63"/>
    <w:rsid w:val="0047278A"/>
    <w:rsid w:val="00475B15"/>
    <w:rsid w:val="004769CA"/>
    <w:rsid w:val="005919B8"/>
    <w:rsid w:val="00644A1F"/>
    <w:rsid w:val="006F0DE7"/>
    <w:rsid w:val="00734E9B"/>
    <w:rsid w:val="00792238"/>
    <w:rsid w:val="007A73D8"/>
    <w:rsid w:val="007B0609"/>
    <w:rsid w:val="007F4A72"/>
    <w:rsid w:val="008C07A8"/>
    <w:rsid w:val="008F2F4E"/>
    <w:rsid w:val="00920C5C"/>
    <w:rsid w:val="009C64D9"/>
    <w:rsid w:val="00AD2773"/>
    <w:rsid w:val="00B27DFB"/>
    <w:rsid w:val="00B6083F"/>
    <w:rsid w:val="00BD536A"/>
    <w:rsid w:val="00BF528F"/>
    <w:rsid w:val="00C54B13"/>
    <w:rsid w:val="00C7118C"/>
    <w:rsid w:val="00C749CA"/>
    <w:rsid w:val="00C82C76"/>
    <w:rsid w:val="00CE14E4"/>
    <w:rsid w:val="00CF36C4"/>
    <w:rsid w:val="00DC28F1"/>
    <w:rsid w:val="00E307F6"/>
    <w:rsid w:val="00FD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6996"/>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78">
      <w:bodyDiv w:val="1"/>
      <w:marLeft w:val="0"/>
      <w:marRight w:val="0"/>
      <w:marTop w:val="0"/>
      <w:marBottom w:val="0"/>
      <w:divBdr>
        <w:top w:val="none" w:sz="0" w:space="0" w:color="auto"/>
        <w:left w:val="none" w:sz="0" w:space="0" w:color="auto"/>
        <w:bottom w:val="none" w:sz="0" w:space="0" w:color="auto"/>
        <w:right w:val="none" w:sz="0" w:space="0" w:color="auto"/>
      </w:divBdr>
      <w:divsChild>
        <w:div w:id="1571767945">
          <w:marLeft w:val="547"/>
          <w:marRight w:val="0"/>
          <w:marTop w:val="0"/>
          <w:marBottom w:val="0"/>
          <w:divBdr>
            <w:top w:val="none" w:sz="0" w:space="0" w:color="auto"/>
            <w:left w:val="none" w:sz="0" w:space="0" w:color="auto"/>
            <w:bottom w:val="none" w:sz="0" w:space="0" w:color="auto"/>
            <w:right w:val="none" w:sz="0" w:space="0" w:color="auto"/>
          </w:divBdr>
        </w:div>
      </w:divsChild>
    </w:div>
    <w:div w:id="376667701">
      <w:bodyDiv w:val="1"/>
      <w:marLeft w:val="0"/>
      <w:marRight w:val="0"/>
      <w:marTop w:val="0"/>
      <w:marBottom w:val="0"/>
      <w:divBdr>
        <w:top w:val="none" w:sz="0" w:space="0" w:color="auto"/>
        <w:left w:val="none" w:sz="0" w:space="0" w:color="auto"/>
        <w:bottom w:val="none" w:sz="0" w:space="0" w:color="auto"/>
        <w:right w:val="none" w:sz="0" w:space="0" w:color="auto"/>
      </w:divBdr>
    </w:div>
    <w:div w:id="649022332">
      <w:bodyDiv w:val="1"/>
      <w:marLeft w:val="0"/>
      <w:marRight w:val="0"/>
      <w:marTop w:val="0"/>
      <w:marBottom w:val="0"/>
      <w:divBdr>
        <w:top w:val="none" w:sz="0" w:space="0" w:color="auto"/>
        <w:left w:val="none" w:sz="0" w:space="0" w:color="auto"/>
        <w:bottom w:val="none" w:sz="0" w:space="0" w:color="auto"/>
        <w:right w:val="none" w:sz="0" w:space="0" w:color="auto"/>
      </w:divBdr>
      <w:divsChild>
        <w:div w:id="502859344">
          <w:marLeft w:val="547"/>
          <w:marRight w:val="0"/>
          <w:marTop w:val="0"/>
          <w:marBottom w:val="0"/>
          <w:divBdr>
            <w:top w:val="none" w:sz="0" w:space="0" w:color="auto"/>
            <w:left w:val="none" w:sz="0" w:space="0" w:color="auto"/>
            <w:bottom w:val="none" w:sz="0" w:space="0" w:color="auto"/>
            <w:right w:val="none" w:sz="0" w:space="0" w:color="auto"/>
          </w:divBdr>
        </w:div>
      </w:divsChild>
    </w:div>
    <w:div w:id="1987512899">
      <w:bodyDiv w:val="1"/>
      <w:marLeft w:val="0"/>
      <w:marRight w:val="0"/>
      <w:marTop w:val="0"/>
      <w:marBottom w:val="0"/>
      <w:divBdr>
        <w:top w:val="none" w:sz="0" w:space="0" w:color="auto"/>
        <w:left w:val="none" w:sz="0" w:space="0" w:color="auto"/>
        <w:bottom w:val="none" w:sz="0" w:space="0" w:color="auto"/>
        <w:right w:val="none" w:sz="0" w:space="0" w:color="auto"/>
      </w:divBdr>
      <w:divsChild>
        <w:div w:id="5843390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0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custT="1"/>
      <dgm:spPr/>
      <dgm:t>
        <a:bodyPr/>
        <a:lstStyle/>
        <a:p>
          <a:endParaRPr lang="en-US" sz="1050"/>
        </a:p>
      </dgm:t>
    </dgm:pt>
    <dgm:pt modelId="{ECFDCD2E-42EE-40BA-A4C5-A7AF637F7190}">
      <dgm:prSet phldrT="[Text]" custT="1"/>
      <dgm:spPr/>
      <dgm:t>
        <a:bodyPr/>
        <a:lstStyle/>
        <a:p>
          <a:r>
            <a:rPr lang="en-US" sz="100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custT="1"/>
      <dgm:spPr/>
      <dgm:t>
        <a:bodyPr/>
        <a:lstStyle/>
        <a:p>
          <a:endParaRPr lang="en-US" sz="1050"/>
        </a:p>
      </dgm:t>
    </dgm:pt>
    <dgm:pt modelId="{AF0F72E1-F8A7-426F-BE09-7062AFB2BD6E}">
      <dgm:prSet phldrT="[Text]" custT="1"/>
      <dgm:spPr/>
      <dgm:t>
        <a:bodyPr/>
        <a:lstStyle/>
        <a:p>
          <a:r>
            <a:rPr lang="en-US" sz="1000"/>
            <a:t>During gameplay, the lamps in the background will turn on and off acting as an obstacle for the pong ball</a:t>
          </a:r>
        </a:p>
      </dgm:t>
    </dgm:pt>
    <dgm:pt modelId="{55808745-3377-4571-8168-C9FDEB752531}" type="sibTrans" cxnId="{2ECDF7A4-6311-487E-831A-87B604ED43C2}">
      <dgm:prSet custT="1"/>
      <dgm:spPr/>
      <dgm:t>
        <a:bodyPr/>
        <a:lstStyle/>
        <a:p>
          <a:endParaRPr lang="en-US" sz="1050"/>
        </a:p>
      </dgm:t>
    </dgm:pt>
    <dgm:pt modelId="{E1147879-5EF5-4F40-8001-59469A59CF0F}" type="parTrans" cxnId="{2ECDF7A4-6311-487E-831A-87B604ED43C2}">
      <dgm:prSet/>
      <dgm:spPr/>
      <dgm:t>
        <a:bodyPr/>
        <a:lstStyle/>
        <a:p>
          <a:endParaRPr lang="en-US"/>
        </a:p>
      </dgm:t>
    </dgm:pt>
    <dgm:pt modelId="{8F9DCC55-10B2-4DF3-8CDC-037A9D742ACC}">
      <dgm:prSet custT="1"/>
      <dgm:spPr/>
      <dgm:t>
        <a:bodyPr/>
        <a:lstStyle/>
        <a:p>
          <a:r>
            <a:rPr lang="en-US" sz="1000"/>
            <a:t>Depending on who gets 10 points first, that player wins and a victory screen appears telling them which player won.</a:t>
          </a:r>
        </a:p>
      </dgm:t>
    </dgm:pt>
    <dgm:pt modelId="{4450B199-8C54-4E82-A271-F58F4E8B6965}" type="parTrans" cxnId="{04FB0E39-9EE0-4B35-B9F4-8F19DDCE45AF}">
      <dgm:prSet/>
      <dgm:spPr/>
      <dgm:t>
        <a:bodyPr/>
        <a:lstStyle/>
        <a:p>
          <a:endParaRPr lang="en-US"/>
        </a:p>
      </dgm:t>
    </dgm:pt>
    <dgm:pt modelId="{70D577D3-73A0-48FB-8A64-BA09DD17FE1B}" type="sibTrans" cxnId="{04FB0E39-9EE0-4B35-B9F4-8F19DDCE45AF}">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t>
        <a:bodyPr/>
        <a:lstStyle/>
        <a:p>
          <a:endParaRPr lang="en-US"/>
        </a:p>
      </dgm:t>
    </dgm:pt>
    <dgm:pt modelId="{39DACD58-F814-4213-9618-115C986105AD}" type="pres">
      <dgm:prSet presAssocID="{7C36DA30-DCFD-4B0F-A64C-D4FE266EB76A}" presName="node" presStyleLbl="node1" presStyleIdx="0" presStyleCnt="4">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3"/>
      <dgm:spPr/>
      <dgm:t>
        <a:bodyPr/>
        <a:lstStyle/>
        <a:p>
          <a:endParaRPr lang="en-US"/>
        </a:p>
      </dgm:t>
    </dgm:pt>
    <dgm:pt modelId="{E6FB5216-0F0B-4757-BCA3-1B62F3778933}" type="pres">
      <dgm:prSet presAssocID="{A2C352FF-4966-4552-8E9F-1800933B30B2}" presName="connectorText" presStyleLbl="sibTrans2D1" presStyleIdx="0" presStyleCnt="3"/>
      <dgm:spPr/>
      <dgm:t>
        <a:bodyPr/>
        <a:lstStyle/>
        <a:p>
          <a:endParaRPr lang="en-US"/>
        </a:p>
      </dgm:t>
    </dgm:pt>
    <dgm:pt modelId="{60074922-A9EA-4A1A-852D-6B9BD0EC50DA}" type="pres">
      <dgm:prSet presAssocID="{ECFDCD2E-42EE-40BA-A4C5-A7AF637F7190}" presName="node" presStyleLbl="node1" presStyleIdx="1" presStyleCnt="4">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3"/>
      <dgm:spPr/>
      <dgm:t>
        <a:bodyPr/>
        <a:lstStyle/>
        <a:p>
          <a:endParaRPr lang="en-US"/>
        </a:p>
      </dgm:t>
    </dgm:pt>
    <dgm:pt modelId="{C4638BA0-3970-4109-9D11-D0CE416EE2F9}" type="pres">
      <dgm:prSet presAssocID="{A532B01D-62D1-4475-9787-74EFFBB44EC2}" presName="connectorText" presStyleLbl="sibTrans2D1" presStyleIdx="1" presStyleCnt="3"/>
      <dgm:spPr/>
      <dgm:t>
        <a:bodyPr/>
        <a:lstStyle/>
        <a:p>
          <a:endParaRPr lang="en-US"/>
        </a:p>
      </dgm:t>
    </dgm:pt>
    <dgm:pt modelId="{058C0D64-0570-4269-B53A-3043546911D6}" type="pres">
      <dgm:prSet presAssocID="{AF0F72E1-F8A7-426F-BE09-7062AFB2BD6E}" presName="node" presStyleLbl="node1" presStyleIdx="2" presStyleCnt="4">
        <dgm:presLayoutVars>
          <dgm:bulletEnabled val="1"/>
        </dgm:presLayoutVars>
      </dgm:prSet>
      <dgm:spPr/>
      <dgm:t>
        <a:bodyPr/>
        <a:lstStyle/>
        <a:p>
          <a:endParaRPr lang="en-US"/>
        </a:p>
      </dgm:t>
    </dgm:pt>
    <dgm:pt modelId="{18B8C1F0-0B93-4904-B3E9-4F94E5E7EBCB}" type="pres">
      <dgm:prSet presAssocID="{55808745-3377-4571-8168-C9FDEB752531}" presName="sibTrans" presStyleLbl="sibTrans2D1" presStyleIdx="2" presStyleCnt="3"/>
      <dgm:spPr/>
      <dgm:t>
        <a:bodyPr/>
        <a:lstStyle/>
        <a:p>
          <a:endParaRPr lang="en-US"/>
        </a:p>
      </dgm:t>
    </dgm:pt>
    <dgm:pt modelId="{0F887708-A466-4F50-A180-D4DE77CFC378}" type="pres">
      <dgm:prSet presAssocID="{55808745-3377-4571-8168-C9FDEB752531}" presName="connectorText" presStyleLbl="sibTrans2D1" presStyleIdx="2" presStyleCnt="3"/>
      <dgm:spPr/>
      <dgm:t>
        <a:bodyPr/>
        <a:lstStyle/>
        <a:p>
          <a:endParaRPr lang="en-US"/>
        </a:p>
      </dgm:t>
    </dgm:pt>
    <dgm:pt modelId="{72722FB7-6F43-4F8C-A4D1-0CB24A492057}" type="pres">
      <dgm:prSet presAssocID="{8F9DCC55-10B2-4DF3-8CDC-037A9D742ACC}" presName="node" presStyleLbl="node1" presStyleIdx="3" presStyleCnt="4">
        <dgm:presLayoutVars>
          <dgm:bulletEnabled val="1"/>
        </dgm:presLayoutVars>
      </dgm:prSet>
      <dgm:spPr/>
      <dgm:t>
        <a:bodyPr/>
        <a:lstStyle/>
        <a:p>
          <a:endParaRPr lang="en-US"/>
        </a:p>
      </dgm:t>
    </dgm:pt>
  </dgm:ptLst>
  <dgm:cxnLst>
    <dgm:cxn modelId="{BC84F8E8-5C45-4CCD-9644-C65267165917}" type="presOf" srcId="{A2C352FF-4966-4552-8E9F-1800933B30B2}" destId="{9C06AE04-7B80-4D9D-A3C5-366CB1A414FE}" srcOrd="0" destOrd="0" presId="urn:microsoft.com/office/officeart/2005/8/layout/process1"/>
    <dgm:cxn modelId="{71A9421C-B7D3-4E89-AACD-B6353064A3FB}" type="presOf" srcId="{55808745-3377-4571-8168-C9FDEB752531}" destId="{0F887708-A466-4F50-A180-D4DE77CFC378}" srcOrd="1" destOrd="0" presId="urn:microsoft.com/office/officeart/2005/8/layout/process1"/>
    <dgm:cxn modelId="{04FB0E39-9EE0-4B35-B9F4-8F19DDCE45AF}" srcId="{BFFEB589-8856-4FA6-A34B-3DA326A6F3EA}" destId="{8F9DCC55-10B2-4DF3-8CDC-037A9D742ACC}" srcOrd="3" destOrd="0" parTransId="{4450B199-8C54-4E82-A271-F58F4E8B6965}" sibTransId="{70D577D3-73A0-48FB-8A64-BA09DD17FE1B}"/>
    <dgm:cxn modelId="{3FD87FD0-4096-477A-B891-DF26F7808A40}" srcId="{BFFEB589-8856-4FA6-A34B-3DA326A6F3EA}" destId="{7C36DA30-DCFD-4B0F-A64C-D4FE266EB76A}" srcOrd="0" destOrd="0" parTransId="{DFA1A39D-EA5C-4748-AE8C-7A1F45A1F6D3}" sibTransId="{A2C352FF-4966-4552-8E9F-1800933B30B2}"/>
    <dgm:cxn modelId="{707DC850-37F9-4AA5-A5F1-C7A67F11FCA5}" srcId="{BFFEB589-8856-4FA6-A34B-3DA326A6F3EA}" destId="{ECFDCD2E-42EE-40BA-A4C5-A7AF637F7190}" srcOrd="1" destOrd="0" parTransId="{BE53260A-108E-4E97-A9A4-9EED8BA55C49}" sibTransId="{A532B01D-62D1-4475-9787-74EFFBB44EC2}"/>
    <dgm:cxn modelId="{B61993CD-734B-418D-A796-E6C3078D4427}" type="presOf" srcId="{ECFDCD2E-42EE-40BA-A4C5-A7AF637F7190}" destId="{60074922-A9EA-4A1A-852D-6B9BD0EC50DA}" srcOrd="0" destOrd="0" presId="urn:microsoft.com/office/officeart/2005/8/layout/process1"/>
    <dgm:cxn modelId="{4652279C-AE99-4483-886B-8F71880ED0E0}" type="presOf" srcId="{55808745-3377-4571-8168-C9FDEB752531}" destId="{18B8C1F0-0B93-4904-B3E9-4F94E5E7EBCB}" srcOrd="0" destOrd="0" presId="urn:microsoft.com/office/officeart/2005/8/layout/process1"/>
    <dgm:cxn modelId="{20D857BC-B4F8-4BB9-8248-950EA51635F0}" type="presOf" srcId="{8F9DCC55-10B2-4DF3-8CDC-037A9D742ACC}" destId="{72722FB7-6F43-4F8C-A4D1-0CB24A492057}"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A55CA9CE-81C3-4160-8D9D-AF278AA4B946}" type="presOf" srcId="{A532B01D-62D1-4475-9787-74EFFBB44EC2}" destId="{E56E2DB1-8BB7-4261-B391-31B8F943FAEE}"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 modelId="{375030AB-86BF-4401-B90F-F876E1805F4A}" type="presParOf" srcId="{E393100E-240C-4C5E-B483-918E8AB78955}" destId="{18B8C1F0-0B93-4904-B3E9-4F94E5E7EBCB}" srcOrd="5" destOrd="0" presId="urn:microsoft.com/office/officeart/2005/8/layout/process1"/>
    <dgm:cxn modelId="{39A51F59-B2DA-449A-895D-DFA26B87BDCD}" type="presParOf" srcId="{18B8C1F0-0B93-4904-B3E9-4F94E5E7EBCB}" destId="{0F887708-A466-4F50-A180-D4DE77CFC378}" srcOrd="0" destOrd="0" presId="urn:microsoft.com/office/officeart/2005/8/layout/process1"/>
    <dgm:cxn modelId="{1E38F485-9254-48B1-9486-24D39761B089}" type="presParOf" srcId="{E393100E-240C-4C5E-B483-918E8AB78955}" destId="{72722FB7-6F43-4F8C-A4D1-0CB24A492057}"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5187"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begins at the start screen, when they press the start button it opens the game.</a:t>
          </a:r>
        </a:p>
      </dsp:txBody>
      <dsp:txXfrm>
        <a:off x="36639" y="31452"/>
        <a:ext cx="1010937" cy="1041996"/>
      </dsp:txXfrm>
    </dsp:sp>
    <dsp:sp modelId="{9C06AE04-7B80-4D9D-A3C5-366CB1A414FE}">
      <dsp:nvSpPr>
        <dsp:cNvPr id="0" name=""/>
        <dsp:cNvSpPr/>
      </dsp:nvSpPr>
      <dsp:spPr>
        <a:xfrm>
          <a:off x="1186413"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186413" y="472555"/>
        <a:ext cx="159358" cy="159788"/>
      </dsp:txXfrm>
    </dsp:sp>
    <dsp:sp modelId="{60074922-A9EA-4A1A-852D-6B9BD0EC50DA}">
      <dsp:nvSpPr>
        <dsp:cNvPr id="0" name=""/>
        <dsp:cNvSpPr/>
      </dsp:nvSpPr>
      <dsp:spPr>
        <a:xfrm>
          <a:off x="1508565"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push the space button to start the game and play it, scoring against eachother.</a:t>
          </a:r>
        </a:p>
      </dsp:txBody>
      <dsp:txXfrm>
        <a:off x="1540017" y="31452"/>
        <a:ext cx="1010937" cy="1041996"/>
      </dsp:txXfrm>
    </dsp:sp>
    <dsp:sp modelId="{E56E2DB1-8BB7-4261-B391-31B8F943FAEE}">
      <dsp:nvSpPr>
        <dsp:cNvPr id="0" name=""/>
        <dsp:cNvSpPr/>
      </dsp:nvSpPr>
      <dsp:spPr>
        <a:xfrm>
          <a:off x="2689790"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689790" y="472555"/>
        <a:ext cx="159358" cy="159788"/>
      </dsp:txXfrm>
    </dsp:sp>
    <dsp:sp modelId="{058C0D64-0570-4269-B53A-3043546911D6}">
      <dsp:nvSpPr>
        <dsp:cNvPr id="0" name=""/>
        <dsp:cNvSpPr/>
      </dsp:nvSpPr>
      <dsp:spPr>
        <a:xfrm>
          <a:off x="3011943"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During gameplay, the lamps in the background will turn on and off acting as an obstacle for the pong ball</a:t>
          </a:r>
        </a:p>
      </dsp:txBody>
      <dsp:txXfrm>
        <a:off x="3043395" y="31452"/>
        <a:ext cx="1010937" cy="1041996"/>
      </dsp:txXfrm>
    </dsp:sp>
    <dsp:sp modelId="{18B8C1F0-0B93-4904-B3E9-4F94E5E7EBCB}">
      <dsp:nvSpPr>
        <dsp:cNvPr id="0" name=""/>
        <dsp:cNvSpPr/>
      </dsp:nvSpPr>
      <dsp:spPr>
        <a:xfrm>
          <a:off x="4193168"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4193168" y="472555"/>
        <a:ext cx="159358" cy="159788"/>
      </dsp:txXfrm>
    </dsp:sp>
    <dsp:sp modelId="{72722FB7-6F43-4F8C-A4D1-0CB24A492057}">
      <dsp:nvSpPr>
        <dsp:cNvPr id="0" name=""/>
        <dsp:cNvSpPr/>
      </dsp:nvSpPr>
      <dsp:spPr>
        <a:xfrm>
          <a:off x="4515321"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Depending on who gets 10 points first, that player wins and a victory screen appears telling them which player won.</a:t>
          </a:r>
        </a:p>
      </dsp:txBody>
      <dsp:txXfrm>
        <a:off x="4546773" y="31452"/>
        <a:ext cx="1010937" cy="10419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21</cp:revision>
  <dcterms:created xsi:type="dcterms:W3CDTF">2019-11-12T22:20:00Z</dcterms:created>
  <dcterms:modified xsi:type="dcterms:W3CDTF">2019-11-14T22:50:00Z</dcterms:modified>
</cp:coreProperties>
</file>