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B94" w:rsidRDefault="009B7B94">
      <w:r>
        <w:t>Roles:</w:t>
      </w:r>
    </w:p>
    <w:p w:rsidR="009B7B94" w:rsidRDefault="009B7B94">
      <w:r>
        <w:t>Director: Octavio</w:t>
      </w:r>
    </w:p>
    <w:p w:rsidR="009B7B94" w:rsidRDefault="009B7B94">
      <w:r>
        <w:t>Has leadership skills and the ability to overlook everyone to help make sure they’re on task. They assist the producer and the art director with smaller tasks</w:t>
      </w:r>
      <w:r w:rsidR="00414102">
        <w:t>.</w:t>
      </w:r>
      <w:r w:rsidR="00414102" w:rsidRPr="00414102">
        <w:t xml:space="preserve"> </w:t>
      </w:r>
      <w:r w:rsidR="00414102">
        <w:t>They are available to check in with the other team members</w:t>
      </w:r>
      <w:r w:rsidR="0004532B">
        <w:t>.</w:t>
      </w:r>
    </w:p>
    <w:p w:rsidR="009B7B94" w:rsidRDefault="009B7B94">
      <w:r>
        <w:t xml:space="preserve">Producer: Lydia </w:t>
      </w:r>
    </w:p>
    <w:p w:rsidR="009B7B94" w:rsidRDefault="009B7B94">
      <w:r>
        <w:t>Has experience with typing up asset lists, and organizing time management. Available to support the team leader and helps keep everyone on task.</w:t>
      </w:r>
      <w:bookmarkStart w:id="0" w:name="_GoBack"/>
      <w:bookmarkEnd w:id="0"/>
    </w:p>
    <w:p w:rsidR="009B7B94" w:rsidRDefault="009B7B94">
      <w:r>
        <w:t xml:space="preserve">Tech Lead/Sound Lead: Nick </w:t>
      </w:r>
    </w:p>
    <w:p w:rsidR="009B7B94" w:rsidRDefault="00414102">
      <w:r>
        <w:t xml:space="preserve">Has the most experience with sound design in unity and creating sound that matches the theme of the </w:t>
      </w:r>
      <w:proofErr w:type="gramStart"/>
      <w:r>
        <w:t>game.</w:t>
      </w:r>
      <w:proofErr w:type="gramEnd"/>
      <w:r>
        <w:t xml:space="preserve"> </w:t>
      </w:r>
      <w:r w:rsidR="0004532B">
        <w:t>They also are on top of details and know how the technical game works with sound and art.</w:t>
      </w:r>
    </w:p>
    <w:p w:rsidR="00414102" w:rsidRDefault="009B7B94">
      <w:r>
        <w:t>Art Lead: Alex</w:t>
      </w:r>
    </w:p>
    <w:p w:rsidR="00414102" w:rsidRDefault="00414102">
      <w:r>
        <w:t xml:space="preserve">Has experience working with mood boards, </w:t>
      </w:r>
      <w:r w:rsidR="0004532B">
        <w:t>creating, and implementing backgrounds into an unfinished game. Pays attention to artistic technical aspects and produces within the creative field.</w:t>
      </w:r>
    </w:p>
    <w:sectPr w:rsidR="00414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94"/>
    <w:rsid w:val="0004532B"/>
    <w:rsid w:val="002244F9"/>
    <w:rsid w:val="00414102"/>
    <w:rsid w:val="009B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4658"/>
  <w15:chartTrackingRefBased/>
  <w15:docId w15:val="{60524F90-A05F-45C1-B6E0-086056D4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Rogers</dc:creator>
  <cp:keywords/>
  <dc:description/>
  <cp:lastModifiedBy>Lydia Rogers</cp:lastModifiedBy>
  <cp:revision>2</cp:revision>
  <dcterms:created xsi:type="dcterms:W3CDTF">2019-11-12T21:48:00Z</dcterms:created>
  <dcterms:modified xsi:type="dcterms:W3CDTF">2019-11-12T22:30:00Z</dcterms:modified>
</cp:coreProperties>
</file>