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9DFF" w14:textId="77777777" w:rsidR="007C0DA5" w:rsidRDefault="007C0D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ID: 816003952</w:t>
      </w:r>
    </w:p>
    <w:p w14:paraId="5EBA0937" w14:textId="77777777" w:rsidR="00373319" w:rsidRDefault="003733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 NAME: TENEIL RODRIGUEZ</w:t>
      </w:r>
    </w:p>
    <w:p w14:paraId="22006B0F" w14:textId="77777777" w:rsidR="00373319" w:rsidRDefault="003733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COURSE: INFO 2604 IN</w:t>
      </w:r>
      <w:r w:rsidR="00D93324">
        <w:rPr>
          <w:rFonts w:cstheme="minorHAnsi"/>
          <w:sz w:val="24"/>
          <w:szCs w:val="24"/>
        </w:rPr>
        <w:t xml:space="preserve">FORMATION </w:t>
      </w:r>
      <w:r>
        <w:rPr>
          <w:rFonts w:cstheme="minorHAnsi"/>
          <w:sz w:val="24"/>
          <w:szCs w:val="24"/>
        </w:rPr>
        <w:t>SYSTEM</w:t>
      </w:r>
      <w:r w:rsidR="00D93324">
        <w:rPr>
          <w:rFonts w:cstheme="minorHAnsi"/>
          <w:sz w:val="24"/>
          <w:szCs w:val="24"/>
        </w:rPr>
        <w:t>S</w:t>
      </w:r>
      <w:bookmarkStart w:id="0" w:name="_GoBack"/>
      <w:bookmarkEnd w:id="0"/>
      <w:r w:rsidR="00D93324" w:rsidRPr="00D93324">
        <w:rPr>
          <w:rFonts w:cstheme="minorHAnsi"/>
          <w:sz w:val="24"/>
          <w:szCs w:val="24"/>
        </w:rPr>
        <w:t xml:space="preserve"> </w:t>
      </w:r>
      <w:r w:rsidR="00D93324">
        <w:rPr>
          <w:rFonts w:cstheme="minorHAnsi"/>
          <w:sz w:val="24"/>
          <w:szCs w:val="24"/>
        </w:rPr>
        <w:t>SECURITY</w:t>
      </w:r>
    </w:p>
    <w:p w14:paraId="0517DD65" w14:textId="77777777" w:rsidR="00373319" w:rsidRDefault="003733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 3</w:t>
      </w:r>
    </w:p>
    <w:p w14:paraId="7F950EFB" w14:textId="77777777" w:rsidR="007C0DA5" w:rsidRDefault="007C0D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6CA23B" w14:textId="77777777" w:rsidR="00DC314E" w:rsidRPr="007C0DA5" w:rsidRDefault="00890C3E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Policies </w:t>
      </w:r>
    </w:p>
    <w:p w14:paraId="26986C67" w14:textId="77777777" w:rsidR="00890C3E" w:rsidRPr="007C0DA5" w:rsidRDefault="00890C3E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Internet use pol</w:t>
      </w:r>
      <w:r w:rsidR="00567837" w:rsidRPr="007C0DA5">
        <w:rPr>
          <w:rFonts w:cstheme="minorHAnsi"/>
          <w:sz w:val="24"/>
          <w:szCs w:val="24"/>
        </w:rPr>
        <w:t>icy</w:t>
      </w:r>
    </w:p>
    <w:p w14:paraId="40838362" w14:textId="77777777" w:rsidR="00890C3E" w:rsidRPr="007C0DA5" w:rsidRDefault="00890C3E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purpose</w:t>
      </w:r>
    </w:p>
    <w:p w14:paraId="105429E3" w14:textId="77777777" w:rsidR="00D17801" w:rsidRPr="007C0DA5" w:rsidRDefault="00890C3E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purpose of this polic</w:t>
      </w:r>
      <w:r w:rsidR="00567837" w:rsidRPr="007C0DA5">
        <w:rPr>
          <w:rFonts w:cstheme="minorHAnsi"/>
          <w:sz w:val="24"/>
          <w:szCs w:val="24"/>
        </w:rPr>
        <w:t>y</w:t>
      </w:r>
      <w:r w:rsidRPr="007C0DA5">
        <w:rPr>
          <w:rFonts w:cstheme="minorHAnsi"/>
          <w:sz w:val="24"/>
          <w:szCs w:val="24"/>
        </w:rPr>
        <w:t xml:space="preserve"> is to establish the </w:t>
      </w:r>
      <w:r w:rsidR="00C75482" w:rsidRPr="007C0DA5">
        <w:rPr>
          <w:rFonts w:cstheme="minorHAnsi"/>
          <w:sz w:val="24"/>
          <w:szCs w:val="24"/>
        </w:rPr>
        <w:t xml:space="preserve">appropriate use of the internet by the Students </w:t>
      </w:r>
      <w:r w:rsidR="00D17801" w:rsidRPr="007C0DA5">
        <w:rPr>
          <w:rFonts w:cstheme="minorHAnsi"/>
          <w:sz w:val="24"/>
          <w:szCs w:val="24"/>
        </w:rPr>
        <w:t xml:space="preserve">at </w:t>
      </w:r>
      <w:r w:rsidR="00C75482" w:rsidRPr="007C0DA5">
        <w:rPr>
          <w:rFonts w:cstheme="minorHAnsi"/>
          <w:sz w:val="24"/>
          <w:szCs w:val="24"/>
        </w:rPr>
        <w:t>U.W.I</w:t>
      </w:r>
      <w:r w:rsidR="008A5FA5" w:rsidRPr="007C0DA5">
        <w:rPr>
          <w:rFonts w:cstheme="minorHAnsi"/>
          <w:sz w:val="24"/>
          <w:szCs w:val="24"/>
        </w:rPr>
        <w:t xml:space="preserve"> in the DCIT computer labs</w:t>
      </w:r>
      <w:r w:rsidR="00C75482" w:rsidRPr="007C0DA5">
        <w:rPr>
          <w:rFonts w:cstheme="minorHAnsi"/>
          <w:sz w:val="24"/>
          <w:szCs w:val="24"/>
        </w:rPr>
        <w:t xml:space="preserve">. </w:t>
      </w:r>
      <w:r w:rsidR="00D17801" w:rsidRPr="007C0DA5">
        <w:rPr>
          <w:rFonts w:cstheme="minorHAnsi"/>
          <w:sz w:val="24"/>
          <w:szCs w:val="24"/>
        </w:rPr>
        <w:t>Effective implementation</w:t>
      </w:r>
      <w:r w:rsidR="00C75482" w:rsidRPr="007C0DA5">
        <w:rPr>
          <w:rFonts w:cstheme="minorHAnsi"/>
          <w:sz w:val="24"/>
          <w:szCs w:val="24"/>
        </w:rPr>
        <w:t xml:space="preserve"> of this polic</w:t>
      </w:r>
      <w:r w:rsidR="00567837" w:rsidRPr="007C0DA5">
        <w:rPr>
          <w:rFonts w:cstheme="minorHAnsi"/>
          <w:sz w:val="24"/>
          <w:szCs w:val="24"/>
        </w:rPr>
        <w:t>y</w:t>
      </w:r>
      <w:r w:rsidR="00C75482" w:rsidRPr="007C0DA5">
        <w:rPr>
          <w:rFonts w:cstheme="minorHAnsi"/>
          <w:sz w:val="24"/>
          <w:szCs w:val="24"/>
        </w:rPr>
        <w:t xml:space="preserve"> to </w:t>
      </w:r>
      <w:r w:rsidR="008A5FA5" w:rsidRPr="007C0DA5">
        <w:rPr>
          <w:rFonts w:cstheme="minorHAnsi"/>
          <w:sz w:val="24"/>
          <w:szCs w:val="24"/>
        </w:rPr>
        <w:t xml:space="preserve">prevent </w:t>
      </w:r>
      <w:r w:rsidRPr="007C0DA5">
        <w:rPr>
          <w:rFonts w:cstheme="minorHAnsi"/>
          <w:sz w:val="24"/>
          <w:szCs w:val="24"/>
        </w:rPr>
        <w:t xml:space="preserve">the students </w:t>
      </w:r>
      <w:r w:rsidR="008A5FA5" w:rsidRPr="007C0DA5">
        <w:rPr>
          <w:rFonts w:cstheme="minorHAnsi"/>
          <w:sz w:val="24"/>
          <w:szCs w:val="24"/>
        </w:rPr>
        <w:t>from misusing of the</w:t>
      </w:r>
      <w:r w:rsidR="00D17801" w:rsidRPr="007C0DA5">
        <w:rPr>
          <w:rFonts w:cstheme="minorHAnsi"/>
          <w:sz w:val="24"/>
          <w:szCs w:val="24"/>
        </w:rPr>
        <w:t xml:space="preserve"> </w:t>
      </w:r>
      <w:r w:rsidR="008A5FA5" w:rsidRPr="007C0DA5">
        <w:rPr>
          <w:rFonts w:cstheme="minorHAnsi"/>
          <w:sz w:val="24"/>
          <w:szCs w:val="24"/>
        </w:rPr>
        <w:t>lab equipment which will prevent hardware/software malfunctions</w:t>
      </w:r>
      <w:r w:rsidR="00D17801" w:rsidRPr="007C0DA5">
        <w:rPr>
          <w:rFonts w:cstheme="minorHAnsi"/>
          <w:sz w:val="24"/>
          <w:szCs w:val="24"/>
        </w:rPr>
        <w:t>.</w:t>
      </w:r>
    </w:p>
    <w:p w14:paraId="07D7906E" w14:textId="77777777" w:rsidR="00D17801" w:rsidRPr="007C0DA5" w:rsidRDefault="00D17801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Scope</w:t>
      </w:r>
    </w:p>
    <w:p w14:paraId="73CC90D1" w14:textId="77777777" w:rsidR="00890C3E" w:rsidRPr="007C0DA5" w:rsidRDefault="00D17801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internet policy applies to the usage of the internet by all us</w:t>
      </w:r>
      <w:r w:rsidR="008B5436" w:rsidRPr="007C0DA5">
        <w:rPr>
          <w:rFonts w:cstheme="minorHAnsi"/>
          <w:sz w:val="24"/>
          <w:szCs w:val="24"/>
        </w:rPr>
        <w:t>ers who gain access through</w:t>
      </w:r>
      <w:r w:rsidRPr="007C0DA5">
        <w:rPr>
          <w:rFonts w:cstheme="minorHAnsi"/>
          <w:sz w:val="24"/>
          <w:szCs w:val="24"/>
        </w:rPr>
        <w:t xml:space="preserve"> computers</w:t>
      </w:r>
      <w:r w:rsidR="008B5436" w:rsidRPr="007C0DA5">
        <w:rPr>
          <w:rFonts w:cstheme="minorHAnsi"/>
          <w:sz w:val="24"/>
          <w:szCs w:val="24"/>
        </w:rPr>
        <w:t xml:space="preserve"> or networking resources</w:t>
      </w:r>
      <w:r w:rsidR="00F91BB8" w:rsidRPr="007C0DA5">
        <w:rPr>
          <w:rFonts w:cstheme="minorHAnsi"/>
          <w:sz w:val="24"/>
          <w:szCs w:val="24"/>
        </w:rPr>
        <w:t xml:space="preserve"> within the DCIT computer labs</w:t>
      </w:r>
      <w:r w:rsidRPr="007C0DA5">
        <w:rPr>
          <w:rFonts w:cstheme="minorHAnsi"/>
          <w:sz w:val="24"/>
          <w:szCs w:val="24"/>
        </w:rPr>
        <w:t xml:space="preserve">. </w:t>
      </w:r>
      <w:r w:rsidR="008B5436" w:rsidRPr="007C0DA5">
        <w:rPr>
          <w:rFonts w:cstheme="minorHAnsi"/>
          <w:sz w:val="24"/>
          <w:szCs w:val="24"/>
        </w:rPr>
        <w:t>All</w:t>
      </w:r>
      <w:r w:rsidRPr="007C0DA5">
        <w:rPr>
          <w:rFonts w:cstheme="minorHAnsi"/>
          <w:sz w:val="24"/>
          <w:szCs w:val="24"/>
        </w:rPr>
        <w:t xml:space="preserve"> Internet users are expected </w:t>
      </w:r>
      <w:r w:rsidR="00E63C62" w:rsidRPr="007C0DA5">
        <w:rPr>
          <w:rFonts w:cstheme="minorHAnsi"/>
          <w:sz w:val="24"/>
          <w:szCs w:val="24"/>
        </w:rPr>
        <w:t>understand</w:t>
      </w:r>
      <w:r w:rsidR="008B5436" w:rsidRPr="007C0DA5">
        <w:rPr>
          <w:rFonts w:cstheme="minorHAnsi"/>
          <w:sz w:val="24"/>
          <w:szCs w:val="24"/>
        </w:rPr>
        <w:t xml:space="preserve"> and are expected to </w:t>
      </w:r>
      <w:r w:rsidRPr="007C0DA5">
        <w:rPr>
          <w:rFonts w:cstheme="minorHAnsi"/>
          <w:sz w:val="24"/>
          <w:szCs w:val="24"/>
        </w:rPr>
        <w:t>comply with this policy</w:t>
      </w:r>
      <w:r w:rsidR="008B5436" w:rsidRPr="007C0DA5">
        <w:rPr>
          <w:rFonts w:cstheme="minorHAnsi"/>
          <w:sz w:val="24"/>
          <w:szCs w:val="24"/>
        </w:rPr>
        <w:t>.</w:t>
      </w:r>
      <w:r w:rsidRPr="007C0DA5">
        <w:rPr>
          <w:rFonts w:cstheme="minorHAnsi"/>
          <w:sz w:val="24"/>
          <w:szCs w:val="24"/>
        </w:rPr>
        <w:t xml:space="preserve"> </w:t>
      </w:r>
    </w:p>
    <w:p w14:paraId="09DC9F5C" w14:textId="77777777" w:rsidR="000F7D3F" w:rsidRPr="007C0DA5" w:rsidRDefault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Security assessment </w:t>
      </w:r>
    </w:p>
    <w:p w14:paraId="6FDA4298" w14:textId="77777777" w:rsidR="000F7D3F" w:rsidRPr="007C0DA5" w:rsidRDefault="00E63C62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Accessing the internet </w:t>
      </w:r>
      <w:r w:rsidR="00DC57B0" w:rsidRPr="007C0DA5">
        <w:rPr>
          <w:rFonts w:cstheme="minorHAnsi"/>
          <w:sz w:val="24"/>
          <w:szCs w:val="24"/>
        </w:rPr>
        <w:t xml:space="preserve">can leave you venerable malicious code such as viruses, worms, trojans etc. These malicious codes can corrupt computer network and can even be cause loss/ theft of restricted and confidential information from the DCIT department. They may also cause system failure </w:t>
      </w:r>
      <w:r w:rsidR="007C0DA5" w:rsidRPr="007C0DA5">
        <w:rPr>
          <w:rFonts w:cstheme="minorHAnsi"/>
          <w:sz w:val="24"/>
          <w:szCs w:val="24"/>
        </w:rPr>
        <w:t xml:space="preserve">in the department. The following policies have been developed to prevent against these threats.  </w:t>
      </w:r>
      <w:r w:rsidR="00DC57B0" w:rsidRPr="007C0DA5">
        <w:rPr>
          <w:rFonts w:cstheme="minorHAnsi"/>
          <w:sz w:val="24"/>
          <w:szCs w:val="24"/>
        </w:rPr>
        <w:t xml:space="preserve"> </w:t>
      </w:r>
    </w:p>
    <w:p w14:paraId="2339A793" w14:textId="77777777" w:rsidR="000F7D3F" w:rsidRPr="007C0DA5" w:rsidRDefault="000F7D3F">
      <w:pPr>
        <w:rPr>
          <w:rFonts w:cstheme="minorHAnsi"/>
          <w:sz w:val="24"/>
          <w:szCs w:val="24"/>
        </w:rPr>
      </w:pPr>
    </w:p>
    <w:p w14:paraId="75DE6AAC" w14:textId="77777777" w:rsidR="008B5436" w:rsidRPr="007C0DA5" w:rsidRDefault="00EC27A2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a</w:t>
      </w:r>
      <w:r w:rsidR="008A5FA5" w:rsidRPr="007C0DA5">
        <w:rPr>
          <w:rFonts w:cstheme="minorHAnsi"/>
          <w:sz w:val="24"/>
          <w:szCs w:val="24"/>
        </w:rPr>
        <w:t xml:space="preserve">ccess to the internet must be consistent with the academic objective of the student such as research. </w:t>
      </w:r>
      <w:r w:rsidR="00F91BB8" w:rsidRPr="007C0DA5">
        <w:rPr>
          <w:rFonts w:cstheme="minorHAnsi"/>
          <w:sz w:val="24"/>
          <w:szCs w:val="24"/>
        </w:rPr>
        <w:t xml:space="preserve">Student will only gain access to computer network resources via their distinct university user name and password. </w:t>
      </w:r>
    </w:p>
    <w:p w14:paraId="70AF3221" w14:textId="77777777" w:rsidR="00737A96" w:rsidRPr="007C0DA5" w:rsidRDefault="00F91BB8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Attempts to access restricted sites, servers, databases, etc are strictly prohibited. If a student is </w:t>
      </w:r>
      <w:r w:rsidR="00737A96" w:rsidRPr="007C0DA5">
        <w:rPr>
          <w:rFonts w:cstheme="minorHAnsi"/>
          <w:sz w:val="24"/>
          <w:szCs w:val="24"/>
        </w:rPr>
        <w:t>caught</w:t>
      </w:r>
      <w:r w:rsidRPr="007C0DA5">
        <w:rPr>
          <w:rFonts w:cstheme="minorHAnsi"/>
          <w:sz w:val="24"/>
          <w:szCs w:val="24"/>
        </w:rPr>
        <w:t xml:space="preserve"> attempting such action they shall be penalised </w:t>
      </w:r>
      <w:r w:rsidR="00737A96" w:rsidRPr="007C0DA5">
        <w:rPr>
          <w:rFonts w:cstheme="minorHAnsi"/>
          <w:sz w:val="24"/>
          <w:szCs w:val="24"/>
        </w:rPr>
        <w:t>appropriately.</w:t>
      </w:r>
    </w:p>
    <w:p w14:paraId="0C2320B1" w14:textId="77777777" w:rsidR="00F91BB8" w:rsidRPr="007C0DA5" w:rsidRDefault="00737A96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downloading of unauthorised software (such games) on the systems is prohibited.</w:t>
      </w:r>
    </w:p>
    <w:p w14:paraId="3AA9CDCA" w14:textId="77777777" w:rsidR="00737A96" w:rsidRPr="007C0DA5" w:rsidRDefault="00737A96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use of the system for (unauthorized) online gaming, multi-user internet gaming is prohibited.</w:t>
      </w:r>
    </w:p>
    <w:p w14:paraId="1F488DA9" w14:textId="77777777" w:rsidR="00737A96" w:rsidRPr="007C0DA5" w:rsidRDefault="00737A96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 </w:t>
      </w:r>
      <w:r w:rsidR="00D66133" w:rsidRPr="007C0DA5">
        <w:rPr>
          <w:rFonts w:cstheme="minorHAnsi"/>
          <w:sz w:val="24"/>
          <w:szCs w:val="24"/>
        </w:rPr>
        <w:t>The use of audio broadcast or video streaming for non-academic purposes is prohibited.</w:t>
      </w:r>
    </w:p>
    <w:p w14:paraId="3D6F469D" w14:textId="77777777" w:rsidR="00D66133" w:rsidRPr="007C0DA5" w:rsidRDefault="00D66133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The use of the internet non-university related commercial purposes, financial gain, personal business, product advertisement, or political lobbying is prohibited.  </w:t>
      </w:r>
    </w:p>
    <w:p w14:paraId="70F4D40B" w14:textId="77777777" w:rsidR="00D66133" w:rsidRPr="007C0DA5" w:rsidRDefault="00D66133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If a student identifies a security</w:t>
      </w:r>
      <w:r w:rsidR="00B36A70" w:rsidRPr="007C0DA5">
        <w:rPr>
          <w:rFonts w:cstheme="minorHAnsi"/>
          <w:sz w:val="24"/>
          <w:szCs w:val="24"/>
        </w:rPr>
        <w:t>/system</w:t>
      </w:r>
      <w:r w:rsidRPr="007C0DA5">
        <w:rPr>
          <w:rFonts w:cstheme="minorHAnsi"/>
          <w:sz w:val="24"/>
          <w:szCs w:val="24"/>
        </w:rPr>
        <w:t xml:space="preserve"> problem, </w:t>
      </w:r>
      <w:r w:rsidR="00B36A70" w:rsidRPr="007C0DA5">
        <w:rPr>
          <w:rFonts w:cstheme="minorHAnsi"/>
          <w:sz w:val="24"/>
          <w:szCs w:val="24"/>
        </w:rPr>
        <w:t xml:space="preserve">they </w:t>
      </w:r>
      <w:r w:rsidRPr="007C0DA5">
        <w:rPr>
          <w:rFonts w:cstheme="minorHAnsi"/>
          <w:sz w:val="24"/>
          <w:szCs w:val="24"/>
        </w:rPr>
        <w:t xml:space="preserve">are required to </w:t>
      </w:r>
      <w:r w:rsidRPr="007C0DA5">
        <w:rPr>
          <w:rFonts w:cstheme="minorHAnsi"/>
          <w:sz w:val="24"/>
          <w:szCs w:val="24"/>
        </w:rPr>
        <w:t xml:space="preserve">notify </w:t>
      </w:r>
      <w:r w:rsidRPr="007C0DA5">
        <w:rPr>
          <w:rFonts w:cstheme="minorHAnsi"/>
          <w:sz w:val="24"/>
          <w:szCs w:val="24"/>
        </w:rPr>
        <w:t xml:space="preserve">the lab </w:t>
      </w:r>
      <w:r w:rsidR="00B36A70" w:rsidRPr="007C0DA5">
        <w:rPr>
          <w:rFonts w:cstheme="minorHAnsi"/>
          <w:sz w:val="24"/>
          <w:szCs w:val="24"/>
        </w:rPr>
        <w:t>p</w:t>
      </w:r>
      <w:r w:rsidRPr="007C0DA5">
        <w:rPr>
          <w:rFonts w:cstheme="minorHAnsi"/>
          <w:sz w:val="24"/>
          <w:szCs w:val="24"/>
        </w:rPr>
        <w:t>ersonnel immediately</w:t>
      </w:r>
      <w:r w:rsidR="00B36A70" w:rsidRPr="007C0DA5">
        <w:rPr>
          <w:rFonts w:cstheme="minorHAnsi"/>
          <w:sz w:val="24"/>
          <w:szCs w:val="24"/>
        </w:rPr>
        <w:t xml:space="preserve"> and not exercise their own problem-solving skills by trying to fix it themselves</w:t>
      </w:r>
      <w:r w:rsidRPr="007C0DA5">
        <w:rPr>
          <w:rFonts w:cstheme="minorHAnsi"/>
          <w:sz w:val="24"/>
          <w:szCs w:val="24"/>
        </w:rPr>
        <w:t>.</w:t>
      </w:r>
    </w:p>
    <w:p w14:paraId="7B77901F" w14:textId="77777777" w:rsidR="006F1FDD" w:rsidRPr="007C0DA5" w:rsidRDefault="00B36A70" w:rsidP="00F91BB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removal or disconnection of lab equipment is prohibited.</w:t>
      </w:r>
    </w:p>
    <w:p w14:paraId="34E0E548" w14:textId="77777777" w:rsidR="006F1FDD" w:rsidRPr="007C0DA5" w:rsidRDefault="006F1FDD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br w:type="page"/>
      </w:r>
    </w:p>
    <w:p w14:paraId="32C8C3EA" w14:textId="77777777" w:rsidR="000F7D3F" w:rsidRPr="007C0DA5" w:rsidRDefault="000F7D3F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lastRenderedPageBreak/>
        <w:t>Disaster recovery policy</w:t>
      </w:r>
    </w:p>
    <w:p w14:paraId="5B10A9CB" w14:textId="77777777" w:rsidR="000F7D3F" w:rsidRPr="007C0DA5" w:rsidRDefault="000F7D3F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Purpose</w:t>
      </w:r>
    </w:p>
    <w:p w14:paraId="294EBD05" w14:textId="77777777" w:rsidR="00A04480" w:rsidRPr="007C0DA5" w:rsidRDefault="000F7D3F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The purpose of this policy is to establish a strategic</w:t>
      </w:r>
      <w:r w:rsidR="00A04480" w:rsidRPr="007C0DA5">
        <w:rPr>
          <w:rFonts w:cstheme="minorHAnsi"/>
          <w:sz w:val="24"/>
          <w:szCs w:val="24"/>
        </w:rPr>
        <w:t xml:space="preserve"> </w:t>
      </w:r>
      <w:r w:rsidRPr="007C0DA5">
        <w:rPr>
          <w:rFonts w:cstheme="minorHAnsi"/>
          <w:sz w:val="24"/>
          <w:szCs w:val="24"/>
        </w:rPr>
        <w:t xml:space="preserve">plan for </w:t>
      </w:r>
      <w:r w:rsidR="00A04480" w:rsidRPr="007C0DA5">
        <w:rPr>
          <w:rFonts w:cstheme="minorHAnsi"/>
          <w:sz w:val="24"/>
          <w:szCs w:val="24"/>
        </w:rPr>
        <w:t>safeguarding the vital software and hardware managed by the DCIT department at U.W.I.</w:t>
      </w:r>
      <w:r w:rsidR="00567837" w:rsidRPr="007C0DA5">
        <w:rPr>
          <w:rFonts w:cstheme="minorHAnsi"/>
          <w:sz w:val="24"/>
          <w:szCs w:val="24"/>
        </w:rPr>
        <w:t xml:space="preserve"> the successful implementation of this policy will ensure that the effects of a disaster is minimised. </w:t>
      </w:r>
    </w:p>
    <w:p w14:paraId="4CB62E59" w14:textId="77777777" w:rsidR="00A04480" w:rsidRPr="007C0DA5" w:rsidRDefault="00A04480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Scope</w:t>
      </w:r>
    </w:p>
    <w:p w14:paraId="041CFBC1" w14:textId="77777777" w:rsidR="000F7D3F" w:rsidRPr="007C0DA5" w:rsidRDefault="00A04480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 The Disaster recovery policy is geared toward having a systematic approach to protecting the software and hardware that is vital to the performance of the DCIT department at U.W.I.</w:t>
      </w:r>
      <w:r w:rsidR="008041DA" w:rsidRPr="007C0DA5">
        <w:rPr>
          <w:rFonts w:cstheme="minorHAnsi"/>
          <w:sz w:val="24"/>
          <w:szCs w:val="24"/>
        </w:rPr>
        <w:t xml:space="preserve"> The head of the department along with the key members of the department are required to be familiar with the policy.</w:t>
      </w:r>
    </w:p>
    <w:p w14:paraId="66F2D269" w14:textId="77777777" w:rsidR="00F00017" w:rsidRPr="007C0DA5" w:rsidRDefault="008A43FB" w:rsidP="000F7D3F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Loss</w:t>
      </w:r>
      <w:r w:rsidR="00AC0610" w:rsidRPr="007C0DA5">
        <w:rPr>
          <w:rFonts w:cstheme="minorHAnsi"/>
          <w:sz w:val="24"/>
          <w:szCs w:val="24"/>
        </w:rPr>
        <w:t xml:space="preserve"> software </w:t>
      </w:r>
      <w:r w:rsidR="00E63C62" w:rsidRPr="007C0DA5">
        <w:rPr>
          <w:rFonts w:cstheme="minorHAnsi"/>
          <w:sz w:val="24"/>
          <w:szCs w:val="24"/>
        </w:rPr>
        <w:t xml:space="preserve">and hardware </w:t>
      </w:r>
      <w:r w:rsidR="00AC0610" w:rsidRPr="007C0DA5">
        <w:rPr>
          <w:rFonts w:cstheme="minorHAnsi"/>
          <w:sz w:val="24"/>
          <w:szCs w:val="24"/>
        </w:rPr>
        <w:t>due damages caused disaster can disable the DCIT department from func</w:t>
      </w:r>
      <w:r w:rsidR="00E63C62" w:rsidRPr="007C0DA5">
        <w:rPr>
          <w:rFonts w:cstheme="minorHAnsi"/>
          <w:sz w:val="24"/>
          <w:szCs w:val="24"/>
        </w:rPr>
        <w:t>t</w:t>
      </w:r>
      <w:r w:rsidR="00AC0610" w:rsidRPr="007C0DA5">
        <w:rPr>
          <w:rFonts w:cstheme="minorHAnsi"/>
          <w:sz w:val="24"/>
          <w:szCs w:val="24"/>
        </w:rPr>
        <w:t xml:space="preserve">ioning due to loss </w:t>
      </w:r>
      <w:r w:rsidR="00E63C62" w:rsidRPr="007C0DA5">
        <w:rPr>
          <w:rFonts w:cstheme="minorHAnsi"/>
          <w:sz w:val="24"/>
          <w:szCs w:val="24"/>
        </w:rPr>
        <w:t>of vital files such as student records and teaching resources.</w:t>
      </w:r>
      <w:r w:rsidR="00AC0610" w:rsidRPr="007C0DA5">
        <w:rPr>
          <w:rFonts w:cstheme="minorHAnsi"/>
          <w:sz w:val="24"/>
          <w:szCs w:val="24"/>
        </w:rPr>
        <w:t xml:space="preserve"> </w:t>
      </w:r>
      <w:r w:rsidR="00E63C62" w:rsidRPr="007C0DA5">
        <w:rPr>
          <w:rFonts w:cstheme="minorHAnsi"/>
          <w:sz w:val="24"/>
          <w:szCs w:val="24"/>
        </w:rPr>
        <w:t xml:space="preserve">The loss of student records would have a major effect as this information Is vital as it contains the student’s academic record for their degree.  </w:t>
      </w:r>
      <w:r w:rsidR="007C0DA5" w:rsidRPr="007C0DA5">
        <w:rPr>
          <w:rFonts w:cstheme="minorHAnsi"/>
          <w:sz w:val="24"/>
          <w:szCs w:val="24"/>
        </w:rPr>
        <w:t>The following polic</w:t>
      </w:r>
      <w:r w:rsidR="007C0DA5">
        <w:rPr>
          <w:rFonts w:cstheme="minorHAnsi"/>
          <w:sz w:val="24"/>
          <w:szCs w:val="24"/>
        </w:rPr>
        <w:t>y</w:t>
      </w:r>
      <w:r w:rsidR="007C0DA5" w:rsidRPr="007C0DA5">
        <w:rPr>
          <w:rFonts w:cstheme="minorHAnsi"/>
          <w:sz w:val="24"/>
          <w:szCs w:val="24"/>
        </w:rPr>
        <w:t xml:space="preserve"> have been developed to prevent against these threats.   </w:t>
      </w:r>
    </w:p>
    <w:p w14:paraId="0C7EE1EF" w14:textId="77777777" w:rsidR="007C0DA5" w:rsidRPr="007C0DA5" w:rsidRDefault="007C0DA5" w:rsidP="000F7D3F">
      <w:pPr>
        <w:rPr>
          <w:rFonts w:cstheme="minorHAnsi"/>
          <w:sz w:val="24"/>
          <w:szCs w:val="24"/>
        </w:rPr>
      </w:pPr>
    </w:p>
    <w:p w14:paraId="7AAE54DA" w14:textId="77777777" w:rsidR="00F00017" w:rsidRPr="007C0DA5" w:rsidRDefault="00F00017" w:rsidP="000F7D3F">
      <w:pPr>
        <w:rPr>
          <w:rFonts w:cstheme="minorHAnsi"/>
          <w:sz w:val="24"/>
          <w:szCs w:val="24"/>
        </w:rPr>
      </w:pPr>
    </w:p>
    <w:p w14:paraId="0CFA36E5" w14:textId="77777777" w:rsidR="00F00017" w:rsidRPr="007C0DA5" w:rsidRDefault="00AF6DC8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(prior to disaster) </w:t>
      </w:r>
      <w:r w:rsidR="00F00017" w:rsidRPr="007C0DA5">
        <w:rPr>
          <w:rFonts w:cstheme="minorHAnsi"/>
          <w:sz w:val="24"/>
          <w:szCs w:val="24"/>
        </w:rPr>
        <w:t>Value assessment of the vital hardware and software with in the department</w:t>
      </w:r>
      <w:r w:rsidRPr="007C0DA5">
        <w:rPr>
          <w:rFonts w:cstheme="minorHAnsi"/>
          <w:sz w:val="24"/>
          <w:szCs w:val="24"/>
        </w:rPr>
        <w:t xml:space="preserve"> regularly</w:t>
      </w:r>
      <w:r w:rsidR="00F00017" w:rsidRPr="007C0DA5">
        <w:rPr>
          <w:rFonts w:cstheme="minorHAnsi"/>
          <w:sz w:val="24"/>
          <w:szCs w:val="24"/>
        </w:rPr>
        <w:t>.</w:t>
      </w:r>
    </w:p>
    <w:p w14:paraId="7618A0DE" w14:textId="77777777" w:rsidR="00F00017" w:rsidRPr="007C0DA5" w:rsidRDefault="00F00017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Budget assessment for possible recovery of vital hardware and software</w:t>
      </w:r>
      <w:r w:rsidR="00AF6DC8" w:rsidRPr="007C0DA5">
        <w:rPr>
          <w:rFonts w:cstheme="minorHAnsi"/>
          <w:sz w:val="24"/>
          <w:szCs w:val="24"/>
        </w:rPr>
        <w:t xml:space="preserve"> in case of disaster</w:t>
      </w:r>
      <w:r w:rsidRPr="007C0DA5">
        <w:rPr>
          <w:rFonts w:cstheme="minorHAnsi"/>
          <w:sz w:val="24"/>
          <w:szCs w:val="24"/>
        </w:rPr>
        <w:t>.</w:t>
      </w:r>
    </w:p>
    <w:p w14:paraId="29E04EE6" w14:textId="77777777" w:rsidR="00E25490" w:rsidRPr="007C0DA5" w:rsidRDefault="00E25490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Every DCIT lab must be equipped with a fire extinguisher, smoke detectors and a fire alarm.</w:t>
      </w:r>
    </w:p>
    <w:p w14:paraId="1D3F96E9" w14:textId="77777777" w:rsidR="00E25490" w:rsidRPr="007C0DA5" w:rsidRDefault="00E25490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All vital software must be backed-up daily</w:t>
      </w:r>
      <w:r w:rsidR="007A6275" w:rsidRPr="007C0DA5">
        <w:rPr>
          <w:rFonts w:cstheme="minorHAnsi"/>
          <w:sz w:val="24"/>
          <w:szCs w:val="24"/>
        </w:rPr>
        <w:t xml:space="preserve"> at a specifically scheduled time</w:t>
      </w:r>
      <w:r w:rsidRPr="007C0DA5">
        <w:rPr>
          <w:rFonts w:cstheme="minorHAnsi"/>
          <w:sz w:val="24"/>
          <w:szCs w:val="24"/>
        </w:rPr>
        <w:t xml:space="preserve">. </w:t>
      </w:r>
    </w:p>
    <w:p w14:paraId="2B8D3BD1" w14:textId="77777777" w:rsidR="007A6275" w:rsidRPr="007C0DA5" w:rsidRDefault="00A0303C" w:rsidP="007A62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Back-ups shall be taken to a safe</w:t>
      </w:r>
      <w:r w:rsidR="007A6275" w:rsidRPr="007C0DA5">
        <w:rPr>
          <w:rFonts w:cstheme="minorHAnsi"/>
          <w:sz w:val="24"/>
          <w:szCs w:val="24"/>
        </w:rPr>
        <w:t>/</w:t>
      </w:r>
      <w:r w:rsidRPr="007C0DA5">
        <w:rPr>
          <w:rFonts w:cstheme="minorHAnsi"/>
          <w:sz w:val="24"/>
          <w:szCs w:val="24"/>
        </w:rPr>
        <w:t>secure location</w:t>
      </w:r>
      <w:r w:rsidR="007A6275" w:rsidRPr="007C0DA5">
        <w:rPr>
          <w:rFonts w:cstheme="minorHAnsi"/>
          <w:sz w:val="24"/>
          <w:szCs w:val="24"/>
        </w:rPr>
        <w:t>.</w:t>
      </w:r>
    </w:p>
    <w:p w14:paraId="643C8C3A" w14:textId="77777777" w:rsidR="007A6275" w:rsidRPr="007C0DA5" w:rsidRDefault="007A6275" w:rsidP="007A627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A log of the backups should be kept, and the log must be checked to ensure successful backup was made.</w:t>
      </w:r>
    </w:p>
    <w:p w14:paraId="01DC7BF8" w14:textId="77777777" w:rsidR="00F00017" w:rsidRPr="007C0DA5" w:rsidRDefault="00AF6DC8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(prior to disaster) </w:t>
      </w:r>
      <w:r w:rsidR="00F00017" w:rsidRPr="007C0DA5">
        <w:rPr>
          <w:rFonts w:cstheme="minorHAnsi"/>
          <w:sz w:val="24"/>
          <w:szCs w:val="24"/>
        </w:rPr>
        <w:t xml:space="preserve">Hardware component should be </w:t>
      </w:r>
      <w:r w:rsidR="00A0303C" w:rsidRPr="007C0DA5">
        <w:rPr>
          <w:rFonts w:cstheme="minorHAnsi"/>
          <w:sz w:val="24"/>
          <w:szCs w:val="24"/>
        </w:rPr>
        <w:t>elevated from the floor.</w:t>
      </w:r>
    </w:p>
    <w:p w14:paraId="028C85FB" w14:textId="77777777" w:rsidR="00A0303C" w:rsidRPr="007C0DA5" w:rsidRDefault="00A0303C" w:rsidP="00E2549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A complete assessment of the damager should be made.</w:t>
      </w:r>
    </w:p>
    <w:p w14:paraId="63FC9A18" w14:textId="77777777" w:rsidR="00AF6DC8" w:rsidRPr="007C0DA5" w:rsidRDefault="00A0303C" w:rsidP="00AF6D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Temporary space should be allocated to house classes while repair and being made.</w:t>
      </w:r>
    </w:p>
    <w:p w14:paraId="6CB06620" w14:textId="77777777" w:rsidR="00522030" w:rsidRPr="007C0DA5" w:rsidRDefault="00522030" w:rsidP="005220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Restore</w:t>
      </w:r>
      <w:r w:rsidRPr="007C0DA5">
        <w:rPr>
          <w:rFonts w:cstheme="minorHAnsi"/>
          <w:sz w:val="24"/>
          <w:szCs w:val="24"/>
        </w:rPr>
        <w:t xml:space="preserve"> vital</w:t>
      </w:r>
      <w:r w:rsidRPr="007C0DA5">
        <w:rPr>
          <w:rFonts w:cstheme="minorHAnsi"/>
          <w:sz w:val="24"/>
          <w:szCs w:val="24"/>
        </w:rPr>
        <w:t xml:space="preserve"> system with backup.</w:t>
      </w:r>
    </w:p>
    <w:p w14:paraId="464AC2E6" w14:textId="77777777" w:rsidR="007A6275" w:rsidRPr="007C0DA5" w:rsidRDefault="007A6275" w:rsidP="00A030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Assess the likely duration required to fix the damages and restore systems that have been affected.</w:t>
      </w:r>
    </w:p>
    <w:p w14:paraId="3D23D356" w14:textId="77777777" w:rsidR="00522030" w:rsidRPr="007C0DA5" w:rsidRDefault="00522030" w:rsidP="00A030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Seek financial assistance if necessary or possible.</w:t>
      </w:r>
    </w:p>
    <w:p w14:paraId="226F65A8" w14:textId="77777777" w:rsidR="008041DA" w:rsidRPr="007C0DA5" w:rsidRDefault="008041DA" w:rsidP="000F7D3F">
      <w:pPr>
        <w:rPr>
          <w:rFonts w:cstheme="minorHAnsi"/>
          <w:sz w:val="24"/>
          <w:szCs w:val="24"/>
        </w:rPr>
      </w:pPr>
    </w:p>
    <w:p w14:paraId="269BA896" w14:textId="77777777" w:rsidR="00B070CE" w:rsidRPr="007C0DA5" w:rsidRDefault="00B36A70" w:rsidP="006F1FDD">
      <w:pPr>
        <w:pStyle w:val="ListParagraph"/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 </w:t>
      </w:r>
    </w:p>
    <w:p w14:paraId="3C9F5211" w14:textId="77777777" w:rsidR="00B070CE" w:rsidRPr="007C0DA5" w:rsidRDefault="00B070CE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br w:type="page"/>
      </w:r>
    </w:p>
    <w:p w14:paraId="471C2C45" w14:textId="77777777" w:rsidR="00D760DC" w:rsidRPr="007C0DA5" w:rsidRDefault="00C9644E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lastRenderedPageBreak/>
        <w:t>Antivirus policy</w:t>
      </w:r>
    </w:p>
    <w:p w14:paraId="1EDB2198" w14:textId="77777777" w:rsidR="00C9644E" w:rsidRPr="007C0DA5" w:rsidRDefault="00C9644E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Purpose</w:t>
      </w:r>
    </w:p>
    <w:p w14:paraId="57A4857B" w14:textId="77777777" w:rsidR="00567837" w:rsidRPr="007C0DA5" w:rsidRDefault="00C9644E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The purpose of this policy is to establish appropriate antivirus </w:t>
      </w:r>
      <w:r w:rsidR="00567837" w:rsidRPr="007C0DA5">
        <w:rPr>
          <w:rFonts w:cstheme="minorHAnsi"/>
          <w:sz w:val="24"/>
          <w:szCs w:val="24"/>
        </w:rPr>
        <w:t>requirements</w:t>
      </w:r>
      <w:r w:rsidRPr="007C0DA5">
        <w:rPr>
          <w:rFonts w:cstheme="minorHAnsi"/>
          <w:sz w:val="24"/>
          <w:szCs w:val="24"/>
        </w:rPr>
        <w:t xml:space="preserve"> </w:t>
      </w:r>
      <w:r w:rsidR="00567837" w:rsidRPr="007C0DA5">
        <w:rPr>
          <w:rFonts w:cstheme="minorHAnsi"/>
          <w:sz w:val="24"/>
          <w:szCs w:val="24"/>
        </w:rPr>
        <w:t xml:space="preserve">for the DCIT </w:t>
      </w:r>
      <w:r w:rsidR="00D760DC" w:rsidRPr="007C0DA5">
        <w:rPr>
          <w:rFonts w:cstheme="minorHAnsi"/>
          <w:sz w:val="24"/>
          <w:szCs w:val="24"/>
        </w:rPr>
        <w:t>department</w:t>
      </w:r>
      <w:r w:rsidR="00567837" w:rsidRPr="007C0DA5">
        <w:rPr>
          <w:rFonts w:cstheme="minorHAnsi"/>
          <w:sz w:val="24"/>
          <w:szCs w:val="24"/>
        </w:rPr>
        <w:t xml:space="preserve"> to ensure effective virus detection and prevention. </w:t>
      </w:r>
    </w:p>
    <w:p w14:paraId="5DA1A18A" w14:textId="77777777" w:rsidR="00567837" w:rsidRPr="007C0DA5" w:rsidRDefault="00567837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Scope </w:t>
      </w:r>
    </w:p>
    <w:p w14:paraId="1CBF0D84" w14:textId="77777777" w:rsidR="00567837" w:rsidRPr="007C0DA5" w:rsidRDefault="00567837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This policy must be applied to all the computer</w:t>
      </w:r>
      <w:r w:rsidR="00D760DC" w:rsidRPr="007C0DA5">
        <w:rPr>
          <w:rFonts w:cstheme="minorHAnsi"/>
          <w:sz w:val="24"/>
          <w:szCs w:val="24"/>
        </w:rPr>
        <w:t>s and networks within the DCIT department to be able to protect the system from viruses that will cause failure to the computer systems within the department.</w:t>
      </w:r>
    </w:p>
    <w:p w14:paraId="68764762" w14:textId="77777777" w:rsidR="00D760DC" w:rsidRPr="007C0DA5" w:rsidRDefault="00D760DC" w:rsidP="00567837">
      <w:pPr>
        <w:pStyle w:val="ListParagraph"/>
        <w:rPr>
          <w:rFonts w:cstheme="minorHAnsi"/>
          <w:sz w:val="24"/>
          <w:szCs w:val="24"/>
        </w:rPr>
      </w:pPr>
    </w:p>
    <w:p w14:paraId="1C9D70EA" w14:textId="77777777" w:rsidR="00D760DC" w:rsidRPr="007C0DA5" w:rsidRDefault="007C0DA5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Security assessment </w:t>
      </w:r>
    </w:p>
    <w:p w14:paraId="5F019394" w14:textId="77777777" w:rsidR="00A95C85" w:rsidRPr="007C0DA5" w:rsidRDefault="00A95C85" w:rsidP="00D760DC">
      <w:pPr>
        <w:rPr>
          <w:rFonts w:cstheme="minorHAnsi"/>
          <w:sz w:val="24"/>
          <w:szCs w:val="24"/>
        </w:rPr>
      </w:pPr>
      <w:r w:rsidRPr="007C0DA5">
        <w:rPr>
          <w:rFonts w:cstheme="minorHAnsi"/>
          <w:color w:val="000000"/>
          <w:sz w:val="24"/>
          <w:szCs w:val="24"/>
          <w:shd w:val="clear" w:color="auto" w:fill="FFFFFF"/>
        </w:rPr>
        <w:t xml:space="preserve">Virus affected computer are usually </w:t>
      </w:r>
      <w:r w:rsidRPr="007C0DA5">
        <w:rPr>
          <w:rFonts w:cstheme="minorHAnsi"/>
          <w:color w:val="000000"/>
          <w:sz w:val="24"/>
          <w:szCs w:val="24"/>
          <w:shd w:val="clear" w:color="auto" w:fill="FFFFFF"/>
        </w:rPr>
        <w:t xml:space="preserve">much slower and programs launch </w:t>
      </w:r>
      <w:r w:rsidR="008A43FB" w:rsidRPr="007C0DA5">
        <w:rPr>
          <w:rFonts w:cstheme="minorHAnsi"/>
          <w:color w:val="000000"/>
          <w:sz w:val="24"/>
          <w:szCs w:val="24"/>
          <w:shd w:val="clear" w:color="auto" w:fill="FFFFFF"/>
        </w:rPr>
        <w:t>takes longer as well as</w:t>
      </w:r>
      <w:r w:rsidRPr="007C0DA5">
        <w:rPr>
          <w:rFonts w:cstheme="minorHAnsi"/>
          <w:color w:val="000000"/>
          <w:sz w:val="24"/>
          <w:szCs w:val="24"/>
          <w:shd w:val="clear" w:color="auto" w:fill="FFFFFF"/>
        </w:rPr>
        <w:t xml:space="preserve"> increase freez</w:t>
      </w:r>
      <w:r w:rsidR="008A43FB" w:rsidRPr="007C0DA5">
        <w:rPr>
          <w:rFonts w:cstheme="minorHAnsi"/>
          <w:color w:val="000000"/>
          <w:sz w:val="24"/>
          <w:szCs w:val="24"/>
          <w:shd w:val="clear" w:color="auto" w:fill="FFFFFF"/>
        </w:rPr>
        <w:t>ing and crashing of the computer.</w:t>
      </w:r>
      <w:r w:rsidR="007C0DA5">
        <w:rPr>
          <w:rFonts w:cstheme="minorHAnsi"/>
          <w:sz w:val="24"/>
          <w:szCs w:val="24"/>
        </w:rPr>
        <w:t xml:space="preserve"> </w:t>
      </w:r>
      <w:r w:rsidRPr="007C0DA5">
        <w:rPr>
          <w:rFonts w:cstheme="minorHAnsi"/>
          <w:sz w:val="24"/>
          <w:szCs w:val="24"/>
        </w:rPr>
        <w:t xml:space="preserve">The data </w:t>
      </w:r>
      <w:r w:rsidR="007C0DA5">
        <w:rPr>
          <w:rFonts w:cstheme="minorHAnsi"/>
          <w:sz w:val="24"/>
          <w:szCs w:val="24"/>
        </w:rPr>
        <w:t xml:space="preserve">in the DCIT department </w:t>
      </w:r>
      <w:r w:rsidRPr="007C0DA5">
        <w:rPr>
          <w:rFonts w:cstheme="minorHAnsi"/>
          <w:sz w:val="24"/>
          <w:szCs w:val="24"/>
        </w:rPr>
        <w:t xml:space="preserve">that </w:t>
      </w:r>
      <w:r w:rsidR="007C0DA5">
        <w:rPr>
          <w:rFonts w:cstheme="minorHAnsi"/>
          <w:sz w:val="24"/>
          <w:szCs w:val="24"/>
        </w:rPr>
        <w:t>may become</w:t>
      </w:r>
      <w:r w:rsidRPr="007C0DA5">
        <w:rPr>
          <w:rFonts w:cstheme="minorHAnsi"/>
          <w:sz w:val="24"/>
          <w:szCs w:val="24"/>
        </w:rPr>
        <w:t xml:space="preserve"> affected by a virus can become corrupted. This is either through the virus rendering the files unusable in a process or destroying the data. Files and folders can</w:t>
      </w:r>
      <w:r w:rsidR="008A43FB" w:rsidRPr="007C0DA5">
        <w:rPr>
          <w:rFonts w:cstheme="minorHAnsi"/>
          <w:sz w:val="24"/>
          <w:szCs w:val="24"/>
        </w:rPr>
        <w:t xml:space="preserve"> be </w:t>
      </w:r>
      <w:r w:rsidRPr="007C0DA5">
        <w:rPr>
          <w:rFonts w:cstheme="minorHAnsi"/>
          <w:sz w:val="24"/>
          <w:szCs w:val="24"/>
        </w:rPr>
        <w:t>deleted or become inaccessible.</w:t>
      </w:r>
      <w:r w:rsidR="007C0DA5">
        <w:rPr>
          <w:rFonts w:cstheme="minorHAnsi"/>
          <w:sz w:val="24"/>
          <w:szCs w:val="24"/>
        </w:rPr>
        <w:t xml:space="preserve"> </w:t>
      </w:r>
      <w:r w:rsidR="007C0DA5">
        <w:t>The following polic</w:t>
      </w:r>
      <w:r w:rsidR="007C0DA5">
        <w:t xml:space="preserve">y </w:t>
      </w:r>
      <w:r w:rsidR="007C0DA5">
        <w:t xml:space="preserve">have been developed to prevent against these threats.   </w:t>
      </w:r>
    </w:p>
    <w:p w14:paraId="5A87750C" w14:textId="77777777" w:rsidR="00D760DC" w:rsidRPr="007C0DA5" w:rsidRDefault="00D760DC" w:rsidP="00567837">
      <w:pPr>
        <w:pStyle w:val="ListParagraph"/>
        <w:rPr>
          <w:rFonts w:cstheme="minorHAnsi"/>
          <w:sz w:val="24"/>
          <w:szCs w:val="24"/>
        </w:rPr>
      </w:pPr>
    </w:p>
    <w:p w14:paraId="19A236DC" w14:textId="77777777" w:rsidR="00D760DC" w:rsidRPr="007C0DA5" w:rsidRDefault="00D760DC" w:rsidP="00D760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All DCIT labs computer must have high quality standard antivirus software installed.</w:t>
      </w:r>
    </w:p>
    <w:p w14:paraId="7F1F662B" w14:textId="77777777" w:rsidR="00D760DC" w:rsidRPr="007C0DA5" w:rsidRDefault="00D760DC" w:rsidP="00D760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This software must be regularly updated</w:t>
      </w:r>
      <w:r w:rsidR="005E050F" w:rsidRPr="007C0DA5">
        <w:rPr>
          <w:rFonts w:cstheme="minorHAnsi"/>
          <w:sz w:val="24"/>
          <w:szCs w:val="24"/>
        </w:rPr>
        <w:t xml:space="preserve"> to ensure that the antivirus software is up to date.</w:t>
      </w:r>
    </w:p>
    <w:p w14:paraId="729F6E10" w14:textId="77777777" w:rsidR="005E050F" w:rsidRPr="007C0DA5" w:rsidRDefault="005E050F" w:rsidP="00D760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Computer that have been affected by a virus must be removed from the system until the problem has been rectified </w:t>
      </w:r>
      <w:r w:rsidR="0042060A" w:rsidRPr="007C0DA5">
        <w:rPr>
          <w:rFonts w:cstheme="minorHAnsi"/>
          <w:sz w:val="24"/>
          <w:szCs w:val="24"/>
        </w:rPr>
        <w:t>through the removal of the virus and an update of the computers antivirus software</w:t>
      </w:r>
      <w:r w:rsidRPr="007C0DA5">
        <w:rPr>
          <w:rFonts w:cstheme="minorHAnsi"/>
          <w:sz w:val="24"/>
          <w:szCs w:val="24"/>
        </w:rPr>
        <w:t xml:space="preserve">. </w:t>
      </w:r>
    </w:p>
    <w:p w14:paraId="694E521F" w14:textId="77777777" w:rsidR="005E050F" w:rsidRPr="007C0DA5" w:rsidRDefault="005E050F" w:rsidP="00D760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>Regular system test should be performed on the computer to ensure no viruses have infiltrated the system.</w:t>
      </w:r>
    </w:p>
    <w:p w14:paraId="7CB16844" w14:textId="77777777" w:rsidR="005E050F" w:rsidRPr="007C0DA5" w:rsidRDefault="005E050F" w:rsidP="00D760D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C0DA5">
        <w:rPr>
          <w:rFonts w:cstheme="minorHAnsi"/>
          <w:sz w:val="24"/>
          <w:szCs w:val="24"/>
        </w:rPr>
        <w:t xml:space="preserve"> All files in the computer shall be scanned systematically for viruses. </w:t>
      </w:r>
    </w:p>
    <w:sectPr w:rsidR="005E050F" w:rsidRPr="007C0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E17"/>
    <w:multiLevelType w:val="hybridMultilevel"/>
    <w:tmpl w:val="2BC0DB0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72BB"/>
    <w:multiLevelType w:val="hybridMultilevel"/>
    <w:tmpl w:val="F9EEB4D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967F8"/>
    <w:multiLevelType w:val="hybridMultilevel"/>
    <w:tmpl w:val="CE0C1FF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3E"/>
    <w:rsid w:val="000F7D3F"/>
    <w:rsid w:val="00373319"/>
    <w:rsid w:val="0042060A"/>
    <w:rsid w:val="00522030"/>
    <w:rsid w:val="00567837"/>
    <w:rsid w:val="005E050F"/>
    <w:rsid w:val="006F1FDD"/>
    <w:rsid w:val="00737A96"/>
    <w:rsid w:val="007A6275"/>
    <w:rsid w:val="007C0DA5"/>
    <w:rsid w:val="008041DA"/>
    <w:rsid w:val="00835633"/>
    <w:rsid w:val="00890C3E"/>
    <w:rsid w:val="008A43FB"/>
    <w:rsid w:val="008A5FA5"/>
    <w:rsid w:val="008B5436"/>
    <w:rsid w:val="00A0303C"/>
    <w:rsid w:val="00A04480"/>
    <w:rsid w:val="00A95C85"/>
    <w:rsid w:val="00AC0610"/>
    <w:rsid w:val="00AF6DC8"/>
    <w:rsid w:val="00B070CE"/>
    <w:rsid w:val="00B36A70"/>
    <w:rsid w:val="00B61C03"/>
    <w:rsid w:val="00C75482"/>
    <w:rsid w:val="00C9644E"/>
    <w:rsid w:val="00D17801"/>
    <w:rsid w:val="00D66133"/>
    <w:rsid w:val="00D760DC"/>
    <w:rsid w:val="00D93324"/>
    <w:rsid w:val="00DC57B0"/>
    <w:rsid w:val="00E25490"/>
    <w:rsid w:val="00E63C62"/>
    <w:rsid w:val="00EC27A2"/>
    <w:rsid w:val="00F00017"/>
    <w:rsid w:val="00F9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C05F"/>
  <w15:chartTrackingRefBased/>
  <w15:docId w15:val="{2214F11D-A01C-4D99-BA4E-6B8BD795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teneil rodriguez</dc:creator>
  <cp:keywords/>
  <dc:description/>
  <cp:lastModifiedBy>teneil rodriguez</cp:lastModifiedBy>
  <cp:revision>2</cp:revision>
  <dcterms:created xsi:type="dcterms:W3CDTF">2018-02-26T02:17:00Z</dcterms:created>
  <dcterms:modified xsi:type="dcterms:W3CDTF">2018-02-26T02:17:00Z</dcterms:modified>
</cp:coreProperties>
</file>