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95" w:rsidRDefault="00562D95" w:rsidP="00161BCB">
      <w:pPr>
        <w:spacing w:after="0" w:line="276" w:lineRule="auto"/>
        <w:jc w:val="both"/>
      </w:pPr>
      <w:r>
        <w:t>Nazywam się Ewa Jabłońska. Jestem behawiorystą COAPE oraz certyfikowanym instruktorem szkolenia psów.</w:t>
      </w:r>
      <w:r w:rsidR="004702DA">
        <w:t xml:space="preserve"> Głównie</w:t>
      </w:r>
      <w:r>
        <w:t xml:space="preserve"> prowadzę szkolenia indywidualne oraz</w:t>
      </w:r>
      <w:r w:rsidR="002A3AEA">
        <w:t xml:space="preserve"> </w:t>
      </w:r>
      <w:r>
        <w:t>terapi</w:t>
      </w:r>
      <w:r w:rsidR="004702DA">
        <w:t>e w zaburzeniach</w:t>
      </w:r>
      <w:r>
        <w:t xml:space="preserve"> zachowania </w:t>
      </w:r>
      <w:r w:rsidR="004702DA">
        <w:t xml:space="preserve">u </w:t>
      </w:r>
      <w:r>
        <w:t>psów i</w:t>
      </w:r>
      <w:r w:rsidR="002621BE">
        <w:t> </w:t>
      </w:r>
      <w:r>
        <w:t xml:space="preserve">kotów. </w:t>
      </w:r>
    </w:p>
    <w:p w:rsidR="00161BCB" w:rsidRDefault="00161BCB" w:rsidP="00161BCB">
      <w:pPr>
        <w:spacing w:after="0" w:line="276" w:lineRule="auto"/>
        <w:jc w:val="both"/>
      </w:pPr>
      <w:r>
        <w:t>N</w:t>
      </w:r>
      <w:r w:rsidR="00562D95">
        <w:t>a co dzień</w:t>
      </w:r>
      <w:r w:rsidR="004702DA">
        <w:t>, w mojej praktyce związanej z terapią i szkoleniami,</w:t>
      </w:r>
      <w:r w:rsidR="00562D95">
        <w:t xml:space="preserve"> </w:t>
      </w:r>
      <w:r w:rsidR="004702DA">
        <w:t>brakuje</w:t>
      </w:r>
      <w:r>
        <w:t xml:space="preserve"> </w:t>
      </w:r>
      <w:r w:rsidR="004702DA">
        <w:t xml:space="preserve">mi </w:t>
      </w:r>
      <w:r>
        <w:t>odpowiednich</w:t>
      </w:r>
      <w:r w:rsidR="00562D95">
        <w:t xml:space="preserve"> gadżetów, </w:t>
      </w:r>
      <w:r w:rsidR="004702DA">
        <w:t>które pomogły</w:t>
      </w:r>
      <w:r w:rsidR="00562D95">
        <w:t>by mi</w:t>
      </w:r>
      <w:r>
        <w:t xml:space="preserve"> wzmocni</w:t>
      </w:r>
      <w:r w:rsidR="004702DA">
        <w:t>ć, proponowane</w:t>
      </w:r>
      <w:r>
        <w:t xml:space="preserve"> </w:t>
      </w:r>
      <w:r w:rsidR="002A3AEA">
        <w:t xml:space="preserve">przeze mnie </w:t>
      </w:r>
      <w:r w:rsidR="004702DA">
        <w:t>terapie behawioralne</w:t>
      </w:r>
      <w:r w:rsidR="002A3AEA">
        <w:t xml:space="preserve"> zwierząt</w:t>
      </w:r>
      <w:r>
        <w:t>.</w:t>
      </w:r>
      <w:r w:rsidR="004702DA">
        <w:t xml:space="preserve"> Stąd też biorą się pomysły na autorskie pomoce szkoleniowe i terapeutyczne dla moich podopiecznych. </w:t>
      </w:r>
    </w:p>
    <w:p w:rsidR="00BE1C80" w:rsidRDefault="004702DA" w:rsidP="002621BE">
      <w:pPr>
        <w:spacing w:after="0" w:line="276" w:lineRule="auto"/>
        <w:jc w:val="both"/>
      </w:pPr>
      <w:r>
        <w:t>A</w:t>
      </w:r>
      <w:r w:rsidR="002A3AEA">
        <w:t>kcesoria które proponuję,</w:t>
      </w:r>
      <w:r w:rsidR="00161BCB">
        <w:t xml:space="preserve"> są </w:t>
      </w:r>
      <w:r w:rsidR="00BE1C80">
        <w:t xml:space="preserve">skrupulatnie i </w:t>
      </w:r>
      <w:r w:rsidR="00161BCB">
        <w:t>gruntownie</w:t>
      </w:r>
      <w:r w:rsidR="00BE1C80">
        <w:t xml:space="preserve"> </w:t>
      </w:r>
      <w:r w:rsidR="002A3AEA">
        <w:t xml:space="preserve">przeze mnie </w:t>
      </w:r>
      <w:r>
        <w:t>przemyślane.</w:t>
      </w:r>
      <w:r w:rsidR="00BE1C80">
        <w:t xml:space="preserve"> </w:t>
      </w:r>
      <w:r>
        <w:t>Ich p</w:t>
      </w:r>
      <w:r w:rsidR="00BE1C80">
        <w:t xml:space="preserve">rototypy najpierw testuję </w:t>
      </w:r>
      <w:r w:rsidR="002A3AEA">
        <w:t xml:space="preserve">z moimi </w:t>
      </w:r>
      <w:r>
        <w:t xml:space="preserve">zwierzętami (sama posiadam 5 psów i 2 koty różnych ras i </w:t>
      </w:r>
      <w:r w:rsidR="00017306">
        <w:t>„</w:t>
      </w:r>
      <w:proofErr w:type="spellStart"/>
      <w:r w:rsidR="00017306">
        <w:t>bezras</w:t>
      </w:r>
      <w:proofErr w:type="spellEnd"/>
      <w:r w:rsidR="00017306">
        <w:t xml:space="preserve">” ;-) </w:t>
      </w:r>
      <w:bookmarkStart w:id="0" w:name="_GoBack"/>
      <w:bookmarkEnd w:id="0"/>
      <w:r>
        <w:t>)</w:t>
      </w:r>
      <w:r w:rsidR="002A3AEA">
        <w:t>,</w:t>
      </w:r>
      <w:r>
        <w:t xml:space="preserve"> a następnie używam ich podczas prowadzonych przeze mnie zajęć </w:t>
      </w:r>
      <w:r w:rsidR="002A3AEA">
        <w:t xml:space="preserve">. Zdobyte  </w:t>
      </w:r>
      <w:r>
        <w:t xml:space="preserve">doświadczenie </w:t>
      </w:r>
      <w:r w:rsidR="002A3AEA">
        <w:t xml:space="preserve">pozwala mi </w:t>
      </w:r>
      <w:r w:rsidR="00BE1C80">
        <w:t xml:space="preserve">udoskonalać je pod względem </w:t>
      </w:r>
      <w:r>
        <w:t>przydatności i ich jakości</w:t>
      </w:r>
      <w:r w:rsidR="00BE1C80">
        <w:t xml:space="preserve">. </w:t>
      </w:r>
      <w:r>
        <w:t xml:space="preserve">Nie lubię w tym względzie żadnych kompromisów, więc współpracuję z profesjonalną, dobrze </w:t>
      </w:r>
      <w:r w:rsidR="002621BE">
        <w:t xml:space="preserve">wyposażoną, pracownią krawiecką, co przekłada się na pewność, że proponowane zabawki i pomoce są naprawdę dobrze wykonane. </w:t>
      </w:r>
    </w:p>
    <w:p w:rsidR="002A3AEA" w:rsidRDefault="002A3AEA" w:rsidP="00161BCB">
      <w:pPr>
        <w:spacing w:after="0" w:line="276" w:lineRule="auto"/>
        <w:jc w:val="both"/>
      </w:pPr>
    </w:p>
    <w:p w:rsidR="00161BCB" w:rsidRDefault="00EB5C62" w:rsidP="00161BCB">
      <w:pPr>
        <w:spacing w:after="0" w:line="276" w:lineRule="auto"/>
        <w:jc w:val="both"/>
      </w:pPr>
      <w:r>
        <w:t xml:space="preserve">Mata węchowa – </w:t>
      </w:r>
      <w:r w:rsidR="002621BE">
        <w:t xml:space="preserve">główny </w:t>
      </w:r>
      <w:r w:rsidR="002A3AEA">
        <w:t xml:space="preserve">produkt </w:t>
      </w:r>
      <w:r w:rsidR="00161BCB">
        <w:t xml:space="preserve"> </w:t>
      </w:r>
      <w:r w:rsidR="002621BE">
        <w:t xml:space="preserve">mojego </w:t>
      </w:r>
      <w:r w:rsidR="00161BCB">
        <w:t xml:space="preserve">ośrodka. </w:t>
      </w:r>
    </w:p>
    <w:p w:rsidR="00BE1C80" w:rsidRDefault="00161BCB" w:rsidP="00161BCB">
      <w:pPr>
        <w:spacing w:after="0" w:line="276" w:lineRule="auto"/>
        <w:jc w:val="both"/>
      </w:pPr>
      <w:r>
        <w:t xml:space="preserve"> </w:t>
      </w:r>
    </w:p>
    <w:p w:rsidR="00AD647E" w:rsidRDefault="002621BE" w:rsidP="00161BCB">
      <w:pPr>
        <w:spacing w:after="0" w:line="276" w:lineRule="auto"/>
        <w:jc w:val="both"/>
      </w:pPr>
      <w:r>
        <w:t>O</w:t>
      </w:r>
      <w:r w:rsidR="00EB5C62">
        <w:t>pis produktu</w:t>
      </w:r>
      <w:r>
        <w:t>.</w:t>
      </w:r>
    </w:p>
    <w:p w:rsidR="00EB5C62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Matę węchową o wym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>iarach 40 cm na 60 cm tworzy 231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pasków z polaru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które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przyszyte 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są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 podstawy. Ta z kolei przypinana jest na zatrzaski do mocnej, antypoślizgowej wykładziny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dzięki czemu mata 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się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nie ślizga po podłodze podczas węszenia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przez psa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</w:t>
      </w:r>
    </w:p>
    <w:p w:rsidR="00142FE6" w:rsidRDefault="00142FE6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Górę maty po odpięciu można prać w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pralce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 znacznie ułatwia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utrzymanie 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jej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 czystości (zwłaszcza jeśli używa się tego gadżetu w psich hotelach, pensjonatach, podczas zajęć dogoterapii lub w zajęciach edukacyjnych w placówkach oświatowych). </w:t>
      </w:r>
    </w:p>
    <w:p w:rsidR="00142FE6" w:rsidRDefault="00142FE6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Jak to działa? </w:t>
      </w:r>
    </w:p>
    <w:p w:rsidR="00562D95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Polarowe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paski tworzą rodzaj gęstej „trawy” w której pies musi wyszukać (wywęszyć) wrzucone do niej smakołyki. 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>Aby gadżet spełnił swoją rolę, bardzo ważny jest materiał z jakiego jest zrobiona mata.</w:t>
      </w:r>
    </w:p>
    <w:p w:rsidR="00562D95" w:rsidRDefault="002621BE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żywamy tylko bardzo dobrej jakości polaru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obustronnego 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>(o gramaturze 500 i powyżej 500 jednostek)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>rzy niższej gramaturze, polar szybko „kładzie się” oraz naciąga</w:t>
      </w:r>
      <w:r w:rsidR="00545D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Widać to szczególnie na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internetowych </w:t>
      </w:r>
      <w:r w:rsidR="00545D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zdjęciach mat robionych ręcznie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545D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 wiązane </w:t>
      </w:r>
      <w:r w:rsidR="00562D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paski </w:t>
      </w:r>
      <w:proofErr w:type="spellStart"/>
      <w:r w:rsidR="00562D95">
        <w:rPr>
          <w:rFonts w:ascii="Arial" w:hAnsi="Arial" w:cs="Arial"/>
          <w:color w:val="000000"/>
          <w:sz w:val="20"/>
          <w:szCs w:val="20"/>
          <w:shd w:val="clear" w:color="auto" w:fill="FFFFFF"/>
        </w:rPr>
        <w:t>polarowe</w:t>
      </w:r>
      <w:proofErr w:type="spellEnd"/>
      <w:r w:rsidR="00562D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45DA7">
        <w:rPr>
          <w:rFonts w:ascii="Arial" w:hAnsi="Arial" w:cs="Arial"/>
          <w:color w:val="000000"/>
          <w:sz w:val="20"/>
          <w:szCs w:val="20"/>
          <w:shd w:val="clear" w:color="auto" w:fill="FFFFFF"/>
        </w:rPr>
        <w:t>na wycieraczkach czy kratkach do zlewu po naciągnięciu zakręcają się w rurkę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 </w:t>
      </w:r>
    </w:p>
    <w:p w:rsidR="00EB5C62" w:rsidRDefault="00142FE6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EB5C62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Dlaczego węszenie jest tak istotne? </w:t>
      </w:r>
    </w:p>
    <w:p w:rsidR="00161BCB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 psa najbardziej rozwiniętym zmysłem jest właśnie węch. To głownie dzięki niemu pies kontaktuje się z otaczającym go środowiskiem. Psi nos nie tylko służy do wyłapywania zapachów, ale pełni również istotną rolę w analizowaniu stanu emocjonalnego napotkanego innego psa czy człowieka. Węszenie jest zachowaniem, któr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>e powinien pies móc prezentować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W 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>dzisiejszych czasach pełnych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pośpiechu i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braku czasu (niestety również nie mamy go zbyt wiele dla naszych psiaków), mata węchowa jest zabawką, która może być narzędziem do zaspakajania 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podstawowych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psich potrzeb. </w:t>
      </w:r>
    </w:p>
    <w:p w:rsidR="00161BCB" w:rsidRDefault="006056F0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Pies k</w:t>
      </w:r>
      <w:r w:rsidR="00EB5C62">
        <w:rPr>
          <w:rFonts w:ascii="Arial" w:hAnsi="Arial" w:cs="Arial"/>
          <w:color w:val="000000"/>
          <w:sz w:val="20"/>
          <w:szCs w:val="20"/>
          <w:shd w:val="clear" w:color="auto" w:fill="FFFFFF"/>
        </w:rPr>
        <w:t>orzystaj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ąc z maty węchowej</w:t>
      </w:r>
      <w:r w:rsidR="00EB5C6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161BCB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absorbuje nadmiar niespożytej energii, </w:t>
      </w:r>
    </w:p>
    <w:p w:rsidR="00161BCB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zabija nudę, </w:t>
      </w:r>
    </w:p>
    <w:p w:rsidR="00161BCB" w:rsidRDefault="004602EE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uruchamia</w:t>
      </w:r>
      <w:r w:rsidR="00EB5C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system poszukiwania, </w:t>
      </w:r>
    </w:p>
    <w:p w:rsidR="00161BCB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uczy się koncentracji i wyciszenia. </w:t>
      </w:r>
    </w:p>
    <w:p w:rsidR="006056F0" w:rsidRDefault="006056F0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E1C80" w:rsidRDefault="00EB5C62" w:rsidP="00161BCB">
      <w:pPr>
        <w:spacing w:after="0" w:line="276" w:lineRule="auto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Zabawy z matą są 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również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bardzo 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przyjemnym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 prostym sposobem na spędzanie z psem wspólnego czasu. Korzystanie z maty wzmacnia więź i relację psa z człowiekiem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>, jak również</w:t>
      </w:r>
      <w:r w:rsidR="004602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wzmacnia u zwierzęcia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pewność siebie</w:t>
      </w:r>
      <w:r w:rsidR="004602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602EE" w:rsidRDefault="004602EE" w:rsidP="00161BCB">
      <w:pPr>
        <w:spacing w:after="0" w:line="276" w:lineRule="auto"/>
        <w:jc w:val="both"/>
      </w:pPr>
    </w:p>
    <w:p w:rsidR="004602EE" w:rsidRDefault="004602EE" w:rsidP="00161BCB">
      <w:pPr>
        <w:spacing w:after="0" w:line="276" w:lineRule="auto"/>
        <w:jc w:val="both"/>
      </w:pPr>
    </w:p>
    <w:p w:rsidR="006056F0" w:rsidRDefault="006056F0">
      <w:r>
        <w:br w:type="page"/>
      </w:r>
    </w:p>
    <w:p w:rsidR="00BE1C80" w:rsidRDefault="00BE1C80" w:rsidP="00161BCB">
      <w:pPr>
        <w:spacing w:after="0" w:line="276" w:lineRule="auto"/>
        <w:jc w:val="both"/>
      </w:pPr>
      <w:r>
        <w:lastRenderedPageBreak/>
        <w:t>Jak korzystać z maty?</w:t>
      </w:r>
    </w:p>
    <w:p w:rsidR="00BE1C80" w:rsidRDefault="00BE1C80" w:rsidP="00BE1C80">
      <w:pPr>
        <w:pStyle w:val="Akapitzlist"/>
        <w:numPr>
          <w:ilvl w:val="0"/>
          <w:numId w:val="4"/>
        </w:numPr>
        <w:spacing w:after="0" w:line="276" w:lineRule="auto"/>
        <w:jc w:val="both"/>
      </w:pPr>
      <w:r>
        <w:t>Może ona służyć po prostu do zabawy</w:t>
      </w:r>
      <w:r w:rsidR="00F763BF">
        <w:t xml:space="preserve">. </w:t>
      </w:r>
      <w:r w:rsidR="006056F0">
        <w:t xml:space="preserve">W takim wypadku </w:t>
      </w:r>
      <w:r w:rsidR="00F763BF">
        <w:t>podajemy ją psu wypełnioną smakołykami</w:t>
      </w:r>
      <w:r w:rsidR="006056F0">
        <w:t>.</w:t>
      </w:r>
    </w:p>
    <w:p w:rsidR="00BE1C80" w:rsidRDefault="00BE1C80" w:rsidP="00BE1C80">
      <w:pPr>
        <w:pStyle w:val="Akapitzlist"/>
        <w:numPr>
          <w:ilvl w:val="0"/>
          <w:numId w:val="4"/>
        </w:numPr>
        <w:spacing w:after="0" w:line="276" w:lineRule="auto"/>
        <w:jc w:val="both"/>
      </w:pPr>
      <w:r>
        <w:t xml:space="preserve">Można wykorzystać matę </w:t>
      </w:r>
      <w:r w:rsidR="00F763BF">
        <w:t>„nabitą”</w:t>
      </w:r>
      <w:r w:rsidR="006056F0">
        <w:t xml:space="preserve"> smakołykami w celu dania zwierzęciu zajęcia podczas</w:t>
      </w:r>
      <w:r w:rsidR="00F763BF">
        <w:t xml:space="preserve"> </w:t>
      </w:r>
      <w:r w:rsidR="006056F0">
        <w:t>sytuacji, kiedy nie mamy dla niego czasu (w</w:t>
      </w:r>
      <w:r w:rsidR="00F763BF">
        <w:t xml:space="preserve"> sytuacjach</w:t>
      </w:r>
      <w:r w:rsidR="006056F0">
        <w:t xml:space="preserve"> gdy</w:t>
      </w:r>
      <w:r w:rsidR="00F763BF">
        <w:t xml:space="preserve"> przyjmujemy gości, rodzinę lub jesteśmy zajęci swoimi sprawami</w:t>
      </w:r>
      <w:r w:rsidR="006056F0">
        <w:t>).</w:t>
      </w:r>
    </w:p>
    <w:p w:rsidR="00F763BF" w:rsidRDefault="00F763BF" w:rsidP="00BE1C80">
      <w:pPr>
        <w:pStyle w:val="Akapitzlist"/>
        <w:numPr>
          <w:ilvl w:val="0"/>
          <w:numId w:val="4"/>
        </w:numPr>
        <w:spacing w:after="0" w:line="276" w:lineRule="auto"/>
        <w:jc w:val="both"/>
      </w:pPr>
      <w:r>
        <w:t xml:space="preserve">Mata może być </w:t>
      </w:r>
      <w:r w:rsidR="006056F0">
        <w:t>traktowana jako nagroda (</w:t>
      </w:r>
      <w:r>
        <w:t xml:space="preserve">za wykonanie jakiejś komendy, za szybkie przyjście do właściciela czy za spokojne zachowanie np. za nieskakanie na człowieka przy przywitaniu). </w:t>
      </w:r>
    </w:p>
    <w:p w:rsidR="00F763BF" w:rsidRDefault="00F763BF" w:rsidP="008C45F3">
      <w:pPr>
        <w:pStyle w:val="Akapitzlist"/>
        <w:numPr>
          <w:ilvl w:val="0"/>
          <w:numId w:val="4"/>
        </w:numPr>
        <w:spacing w:after="0" w:line="276" w:lineRule="auto"/>
        <w:jc w:val="both"/>
      </w:pPr>
      <w:r>
        <w:t xml:space="preserve">Matę również możemy stosować </w:t>
      </w:r>
      <w:r w:rsidR="005127C8">
        <w:t xml:space="preserve">jako naczynie do </w:t>
      </w:r>
      <w:r w:rsidR="008C45F3">
        <w:t xml:space="preserve">podania </w:t>
      </w:r>
      <w:r w:rsidR="005127C8">
        <w:t xml:space="preserve">jedzenia (zwłaszcza, jeśli nasz kot lub pies jest karmiony suchą karmą). </w:t>
      </w:r>
      <w:r w:rsidR="008C45F3">
        <w:t>Taki sposób karmienia zwierzęcia z maty, znacznie urozmaica</w:t>
      </w:r>
      <w:r w:rsidR="00503BB9">
        <w:t xml:space="preserve"> samą czynność oraz ma istotny wpływ na</w:t>
      </w:r>
      <w:r w:rsidR="008C45F3">
        <w:t xml:space="preserve"> dzienny bilans przyjemności</w:t>
      </w:r>
      <w:r w:rsidR="008C64BD">
        <w:t xml:space="preserve"> zwierzęcia</w:t>
      </w:r>
      <w:r w:rsidR="008C45F3">
        <w:t xml:space="preserve">. </w:t>
      </w:r>
    </w:p>
    <w:p w:rsidR="008C64BD" w:rsidRDefault="008C64BD" w:rsidP="008C64BD">
      <w:pPr>
        <w:spacing w:after="0" w:line="276" w:lineRule="auto"/>
        <w:ind w:left="360"/>
        <w:jc w:val="both"/>
      </w:pPr>
    </w:p>
    <w:p w:rsidR="008C64BD" w:rsidRPr="008C64BD" w:rsidRDefault="008C64BD" w:rsidP="008C64BD">
      <w:pPr>
        <w:spacing w:after="0" w:line="276" w:lineRule="auto"/>
        <w:ind w:left="360"/>
        <w:jc w:val="both"/>
      </w:pPr>
      <w:r w:rsidRPr="008C64BD">
        <w:t>Jak wprowadzić matę psu, który ma tendencję do niszczenia przedmiotów?</w:t>
      </w:r>
    </w:p>
    <w:p w:rsidR="008C64BD" w:rsidRPr="008C64BD" w:rsidRDefault="008C64BD" w:rsidP="008C64BD">
      <w:pPr>
        <w:spacing w:after="0" w:line="276" w:lineRule="auto"/>
        <w:ind w:left="360"/>
        <w:jc w:val="both"/>
      </w:pPr>
      <w:r w:rsidRPr="008C64BD">
        <w:rPr>
          <w:rFonts w:cs="Helvetica"/>
          <w:color w:val="1D2129"/>
          <w:shd w:val="clear" w:color="auto" w:fill="FFFFFF"/>
        </w:rPr>
        <w:t>Po pierwsze, mata węchowa nie może</w:t>
      </w:r>
      <w:r>
        <w:rPr>
          <w:rFonts w:cs="Helvetica"/>
          <w:color w:val="1D2129"/>
          <w:shd w:val="clear" w:color="auto" w:fill="FFFFFF"/>
        </w:rPr>
        <w:t xml:space="preserve"> być dostępna dla psa cały czas. Matę należy wprowadzić</w:t>
      </w:r>
      <w:r w:rsidRPr="008C64BD">
        <w:rPr>
          <w:rFonts w:cs="Helvetica"/>
          <w:color w:val="1D2129"/>
          <w:shd w:val="clear" w:color="auto" w:fill="FFFFFF"/>
        </w:rPr>
        <w:t xml:space="preserve"> w</w:t>
      </w:r>
      <w:r w:rsidR="006056F0">
        <w:rPr>
          <w:rFonts w:cs="Helvetica"/>
          <w:color w:val="1D2129"/>
          <w:shd w:val="clear" w:color="auto" w:fill="FFFFFF"/>
        </w:rPr>
        <w:t> </w:t>
      </w:r>
      <w:r w:rsidRPr="008C64BD">
        <w:rPr>
          <w:rFonts w:cs="Helvetica"/>
          <w:color w:val="1D2129"/>
          <w:shd w:val="clear" w:color="auto" w:fill="FFFFFF"/>
        </w:rPr>
        <w:t>porze</w:t>
      </w:r>
      <w:r>
        <w:rPr>
          <w:rFonts w:cs="Helvetica"/>
          <w:color w:val="1D2129"/>
          <w:shd w:val="clear" w:color="auto" w:fill="FFFFFF"/>
        </w:rPr>
        <w:t xml:space="preserve"> jego</w:t>
      </w:r>
      <w:r w:rsidRPr="008C64BD">
        <w:rPr>
          <w:rFonts w:cs="Helvetica"/>
          <w:color w:val="1D2129"/>
          <w:shd w:val="clear" w:color="auto" w:fill="FFFFFF"/>
        </w:rPr>
        <w:t xml:space="preserve"> karmienia.</w:t>
      </w:r>
      <w:r w:rsidRPr="008C64BD">
        <w:rPr>
          <w:rStyle w:val="apple-converted-space"/>
          <w:rFonts w:cs="Helvetica"/>
          <w:color w:val="1D2129"/>
          <w:shd w:val="clear" w:color="auto" w:fill="FFFFFF"/>
        </w:rPr>
        <w:t> </w:t>
      </w:r>
      <w:r w:rsidRPr="008C64BD">
        <w:rPr>
          <w:rFonts w:cs="Helvetica"/>
          <w:color w:val="1D2129"/>
          <w:shd w:val="clear" w:color="auto" w:fill="FFFFFF"/>
        </w:rPr>
        <w:t>Uwag</w:t>
      </w:r>
      <w:r>
        <w:rPr>
          <w:rFonts w:cs="Helvetica"/>
          <w:color w:val="1D2129"/>
          <w:shd w:val="clear" w:color="auto" w:fill="FFFFFF"/>
        </w:rPr>
        <w:t>a! Zasada podstawowa – pies przy podaniu maty</w:t>
      </w:r>
      <w:r w:rsidRPr="008C64BD">
        <w:rPr>
          <w:rFonts w:cs="Helvetica"/>
          <w:color w:val="1D2129"/>
          <w:shd w:val="clear" w:color="auto" w:fill="FFFFFF"/>
        </w:rPr>
        <w:t xml:space="preserve"> nie może być najedzony do syta.</w:t>
      </w:r>
      <w:r w:rsidRPr="008C64BD">
        <w:rPr>
          <w:rStyle w:val="apple-converted-space"/>
          <w:rFonts w:cs="Helvetica"/>
          <w:color w:val="1D2129"/>
          <w:shd w:val="clear" w:color="auto" w:fill="FFFFFF"/>
        </w:rPr>
        <w:t> </w:t>
      </w:r>
      <w:r>
        <w:rPr>
          <w:rFonts w:cs="Helvetica"/>
          <w:color w:val="1D2129"/>
        </w:rPr>
        <w:t xml:space="preserve">Musi chcieć jeść. </w:t>
      </w:r>
      <w:r w:rsidR="00B206AB">
        <w:rPr>
          <w:rFonts w:cs="Helvetica"/>
          <w:color w:val="1D2129"/>
        </w:rPr>
        <w:t xml:space="preserve">Wtedy </w:t>
      </w:r>
      <w:r>
        <w:rPr>
          <w:rFonts w:cs="Helvetica"/>
          <w:color w:val="1D2129"/>
        </w:rPr>
        <w:t>m</w:t>
      </w:r>
      <w:r w:rsidR="00B206AB">
        <w:rPr>
          <w:rFonts w:cs="Helvetica"/>
          <w:color w:val="1D2129"/>
          <w:shd w:val="clear" w:color="auto" w:fill="FFFFFF"/>
        </w:rPr>
        <w:t>atę</w:t>
      </w:r>
      <w:r>
        <w:rPr>
          <w:rFonts w:cs="Helvetica"/>
          <w:color w:val="1D2129"/>
          <w:shd w:val="clear" w:color="auto" w:fill="FFFFFF"/>
        </w:rPr>
        <w:t xml:space="preserve"> należy użyć</w:t>
      </w:r>
      <w:r w:rsidRPr="008C64BD">
        <w:rPr>
          <w:rFonts w:cs="Helvetica"/>
          <w:color w:val="1D2129"/>
          <w:shd w:val="clear" w:color="auto" w:fill="FFFFFF"/>
        </w:rPr>
        <w:t xml:space="preserve"> zamiast miski - nasyp</w:t>
      </w:r>
      <w:r>
        <w:rPr>
          <w:rFonts w:cs="Helvetica"/>
          <w:color w:val="1D2129"/>
          <w:shd w:val="clear" w:color="auto" w:fill="FFFFFF"/>
        </w:rPr>
        <w:t>ać</w:t>
      </w:r>
      <w:r w:rsidRPr="008C64BD">
        <w:rPr>
          <w:rFonts w:cs="Helvetica"/>
          <w:color w:val="1D2129"/>
          <w:shd w:val="clear" w:color="auto" w:fill="FFFFFF"/>
        </w:rPr>
        <w:t xml:space="preserve"> do niej suchej karmy</w:t>
      </w:r>
      <w:r>
        <w:rPr>
          <w:rFonts w:cs="Helvetica"/>
          <w:color w:val="1D2129"/>
          <w:shd w:val="clear" w:color="auto" w:fill="FFFFFF"/>
        </w:rPr>
        <w:t xml:space="preserve"> i tak „nabitą” podać psu</w:t>
      </w:r>
      <w:r w:rsidRPr="008C64BD">
        <w:rPr>
          <w:rFonts w:cs="Helvetica"/>
          <w:color w:val="1D2129"/>
          <w:shd w:val="clear" w:color="auto" w:fill="FFFFFF"/>
        </w:rPr>
        <w:t xml:space="preserve">. Jeśli pies nie jest karmiony suchą karmą </w:t>
      </w:r>
      <w:r>
        <w:rPr>
          <w:rFonts w:cs="Helvetica"/>
          <w:color w:val="1D2129"/>
          <w:shd w:val="clear" w:color="auto" w:fill="FFFFFF"/>
        </w:rPr>
        <w:t>można na niej podać</w:t>
      </w:r>
      <w:r w:rsidRPr="008C64BD">
        <w:rPr>
          <w:rFonts w:cs="Helvetica"/>
          <w:color w:val="1D2129"/>
          <w:shd w:val="clear" w:color="auto" w:fill="FFFFFF"/>
        </w:rPr>
        <w:t xml:space="preserve"> mu </w:t>
      </w:r>
      <w:r>
        <w:rPr>
          <w:rFonts w:cs="Helvetica"/>
          <w:color w:val="1D2129"/>
          <w:shd w:val="clear" w:color="auto" w:fill="FFFFFF"/>
        </w:rPr>
        <w:t xml:space="preserve">inne </w:t>
      </w:r>
      <w:r w:rsidRPr="008C64BD">
        <w:rPr>
          <w:rFonts w:cs="Helvetica"/>
          <w:color w:val="1D2129"/>
          <w:shd w:val="clear" w:color="auto" w:fill="FFFFFF"/>
        </w:rPr>
        <w:t xml:space="preserve">ulubione </w:t>
      </w:r>
      <w:r>
        <w:rPr>
          <w:rFonts w:cs="Helvetica"/>
          <w:color w:val="1D2129"/>
          <w:shd w:val="clear" w:color="auto" w:fill="FFFFFF"/>
        </w:rPr>
        <w:t xml:space="preserve">jego </w:t>
      </w:r>
      <w:r w:rsidRPr="008C64BD">
        <w:rPr>
          <w:rFonts w:cs="Helvetica"/>
          <w:color w:val="1D2129"/>
          <w:shd w:val="clear" w:color="auto" w:fill="FFFFFF"/>
        </w:rPr>
        <w:t xml:space="preserve">smakołyki. Ważne </w:t>
      </w:r>
      <w:r w:rsidR="00B206AB">
        <w:rPr>
          <w:rFonts w:cs="Helvetica"/>
          <w:color w:val="1D2129"/>
          <w:shd w:val="clear" w:color="auto" w:fill="FFFFFF"/>
        </w:rPr>
        <w:t xml:space="preserve">jest, </w:t>
      </w:r>
      <w:r w:rsidRPr="008C64BD">
        <w:rPr>
          <w:rFonts w:cs="Helvetica"/>
          <w:color w:val="1D2129"/>
          <w:shd w:val="clear" w:color="auto" w:fill="FFFFFF"/>
        </w:rPr>
        <w:t>by pies odczuwając lekki gł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>ód skupił się na jedzeniu</w:t>
      </w:r>
      <w:r w:rsidR="00B206AB">
        <w:rPr>
          <w:rStyle w:val="textexposedshow"/>
          <w:rFonts w:cs="Helvetica"/>
          <w:color w:val="1D2129"/>
          <w:shd w:val="clear" w:color="auto" w:fill="FFFFFF"/>
        </w:rPr>
        <w:t>,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 xml:space="preserve"> </w:t>
      </w:r>
      <w:r w:rsidR="00B206AB">
        <w:rPr>
          <w:rStyle w:val="textexposedshow"/>
          <w:rFonts w:cs="Helvetica"/>
          <w:color w:val="1D2129"/>
          <w:shd w:val="clear" w:color="auto" w:fill="FFFFFF"/>
        </w:rPr>
        <w:t>a 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>nie na zabawie</w:t>
      </w:r>
      <w:r>
        <w:rPr>
          <w:rStyle w:val="textexposedshow"/>
          <w:rFonts w:cs="Helvetica"/>
          <w:color w:val="1D2129"/>
          <w:shd w:val="clear" w:color="auto" w:fill="FFFFFF"/>
        </w:rPr>
        <w:t xml:space="preserve"> i szarpaniu maty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>.</w:t>
      </w:r>
      <w:r>
        <w:rPr>
          <w:rStyle w:val="textexposedshow"/>
          <w:rFonts w:cs="Helvetica"/>
          <w:color w:val="1D2129"/>
          <w:shd w:val="clear" w:color="auto" w:fill="FFFFFF"/>
        </w:rPr>
        <w:t xml:space="preserve"> 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 xml:space="preserve">Po posiłku natychmiast </w:t>
      </w:r>
      <w:r>
        <w:rPr>
          <w:rStyle w:val="textexposedshow"/>
          <w:rFonts w:cs="Helvetica"/>
          <w:color w:val="1D2129"/>
          <w:shd w:val="clear" w:color="auto" w:fill="FFFFFF"/>
        </w:rPr>
        <w:t xml:space="preserve">należy </w:t>
      </w:r>
      <w:r w:rsidR="00634AA9">
        <w:rPr>
          <w:rStyle w:val="textexposedshow"/>
          <w:rFonts w:cs="Helvetica"/>
          <w:color w:val="1D2129"/>
          <w:shd w:val="clear" w:color="auto" w:fill="FFFFFF"/>
        </w:rPr>
        <w:t>zab</w:t>
      </w:r>
      <w:r>
        <w:rPr>
          <w:rStyle w:val="textexposedshow"/>
          <w:rFonts w:cs="Helvetica"/>
          <w:color w:val="1D2129"/>
          <w:shd w:val="clear" w:color="auto" w:fill="FFFFFF"/>
        </w:rPr>
        <w:t>rać gadżet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 xml:space="preserve">. </w:t>
      </w:r>
      <w:r>
        <w:rPr>
          <w:rStyle w:val="textexposedshow"/>
          <w:rFonts w:cs="Helvetica"/>
          <w:color w:val="1D2129"/>
          <w:shd w:val="clear" w:color="auto" w:fill="FFFFFF"/>
        </w:rPr>
        <w:t>Następnie w porze kolejnego posiłku</w:t>
      </w:r>
      <w:r w:rsidR="00B206AB">
        <w:rPr>
          <w:rStyle w:val="textexposedshow"/>
          <w:rFonts w:cs="Helvetica"/>
          <w:color w:val="1D2129"/>
          <w:shd w:val="clear" w:color="auto" w:fill="FFFFFF"/>
        </w:rPr>
        <w:t xml:space="preserve"> należy</w:t>
      </w:r>
      <w:r>
        <w:rPr>
          <w:rStyle w:val="textexposedshow"/>
          <w:rFonts w:cs="Helvetica"/>
          <w:color w:val="1D2129"/>
          <w:shd w:val="clear" w:color="auto" w:fill="FFFFFF"/>
        </w:rPr>
        <w:t xml:space="preserve"> podać matę tak samo jak poprzednio. Należy </w:t>
      </w:r>
      <w:r w:rsidR="00B206AB">
        <w:rPr>
          <w:rStyle w:val="textexposedshow"/>
          <w:rFonts w:cs="Helvetica"/>
          <w:color w:val="1D2129"/>
          <w:shd w:val="clear" w:color="auto" w:fill="FFFFFF"/>
        </w:rPr>
        <w:t xml:space="preserve">pamiętać </w:t>
      </w:r>
      <w:r>
        <w:rPr>
          <w:rStyle w:val="textexposedshow"/>
          <w:rFonts w:cs="Helvetica"/>
          <w:color w:val="1D2129"/>
          <w:shd w:val="clear" w:color="auto" w:fill="FFFFFF"/>
        </w:rPr>
        <w:t>o częstym c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>hwal</w:t>
      </w:r>
      <w:r>
        <w:rPr>
          <w:rStyle w:val="textexposedshow"/>
          <w:rFonts w:cs="Helvetica"/>
          <w:color w:val="1D2129"/>
          <w:shd w:val="clear" w:color="auto" w:fill="FFFFFF"/>
        </w:rPr>
        <w:t xml:space="preserve">eniu psa za prawidłowe korzystanie z maty. </w:t>
      </w:r>
    </w:p>
    <w:sectPr w:rsidR="008C64BD" w:rsidRPr="008C6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E6725"/>
    <w:multiLevelType w:val="hybridMultilevel"/>
    <w:tmpl w:val="4986E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62"/>
    <w:rsid w:val="00017306"/>
    <w:rsid w:val="00142FE6"/>
    <w:rsid w:val="00161BCB"/>
    <w:rsid w:val="001F3851"/>
    <w:rsid w:val="002621BE"/>
    <w:rsid w:val="002A3AEA"/>
    <w:rsid w:val="004602EE"/>
    <w:rsid w:val="004702DA"/>
    <w:rsid w:val="00503BB9"/>
    <w:rsid w:val="005127C8"/>
    <w:rsid w:val="00545DA7"/>
    <w:rsid w:val="00562D95"/>
    <w:rsid w:val="006056F0"/>
    <w:rsid w:val="00634AA9"/>
    <w:rsid w:val="008C45F3"/>
    <w:rsid w:val="008C64BD"/>
    <w:rsid w:val="00AD647E"/>
    <w:rsid w:val="00B206AB"/>
    <w:rsid w:val="00BE1C80"/>
    <w:rsid w:val="00EB5C62"/>
    <w:rsid w:val="00F763BF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DAF17-A8AF-4A21-8A69-1C50E21E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B5C62"/>
  </w:style>
  <w:style w:type="paragraph" w:styleId="Akapitzlist">
    <w:name w:val="List Paragraph"/>
    <w:basedOn w:val="Normalny"/>
    <w:uiPriority w:val="34"/>
    <w:qFormat/>
    <w:rsid w:val="00BE1C80"/>
    <w:pPr>
      <w:ind w:left="720"/>
      <w:contextualSpacing/>
    </w:pPr>
  </w:style>
  <w:style w:type="character" w:customStyle="1" w:styleId="textexposedshow">
    <w:name w:val="text_exposed_show"/>
    <w:basedOn w:val="Domylnaczcionkaakapitu"/>
    <w:rsid w:val="008C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671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Jabłońska</dc:creator>
  <cp:keywords/>
  <dc:description/>
  <cp:lastModifiedBy>Ewa Jabłońska</cp:lastModifiedBy>
  <cp:revision>11</cp:revision>
  <dcterms:created xsi:type="dcterms:W3CDTF">2017-02-17T15:29:00Z</dcterms:created>
  <dcterms:modified xsi:type="dcterms:W3CDTF">2017-02-17T19:07:00Z</dcterms:modified>
</cp:coreProperties>
</file>