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344F3" w14:textId="266650AF" w:rsidR="007934C7" w:rsidRDefault="005B5BCB" w:rsidP="00EF3B72">
      <w:pPr>
        <w:jc w:val="both"/>
        <w:rPr>
          <w:sz w:val="24"/>
          <w:szCs w:val="24"/>
        </w:rPr>
      </w:pPr>
      <w:r w:rsidRPr="00613BF1">
        <w:tab/>
      </w:r>
      <w:r w:rsidR="00063DC8">
        <w:rPr>
          <w:sz w:val="24"/>
          <w:szCs w:val="24"/>
        </w:rPr>
        <w:t>El clásico problema del vendedor viajero consiste en determinar la ruta óptima que debe recorrer un vendedor para pasar por un conjunto de nodos dentro de un grafo</w:t>
      </w:r>
      <w:r w:rsidR="007934C7">
        <w:rPr>
          <w:sz w:val="24"/>
          <w:szCs w:val="24"/>
        </w:rPr>
        <w:t>.</w:t>
      </w:r>
    </w:p>
    <w:p w14:paraId="63F9D42A" w14:textId="13099FED" w:rsidR="00F55C7F" w:rsidRDefault="007934C7" w:rsidP="00EF3B7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63DC8">
        <w:rPr>
          <w:sz w:val="24"/>
          <w:szCs w:val="24"/>
        </w:rPr>
        <w:t>Dado dicho problema, se pide implementar una solución basada en hebras sincronizadas que permita resolver una versión simplificada de dicho problema. Para lo anterior, se deberá considerar:</w:t>
      </w:r>
      <w:r w:rsidR="00E04FD5">
        <w:rPr>
          <w:sz w:val="24"/>
          <w:szCs w:val="24"/>
        </w:rPr>
        <w:t xml:space="preserve"> </w:t>
      </w:r>
    </w:p>
    <w:p w14:paraId="016A17B4" w14:textId="1A9B5167" w:rsidR="007934C7" w:rsidRDefault="007934C7" w:rsidP="00EF3B7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D7AC269" w14:textId="2CF0D5B0" w:rsidR="007934C7" w:rsidRDefault="00063DC8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trabajará con un grafo de 30 nodos.</w:t>
      </w:r>
    </w:p>
    <w:p w14:paraId="2E427BAF" w14:textId="0EE89F2B" w:rsidR="00063DC8" w:rsidRPr="007934C7" w:rsidRDefault="00063DC8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grafo será dirigido, es decir los enlaces son dirigidos, por ejemplo, si hay camino entre el nodo 2 y el 4, no necesariamente habrá camino entre en 4 y el 2</w:t>
      </w:r>
    </w:p>
    <w:p w14:paraId="5E98B593" w14:textId="15553062" w:rsidR="00063DC8" w:rsidRDefault="00063DC8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“peso” de cada enlace será siempre 1 (medir por “cantidad de saltos”, no por suma de los pesos de los enlaces)</w:t>
      </w:r>
    </w:p>
    <w:p w14:paraId="3BED7E2B" w14:textId="732F09DA" w:rsidR="007934C7" w:rsidRDefault="00063DC8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 nodos a visitar serán 5 partiendo de un nodo determinado</w:t>
      </w:r>
    </w:p>
    <w:p w14:paraId="08A0A676" w14:textId="34518767" w:rsidR="007934C7" w:rsidRDefault="00063DC8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información se entregará en un archivo con la siguiente estructura:</w:t>
      </w:r>
    </w:p>
    <w:p w14:paraId="36C44FB0" w14:textId="7DABCB46" w:rsidR="00063DC8" w:rsidRDefault="00063DC8" w:rsidP="00EF3B72">
      <w:pPr>
        <w:pStyle w:val="Prrafodelista"/>
        <w:numPr>
          <w:ilvl w:val="1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Primera fila: nodo inicial</w:t>
      </w:r>
    </w:p>
    <w:p w14:paraId="42A23058" w14:textId="36EF6992" w:rsidR="00063DC8" w:rsidRDefault="00063DC8" w:rsidP="00EF3B72">
      <w:pPr>
        <w:pStyle w:val="Prrafodelista"/>
        <w:numPr>
          <w:ilvl w:val="1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Segunda fila: </w:t>
      </w:r>
      <w:r w:rsidR="00544689">
        <w:rPr>
          <w:sz w:val="24"/>
          <w:szCs w:val="24"/>
        </w:rPr>
        <w:t>lista de los 5 nodos a recorrer, separados por “;”. El recorrido puede ser en cualquier orden (no necesariamente en el orden que fueron dados), pero debe pasar por esos 5 nodos</w:t>
      </w:r>
    </w:p>
    <w:p w14:paraId="0BEFDB9B" w14:textId="00F4A262" w:rsidR="00544689" w:rsidRDefault="00544689" w:rsidP="00EF3B72">
      <w:pPr>
        <w:pStyle w:val="Prrafodelista"/>
        <w:numPr>
          <w:ilvl w:val="1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Desde la tercera fila: número de nodo y todos los enlaces a los cuales tiene enlace de salida (a donde se pueden desplazar partiendo de dicho nodo), separados por “;”</w:t>
      </w:r>
    </w:p>
    <w:p w14:paraId="44064804" w14:textId="4C02FE16" w:rsidR="00544689" w:rsidRDefault="00544689" w:rsidP="00EF3B72">
      <w:pPr>
        <w:pStyle w:val="Prrafodelista"/>
        <w:numPr>
          <w:ilvl w:val="1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Ejemplo:</w:t>
      </w:r>
    </w:p>
    <w:p w14:paraId="3D4C3113" w14:textId="6D02FCAD" w:rsidR="00544689" w:rsidRP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 w:rsidRPr="00544689">
        <w:rPr>
          <w:sz w:val="24"/>
          <w:szCs w:val="24"/>
        </w:rPr>
        <w:t>10</w:t>
      </w:r>
      <w:r>
        <w:rPr>
          <w:sz w:val="24"/>
          <w:szCs w:val="24"/>
        </w:rPr>
        <w:t xml:space="preserve">                                                               partir en 10</w:t>
      </w:r>
    </w:p>
    <w:p w14:paraId="2F037148" w14:textId="26A46A11" w:rsidR="00544689" w:rsidRP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 w:rsidRPr="00544689">
        <w:rPr>
          <w:sz w:val="24"/>
          <w:szCs w:val="24"/>
        </w:rPr>
        <w:t>2;8;17;20;28</w:t>
      </w:r>
      <w:r>
        <w:rPr>
          <w:sz w:val="24"/>
          <w:szCs w:val="24"/>
        </w:rPr>
        <w:t xml:space="preserve">                                              debe pasar por nodos 2,8,17,20,28</w:t>
      </w:r>
    </w:p>
    <w:p w14:paraId="321DA6A8" w14:textId="5D3823DF" w:rsidR="00544689" w:rsidRP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 w:rsidRPr="00544689">
        <w:rPr>
          <w:sz w:val="24"/>
          <w:szCs w:val="24"/>
        </w:rPr>
        <w:t>1;2;4;5;10;14;21;22;25;27;30</w:t>
      </w:r>
      <w:r>
        <w:rPr>
          <w:sz w:val="24"/>
          <w:szCs w:val="24"/>
        </w:rPr>
        <w:t xml:space="preserve">                   d</w:t>
      </w:r>
      <w:r>
        <w:rPr>
          <w:sz w:val="24"/>
          <w:szCs w:val="24"/>
        </w:rPr>
        <w:t>esde nodo 1 se puede ir al 2,3,4</w:t>
      </w:r>
      <w:proofErr w:type="gramStart"/>
      <w:r>
        <w:rPr>
          <w:sz w:val="24"/>
          <w:szCs w:val="24"/>
        </w:rPr>
        <w:t xml:space="preserve"> ..</w:t>
      </w:r>
      <w:proofErr w:type="gramEnd"/>
    </w:p>
    <w:p w14:paraId="368F4A28" w14:textId="51924F5D" w:rsidR="00544689" w:rsidRP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 w:rsidRPr="00544689">
        <w:rPr>
          <w:sz w:val="24"/>
          <w:szCs w:val="24"/>
        </w:rPr>
        <w:t>2;1;5;6;11;17;18;20;23;24;26;28</w:t>
      </w:r>
      <w:r w:rsidRPr="0054468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d</w:t>
      </w:r>
      <w:r>
        <w:rPr>
          <w:sz w:val="24"/>
          <w:szCs w:val="24"/>
        </w:rPr>
        <w:t xml:space="preserve">esde nodo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se puede ir al </w:t>
      </w:r>
      <w:r>
        <w:rPr>
          <w:sz w:val="24"/>
          <w:szCs w:val="24"/>
        </w:rPr>
        <w:t>1</w:t>
      </w:r>
      <w:r>
        <w:rPr>
          <w:sz w:val="24"/>
          <w:szCs w:val="24"/>
        </w:rPr>
        <w:t>,</w:t>
      </w:r>
      <w:r>
        <w:rPr>
          <w:sz w:val="24"/>
          <w:szCs w:val="24"/>
        </w:rPr>
        <w:t>5</w:t>
      </w:r>
      <w:r>
        <w:rPr>
          <w:sz w:val="24"/>
          <w:szCs w:val="24"/>
        </w:rPr>
        <w:t>,</w:t>
      </w:r>
      <w:r>
        <w:rPr>
          <w:sz w:val="24"/>
          <w:szCs w:val="24"/>
        </w:rPr>
        <w:t>6</w:t>
      </w:r>
      <w:proofErr w:type="gramStart"/>
      <w:r>
        <w:rPr>
          <w:sz w:val="24"/>
          <w:szCs w:val="24"/>
        </w:rPr>
        <w:t xml:space="preserve"> ..</w:t>
      </w:r>
      <w:proofErr w:type="gramEnd"/>
    </w:p>
    <w:p w14:paraId="74FB853D" w14:textId="61070A79" w:rsidR="00544689" w:rsidRP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 w:rsidRPr="00544689">
        <w:rPr>
          <w:sz w:val="24"/>
          <w:szCs w:val="24"/>
        </w:rPr>
        <w:t>3;2;4;6;7;9;10;15;19;22;25;27;30</w:t>
      </w:r>
      <w:r w:rsidRPr="0054468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d</w:t>
      </w:r>
      <w:r>
        <w:rPr>
          <w:sz w:val="24"/>
          <w:szCs w:val="24"/>
        </w:rPr>
        <w:t xml:space="preserve">esde nodo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se puede ir al 2,</w:t>
      </w:r>
      <w:r>
        <w:rPr>
          <w:sz w:val="24"/>
          <w:szCs w:val="24"/>
        </w:rPr>
        <w:t>4</w:t>
      </w:r>
      <w:r>
        <w:rPr>
          <w:sz w:val="24"/>
          <w:szCs w:val="24"/>
        </w:rPr>
        <w:t>,</w:t>
      </w:r>
      <w:r>
        <w:rPr>
          <w:sz w:val="24"/>
          <w:szCs w:val="24"/>
        </w:rPr>
        <w:t>6</w:t>
      </w:r>
      <w:proofErr w:type="gramStart"/>
      <w:r>
        <w:rPr>
          <w:sz w:val="24"/>
          <w:szCs w:val="24"/>
        </w:rPr>
        <w:t xml:space="preserve"> ..</w:t>
      </w:r>
      <w:proofErr w:type="gramEnd"/>
    </w:p>
    <w:p w14:paraId="29DA6E01" w14:textId="703368EC" w:rsid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</w:p>
    <w:p w14:paraId="60E0C9A8" w14:textId="32C9E227" w:rsidR="00544689" w:rsidRDefault="00544689" w:rsidP="00EF3B72">
      <w:pPr>
        <w:pStyle w:val="Prrafodelista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Ver archivo grafo.csv dejado como ejemplo en aula.</w:t>
      </w:r>
    </w:p>
    <w:p w14:paraId="40325DB7" w14:textId="674205A7" w:rsidR="007934C7" w:rsidRDefault="007934C7" w:rsidP="00EF3B72">
      <w:pPr>
        <w:jc w:val="both"/>
        <w:rPr>
          <w:sz w:val="24"/>
          <w:szCs w:val="24"/>
        </w:rPr>
      </w:pPr>
    </w:p>
    <w:p w14:paraId="6ADFBF24" w14:textId="0337C571" w:rsidR="007934C7" w:rsidRDefault="00544689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Realice un programa en lenguaje C en Linux que recorra los nodos y generando nuevas hebras para cada ruta, y si encuentra una solución la despliegue en pantalla. Luego si encuentra una solución mejor </w:t>
      </w:r>
      <w:r w:rsidR="00C75274">
        <w:rPr>
          <w:sz w:val="24"/>
          <w:szCs w:val="24"/>
        </w:rPr>
        <w:t xml:space="preserve">despliegue dicha solución, y así sucesivamente hasta recorrer todas las rutas posibles. Finalmente deberá explicitar cuál es la mejor ruta encontrada </w:t>
      </w:r>
      <w:r w:rsidR="00527BC3">
        <w:rPr>
          <w:sz w:val="24"/>
          <w:szCs w:val="24"/>
        </w:rPr>
        <w:t>y cuantos nodos se deberán visitar.</w:t>
      </w:r>
    </w:p>
    <w:p w14:paraId="5EF8B589" w14:textId="77777777" w:rsidR="00C75274" w:rsidRDefault="00C75274" w:rsidP="00EF3B72">
      <w:pPr>
        <w:pStyle w:val="Prrafodelista"/>
        <w:jc w:val="both"/>
        <w:rPr>
          <w:sz w:val="24"/>
          <w:szCs w:val="24"/>
        </w:rPr>
      </w:pPr>
    </w:p>
    <w:p w14:paraId="79611E66" w14:textId="2808DAE1" w:rsidR="00C75274" w:rsidRDefault="00C75274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Limite que la cantidad de hebras que corran simultáneamente no superen las 40 (mediante semáforos, no por restricción al sistema en /</w:t>
      </w:r>
      <w:proofErr w:type="spellStart"/>
      <w:r>
        <w:rPr>
          <w:sz w:val="24"/>
          <w:szCs w:val="24"/>
        </w:rPr>
        <w:t>proc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sys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kernel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threads-max</w:t>
      </w:r>
      <w:proofErr w:type="spellEnd"/>
      <w:r>
        <w:rPr>
          <w:sz w:val="24"/>
          <w:szCs w:val="24"/>
        </w:rPr>
        <w:t xml:space="preserve">) </w:t>
      </w:r>
    </w:p>
    <w:p w14:paraId="7D48D22F" w14:textId="77777777" w:rsidR="00C75274" w:rsidRPr="00C75274" w:rsidRDefault="00C75274" w:rsidP="00EF3B72">
      <w:pPr>
        <w:pStyle w:val="Prrafodelista"/>
        <w:jc w:val="both"/>
        <w:rPr>
          <w:sz w:val="24"/>
          <w:szCs w:val="24"/>
        </w:rPr>
      </w:pPr>
    </w:p>
    <w:p w14:paraId="76C1A0F5" w14:textId="4D66B35D" w:rsidR="00C75274" w:rsidRDefault="00C75274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Defina las estructuras que requiera para la solución sin restricciones, pero no olvide en manejar integridad si son compartidas. Por simplicidad, se sugiere representar grafo en matriz y usar vectores para resultados (si lo desea puede usar estructuras </w:t>
      </w:r>
      <w:proofErr w:type="gramStart"/>
      <w:r>
        <w:rPr>
          <w:sz w:val="24"/>
          <w:szCs w:val="24"/>
        </w:rPr>
        <w:t>dinámicas</w:t>
      </w:r>
      <w:proofErr w:type="gramEnd"/>
      <w:r>
        <w:rPr>
          <w:sz w:val="24"/>
          <w:szCs w:val="24"/>
        </w:rPr>
        <w:t xml:space="preserve"> pero aumentará la complejidad).</w:t>
      </w:r>
    </w:p>
    <w:p w14:paraId="12571D9C" w14:textId="77777777" w:rsidR="00C75274" w:rsidRPr="00C75274" w:rsidRDefault="00C75274" w:rsidP="00EF3B72">
      <w:pPr>
        <w:pStyle w:val="Prrafodelista"/>
        <w:jc w:val="both"/>
        <w:rPr>
          <w:sz w:val="24"/>
          <w:szCs w:val="24"/>
        </w:rPr>
      </w:pPr>
    </w:p>
    <w:p w14:paraId="77FBCF92" w14:textId="19D275C2" w:rsidR="00C75274" w:rsidRDefault="00C75274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trabajo se deberá hacer en grupos de 2 o máximo 3 personas, no se aceptarán trabajos individuales.</w:t>
      </w:r>
    </w:p>
    <w:p w14:paraId="218DAA09" w14:textId="77777777" w:rsidR="00C75274" w:rsidRPr="00C75274" w:rsidRDefault="00C75274" w:rsidP="00EF3B72">
      <w:pPr>
        <w:pStyle w:val="Prrafodelista"/>
        <w:jc w:val="both"/>
        <w:rPr>
          <w:sz w:val="24"/>
          <w:szCs w:val="24"/>
        </w:rPr>
      </w:pPr>
    </w:p>
    <w:p w14:paraId="39FC5D22" w14:textId="4E016D18" w:rsidR="00C75274" w:rsidRDefault="00C75274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Para la codificación no se aceptará uso de IA, y se realizará revisión automatizada de plagio entre los trabajos entregados.</w:t>
      </w:r>
    </w:p>
    <w:p w14:paraId="7E85B6CD" w14:textId="77777777" w:rsidR="00C75274" w:rsidRPr="00C75274" w:rsidRDefault="00C75274" w:rsidP="00EF3B72">
      <w:pPr>
        <w:pStyle w:val="Prrafodelista"/>
        <w:jc w:val="both"/>
        <w:rPr>
          <w:sz w:val="24"/>
          <w:szCs w:val="24"/>
        </w:rPr>
      </w:pPr>
    </w:p>
    <w:p w14:paraId="27C2FD8C" w14:textId="2F467D3D" w:rsidR="00C75274" w:rsidRDefault="00527BC3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evaluación tendrá una revisión presencial con interrogación a un miembro del grupo, la cuál será la evaluación para todo el grupo.</w:t>
      </w:r>
    </w:p>
    <w:p w14:paraId="21A9F950" w14:textId="77777777" w:rsidR="00527BC3" w:rsidRPr="00527BC3" w:rsidRDefault="00527BC3" w:rsidP="00EF3B72">
      <w:pPr>
        <w:pStyle w:val="Prrafodelista"/>
        <w:jc w:val="both"/>
        <w:rPr>
          <w:sz w:val="24"/>
          <w:szCs w:val="24"/>
        </w:rPr>
      </w:pPr>
    </w:p>
    <w:p w14:paraId="3E3F68F3" w14:textId="619A7380" w:rsidR="00527BC3" w:rsidRDefault="00527BC3" w:rsidP="00EF3B72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entrega final será el código fuente en el navegador, indicando como comentarios en el </w:t>
      </w:r>
      <w:proofErr w:type="spellStart"/>
      <w:r>
        <w:rPr>
          <w:sz w:val="24"/>
          <w:szCs w:val="24"/>
        </w:rPr>
        <w:t>header</w:t>
      </w:r>
      <w:proofErr w:type="spellEnd"/>
      <w:r>
        <w:rPr>
          <w:sz w:val="24"/>
          <w:szCs w:val="24"/>
        </w:rPr>
        <w:t xml:space="preserve"> del programa el paralelo y los integrantes del grupo.</w:t>
      </w:r>
    </w:p>
    <w:p w14:paraId="629025FF" w14:textId="77777777" w:rsidR="00B04CF1" w:rsidRPr="00B04CF1" w:rsidRDefault="00B04CF1" w:rsidP="00EF3B72">
      <w:pPr>
        <w:jc w:val="both"/>
        <w:rPr>
          <w:sz w:val="24"/>
          <w:szCs w:val="24"/>
        </w:rPr>
      </w:pPr>
    </w:p>
    <w:p w14:paraId="786474EB" w14:textId="40E66457" w:rsidR="00E04FD5" w:rsidRDefault="00E04FD5" w:rsidP="00EF3B72">
      <w:pPr>
        <w:jc w:val="both"/>
        <w:rPr>
          <w:sz w:val="24"/>
          <w:szCs w:val="24"/>
        </w:rPr>
      </w:pPr>
    </w:p>
    <w:sectPr w:rsidR="00E04FD5">
      <w:headerReference w:type="default" r:id="rId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744E1" w14:textId="77777777" w:rsidR="00174DD0" w:rsidRDefault="00174DD0">
      <w:r>
        <w:separator/>
      </w:r>
    </w:p>
  </w:endnote>
  <w:endnote w:type="continuationSeparator" w:id="0">
    <w:p w14:paraId="34A8E5DA" w14:textId="77777777" w:rsidR="00174DD0" w:rsidRDefault="00174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D4C18" w14:textId="77777777" w:rsidR="00174DD0" w:rsidRDefault="00174DD0">
      <w:r>
        <w:separator/>
      </w:r>
    </w:p>
  </w:footnote>
  <w:footnote w:type="continuationSeparator" w:id="0">
    <w:p w14:paraId="6CDB7171" w14:textId="77777777" w:rsidR="00174DD0" w:rsidRDefault="00174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D3C0" w14:textId="77777777" w:rsidR="005B5BCB" w:rsidRDefault="00613BF1">
    <w:pPr>
      <w:rPr>
        <w:b/>
      </w:rPr>
    </w:pPr>
    <w:r>
      <w:rPr>
        <w:b/>
      </w:rPr>
      <w:t xml:space="preserve">PONTIFICIA </w:t>
    </w:r>
    <w:r w:rsidR="005B5BCB">
      <w:rPr>
        <w:b/>
      </w:rPr>
      <w:t>UNIVERSIDAD CATOLICA DE VALPARAISO</w:t>
    </w:r>
  </w:p>
  <w:p w14:paraId="5AAA3521" w14:textId="77777777" w:rsidR="005B5BCB" w:rsidRDefault="005B5BCB">
    <w:pPr>
      <w:rPr>
        <w:b/>
      </w:rPr>
    </w:pPr>
    <w:r>
      <w:rPr>
        <w:b/>
      </w:rPr>
      <w:t>FACULTAD DE INGENIERIA</w:t>
    </w:r>
  </w:p>
  <w:p w14:paraId="4EC51EA9" w14:textId="77777777" w:rsidR="005B5BCB" w:rsidRDefault="005B5BCB">
    <w:r>
      <w:rPr>
        <w:b/>
      </w:rPr>
      <w:t>Escuela de Ingeniería Informática</w:t>
    </w:r>
  </w:p>
  <w:p w14:paraId="7B3613E8" w14:textId="77777777" w:rsidR="005B5BCB" w:rsidRDefault="005B5BCB"/>
  <w:p w14:paraId="64A6954E" w14:textId="6380EFC4" w:rsidR="005B5BCB" w:rsidRDefault="005B5BCB" w:rsidP="009154E0">
    <w:pPr>
      <w:jc w:val="center"/>
      <w:rPr>
        <w:b/>
      </w:rPr>
    </w:pPr>
    <w:r>
      <w:rPr>
        <w:b/>
      </w:rPr>
      <w:t>TA</w:t>
    </w:r>
    <w:r w:rsidR="007226BE">
      <w:rPr>
        <w:b/>
      </w:rPr>
      <w:t>LLER 1</w:t>
    </w:r>
  </w:p>
  <w:p w14:paraId="65BAAC12" w14:textId="2CEE5492" w:rsidR="005B5BCB" w:rsidRDefault="00613BF1" w:rsidP="009154E0">
    <w:pPr>
      <w:jc w:val="center"/>
      <w:rPr>
        <w:b/>
      </w:rPr>
    </w:pPr>
    <w:r>
      <w:rPr>
        <w:b/>
      </w:rPr>
      <w:t>INF23</w:t>
    </w:r>
    <w:r w:rsidR="007226BE">
      <w:rPr>
        <w:b/>
      </w:rPr>
      <w:t>22</w:t>
    </w:r>
    <w:r>
      <w:rPr>
        <w:b/>
      </w:rPr>
      <w:t xml:space="preserve"> </w:t>
    </w:r>
    <w:r w:rsidR="007226BE">
      <w:rPr>
        <w:b/>
      </w:rPr>
      <w:t>HARDWARE Y</w:t>
    </w:r>
    <w:r>
      <w:rPr>
        <w:b/>
      </w:rPr>
      <w:t xml:space="preserve"> </w:t>
    </w:r>
    <w:r w:rsidR="005B5BCB">
      <w:rPr>
        <w:b/>
      </w:rPr>
      <w:t xml:space="preserve">SISTEMAS </w:t>
    </w:r>
    <w:r>
      <w:rPr>
        <w:b/>
      </w:rPr>
      <w:t>OPERATIVOS</w:t>
    </w:r>
  </w:p>
  <w:p w14:paraId="45682D78" w14:textId="49C78787" w:rsidR="005B5BCB" w:rsidRDefault="005B5BCB" w:rsidP="00F55C7F">
    <w:pPr>
      <w:pStyle w:val="Encabezado"/>
      <w:jc w:val="center"/>
      <w:rPr>
        <w:b/>
      </w:rPr>
    </w:pPr>
    <w:r>
      <w:rPr>
        <w:b/>
      </w:rPr>
      <w:t xml:space="preserve">                                                                  </w:t>
    </w:r>
    <w:r w:rsidR="00613BF1">
      <w:rPr>
        <w:b/>
      </w:rPr>
      <w:t xml:space="preserve">                              </w:t>
    </w:r>
    <w:r>
      <w:rPr>
        <w:b/>
      </w:rPr>
      <w:t xml:space="preserve">  Fecha Publicación: </w:t>
    </w:r>
    <w:r w:rsidR="00063DC8">
      <w:rPr>
        <w:b/>
      </w:rPr>
      <w:t>5</w:t>
    </w:r>
    <w:r>
      <w:rPr>
        <w:b/>
      </w:rPr>
      <w:t xml:space="preserve"> de </w:t>
    </w:r>
    <w:r w:rsidR="009C27F0">
      <w:rPr>
        <w:b/>
      </w:rPr>
      <w:t>mayo</w:t>
    </w:r>
    <w:r>
      <w:rPr>
        <w:b/>
      </w:rPr>
      <w:t xml:space="preserve"> de 20</w:t>
    </w:r>
    <w:r w:rsidR="001E05EA">
      <w:rPr>
        <w:b/>
      </w:rPr>
      <w:t>2</w:t>
    </w:r>
    <w:r w:rsidR="00063DC8">
      <w:rPr>
        <w:b/>
      </w:rPr>
      <w:t>6</w:t>
    </w:r>
  </w:p>
  <w:p w14:paraId="48A522E5" w14:textId="533FE121" w:rsidR="005B5BCB" w:rsidRDefault="005B5BCB" w:rsidP="00F55C7F">
    <w:pPr>
      <w:pStyle w:val="Encabezado"/>
      <w:jc w:val="center"/>
      <w:rPr>
        <w:b/>
      </w:rPr>
    </w:pPr>
    <w:r>
      <w:rPr>
        <w:b/>
      </w:rPr>
      <w:t xml:space="preserve">                                                                     </w:t>
    </w:r>
    <w:r w:rsidR="00613BF1">
      <w:rPr>
        <w:b/>
      </w:rPr>
      <w:t xml:space="preserve">                          </w:t>
    </w:r>
    <w:r>
      <w:rPr>
        <w:b/>
      </w:rPr>
      <w:t xml:space="preserve"> Fecha Entrega    </w:t>
    </w:r>
    <w:proofErr w:type="gramStart"/>
    <w:r>
      <w:rPr>
        <w:b/>
      </w:rPr>
      <w:t xml:space="preserve">  :</w:t>
    </w:r>
    <w:proofErr w:type="gramEnd"/>
    <w:r>
      <w:rPr>
        <w:b/>
      </w:rPr>
      <w:t xml:space="preserve">  </w:t>
    </w:r>
    <w:r w:rsidR="00063DC8">
      <w:rPr>
        <w:b/>
      </w:rPr>
      <w:t>2</w:t>
    </w:r>
    <w:r w:rsidR="00192E2D">
      <w:rPr>
        <w:b/>
      </w:rPr>
      <w:t>2</w:t>
    </w:r>
    <w:r w:rsidR="001E05EA">
      <w:rPr>
        <w:b/>
      </w:rPr>
      <w:t xml:space="preserve"> </w:t>
    </w:r>
    <w:r>
      <w:rPr>
        <w:b/>
      </w:rPr>
      <w:t xml:space="preserve"> de</w:t>
    </w:r>
    <w:r w:rsidR="001E05EA">
      <w:rPr>
        <w:b/>
      </w:rPr>
      <w:t xml:space="preserve"> </w:t>
    </w:r>
    <w:r w:rsidR="00063DC8">
      <w:rPr>
        <w:b/>
      </w:rPr>
      <w:t>mayo</w:t>
    </w:r>
    <w:r w:rsidR="001E05EA">
      <w:rPr>
        <w:b/>
      </w:rPr>
      <w:t xml:space="preserve"> </w:t>
    </w:r>
    <w:r>
      <w:rPr>
        <w:b/>
      </w:rPr>
      <w:t xml:space="preserve"> de 20</w:t>
    </w:r>
    <w:r w:rsidR="001E05EA">
      <w:rPr>
        <w:b/>
      </w:rPr>
      <w:t>2</w:t>
    </w:r>
    <w:r w:rsidR="00063DC8">
      <w:rPr>
        <w:b/>
      </w:rPr>
      <w:t>6</w:t>
    </w:r>
  </w:p>
  <w:p w14:paraId="02387DEB" w14:textId="5B3067BB" w:rsidR="005B5BCB" w:rsidRDefault="00E524CC" w:rsidP="00F55C7F">
    <w:pPr>
      <w:pStyle w:val="Encabezado"/>
      <w:jc w:val="center"/>
    </w:pPr>
    <w:r>
      <w:rPr>
        <w:b/>
        <w:noProof/>
        <w:lang w:val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7C687F" wp14:editId="20BF0505">
              <wp:simplePos x="0" y="0"/>
              <wp:positionH relativeFrom="column">
                <wp:posOffset>1270</wp:posOffset>
              </wp:positionH>
              <wp:positionV relativeFrom="paragraph">
                <wp:posOffset>40640</wp:posOffset>
              </wp:positionV>
              <wp:extent cx="5600700" cy="0"/>
              <wp:effectExtent l="0" t="0" r="0" b="0"/>
              <wp:wrapNone/>
              <wp:docPr id="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44F848" id="Line 1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3.2pt" to="441.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crvwEAAGoDAAAOAAAAZHJzL2Uyb0RvYy54bWysU02P2yAQvVfqf0DcGzuRsm2tOHvIdntJ&#10;20i7/QETwDZaYBCQ2Pn3HchHu+2tWh8Qw7x5zLyHV/eTNeyoQtToWj6f1ZwpJ1Bq17f85/Pjh0+c&#10;xQROgkGnWn5Skd+v379bjb5RCxzQSBUYkbjYjL7lQ0q+qaooBmUhztArR8kOg4VEYegrGWAkdmuq&#10;RV3fVSMG6QMKFSOdPpyTfF34u06J9KProkrMtJx6S2UNZd3ntVqvoOkD+EGLSxvwH11Y0I4uvVE9&#10;QAJ2CPofKqtFwIhdmgm0FXadFqrMQNPM67+meRrAqzILiRP9Tab4drTi+3EXmJbkHWcOLFm01U6x&#10;+TxLM/rYEGLjdiEPJyb35LcoXiJzuBnA9aq0+HzyVFcqqlclOYieLtiP31ASBg4Ji05TF2ymJAXY&#10;VOw43exQU2KCDpd3df2xJtfENVdBcy30IaavCi3Lm5YbaroQw3EbE7VO0Csk3+PwURtT3DaOjS3/&#10;vFwsS0FEo2VOZlgM/X5jAjtCfi/lyzoQ2StYwIOThWxQIL9c9gm0Oe8JbxyVXec/K7lHedqFTJfP&#10;ydBCfHl8+cX8GRfU719k/QsAAP//AwBQSwMEFAAGAAgAAAAhAI5MNPTYAAAABAEAAA8AAABkcnMv&#10;ZG93bnJldi54bWxMjsFOwzAQRO9I/QdrkbhU1CGgKgpxqgrIjQulFddtvCQR8TqN3Tbw9Sxc4Pg0&#10;o5lXrCbXqxONofNs4GaRgCKuve24MbB9ra4zUCEiW+w9k4FPCrAqZxcF5taf+YVOm9goGeGQo4E2&#10;xiHXOtQtOQwLPxBL9u5Hh1FwbLQd8Szjrtdpkiy1w47locWBHlqqPzZHZyBUOzpUX/N6nrzdNp7S&#10;w+PzExpzdTmt70FFmuJfGX70RR1Kcdr7I9ugegOp9Aws70BJmGWp8P6XdVno//LlNwAAAP//AwBQ&#10;SwECLQAUAAYACAAAACEAtoM4kv4AAADhAQAAEwAAAAAAAAAAAAAAAAAAAAAAW0NvbnRlbnRfVHlw&#10;ZXNdLnhtbFBLAQItABQABgAIAAAAIQA4/SH/1gAAAJQBAAALAAAAAAAAAAAAAAAAAC8BAABfcmVs&#10;cy8ucmVsc1BLAQItABQABgAIAAAAIQCZNxcrvwEAAGoDAAAOAAAAAAAAAAAAAAAAAC4CAABkcnMv&#10;ZTJvRG9jLnhtbFBLAQItABQABgAIAAAAIQCOTDT02AAAAAQBAAAPAAAAAAAAAAAAAAAAABkEAABk&#10;cnMvZG93bnJldi54bWxQSwUGAAAAAAQABADzAAAAHg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E1E5628"/>
    <w:multiLevelType w:val="hybridMultilevel"/>
    <w:tmpl w:val="116CD1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43043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AF02B7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B75EE3"/>
    <w:multiLevelType w:val="singleLevel"/>
    <w:tmpl w:val="201AF9D6"/>
    <w:lvl w:ilvl="0">
      <w:start w:val="1"/>
      <w:numFmt w:val="bullet"/>
      <w:lvlText w:val="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5" w15:restartNumberingAfterBreak="0">
    <w:nsid w:val="2C102BCA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42F2122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CD921B2"/>
    <w:multiLevelType w:val="singleLevel"/>
    <w:tmpl w:val="9F3C3EB0"/>
    <w:lvl w:ilvl="0">
      <w:start w:val="1"/>
      <w:numFmt w:val="decimal"/>
      <w:lvlText w:val="%1."/>
      <w:legacy w:legacy="1" w:legacySpace="0" w:legacyIndent="283"/>
      <w:lvlJc w:val="left"/>
      <w:pPr>
        <w:ind w:left="991" w:hanging="283"/>
      </w:pPr>
    </w:lvl>
  </w:abstractNum>
  <w:abstractNum w:abstractNumId="8" w15:restartNumberingAfterBreak="0">
    <w:nsid w:val="478C0A7E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8743006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EFC7FAC"/>
    <w:multiLevelType w:val="hybridMultilevel"/>
    <w:tmpl w:val="16285902"/>
    <w:lvl w:ilvl="0" w:tplc="9D8C9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137A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78F108B8"/>
    <w:multiLevelType w:val="hybridMultilevel"/>
    <w:tmpl w:val="4A8898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3462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7"/>
  </w:num>
  <w:num w:numId="3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91" w:hanging="283"/>
        </w:pPr>
      </w:lvl>
    </w:lvlOverride>
  </w:num>
  <w:num w:numId="4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91" w:hanging="283"/>
        </w:pPr>
      </w:lvl>
    </w:lvlOverride>
  </w:num>
  <w:num w:numId="5">
    <w:abstractNumId w:val="6"/>
  </w:num>
  <w:num w:numId="6">
    <w:abstractNumId w:val="8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11"/>
  </w:num>
  <w:num w:numId="13">
    <w:abstractNumId w:val="13"/>
  </w:num>
  <w:num w:numId="14">
    <w:abstractNumId w:val="12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16"/>
    <w:rsid w:val="000013D3"/>
    <w:rsid w:val="00063DC8"/>
    <w:rsid w:val="00174DD0"/>
    <w:rsid w:val="00192E2D"/>
    <w:rsid w:val="001959FD"/>
    <w:rsid w:val="001E05EA"/>
    <w:rsid w:val="00220CA0"/>
    <w:rsid w:val="00397F0F"/>
    <w:rsid w:val="00423954"/>
    <w:rsid w:val="004C0AFC"/>
    <w:rsid w:val="00515873"/>
    <w:rsid w:val="00527BC3"/>
    <w:rsid w:val="00544689"/>
    <w:rsid w:val="00561086"/>
    <w:rsid w:val="005B5BCB"/>
    <w:rsid w:val="00613BF1"/>
    <w:rsid w:val="006D43A2"/>
    <w:rsid w:val="006D736C"/>
    <w:rsid w:val="007226BE"/>
    <w:rsid w:val="0079312F"/>
    <w:rsid w:val="007934C7"/>
    <w:rsid w:val="008B1CF1"/>
    <w:rsid w:val="009154E0"/>
    <w:rsid w:val="009C27F0"/>
    <w:rsid w:val="00A50B76"/>
    <w:rsid w:val="00A60816"/>
    <w:rsid w:val="00AB35B1"/>
    <w:rsid w:val="00AE2B60"/>
    <w:rsid w:val="00B04CF1"/>
    <w:rsid w:val="00B37271"/>
    <w:rsid w:val="00BD55A0"/>
    <w:rsid w:val="00C0545A"/>
    <w:rsid w:val="00C3581E"/>
    <w:rsid w:val="00C75274"/>
    <w:rsid w:val="00CA7840"/>
    <w:rsid w:val="00DA077F"/>
    <w:rsid w:val="00E04FD5"/>
    <w:rsid w:val="00E32B9E"/>
    <w:rsid w:val="00E524CC"/>
    <w:rsid w:val="00E75746"/>
    <w:rsid w:val="00EF3B72"/>
    <w:rsid w:val="00F55C7F"/>
    <w:rsid w:val="00F7099A"/>
    <w:rsid w:val="00FA73F3"/>
    <w:rsid w:val="00F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414F25BC"/>
  <w15:chartTrackingRefBased/>
  <w15:docId w15:val="{629059EC-D24E-4894-9784-6F88556B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tabs>
        <w:tab w:val="left" w:pos="709"/>
      </w:tabs>
      <w:ind w:left="709"/>
    </w:pPr>
  </w:style>
  <w:style w:type="paragraph" w:styleId="Sangra2detindependiente">
    <w:name w:val="Body Text Indent 2"/>
    <w:basedOn w:val="Normal"/>
    <w:pPr>
      <w:ind w:left="360"/>
      <w:jc w:val="both"/>
    </w:pPr>
  </w:style>
  <w:style w:type="paragraph" w:styleId="Prrafodelista">
    <w:name w:val="List Paragraph"/>
    <w:basedOn w:val="Normal"/>
    <w:uiPriority w:val="34"/>
    <w:qFormat/>
    <w:rsid w:val="00793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UBIVERSIDAD CATOLICA DE VALPARAISO</vt:lpstr>
    </vt:vector>
  </TitlesOfParts>
  <Company>..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UBIVERSIDAD CATOLICA DE VALPARAISO</dc:title>
  <dc:subject/>
  <dc:creator>..</dc:creator>
  <cp:keywords/>
  <cp:lastModifiedBy>Usuario</cp:lastModifiedBy>
  <cp:revision>3</cp:revision>
  <cp:lastPrinted>2012-06-13T17:44:00Z</cp:lastPrinted>
  <dcterms:created xsi:type="dcterms:W3CDTF">2026-05-05T13:01:00Z</dcterms:created>
  <dcterms:modified xsi:type="dcterms:W3CDTF">2026-05-05T13:02:00Z</dcterms:modified>
</cp:coreProperties>
</file>