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4325A" w14:textId="77777777" w:rsidR="004E5350" w:rsidRDefault="004E5350" w:rsidP="004E5350">
      <w:r>
        <w:t>ResolvNow/</w:t>
      </w:r>
    </w:p>
    <w:p w14:paraId="5B2C85B4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server.js              </w:t>
      </w:r>
      <w:r>
        <w:rPr>
          <w:rFonts w:ascii="Calibri" w:hAnsi="Calibri" w:cs="Calibri"/>
        </w:rPr>
        <w:t>←</w:t>
      </w:r>
      <w:r>
        <w:t xml:space="preserve"> Entry point (DNS override </w:t>
      </w:r>
      <w:r>
        <w:rPr>
          <w:rFonts w:ascii="Calibri" w:hAnsi="Calibri" w:cs="Calibri"/>
        </w:rPr>
        <w:t>→</w:t>
      </w:r>
      <w:r>
        <w:t xml:space="preserve"> connectDB </w:t>
      </w:r>
      <w:r>
        <w:rPr>
          <w:rFonts w:ascii="Calibri" w:hAnsi="Calibri" w:cs="Calibri"/>
        </w:rPr>
        <w:t>→</w:t>
      </w:r>
      <w:r>
        <w:t xml:space="preserve"> seedDB </w:t>
      </w:r>
      <w:r>
        <w:rPr>
          <w:rFonts w:ascii="Calibri" w:hAnsi="Calibri" w:cs="Calibri"/>
        </w:rPr>
        <w:t>→</w:t>
      </w:r>
      <w:r>
        <w:t xml:space="preserve"> startSlaJob </w:t>
      </w:r>
      <w:r>
        <w:rPr>
          <w:rFonts w:ascii="Calibri" w:hAnsi="Calibri" w:cs="Calibri"/>
        </w:rPr>
        <w:t>→</w:t>
      </w:r>
      <w:r>
        <w:t xml:space="preserve"> routes </w:t>
      </w:r>
      <w:r>
        <w:rPr>
          <w:rFonts w:ascii="Calibri" w:hAnsi="Calibri" w:cs="Calibri"/>
        </w:rPr>
        <w:t>→</w:t>
      </w:r>
      <w:r>
        <w:t xml:space="preserve"> socket.io)</w:t>
      </w:r>
    </w:p>
    <w:p w14:paraId="56123084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package.json           </w:t>
      </w:r>
      <w:r>
        <w:rPr>
          <w:rFonts w:ascii="Calibri" w:hAnsi="Calibri" w:cs="Calibri"/>
        </w:rPr>
        <w:t>←</w:t>
      </w:r>
      <w:r>
        <w:t xml:space="preserve"> scripts: start=node, dev=nodemon</w:t>
      </w:r>
    </w:p>
    <w:p w14:paraId="12DC27E6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</w:t>
      </w:r>
      <w:r>
        <w:rPr>
          <w:rFonts w:ascii="Calibri" w:hAnsi="Calibri" w:cs="Calibri"/>
        </w:rPr>
        <w:t>←</w:t>
      </w:r>
      <w:r>
        <w:t xml:space="preserve"> </w:t>
      </w:r>
      <w:r>
        <w:rPr>
          <w:rFonts w:cs="Cordia New"/>
          <w:cs/>
        </w:rPr>
        <w:t xml:space="preserve">ดูหัวข้อ </w:t>
      </w:r>
      <w:r>
        <w:t>Environment Variables</w:t>
      </w:r>
    </w:p>
    <w:p w14:paraId="22F36445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validateFlex.js        ← script </w:t>
      </w:r>
      <w:r>
        <w:rPr>
          <w:rFonts w:cs="Cordia New"/>
          <w:cs/>
        </w:rPr>
        <w:t xml:space="preserve">สำหรับ </w:t>
      </w:r>
      <w:r>
        <w:t>validate LINE Flex Message JSON</w:t>
      </w:r>
    </w:p>
    <w:p w14:paraId="6E5A6A01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1DA19862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db.js              </w:t>
      </w:r>
      <w:r>
        <w:rPr>
          <w:rFonts w:ascii="Calibri" w:hAnsi="Calibri" w:cs="Calibri"/>
        </w:rPr>
        <w:t>←</w:t>
      </w:r>
      <w:r>
        <w:t xml:space="preserve"> mongoose.connect (IPv4 forced, Google DNS)</w:t>
      </w:r>
    </w:p>
    <w:p w14:paraId="5B5FB05B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seed.js            </w:t>
      </w:r>
      <w:r>
        <w:rPr>
          <w:rFonts w:ascii="Calibri" w:hAnsi="Calibri" w:cs="Calibri"/>
        </w:rPr>
        <w:t>←</w:t>
      </w:r>
      <w:r>
        <w:t xml:space="preserve"> seedDB() </w:t>
      </w:r>
      <w:r>
        <w:rPr>
          <w:rFonts w:ascii="Calibri" w:hAnsi="Calibri" w:cs="Calibri"/>
        </w:rPr>
        <w:t>—</w:t>
      </w:r>
      <w:r>
        <w:t xml:space="preserve"> admin + tech1-7 + citizen preset + seedCategories()</w:t>
      </w:r>
    </w:p>
    <w:p w14:paraId="00FD7B37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cloudinary.js      ← multer-storage-cloudinary config</w:t>
      </w:r>
    </w:p>
    <w:p w14:paraId="176C8C87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mailer.js          </w:t>
      </w:r>
      <w:r>
        <w:rPr>
          <w:rFonts w:ascii="Calibri" w:hAnsi="Calibri" w:cs="Calibri"/>
        </w:rPr>
        <w:t>←</w:t>
      </w:r>
      <w:r>
        <w:t xml:space="preserve"> nodemailer Gmail OTP sender</w:t>
      </w:r>
    </w:p>
    <w:p w14:paraId="3A57DC94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lineNotify.js      </w:t>
      </w:r>
      <w:r>
        <w:rPr>
          <w:rFonts w:ascii="Calibri" w:hAnsi="Calibri" w:cs="Calibri"/>
        </w:rPr>
        <w:t>←</w:t>
      </w:r>
      <w:r>
        <w:t xml:space="preserve"> LINE Messaging API push functions (608 lines)</w:t>
      </w:r>
    </w:p>
    <w:p w14:paraId="57B5EE52" w14:textId="77777777" w:rsidR="004E5350" w:rsidRDefault="004E5350" w:rsidP="004E5350">
      <w:r>
        <w:t>│   └── slaJob.js          ← SLA breach checker (</w:t>
      </w:r>
      <w:r>
        <w:rPr>
          <w:rFonts w:cs="Cordia New"/>
          <w:cs/>
        </w:rPr>
        <w:t xml:space="preserve">ทุก </w:t>
      </w:r>
      <w:r>
        <w:t>5</w:t>
      </w:r>
      <w:r>
        <w:rPr>
          <w:rFonts w:cs="Cordia New"/>
          <w:cs/>
        </w:rPr>
        <w:t xml:space="preserve"> นาที) + </w:t>
      </w:r>
      <w:r>
        <w:t>chat cleanup (</w:t>
      </w:r>
      <w:r>
        <w:rPr>
          <w:rFonts w:cs="Cordia New"/>
          <w:cs/>
        </w:rPr>
        <w:t xml:space="preserve">ทุก </w:t>
      </w:r>
      <w:r>
        <w:t>1</w:t>
      </w:r>
      <w:r>
        <w:rPr>
          <w:rFonts w:cs="Cordia New"/>
          <w:cs/>
        </w:rPr>
        <w:t xml:space="preserve"> ชั่วโมง)</w:t>
      </w:r>
    </w:p>
    <w:p w14:paraId="7984AC22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71CC8737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User.js            </w:t>
      </w:r>
      <w:r>
        <w:rPr>
          <w:rFonts w:ascii="Calibri" w:hAnsi="Calibri" w:cs="Calibri"/>
        </w:rPr>
        <w:t>←</w:t>
      </w:r>
      <w:r>
        <w:t xml:space="preserve"> roles: citizen|technician|admin, createdViaLine flag</w:t>
      </w:r>
    </w:p>
    <w:p w14:paraId="4E6C345A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Ticket.js          </w:t>
      </w:r>
      <w:r>
        <w:rPr>
          <w:rFonts w:ascii="Calibri" w:hAnsi="Calibri" w:cs="Calibri"/>
        </w:rPr>
        <w:t>←</w:t>
      </w:r>
      <w:r>
        <w:t xml:space="preserve"> TKT-001 format, status workflow, SLA, upvotes, followers, chatExpiresAt</w:t>
      </w:r>
    </w:p>
    <w:p w14:paraId="282145C6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HelpRequest.js     </w:t>
      </w:r>
      <w:r>
        <w:rPr>
          <w:rFonts w:ascii="Calibri" w:hAnsi="Calibri" w:cs="Calibri"/>
        </w:rPr>
        <w:t>←</w:t>
      </w:r>
      <w:r>
        <w:t xml:space="preserve"> HELP-001 format (tech </w:t>
      </w:r>
      <w:r>
        <w:rPr>
          <w:rFonts w:cs="Cordia New"/>
          <w:cs/>
        </w:rPr>
        <w:t>ขอความช่วยเหลือ)</w:t>
      </w:r>
    </w:p>
    <w:p w14:paraId="1F7E980B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Category.js        </w:t>
      </w:r>
      <w:r>
        <w:rPr>
          <w:rFonts w:ascii="Calibri" w:hAnsi="Calibri" w:cs="Calibri"/>
        </w:rPr>
        <w:t>←</w:t>
      </w:r>
      <w:r>
        <w:t xml:space="preserve"> </w:t>
      </w:r>
      <w:r>
        <w:rPr>
          <w:rFonts w:cs="Cordia New"/>
          <w:cs/>
        </w:rPr>
        <w:t xml:space="preserve">หมวดหมู่ (ทั้ง </w:t>
      </w:r>
      <w:r>
        <w:t>default 7</w:t>
      </w:r>
      <w:r>
        <w:rPr>
          <w:rFonts w:cs="Cordia New"/>
          <w:cs/>
        </w:rPr>
        <w:t xml:space="preserve"> หมวด + </w:t>
      </w:r>
      <w:r>
        <w:t>custom), technicianIds</w:t>
      </w:r>
    </w:p>
    <w:p w14:paraId="569BB30A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Comment.js         </w:t>
      </w:r>
      <w:r>
        <w:rPr>
          <w:rFonts w:ascii="Calibri" w:hAnsi="Calibri" w:cs="Calibri"/>
        </w:rPr>
        <w:t>←</w:t>
      </w:r>
      <w:r>
        <w:t xml:space="preserve"> comment </w:t>
      </w:r>
      <w:r>
        <w:rPr>
          <w:rFonts w:cs="Cordia New"/>
          <w:cs/>
        </w:rPr>
        <w:t xml:space="preserve">สำหรับ </w:t>
      </w:r>
      <w:r>
        <w:t>ticket chat (500 chars max)</w:t>
      </w:r>
    </w:p>
    <w:p w14:paraId="2E3066B1" w14:textId="77777777" w:rsidR="004E5350" w:rsidRDefault="004E5350" w:rsidP="004E5350">
      <w:r>
        <w:t>│   └── Counter.js         ← auto-increment (ticket/help seq)</w:t>
      </w:r>
    </w:p>
    <w:p w14:paraId="11E068E6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6924F5CD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            </w:t>
      </w:r>
      <w:r>
        <w:rPr>
          <w:rFonts w:ascii="Calibri" w:hAnsi="Calibri" w:cs="Calibri"/>
        </w:rPr>
        <w:t>←</w:t>
      </w:r>
      <w:r>
        <w:t xml:space="preserve"> /api/auth (send-otp, register, login, logout, me, change-password, line-pending)</w:t>
      </w:r>
    </w:p>
    <w:p w14:paraId="49F6A6CB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tickets.js         </w:t>
      </w:r>
      <w:r>
        <w:rPr>
          <w:rFonts w:ascii="Calibri" w:hAnsi="Calibri" w:cs="Calibri"/>
        </w:rPr>
        <w:t>←</w:t>
      </w:r>
      <w:r>
        <w:t xml:space="preserve"> /api/tickets (CRUD, assign, status, upload, rating, search, delete, upvote, follow, comments, public-map)</w:t>
      </w:r>
    </w:p>
    <w:p w14:paraId="1669941D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technicians.js     </w:t>
      </w:r>
      <w:r>
        <w:rPr>
          <w:rFonts w:ascii="Calibri" w:hAnsi="Calibri" w:cs="Calibri"/>
        </w:rPr>
        <w:t>←</w:t>
      </w:r>
      <w:r>
        <w:t xml:space="preserve"> /api/technicians (GET only </w:t>
      </w:r>
      <w:r>
        <w:rPr>
          <w:rFonts w:ascii="Calibri" w:hAnsi="Calibri" w:cs="Calibri"/>
        </w:rPr>
        <w:t>—</w:t>
      </w:r>
      <w:r>
        <w:t xml:space="preserve"> status/capacity)</w:t>
      </w:r>
    </w:p>
    <w:p w14:paraId="6B63D242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helpRequests.js    </w:t>
      </w:r>
      <w:r>
        <w:rPr>
          <w:rFonts w:ascii="Calibri" w:hAnsi="Calibri" w:cs="Calibri"/>
        </w:rPr>
        <w:t>←</w:t>
      </w:r>
      <w:r>
        <w:t xml:space="preserve"> /api/help-requests (GET, POST, accept, cancel)</w:t>
      </w:r>
    </w:p>
    <w:p w14:paraId="6F8610E1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ai.js              </w:t>
      </w:r>
      <w:r>
        <w:rPr>
          <w:rFonts w:ascii="Calibri" w:hAnsi="Calibri" w:cs="Calibri"/>
        </w:rPr>
        <w:t>←</w:t>
      </w:r>
      <w:r>
        <w:t xml:space="preserve"> /api/ai (Anthropic Claude integration)</w:t>
      </w:r>
    </w:p>
    <w:p w14:paraId="05427EF4" w14:textId="77777777" w:rsidR="004E5350" w:rsidRDefault="004E5350" w:rsidP="004E535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categories.js      </w:t>
      </w:r>
      <w:r>
        <w:rPr>
          <w:rFonts w:ascii="Calibri" w:hAnsi="Calibri" w:cs="Calibri"/>
        </w:rPr>
        <w:t>←</w:t>
      </w:r>
      <w:r>
        <w:t xml:space="preserve"> /api/categories (CRUD categories, assign technicians)</w:t>
      </w:r>
    </w:p>
    <w:p w14:paraId="630D09D1" w14:textId="77777777" w:rsidR="004E5350" w:rsidRDefault="004E5350" w:rsidP="004E5350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track.js           </w:t>
      </w:r>
      <w:r>
        <w:rPr>
          <w:rFonts w:ascii="Calibri" w:hAnsi="Calibri" w:cs="Calibri"/>
        </w:rPr>
        <w:t>←</w:t>
      </w:r>
      <w:r>
        <w:t xml:space="preserve"> /api/track (POST </w:t>
      </w:r>
      <w:r>
        <w:rPr>
          <w:rFonts w:ascii="Calibri" w:hAnsi="Calibri" w:cs="Calibri"/>
        </w:rPr>
        <w:t>—</w:t>
      </w:r>
      <w:r>
        <w:t xml:space="preserve"> public ticket status lookup, no PII)</w:t>
      </w:r>
    </w:p>
    <w:p w14:paraId="063E7317" w14:textId="77777777" w:rsidR="004E5350" w:rsidRDefault="004E5350" w:rsidP="004E5350">
      <w:r>
        <w:t>│   └── lineAuth.js        ← /auth/line (LINE Login OAuth callback)</w:t>
      </w:r>
    </w:p>
    <w:p w14:paraId="24D1FCDE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26DE9D60" w14:textId="77777777" w:rsidR="004E5350" w:rsidRDefault="004E5350" w:rsidP="004E5350">
      <w:r>
        <w:t>│   └── store.js           ← otpStore (in-memory Map), STATUSES array</w:t>
      </w:r>
    </w:p>
    <w:p w14:paraId="454845B7" w14:textId="77777777" w:rsidR="004E5350" w:rsidRDefault="004E5350" w:rsidP="004E53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00A74F28" w14:textId="77777777" w:rsidR="004E5350" w:rsidRDefault="004E5350" w:rsidP="004E5350">
      <w:r>
        <w:t xml:space="preserve">│   └── seedMockTickets.js ← script </w:t>
      </w:r>
      <w:r>
        <w:rPr>
          <w:rFonts w:cs="Cordia New"/>
          <w:cs/>
        </w:rPr>
        <w:t xml:space="preserve">สร้าง </w:t>
      </w:r>
      <w:r>
        <w:t xml:space="preserve">mock tickets </w:t>
      </w:r>
      <w:r>
        <w:rPr>
          <w:rFonts w:cs="Cordia New"/>
          <w:cs/>
        </w:rPr>
        <w:t xml:space="preserve">สำหรับ </w:t>
      </w:r>
      <w:r>
        <w:t>demo</w:t>
      </w:r>
    </w:p>
    <w:p w14:paraId="2D94648F" w14:textId="77777777" w:rsidR="004E5350" w:rsidRDefault="004E5350" w:rsidP="004E5350">
      <w:r>
        <w:t>└── public/</w:t>
      </w:r>
    </w:p>
    <w:p w14:paraId="30E2902D" w14:textId="77777777" w:rsidR="004E5350" w:rsidRDefault="004E5350" w:rsidP="004E535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</w:t>
      </w:r>
      <w:r>
        <w:rPr>
          <w:rFonts w:ascii="Calibri" w:hAnsi="Calibri" w:cs="Calibri"/>
        </w:rPr>
        <w:t>←</w:t>
      </w:r>
      <w:r>
        <w:t xml:space="preserve"> Single HTML file (~88KB) </w:t>
      </w:r>
      <w:r>
        <w:rPr>
          <w:rFonts w:ascii="Calibri" w:hAnsi="Calibri" w:cs="Calibri"/>
        </w:rPr>
        <w:t>—</w:t>
      </w:r>
      <w:r>
        <w:t xml:space="preserve"> all sections/modals</w:t>
      </w:r>
    </w:p>
    <w:p w14:paraId="7EC1E599" w14:textId="77777777" w:rsidR="004E5350" w:rsidRDefault="004E5350" w:rsidP="004E535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track.html         </w:t>
      </w:r>
      <w:r>
        <w:rPr>
          <w:rFonts w:ascii="Calibri" w:hAnsi="Calibri" w:cs="Calibri"/>
        </w:rPr>
        <w:t>←</w:t>
      </w:r>
      <w:r>
        <w:t xml:space="preserve"> Public ticket tracking page (45KB, standalone)</w:t>
      </w:r>
    </w:p>
    <w:p w14:paraId="6F921F92" w14:textId="77777777" w:rsidR="004E5350" w:rsidRDefault="004E5350" w:rsidP="004E535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liff-rating.html   </w:t>
      </w:r>
      <w:r>
        <w:rPr>
          <w:rFonts w:ascii="Calibri" w:hAnsi="Calibri" w:cs="Calibri"/>
        </w:rPr>
        <w:t>←</w:t>
      </w:r>
      <w:r>
        <w:t xml:space="preserve"> LINE LIFF rating page (29KB, inject via /liff-rating route)</w:t>
      </w:r>
    </w:p>
    <w:p w14:paraId="53D2055F" w14:textId="77777777" w:rsidR="004E5350" w:rsidRDefault="004E5350" w:rsidP="004E535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14:paraId="3B24E58E" w14:textId="77777777" w:rsidR="004E5350" w:rsidRDefault="004E5350" w:rsidP="004E535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      </w:t>
      </w:r>
      <w:r>
        <w:rPr>
          <w:rFonts w:ascii="Calibri" w:hAnsi="Calibri" w:cs="Calibri"/>
        </w:rPr>
        <w:t>←</w:t>
      </w:r>
      <w:r>
        <w:t xml:space="preserve"> Main stylesheet (~104KB) </w:t>
      </w:r>
      <w:r>
        <w:rPr>
          <w:rFonts w:ascii="Calibri" w:hAnsi="Calibri" w:cs="Calibri"/>
        </w:rPr>
        <w:t>—</w:t>
      </w:r>
      <w:r>
        <w:t xml:space="preserve"> all UI</w:t>
      </w:r>
    </w:p>
    <w:p w14:paraId="11873C79" w14:textId="77777777" w:rsidR="004E5350" w:rsidRDefault="004E5350" w:rsidP="004E5350">
      <w:r>
        <w:t xml:space="preserve">    │   └── animations.css ← Animation classes (splash, page-enter, 3D transitions)</w:t>
      </w:r>
    </w:p>
    <w:p w14:paraId="0C27B72A" w14:textId="77777777" w:rsidR="004E5350" w:rsidRDefault="004E5350" w:rsidP="004E5350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14:paraId="6AAA8B7D" w14:textId="77777777" w:rsidR="004E5350" w:rsidRDefault="004E5350" w:rsidP="004E535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ui.js          </w:t>
      </w:r>
      <w:r>
        <w:rPr>
          <w:rFonts w:ascii="Calibri" w:hAnsi="Calibri" w:cs="Calibri"/>
        </w:rPr>
        <w:t>←</w:t>
      </w:r>
      <w:r>
        <w:t xml:space="preserve"> Shared helpers: ge(), showToast(), showE/hideE(), statusBadge(), pLabel(), DEPT, DEPT_ICON,</w:t>
      </w:r>
    </w:p>
    <w:p w14:paraId="2BB63452" w14:textId="77777777" w:rsidR="004E5350" w:rsidRDefault="004E5350" w:rsidP="004E5350">
      <w:r>
        <w:t xml:space="preserve">    │   │                     loadCategories(), custom dropdown (cgDrop), socket.io listener, upvote, follow, chat, heatmap, SLA helpers</w:t>
      </w:r>
    </w:p>
    <w:p w14:paraId="0801F593" w14:textId="77777777" w:rsidR="004E5350" w:rsidRDefault="004E5350" w:rsidP="004E535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         </w:t>
      </w:r>
      <w:r>
        <w:rPr>
          <w:rFonts w:ascii="Calibri" w:hAnsi="Calibri" w:cs="Calibri"/>
        </w:rPr>
        <w:t>←</w:t>
      </w:r>
      <w:r>
        <w:t xml:space="preserve"> Global state (CU, currentPage), enterApp(), loadTickets(), session resume IIFE, heartbeat, socket</w:t>
      </w:r>
    </w:p>
    <w:p w14:paraId="4E36BC54" w14:textId="77777777" w:rsidR="004E5350" w:rsidRDefault="004E5350" w:rsidP="004E535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auth.js        </w:t>
      </w:r>
      <w:r>
        <w:rPr>
          <w:rFonts w:ascii="Calibri" w:hAnsi="Calibri" w:cs="Calibri"/>
        </w:rPr>
        <w:t>←</w:t>
      </w:r>
      <w:r>
        <w:t xml:space="preserve"> switchTab() 3D flip, doRegister(), OTP flow, doLogin(), doLogout() 3D exit, doChPw(), liveSearch()</w:t>
      </w:r>
    </w:p>
    <w:p w14:paraId="24E3B7A3" w14:textId="77777777" w:rsidR="004E5350" w:rsidRDefault="004E5350" w:rsidP="004E535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admin.js       </w:t>
      </w:r>
      <w:r>
        <w:rPr>
          <w:rFonts w:ascii="Calibri" w:hAnsi="Calibri" w:cs="Calibri"/>
        </w:rPr>
        <w:t>←</w:t>
      </w:r>
      <w:r>
        <w:t xml:space="preserve"> loadAdmin(), drawPie (SVG donut), renderQueue(), renderTechStatus(), approveTicket(), rejectTicket(),</w:t>
      </w:r>
    </w:p>
    <w:p w14:paraId="4F08A8E1" w14:textId="77777777" w:rsidR="004E5350" w:rsidRDefault="004E5350" w:rsidP="004E5350">
      <w:r>
        <w:t xml:space="preserve">    │   │                     renderAllQueue(), adminChSt(), renderTechFull(), delete modals, Categories page (pageCategories)</w:t>
      </w:r>
    </w:p>
    <w:p w14:paraId="1A439037" w14:textId="77777777" w:rsidR="004E5350" w:rsidRDefault="004E5350" w:rsidP="004E5350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citizen.js     </w:t>
      </w:r>
      <w:r>
        <w:rPr>
          <w:rFonts w:ascii="Calibri" w:hAnsi="Calibri" w:cs="Calibri"/>
        </w:rPr>
        <w:t>←</w:t>
      </w:r>
      <w:r>
        <w:t xml:space="preserve"> renderCitizen(), submitTicket(), GPS, image upload, rating modal, dynamic catGrid, upvote/follow buttons</w:t>
      </w:r>
    </w:p>
    <w:p w14:paraId="2D00449B" w14:textId="77777777" w:rsidR="004E5350" w:rsidRDefault="004E5350" w:rsidP="004E5350">
      <w:r>
        <w:t xml:space="preserve">    │   └── technician.js  ← renderTech(), upload before/after, mission complete 3D overlay</w:t>
      </w:r>
    </w:p>
    <w:p w14:paraId="19EFA7AA" w14:textId="7E54B1BE" w:rsidR="00B533AC" w:rsidRDefault="004E5350" w:rsidP="004E5350">
      <w:pPr>
        <w:rPr>
          <w:rFonts w:hint="cs"/>
          <w:cs/>
        </w:rPr>
      </w:pPr>
      <w:r>
        <w:t xml:space="preserve">    └── uploads/           ← Local image fallback</w:t>
      </w:r>
    </w:p>
    <w:sectPr w:rsidR="00B533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50"/>
    <w:rsid w:val="004E5350"/>
    <w:rsid w:val="00B5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15C39"/>
  <w15:chartTrackingRefBased/>
  <w15:docId w15:val="{2FD7EA4B-C5A0-4CD3-BAD2-8607CD3A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CHATAYODOM CHOIKHUEA</dc:creator>
  <cp:keywords/>
  <dc:description/>
  <cp:lastModifiedBy>CHATAYODOM CHOIKHUEA</cp:lastModifiedBy>
  <cp:revision>1</cp:revision>
  <dcterms:created xsi:type="dcterms:W3CDTF">2026-04-15T03:40:00Z</dcterms:created>
  <dcterms:modified xsi:type="dcterms:W3CDTF">2026-04-15T03:40:00Z</dcterms:modified>
</cp:coreProperties>
</file>