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30" w:type="default"/>
    </w:sectPr>
    <w:p>
      <w:pPr>
        <w:spacing w:lineRule="auto"/>
      </w:pPr>
      <w:r>
        <w:rPr/>
        <w:t xml:space="preserve">         </w:t>
      </w:r>
    </w:p>
    <w:p>
      <w:pPr>
        <w:spacing w:lineRule="auto"/>
      </w:pPr>
      <w:r>
        <w:rPr/>
        <w:t xml:space="preserve"/>
      </w:r>
    </w:p>
    <w:p>
      <w:pPr>
        <w:pStyle w:val="Heading1"/>
        <w:spacing w:lineRule="auto"/>
      </w:pPr>
      <w:r>
        <w:rPr/>
        <w:t xml:space="preserve">📘 ResolveNow — เอกสารออกแบบสถาปัตยกรรมระบบ</w:t>
      </w:r>
    </w:p>
    <w:p>
      <w:pPr>
        <w:ind w:left="284"/>
        <w:jc w:val="both"/>
        <w:spacing w:lineRule="auto"/>
      </w:pPr>
      <w:r>
        <w:rPr/>
        <w:t xml:space="preserve">ระบบรับแจ้งเรื่องร้องเรียนสำหรับเทศบาล / Smart City</w:t>
      </w:r>
      <w:r>
        <w:rPr>
          <w:b/>
        </w:rPr>
        <w:t xml:space="preserve">Version</w:t>
      </w:r>
      <w:r>
        <w:rPr/>
        <w:t xml:space="preserve">: 1.0 · </w:t>
      </w:r>
      <w:r>
        <w:rPr>
          <w:b/>
        </w:rPr>
        <w:t xml:space="preserve">Last Updated</w:t>
      </w:r>
      <w:r>
        <w:rPr/>
        <w:t xml:space="preserve">: 4 เมษายน 2569</w:t>
      </w:r>
    </w:p>
    <w:p>
      <w:pPr>
        <w:pStyle w:val="Heading2"/>
        <w:spacing w:lineRule="auto"/>
      </w:pPr>
      <w:r>
        <w:rPr/>
        <w:t xml:space="preserve">สารบัญ</w:t>
      </w:r>
    </w:p>
    <w:p>
      <w:pPr>
        <w:numPr>
          <w:ilvl w:val="0"/>
          <w:numId w:val="1"/>
        </w:numPr>
        <w:spacing w:lineRule="auto"/>
      </w:pPr>
      <w:hyperlink r:id="rId6">
        <w:r>
          <w:rPr>
            <w:rStyle w:val="Hyperlink"/>
          </w:rPr>
          <w:t xml:space="preserve">ภาพรวมระบบ (System Overview)</w:t>
        </w:r>
      </w:hyperlink>
    </w:p>
    <w:p>
      <w:pPr>
        <w:numPr>
          <w:ilvl w:val="0"/>
          <w:numId w:val="1"/>
        </w:numPr>
        <w:spacing w:lineRule="auto"/>
      </w:pPr>
      <w:hyperlink r:id="rId7">
        <w:r>
          <w:rPr>
            <w:rStyle w:val="Hyperlink"/>
          </w:rPr>
          <w:t xml:space="preserve">Technology Stack</w:t>
        </w:r>
      </w:hyperlink>
    </w:p>
    <w:p>
      <w:pPr>
        <w:numPr>
          <w:ilvl w:val="0"/>
          <w:numId w:val="1"/>
        </w:numPr>
        <w:spacing w:lineRule="auto"/>
      </w:pPr>
      <w:hyperlink r:id="rId8">
        <w:r>
          <w:rPr>
            <w:rStyle w:val="Hyperlink"/>
          </w:rPr>
          <w:t xml:space="preserve">โครงสร้างไฟล์โปรเจกต์</w:t>
        </w:r>
      </w:hyperlink>
    </w:p>
    <w:p>
      <w:pPr>
        <w:numPr>
          <w:ilvl w:val="0"/>
          <w:numId w:val="1"/>
        </w:numPr>
        <w:spacing w:lineRule="auto"/>
      </w:pPr>
      <w:hyperlink r:id="rId9">
        <w:r>
          <w:rPr>
            <w:rStyle w:val="Hyperlink"/>
          </w:rPr>
          <w:t xml:space="preserve">สถาปัตยกรรมโดยรวม (Architecture Diagram)</w:t>
        </w:r>
      </w:hyperlink>
    </w:p>
    <w:p>
      <w:pPr>
        <w:numPr>
          <w:ilvl w:val="0"/>
          <w:numId w:val="1"/>
        </w:numPr>
        <w:spacing w:lineRule="auto"/>
      </w:pPr>
      <w:hyperlink r:id="rId10">
        <w:r>
          <w:rPr>
            <w:rStyle w:val="Hyperlink"/>
          </w:rPr>
          <w:t xml:space="preserve">ฐานข้อมูล (Database Design)</w:t>
        </w:r>
      </w:hyperlink>
    </w:p>
    <w:p>
      <w:pPr>
        <w:numPr>
          <w:ilvl w:val="0"/>
          <w:numId w:val="1"/>
        </w:numPr>
        <w:spacing w:lineRule="auto"/>
      </w:pPr>
      <w:hyperlink r:id="rId11">
        <w:r>
          <w:rPr>
            <w:rStyle w:val="Hyperlink"/>
          </w:rPr>
          <w:t xml:space="preserve">ระบบความปลอดภัย (Security)</w:t>
        </w:r>
      </w:hyperlink>
    </w:p>
    <w:p>
      <w:pPr>
        <w:numPr>
          <w:ilvl w:val="0"/>
          <w:numId w:val="1"/>
        </w:numPr>
        <w:spacing w:lineRule="auto"/>
      </w:pPr>
      <w:hyperlink r:id="rId12">
        <w:r>
          <w:rPr>
            <w:rStyle w:val="Hyperlink"/>
          </w:rPr>
          <w:t xml:space="preserve">ระบบ Authentication</w:t>
        </w:r>
      </w:hyperlink>
    </w:p>
    <w:p>
      <w:pPr>
        <w:numPr>
          <w:ilvl w:val="0"/>
          <w:numId w:val="1"/>
        </w:numPr>
        <w:spacing w:lineRule="auto"/>
      </w:pPr>
      <w:hyperlink r:id="rId13">
        <w:r>
          <w:rPr>
            <w:rStyle w:val="Hyperlink"/>
          </w:rPr>
          <w:t xml:space="preserve">LINE Integration</w:t>
        </w:r>
      </w:hyperlink>
    </w:p>
    <w:p>
      <w:pPr>
        <w:numPr>
          <w:ilvl w:val="0"/>
          <w:numId w:val="1"/>
        </w:numPr>
        <w:spacing w:lineRule="auto"/>
      </w:pPr>
      <w:hyperlink r:id="rId14">
        <w:r>
          <w:rPr>
            <w:rStyle w:val="Hyperlink"/>
          </w:rPr>
          <w:t xml:space="preserve">ระบบ Image Upload</w:t>
        </w:r>
      </w:hyperlink>
    </w:p>
    <w:p>
      <w:pPr>
        <w:numPr>
          <w:ilvl w:val="0"/>
          <w:numId w:val="1"/>
        </w:numPr>
        <w:spacing w:lineRule="auto"/>
      </w:pPr>
      <w:hyperlink r:id="rId15">
        <w:r>
          <w:rPr>
            <w:rStyle w:val="Hyperlink"/>
          </w:rPr>
          <w:t xml:space="preserve">AI Urgency Analysis</w:t>
        </w:r>
      </w:hyperlink>
    </w:p>
    <w:p>
      <w:pPr>
        <w:numPr>
          <w:ilvl w:val="0"/>
          <w:numId w:val="1"/>
        </w:numPr>
        <w:spacing w:lineRule="auto"/>
      </w:pPr>
      <w:hyperlink r:id="rId16">
        <w:r>
          <w:rPr>
            <w:rStyle w:val="Hyperlink"/>
          </w:rPr>
          <w:t xml:space="preserve">ระบบ SLA (Service Level Agreement)</w:t>
        </w:r>
      </w:hyperlink>
    </w:p>
    <w:p>
      <w:pPr>
        <w:numPr>
          <w:ilvl w:val="0"/>
          <w:numId w:val="1"/>
        </w:numPr>
        <w:spacing w:lineRule="auto"/>
      </w:pPr>
      <w:hyperlink r:id="rId17">
        <w:r>
          <w:rPr>
            <w:rStyle w:val="Hyperlink"/>
          </w:rPr>
          <w:t xml:space="preserve">Real-time Communication (WebSocket)</w:t>
        </w:r>
      </w:hyperlink>
    </w:p>
    <w:p>
      <w:pPr>
        <w:numPr>
          <w:ilvl w:val="0"/>
          <w:numId w:val="1"/>
        </w:numPr>
        <w:spacing w:lineRule="auto"/>
      </w:pPr>
      <w:hyperlink r:id="rId18">
        <w:r>
          <w:rPr>
            <w:rStyle w:val="Hyperlink"/>
          </w:rPr>
          <w:t xml:space="preserve">API Endpoints</w:t>
        </w:r>
      </w:hyperlink>
    </w:p>
    <w:p>
      <w:pPr>
        <w:numPr>
          <w:ilvl w:val="0"/>
          <w:numId w:val="1"/>
        </w:numPr>
        <w:spacing w:lineRule="auto"/>
      </w:pPr>
      <w:hyperlink r:id="rId19">
        <w:r>
          <w:rPr>
            <w:rStyle w:val="Hyperlink"/>
          </w:rPr>
          <w:t xml:space="preserve">Deployment Architecture</w:t>
        </w:r>
      </w:hyperlink>
    </w:p>
    <w:p>
      <w:pPr>
        <w:numPr>
          <w:ilvl w:val="0"/>
          <w:numId w:val="1"/>
        </w:numPr>
        <w:spacing w:lineRule="auto"/>
      </w:pPr>
      <w:hyperlink r:id="rId20">
        <w:r>
          <w:rPr>
            <w:rStyle w:val="Hyperlink"/>
          </w:rPr>
          <w:t xml:space="preserve">Data Flow Diagrams</w:t>
        </w:r>
      </w:hyperlink>
    </w:p>
    <w:p>
      <w:pPr>
        <w:pStyle w:val="Heading2"/>
        <w:spacing w:lineRule="auto"/>
      </w:pPr>
      <w:r>
        <w:rPr/>
        <w:t xml:space="preserve">1. ภาพรวมระบบ (System Overview)</w:t>
      </w:r>
    </w:p>
    <w:p>
      <w:pPr>
        <w:spacing w:lineRule="auto"/>
      </w:pPr>
      <w:r>
        <w:rPr/>
        <w:t xml:space="preserve">ResolveNow เป็น </w:t>
      </w:r>
      <w:r>
        <w:rPr>
          <w:b/>
        </w:rPr>
        <w:t xml:space="preserve">Single-Page Application (SPA)</w:t>
      </w:r>
      <w:r>
        <w:rPr/>
        <w:t xml:space="preserve"> สำหรับรับแจ้งเรื่องร้องเรียนของประชาชน โดยมี 3 บทบาทผู้ใช้:</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บทบาท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คำอธิบาย</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Citizen</w:t>
            </w:r>
          </w:p>
          <w:p>
            <w:pPr>
              <w:spacing w:lineRule="auto"/>
            </w:pPr>
            <w:r>
              <w:rPr/>
              <w:t xml:space="preserve"> (ประชาชน)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แจ้งเรื่องร้องเรียน ติดตามสถานะ ให้คะแนนความพึงพอใจ</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Technician</w:t>
            </w:r>
          </w:p>
          <w:p>
            <w:pPr>
              <w:spacing w:lineRule="auto"/>
            </w:pPr>
            <w:r>
              <w:rPr/>
              <w:t xml:space="preserve"> (ช่าง)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รับงานซ่อม อัปโหลดรูปก่อน-หลัง รายงานผลการดำเนินการ</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Admin</w:t>
            </w:r>
          </w:p>
          <w:p>
            <w:pPr>
              <w:spacing w:lineRule="auto"/>
            </w:pPr>
            <w:r>
              <w:rPr/>
              <w:t xml:space="preserve"> (ผู้ดูแลระบบ)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จัดการ ticket ทั้งหมด มอบหมายช่าง ดู dashboard สถิติ</w:t>
            </w:r>
          </w:p>
        </w:tc>
      </w:tr>
    </w:tbl>
    <w:p>
      <w:pPr>
        <w:spacing w:lineRule="auto"/>
      </w:pPr>
      <w:r>
        <w:rPr/>
      </w:r>
    </w:p>
    <w:p>
      <w:pPr>
        <w:pStyle w:val="Heading3"/>
        <w:spacing w:lineRule="auto"/>
      </w:pPr>
      <w:r>
        <w:rPr/>
        <w:t xml:space="preserve">วงจรชีวิตของ Ticket (Ticket Lifecycle)</w:t>
      </w:r>
    </w:p>
    <w:p>
      <w:pPr>
        <w:spacing w:lineRule="auto"/>
      </w:pPr>
      <w:r>
        <w:rPr>
          <w:rFonts w:ascii="Courier" w:hAnsi="Courier"/>
        </w:rPr>
        <w:t xml:space="preserve">stateDiagram-v2     [*] --&gt; pending: ประชาชนแจ้งเรื่อง     pending --&gt; assigned: Admin มอบหมาย / ช่างรับงาน     pending --&gt; rejected: Admin ปฏิเสธ     assigned --&gt; in_progress: ช่างเริ่มดำเนินการ     assigned --&gt; rejected: ช่างปฏิเสธ     in_progress --&gt; completed: ช่างซ่อมเสร็จ     in_progress --&gt; rejected: ช่างปฏิเสธ     completed --&gt; [*]     rejected --&gt; pending: Admin ส่งกลับ     completed --&gt; in_progress: Admin reopen </w:t>
      </w:r>
    </w:p>
    <w:p>
      <w:pPr>
        <w:pStyle w:val="Heading2"/>
        <w:spacing w:lineRule="auto"/>
      </w:pPr>
      <w:r>
        <w:rPr/>
        <w:t xml:space="preserve">2. Technology Stack</w:t>
      </w:r>
    </w:p>
    <w:p>
      <w:pPr>
        <w:pStyle w:val="Heading3"/>
        <w:spacing w:lineRule="auto"/>
      </w:pPr>
      <w:r>
        <w:rPr/>
        <w:t xml:space="preserve">Backend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เทคโนโลยี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เวอร์ชัน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runtime สำหรับ server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Express.js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framework หลัก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Mongoose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ODM (Object Document Mapper)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Socket.IO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bidirectional communication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Nodemailer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 OTP ทาง Email (Gmail SMTP)</w:t>
            </w:r>
          </w:p>
        </w:tc>
      </w:tr>
    </w:tbl>
    <w:p>
      <w:pPr>
        <w:spacing w:lineRule="auto"/>
      </w:pPr>
      <w:r>
        <w:rPr/>
      </w:r>
    </w:p>
    <w:p>
      <w:pPr>
        <w:pStyle w:val="Heading3"/>
        <w:spacing w:lineRule="auto"/>
      </w:pPr>
      <w:r>
        <w:rPr/>
        <w:t xml:space="preserve">Database &amp; Storage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เทคโนโลยี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MongoDB Atlas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ฐานข้อมูลหลัก (Cloud)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connect-mongo</w:t>
            </w:r>
          </w:p>
          <w:p>
            <w:pPr>
              <w:spacing w:lineRule="auto"/>
            </w:pPr>
            <w:r>
              <w:rPr/>
              <w:t xml:space="preserve"> 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store บน MongoDB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Cloudinary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image storage (CDN)</w:t>
            </w:r>
          </w:p>
        </w:tc>
      </w:tr>
    </w:tbl>
    <w:p>
      <w:pPr>
        <w:spacing w:lineRule="auto"/>
      </w:pPr>
      <w:r>
        <w:rPr/>
      </w:r>
    </w:p>
    <w:p>
      <w:pPr>
        <w:pStyle w:val="Heading3"/>
        <w:spacing w:lineRule="auto"/>
      </w:pPr>
      <w:r>
        <w:rPr/>
        <w:t xml:space="preserve">Security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เทคโนโลยี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Helmet</w:t>
            </w:r>
          </w:p>
          <w:p>
            <w:pPr>
              <w:spacing w:lineRule="auto"/>
            </w:pPr>
            <w:r>
              <w:rPr/>
              <w:t xml:space="preserve"> v8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security headers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bcryptjs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 (10 rounds)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express-rate-limit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 ป้องกัน brute-force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express-mongo-sanitize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NoSQL injection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express-session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Server-side session management</w:t>
            </w:r>
          </w:p>
        </w:tc>
      </w:tr>
    </w:tbl>
    <w:p>
      <w:pPr>
        <w:spacing w:lineRule="auto"/>
      </w:pPr>
      <w:r>
        <w:rPr/>
      </w:r>
    </w:p>
    <w:p>
      <w:pPr>
        <w:pStyle w:val="Heading3"/>
        <w:spacing w:lineRule="auto"/>
      </w:pPr>
      <w:r>
        <w:rPr/>
        <w:t xml:space="preserve">Integrations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เทคโนโลยี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LINE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 2.0 social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LINE Messaging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Push notification ผ่าน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Anthropic Claude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วิเคราะห์ระดับความเร่งด่วน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OpenStreetMap (Nominatim)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Reverse geocoding (GPS → ชื่อสถานที่)</w:t>
            </w:r>
          </w:p>
        </w:tc>
      </w:tr>
    </w:tbl>
    <w:p>
      <w:pPr>
        <w:spacing w:lineRule="auto"/>
      </w:pPr>
      <w:r>
        <w:rPr/>
      </w:r>
    </w:p>
    <w:p>
      <w:pPr>
        <w:pStyle w:val="Heading3"/>
        <w:spacing w:lineRule="auto"/>
      </w:pPr>
      <w:r>
        <w:rPr/>
        <w:t xml:space="preserve">Frontend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เทคโนโลยี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Vanilla HTML/CSS/JS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 ไม่ใช้ framework ใดๆ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Leaflet.js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แสดงแผนที่ heatmap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Canvas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pie chart (donut chart)</w:t>
            </w:r>
          </w:p>
        </w:tc>
      </w:tr>
    </w:tbl>
    <w:p>
      <w:pPr>
        <w:spacing w:lineRule="auto"/>
      </w:pPr>
      <w:r>
        <w:rPr/>
      </w:r>
    </w:p>
    <w:p>
      <w:pPr>
        <w:pStyle w:val="Heading3"/>
        <w:spacing w:lineRule="auto"/>
      </w:pPr>
      <w:r>
        <w:rPr/>
        <w:t xml:space="preserve">DevOps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เทคโนโลยี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Render.com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hosting (PaaS)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Hot-reload สำหรับ development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dotenv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จัดการ environment variables</w:t>
            </w:r>
          </w:p>
        </w:tc>
      </w:tr>
    </w:tbl>
    <w:p>
      <w:pPr>
        <w:spacing w:lineRule="auto"/>
      </w:pPr>
      <w:r>
        <w:rPr/>
      </w:r>
    </w:p>
    <w:p>
      <w:pPr>
        <w:pStyle w:val="Heading2"/>
        <w:spacing w:lineRule="auto"/>
      </w:pPr>
      <w:r>
        <w:rPr/>
        <w:t xml:space="preserve">3. โครงสร้างไฟล์โปรเจกต์</w:t>
      </w:r>
    </w:p>
    <w:p>
      <w:pPr>
        <w:spacing w:lineRule="auto"/>
      </w:pPr>
      <w:r>
        <w:rPr>
          <w:rFonts w:ascii="Courier" w:hAnsi="Courier"/>
        </w:rPr>
        <w:t xml:space="preserve">ResolvNow/ ├── server.js                  ← Entry point: DNS override → DB → Seed → Middleware → Routes ├── package.json               ← Dependencies &amp; scripts ├── .env                       ← Environment variables (ไม่ commit) │ ├── config/                    ← ไฟล์ตั้งค่าทั้งหมด │   ├── db.js                  ← MongoDB connection (IPv4, Google DNS) │   ├── seed.js                ← Auto-seed admin + technicians + citizen │   ├── cloudinary.js          ← Cloudinary + multer storage config │   ├── mailer.js              ← Nodemailer Gmail OTP sender │   └── lineNotify.js          ← LINE Messaging API push functions │ ├── models/                    ← Mongoose schemas │   ├── User.js                ← ผู้ใช้ (citizen / technician / admin) │   ├── Ticket.js              ← เรื่องร้องเรียน │   ├── HelpRequest.js         ← คำขอช่วยเหลือระหว่างช่าง │   ├── Comment.js             ← ความคิดเห็นใน ticket │   └── Counter.js             ← Auto-increment (TKT-001, HELP-001) │ ├── routes/                    ← Express router files │   ├── auth.js                ← /api/auth — login, register, OTP, LINE link │   ├── tickets.js             ← /api/tickets — CRUD, assign, upload, rating │   ├── technicians.js         ← /api/technicians — ดึงรายชื่อช่าง │   ├── helpRequests.js        ← /api/help-requests — ขอช่วยเหลือ │   ├── ai.js                  ← /api/ai — วิเคราะห์ความเร่งด่วน │   └── lineAuth.js            ← /auth/line — LINE OAuth callback │ ├── data/ │   └── store.js               ← otpStore (in-memory Map), STATUSES, DEPT_MAP │ └── public/                    ← Static files (SPA)     ├── index.html             ← Single HTML file — ทุก section/modal     ├── css/     │   ├── style.css          ← Main stylesheet     │   └── animations.css     ← Splash, page-enter, 3D transitions     ├── js/     │   ├── ui.js              ← Shared helpers, toast, badges, clock     │   ├── app.js             ← Global state, enterApp(), session resume     │   ├── auth.js            ← Login, register, OTP, LINE linking     │   ├── admin.js           ← Admin dashboard, pie chart, queue     │   ├── citizen.js         ← Citizen ticket form, GPS, file upload     │   └── technician.js      ← Tech mission view, before/after upload     └── uploads/               ← Local image fallback (ถ้าไม่มี Cloudinary) </w:t>
      </w:r>
    </w:p>
    <w:p>
      <w:pPr>
        <w:pStyle w:val="Heading2"/>
        <w:spacing w:lineRule="auto"/>
      </w:pPr>
      <w:r>
        <w:rPr/>
        <w:t xml:space="preserve">4. สถาปัตยกรรมโดยรวม</w:t>
      </w:r>
    </w:p>
    <w:p>
      <w:pPr>
        <w:spacing w:lineRule="auto"/>
      </w:pPr>
      <w:r>
        <w:rPr>
          <w:rFonts w:ascii="Courier" w:hAnsi="Courier"/>
        </w:rPr>
        <w:t xml:space="preserve">graph TB     subgraph Client["🖥️ Client (Browser)"]         SPA["SPA&lt;br/&gt;HTML + CSS + Vanilla JS"]         WS["WebSocket Client&lt;br/&gt;(Socket.IO)"]     end      subgraph Server["☁️ Render.com"]         Express["Express.js Server"]         SessionMW["Session Middleware&lt;br/&gt;(connect-mongo)"]         SecurityMW["Security Layer&lt;br/&gt;Helmet + Rate Limit + Sanitize"]         Routes["API Routes"]         SocketIO["Socket.IO Server"]     end      subgraph External["🌐 External Services"]         MongoDB["MongoDB Atlas&lt;br/&gt;(Database)"]         Cloudinary["Cloudinary&lt;br/&gt;(Image CDN)"]         Gmail["Gmail SMTP&lt;br/&gt;(OTP Email)"]         LINE_API["LINE Platform&lt;br/&gt;(Login + Push)"]         Claude["Anthropic Claude&lt;br/&gt;(AI Analysis)"]         OSM["OpenStreetMap&lt;br/&gt;(Geocoding)"]     end      SPA --&gt;|HTTP/REST| Express     WS &lt;--&gt;|WebSocket| SocketIO     Express --&gt; SecurityMW --&gt; SessionMW --&gt; Routes      Routes --&gt;|Mongoose| MongoDB     Routes --&gt;|multer-storage-cloudinary| Cloudinary     Routes --&gt;|nodemailer| Gmail     Routes --&gt;|HTTPS API| LINE_API     Routes --&gt;|HTTPS API| Claude     Routes --&gt;|HTTPS GET| OSM      SessionMW --&gt;|Session Store| MongoDB </w:t>
      </w:r>
    </w:p>
    <w:p>
      <w:pPr>
        <w:pStyle w:val="Heading2"/>
        <w:spacing w:lineRule="auto"/>
      </w:pPr>
      <w:r>
        <w:rPr/>
        <w:t xml:space="preserve">5. ฐานข้อมูล (Database Design)</w:t>
      </w:r>
    </w:p>
    <w:p>
      <w:pPr>
        <w:spacing w:lineRule="auto"/>
      </w:pPr>
      <w:r>
        <w:rPr/>
        <w:t xml:space="preserve">ใช้ </w:t>
      </w:r>
      <w:r>
        <w:rPr>
          <w:b/>
        </w:rPr>
        <w:t xml:space="preserve">MongoDB Atlas</w:t>
      </w:r>
      <w:r>
        <w:rPr/>
        <w:t xml:space="preserve"> (NoSQL Document Database) ผ่าน </w:t>
      </w:r>
      <w:r>
        <w:rPr>
          <w:b/>
        </w:rPr>
        <w:t xml:space="preserve">Mongoose ODM</w:t>
      </w:r>
    </w:p>
    <w:p>
      <w:pPr>
        <w:pStyle w:val="Heading3"/>
        <w:spacing w:lineRule="auto"/>
      </w:pPr>
      <w:r>
        <w:rPr/>
        <w:t xml:space="preserve">5.1 ER Diagram</w:t>
      </w:r>
    </w:p>
    <w:p>
      <w:pPr>
        <w:spacing w:lineRule="auto"/>
      </w:pPr>
      <w:r>
        <w:rPr>
          <w:rFonts w:ascii="Courier" w:hAnsi="Courier"/>
        </w:rPr>
        <w:t xml:space="preserve">erDiagram     USER ||--o{ TICKET : "creates"     USER ||--o{ TICKET : "assigned to"     USER ||--o{ HELP_REQUEST : "creates"     USER ||--o{ HELP_REQUEST : "accepts"     USER ||--o{ COMMENT : "writes"     TICKET ||--o{ COMMENT : "has"     TICKET ||--o{ HELP_REQUEST : "references"     COUNTER ||--|| TICKET : "generates ID"     COUNTER ||--|| HELP_REQUEST : "generates ID"      USER {         ObjectId _id PK         String firstName         String lastName         String email UK "lowercase, unique"         String password "bcrypt hashed"         String role "citizen|technician|admin"         String specialty "เฉพาะ technician"         String lineUserId "LINE OAuth ID"         String lineDisplayName         String avatar "URL"         Boolean createdViaLine         Date createdAt         Date updatedAt     }      TICKET {         ObjectId _id PK         String ticketId UK "TKT-001 format"         ObjectId citizenId FK         String citizenName         String citizenLineId         String category         String description         String location "reverse-geocoded"         Number lat         Number lng         String urgency "normal|medium|urgent"         Number priorityScore "0-100"         String status "pending|assigned|in_progress|completed|rejected"         ObjectId assignedTo FK         String assignedName         String rejectReason         String citizenImage "URL"         String beforeImage "URL"         String afterImage "URL"         Number rating "1-5"         String ratingReason         Date slaAssignDeadline         Date slaCompleteDeadline         Boolean slaBreached         Array upvotes "userId + createdAt"         Number upvoteCount         Array followers "userId + lineUserId"         Number followerCount     }      HELP_REQUEST {         ObjectId _id PK         String helpId UK "HELP-001 format"         ObjectId citizenId FK         String citizenName         String message         String ticketId         String ticketCategory         String ticketLocation         String ticketDesc         ObjectId requesterId FK         String requesterName         String requesterDept         String targetDept         ObjectId acceptedById FK         String acceptedByName         String status "open|accepted|cancelled|resolved"     }      COMMENT {         ObjectId _id PK         String ticketId "TKT-xxx"         ObjectId userId FK         String userName         String userRole         String message "max 500 chars"         Date createdAt     }      COUNTER {         ObjectId _id PK         String name UK "ticket|help"         Number seq "auto-increment"     } </w:t>
      </w:r>
    </w:p>
    <w:p>
      <w:pPr>
        <w:pStyle w:val="Heading3"/>
        <w:spacing w:lineRule="auto"/>
      </w:pPr>
      <w:r>
        <w:rPr/>
        <w:t xml:space="preserve">5.2 Collections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จำนวน Documents เริ่มต้น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 (seeded)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ผู้ใช้ทั้งหมดในระบบ</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เรื่องร้องเรียนที่ประชาชนสร้าง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helprequests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คำขอช่วยเหลือระหว่างช่าง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ความคิดเห็น/แชทใน ticket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counters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ตัวนับ auto-increment สำหรับ TKT/HELP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dynamic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store (connect-mongo)</w:t>
            </w:r>
          </w:p>
        </w:tc>
      </w:tr>
    </w:tbl>
    <w:p>
      <w:pPr>
        <w:spacing w:lineRule="auto"/>
      </w:pPr>
      <w:r>
        <w:rPr/>
      </w:r>
    </w:p>
    <w:p>
      <w:pPr>
        <w:pStyle w:val="Heading3"/>
        <w:spacing w:lineRule="auto"/>
      </w:pPr>
      <w:r>
        <w:rPr/>
        <w:t xml:space="preserve">5.3 Auto-Increment Counter Pattern</w:t>
      </w:r>
    </w:p>
    <w:p>
      <w:pPr>
        <w:spacing w:lineRule="auto"/>
      </w:pPr>
      <w:r>
        <w:rPr/>
        <w:t xml:space="preserve">ระบบใช้ </w:t>
      </w:r>
      <w:r>
        <w:rPr/>
        <w:t xml:space="preserve">Counter</w:t>
      </w:r>
      <w:r>
        <w:rPr/>
        <w:t xml:space="preserve"> model สำหรับสร้าง running number แบบ atomic:</w:t>
      </w:r>
    </w:p>
    <w:p>
      <w:pPr>
        <w:spacing w:lineRule="auto"/>
      </w:pPr>
      <w:r>
        <w:rPr>
          <w:rFonts w:ascii="Courier" w:hAnsi="Courier"/>
        </w:rPr>
        <w:t xml:space="preserve">// Counter.nextSeq('ticket') → 1, 2, 3, ... // ใช้ findOneAndUpdate + $inc เพื่อ atomic increment // ป้องกัน race condition ในกรณี concurrent requests const seq = await Counter.nextSeq('ticket'); const ticketId = 'TKT-' + String(seq).padStart(3, '0'); // → TKT-001 </w:t>
      </w:r>
    </w:p>
    <w:p>
      <w:pPr>
        <w:pStyle w:val="Heading3"/>
        <w:spacing w:lineRule="auto"/>
      </w:pPr>
      <w:r>
        <w:rPr/>
        <w:t xml:space="preserve">5.4 Database Seeding</w:t>
      </w:r>
    </w:p>
    <w:p>
      <w:pPr>
        <w:spacing w:lineRule="auto"/>
      </w:pPr>
      <w:r>
        <w:rPr/>
        <w:t xml:space="preserve">ระบบจะ seed ข้อมูลเริ่มต้นอัตโนมัติเมื่อไม่พบ admin ใน database: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บทบาท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ความเชี่ยวชาญ</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hyperlink r:id="rId21">
              <w:r>
                <w:rPr>
                  <w:rStyle w:val="Hyperlink"/>
                </w:rPr>
                <w:t xml:space="preserve">admin@resolvenow.th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1</w:t>
            </w:r>
          </w:p>
        </w:tc>
        <w:tc>
          <w:tcPr>
            <w:tcBorders>
              <w:top w:val="single" w:sz="1" w:space="0" w:color="000000"/>
              <w:bottom w:val="single" w:sz="1" w:space="0" w:color="000000"/>
              <w:left w:val="single" w:sz="1" w:space="0" w:color="000000"/>
              <w:right w:val="single" w:sz="1" w:space="0" w:color="000000"/>
            </w:tcBorders>
          </w:tcPr>
          <w:p>
            <w:pPr>
              <w:spacing w:lineRule="auto"/>
            </w:pPr>
            <w:hyperlink r:id="rId22">
              <w:r>
                <w:rPr>
                  <w:rStyle w:val="Hyperlink"/>
                </w:rPr>
                <w:t xml:space="preserve">tech1@resolvenow.th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 (ถนน)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2</w:t>
            </w:r>
          </w:p>
        </w:tc>
        <w:tc>
          <w:tcPr>
            <w:tcBorders>
              <w:top w:val="single" w:sz="1" w:space="0" w:color="000000"/>
              <w:bottom w:val="single" w:sz="1" w:space="0" w:color="000000"/>
              <w:left w:val="single" w:sz="1" w:space="0" w:color="000000"/>
              <w:right w:val="single" w:sz="1" w:space="0" w:color="000000"/>
            </w:tcBorders>
          </w:tcPr>
          <w:p>
            <w:pPr>
              <w:spacing w:lineRule="auto"/>
            </w:pPr>
            <w:hyperlink r:id="rId23">
              <w:r>
                <w:rPr>
                  <w:rStyle w:val="Hyperlink"/>
                </w:rPr>
                <w:t xml:space="preserve">tech2@resolvenow.th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Water (น้ำ)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3</w:t>
            </w:r>
          </w:p>
        </w:tc>
        <w:tc>
          <w:tcPr>
            <w:tcBorders>
              <w:top w:val="single" w:sz="1" w:space="0" w:color="000000"/>
              <w:bottom w:val="single" w:sz="1" w:space="0" w:color="000000"/>
              <w:left w:val="single" w:sz="1" w:space="0" w:color="000000"/>
              <w:right w:val="single" w:sz="1" w:space="0" w:color="000000"/>
            </w:tcBorders>
          </w:tcPr>
          <w:p>
            <w:pPr>
              <w:spacing w:lineRule="auto"/>
            </w:pPr>
            <w:hyperlink r:id="rId24">
              <w:r>
                <w:rPr>
                  <w:rStyle w:val="Hyperlink"/>
                </w:rPr>
                <w:t xml:space="preserve">tech3@resolvenow.th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Electricity (ไฟฟ้า)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4</w:t>
            </w:r>
          </w:p>
        </w:tc>
        <w:tc>
          <w:tcPr>
            <w:tcBorders>
              <w:top w:val="single" w:sz="1" w:space="0" w:color="000000"/>
              <w:bottom w:val="single" w:sz="1" w:space="0" w:color="000000"/>
              <w:left w:val="single" w:sz="1" w:space="0" w:color="000000"/>
              <w:right w:val="single" w:sz="1" w:space="0" w:color="000000"/>
            </w:tcBorders>
          </w:tcPr>
          <w:p>
            <w:pPr>
              <w:spacing w:lineRule="auto"/>
            </w:pPr>
            <w:hyperlink r:id="rId25">
              <w:r>
                <w:rPr>
                  <w:rStyle w:val="Hyperlink"/>
                </w:rPr>
                <w:t xml:space="preserve">tech4@resolvenow.th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Garbage (ขยะ)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5</w:t>
            </w:r>
          </w:p>
        </w:tc>
        <w:tc>
          <w:tcPr>
            <w:tcBorders>
              <w:top w:val="single" w:sz="1" w:space="0" w:color="000000"/>
              <w:bottom w:val="single" w:sz="1" w:space="0" w:color="000000"/>
              <w:left w:val="single" w:sz="1" w:space="0" w:color="000000"/>
              <w:right w:val="single" w:sz="1" w:space="0" w:color="000000"/>
            </w:tcBorders>
          </w:tcPr>
          <w:p>
            <w:pPr>
              <w:spacing w:lineRule="auto"/>
            </w:pPr>
            <w:hyperlink r:id="rId26">
              <w:r>
                <w:rPr>
                  <w:rStyle w:val="Hyperlink"/>
                </w:rPr>
                <w:t xml:space="preserve">tech5@resolvenow.th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Animal (สัตว์)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6</w:t>
            </w:r>
          </w:p>
        </w:tc>
        <w:tc>
          <w:tcPr>
            <w:tcBorders>
              <w:top w:val="single" w:sz="1" w:space="0" w:color="000000"/>
              <w:bottom w:val="single" w:sz="1" w:space="0" w:color="000000"/>
              <w:left w:val="single" w:sz="1" w:space="0" w:color="000000"/>
              <w:right w:val="single" w:sz="1" w:space="0" w:color="000000"/>
            </w:tcBorders>
          </w:tcPr>
          <w:p>
            <w:pPr>
              <w:spacing w:lineRule="auto"/>
            </w:pPr>
            <w:hyperlink r:id="rId27">
              <w:r>
                <w:rPr>
                  <w:rStyle w:val="Hyperlink"/>
                </w:rPr>
                <w:t xml:space="preserve">tech6@resolvenow.th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Tree (ต้นไม้)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7</w:t>
            </w:r>
          </w:p>
        </w:tc>
        <w:tc>
          <w:tcPr>
            <w:tcBorders>
              <w:top w:val="single" w:sz="1" w:space="0" w:color="000000"/>
              <w:bottom w:val="single" w:sz="1" w:space="0" w:color="000000"/>
              <w:left w:val="single" w:sz="1" w:space="0" w:color="000000"/>
              <w:right w:val="single" w:sz="1" w:space="0" w:color="000000"/>
            </w:tcBorders>
          </w:tcPr>
          <w:p>
            <w:pPr>
              <w:spacing w:lineRule="auto"/>
            </w:pPr>
            <w:hyperlink r:id="rId28">
              <w:r>
                <w:rPr>
                  <w:rStyle w:val="Hyperlink"/>
                </w:rPr>
                <w:t xml:space="preserve">tech7@resolvenow.th</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tech1234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Hazard (ภัยพิบัติ)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Citizen</w:t>
            </w:r>
          </w:p>
        </w:tc>
        <w:tc>
          <w:tcPr>
            <w:tcBorders>
              <w:top w:val="single" w:sz="1" w:space="0" w:color="000000"/>
              <w:bottom w:val="single" w:sz="1" w:space="0" w:color="000000"/>
              <w:left w:val="single" w:sz="1" w:space="0" w:color="000000"/>
              <w:right w:val="single" w:sz="1" w:space="0" w:color="000000"/>
            </w:tcBorders>
          </w:tcPr>
          <w:p>
            <w:pPr>
              <w:spacing w:lineRule="auto"/>
            </w:pPr>
            <w:hyperlink r:id="rId29">
              <w:r>
                <w:rPr>
                  <w:rStyle w:val="Hyperlink"/>
                </w:rPr>
                <w:t xml:space="preserve">tenginpb@gmail.com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123456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6. ระบบความปลอดภัย (Security)</w:t>
      </w:r>
    </w:p>
    <w:p>
      <w:pPr>
        <w:pStyle w:val="Heading3"/>
        <w:spacing w:lineRule="auto"/>
      </w:pPr>
      <w:r>
        <w:rPr/>
        <w:t xml:space="preserve">6.1 Security Architecture</w:t>
      </w:r>
    </w:p>
    <w:p>
      <w:pPr>
        <w:spacing w:lineRule="auto"/>
      </w:pPr>
      <w:r>
        <w:rPr>
          <w:rFonts w:ascii="Courier" w:hAnsi="Courier"/>
        </w:rPr>
        <w:t xml:space="preserve">graph LR     Request["🌐 HTTP Request"] --&gt; Helmet     Helmet["🛡️ Helmet&lt;br/&gt;Security Headers"] --&gt; Sanitize     Sanitize["🧹 Mongo Sanitize&lt;br/&gt;ป้องกัน NoSQL Injection"] --&gt; RateLimit     RateLimit["⏱️ Rate Limiter&lt;br/&gt;จำกัดจำนวน Request"] --&gt; Session     Session["🔑 Session Auth&lt;br/&gt;Cookie-based"] --&gt; Routes["📡 API Routes"] </w:t>
      </w:r>
    </w:p>
    <w:p>
      <w:pPr>
        <w:pStyle w:val="Heading3"/>
        <w:spacing w:lineRule="auto"/>
      </w:pPr>
      <w:r>
        <w:rPr/>
        <w:t xml:space="preserve">6.2 รายละเอียดมาตรการความปลอดภัย</w:t>
      </w:r>
    </w:p>
    <w:p>
      <w:pPr>
        <w:pStyle w:val="Heading4"/>
        <w:spacing w:lineRule="auto"/>
      </w:pPr>
      <w:r>
        <w:rPr/>
        <w:t xml:space="preserve">🛡️ Helmet (HTTP Security Headers)</w:t>
      </w:r>
    </w:p>
    <w:p>
      <w:pPr>
        <w:spacing w:lineRule="auto"/>
      </w:pPr>
      <w:r>
        <w:rPr>
          <w:rFonts w:ascii="Courier" w:hAnsi="Courier"/>
        </w:rPr>
        <w:t xml:space="preserve">app.use(helmet({   contentSecurityPolicy: false, // ปิดชั่วคราว เพราะมี inline scripts/styles })); </w:t>
      </w:r>
    </w:p>
    <w:p>
      <w:pPr>
        <w:spacing w:lineRule="auto"/>
      </w:pPr>
      <w:r>
        <w:rPr/>
        <w:t xml:space="preserve">Helmet จะ set headers ต่อไปนี้โดยอัตโนมัติ:</w:t>
      </w:r>
    </w:p>
    <w:p>
      <w:pPr>
        <w:numPr>
          <w:ilvl w:val="0"/>
          <w:numId w:val="2"/>
        </w:numPr>
        <w:spacing w:lineRule="auto"/>
      </w:pPr>
      <w:r>
        <w:rPr/>
        <w:t xml:space="preserve">X-Content-Type-Options: nosniff</w:t>
      </w:r>
      <w:r>
        <w:rPr/>
        <w:t xml:space="preserve"> — ป้องกัน MIME-type sniffing</w:t>
      </w:r>
    </w:p>
    <w:p>
      <w:pPr>
        <w:numPr>
          <w:ilvl w:val="0"/>
          <w:numId w:val="2"/>
        </w:numPr>
        <w:spacing w:lineRule="auto"/>
      </w:pPr>
      <w:r>
        <w:rPr/>
        <w:t xml:space="preserve">X-Frame-Options: SAMEORIGIN</w:t>
      </w:r>
      <w:r>
        <w:rPr/>
        <w:t xml:space="preserve"> — ป้องกัน clickjacking</w:t>
      </w:r>
    </w:p>
    <w:p>
      <w:pPr>
        <w:numPr>
          <w:ilvl w:val="0"/>
          <w:numId w:val="2"/>
        </w:numPr>
        <w:spacing w:lineRule="auto"/>
      </w:pPr>
      <w:r>
        <w:rPr/>
        <w:t xml:space="preserve">X-XSS-Protection</w:t>
      </w:r>
      <w:r>
        <w:rPr/>
        <w:t xml:space="preserve"> — ป้องกัน XSS</w:t>
      </w:r>
    </w:p>
    <w:p>
      <w:pPr>
        <w:numPr>
          <w:ilvl w:val="0"/>
          <w:numId w:val="2"/>
        </w:numPr>
        <w:spacing w:lineRule="auto"/>
      </w:pPr>
      <w:r>
        <w:rPr/>
        <w:t xml:space="preserve">Strict-Transport-Security</w:t>
      </w:r>
      <w:r>
        <w:rPr/>
        <w:t xml:space="preserve"> — บังคับ HTTPS</w:t>
      </w:r>
    </w:p>
    <w:p>
      <w:pPr>
        <w:numPr>
          <w:ilvl w:val="0"/>
          <w:numId w:val="2"/>
        </w:numPr>
        <w:spacing w:lineRule="auto"/>
      </w:pPr>
      <w:r>
        <w:rPr/>
        <w:t xml:space="preserve">X-DNS-Prefetch-Control</w:t>
      </w:r>
      <w:r>
        <w:rPr/>
        <w:t xml:space="preserve"> — ควบคุม DNS prefetching</w:t>
      </w:r>
    </w:p>
    <w:p>
      <w:pPr>
        <w:pStyle w:val="Heading4"/>
        <w:spacing w:lineRule="auto"/>
      </w:pPr>
      <w:r>
        <w:rPr/>
        <w:t xml:space="preserve">🧹 MongoDB Sanitize (NoSQL Injection Protection)</w:t>
      </w:r>
    </w:p>
    <w:p>
      <w:pPr>
        <w:spacing w:lineRule="auto"/>
      </w:pPr>
      <w:r>
        <w:rPr>
          <w:rFonts w:ascii="Courier" w:hAnsi="Courier"/>
        </w:rPr>
        <w:t xml:space="preserve">app.use(mongoSanitize()); </w:t>
      </w:r>
    </w:p>
    <w:p>
      <w:pPr>
        <w:spacing w:lineRule="auto"/>
      </w:pPr>
      <w:r>
        <w:rPr/>
        <w:t xml:space="preserve">ป้องกันผู้โจมตีส่ง operator เช่น </w:t>
      </w:r>
      <w:r>
        <w:rPr/>
        <w:t xml:space="preserve">$gt</w:t>
      </w:r>
      <w:r>
        <w:rPr/>
        <w:t xml:space="preserve">, </w:t>
      </w:r>
      <w:r>
        <w:rPr/>
        <w:t xml:space="preserve">$ne</w:t>
      </w:r>
      <w:r>
        <w:rPr/>
        <w:t xml:space="preserve"> ผ่าน request body/query:</w:t>
      </w:r>
    </w:p>
    <w:p>
      <w:pPr>
        <w:spacing w:lineRule="auto"/>
      </w:pPr>
      <w:r>
        <w:rPr>
          <w:rFonts w:ascii="Courier" w:hAnsi="Courier"/>
        </w:rPr>
        <w:t xml:space="preserve">// ❌ ป้องกัน: { "email": {"$ne": ""}, "password": {"$ne": ""} } // ✅ ถูก sanitize ให้เป็น string ธรรมดา </w:t>
      </w:r>
    </w:p>
    <w:p>
      <w:pPr>
        <w:pStyle w:val="Heading4"/>
        <w:spacing w:lineRule="auto"/>
      </w:pPr>
      <w:r>
        <w:rPr/>
        <w:t xml:space="preserve">⏱️ Rate Limiting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หน้าต่างเวลา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จำกัด (ต่อ 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วัตถุประสงค์</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นาที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brute-force login/OTP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/api/tickets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นาที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API abuse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/api/technicians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นาที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API abuse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/api/help-requests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นาที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API abuse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นาที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AI abuse</w:t>
            </w:r>
          </w:p>
        </w:tc>
      </w:tr>
    </w:tbl>
    <w:p>
      <w:pPr>
        <w:spacing w:lineRule="auto"/>
      </w:pPr>
      <w:r>
        <w:rPr/>
      </w:r>
    </w:p>
    <w:p>
      <w:pPr>
        <w:pStyle w:val="Heading4"/>
        <w:spacing w:lineRule="auto"/>
      </w:pPr>
      <w:r>
        <w:rPr/>
        <w:t xml:space="preserve">🔐 Password Hashing (bcryptjs)</w:t>
      </w:r>
    </w:p>
    <w:p>
      <w:pPr>
        <w:spacing w:lineRule="auto"/>
      </w:pPr>
      <w:r>
        <w:rPr>
          <w:rFonts w:ascii="Courier" w:hAnsi="Courier"/>
        </w:rPr>
        <w:t xml:space="preserve">// Hash password ด้วย 10 salt rounds const hashed = await bcrypt.hash(password, 10);  // เปรียบเทียบ password const match = await bcrypt.compare(inputPassword, user.password); </w:t>
      </w:r>
    </w:p>
    <w:p>
      <w:pPr>
        <w:numPr>
          <w:ilvl w:val="0"/>
          <w:numId w:val="3"/>
        </w:numPr>
        <w:spacing w:lineRule="auto"/>
      </w:pPr>
      <w:r>
        <w:rPr/>
        <w:t xml:space="preserve">ใช้ </w:t>
      </w:r>
      <w:r>
        <w:rPr>
          <w:b/>
        </w:rPr>
        <w:t xml:space="preserve">bcryptjs</w:t>
      </w:r>
      <w:r>
        <w:rPr/>
        <w:t xml:space="preserve"> (pure JavaScript implementation)</w:t>
      </w:r>
    </w:p>
    <w:p>
      <w:pPr>
        <w:numPr>
          <w:ilvl w:val="0"/>
          <w:numId w:val="3"/>
        </w:numPr>
        <w:spacing w:lineRule="auto"/>
      </w:pPr>
      <w:r>
        <w:rPr>
          <w:b/>
        </w:rPr>
        <w:t xml:space="preserve">10 rounds</w:t>
      </w:r>
      <w:r>
        <w:rPr/>
        <w:t xml:space="preserve"> ของ salt — สมดุลระหว่างความปลอดภัยและ performance</w:t>
      </w:r>
    </w:p>
    <w:p>
      <w:pPr>
        <w:numPr>
          <w:ilvl w:val="0"/>
          <w:numId w:val="3"/>
        </w:numPr>
        <w:spacing w:lineRule="auto"/>
      </w:pPr>
      <w:r>
        <w:rPr/>
        <w:t xml:space="preserve">Password ไม่เคยถูกเก็บเป็น plaintext</w:t>
      </w:r>
    </w:p>
    <w:p>
      <w:pPr>
        <w:pStyle w:val="Heading4"/>
        <w:spacing w:lineRule="auto"/>
      </w:pPr>
      <w:r>
        <w:rPr/>
        <w:t xml:space="preserve">🍪 Session Management</w:t>
      </w:r>
    </w:p>
    <w:p>
      <w:pPr>
        <w:spacing w:lineRule="auto"/>
      </w:pPr>
      <w:r>
        <w:rPr>
          <w:rFonts w:ascii="Courier" w:hAnsi="Courier"/>
        </w:rPr>
        <w:t xml:space="preserve">app.use(session({   secret: process.env.SESSION_SECRET || 'resolvenow-secret-2024',   resave: false,   saveUninitialized: true,    // เพื่อเก็บ lineLinkPending ก่อน login   store: MongoStore.create({     mongoUrl: process.env.MONGODB_URI,     ttl: 7 * 24 * 60 * 60,        // Session อายุ 7 วัน     touchAfter: 24 * 3600,         // Update session ทุก 24 ชม. (ลด write)   }),   cookie: {     maxAge: 7 * 24 * 60 * 60 * 1000, // 7 วัน     httpOnly: true,                    // ไม่เข้าถึง cookie จาก JavaScript ได้     sameSite: 'lax',                   // ป้องกัน CSRF แต่ยอม redirect (LINE callback)     secure: process.env.NODE_ENV === 'production'  // HTTPS only ใน production   } }));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คุณสมบัติ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เหตุผล</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httpOnly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XSS ขโมย cookie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sameSite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ป้องกัน CSRF, แต่ยอม LINE OAuth redirect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p>
            <w:pPr>
              <w:spacing w:lineRule="auto"/>
            </w:pPr>
            <w:r>
              <w:rPr/>
              <w:t xml:space="preserve">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 cookie ผ่าน HTTPS เท่านั้น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persist ข้าม restart/deploy</w:t>
            </w:r>
          </w:p>
        </w:tc>
      </w:tr>
    </w:tbl>
    <w:p>
      <w:pPr>
        <w:spacing w:lineRule="auto"/>
      </w:pPr>
      <w:r>
        <w:rPr/>
      </w:r>
    </w:p>
    <w:p>
      <w:pPr>
        <w:pStyle w:val="Heading4"/>
        <w:spacing w:lineRule="auto"/>
      </w:pPr>
      <w:r>
        <w:rPr/>
        <w:t xml:space="preserve">🔒 Authentication Middleware</w:t>
      </w:r>
    </w:p>
    <w:p>
      <w:pPr>
        <w:spacing w:lineRule="auto"/>
      </w:pPr>
      <w:r>
        <w:rPr>
          <w:rFonts w:ascii="Courier" w:hAnsi="Courier"/>
        </w:rPr>
        <w:t xml:space="preserve">function requireAuth(req, res, next) {   if (!req.session.userId) return res.status(401).json({ error: 'กรุณา Login ก่อน' });   next(); }  function requireAdmin(req, res, next) {   if (!req.session.userId || req.session.role !== 'admin')     return res.status(403).json({ error: 'Admin เท่านั้น' });   next(); } </w:t>
      </w:r>
    </w:p>
    <w:p>
      <w:pPr>
        <w:pStyle w:val="Heading4"/>
        <w:spacing w:lineRule="auto"/>
      </w:pPr>
      <w:r>
        <w:rPr/>
        <w:t xml:space="preserve">🔧 Proxy Trust</w:t>
      </w:r>
    </w:p>
    <w:p>
      <w:pPr>
        <w:spacing w:lineRule="auto"/>
      </w:pPr>
      <w:r>
        <w:rPr>
          <w:rFonts w:ascii="Courier" w:hAnsi="Courier"/>
        </w:rPr>
        <w:t xml:space="preserve">app.set('trust proxy', 1); // Trust first proxy (Render) </w:t>
      </w:r>
    </w:p>
    <w:p>
      <w:pPr>
        <w:spacing w:lineRule="auto"/>
      </w:pPr>
      <w:r>
        <w:rPr/>
        <w:t xml:space="preserve">จำเป็นสำหรับ Render.com เพื่อให้ </w:t>
      </w:r>
      <w:r>
        <w:rPr/>
        <w:t xml:space="preserve">secure</w:t>
      </w:r>
      <w:r>
        <w:rPr/>
        <w:t xml:space="preserve"> cookie ทำงานถูกต้องผ่าน reverse proxy</w:t>
      </w:r>
    </w:p>
    <w:p>
      <w:pPr>
        <w:pStyle w:val="Heading2"/>
        <w:spacing w:lineRule="auto"/>
      </w:pPr>
      <w:r>
        <w:rPr/>
        <w:t xml:space="preserve">7. ระบบ Authentication</w:t>
      </w:r>
    </w:p>
    <w:p>
      <w:pPr>
        <w:pStyle w:val="Heading3"/>
        <w:spacing w:lineRule="auto"/>
      </w:pPr>
      <w:r>
        <w:rPr/>
        <w:t xml:space="preserve">7.1 Authentication Flows</w:t>
      </w:r>
    </w:p>
    <w:p>
      <w:pPr>
        <w:spacing w:lineRule="auto"/>
      </w:pPr>
      <w:r>
        <w:rPr>
          <w:rFonts w:ascii="Courier" w:hAnsi="Courier"/>
        </w:rPr>
        <w:t xml:space="preserve">graph TB     subgraph Normal["📧 สมัครสมาชิกปกติ (Email + OTP)"]         N1["กรอก ชื่อ/นามสกุล/Email/Password"] --&gt; N2["POST /api/auth/send-otp"]         N2 --&gt; N3["ส่ง OTP 6 หลักไปยัง Email"]         N3 --&gt; N4["กรอก OTP"]         N4 --&gt; N5["POST /api/auth/register"]         N5 --&gt; N6["สร้าง User + session"]     end      subgraph Login["🔐 Login ปกติ"]         L1["กรอก Email/Password"] --&gt; L2["POST /api/auth/login"]         L2 --&gt; L3["bcrypt.compare()"]         L3 --&gt; L4["Set session"]     end      subgraph LINE["💚 LINE Login"]         LINE1["กดปุ่ม LINE Login"] --&gt; LINE2["GET /auth/line"]         LINE2 --&gt; LINE3["Redirect → LINE OAuth"]         LINE3 --&gt; LINE4["GET /auth/line/callback"]         LINE4 --&gt;|User มีแล้ว| LINE5["Login + session"]         LINE4 --&gt;|User ใหม่| LINE6["lineLinkPending → Modal"]         LINE6 --&gt;|เชื่อมบัญชี| LINE7["POST /api/auth/link-line"]         LINE6 --&gt;|สร้างใหม่| LINE8["POST /api/auth/register-line → OTP → verify-line-otp"]         LINE6 --&gt;|ข้าม| LINE9["POST /api/auth/link-line-skip"]     end </w:t>
      </w:r>
    </w:p>
    <w:p>
      <w:pPr>
        <w:pStyle w:val="Heading3"/>
        <w:spacing w:lineRule="auto"/>
      </w:pPr>
      <w:r>
        <w:rPr/>
        <w:t xml:space="preserve">7.2 OTP System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คุณสมบัติ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ค่า</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รูปแบบ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ตัวเลข 6 หลัก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อายุ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นาที</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จำนวนพยายามสูงสุด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ครั้ง (สมัครปกติ) / 5 ครั้ง (LINE register)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w:t>
            </w:r>
          </w:p>
          <w:p>
            <w:pPr>
              <w:spacing w:lineRule="auto"/>
            </w:pPr>
            <w:r>
              <w:rPr>
                <w:highlight w:val="lightGray"/>
              </w:rPr>
              <w:t xml:space="preserve">Map</w:t>
            </w:r>
          </w:p>
          <w:p>
            <w:pPr>
              <w:spacing w:lineRule="auto"/>
            </w:pPr>
            <w:r>
              <w:rPr/>
              <w:t xml:space="preserve"> (otpStore)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Date.now().toString(36) + random</w:t>
            </w:r>
          </w:p>
        </w:tc>
      </w:tr>
    </w:tbl>
    <w:p>
      <w:pPr>
        <w:spacing w:lineRule="auto"/>
      </w:pPr>
      <w:r>
        <w:rPr/>
      </w:r>
    </w:p>
    <w:p>
      <w:pPr>
        <w:ind w:left="284"/>
        <w:jc w:val="both"/>
        <w:spacing w:lineRule="auto"/>
      </w:pPr>
      <w:r>
        <w:rPr/>
        <w:t xml:space="preserve">[!NOTE]</w:t>
      </w:r>
      <w:r>
        <w:rPr/>
        <w:t xml:space="preserve">OTP store ใช้ </w:t>
      </w:r>
      <w:r>
        <w:rPr>
          <w:b/>
        </w:rPr>
        <w:t xml:space="preserve">In-Memory Map</w:t>
      </w:r>
      <w:r>
        <w:rPr/>
        <w:t xml:space="preserve"> ซึ่งเหมาะสมเพราะ OTP มีอายุเพียง 5 นาที การใช้ Redis จะ over-engineer สำหรับกรณีนี้</w:t>
      </w:r>
    </w:p>
    <w:p>
      <w:pPr>
        <w:pStyle w:val="Heading3"/>
        <w:spacing w:lineRule="auto"/>
      </w:pPr>
      <w:r>
        <w:rPr/>
        <w:t xml:space="preserve">7.3 Email OTP (Nodemailer)</w:t>
      </w:r>
    </w:p>
    <w:p>
      <w:pPr>
        <w:spacing w:lineRule="auto"/>
      </w:pPr>
      <w:r>
        <w:rPr>
          <w:rFonts w:ascii="Courier" w:hAnsi="Courier"/>
        </w:rPr>
        <w:t xml:space="preserve">const transporter = nodemailer.createTransport({   host: 'smtp.gmail.com',   port: 465,                      // SSL โดยตรง   secure: true,   family: 4,                      // Force IPv4 (Render ไม่รองรับ IPv6)   connectionTimeout: 30000,       // 30 วินาที   auth: {     user: process.env.MAIL_USER,  // Gmail address     pass: process.env.MAIL_PASS   // Gmail App Password   } }); </w:t>
      </w:r>
    </w:p>
    <w:p>
      <w:pPr>
        <w:pStyle w:val="Heading2"/>
        <w:spacing w:lineRule="auto"/>
      </w:pPr>
      <w:r>
        <w:rPr/>
        <w:t xml:space="preserve">8. LINE Integration</w:t>
      </w:r>
    </w:p>
    <w:p>
      <w:pPr>
        <w:pStyle w:val="Heading3"/>
        <w:spacing w:lineRule="auto"/>
      </w:pPr>
      <w:r>
        <w:rPr/>
        <w:t xml:space="preserve">8.1 LINE Login (OAuth 2.0)</w:t>
      </w:r>
    </w:p>
    <w:p>
      <w:pPr>
        <w:spacing w:lineRule="auto"/>
      </w:pPr>
      <w:r>
        <w:rPr>
          <w:rFonts w:ascii="Courier" w:hAnsi="Courier"/>
        </w:rPr>
        <w:t xml:space="preserve">sequenceDiagram     participant User as 👤 User     participant App as 🖥️ ResolveNow     participant LINE as 💚 LINE Platform      User-&gt;&gt;App: กดปุ่ม "เข้าสู่ระบบด้วย LINE"     App-&gt;&gt;App: สร้าง state token → เก็บ session     App-&gt;&gt;LINE: Redirect → LINE Login page     LINE-&gt;&gt;User: แสดงหน้าขออนุญาต     User-&gt;&gt;LINE: อนุญาต     LINE-&gt;&gt;App: Callback + code + state     App-&gt;&gt;App: ตรวจสอบ state token     App-&gt;&gt;LINE: POST /oauth2/v2.1/token (แลก code → access_token)     LINE--&gt;&gt;App: access_token     App-&gt;&gt;LINE: GET /v2/profile (ดึงข้อมูลผู้ใช้)     LINE--&gt;&gt;App: userId, displayName, pictureUrl          alt User มีในระบบ         App-&gt;&gt;App: อัปเดต avatar + login session         App-&gt;&gt;User: Redirect /     else User ใหม่         App-&gt;&gt;App: เก็บ lineLinkPending ใน session         App-&gt;&gt;User: Redirect /?line_link=pending         User-&gt;&gt;App: เลือก: เชื่อมบัญชี / สร้างใหม่ / ข้าม     end </w:t>
      </w:r>
    </w:p>
    <w:p>
      <w:pPr>
        <w:pStyle w:val="Heading3"/>
        <w:spacing w:lineRule="auto"/>
      </w:pPr>
      <w:r>
        <w:rPr/>
        <w:t xml:space="preserve">8.2 LINE Push Notifications (Messaging API)</w:t>
      </w:r>
    </w:p>
    <w:p>
      <w:pPr>
        <w:spacing w:lineRule="auto"/>
      </w:pPr>
      <w:r>
        <w:rPr/>
        <w:t xml:space="preserve">ระบบส่ง push notification ผ่าน LINE ทุกครั้งที่มีการเปลี่ยนสถานะ:</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ส่งถึง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ส่งถึง Citizen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เนื้อหา</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Ticket ใหม่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รายละเอียด ticket + รูปภาพ</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มอบหมายช่าง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ชื่อช่าง + ticket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เริ่มดำเนินการ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ช่างกำลังซ่อม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เสร็จสิ้น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สรุป + รูปก่อน-หลัง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ปฏิเสธ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เหตุผล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ติดตาม Ticket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(Followers)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สถานะอัปเดต</w:t>
            </w:r>
          </w:p>
        </w:tc>
      </w:tr>
    </w:tbl>
    <w:p>
      <w:pPr>
        <w:spacing w:lineRule="auto"/>
      </w:pPr>
      <w:r>
        <w:rPr/>
      </w:r>
    </w:p>
    <w:p>
      <w:pPr>
        <w:spacing w:lineRule="auto"/>
      </w:pPr>
      <w:r>
        <w:rPr>
          <w:b/>
        </w:rPr>
        <w:t xml:space="preserve">การส่ง LINE Push</w:t>
      </w:r>
      <w:r>
        <w:rPr/>
        <w:t xml:space="preserve"> ใช้ HTTPS request ตรง (ไม่ใช้ SDK):</w:t>
      </w:r>
    </w:p>
    <w:p>
      <w:pPr>
        <w:spacing w:lineRule="auto"/>
      </w:pPr>
      <w:r>
        <w:rPr>
          <w:rFonts w:ascii="Courier" w:hAnsi="Courier"/>
        </w:rPr>
        <w:t xml:space="preserve">// POST https://api.line.me/v2/bot/message/push // Header: Authorization: Bearer {LINE_CHANNEL_TOKEN} // Body: { to: userId, messages: [...] } </w:t>
      </w:r>
    </w:p>
    <w:p>
      <w:pPr>
        <w:pStyle w:val="Heading2"/>
        <w:spacing w:lineRule="auto"/>
      </w:pPr>
      <w:r>
        <w:rPr/>
        <w:t xml:space="preserve">9. ระบบ Image Upload</w:t>
      </w:r>
    </w:p>
    <w:p>
      <w:pPr>
        <w:pStyle w:val="Heading3"/>
        <w:spacing w:lineRule="auto"/>
      </w:pPr>
      <w:r>
        <w:rPr/>
        <w:t xml:space="preserve">9.1 Dual-Storage Architecture</w:t>
      </w:r>
    </w:p>
    <w:p>
      <w:pPr>
        <w:spacing w:lineRule="auto"/>
      </w:pPr>
      <w:r>
        <w:rPr>
          <w:rFonts w:ascii="Courier" w:hAnsi="Courier"/>
        </w:rPr>
        <w:t xml:space="preserve">graph TB     Upload["📸 Image Upload"] --&gt; Check{"Cloudinary&lt;br/&gt;Configured?"}     Check --&gt;|Yes| Cloud["☁️ Cloudinary CDN"]     Check --&gt;|No| Local["📁 Local /public/uploads/"]          Cloud --&gt; URL1["URL: https://res.cloudinary.com/..."]     Local --&gt; URL2["URL: /uploads/filename.jpg"] </w:t>
      </w:r>
    </w:p>
    <w:p>
      <w:pPr>
        <w:pStyle w:val="Heading3"/>
        <w:spacing w:lineRule="auto"/>
      </w:pPr>
      <w:r>
        <w:rPr/>
        <w:t xml:space="preserve">9.2 Cloudinary Configuration</w:t>
      </w:r>
    </w:p>
    <w:p>
      <w:pPr>
        <w:spacing w:lineRule="auto"/>
      </w:pPr>
      <w:r>
        <w:rPr>
          <w:rFonts w:ascii="Courier" w:hAnsi="Courier"/>
        </w:rPr>
        <w:t xml:space="preserve">const storage = new CloudinaryStorage({   cloudinary,   params: {     folder: 'resolvenow',     allowed_formats: ['jpg', 'jpeg', 'png', 'webp', 'gif'],     transformation: [{ width: 1280, crop: 'limit', quality: 'auto' }]  // ย่อขนาดอัตโนมัติ   } });  const upload = multer({   storage,   limits: { fileSize: 10 * 1024 * 1024 }  // ไม่เกิน 10 MB }); </w:t>
      </w:r>
    </w:p>
    <w:p>
      <w:pPr>
        <w:pStyle w:val="Heading3"/>
        <w:spacing w:lineRule="auto"/>
      </w:pPr>
      <w:r>
        <w:rPr/>
        <w:t xml:space="preserve">9.3 ประเภทรูปภาพที่เก็บ</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อัปโหลดโดย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เมื่อไหร่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citizenImage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Citizen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ตอนสร้าง ticket (บังคับ)</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beforeImage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ก่อนเริ่มซ่อม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afterImage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หลังซ่อมเสร็จ</w:t>
            </w:r>
          </w:p>
        </w:tc>
      </w:tr>
    </w:tbl>
    <w:p>
      <w:pPr>
        <w:spacing w:lineRule="auto"/>
      </w:pPr>
      <w:r>
        <w:rPr/>
      </w:r>
    </w:p>
    <w:p>
      <w:pPr>
        <w:pStyle w:val="Heading2"/>
        <w:spacing w:lineRule="auto"/>
      </w:pPr>
      <w:r>
        <w:rPr/>
        <w:t xml:space="preserve">10. AI Urgency Analysis</w:t>
      </w:r>
    </w:p>
    <w:p>
      <w:pPr>
        <w:pStyle w:val="Heading3"/>
        <w:spacing w:lineRule="auto"/>
      </w:pPr>
      <w:r>
        <w:rPr/>
        <w:t xml:space="preserve">10.1 Dual-Mode Analysis</w:t>
      </w:r>
    </w:p>
    <w:p>
      <w:pPr>
        <w:spacing w:lineRule="auto"/>
      </w:pPr>
      <w:r>
        <w:rPr>
          <w:rFonts w:ascii="Courier" w:hAnsi="Courier"/>
        </w:rPr>
        <w:t xml:space="preserve">graph TB     Input["📝 description + category"] --&gt; Check{"Anthropic API Key&lt;br/&gt;ตั้งค่าแล้ว?"}     Check --&gt;|Yes| AI["🤖 Claude AI&lt;br/&gt;(claude-haiku-4-5)"]     Check --&gt;|No| Rule["📏 Rule-based&lt;br/&gt;Keyword Matching"]          AI --&gt;|timeout/error| Rule     AI --&gt; Result["urgent | medium | normal"]     Rule --&gt; Result </w:t>
      </w:r>
    </w:p>
    <w:p>
      <w:pPr>
        <w:pStyle w:val="Heading3"/>
        <w:spacing w:lineRule="auto"/>
      </w:pPr>
      <w:r>
        <w:rPr/>
        <w:t xml:space="preserve">10.2 Rule-Based Fallback</w:t>
      </w:r>
    </w:p>
    <w:p>
      <w:pPr>
        <w:spacing w:lineRule="auto"/>
      </w:pPr>
      <w:r>
        <w:rPr/>
        <w:t xml:space="preserve">ระบบมี keyword matching เป็น fallback เมื่อ AI ไม่พร้อม:</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ตัวอย่าง Urgent Keywords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Animal (สัตว์)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งูพิษ, แมงป่อง, ตะขาบ, กัดคน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Hazard (ภัยพิบัติ)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ไฟไหม้, ระเบิด, แก๊สรั่ว, ดินถล่ม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Water (น้ำ)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น้ำพุ่ง, ท่อระเบิด, น้ำท่วมถนน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Electricity (ไฟฟ้า)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ไฟช็อต, ไฟดูด, สายไฟขาด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 (ถนน)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อุบัติเหตุ, ต้นไม้ล้มทับ, สะพานพัง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Garbage (ขยะ)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ขยะติดเชื้อ, สารพิษ, ควันพิษ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Tree (ต้นไม้)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ต้นไม้ล้ม, ทับสายไฟ, ทับรถ</w:t>
            </w:r>
          </w:p>
        </w:tc>
      </w:tr>
    </w:tbl>
    <w:p>
      <w:pPr>
        <w:spacing w:lineRule="auto"/>
      </w:pPr>
      <w:r>
        <w:rPr/>
      </w:r>
    </w:p>
    <w:p>
      <w:pPr>
        <w:pStyle w:val="Heading3"/>
        <w:spacing w:lineRule="auto"/>
      </w:pPr>
      <w:r>
        <w:rPr/>
        <w:t xml:space="preserve">10.3 Priority Score Calculation</w:t>
      </w:r>
    </w:p>
    <w:p>
      <w:pPr>
        <w:spacing w:lineRule="auto"/>
      </w:pPr>
      <w:r>
        <w:rPr>
          <w:rFonts w:ascii="Courier" w:hAnsi="Courier"/>
        </w:rPr>
        <w:t xml:space="preserve">Base Score:   urgent  → 90   medium  → 60   normal  → 30  Keyword Bonus: +10 (ถ้าพบ keyword เช่น flood, fire, อันตราย, เร่งด่วน) Max: 100  Upvote Boost:   ≥ 10 upvotes → score = 100 (Super Urgent)   ≥ 5 upvotes  → score + 15  Display:   🔴 score ≥ 70 = เร่งด่วน   🟡 score ≥ 40 = ปานกลาง   🟢 score &lt; 40 = ปกติ </w:t>
      </w:r>
    </w:p>
    <w:p>
      <w:pPr>
        <w:pStyle w:val="Heading2"/>
        <w:spacing w:lineRule="auto"/>
      </w:pPr>
      <w:r>
        <w:rPr/>
        <w:t xml:space="preserve">11. ระบบ SLA</w:t>
      </w:r>
    </w:p>
    <w:p>
      <w:pPr>
        <w:pStyle w:val="Heading3"/>
        <w:spacing w:lineRule="auto"/>
      </w:pPr>
      <w:r>
        <w:rPr/>
        <w:t xml:space="preserve">11.1 SLA Deadlines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ระดับความเร่งด่วน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กำหนดมอบหมาย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กำหนดเสร็จ</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Urgent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ชั่วโมง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ชั่วโมง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ชั่วโมง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ชั่วโมง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ชั่วโมง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 ชั่วโมง</w:t>
            </w:r>
          </w:p>
        </w:tc>
      </w:tr>
    </w:tbl>
    <w:p>
      <w:pPr>
        <w:spacing w:lineRule="auto"/>
      </w:pPr>
      <w:r>
        <w:rPr/>
      </w:r>
    </w:p>
    <w:p>
      <w:pPr>
        <w:pStyle w:val="Heading3"/>
        <w:spacing w:lineRule="auto"/>
      </w:pPr>
      <w:r>
        <w:rPr/>
        <w:t xml:space="preserve">11.2 SLA Breach Detection</w:t>
      </w:r>
    </w:p>
    <w:p>
      <w:pPr>
        <w:spacing w:lineRule="auto"/>
      </w:pPr>
      <w:r>
        <w:rPr/>
        <w:t xml:space="preserve">SLA breach จะถูก mark อัตโนมัติเมื่อ:</w:t>
      </w:r>
    </w:p>
    <w:p>
      <w:pPr>
        <w:numPr>
          <w:ilvl w:val="0"/>
          <w:numId w:val="4"/>
        </w:numPr>
        <w:spacing w:lineRule="auto"/>
      </w:pPr>
      <w:r>
        <w:rPr/>
        <w:t xml:space="preserve">status = assigned</w:t>
      </w:r>
      <w:r>
        <w:rPr/>
        <w:t xml:space="preserve"> แต่ </w:t>
      </w:r>
      <w:r>
        <w:rPr/>
        <w:t xml:space="preserve">now &gt; slaAssignDeadline</w:t>
      </w:r>
      <w:r>
        <w:rPr/>
        <w:t xml:space="preserve"> → </w:t>
      </w:r>
      <w:r>
        <w:rPr>
          <w:b/>
        </w:rPr>
        <w:t xml:space="preserve">breached</w:t>
      </w:r>
    </w:p>
    <w:p>
      <w:pPr>
        <w:numPr>
          <w:ilvl w:val="0"/>
          <w:numId w:val="4"/>
        </w:numPr>
        <w:spacing w:lineRule="auto"/>
      </w:pPr>
      <w:r>
        <w:rPr/>
        <w:t xml:space="preserve">status = completed</w:t>
      </w:r>
      <w:r>
        <w:rPr/>
        <w:t xml:space="preserve"> แต่ </w:t>
      </w:r>
      <w:r>
        <w:rPr/>
        <w:t xml:space="preserve">now &gt; slaCompleteDeadline</w:t>
      </w:r>
      <w:r>
        <w:rPr/>
        <w:t xml:space="preserve"> → </w:t>
      </w:r>
      <w:r>
        <w:rPr>
          <w:b/>
        </w:rPr>
        <w:t xml:space="preserve">breached</w:t>
      </w:r>
    </w:p>
    <w:p>
      <w:pPr>
        <w:pStyle w:val="Heading2"/>
        <w:spacing w:lineRule="auto"/>
      </w:pPr>
      <w:r>
        <w:rPr/>
        <w:t xml:space="preserve">12. Real-time Communication</w:t>
      </w:r>
    </w:p>
    <w:p>
      <w:pPr>
        <w:pStyle w:val="Heading3"/>
        <w:spacing w:lineRule="auto"/>
      </w:pPr>
      <w:r>
        <w:rPr/>
        <w:t xml:space="preserve">12.1 Socket.IO Events</w:t>
      </w:r>
    </w:p>
    <w:p>
      <w:pPr>
        <w:spacing w:lineRule="auto"/>
      </w:pPr>
      <w:r>
        <w:rPr>
          <w:rFonts w:ascii="Courier" w:hAnsi="Courier"/>
        </w:rPr>
        <w:t xml:space="preserve">sequenceDiagram     participant Server as 🖥️ Server     participant All as 👥 All Connected Clients      Note over Server: Ticket สร้าง/อัปเดต/ลบ     Server-&gt;&gt;All: emit('ticket_updated')     All-&gt;&gt;All: Re-fetch tickets data      Note over Server: Comment ใหม่     Server-&gt;&gt;All: emit('comment_added', { ticketId, comment })     All-&gt;&gt;All: อัปเดต chat ใน ticket ที่เปิดอยู่ </w:t>
      </w:r>
    </w:p>
    <w:p>
      <w:pPr>
        <w:ind w:left="284"/>
        <w:jc w:val="both"/>
        <w:spacing w:lineRule="auto"/>
      </w:pPr>
      <w:r>
        <w:rPr/>
        <w:t xml:space="preserve">[!IMPORTANT]</w:t>
      </w:r>
      <w:r>
        <w:rPr/>
        <w:t xml:space="preserve">Socket.IO ใช้สำหรับ </w:t>
      </w:r>
      <w:r>
        <w:rPr>
          <w:b/>
        </w:rPr>
        <w:t xml:space="preserve">trigger re-fetch</w:t>
      </w:r>
      <w:r>
        <w:rPr/>
        <w:t xml:space="preserve"> เท่านั้น ไม่ได้ส่งข้อมูล ticket ผ่าน WebSocket เพื่อป้องกัน data inconsistency</w:t>
      </w:r>
    </w:p>
    <w:p>
      <w:pPr>
        <w:pStyle w:val="Heading2"/>
        <w:spacing w:lineRule="auto"/>
      </w:pPr>
      <w:r>
        <w:rPr/>
        <w:t xml:space="preserve">13. API Endpoints</w:t>
      </w:r>
    </w:p>
    <w:p>
      <w:pPr>
        <w:pStyle w:val="Heading3"/>
        <w:spacing w:lineRule="auto"/>
      </w:pPr>
      <w:r>
        <w:rPr/>
        <w:t xml:space="preserve">13.1 Authentication APIs — </w:t>
      </w:r>
      <w:r>
        <w:rPr/>
        <w:t xml:space="preserve">/api/auth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รายละเอียด</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/send-otp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 OTP 6 หลักไปยัง email (อายุ 5 นาที, 3 attempts)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ยืนยัน OTP + สร้าง user + auto-login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 set session (รองรับ remember me 30 วัน)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Destroy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ดึงข้อมูล user ปัจจุบัน (จาก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/change-password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เปลี่ยน password (ต้องใส่ password เก่า)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ดึงข้อมูล LINE ที่รอเชื่อมบัญชี</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/link-line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เชื่อม LINE กับ email account ที่มีอยู่</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/link-line-skip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สร้าง LINE-only account (ไม่ต้อง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user ใหม่ สร้างบัญชี + ส่ง OTP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/verify-line-otp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ยืนยัน OTP + สร้าง user + ผูก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/admin-unlink-line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ลบ user ที่ผูก LINE (รายคน)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/admin-linked-lines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ดึงรายชื่อ user ที่ผูก LINE ทั้งหมด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/admin-unlink-all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ลบ user ที่ผูก LINE ทั้งหมด</w:t>
            </w:r>
          </w:p>
        </w:tc>
      </w:tr>
    </w:tbl>
    <w:p>
      <w:pPr>
        <w:spacing w:lineRule="auto"/>
      </w:pPr>
      <w:r>
        <w:rPr/>
      </w:r>
    </w:p>
    <w:p>
      <w:pPr>
        <w:pStyle w:val="Heading3"/>
        <w:spacing w:lineRule="auto"/>
      </w:pPr>
      <w:r>
        <w:rPr/>
        <w:t xml:space="preserve">13.2 Ticket APIs — </w:t>
      </w:r>
      <w:r>
        <w:rPr/>
        <w:t xml:space="preserve">/api/tickets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บทบาท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รายละเอียด</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ดึง ticket (citizen=ของตัวเอง, tech=specialty, admin=ทั้งหมด)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สร้าง ticket + upload image (GPS + reverse geocoding)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เปลี่ยนสถานะ (มี transition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/:id/assign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มอบหมายช่าง → status=assigned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/:id/upload/before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อัปโหลดรูปก่อนซ่อม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/:id/upload/after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อัปโหลดรูปหลังซ่อม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Citizen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ให้คะแนน 1-5 ดาว (เฉพาะ completed)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ค้นหา ticket (q, status, category)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ข้อมูลสำหรับ heatmap (30 วันล่าสุด)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ส่งออก CSV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ลบ ticket รายการเดียว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ลบ ticket ทั้งหมด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ดึง comments ของ ticket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เพิ่ม comment (max 500 chars)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/:id/upvote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 upvote (ห้ามกด ticket ตัวเอง)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/:id/follow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Toggle follow (รับการแจ้งเตือน LINE)</w:t>
            </w:r>
          </w:p>
        </w:tc>
      </w:tr>
    </w:tbl>
    <w:p>
      <w:pPr>
        <w:spacing w:lineRule="auto"/>
      </w:pPr>
      <w:r>
        <w:rPr/>
      </w:r>
    </w:p>
    <w:p>
      <w:pPr>
        <w:pStyle w:val="Heading3"/>
        <w:spacing w:lineRule="auto"/>
      </w:pPr>
      <w:r>
        <w:rPr/>
        <w:t xml:space="preserve">13.3 Status Transition Rules</w:t>
      </w:r>
    </w:p>
    <w:p>
      <w:pPr>
        <w:pStyle w:val="Heading4"/>
        <w:spacing w:lineRule="auto"/>
      </w:pPr>
      <w:r>
        <w:rPr/>
        <w:t xml:space="preserve">สำหรับ Technician:</w:t>
      </w:r>
    </w:p>
    <w:p>
      <w:pPr>
        <w:spacing w:lineRule="auto"/>
      </w:pPr>
      <w:r>
        <w:rPr>
          <w:rFonts w:ascii="Courier" w:hAnsi="Courier"/>
        </w:rPr>
        <w:t xml:space="preserve">pending      → [assigned] assigned     → [in_progress, rejected] in_progress  → [completed, rejected] completed    → (ไม่สามารถเปลี่ยน) rejected     → (ไม่สามารถเปลี่ยน) </w:t>
      </w:r>
    </w:p>
    <w:p>
      <w:pPr>
        <w:pStyle w:val="Heading4"/>
        <w:spacing w:lineRule="auto"/>
      </w:pPr>
      <w:r>
        <w:rPr/>
        <w:t xml:space="preserve">สำหรับ Admin:</w:t>
      </w:r>
    </w:p>
    <w:p>
      <w:pPr>
        <w:spacing w:lineRule="auto"/>
      </w:pPr>
      <w:r>
        <w:rPr>
          <w:rFonts w:ascii="Courier" w:hAnsi="Courier"/>
        </w:rPr>
        <w:t xml:space="preserve">pending      → [assigned, rejected] assigned     → [in_progress, completed, rejected, pending] in_progress  → [completed, rejected, assigned] completed    → [in_progress]           ← reopen ได้ rejected     → [pending]               ← ส่งกลับได้ </w:t>
      </w:r>
    </w:p>
    <w:p>
      <w:pPr>
        <w:pStyle w:val="Heading3"/>
        <w:spacing w:lineRule="auto"/>
      </w:pPr>
      <w:r>
        <w:rPr/>
        <w:t xml:space="preserve">13.4 Other APIs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รายละเอียด</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/api/technicians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รายชื่อช่าง + workload +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/api/help-requests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คำขอช่วยเหลือทั้งหมด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/api/help-requests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ส่งคำขอช่วยเหลือ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/api/help-requests/:id/accept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รับงานช่วยเหลือ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/api/help-requests/:id/cancel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ยกเลิกคำขอ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/api/ai/urgency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วิเคราะห์ระดับความเร่งด่วน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 → LINE 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/auth/line/callback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OAuth callback</w:t>
            </w:r>
          </w:p>
        </w:tc>
      </w:tr>
    </w:tbl>
    <w:p>
      <w:pPr>
        <w:spacing w:lineRule="auto"/>
      </w:pPr>
      <w:r>
        <w:rPr/>
      </w:r>
    </w:p>
    <w:p>
      <w:pPr>
        <w:pStyle w:val="Heading3"/>
        <w:spacing w:lineRule="auto"/>
      </w:pPr>
      <w:r>
        <w:rPr/>
        <w:t xml:space="preserve">13.5 Technician Capacity Logic</w:t>
      </w:r>
    </w:p>
    <w:p>
      <w:pPr>
        <w:spacing w:lineRule="auto"/>
      </w:pPr>
      <w:r>
        <w:rPr>
          <w:rFonts w:ascii="Courier" w:hAnsi="Courier"/>
        </w:rPr>
        <w:t xml:space="preserve">// คำนวณ capacity จากจำนวนงานที่ active capacity = activeJobs &gt;= 5 ? 100 :    // FULL            activeJobs &gt;= 3 ? 75  :    // BUSY            activeJobs &gt;= 1 ? 40  :    // มีงาน            10;                         // READY (ว่าง) </w:t>
      </w:r>
    </w:p>
    <w:p>
      <w:pPr>
        <w:pStyle w:val="Heading2"/>
        <w:spacing w:lineRule="auto"/>
      </w:pPr>
      <w:r>
        <w:rPr/>
        <w:t xml:space="preserve">14. Deployment Architecture</w:t>
      </w:r>
    </w:p>
    <w:p>
      <w:pPr>
        <w:spacing w:lineRule="auto"/>
      </w:pPr>
      <w:r>
        <w:rPr>
          <w:rFonts w:ascii="Courier" w:hAnsi="Courier"/>
        </w:rPr>
        <w:t xml:space="preserve">graph TB     subgraph Render["☁️ Render.com"]         WebService["Web Service&lt;br/&gt;Node.js 18+"]         EnvVars["Environment Variables&lt;br/&gt;(13 keys)"]     end      subgraph MongoDB_Atlas["🍃 MongoDB Atlas"]         Cluster["Cluster: resolvenow&lt;br/&gt;Region: Auto"]         DB["Database: resolvenow"]     end      subgraph Cloudinary_CDN["☁️ Cloudinary"]         Images["Folder: resolvenow/&lt;br/&gt;Auto-optimized images"]     end      WebService --&gt;|mongoose| Cluster     WebService --&gt;|multer-storage-cloudinary| Images     EnvVars -.-&gt;|config| WebService      Users["👥 Users"] --&gt;|HTTPS| WebService     WebService --&gt;|HTTPS| LINE_Platform["💚 LINE"]     WebService --&gt;|SMTP| Gmail["📧 Gmail"]     WebService --&gt;|HTTPS| Anthropic["🤖 Claude"] </w:t>
      </w:r>
    </w:p>
    <w:p>
      <w:pPr>
        <w:pStyle w:val="Heading3"/>
        <w:spacing w:lineRule="auto"/>
      </w:pPr>
      <w:r>
        <w:rPr/>
        <w:t xml:space="preserve">14.1 DNS Override</w:t>
      </w:r>
    </w:p>
    <w:p>
      <w:pPr>
        <w:spacing w:lineRule="auto"/>
      </w:pPr>
      <w:r>
        <w:rPr>
          <w:rFonts w:ascii="Courier" w:hAnsi="Courier"/>
        </w:rPr>
        <w:t xml:space="preserve">// server.js — บรรทัดแรกสุด ก่อน require ใดๆ require('dns').setServers(['8.8.8.8', '8.8.4.4', '1.1.1.1']); </w:t>
      </w:r>
    </w:p>
    <w:p>
      <w:pPr>
        <w:ind w:left="284"/>
        <w:jc w:val="both"/>
        <w:spacing w:lineRule="auto"/>
      </w:pPr>
      <w:r>
        <w:rPr/>
        <w:t xml:space="preserve">[!WARNING]</w:t>
      </w:r>
      <w:r>
        <w:rPr/>
        <w:t xml:space="preserve">จำเป็นต้อง override DNS เพราะ ISP/network บางแห่ง block MongoDB Atlas SRV records ทำให้เชื่อมต่อ database ไม่ได้</w:t>
      </w:r>
    </w:p>
    <w:p>
      <w:pPr>
        <w:pStyle w:val="Heading3"/>
        <w:spacing w:lineRule="auto"/>
      </w:pPr>
      <w:r>
        <w:rPr/>
        <w:t xml:space="preserve">14.2 Environment Variables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คำอธิบาย</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MONGODB_URI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Atlas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 string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MAIL_USER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สำหรับส่ง OTP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MAIL_PASS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Password (ไม่ใช่ password จริง)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LINE_CHANNEL_TOKEN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Messaging API access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LINE_ADMIN_USER_ID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ID ของ admin (รับ notification)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LINE_LOGIN_CLIENT_ID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Login Channel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LINE_LOGIN_CLIENT_SECRET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Login Channel Secret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LINE_LOGIN_CALLBACK_URL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 callback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CLOUDINARY_CLOUD_NAME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CLOUDINARY_API_KEY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CLOUDINARY_API_SECRET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Cloudinary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Secret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ของเว็บ (สำหรับ redirect, image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ANTHROPIC_API_KEY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AI API Key</w:t>
            </w:r>
          </w:p>
        </w:tc>
      </w:tr>
    </w:tbl>
    <w:p>
      <w:pPr>
        <w:spacing w:lineRule="auto"/>
      </w:pPr>
      <w:r>
        <w:rPr/>
      </w:r>
    </w:p>
    <w:p>
      <w:pPr>
        <w:pStyle w:val="Heading2"/>
        <w:spacing w:lineRule="auto"/>
      </w:pPr>
      <w:r>
        <w:rPr/>
        <w:t xml:space="preserve">15. Data Flow Diagrams</w:t>
      </w:r>
    </w:p>
    <w:p>
      <w:pPr>
        <w:pStyle w:val="Heading3"/>
        <w:spacing w:lineRule="auto"/>
      </w:pPr>
      <w:r>
        <w:rPr/>
        <w:t xml:space="preserve">15.1 การสร้าง Ticket (Citizen → System)</w:t>
      </w:r>
    </w:p>
    <w:p>
      <w:pPr>
        <w:spacing w:lineRule="auto"/>
      </w:pPr>
      <w:r>
        <w:rPr>
          <w:rFonts w:ascii="Courier" w:hAnsi="Courier"/>
        </w:rPr>
        <w:t xml:space="preserve">sequenceDiagram     participant C as 👤 Citizen     participant App as 🖥️ Frontend     participant API as 📡 API Server     participant AI as 🤖 AI Service     participant DB as 🍃 MongoDB     participant Cloud as ☁️ Cloudinary     participant LINE as 💚 LINE     participant WS as 🔌 Socket.IO      C-&gt;&gt;App: กรอกข้อมูล + แนบรูป + GPS     App-&gt;&gt;AI: POST /api/ai/urgency     AI--&gt;&gt;App: urgency: urgent/medium/normal     App-&gt;&gt;API: POST /api/tickets (multipart/form-data)     API-&gt;&gt;Cloud: อัปโหลดรูปไป Cloudinary     Cloud--&gt;&gt;API: Image URL     API-&gt;&gt;API: reverseGeocode(lat, lng)     API-&gt;&gt;API: คำนวณ priorityScore + SLA deadlines     API-&gt;&gt;DB: Counter.nextSeq('ticket') → TKT-xxx     API-&gt;&gt;DB: Ticket.save()     API-&gt;&gt;LINE: notifyNewTicket() → Admin + Citizen     API-&gt;&gt;WS: emit('ticket_updated')     API--&gt;&gt;App: 201 Created     App--&gt;&gt;C: แสดง toast "ส่งสำเร็จ" </w:t>
      </w:r>
    </w:p>
    <w:p>
      <w:pPr>
        <w:pStyle w:val="Heading3"/>
        <w:spacing w:lineRule="auto"/>
      </w:pPr>
      <w:r>
        <w:rPr/>
        <w:t xml:space="preserve">15.2 การเปลี่ยนสถานะ Ticket</w:t>
      </w:r>
    </w:p>
    <w:p>
      <w:pPr>
        <w:spacing w:lineRule="auto"/>
      </w:pPr>
      <w:r>
        <w:rPr>
          <w:rFonts w:ascii="Courier" w:hAnsi="Courier"/>
        </w:rPr>
        <w:t xml:space="preserve">sequenceDiagram     participant T as 🔧 Technician     participant API as 📡 API Server     participant DB as 🍃 MongoDB     participant LINE as 💚 LINE     participant WS as 🔌 Socket.IO      T-&gt;&gt;API: PUT /api/tickets/TKT-001/status     API-&gt;&gt;API: ตรวจสอบ TRANSITIONS[role][currentStatus]          alt Transition ไม่อนุญาต         API--&gt;&gt;T: 400 "ไม่สามารถเปลี่ยนสถานะได้"     else Transition อนุญาต         alt Initial Assign (ช่างรับงานเอง)             API-&gt;&gt;DB: findOneAndUpdate (atomic — ป้องกัน race condition)         else Status Change ปกติ             API-&gt;&gt;DB: ticket.save()         end         API-&gt;&gt;API: ตรวจ SLA breach         API-&gt;&gt;LINE: ส่ง notification ตามประเภท         API-&gt;&gt;LINE: notifyFollowers (ถ้ามี)         API-&gt;&gt;WS: emit('ticket_updated')         API--&gt;&gt;T: 200 OK     end </w:t>
      </w:r>
    </w:p>
    <w:p>
      <w:pPr>
        <w:ind w:left="284"/>
        <w:jc w:val="both"/>
        <w:spacing w:lineRule="auto"/>
      </w:pPr>
      <w:r>
        <w:rPr/>
        <w:t xml:space="preserve">[!TIP]</w:t>
      </w:r>
      <w:r>
        <w:rPr>
          <w:b/>
        </w:rPr>
        <w:t xml:space="preserve">การ Run Development Server</w:t>
      </w:r>
      <w:r>
        <w:rPr/>
        <w:t xml:space="preserve">npm run dev     # ใช้ nodemon (hot-reload) npm start       # ใช้ node (production) </w:t>
      </w:r>
      <w:r>
        <w:rPr/>
        <w:t xml:space="preserve">เข้าใช้งานที่: </w:t>
      </w:r>
      <w:r>
        <w:rPr/>
        <w:t xml:space="preserve">http://localhost:3000</w:t>
      </w:r>
    </w:p>
    <w:p>
      <w:pPr>
        <w:spacing w:lineRule="auto"/>
      </w:pPr>
      <w:r>
        <w:rPr/>
        <w:t xml:space="preserve">เอกสารนี้สร้างขึ้นจากการวิเคราะห์ซอร์สโค้ดทั้งหมดของ ResolveNow v1.0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arabu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E0%B8%A0%E0%B8%B2%E0%B8%9E%E0%B8%A3%E0%B8%A7%E0%B8%A1%E0%B8%A3%E0%B8%B0%E0%B8%9A%E0%B8%9A-system-overview" TargetMode="External"/>
  <Relationship Id="rId7" Type="http://schemas.openxmlformats.org/officeDocument/2006/relationships/hyperlink" Target="#2-technology-stack" TargetMode="External"/>
  <Relationship Id="rId8" Type="http://schemas.openxmlformats.org/officeDocument/2006/relationships/hyperlink" Target="#3-%E0%B9%82%E0%B8%84%E0%B8%A3%E0%B8%87%E0%B8%AA%E0%B8%A3%E0%B9%89%E0%B8%B2%E0%B8%87%E0%B9%84%E0%B8%9F%E0%B8%A5%E0%B9%8C%E0%B9%82%E0%B8%9B%E0%B8%A3%E0%B9%80%E0%B8%88%E0%B8%81%E0%B8%95%E0%B9%8C" TargetMode="External"/>
  <Relationship Id="rId9" Type="http://schemas.openxmlformats.org/officeDocument/2006/relationships/hyperlink" Target="#4-%E0%B8%AA%E0%B8%96%E0%B8%B2%E0%B8%9B%E0%B8%B1%E0%B8%95%E0%B8%A2%E0%B8%81%E0%B8%A3%E0%B8%A3%E0%B8%A1%E0%B9%82%E0%B8%94%E0%B8%A2%E0%B8%A3%E0%B8%A7%E0%B8%A1" TargetMode="External"/>
  <Relationship Id="rId10" Type="http://schemas.openxmlformats.org/officeDocument/2006/relationships/hyperlink" Target="#5-%E0%B8%90%E0%B8%B2%E0%B8%99%E0%B8%82%E0%B9%89%E0%B8%AD%E0%B8%A1%E0%B8%B9%E0%B8%A5-database-design" TargetMode="External"/>
  <Relationship Id="rId11" Type="http://schemas.openxmlformats.org/officeDocument/2006/relationships/hyperlink" Target="#6-%E0%B8%A3%E0%B8%B0%E0%B8%9A%E0%B8%9A%E0%B8%84%E0%B8%A7%E0%B8%B2%E0%B8%A1%E0%B8%9B%E0%B8%A5%E0%B8%AD%E0%B8%94%E0%B8%A0%E0%B8%B1%E0%B8%A2-security" TargetMode="External"/>
  <Relationship Id="rId12" Type="http://schemas.openxmlformats.org/officeDocument/2006/relationships/hyperlink" Target="#7-%E0%B8%A3%E0%B8%B0%E0%B8%9A%E0%B8%9A-authentication" TargetMode="External"/>
  <Relationship Id="rId13" Type="http://schemas.openxmlformats.org/officeDocument/2006/relationships/hyperlink" Target="#8-line-integration" TargetMode="External"/>
  <Relationship Id="rId14" Type="http://schemas.openxmlformats.org/officeDocument/2006/relationships/hyperlink" Target="#9-%E0%B8%A3%E0%B8%B0%E0%B8%9A%E0%B8%9A-image-upload" TargetMode="External"/>
  <Relationship Id="rId15" Type="http://schemas.openxmlformats.org/officeDocument/2006/relationships/hyperlink" Target="#10-ai-urgency-analysis" TargetMode="External"/>
  <Relationship Id="rId16" Type="http://schemas.openxmlformats.org/officeDocument/2006/relationships/hyperlink" Target="#11-%E0%B8%A3%E0%B8%B0%E0%B8%9A%E0%B8%9A-sla" TargetMode="External"/>
  <Relationship Id="rId17" Type="http://schemas.openxmlformats.org/officeDocument/2006/relationships/hyperlink" Target="#12-real-time-communication" TargetMode="External"/>
  <Relationship Id="rId18" Type="http://schemas.openxmlformats.org/officeDocument/2006/relationships/hyperlink" Target="#13-api-endpoints" TargetMode="External"/>
  <Relationship Id="rId19" Type="http://schemas.openxmlformats.org/officeDocument/2006/relationships/hyperlink" Target="#14-deployment-architecture" TargetMode="External"/>
  <Relationship Id="rId20" Type="http://schemas.openxmlformats.org/officeDocument/2006/relationships/hyperlink" Target="#15-data-flow-diagrams" TargetMode="External"/>
  <Relationship Id="rId21" Type="http://schemas.openxmlformats.org/officeDocument/2006/relationships/hyperlink" Target="mailto:admin@resolvenow.th" TargetMode="External"/>
  <Relationship Id="rId22" Type="http://schemas.openxmlformats.org/officeDocument/2006/relationships/hyperlink" Target="mailto:tech1@resolvenow.th" TargetMode="External"/>
  <Relationship Id="rId23" Type="http://schemas.openxmlformats.org/officeDocument/2006/relationships/hyperlink" Target="mailto:tech2@resolvenow.th" TargetMode="External"/>
  <Relationship Id="rId24" Type="http://schemas.openxmlformats.org/officeDocument/2006/relationships/hyperlink" Target="mailto:tech3@resolvenow.th" TargetMode="External"/>
  <Relationship Id="rId25" Type="http://schemas.openxmlformats.org/officeDocument/2006/relationships/hyperlink" Target="mailto:tech4@resolvenow.th" TargetMode="External"/>
  <Relationship Id="rId26" Type="http://schemas.openxmlformats.org/officeDocument/2006/relationships/hyperlink" Target="mailto:tech5@resolvenow.th" TargetMode="External"/>
  <Relationship Id="rId27" Type="http://schemas.openxmlformats.org/officeDocument/2006/relationships/hyperlink" Target="mailto:tech6@resolvenow.th" TargetMode="External"/>
  <Relationship Id="rId28" Type="http://schemas.openxmlformats.org/officeDocument/2006/relationships/hyperlink" Target="mailto:tech7@resolvenow.th" TargetMode="External"/>
  <Relationship Id="rId29" Type="http://schemas.openxmlformats.org/officeDocument/2006/relationships/hyperlink" Target="mailto:tenginpb@gmail.com" TargetMode="External"/>
  <Relationship Id="rId30" Type="http://schemas.openxmlformats.org/officeDocument/2006/relationships/footer" Target="footer1.xml" TargetMode="Internal"/>
  <Relationship Id="rId3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arabun"/>
        <a:ea typeface="Sarabun"/>
        <a:cs typeface=""/>
      </a:majorFont>
      <a:minorFont>
        <a:latin typeface="Sarabun"/>
        <a:ea typeface="Sarab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2026-04-15T04:25:39.610Z</dcterms:created>
  <dcterms:modified xsi:type="dcterms:W3CDTF">2026-04-15T04:25:39.610Z</dcterms:modified>
</cp:coreProperties>
</file>