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7CA" w:rsidRPr="002756C0" w:rsidRDefault="00AD67CA" w:rsidP="00484B1B">
      <w:pPr>
        <w:widowControl/>
        <w:ind w:firstLineChars="0" w:firstLine="0"/>
        <w:jc w:val="center"/>
        <w:rPr>
          <w:rFonts w:ascii="宋体" w:hAnsi="宋体" w:cs="宋体"/>
          <w:b/>
          <w:kern w:val="21"/>
          <w:sz w:val="28"/>
          <w:szCs w:val="28"/>
        </w:rPr>
      </w:pPr>
      <w:r w:rsidRPr="002756C0">
        <w:rPr>
          <w:rFonts w:ascii="宋体" w:hAnsi="宋体" w:cs="宋体" w:hint="eastAsia"/>
          <w:b/>
          <w:kern w:val="21"/>
          <w:sz w:val="28"/>
          <w:szCs w:val="28"/>
        </w:rPr>
        <w:t>新员工述职</w:t>
      </w:r>
      <w:r w:rsidR="008E406F" w:rsidRPr="002756C0">
        <w:rPr>
          <w:rFonts w:ascii="宋体" w:hAnsi="宋体" w:cs="宋体" w:hint="eastAsia"/>
          <w:b/>
          <w:kern w:val="21"/>
          <w:sz w:val="28"/>
          <w:szCs w:val="28"/>
        </w:rPr>
        <w:t>报告</w:t>
      </w:r>
    </w:p>
    <w:p w:rsidR="00AD67CA" w:rsidRPr="00CA2300" w:rsidRDefault="00AD67CA" w:rsidP="00484B1B">
      <w:pPr>
        <w:widowControl/>
        <w:ind w:firstLineChars="0" w:firstLine="0"/>
        <w:rPr>
          <w:rFonts w:ascii="宋体" w:hAnsi="宋体" w:cs="宋体"/>
          <w:kern w:val="21"/>
        </w:rPr>
      </w:pPr>
    </w:p>
    <w:p w:rsidR="00AD67CA" w:rsidRPr="00CA2300" w:rsidRDefault="00AD67CA" w:rsidP="00484B1B">
      <w:pPr>
        <w:widowControl/>
        <w:ind w:firstLineChars="0" w:firstLine="0"/>
        <w:rPr>
          <w:rFonts w:ascii="宋体" w:hAnsi="宋体" w:cs="宋体"/>
          <w:b/>
          <w:kern w:val="21"/>
        </w:rPr>
      </w:pPr>
      <w:r w:rsidRPr="00CA2300">
        <w:rPr>
          <w:rFonts w:ascii="宋体" w:hAnsi="宋体" w:cs="宋体" w:hint="eastAsia"/>
          <w:b/>
          <w:kern w:val="21"/>
        </w:rPr>
        <w:t>一、工作总结</w:t>
      </w:r>
    </w:p>
    <w:p w:rsidR="00AD67CA" w:rsidRDefault="00AD67CA" w:rsidP="00484B1B">
      <w:pPr>
        <w:widowControl/>
        <w:ind w:firstLineChars="0" w:firstLine="0"/>
        <w:rPr>
          <w:rFonts w:ascii="宋体" w:hAnsi="宋体" w:cs="宋体"/>
          <w:kern w:val="21"/>
        </w:rPr>
      </w:pPr>
      <w:r w:rsidRPr="00CA2300">
        <w:rPr>
          <w:rFonts w:ascii="宋体" w:hAnsi="宋体" w:cs="宋体" w:hint="eastAsia"/>
          <w:kern w:val="21"/>
        </w:rPr>
        <w:t>1、主要工作目标/任务完成情况详述</w:t>
      </w:r>
    </w:p>
    <w:p w:rsidR="00546DC0" w:rsidRPr="00CA2300" w:rsidRDefault="00546DC0" w:rsidP="00484B1B">
      <w:pPr>
        <w:widowControl/>
        <w:ind w:firstLineChars="0" w:firstLine="0"/>
        <w:rPr>
          <w:rFonts w:ascii="宋体" w:hAnsi="宋体" w:cs="宋体"/>
          <w:kern w:val="21"/>
        </w:rPr>
      </w:pPr>
    </w:p>
    <w:p w:rsidR="00AD67CA" w:rsidRDefault="00AD67CA" w:rsidP="00484B1B">
      <w:pPr>
        <w:widowControl/>
        <w:ind w:firstLineChars="0" w:firstLine="0"/>
        <w:rPr>
          <w:rFonts w:ascii="宋体" w:hAnsi="宋体" w:cs="宋体"/>
          <w:kern w:val="21"/>
        </w:rPr>
      </w:pPr>
      <w:r w:rsidRPr="00CA2300">
        <w:rPr>
          <w:rFonts w:ascii="宋体" w:hAnsi="宋体" w:cs="宋体" w:hint="eastAsia"/>
          <w:kern w:val="21"/>
        </w:rPr>
        <w:t>2、工作中遇到的问题及解决措施</w:t>
      </w:r>
    </w:p>
    <w:p w:rsidR="00546DC0" w:rsidRPr="00CA2300" w:rsidRDefault="00546DC0" w:rsidP="00484B1B">
      <w:pPr>
        <w:widowControl/>
        <w:ind w:firstLineChars="0" w:firstLine="0"/>
        <w:rPr>
          <w:rFonts w:ascii="宋体" w:hAnsi="宋体" w:cs="宋体"/>
          <w:kern w:val="21"/>
        </w:rPr>
      </w:pPr>
    </w:p>
    <w:p w:rsidR="00AD67CA" w:rsidRDefault="00AD67CA" w:rsidP="00484B1B">
      <w:pPr>
        <w:widowControl/>
        <w:ind w:firstLineChars="0" w:firstLine="0"/>
        <w:rPr>
          <w:rFonts w:ascii="宋体" w:hAnsi="宋体" w:cs="宋体"/>
          <w:kern w:val="21"/>
        </w:rPr>
      </w:pPr>
      <w:r w:rsidRPr="00CA2300">
        <w:rPr>
          <w:rFonts w:ascii="宋体" w:hAnsi="宋体" w:cs="宋体" w:hint="eastAsia"/>
          <w:kern w:val="21"/>
        </w:rPr>
        <w:t>3、最佳实践（可以分享推广的东西）</w:t>
      </w:r>
    </w:p>
    <w:p w:rsidR="00546DC0" w:rsidRPr="00CA2300" w:rsidRDefault="00546DC0" w:rsidP="00484B1B">
      <w:pPr>
        <w:widowControl/>
        <w:ind w:firstLineChars="0" w:firstLine="0"/>
        <w:rPr>
          <w:rFonts w:ascii="宋体" w:hAnsi="宋体" w:cs="宋体"/>
          <w:kern w:val="21"/>
        </w:rPr>
      </w:pPr>
    </w:p>
    <w:p w:rsidR="00AD67CA" w:rsidRDefault="00AD67CA" w:rsidP="00484B1B">
      <w:pPr>
        <w:widowControl/>
        <w:ind w:firstLineChars="0" w:firstLine="0"/>
        <w:rPr>
          <w:rFonts w:ascii="宋体" w:hAnsi="宋体" w:cs="宋体"/>
          <w:kern w:val="21"/>
        </w:rPr>
      </w:pPr>
      <w:r w:rsidRPr="00CA2300">
        <w:rPr>
          <w:rFonts w:ascii="宋体" w:hAnsi="宋体" w:cs="宋体" w:hint="eastAsia"/>
          <w:kern w:val="21"/>
        </w:rPr>
        <w:t>4、完成情况与目标差距分析</w:t>
      </w:r>
    </w:p>
    <w:p w:rsidR="00546DC0" w:rsidRPr="00CA2300" w:rsidRDefault="00546DC0" w:rsidP="00484B1B">
      <w:pPr>
        <w:widowControl/>
        <w:ind w:firstLineChars="0" w:firstLine="0"/>
        <w:rPr>
          <w:rFonts w:ascii="宋体" w:hAnsi="宋体" w:cs="宋体"/>
          <w:kern w:val="21"/>
        </w:rPr>
      </w:pPr>
    </w:p>
    <w:p w:rsidR="00AD67CA" w:rsidRPr="00CA2300" w:rsidRDefault="00AD67CA" w:rsidP="00484B1B">
      <w:pPr>
        <w:widowControl/>
        <w:ind w:firstLineChars="0" w:firstLine="0"/>
        <w:rPr>
          <w:rFonts w:ascii="宋体" w:hAnsi="宋体" w:cs="宋体"/>
          <w:b/>
          <w:kern w:val="21"/>
        </w:rPr>
      </w:pPr>
      <w:r w:rsidRPr="00CA2300">
        <w:rPr>
          <w:rFonts w:ascii="宋体" w:hAnsi="宋体" w:cs="宋体" w:hint="eastAsia"/>
          <w:b/>
          <w:kern w:val="21"/>
        </w:rPr>
        <w:t>二、心得体会</w:t>
      </w:r>
    </w:p>
    <w:p w:rsidR="00AD67CA" w:rsidRDefault="00AD67CA" w:rsidP="00484B1B">
      <w:pPr>
        <w:widowControl/>
        <w:ind w:firstLineChars="0" w:firstLine="0"/>
        <w:rPr>
          <w:rFonts w:ascii="宋体" w:hAnsi="宋体" w:cs="宋体"/>
          <w:kern w:val="21"/>
        </w:rPr>
      </w:pPr>
      <w:r w:rsidRPr="00CA2300">
        <w:rPr>
          <w:rFonts w:ascii="宋体" w:hAnsi="宋体" w:cs="宋体" w:hint="eastAsia"/>
          <w:kern w:val="21"/>
        </w:rPr>
        <w:t>1、工作中的心得体会</w:t>
      </w:r>
    </w:p>
    <w:p w:rsidR="00546DC0" w:rsidRPr="00CA2300" w:rsidRDefault="00546DC0" w:rsidP="00484B1B">
      <w:pPr>
        <w:widowControl/>
        <w:ind w:firstLineChars="0" w:firstLine="0"/>
        <w:rPr>
          <w:rFonts w:ascii="宋体" w:hAnsi="宋体" w:cs="宋体"/>
          <w:kern w:val="21"/>
        </w:rPr>
      </w:pPr>
    </w:p>
    <w:p w:rsidR="00AD67CA" w:rsidRDefault="00AD67CA" w:rsidP="00484B1B">
      <w:pPr>
        <w:widowControl/>
        <w:ind w:firstLineChars="0" w:firstLine="0"/>
        <w:rPr>
          <w:rFonts w:ascii="宋体" w:hAnsi="宋体" w:cs="宋体"/>
          <w:kern w:val="21"/>
        </w:rPr>
      </w:pPr>
      <w:r w:rsidRPr="00CA2300">
        <w:rPr>
          <w:rFonts w:ascii="宋体" w:hAnsi="宋体" w:cs="宋体" w:hint="eastAsia"/>
          <w:kern w:val="21"/>
        </w:rPr>
        <w:t>2、对宇通企业文化的理解（结合工作）</w:t>
      </w:r>
    </w:p>
    <w:p w:rsidR="00546DC0" w:rsidRPr="00CA2300" w:rsidRDefault="00546DC0" w:rsidP="00484B1B">
      <w:pPr>
        <w:widowControl/>
        <w:ind w:firstLineChars="0" w:firstLine="0"/>
        <w:rPr>
          <w:rFonts w:ascii="宋体" w:hAnsi="宋体" w:cs="宋体"/>
          <w:kern w:val="21"/>
        </w:rPr>
      </w:pPr>
    </w:p>
    <w:p w:rsidR="00AD67CA" w:rsidRPr="00CA2300" w:rsidRDefault="00AD67CA" w:rsidP="00484B1B">
      <w:pPr>
        <w:widowControl/>
        <w:ind w:firstLineChars="0" w:firstLine="0"/>
        <w:rPr>
          <w:rFonts w:ascii="宋体" w:hAnsi="宋体" w:cs="宋体"/>
          <w:b/>
          <w:kern w:val="21"/>
        </w:rPr>
      </w:pPr>
      <w:r w:rsidRPr="00CA2300">
        <w:rPr>
          <w:rFonts w:ascii="宋体" w:hAnsi="宋体" w:cs="宋体" w:hint="eastAsia"/>
          <w:b/>
          <w:kern w:val="21"/>
        </w:rPr>
        <w:t>三、个人规划和行动计划</w:t>
      </w:r>
    </w:p>
    <w:p w:rsidR="00AD67CA" w:rsidRDefault="00AD67CA" w:rsidP="00484B1B">
      <w:pPr>
        <w:widowControl/>
        <w:ind w:firstLineChars="0" w:firstLine="0"/>
        <w:rPr>
          <w:rFonts w:ascii="宋体" w:hAnsi="宋体" w:cs="宋体"/>
          <w:kern w:val="21"/>
        </w:rPr>
      </w:pPr>
      <w:r w:rsidRPr="00CA2300">
        <w:rPr>
          <w:rFonts w:ascii="宋体" w:hAnsi="宋体" w:cs="宋体" w:hint="eastAsia"/>
          <w:kern w:val="21"/>
        </w:rPr>
        <w:t>1、近三年个人职业发展规划</w:t>
      </w:r>
    </w:p>
    <w:p w:rsidR="00546DC0" w:rsidRPr="00CA2300" w:rsidRDefault="00546DC0" w:rsidP="00484B1B">
      <w:pPr>
        <w:widowControl/>
        <w:ind w:firstLineChars="0" w:firstLine="0"/>
        <w:rPr>
          <w:rFonts w:ascii="宋体" w:hAnsi="宋体" w:cs="宋体"/>
          <w:kern w:val="21"/>
        </w:rPr>
      </w:pPr>
    </w:p>
    <w:p w:rsidR="00AD67CA" w:rsidRDefault="00AD67CA" w:rsidP="00484B1B">
      <w:pPr>
        <w:widowControl/>
        <w:ind w:firstLineChars="0" w:firstLine="0"/>
        <w:rPr>
          <w:rFonts w:ascii="宋体" w:hAnsi="宋体" w:cs="宋体"/>
          <w:kern w:val="21"/>
        </w:rPr>
      </w:pPr>
      <w:r w:rsidRPr="00CA2300">
        <w:rPr>
          <w:rFonts w:ascii="宋体" w:hAnsi="宋体" w:cs="宋体" w:hint="eastAsia"/>
          <w:kern w:val="21"/>
        </w:rPr>
        <w:t>2、行动计划</w:t>
      </w:r>
    </w:p>
    <w:p w:rsidR="00546DC0" w:rsidRPr="00CA2300" w:rsidRDefault="00546DC0" w:rsidP="00484B1B">
      <w:pPr>
        <w:widowControl/>
        <w:ind w:firstLineChars="0" w:firstLine="0"/>
        <w:rPr>
          <w:rFonts w:ascii="宋体" w:hAnsi="宋体" w:cs="宋体"/>
          <w:kern w:val="21"/>
        </w:rPr>
      </w:pPr>
    </w:p>
    <w:p w:rsidR="00AD67CA" w:rsidRPr="00CA2300" w:rsidRDefault="00AD67CA" w:rsidP="00484B1B">
      <w:pPr>
        <w:widowControl/>
        <w:ind w:firstLineChars="0" w:firstLine="0"/>
        <w:rPr>
          <w:rFonts w:ascii="宋体" w:hAnsi="宋体" w:cs="宋体"/>
          <w:b/>
          <w:kern w:val="21"/>
        </w:rPr>
      </w:pPr>
      <w:r w:rsidRPr="00CA2300">
        <w:rPr>
          <w:rFonts w:ascii="宋体" w:hAnsi="宋体" w:cs="宋体" w:hint="eastAsia"/>
          <w:b/>
          <w:kern w:val="21"/>
        </w:rPr>
        <w:t>四、工作意见和建议</w:t>
      </w:r>
    </w:p>
    <w:p w:rsidR="00AD67CA" w:rsidRDefault="00AD67CA" w:rsidP="00484B1B">
      <w:pPr>
        <w:widowControl/>
        <w:ind w:firstLineChars="0" w:firstLine="0"/>
        <w:rPr>
          <w:rFonts w:ascii="宋体" w:hAnsi="宋体" w:cs="宋体"/>
          <w:kern w:val="21"/>
        </w:rPr>
      </w:pPr>
      <w:r w:rsidRPr="00CA2300">
        <w:rPr>
          <w:rFonts w:ascii="宋体" w:hAnsi="宋体" w:cs="宋体" w:hint="eastAsia"/>
          <w:kern w:val="21"/>
        </w:rPr>
        <w:t>1、对部门工作的意见和建议</w:t>
      </w:r>
    </w:p>
    <w:p w:rsidR="00546DC0" w:rsidRPr="00CA2300" w:rsidRDefault="00546DC0" w:rsidP="00484B1B">
      <w:pPr>
        <w:widowControl/>
        <w:ind w:firstLineChars="0" w:firstLine="0"/>
        <w:rPr>
          <w:rFonts w:ascii="宋体" w:hAnsi="宋体" w:cs="宋体"/>
          <w:kern w:val="21"/>
        </w:rPr>
      </w:pPr>
    </w:p>
    <w:p w:rsidR="00AD67CA" w:rsidRPr="00CA2300" w:rsidRDefault="00AD67CA" w:rsidP="00484B1B">
      <w:pPr>
        <w:widowControl/>
        <w:ind w:firstLineChars="0" w:firstLine="0"/>
        <w:rPr>
          <w:rFonts w:ascii="宋体" w:hAnsi="宋体" w:cs="宋体"/>
          <w:kern w:val="21"/>
        </w:rPr>
      </w:pPr>
      <w:r w:rsidRPr="00CA2300">
        <w:rPr>
          <w:rFonts w:ascii="宋体" w:hAnsi="宋体" w:cs="宋体" w:hint="eastAsia"/>
          <w:kern w:val="21"/>
        </w:rPr>
        <w:t>2、其他（发现的问题，并提出具体解决方案和举措）</w:t>
      </w:r>
    </w:p>
    <w:p w:rsidR="00EE7A86" w:rsidRDefault="00EE7A86" w:rsidP="00484B1B">
      <w:pPr>
        <w:ind w:firstLineChars="0" w:firstLine="0"/>
      </w:pPr>
    </w:p>
    <w:p w:rsidR="005F6368" w:rsidRDefault="005F6368" w:rsidP="00484B1B">
      <w:pPr>
        <w:ind w:firstLineChars="0" w:firstLine="0"/>
      </w:pPr>
    </w:p>
    <w:sectPr w:rsidR="005F6368" w:rsidSect="005F63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B34" w:rsidRDefault="008B7B34" w:rsidP="00A40F5C">
      <w:pPr>
        <w:ind w:firstLine="480"/>
      </w:pPr>
      <w:r>
        <w:separator/>
      </w:r>
    </w:p>
  </w:endnote>
  <w:endnote w:type="continuationSeparator" w:id="1">
    <w:p w:rsidR="008B7B34" w:rsidRDefault="008B7B34" w:rsidP="00A40F5C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929" w:rsidRDefault="00B35B8A" w:rsidP="00A40F5C">
    <w:pPr>
      <w:pStyle w:val="a3"/>
      <w:framePr w:wrap="around" w:vAnchor="text" w:hAnchor="margin" w:xAlign="right" w:y="1"/>
      <w:ind w:firstLine="360"/>
      <w:rPr>
        <w:rStyle w:val="a4"/>
      </w:rPr>
    </w:pPr>
    <w:r>
      <w:rPr>
        <w:rStyle w:val="a4"/>
      </w:rPr>
      <w:fldChar w:fldCharType="begin"/>
    </w:r>
    <w:r w:rsidR="00544929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44929" w:rsidRDefault="00544929" w:rsidP="00A40F5C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929" w:rsidRDefault="00B35B8A" w:rsidP="00A40F5C">
    <w:pPr>
      <w:pStyle w:val="a3"/>
      <w:ind w:right="360" w:firstLineChars="0" w:firstLine="0"/>
      <w:jc w:val="center"/>
    </w:pPr>
    <w:r>
      <w:rPr>
        <w:kern w:val="0"/>
        <w:szCs w:val="21"/>
      </w:rPr>
      <w:fldChar w:fldCharType="begin"/>
    </w:r>
    <w:r w:rsidR="00544929"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84B1B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 w:rsidR="00544929">
      <w:rPr>
        <w:rFonts w:hint="eastAsia"/>
        <w:kern w:val="0"/>
        <w:szCs w:val="21"/>
      </w:rPr>
      <w:t xml:space="preserve"> / </w:t>
    </w:r>
    <w:r>
      <w:rPr>
        <w:kern w:val="0"/>
        <w:szCs w:val="21"/>
      </w:rPr>
      <w:fldChar w:fldCharType="begin"/>
    </w:r>
    <w:r w:rsidR="00544929"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484B1B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5C" w:rsidRDefault="00A40F5C" w:rsidP="00A40F5C">
    <w:pPr>
      <w:pStyle w:val="a3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B34" w:rsidRDefault="008B7B34" w:rsidP="00A40F5C">
      <w:pPr>
        <w:ind w:firstLine="480"/>
      </w:pPr>
      <w:r>
        <w:separator/>
      </w:r>
    </w:p>
  </w:footnote>
  <w:footnote w:type="continuationSeparator" w:id="1">
    <w:p w:rsidR="008B7B34" w:rsidRDefault="008B7B34" w:rsidP="00A40F5C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5C" w:rsidRDefault="00A40F5C" w:rsidP="00A40F5C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929" w:rsidRPr="00DF1E2E" w:rsidRDefault="00E93C0B" w:rsidP="00A40F5C">
    <w:pPr>
      <w:pStyle w:val="a5"/>
      <w:spacing w:line="240" w:lineRule="auto"/>
      <w:ind w:firstLineChars="0" w:firstLine="0"/>
      <w:jc w:val="left"/>
    </w:pPr>
    <w:r>
      <w:rPr>
        <w:rFonts w:hint="eastAsia"/>
        <w:noProof/>
      </w:rPr>
      <w:drawing>
        <wp:inline distT="0" distB="0" distL="0" distR="0">
          <wp:extent cx="609600" cy="352425"/>
          <wp:effectExtent l="19050" t="0" r="0" b="0"/>
          <wp:docPr id="1" name="图片 1" descr="YUTONG竖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UTONG竖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4929" w:rsidRPr="003964A9">
      <w:rPr>
        <w:rFonts w:hint="eastAsia"/>
      </w:rPr>
      <w:t xml:space="preserve">　　　　　</w:t>
    </w:r>
    <w:r w:rsidR="00544929">
      <w:rPr>
        <w:rFonts w:hint="eastAsia"/>
      </w:rPr>
      <w:t xml:space="preserve">        </w:t>
    </w:r>
    <w:r w:rsidR="00544929">
      <w:rPr>
        <w:rFonts w:hint="eastAsia"/>
      </w:rPr>
      <w:t xml:space="preserve">　　</w:t>
    </w:r>
    <w:r w:rsidR="00544929">
      <w:rPr>
        <w:rFonts w:hint="eastAsia"/>
      </w:rPr>
      <w:t xml:space="preserve">             </w:t>
    </w:r>
    <w:r w:rsidR="008224B2">
      <w:rPr>
        <w:rFonts w:hint="eastAsia"/>
      </w:rPr>
      <w:t xml:space="preserve">   </w:t>
    </w:r>
    <w:r w:rsidR="00544929">
      <w:rPr>
        <w:rFonts w:hint="eastAsia"/>
      </w:rPr>
      <w:t xml:space="preserve">                 </w:t>
    </w:r>
    <w:r w:rsidR="00544929">
      <w:rPr>
        <w:rFonts w:hint="eastAsia"/>
      </w:rPr>
      <w:t xml:space="preserve">　　　　　　　　</w:t>
    </w:r>
    <w:r w:rsidR="00544929" w:rsidRPr="003964A9">
      <w:rPr>
        <w:rFonts w:hint="eastAsia"/>
        <w:bCs/>
      </w:rPr>
      <w:t>郑州宇通客车股份有限公司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5C" w:rsidRDefault="00A40F5C" w:rsidP="00A40F5C">
    <w:pPr>
      <w:pStyle w:val="a5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37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91A"/>
    <w:rsid w:val="0000291A"/>
    <w:rsid w:val="00004B91"/>
    <w:rsid w:val="000111CC"/>
    <w:rsid w:val="00012509"/>
    <w:rsid w:val="0002293B"/>
    <w:rsid w:val="00035B15"/>
    <w:rsid w:val="00037B58"/>
    <w:rsid w:val="000456A0"/>
    <w:rsid w:val="00046E79"/>
    <w:rsid w:val="00066583"/>
    <w:rsid w:val="00072B56"/>
    <w:rsid w:val="000765CD"/>
    <w:rsid w:val="0008357D"/>
    <w:rsid w:val="00083BF1"/>
    <w:rsid w:val="000A4358"/>
    <w:rsid w:val="000A4D45"/>
    <w:rsid w:val="000A6059"/>
    <w:rsid w:val="000B0FA5"/>
    <w:rsid w:val="000B1289"/>
    <w:rsid w:val="000B7040"/>
    <w:rsid w:val="000C0C9B"/>
    <w:rsid w:val="000C4B50"/>
    <w:rsid w:val="000D1D83"/>
    <w:rsid w:val="000E2391"/>
    <w:rsid w:val="00103B4D"/>
    <w:rsid w:val="00111CB9"/>
    <w:rsid w:val="0011351B"/>
    <w:rsid w:val="001148B6"/>
    <w:rsid w:val="00123EB0"/>
    <w:rsid w:val="00132861"/>
    <w:rsid w:val="00135DDA"/>
    <w:rsid w:val="00135F8F"/>
    <w:rsid w:val="00145D4E"/>
    <w:rsid w:val="00164387"/>
    <w:rsid w:val="00166A84"/>
    <w:rsid w:val="00171B93"/>
    <w:rsid w:val="00175F0E"/>
    <w:rsid w:val="0018378C"/>
    <w:rsid w:val="001A1FFE"/>
    <w:rsid w:val="001A3F8C"/>
    <w:rsid w:val="001B0F95"/>
    <w:rsid w:val="001B50F0"/>
    <w:rsid w:val="001C694E"/>
    <w:rsid w:val="001D0D01"/>
    <w:rsid w:val="001D0F80"/>
    <w:rsid w:val="001D5A83"/>
    <w:rsid w:val="001D7EFF"/>
    <w:rsid w:val="001E0597"/>
    <w:rsid w:val="001E765C"/>
    <w:rsid w:val="00211E1B"/>
    <w:rsid w:val="002417B7"/>
    <w:rsid w:val="00241C18"/>
    <w:rsid w:val="002436A5"/>
    <w:rsid w:val="00245E8B"/>
    <w:rsid w:val="0025361C"/>
    <w:rsid w:val="002553C6"/>
    <w:rsid w:val="002629CE"/>
    <w:rsid w:val="0026368C"/>
    <w:rsid w:val="00271AA4"/>
    <w:rsid w:val="002746DD"/>
    <w:rsid w:val="002756C0"/>
    <w:rsid w:val="002847B3"/>
    <w:rsid w:val="00286C20"/>
    <w:rsid w:val="002A02DB"/>
    <w:rsid w:val="002A083E"/>
    <w:rsid w:val="002A1260"/>
    <w:rsid w:val="002A2DBA"/>
    <w:rsid w:val="002B1B6C"/>
    <w:rsid w:val="002B1E0D"/>
    <w:rsid w:val="002C2523"/>
    <w:rsid w:val="002D05AD"/>
    <w:rsid w:val="002D51ED"/>
    <w:rsid w:val="002E5006"/>
    <w:rsid w:val="002F210F"/>
    <w:rsid w:val="00301CB5"/>
    <w:rsid w:val="00301E0F"/>
    <w:rsid w:val="0030501C"/>
    <w:rsid w:val="00307B89"/>
    <w:rsid w:val="00315B01"/>
    <w:rsid w:val="00316AAD"/>
    <w:rsid w:val="00345D22"/>
    <w:rsid w:val="00345D9C"/>
    <w:rsid w:val="003531D5"/>
    <w:rsid w:val="00362CF8"/>
    <w:rsid w:val="00363EFF"/>
    <w:rsid w:val="0037629F"/>
    <w:rsid w:val="00385909"/>
    <w:rsid w:val="00396657"/>
    <w:rsid w:val="003A6D45"/>
    <w:rsid w:val="003B2041"/>
    <w:rsid w:val="003C422A"/>
    <w:rsid w:val="003D37EA"/>
    <w:rsid w:val="003E1C97"/>
    <w:rsid w:val="003F0B50"/>
    <w:rsid w:val="00403A98"/>
    <w:rsid w:val="00430105"/>
    <w:rsid w:val="00450E15"/>
    <w:rsid w:val="00456EF9"/>
    <w:rsid w:val="00457F21"/>
    <w:rsid w:val="0046226B"/>
    <w:rsid w:val="0047027C"/>
    <w:rsid w:val="00484B1B"/>
    <w:rsid w:val="00484E6B"/>
    <w:rsid w:val="004856DF"/>
    <w:rsid w:val="00491279"/>
    <w:rsid w:val="00491A5E"/>
    <w:rsid w:val="00492FAA"/>
    <w:rsid w:val="00495E93"/>
    <w:rsid w:val="00497D75"/>
    <w:rsid w:val="004C24DA"/>
    <w:rsid w:val="004C7D99"/>
    <w:rsid w:val="004E00D3"/>
    <w:rsid w:val="004E5BF0"/>
    <w:rsid w:val="00503564"/>
    <w:rsid w:val="005135C0"/>
    <w:rsid w:val="00544929"/>
    <w:rsid w:val="00546DC0"/>
    <w:rsid w:val="00550BC5"/>
    <w:rsid w:val="00551D3E"/>
    <w:rsid w:val="00564087"/>
    <w:rsid w:val="00565E1D"/>
    <w:rsid w:val="00566E88"/>
    <w:rsid w:val="005701D5"/>
    <w:rsid w:val="00573871"/>
    <w:rsid w:val="00582188"/>
    <w:rsid w:val="005A6F94"/>
    <w:rsid w:val="005B223F"/>
    <w:rsid w:val="005B6243"/>
    <w:rsid w:val="005C2B66"/>
    <w:rsid w:val="005E1BDB"/>
    <w:rsid w:val="005E755A"/>
    <w:rsid w:val="005F014F"/>
    <w:rsid w:val="005F1DE5"/>
    <w:rsid w:val="005F4B36"/>
    <w:rsid w:val="005F5DDA"/>
    <w:rsid w:val="005F6368"/>
    <w:rsid w:val="005F6AD4"/>
    <w:rsid w:val="00603976"/>
    <w:rsid w:val="0060421E"/>
    <w:rsid w:val="00613876"/>
    <w:rsid w:val="006346A7"/>
    <w:rsid w:val="00634D52"/>
    <w:rsid w:val="0063767A"/>
    <w:rsid w:val="00645E1D"/>
    <w:rsid w:val="00655228"/>
    <w:rsid w:val="00661F7F"/>
    <w:rsid w:val="006A2E8D"/>
    <w:rsid w:val="006B203E"/>
    <w:rsid w:val="006B33DF"/>
    <w:rsid w:val="006B5FD0"/>
    <w:rsid w:val="006D6E02"/>
    <w:rsid w:val="00703578"/>
    <w:rsid w:val="0072394E"/>
    <w:rsid w:val="00723D1B"/>
    <w:rsid w:val="007308C6"/>
    <w:rsid w:val="00731D9D"/>
    <w:rsid w:val="0073685C"/>
    <w:rsid w:val="007437FE"/>
    <w:rsid w:val="007625FD"/>
    <w:rsid w:val="00763862"/>
    <w:rsid w:val="0076464C"/>
    <w:rsid w:val="0076605D"/>
    <w:rsid w:val="007753A9"/>
    <w:rsid w:val="007809BC"/>
    <w:rsid w:val="00790FFE"/>
    <w:rsid w:val="00795DF6"/>
    <w:rsid w:val="007A1890"/>
    <w:rsid w:val="007B0440"/>
    <w:rsid w:val="007B6244"/>
    <w:rsid w:val="007B6B1B"/>
    <w:rsid w:val="007D76BD"/>
    <w:rsid w:val="007F07C5"/>
    <w:rsid w:val="00803264"/>
    <w:rsid w:val="00810AD1"/>
    <w:rsid w:val="0081574C"/>
    <w:rsid w:val="008224B2"/>
    <w:rsid w:val="00822CBD"/>
    <w:rsid w:val="00826D59"/>
    <w:rsid w:val="00833CCE"/>
    <w:rsid w:val="00834047"/>
    <w:rsid w:val="0083636B"/>
    <w:rsid w:val="00842383"/>
    <w:rsid w:val="008452B7"/>
    <w:rsid w:val="00850695"/>
    <w:rsid w:val="008513AD"/>
    <w:rsid w:val="00863DBD"/>
    <w:rsid w:val="00875C36"/>
    <w:rsid w:val="008921AD"/>
    <w:rsid w:val="008979C7"/>
    <w:rsid w:val="008B3558"/>
    <w:rsid w:val="008B7B34"/>
    <w:rsid w:val="008C5848"/>
    <w:rsid w:val="008D3BFC"/>
    <w:rsid w:val="008D60DA"/>
    <w:rsid w:val="008E406F"/>
    <w:rsid w:val="008F71F3"/>
    <w:rsid w:val="008F7F64"/>
    <w:rsid w:val="009030C1"/>
    <w:rsid w:val="00903380"/>
    <w:rsid w:val="009034CF"/>
    <w:rsid w:val="009243C1"/>
    <w:rsid w:val="00924835"/>
    <w:rsid w:val="00931348"/>
    <w:rsid w:val="00940747"/>
    <w:rsid w:val="00954FAD"/>
    <w:rsid w:val="00957984"/>
    <w:rsid w:val="009619FE"/>
    <w:rsid w:val="00965B40"/>
    <w:rsid w:val="009670A5"/>
    <w:rsid w:val="00980333"/>
    <w:rsid w:val="00986B9D"/>
    <w:rsid w:val="00987DA7"/>
    <w:rsid w:val="00997ACC"/>
    <w:rsid w:val="009A23FD"/>
    <w:rsid w:val="009B1B7F"/>
    <w:rsid w:val="009C30C4"/>
    <w:rsid w:val="009C31EB"/>
    <w:rsid w:val="009D464E"/>
    <w:rsid w:val="009D6B08"/>
    <w:rsid w:val="009E1E68"/>
    <w:rsid w:val="009E4D5D"/>
    <w:rsid w:val="00A07B8F"/>
    <w:rsid w:val="00A134C7"/>
    <w:rsid w:val="00A1368D"/>
    <w:rsid w:val="00A13E40"/>
    <w:rsid w:val="00A17C5B"/>
    <w:rsid w:val="00A30C2F"/>
    <w:rsid w:val="00A40F5C"/>
    <w:rsid w:val="00A45C2D"/>
    <w:rsid w:val="00A50EE4"/>
    <w:rsid w:val="00A534F1"/>
    <w:rsid w:val="00A56A5D"/>
    <w:rsid w:val="00A57C5E"/>
    <w:rsid w:val="00A62B0E"/>
    <w:rsid w:val="00A6511F"/>
    <w:rsid w:val="00A7171E"/>
    <w:rsid w:val="00A73780"/>
    <w:rsid w:val="00A86D23"/>
    <w:rsid w:val="00A90FFF"/>
    <w:rsid w:val="00A92713"/>
    <w:rsid w:val="00A9693D"/>
    <w:rsid w:val="00A975E6"/>
    <w:rsid w:val="00AB4835"/>
    <w:rsid w:val="00AB730C"/>
    <w:rsid w:val="00AB7731"/>
    <w:rsid w:val="00AC1DF7"/>
    <w:rsid w:val="00AC219A"/>
    <w:rsid w:val="00AC5003"/>
    <w:rsid w:val="00AC76AD"/>
    <w:rsid w:val="00AD11BF"/>
    <w:rsid w:val="00AD2BAB"/>
    <w:rsid w:val="00AD67CA"/>
    <w:rsid w:val="00AD743D"/>
    <w:rsid w:val="00AE58FC"/>
    <w:rsid w:val="00AE5A97"/>
    <w:rsid w:val="00AF099D"/>
    <w:rsid w:val="00B048BC"/>
    <w:rsid w:val="00B16BF9"/>
    <w:rsid w:val="00B173FD"/>
    <w:rsid w:val="00B17DDD"/>
    <w:rsid w:val="00B20B82"/>
    <w:rsid w:val="00B23278"/>
    <w:rsid w:val="00B266A8"/>
    <w:rsid w:val="00B26F5D"/>
    <w:rsid w:val="00B31630"/>
    <w:rsid w:val="00B35B8A"/>
    <w:rsid w:val="00B42C0A"/>
    <w:rsid w:val="00B44643"/>
    <w:rsid w:val="00B6440D"/>
    <w:rsid w:val="00B777F0"/>
    <w:rsid w:val="00B8522D"/>
    <w:rsid w:val="00B972C6"/>
    <w:rsid w:val="00BA2C1C"/>
    <w:rsid w:val="00BA42E1"/>
    <w:rsid w:val="00BA6C52"/>
    <w:rsid w:val="00BA6FA3"/>
    <w:rsid w:val="00BB18F1"/>
    <w:rsid w:val="00BB3FC4"/>
    <w:rsid w:val="00BC0EBB"/>
    <w:rsid w:val="00BC2BF0"/>
    <w:rsid w:val="00BC61D7"/>
    <w:rsid w:val="00BD669B"/>
    <w:rsid w:val="00BE13E9"/>
    <w:rsid w:val="00BE5525"/>
    <w:rsid w:val="00BF2EA5"/>
    <w:rsid w:val="00BF3440"/>
    <w:rsid w:val="00BF3ADA"/>
    <w:rsid w:val="00BF7B3B"/>
    <w:rsid w:val="00C04DC3"/>
    <w:rsid w:val="00C15770"/>
    <w:rsid w:val="00C20662"/>
    <w:rsid w:val="00C40A1C"/>
    <w:rsid w:val="00C523D9"/>
    <w:rsid w:val="00C53CE5"/>
    <w:rsid w:val="00C55D2B"/>
    <w:rsid w:val="00C579B0"/>
    <w:rsid w:val="00C61C41"/>
    <w:rsid w:val="00C643C6"/>
    <w:rsid w:val="00C67684"/>
    <w:rsid w:val="00C73059"/>
    <w:rsid w:val="00C77186"/>
    <w:rsid w:val="00C821C6"/>
    <w:rsid w:val="00C840C9"/>
    <w:rsid w:val="00CB718F"/>
    <w:rsid w:val="00CD0D68"/>
    <w:rsid w:val="00CD67A5"/>
    <w:rsid w:val="00CF114E"/>
    <w:rsid w:val="00CF16B7"/>
    <w:rsid w:val="00D0631A"/>
    <w:rsid w:val="00D105BD"/>
    <w:rsid w:val="00D20F70"/>
    <w:rsid w:val="00D23A31"/>
    <w:rsid w:val="00D26FA5"/>
    <w:rsid w:val="00D377E7"/>
    <w:rsid w:val="00D410DA"/>
    <w:rsid w:val="00D45042"/>
    <w:rsid w:val="00D46F75"/>
    <w:rsid w:val="00D54F7F"/>
    <w:rsid w:val="00D67074"/>
    <w:rsid w:val="00D672C6"/>
    <w:rsid w:val="00D7044D"/>
    <w:rsid w:val="00D72699"/>
    <w:rsid w:val="00D73D43"/>
    <w:rsid w:val="00D7509F"/>
    <w:rsid w:val="00D75EB0"/>
    <w:rsid w:val="00D77020"/>
    <w:rsid w:val="00D77AFA"/>
    <w:rsid w:val="00D867C1"/>
    <w:rsid w:val="00D9603A"/>
    <w:rsid w:val="00D964BC"/>
    <w:rsid w:val="00DB2C1C"/>
    <w:rsid w:val="00DC18C0"/>
    <w:rsid w:val="00DC3140"/>
    <w:rsid w:val="00DC3B10"/>
    <w:rsid w:val="00DD37C4"/>
    <w:rsid w:val="00DE17DF"/>
    <w:rsid w:val="00DF1E2E"/>
    <w:rsid w:val="00DF5D5E"/>
    <w:rsid w:val="00DF6573"/>
    <w:rsid w:val="00E14407"/>
    <w:rsid w:val="00E263CA"/>
    <w:rsid w:val="00E40228"/>
    <w:rsid w:val="00E4044E"/>
    <w:rsid w:val="00E42D71"/>
    <w:rsid w:val="00E43FE6"/>
    <w:rsid w:val="00E52F8D"/>
    <w:rsid w:val="00E61CF6"/>
    <w:rsid w:val="00E667B1"/>
    <w:rsid w:val="00E73CD8"/>
    <w:rsid w:val="00E768BC"/>
    <w:rsid w:val="00E76E75"/>
    <w:rsid w:val="00E828FD"/>
    <w:rsid w:val="00E83026"/>
    <w:rsid w:val="00E93120"/>
    <w:rsid w:val="00E93C0B"/>
    <w:rsid w:val="00E9788D"/>
    <w:rsid w:val="00EA3C1A"/>
    <w:rsid w:val="00EA4FC4"/>
    <w:rsid w:val="00EB09DE"/>
    <w:rsid w:val="00EB5E2A"/>
    <w:rsid w:val="00EE3B0B"/>
    <w:rsid w:val="00EE622E"/>
    <w:rsid w:val="00EE7A86"/>
    <w:rsid w:val="00EF60BC"/>
    <w:rsid w:val="00F0316A"/>
    <w:rsid w:val="00F0381C"/>
    <w:rsid w:val="00F13ECF"/>
    <w:rsid w:val="00F24E6A"/>
    <w:rsid w:val="00F30F97"/>
    <w:rsid w:val="00F350B9"/>
    <w:rsid w:val="00F35D7C"/>
    <w:rsid w:val="00F36599"/>
    <w:rsid w:val="00F445BA"/>
    <w:rsid w:val="00F514F7"/>
    <w:rsid w:val="00F578CC"/>
    <w:rsid w:val="00F6770E"/>
    <w:rsid w:val="00F7166B"/>
    <w:rsid w:val="00F73373"/>
    <w:rsid w:val="00F819EC"/>
    <w:rsid w:val="00FB325F"/>
    <w:rsid w:val="00FC509F"/>
    <w:rsid w:val="00FC769C"/>
    <w:rsid w:val="00FD0579"/>
    <w:rsid w:val="00FD1655"/>
    <w:rsid w:val="00FD527A"/>
    <w:rsid w:val="00FE4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0F5C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F1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F1E2E"/>
  </w:style>
  <w:style w:type="paragraph" w:styleId="a5">
    <w:name w:val="header"/>
    <w:basedOn w:val="a"/>
    <w:link w:val="Char"/>
    <w:rsid w:val="00DF1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semiHidden/>
    <w:rsid w:val="00DF1E2E"/>
    <w:rPr>
      <w:rFonts w:eastAsia="宋体"/>
      <w:kern w:val="2"/>
      <w:sz w:val="18"/>
      <w:szCs w:val="18"/>
      <w:lang w:val="en-US" w:eastAsia="zh-CN" w:bidi="ar-SA"/>
    </w:rPr>
  </w:style>
  <w:style w:type="paragraph" w:styleId="a6">
    <w:name w:val="Balloon Text"/>
    <w:basedOn w:val="a"/>
    <w:link w:val="Char0"/>
    <w:rsid w:val="00D73D43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rsid w:val="00D73D4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>zzyt.com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吴卫</dc:creator>
  <cp:lastModifiedBy>吴卫</cp:lastModifiedBy>
  <cp:revision>6</cp:revision>
  <dcterms:created xsi:type="dcterms:W3CDTF">2015-08-14T07:53:00Z</dcterms:created>
  <dcterms:modified xsi:type="dcterms:W3CDTF">2015-08-14T08:01:00Z</dcterms:modified>
</cp:coreProperties>
</file>