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D87" w:rsidRDefault="00FE4D87" w:rsidP="00B402D9">
      <w:pPr>
        <w:jc w:val="center"/>
      </w:pPr>
      <w:r>
        <w:t>CS235 HW3</w:t>
      </w:r>
      <w:r>
        <w:t xml:space="preserve"> (</w:t>
      </w:r>
      <w:r w:rsidR="00B402D9">
        <w:t>12</w:t>
      </w:r>
      <w:r>
        <w:t xml:space="preserve"> pts)</w:t>
      </w:r>
    </w:p>
    <w:p w:rsidR="006E022C" w:rsidRDefault="00FE4D87" w:rsidP="006E022C">
      <w:pPr>
        <w:ind w:left="360"/>
      </w:pPr>
      <w:r>
        <w:t xml:space="preserve">Please submit </w:t>
      </w:r>
      <w:r>
        <w:t>the</w:t>
      </w:r>
      <w:r>
        <w:t xml:space="preserve"> file</w:t>
      </w:r>
      <w:r>
        <w:t xml:space="preserve"> with the answers </w:t>
      </w:r>
      <w:r w:rsidR="0077114F">
        <w:t>to problems 1</w:t>
      </w:r>
      <w:proofErr w:type="gramStart"/>
      <w:r w:rsidR="0077114F">
        <w:t>,3,4</w:t>
      </w:r>
      <w:proofErr w:type="gramEnd"/>
      <w:r w:rsidR="0077114F">
        <w:t xml:space="preserve"> as</w:t>
      </w:r>
      <w:r w:rsidR="006E022C">
        <w:t xml:space="preserve"> </w:t>
      </w:r>
      <w:r w:rsidR="0077114F">
        <w:t>HW3_134</w:t>
      </w:r>
      <w:r w:rsidR="006E022C">
        <w:t>.pdf</w:t>
      </w:r>
      <w:r w:rsidR="0077114F">
        <w:t>. For problem 2</w:t>
      </w:r>
      <w:r w:rsidR="0077114F">
        <w:t xml:space="preserve"> submit the </w:t>
      </w:r>
      <w:r w:rsidR="006E022C">
        <w:t>code</w:t>
      </w:r>
      <w:r w:rsidR="0077114F">
        <w:t xml:space="preserve">: </w:t>
      </w:r>
      <w:r w:rsidR="0077114F">
        <w:t>HW3</w:t>
      </w:r>
      <w:r w:rsidR="0077114F">
        <w:t>_2</w:t>
      </w:r>
      <w:r w:rsidR="006E022C">
        <w:t>.py</w:t>
      </w:r>
      <w:r w:rsidR="0077114F">
        <w:t xml:space="preserve"> and outp</w:t>
      </w:r>
      <w:r w:rsidR="006E022C">
        <w:t>ut</w:t>
      </w:r>
      <w:r w:rsidR="0077114F">
        <w:t xml:space="preserve"> (screenshot of testing): </w:t>
      </w:r>
      <w:r w:rsidR="0077114F">
        <w:t>HW3_2.</w:t>
      </w:r>
      <w:r w:rsidR="006E022C">
        <w:t>jp</w:t>
      </w:r>
      <w:r w:rsidR="0077114F">
        <w:t>g/</w:t>
      </w:r>
      <w:proofErr w:type="spellStart"/>
      <w:r w:rsidR="0077114F">
        <w:t>png</w:t>
      </w:r>
      <w:proofErr w:type="spellEnd"/>
      <w:r w:rsidR="0077114F">
        <w:t>.</w:t>
      </w:r>
      <w:r w:rsidR="006E022C">
        <w:t xml:space="preserve"> </w:t>
      </w:r>
    </w:p>
    <w:p w:rsidR="000975A4" w:rsidRDefault="002B46A3" w:rsidP="006E022C">
      <w:pPr>
        <w:pStyle w:val="ListParagraph"/>
        <w:numPr>
          <w:ilvl w:val="0"/>
          <w:numId w:val="2"/>
        </w:numPr>
      </w:pPr>
      <w:r>
        <w:t xml:space="preserve">(3 pts) </w:t>
      </w:r>
      <w:r w:rsidR="00FE4D87">
        <w:t>Consider t</w:t>
      </w:r>
      <w:r w:rsidR="00B402D9" w:rsidRPr="00FE4D87">
        <w:t>he hashing function</w:t>
      </w:r>
      <w:r w:rsidR="00B402D9" w:rsidRPr="00FE4D87">
        <w:t xml:space="preserve"> </w:t>
      </w:r>
      <w:proofErr w:type="gramStart"/>
      <w:r w:rsidR="00B402D9" w:rsidRPr="006E022C">
        <w:rPr>
          <w:i/>
          <w:iCs/>
        </w:rPr>
        <w:t>h</w:t>
      </w:r>
      <w:r w:rsidR="00B402D9" w:rsidRPr="00FE4D87">
        <w:t>(</w:t>
      </w:r>
      <w:proofErr w:type="gramEnd"/>
      <w:r w:rsidR="00B402D9" w:rsidRPr="006E022C">
        <w:rPr>
          <w:i/>
          <w:iCs/>
        </w:rPr>
        <w:t>k</w:t>
      </w:r>
      <w:r w:rsidR="00B402D9" w:rsidRPr="00FE4D87">
        <w:t xml:space="preserve">) = </w:t>
      </w:r>
      <w:r w:rsidR="00B402D9" w:rsidRPr="006E022C">
        <w:rPr>
          <w:i/>
          <w:iCs/>
        </w:rPr>
        <w:t>k</w:t>
      </w:r>
      <w:r w:rsidR="00B402D9" w:rsidRPr="00FE4D87">
        <w:t xml:space="preserve"> </w:t>
      </w:r>
      <w:r w:rsidR="00B402D9" w:rsidRPr="006E022C">
        <w:rPr>
          <w:b/>
          <w:bCs/>
        </w:rPr>
        <w:t>mod</w:t>
      </w:r>
      <w:r w:rsidR="00B402D9" w:rsidRPr="00FE4D87">
        <w:t xml:space="preserve"> </w:t>
      </w:r>
      <w:r w:rsidR="00FE4D87">
        <w:t>m</w:t>
      </w:r>
      <w:r w:rsidR="00B402D9" w:rsidRPr="00FE4D87">
        <w:t xml:space="preserve"> </w:t>
      </w:r>
      <w:r w:rsidR="000975A4">
        <w:t xml:space="preserve">acting on year numbers ranging from to 1920 to 2016. </w:t>
      </w:r>
      <w:r w:rsidR="00594229">
        <w:t>What</w:t>
      </w:r>
      <w:r w:rsidR="00065A97">
        <w:t xml:space="preserve"> is the condition on m (size of the hash table), to </w:t>
      </w:r>
      <w:r w:rsidR="000975A4">
        <w:t xml:space="preserve">ensure </w:t>
      </w:r>
      <w:r w:rsidR="00065A97">
        <w:t>each of the following requirements:</w:t>
      </w:r>
    </w:p>
    <w:p w:rsidR="00000000" w:rsidRDefault="000975A4" w:rsidP="000975A4">
      <w:pPr>
        <w:pStyle w:val="ListParagraph"/>
        <w:numPr>
          <w:ilvl w:val="1"/>
          <w:numId w:val="2"/>
        </w:numPr>
      </w:pPr>
      <w:r>
        <w:t>there are no collisions</w:t>
      </w:r>
    </w:p>
    <w:p w:rsidR="000975A4" w:rsidRDefault="00065A97" w:rsidP="000975A4">
      <w:pPr>
        <w:pStyle w:val="ListParagraph"/>
        <w:numPr>
          <w:ilvl w:val="1"/>
          <w:numId w:val="2"/>
        </w:numPr>
      </w:pPr>
      <w:r>
        <w:t xml:space="preserve">the hash table </w:t>
      </w:r>
      <w:r w:rsidR="00813013">
        <w:t>is full</w:t>
      </w:r>
    </w:p>
    <w:p w:rsidR="00813013" w:rsidRPr="00FE4D87" w:rsidRDefault="00065A97" w:rsidP="000975A4">
      <w:pPr>
        <w:pStyle w:val="ListParagraph"/>
        <w:numPr>
          <w:ilvl w:val="1"/>
          <w:numId w:val="2"/>
        </w:numPr>
      </w:pPr>
      <w:r>
        <w:t>h is a bijection</w:t>
      </w:r>
    </w:p>
    <w:p w:rsidR="00FE4D87" w:rsidRDefault="00FE4D87" w:rsidP="00FE4D87">
      <w:pPr>
        <w:pStyle w:val="ListParagraph"/>
      </w:pPr>
    </w:p>
    <w:p w:rsidR="000C15BE" w:rsidRDefault="002B46A3" w:rsidP="000C15BE">
      <w:pPr>
        <w:pStyle w:val="ListParagraph"/>
        <w:numPr>
          <w:ilvl w:val="0"/>
          <w:numId w:val="2"/>
        </w:numPr>
      </w:pPr>
      <w:r>
        <w:t xml:space="preserve">(4 pts) </w:t>
      </w:r>
      <w:r w:rsidR="00065A97">
        <w:t xml:space="preserve">Define functions </w:t>
      </w:r>
      <w:proofErr w:type="spellStart"/>
      <w:r w:rsidR="000C15BE">
        <w:t>checkUPC</w:t>
      </w:r>
      <w:proofErr w:type="spellEnd"/>
      <w:r w:rsidR="00065A97">
        <w:t xml:space="preserve"> and checkISBN10, which check </w:t>
      </w:r>
      <w:r w:rsidR="000C15BE">
        <w:t xml:space="preserve">UPC and ISBN digits for validity. Test them on the following digits: </w:t>
      </w:r>
    </w:p>
    <w:p w:rsidR="000C15BE" w:rsidRDefault="000C15BE" w:rsidP="003C50C7">
      <w:pPr>
        <w:pStyle w:val="ListParagraph"/>
        <w:numPr>
          <w:ilvl w:val="1"/>
          <w:numId w:val="2"/>
        </w:numPr>
      </w:pPr>
      <w:r>
        <w:t xml:space="preserve">UPC: </w:t>
      </w:r>
      <w:r w:rsidR="003C50C7">
        <w:t>030</w:t>
      </w:r>
      <w:r w:rsidR="003C50C7" w:rsidRPr="003C50C7">
        <w:t>331021641</w:t>
      </w:r>
      <w:r w:rsidR="007254DD">
        <w:t>;</w:t>
      </w:r>
      <w:r w:rsidR="003C50C7">
        <w:t xml:space="preserve"> </w:t>
      </w:r>
      <w:r w:rsidR="003C50C7" w:rsidRPr="003C50C7">
        <w:t>041331021641</w:t>
      </w:r>
    </w:p>
    <w:p w:rsidR="000C15BE" w:rsidRDefault="000C15BE" w:rsidP="007254DD">
      <w:pPr>
        <w:pStyle w:val="ListParagraph"/>
        <w:numPr>
          <w:ilvl w:val="1"/>
          <w:numId w:val="2"/>
        </w:numPr>
      </w:pPr>
      <w:r>
        <w:t xml:space="preserve">ISBN10: </w:t>
      </w:r>
      <w:r w:rsidR="007254DD">
        <w:t>n=</w:t>
      </w:r>
      <w:r w:rsidRPr="000C15BE">
        <w:t>0</w:t>
      </w:r>
      <w:r w:rsidR="003C50C7">
        <w:t>7</w:t>
      </w:r>
      <w:r w:rsidRPr="000C15BE">
        <w:t>4930149X</w:t>
      </w:r>
      <w:r w:rsidR="007254DD">
        <w:t xml:space="preserve"> (X=10);</w:t>
      </w:r>
      <w:r w:rsidR="003C50C7">
        <w:t xml:space="preserve"> </w:t>
      </w:r>
      <w:r w:rsidR="007254DD">
        <w:t>n with</w:t>
      </w:r>
      <w:r w:rsidR="000A5453">
        <w:t xml:space="preserve"> an error in 1 digit</w:t>
      </w:r>
      <w:r w:rsidR="007254DD">
        <w:t>;</w:t>
      </w:r>
      <w:r w:rsidR="003C50C7">
        <w:t xml:space="preserve"> </w:t>
      </w:r>
      <w:r w:rsidR="007254DD">
        <w:t>n with swapped digits</w:t>
      </w:r>
    </w:p>
    <w:p w:rsidR="003C50C7" w:rsidRDefault="003C50C7" w:rsidP="003C50C7">
      <w:pPr>
        <w:pStyle w:val="ListParagraph"/>
        <w:ind w:left="1440"/>
      </w:pPr>
    </w:p>
    <w:p w:rsidR="006E022C" w:rsidRDefault="002B46A3" w:rsidP="00B402D9">
      <w:pPr>
        <w:pStyle w:val="ListParagraph"/>
        <w:numPr>
          <w:ilvl w:val="0"/>
          <w:numId w:val="2"/>
        </w:numPr>
      </w:pPr>
      <w:r>
        <w:t>(</w:t>
      </w:r>
      <w:r w:rsidR="00B402D9">
        <w:t>2</w:t>
      </w:r>
      <w:r>
        <w:t xml:space="preserve"> pt</w:t>
      </w:r>
      <w:r w:rsidR="00B402D9">
        <w:t>s</w:t>
      </w:r>
      <w:bookmarkStart w:id="0" w:name="_GoBack"/>
      <w:bookmarkEnd w:id="0"/>
      <w:r>
        <w:t xml:space="preserve">) </w:t>
      </w:r>
      <w:r w:rsidR="003C50C7">
        <w:t xml:space="preserve">Prove that the formula for checking the validity of ISBN-10 follows from the formula for the check digit (see slide 7, Lecture 3). </w:t>
      </w:r>
    </w:p>
    <w:p w:rsidR="003C50C7" w:rsidRDefault="003C50C7" w:rsidP="006E022C">
      <w:pPr>
        <w:pStyle w:val="ListParagraph"/>
      </w:pPr>
      <w:r>
        <w:t xml:space="preserve">Hint: use the fact: </w:t>
      </w:r>
      <w:r w:rsidR="00B402D9" w:rsidRPr="003C50C7">
        <w:rPr>
          <w:i/>
          <w:iCs/>
        </w:rPr>
        <w:t>a</w:t>
      </w:r>
      <w:r w:rsidR="00B402D9" w:rsidRPr="003C50C7">
        <w:t> ≡ </w:t>
      </w:r>
      <w:r w:rsidR="00B402D9" w:rsidRPr="003C50C7">
        <w:rPr>
          <w:i/>
          <w:iCs/>
        </w:rPr>
        <w:t>b</w:t>
      </w:r>
      <w:r w:rsidR="00B402D9" w:rsidRPr="003C50C7">
        <w:t xml:space="preserve"> (mod m) </w:t>
      </w:r>
      <w:r w:rsidR="00B402D9" w:rsidRPr="003C50C7">
        <w:t>→</w:t>
      </w:r>
      <w:r w:rsidR="00B402D9" w:rsidRPr="003C50C7">
        <w:t> </w:t>
      </w:r>
      <w:proofErr w:type="spellStart"/>
      <w:r w:rsidR="00B402D9" w:rsidRPr="003C50C7">
        <w:t>s+</w:t>
      </w:r>
      <w:r w:rsidR="00B402D9" w:rsidRPr="003C50C7">
        <w:rPr>
          <w:i/>
          <w:iCs/>
        </w:rPr>
        <w:t>a</w:t>
      </w:r>
      <w:proofErr w:type="spellEnd"/>
      <w:proofErr w:type="gramStart"/>
      <w:r w:rsidR="00B402D9" w:rsidRPr="003C50C7">
        <w:t>  ≡</w:t>
      </w:r>
      <w:proofErr w:type="gramEnd"/>
      <w:r w:rsidR="00B402D9" w:rsidRPr="003C50C7">
        <w:t> </w:t>
      </w:r>
      <w:proofErr w:type="spellStart"/>
      <w:r w:rsidR="00B402D9" w:rsidRPr="003C50C7">
        <w:t>s+</w:t>
      </w:r>
      <w:r w:rsidR="00B402D9" w:rsidRPr="003C50C7">
        <w:rPr>
          <w:i/>
          <w:iCs/>
        </w:rPr>
        <w:t>b</w:t>
      </w:r>
      <w:proofErr w:type="spellEnd"/>
      <w:r w:rsidR="006E022C">
        <w:t>  (mod m)</w:t>
      </w:r>
      <w:r w:rsidRPr="003C50C7">
        <w:t>.</w:t>
      </w:r>
      <w:r>
        <w:t xml:space="preserve"> </w:t>
      </w:r>
    </w:p>
    <w:p w:rsidR="00D857EA" w:rsidRDefault="00D857EA" w:rsidP="00D857EA">
      <w:pPr>
        <w:pStyle w:val="ListParagraph"/>
      </w:pPr>
    </w:p>
    <w:p w:rsidR="008759F7" w:rsidRDefault="002B46A3" w:rsidP="000A5453">
      <w:pPr>
        <w:pStyle w:val="ListParagraph"/>
        <w:numPr>
          <w:ilvl w:val="0"/>
          <w:numId w:val="2"/>
        </w:numPr>
      </w:pPr>
      <w:r>
        <w:t xml:space="preserve">(3 pts) </w:t>
      </w:r>
      <w:r w:rsidR="000A5453">
        <w:t>Would the single</w:t>
      </w:r>
      <w:r w:rsidR="00D857EA">
        <w:t xml:space="preserve"> and transposition errors </w:t>
      </w:r>
      <w:r w:rsidR="000A5453">
        <w:t xml:space="preserve">(see slide 9 of Lecture 3) </w:t>
      </w:r>
      <w:r w:rsidR="00D857EA">
        <w:t xml:space="preserve">be always detected if validity of ISBN-10 is tested using </w:t>
      </w:r>
      <w:r w:rsidR="000A5453">
        <w:t xml:space="preserve">the following formula. Justify your answer. </w:t>
      </w:r>
    </w:p>
    <w:p w:rsidR="00D857EA" w:rsidRDefault="008759F7" w:rsidP="008759F7">
      <w:pPr>
        <w:pStyle w:val="ListParagraph"/>
      </w:pPr>
      <w:r>
        <w:t>Hint: look at the proof at slide 10 of Lecture 3.</w:t>
      </w:r>
    </w:p>
    <w:p w:rsidR="00D857EA" w:rsidRDefault="00D857EA" w:rsidP="00D857EA">
      <w:pPr>
        <w:pStyle w:val="ListParagraph"/>
      </w:pPr>
    </w:p>
    <w:p w:rsidR="000A5453" w:rsidRDefault="000A5453" w:rsidP="000A5453">
      <w:pPr>
        <w:pStyle w:val="ListParagraph"/>
        <w:numPr>
          <w:ilvl w:val="1"/>
          <w:numId w:val="2"/>
        </w:numPr>
      </w:pP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mod 1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</m:nary>
      </m:oMath>
    </w:p>
    <w:p w:rsidR="00D857EA" w:rsidRPr="000A5453" w:rsidRDefault="00D857EA" w:rsidP="000A5453">
      <w:pPr>
        <w:pStyle w:val="ListParagraph"/>
        <w:numPr>
          <w:ilvl w:val="1"/>
          <w:numId w:val="2"/>
        </w:numPr>
      </w:pPr>
      <w: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i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mod 9</m:t>
                </m:r>
              </m:e>
            </m:d>
          </m:e>
        </m:nary>
      </m:oMath>
    </w:p>
    <w:p w:rsidR="000A5453" w:rsidRDefault="000A5453" w:rsidP="000A5453">
      <w:pPr>
        <w:pStyle w:val="ListParagraph"/>
        <w:numPr>
          <w:ilvl w:val="1"/>
          <w:numId w:val="2"/>
        </w:numPr>
      </w:pP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ix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mod </m:t>
                </m:r>
                <m:r>
                  <w:rPr>
                    <w:rFonts w:ascii="Cambria Math" w:hAnsi="Cambria Math"/>
                  </w:rPr>
                  <m:t>10</m:t>
                </m:r>
              </m:e>
            </m:d>
          </m:e>
        </m:nary>
      </m:oMath>
    </w:p>
    <w:p w:rsidR="009C1D70" w:rsidRDefault="009C1D70"/>
    <w:sectPr w:rsidR="009C1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33FA2"/>
    <w:multiLevelType w:val="hybridMultilevel"/>
    <w:tmpl w:val="F258A99C"/>
    <w:lvl w:ilvl="0" w:tplc="398C30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BFC2C1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4B2332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7E43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C8C2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7E085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B4A2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C2EC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2C46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9CF5560"/>
    <w:multiLevelType w:val="hybridMultilevel"/>
    <w:tmpl w:val="84566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562A7"/>
    <w:multiLevelType w:val="hybridMultilevel"/>
    <w:tmpl w:val="CC10FE92"/>
    <w:lvl w:ilvl="0" w:tplc="B6AC63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46D14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1860FF0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9035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54C6C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62B6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403F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C4B30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0403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F1C274E"/>
    <w:multiLevelType w:val="hybridMultilevel"/>
    <w:tmpl w:val="1670133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55D"/>
    <w:rsid w:val="00065A97"/>
    <w:rsid w:val="000975A4"/>
    <w:rsid w:val="000A5453"/>
    <w:rsid w:val="000C15BE"/>
    <w:rsid w:val="001E755D"/>
    <w:rsid w:val="002B46A3"/>
    <w:rsid w:val="003C50C7"/>
    <w:rsid w:val="00594229"/>
    <w:rsid w:val="006E022C"/>
    <w:rsid w:val="007254DD"/>
    <w:rsid w:val="0077114F"/>
    <w:rsid w:val="00813013"/>
    <w:rsid w:val="008759F7"/>
    <w:rsid w:val="009C1D70"/>
    <w:rsid w:val="00B402D9"/>
    <w:rsid w:val="00D857EA"/>
    <w:rsid w:val="00FE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4BC0D-2E73-4B78-85DF-D2880A9D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D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D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54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157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3934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glepsky@ptc.com</dc:creator>
  <cp:keywords/>
  <dc:description/>
  <cp:lastModifiedBy>glepsky@ptc.com</cp:lastModifiedBy>
  <cp:revision>4</cp:revision>
  <dcterms:created xsi:type="dcterms:W3CDTF">2016-09-28T17:50:00Z</dcterms:created>
  <dcterms:modified xsi:type="dcterms:W3CDTF">2016-09-28T20:37:00Z</dcterms:modified>
</cp:coreProperties>
</file>