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DCF" w:rsidRDefault="00C76E1E" w:rsidP="00C76E1E">
      <w:pPr>
        <w:jc w:val="center"/>
      </w:pPr>
      <w:r>
        <w:t>CS236 HW8 – Teng Xu</w:t>
      </w:r>
    </w:p>
    <w:p w:rsidR="00AE7DCF" w:rsidRDefault="00F44C80" w:rsidP="00B92235">
      <w:pPr>
        <w:pStyle w:val="ListParagraph"/>
        <w:numPr>
          <w:ilvl w:val="0"/>
          <w:numId w:val="1"/>
        </w:numPr>
      </w:pPr>
      <w:r>
        <w:t xml:space="preserve">(2 pts) </w:t>
      </w:r>
      <w:r w:rsidR="00787CDD">
        <w:t xml:space="preserve">Compute </w:t>
      </w:r>
      <w:r w:rsidR="00787CDD" w:rsidRPr="00787CDD">
        <w:t xml:space="preserve">the modular exponentiation: </w:t>
      </w:r>
      <w:r w:rsidR="00787CDD" w:rsidRPr="00AE7DCF">
        <w:rPr>
          <w:i/>
          <w:iCs/>
        </w:rPr>
        <w:t>c</w:t>
      </w:r>
      <w:r w:rsidR="00787CDD" w:rsidRPr="00787CDD">
        <w:t> ≡ </w:t>
      </w:r>
      <w:r w:rsidR="00787CDD" w:rsidRPr="00AE7DCF">
        <w:rPr>
          <w:i/>
          <w:iCs/>
        </w:rPr>
        <w:t>b</w:t>
      </w:r>
      <w:r w:rsidR="00787CDD" w:rsidRPr="00AE7DCF">
        <w:rPr>
          <w:i/>
          <w:iCs/>
          <w:vertAlign w:val="superscript"/>
        </w:rPr>
        <w:t>e</w:t>
      </w:r>
      <w:r w:rsidR="00787CDD" w:rsidRPr="00787CDD">
        <w:t> (mod </w:t>
      </w:r>
      <w:r w:rsidR="00787CDD" w:rsidRPr="00AE7DCF">
        <w:rPr>
          <w:i/>
          <w:iCs/>
        </w:rPr>
        <w:t>m</w:t>
      </w:r>
      <w:r w:rsidR="00787CDD" w:rsidRPr="00787CDD">
        <w:t>)</w:t>
      </w:r>
      <w:r w:rsidR="00787CDD">
        <w:t xml:space="preserve"> for </w:t>
      </w:r>
      <w:r w:rsidR="00787CDD" w:rsidRPr="00AE7DCF">
        <w:rPr>
          <w:i/>
          <w:iCs/>
        </w:rPr>
        <w:t>b</w:t>
      </w:r>
      <w:r w:rsidR="00787CDD" w:rsidRPr="00787CDD">
        <w:t> = 4, </w:t>
      </w:r>
      <w:r w:rsidR="00787CDD" w:rsidRPr="00AE7DCF">
        <w:rPr>
          <w:i/>
          <w:iCs/>
        </w:rPr>
        <w:t>e</w:t>
      </w:r>
      <w:r w:rsidR="00787CDD" w:rsidRPr="00787CDD">
        <w:t> = 13, and </w:t>
      </w:r>
      <w:r w:rsidR="00787CDD" w:rsidRPr="00AE7DCF">
        <w:rPr>
          <w:i/>
          <w:iCs/>
        </w:rPr>
        <w:t>m</w:t>
      </w:r>
      <w:r w:rsidR="00787CDD" w:rsidRPr="00787CDD">
        <w:t> = 497,</w:t>
      </w:r>
      <w:r w:rsidR="00787CDD">
        <w:t xml:space="preserve"> via binary method described at slide 15 of Lecture 8. </w:t>
      </w:r>
    </w:p>
    <w:p w:rsidR="00C76E1E" w:rsidRDefault="00C76E1E" w:rsidP="00C76E1E">
      <w:pPr>
        <w:pStyle w:val="ListParagraph"/>
      </w:pPr>
      <w:r w:rsidRPr="00C76E1E">
        <w:rPr>
          <w:noProof/>
          <w:lang w:eastAsia="zh-CN"/>
        </w:rPr>
        <w:drawing>
          <wp:inline distT="0" distB="0" distL="0" distR="0">
            <wp:extent cx="5011615" cy="1712778"/>
            <wp:effectExtent l="0" t="0" r="0" b="1905"/>
            <wp:docPr id="1" name="Picture 1" descr="C:\Users\xt\Documents\Tencent Files\452869538\FileRecv\MobileFile\20161109_17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t\Documents\Tencent Files\452869538\FileRecv\MobileFile\20161109_171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t="29108" r="5278" b="17424"/>
                    <a:stretch/>
                  </pic:blipFill>
                  <pic:spPr bwMode="auto">
                    <a:xfrm>
                      <a:off x="0" y="0"/>
                      <a:ext cx="5020385" cy="17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AD" w:rsidRDefault="004E00AD" w:rsidP="00C76E1E">
      <w:pPr>
        <w:pStyle w:val="ListParagraph"/>
      </w:pPr>
    </w:p>
    <w:p w:rsidR="004E00AD" w:rsidRDefault="004E00AD" w:rsidP="00C76E1E">
      <w:pPr>
        <w:pStyle w:val="ListParagraph"/>
      </w:pPr>
    </w:p>
    <w:p w:rsidR="005A4EA6" w:rsidRDefault="00F44C80" w:rsidP="00B92235">
      <w:pPr>
        <w:pStyle w:val="ListParagraph"/>
        <w:numPr>
          <w:ilvl w:val="0"/>
          <w:numId w:val="1"/>
        </w:numPr>
      </w:pPr>
      <w:r>
        <w:t xml:space="preserve">(10 pts) </w:t>
      </w:r>
      <w:r w:rsidR="00A52356">
        <w:t xml:space="preserve">Calculate Euler’s totient function </w:t>
      </w:r>
      <w:r w:rsidR="00A52356" w:rsidRPr="00AE7DCF">
        <w:rPr>
          <w:lang w:val="el-GR"/>
        </w:rPr>
        <w:t>Φ</w:t>
      </w:r>
      <w:r w:rsidR="00A52356" w:rsidRPr="00A52356">
        <w:t>(n)</w:t>
      </w:r>
      <w:r w:rsidR="00A52356">
        <w:t xml:space="preserve"> </w:t>
      </w:r>
      <w:r w:rsidR="00AE7DCF">
        <w:t xml:space="preserve">(defined at Lecture 9) </w:t>
      </w:r>
      <w:r w:rsidR="00A52356">
        <w:t>for</w:t>
      </w:r>
      <w:r w:rsidR="005A4EA6">
        <w:t xml:space="preserve"> the following n:</w:t>
      </w:r>
      <w:r w:rsidR="00A52356">
        <w:t xml:space="preserve"> </w:t>
      </w:r>
    </w:p>
    <w:p w:rsidR="00407BEB" w:rsidRDefault="00860916" w:rsidP="00407BEB">
      <w:pPr>
        <w:pStyle w:val="ListParagraph"/>
      </w:pPr>
      <w:r w:rsidRPr="00860916">
        <w:rPr>
          <w:noProof/>
          <w:lang w:eastAsia="zh-CN"/>
        </w:rPr>
        <w:drawing>
          <wp:inline distT="0" distB="0" distL="0" distR="0">
            <wp:extent cx="5610588" cy="2004646"/>
            <wp:effectExtent l="0" t="0" r="0" b="0"/>
            <wp:docPr id="10" name="Picture 10" descr="C:\Users\xt\Documents\Tencent Files\452869538\FileRecv\MobileFile\20161112_222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t\Documents\Tencent Files\452869538\FileRecv\MobileFile\20161112_2226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5" t="24375" r="2400" b="19526"/>
                    <a:stretch/>
                  </pic:blipFill>
                  <pic:spPr bwMode="auto">
                    <a:xfrm>
                      <a:off x="0" y="0"/>
                      <a:ext cx="5619914" cy="20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AD" w:rsidRDefault="004E00AD" w:rsidP="00407BEB">
      <w:pPr>
        <w:pStyle w:val="ListParagraph"/>
      </w:pPr>
    </w:p>
    <w:p w:rsidR="004E00AD" w:rsidRDefault="004E00AD" w:rsidP="00407BEB">
      <w:pPr>
        <w:pStyle w:val="ListParagraph"/>
      </w:pPr>
    </w:p>
    <w:p w:rsidR="00787CDD" w:rsidRDefault="00407BEB" w:rsidP="00AE7DCF">
      <w:pPr>
        <w:pStyle w:val="ListParagraph"/>
        <w:numPr>
          <w:ilvl w:val="0"/>
          <w:numId w:val="1"/>
        </w:numPr>
      </w:pPr>
      <w:r>
        <w:t xml:space="preserve"> </w:t>
      </w:r>
      <w:r w:rsidR="00F44C80">
        <w:t xml:space="preserve">(5 pts) </w:t>
      </w:r>
      <w:r w:rsidR="00AE7DCF">
        <w:t xml:space="preserve">Use Fermat’s little theorem, </w:t>
      </w:r>
      <w:r w:rsidR="00787CDD">
        <w:t>Euler theorem</w:t>
      </w:r>
      <w:r w:rsidR="00AE7DCF">
        <w:t xml:space="preserve"> (see Lecture 9)</w:t>
      </w:r>
      <w:r w:rsidR="00787CDD">
        <w:t>, Python function computing multiplicative inv</w:t>
      </w:r>
      <w:r w:rsidR="00F8436D">
        <w:t>erse</w:t>
      </w:r>
      <w:r w:rsidR="00AE7DCF">
        <w:t xml:space="preserve"> (written for a previous homework)</w:t>
      </w:r>
      <w:r w:rsidR="00F8436D">
        <w:t xml:space="preserve">, and math formulas for decrypting RSA encryption </w:t>
      </w:r>
      <w:r w:rsidR="00AE7DCF">
        <w:t>(at</w:t>
      </w:r>
      <w:r w:rsidR="00F8436D">
        <w:t xml:space="preserve"> slide 13</w:t>
      </w:r>
      <w:r w:rsidR="00AE7DCF">
        <w:t xml:space="preserve"> of Lecture 9</w:t>
      </w:r>
      <w:r w:rsidR="00F8436D">
        <w:t xml:space="preserve">) </w:t>
      </w:r>
      <w:r w:rsidR="00787CDD">
        <w:t>to c</w:t>
      </w:r>
      <w:r w:rsidR="00A52356">
        <w:t xml:space="preserve">alculate </w:t>
      </w:r>
      <w:r w:rsidR="00787CDD">
        <w:t xml:space="preserve">the following: </w:t>
      </w:r>
    </w:p>
    <w:p w:rsidR="00BE42D9" w:rsidRDefault="00407BEB" w:rsidP="00407BEB">
      <w:pPr>
        <w:pStyle w:val="ListParagraph"/>
      </w:pPr>
      <w:r w:rsidRPr="00407BEB">
        <w:rPr>
          <w:noProof/>
          <w:lang w:eastAsia="zh-CN"/>
        </w:rPr>
        <w:drawing>
          <wp:inline distT="0" distB="0" distL="0" distR="0" wp14:anchorId="0A58C334" wp14:editId="0A456062">
            <wp:extent cx="1402042" cy="5426938"/>
            <wp:effectExtent l="6668" t="0" r="0" b="0"/>
            <wp:docPr id="3" name="Picture 3" descr="C:\Users\xt\Documents\Tencent Files\452869538\FileRecv\MobileFile\20161110_014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t\Documents\Tencent Files\452869538\FileRecv\MobileFile\20161110_0143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3" r="40864" b="1519"/>
                    <a:stretch/>
                  </pic:blipFill>
                  <pic:spPr bwMode="auto">
                    <a:xfrm rot="5400000">
                      <a:off x="0" y="0"/>
                      <a:ext cx="1410555" cy="545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BEB" w:rsidRDefault="00BE42D9" w:rsidP="00407BEB">
      <w:pPr>
        <w:pStyle w:val="ListParagraph"/>
      </w:pPr>
      <w:r w:rsidRPr="00BE42D9">
        <w:rPr>
          <w:noProof/>
          <w:lang w:eastAsia="zh-CN"/>
        </w:rPr>
        <w:lastRenderedPageBreak/>
        <w:drawing>
          <wp:inline distT="0" distB="0" distL="0" distR="0">
            <wp:extent cx="4460631" cy="1138127"/>
            <wp:effectExtent l="0" t="0" r="0" b="5080"/>
            <wp:docPr id="9" name="Picture 9" descr="C:\Users\xt\Documents\Tencent Files\452869538\FileRecv\MobileFile\20161112_132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t\Documents\Tencent Files\452869538\FileRecv\MobileFile\20161112_1321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8" t="29284" r="12867" b="34955"/>
                    <a:stretch/>
                  </pic:blipFill>
                  <pic:spPr bwMode="auto">
                    <a:xfrm>
                      <a:off x="0" y="0"/>
                      <a:ext cx="4472732" cy="11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253A86" w:rsidRPr="00253A86">
        <w:rPr>
          <w:noProof/>
          <w:lang w:eastAsia="zh-CN"/>
        </w:rPr>
        <w:drawing>
          <wp:inline distT="0" distB="0" distL="0" distR="0">
            <wp:extent cx="5246077" cy="1021631"/>
            <wp:effectExtent l="0" t="0" r="0" b="7620"/>
            <wp:docPr id="11" name="Picture 11" descr="C:\Users\xt\Documents\Tencent Files\452869538\FileRecv\MobileFile\20161112_222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t\Documents\Tencent Files\452869538\FileRecv\MobileFile\20161112_2226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1" t="35424" r="5042" b="33002"/>
                    <a:stretch/>
                  </pic:blipFill>
                  <pic:spPr bwMode="auto">
                    <a:xfrm>
                      <a:off x="0" y="0"/>
                      <a:ext cx="5256645" cy="10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01C0B" w:rsidRDefault="008F4737" w:rsidP="00407BEB">
      <w:pPr>
        <w:pStyle w:val="ListParagraph"/>
      </w:pPr>
      <w:r w:rsidRPr="008F4737">
        <w:rPr>
          <w:noProof/>
          <w:lang w:eastAsia="zh-CN"/>
        </w:rPr>
        <w:drawing>
          <wp:inline distT="0" distB="0" distL="0" distR="0">
            <wp:extent cx="5046785" cy="1319927"/>
            <wp:effectExtent l="0" t="0" r="1905" b="0"/>
            <wp:docPr id="6" name="Picture 6" descr="C:\Users\xt\Documents\Tencent Files\452869538\FileRecv\MobileFile\20161111_125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t\Documents\Tencent Files\452869538\FileRecv\MobileFile\20161111_125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" t="26480" r="3217" b="30221"/>
                    <a:stretch/>
                  </pic:blipFill>
                  <pic:spPr bwMode="auto">
                    <a:xfrm>
                      <a:off x="0" y="0"/>
                      <a:ext cx="5084990" cy="13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AD" w:rsidRDefault="004E00AD" w:rsidP="00407BEB">
      <w:pPr>
        <w:pStyle w:val="ListParagraph"/>
      </w:pPr>
    </w:p>
    <w:p w:rsidR="004E00AD" w:rsidRDefault="004E00AD" w:rsidP="00407BEB">
      <w:pPr>
        <w:pStyle w:val="ListParagraph"/>
      </w:pPr>
    </w:p>
    <w:p w:rsidR="00F44C80" w:rsidRDefault="00F44C80" w:rsidP="00AE7DCF">
      <w:pPr>
        <w:pStyle w:val="ListParagraph"/>
        <w:numPr>
          <w:ilvl w:val="0"/>
          <w:numId w:val="1"/>
        </w:numPr>
      </w:pPr>
      <w:r>
        <w:t xml:space="preserve">(2 pts) </w:t>
      </w:r>
      <w:r w:rsidRPr="00F8436D">
        <w:t>What</w:t>
      </w:r>
      <w:r>
        <w:t xml:space="preserve"> </w:t>
      </w:r>
      <w:r w:rsidRPr="00F8436D">
        <w:t>is</w:t>
      </w:r>
      <w:r>
        <w:t xml:space="preserve"> </w:t>
      </w:r>
      <w:r w:rsidRPr="00F8436D">
        <w:t>the</w:t>
      </w:r>
      <w:r>
        <w:t xml:space="preserve"> </w:t>
      </w:r>
      <w:r w:rsidRPr="00F8436D">
        <w:t>original</w:t>
      </w:r>
      <w:r>
        <w:t xml:space="preserve"> </w:t>
      </w:r>
      <w:r w:rsidRPr="00F8436D">
        <w:t>message</w:t>
      </w:r>
      <w:r>
        <w:t xml:space="preserve"> </w:t>
      </w:r>
      <w:r w:rsidRPr="00F8436D">
        <w:t>encrypted</w:t>
      </w:r>
      <w:r>
        <w:t xml:space="preserve"> </w:t>
      </w:r>
      <w:r w:rsidRPr="00F8436D">
        <w:t>using</w:t>
      </w:r>
      <w:r>
        <w:t xml:space="preserve"> </w:t>
      </w:r>
      <w:r w:rsidRPr="00F8436D">
        <w:t>the</w:t>
      </w:r>
      <w:r>
        <w:t xml:space="preserve"> </w:t>
      </w:r>
      <w:r w:rsidRPr="00F8436D">
        <w:t>RSA</w:t>
      </w:r>
      <w:r>
        <w:t xml:space="preserve"> </w:t>
      </w:r>
      <w:r w:rsidRPr="00F8436D">
        <w:t>system with n =43·59</w:t>
      </w:r>
      <w:r>
        <w:t xml:space="preserve"> </w:t>
      </w:r>
      <w:r w:rsidRPr="00F8436D">
        <w:t>and e =13</w:t>
      </w:r>
      <w:r>
        <w:t xml:space="preserve"> </w:t>
      </w:r>
      <w:r w:rsidRPr="00F8436D">
        <w:t>if</w:t>
      </w:r>
      <w:r>
        <w:t xml:space="preserve"> </w:t>
      </w:r>
      <w:r w:rsidRPr="00F8436D">
        <w:t>the</w:t>
      </w:r>
      <w:r>
        <w:t xml:space="preserve"> </w:t>
      </w:r>
      <w:r w:rsidRPr="00F8436D">
        <w:t>encrypted</w:t>
      </w:r>
      <w:r>
        <w:t xml:space="preserve"> </w:t>
      </w:r>
      <w:r w:rsidRPr="00F8436D">
        <w:t>message</w:t>
      </w:r>
      <w:r>
        <w:t xml:space="preserve"> </w:t>
      </w:r>
      <w:r w:rsidRPr="00F8436D">
        <w:t>is</w:t>
      </w:r>
      <w:r>
        <w:t xml:space="preserve"> </w:t>
      </w:r>
      <w:r w:rsidRPr="00F8436D">
        <w:t xml:space="preserve">0667 1947 0671? </w:t>
      </w:r>
    </w:p>
    <w:p w:rsidR="00407BEB" w:rsidRDefault="00407BEB" w:rsidP="00407BEB">
      <w:pPr>
        <w:pStyle w:val="ListParagraph"/>
      </w:pPr>
      <w:r w:rsidRPr="00407BEB">
        <w:rPr>
          <w:noProof/>
          <w:lang w:eastAsia="zh-CN"/>
        </w:rPr>
        <w:drawing>
          <wp:inline distT="0" distB="0" distL="0" distR="0">
            <wp:extent cx="1531322" cy="5058926"/>
            <wp:effectExtent l="7938" t="0" r="952" b="953"/>
            <wp:docPr id="4" name="Picture 4" descr="C:\Users\xt\Documents\Tencent Files\452869538\FileRecv\MobileFile\20161110_01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t\Documents\Tencent Files\452869538\FileRecv\MobileFile\20161110_0143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7043" r="61405" b="2283"/>
                    <a:stretch/>
                  </pic:blipFill>
                  <pic:spPr bwMode="auto">
                    <a:xfrm rot="5400000">
                      <a:off x="0" y="0"/>
                      <a:ext cx="1539586" cy="50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AD" w:rsidRDefault="004E00AD" w:rsidP="00407BEB">
      <w:pPr>
        <w:pStyle w:val="ListParagraph"/>
      </w:pPr>
    </w:p>
    <w:p w:rsidR="004E00AD" w:rsidRDefault="004E00AD" w:rsidP="00407BEB">
      <w:pPr>
        <w:pStyle w:val="ListParagraph"/>
      </w:pPr>
    </w:p>
    <w:p w:rsidR="00F8436D" w:rsidRDefault="00F44C80" w:rsidP="00AE7DCF">
      <w:pPr>
        <w:pStyle w:val="ListParagraph"/>
        <w:numPr>
          <w:ilvl w:val="0"/>
          <w:numId w:val="1"/>
        </w:numPr>
      </w:pPr>
      <w:r>
        <w:t xml:space="preserve">(2 pts) </w:t>
      </w:r>
      <w:r w:rsidR="00F8436D" w:rsidRPr="00F8436D">
        <w:t>Encrypt the message UPLOAD using the RSA system with n =</w:t>
      </w:r>
      <w:r>
        <w:t>3233</w:t>
      </w:r>
      <w:r w:rsidR="00F8436D" w:rsidRPr="00F8436D">
        <w:t xml:space="preserve"> and e =17. </w:t>
      </w:r>
    </w:p>
    <w:p w:rsidR="00407BEB" w:rsidRDefault="00407BEB" w:rsidP="00407BEB">
      <w:pPr>
        <w:pStyle w:val="ListParagraph"/>
      </w:pPr>
      <w:r w:rsidRPr="00407BEB">
        <w:rPr>
          <w:noProof/>
          <w:lang w:eastAsia="zh-CN"/>
        </w:rPr>
        <w:drawing>
          <wp:inline distT="0" distB="0" distL="0" distR="0" wp14:anchorId="276FAC43" wp14:editId="02304A74">
            <wp:extent cx="1289324" cy="5076564"/>
            <wp:effectExtent l="0" t="7620" r="0" b="0"/>
            <wp:docPr id="5" name="Picture 5" descr="C:\Users\xt\Documents\Tencent Files\452869538\FileRecv\MobileFile\20161110_01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t\Documents\Tencent Files\452869538\FileRecv\MobileFile\20161110_0143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6" r="47397"/>
                    <a:stretch/>
                  </pic:blipFill>
                  <pic:spPr bwMode="auto">
                    <a:xfrm rot="5400000">
                      <a:off x="0" y="0"/>
                      <a:ext cx="1293121" cy="509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5D7" w:rsidRDefault="002B35D7" w:rsidP="00407BEB">
      <w:pPr>
        <w:pStyle w:val="ListParagraph"/>
      </w:pPr>
    </w:p>
    <w:p w:rsidR="002B35D7" w:rsidRDefault="002B35D7" w:rsidP="004053D4"/>
    <w:p w:rsidR="00407BEB" w:rsidRDefault="00F44C80" w:rsidP="00407BEB">
      <w:pPr>
        <w:pStyle w:val="ListParagraph"/>
        <w:numPr>
          <w:ilvl w:val="0"/>
          <w:numId w:val="1"/>
        </w:numPr>
      </w:pPr>
      <w:r>
        <w:lastRenderedPageBreak/>
        <w:t>(2 pts) Decrypt the encrypted message, obtained in the previous problem, showing all the steps of RSA decryption, using the factorization: n=</w:t>
      </w:r>
      <w:r w:rsidRPr="00F8436D">
        <w:t>53·61</w:t>
      </w:r>
      <w:r>
        <w:t xml:space="preserve">. </w:t>
      </w:r>
    </w:p>
    <w:p w:rsidR="00407BEB" w:rsidRDefault="00407BEB" w:rsidP="00407BEB">
      <w:pPr>
        <w:pStyle w:val="ListParagraph"/>
      </w:pPr>
      <w:r w:rsidRPr="00407BEB">
        <w:rPr>
          <w:noProof/>
          <w:lang w:eastAsia="zh-CN"/>
        </w:rPr>
        <w:drawing>
          <wp:inline distT="0" distB="0" distL="0" distR="0" wp14:anchorId="276FAC43" wp14:editId="02304A74">
            <wp:extent cx="1252241" cy="5001282"/>
            <wp:effectExtent l="0" t="7620" r="0" b="0"/>
            <wp:docPr id="8" name="Picture 8" descr="C:\Users\xt\Documents\Tencent Files\452869538\FileRecv\MobileFile\20161110_01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t\Documents\Tencent Files\452869538\FileRecv\MobileFile\20161110_0143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14" r="34101"/>
                    <a:stretch/>
                  </pic:blipFill>
                  <pic:spPr bwMode="auto">
                    <a:xfrm rot="5400000">
                      <a:off x="0" y="0"/>
                      <a:ext cx="1253321" cy="500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7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E56A3F"/>
    <w:multiLevelType w:val="hybridMultilevel"/>
    <w:tmpl w:val="6FA0DEC6"/>
    <w:lvl w:ilvl="0" w:tplc="DEFE518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D8E4FD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1F43EA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A52F91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088C6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ED69E0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048D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79C066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8F6578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60ED29AE"/>
    <w:multiLevelType w:val="hybridMultilevel"/>
    <w:tmpl w:val="B994FA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D2D"/>
    <w:rsid w:val="0021115F"/>
    <w:rsid w:val="00253A86"/>
    <w:rsid w:val="002B35D7"/>
    <w:rsid w:val="00353E73"/>
    <w:rsid w:val="004053D4"/>
    <w:rsid w:val="00407BEB"/>
    <w:rsid w:val="004E00AD"/>
    <w:rsid w:val="005873B8"/>
    <w:rsid w:val="005A4EA6"/>
    <w:rsid w:val="00642561"/>
    <w:rsid w:val="00701C0B"/>
    <w:rsid w:val="007248FB"/>
    <w:rsid w:val="00787CDD"/>
    <w:rsid w:val="00860916"/>
    <w:rsid w:val="008F4737"/>
    <w:rsid w:val="00A52356"/>
    <w:rsid w:val="00AE7DCF"/>
    <w:rsid w:val="00AF44FE"/>
    <w:rsid w:val="00BE42D9"/>
    <w:rsid w:val="00C76E1E"/>
    <w:rsid w:val="00D237AE"/>
    <w:rsid w:val="00E26D2D"/>
    <w:rsid w:val="00F44C80"/>
    <w:rsid w:val="00F8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660BD7-9954-494D-AE94-EEFB902D5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3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1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79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glepsky@ptc.com</dc:creator>
  <cp:keywords/>
  <dc:description/>
  <cp:lastModifiedBy>teng xu</cp:lastModifiedBy>
  <cp:revision>18</cp:revision>
  <dcterms:created xsi:type="dcterms:W3CDTF">2016-11-07T16:23:00Z</dcterms:created>
  <dcterms:modified xsi:type="dcterms:W3CDTF">2016-11-13T03:28:00Z</dcterms:modified>
</cp:coreProperties>
</file>