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MF01- </w:t>
      </w:r>
      <w:r w:rsidDel="00000000" w:rsidR="00000000" w:rsidRPr="00000000">
        <w:rPr>
          <w:sz w:val="24"/>
          <w:szCs w:val="24"/>
          <w:rtl w:val="0"/>
        </w:rPr>
        <w:t xml:space="preserve">Registrar produtos, preços e nome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Especificação de caso de uso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MF01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20" w:before="0" w:line="335.99999999999994" w:lineRule="auto"/>
              <w:rPr>
                <w:color w:val="000000"/>
              </w:rPr>
            </w:pPr>
            <w:bookmarkStart w:colFirst="0" w:colLast="0" w:name="_w3gbh42uiffm" w:id="0"/>
            <w:bookmarkEnd w:id="0"/>
            <w:r w:rsidDel="00000000" w:rsidR="00000000" w:rsidRPr="00000000">
              <w:rPr>
                <w:color w:val="000000"/>
                <w:rtl w:val="0"/>
              </w:rPr>
              <w:t xml:space="preserve">Registrar produtos, preços e nome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Usuários: microempreendedores e futuros microempreendedores que buscam crescer no mercado financeiro.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permitirá que o usuário registre produtos preços e nome do seu sistema para melhorar seu empreendimento.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deve estar inserido no mercado financeiro ou ingressando, buscando oportunidades .</w:t>
            </w:r>
          </w:p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deve estar buscando uma ferramenta auxiliadora para seu empreendimento.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Pós-condição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histórico das ações são adicionadas no perfil do empreendedor.</w:t>
            </w:r>
          </w:p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pode visualizar uma nova melhoria para seu empreendimento.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20" w:before="0" w:line="335.99999999999994" w:lineRule="auto"/>
              <w:rPr>
                <w:color w:val="000000"/>
              </w:rPr>
            </w:pPr>
            <w:bookmarkStart w:colFirst="0" w:colLast="0" w:name="_xf2cihxv53my" w:id="1"/>
            <w:bookmarkEnd w:id="1"/>
            <w:r w:rsidDel="00000000" w:rsidR="00000000" w:rsidRPr="00000000">
              <w:rPr>
                <w:color w:val="000000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Rule="auto"/>
              <w:ind w:left="10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cadastra seu perfil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Rule="auto"/>
              <w:ind w:left="10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cadastra seu empreendimento.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Rule="auto"/>
              <w:ind w:left="10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é redirecionado para a tela principal onde tem seu perfil completo com seu(s) empreendimento(s). 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Rule="auto"/>
              <w:ind w:left="10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“Relatórios”.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Rule="auto"/>
              <w:ind w:left="10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exibe opções de fatura, reposição de estoque, gráficos representativos, relatório ROI de cada produto e dicas empresariais para o melhor auxílio do empreendedor.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Rule="auto"/>
              <w:ind w:left="10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escolhe qual opção deseja.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Rule="auto"/>
              <w:ind w:left="10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clica na feature desejada e é exibido a determinada tela com o extrato, dashboard, ou possíveis ações a realizar.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Rule="auto"/>
              <w:ind w:left="10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calcula as melhores ações a serem tomadas de acordo com o desejo do usuário ou mostra os resultados e metas a alcançar.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80" w:lineRule="auto"/>
              <w:ind w:left="10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exibe a visualização e ajuda o usuário a acompanhar o andamento da tratativa.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Montserrat" w:cs="Montserrat" w:eastAsia="Montserrat" w:hAnsi="Montserrat"/>
        <w:color w:val="2c2f3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