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869E" w14:textId="150595CC" w:rsidR="00E832FE" w:rsidRDefault="00E832FE" w:rsidP="00E832FE">
      <w:r>
        <w:t>1.1</w:t>
      </w:r>
      <w:r>
        <w:rPr>
          <w:rFonts w:hint="eastAsia"/>
        </w:rPr>
        <w:t>编写目的</w:t>
      </w:r>
    </w:p>
    <w:p w14:paraId="12506EAE" w14:textId="1C215F23" w:rsidR="00E832FE" w:rsidRDefault="00E832FE" w:rsidP="00E832FE">
      <w:r>
        <w:rPr>
          <w:rFonts w:hint="eastAsia"/>
        </w:rPr>
        <w:t>本需求分析报告是为高质量完成现代软件工程课程项目设计而编写的。本报告旨在使各分支人员明确设计的需求和细节，给开发人员了解需求实现的难度和困难，最终提供给管理者们进行讨论和审核，达到沟通效果。</w:t>
      </w:r>
    </w:p>
    <w:p w14:paraId="5AB56E9F" w14:textId="7D61A3F9" w:rsidR="00EC4304" w:rsidRDefault="00EC4304" w:rsidP="00E832FE"/>
    <w:p w14:paraId="6453BA6D" w14:textId="59FDE2B5" w:rsidR="00EC4304" w:rsidRDefault="00EC4304" w:rsidP="00E832FE">
      <w:r>
        <w:rPr>
          <w:rFonts w:hint="eastAsia"/>
        </w:rPr>
        <w:t>1</w:t>
      </w:r>
      <w:r>
        <w:t>.2</w:t>
      </w:r>
      <w:r>
        <w:rPr>
          <w:rFonts w:hint="eastAsia"/>
        </w:rPr>
        <w:t>背景</w:t>
      </w:r>
    </w:p>
    <w:p w14:paraId="7BEF2606" w14:textId="29B666F3" w:rsidR="00EC4304" w:rsidRDefault="00526C8B" w:rsidP="00E832FE">
      <w:r>
        <w:rPr>
          <w:rFonts w:hint="eastAsia"/>
        </w:rPr>
        <w:t>1</w:t>
      </w:r>
      <w:r>
        <w:t>.2.1</w:t>
      </w:r>
      <w:r>
        <w:rPr>
          <w:rFonts w:hint="eastAsia"/>
        </w:rPr>
        <w:t>项目概况</w:t>
      </w:r>
    </w:p>
    <w:p w14:paraId="559834D2" w14:textId="322BAE09" w:rsidR="00526C8B" w:rsidRDefault="00526C8B" w:rsidP="00E832FE">
      <w:r>
        <w:rPr>
          <w:rFonts w:hint="eastAsia"/>
        </w:rPr>
        <w:t>本需求分析报告所预期开发的软件系统是</w:t>
      </w:r>
      <w:r w:rsidR="00D30291">
        <w:rPr>
          <w:rFonts w:hint="eastAsia"/>
        </w:rPr>
        <w:t>：三角函数计算器。</w:t>
      </w:r>
    </w:p>
    <w:p w14:paraId="50C05D0B" w14:textId="699633C7" w:rsidR="00D30291" w:rsidRDefault="00D30291" w:rsidP="00E832FE">
      <w:r>
        <w:rPr>
          <w:rFonts w:hint="eastAsia"/>
        </w:rPr>
        <w:t>1</w:t>
      </w:r>
      <w:r>
        <w:t>.2.2</w:t>
      </w:r>
      <w:r>
        <w:rPr>
          <w:rFonts w:hint="eastAsia"/>
        </w:rPr>
        <w:t>任务分配</w:t>
      </w:r>
    </w:p>
    <w:p w14:paraId="424D511B" w14:textId="68F5D304" w:rsidR="00D30291" w:rsidRDefault="00D30291" w:rsidP="00E832FE">
      <w:r>
        <w:rPr>
          <w:rFonts w:hint="eastAsia"/>
        </w:rPr>
        <w:t>任务提出者：覃老师</w:t>
      </w:r>
    </w:p>
    <w:p w14:paraId="39AD3A83" w14:textId="4A1E69DF" w:rsidR="00D30291" w:rsidRDefault="00D30291" w:rsidP="00E832FE">
      <w:r>
        <w:rPr>
          <w:rFonts w:hint="eastAsia"/>
        </w:rPr>
        <w:t>软件开发者：张一帆、朱春燕、</w:t>
      </w:r>
      <w:r w:rsidR="00B2750B">
        <w:rPr>
          <w:rFonts w:hint="eastAsia"/>
        </w:rPr>
        <w:t>方杰、李卓霖、</w:t>
      </w:r>
      <w:r>
        <w:rPr>
          <w:rFonts w:hint="eastAsia"/>
        </w:rPr>
        <w:t>滕召波</w:t>
      </w:r>
    </w:p>
    <w:p w14:paraId="094EB942" w14:textId="267C1317" w:rsidR="00D30291" w:rsidRDefault="00D30291" w:rsidP="00E832FE">
      <w:r>
        <w:rPr>
          <w:rFonts w:hint="eastAsia"/>
        </w:rPr>
        <w:t>产品使用者：学生</w:t>
      </w:r>
    </w:p>
    <w:p w14:paraId="00F50F88" w14:textId="71F7B849" w:rsidR="00D30291" w:rsidRDefault="00D30291" w:rsidP="00E832FE">
      <w:r>
        <w:rPr>
          <w:rFonts w:hint="eastAsia"/>
        </w:rPr>
        <w:t>文档编写者：张一帆</w:t>
      </w:r>
    </w:p>
    <w:p w14:paraId="4765CE7E" w14:textId="27AF88EC" w:rsidR="00A1495B" w:rsidRDefault="00A1495B" w:rsidP="00E832FE"/>
    <w:p w14:paraId="142494B6" w14:textId="276D4208" w:rsidR="00A1495B" w:rsidRDefault="00F9025B" w:rsidP="00E832FE">
      <w:r>
        <w:t>2</w:t>
      </w:r>
      <w:r>
        <w:rPr>
          <w:rFonts w:hint="eastAsia"/>
        </w:rPr>
        <w:t>任务概述</w:t>
      </w:r>
    </w:p>
    <w:p w14:paraId="258B00AE" w14:textId="794EA306" w:rsidR="00F9025B" w:rsidRDefault="00F9025B" w:rsidP="00E832FE">
      <w:r>
        <w:rPr>
          <w:rFonts w:hint="eastAsia"/>
        </w:rPr>
        <w:t>2</w:t>
      </w:r>
      <w:r>
        <w:t>.1</w:t>
      </w:r>
      <w:r>
        <w:rPr>
          <w:rFonts w:hint="eastAsia"/>
        </w:rPr>
        <w:t>目标</w:t>
      </w:r>
    </w:p>
    <w:p w14:paraId="58D123E6" w14:textId="2D371AF3" w:rsidR="00F9025B" w:rsidRDefault="00F9025B" w:rsidP="00E832FE">
      <w:r>
        <w:rPr>
          <w:rFonts w:hint="eastAsia"/>
        </w:rPr>
        <w:t>本模块开发主要是为实现三角函数计算器的四种功能。其涉及的范围就是，从下达任务提出者和软件开发者命令后，到给出结果的过程。具体描述：</w:t>
      </w:r>
      <w:r w:rsidR="00C14688">
        <w:rPr>
          <w:rFonts w:hint="eastAsia"/>
        </w:rPr>
        <w:t>张一帆来完成整体架构的搭建</w:t>
      </w:r>
      <w:r w:rsidR="00202AFD">
        <w:rPr>
          <w:rFonts w:hint="eastAsia"/>
        </w:rPr>
        <w:t>功能，以及数据字典的定义后进行</w:t>
      </w:r>
      <w:r w:rsidR="00A10B59">
        <w:rPr>
          <w:rFonts w:hint="eastAsia"/>
        </w:rPr>
        <w:t>编译</w:t>
      </w:r>
      <w:r w:rsidR="00202AFD">
        <w:rPr>
          <w:rFonts w:hint="eastAsia"/>
        </w:rPr>
        <w:t>；</w:t>
      </w:r>
      <w:r w:rsidR="00A10B59">
        <w:rPr>
          <w:rFonts w:hint="eastAsia"/>
        </w:rPr>
        <w:t>朱春燕和方杰完善代码；李卓霖对代码进行测试；滕召波设计界面g</w:t>
      </w:r>
      <w:r w:rsidR="00A10B59">
        <w:t>ui</w:t>
      </w:r>
      <w:r w:rsidR="000E168B">
        <w:rPr>
          <w:rFonts w:hint="eastAsia"/>
        </w:rPr>
        <w:t>；所有开发人员皆可对总体代码进行有效调试</w:t>
      </w:r>
      <w:r w:rsidR="00CB3074">
        <w:rPr>
          <w:rFonts w:hint="eastAsia"/>
        </w:rPr>
        <w:t>。</w:t>
      </w:r>
    </w:p>
    <w:p w14:paraId="559D31D2" w14:textId="0A8D165D" w:rsidR="006D5B3F" w:rsidRDefault="006D5B3F" w:rsidP="00E832FE"/>
    <w:p w14:paraId="619FB5CA" w14:textId="49F83311" w:rsidR="006D5B3F" w:rsidRDefault="006D5B3F" w:rsidP="00E832FE">
      <w:r>
        <w:rPr>
          <w:rFonts w:hint="eastAsia"/>
        </w:rPr>
        <w:t>3需求规定</w:t>
      </w:r>
    </w:p>
    <w:p w14:paraId="51CBF93A" w14:textId="13C6AF8D" w:rsidR="006D5B3F" w:rsidRDefault="00625719" w:rsidP="00E832FE">
      <w:r>
        <w:rPr>
          <w:rFonts w:hint="eastAsia"/>
        </w:rPr>
        <w:t>3</w:t>
      </w:r>
      <w:r>
        <w:t>.1</w:t>
      </w:r>
      <w:r>
        <w:rPr>
          <w:rFonts w:hint="eastAsia"/>
        </w:rPr>
        <w:t>对功能的规定</w:t>
      </w:r>
    </w:p>
    <w:p w14:paraId="173FC7AF" w14:textId="26D6E9CE" w:rsidR="00685F45" w:rsidRDefault="00763122" w:rsidP="00E832FE">
      <w:r>
        <w:rPr>
          <w:noProof/>
        </w:rPr>
        <w:drawing>
          <wp:inline distT="0" distB="0" distL="0" distR="0" wp14:anchorId="1DD43F8E" wp14:editId="6834D6CE">
            <wp:extent cx="1900116" cy="176089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999" cy="1783958"/>
                    </a:xfrm>
                    <a:prstGeom prst="rect">
                      <a:avLst/>
                    </a:prstGeom>
                  </pic:spPr>
                </pic:pic>
              </a:graphicData>
            </a:graphic>
          </wp:inline>
        </w:drawing>
      </w:r>
    </w:p>
    <w:p w14:paraId="13C029F6" w14:textId="77777777" w:rsidR="00685F45" w:rsidRDefault="00685F45" w:rsidP="00E832FE"/>
    <w:p w14:paraId="315EB15D" w14:textId="04DC5547" w:rsidR="006A40BC" w:rsidRDefault="002212D9" w:rsidP="00E832FE">
      <w:r>
        <w:rPr>
          <w:rFonts w:hint="eastAsia"/>
        </w:rPr>
        <w:t>3</w:t>
      </w:r>
      <w:r>
        <w:t>.2</w:t>
      </w:r>
      <w:r>
        <w:rPr>
          <w:rFonts w:hint="eastAsia"/>
        </w:rPr>
        <w:t>对性能的规定</w:t>
      </w:r>
    </w:p>
    <w:p w14:paraId="03C35A8F" w14:textId="4B0895A9" w:rsidR="002212D9" w:rsidRDefault="002212D9" w:rsidP="00E832FE">
      <w:r>
        <w:rPr>
          <w:rFonts w:hint="eastAsia"/>
        </w:rPr>
        <w:t>3</w:t>
      </w:r>
      <w:r>
        <w:t>.2.1</w:t>
      </w:r>
      <w:r>
        <w:rPr>
          <w:rFonts w:hint="eastAsia"/>
        </w:rPr>
        <w:t>精度</w:t>
      </w:r>
    </w:p>
    <w:p w14:paraId="536BC801" w14:textId="17C2FB71" w:rsidR="008C4E80" w:rsidRDefault="006A3A68" w:rsidP="001A516C">
      <w:r>
        <w:t>D</w:t>
      </w:r>
      <w:r>
        <w:rPr>
          <w:rFonts w:hint="eastAsia"/>
        </w:rPr>
        <w:t>ouble</w:t>
      </w:r>
    </w:p>
    <w:p w14:paraId="70EED295" w14:textId="2022813B" w:rsidR="001A516C" w:rsidRDefault="001A516C" w:rsidP="001A516C">
      <w:r>
        <w:rPr>
          <w:rFonts w:hint="eastAsia"/>
        </w:rPr>
        <w:t>3</w:t>
      </w:r>
      <w:r>
        <w:t>.3</w:t>
      </w:r>
      <w:r>
        <w:rPr>
          <w:rFonts w:hint="eastAsia"/>
        </w:rPr>
        <w:t>输入输出要求</w:t>
      </w:r>
    </w:p>
    <w:p w14:paraId="66C474CC" w14:textId="77777777" w:rsidR="00685F45" w:rsidRDefault="00685F45" w:rsidP="001A516C"/>
    <w:p w14:paraId="702A6875" w14:textId="20ED184C" w:rsidR="00AC6811" w:rsidRPr="00C20949" w:rsidRDefault="00595BDB" w:rsidP="001A516C">
      <w:r>
        <w:rPr>
          <w:rFonts w:hint="eastAsia"/>
        </w:rPr>
        <w:t>对于</w:t>
      </w:r>
      <w:r w:rsidR="00AC6811" w:rsidRPr="00C20949">
        <w:rPr>
          <w:rFonts w:hint="eastAsia"/>
        </w:rPr>
        <w:t>s</w:t>
      </w:r>
      <w:r w:rsidR="00AC6811" w:rsidRPr="00C20949">
        <w:t>in</w:t>
      </w:r>
      <w:r w:rsidR="00AC6811" w:rsidRPr="00C20949">
        <w:rPr>
          <w:rFonts w:hint="eastAsia"/>
        </w:rPr>
        <w:t>x</w:t>
      </w:r>
      <w:r w:rsidR="00AC6811" w:rsidRPr="00C20949">
        <w:t xml:space="preserve">/cosx </w:t>
      </w:r>
      <w:r>
        <w:t xml:space="preserve"> x</w:t>
      </w:r>
      <w:r w:rsidR="00AC6811" w:rsidRPr="00C20949">
        <w:rPr>
          <w:rFonts w:hint="eastAsia"/>
        </w:rPr>
        <w:t>应输入角度，定义域为</w:t>
      </w:r>
      <w:r w:rsidR="00FB320B" w:rsidRPr="00C20949">
        <w:rPr>
          <w:rFonts w:hint="eastAsia"/>
        </w:rPr>
        <w:t>[</w:t>
      </w:r>
      <w:r w:rsidR="00AC6811" w:rsidRPr="00C20949">
        <w:rPr>
          <w:rFonts w:hint="eastAsia"/>
        </w:rPr>
        <w:t>-</w:t>
      </w:r>
      <w:r w:rsidR="00AC6811" w:rsidRPr="00C20949">
        <w:t>2pi</w:t>
      </w:r>
      <w:r w:rsidR="00FB320B" w:rsidRPr="00C20949">
        <w:t>,</w:t>
      </w:r>
      <w:r w:rsidR="00AC6811" w:rsidRPr="00C20949">
        <w:rPr>
          <w:rFonts w:hint="eastAsia"/>
        </w:rPr>
        <w:t>2</w:t>
      </w:r>
      <w:r w:rsidR="00AC6811" w:rsidRPr="00C20949">
        <w:t>pi</w:t>
      </w:r>
      <w:r w:rsidR="00FB320B" w:rsidRPr="00C20949">
        <w:t>]</w:t>
      </w:r>
      <w:r w:rsidR="00CF7E87" w:rsidRPr="00C20949">
        <w:rPr>
          <w:rFonts w:hint="eastAsia"/>
        </w:rPr>
        <w:t>,值域[</w:t>
      </w:r>
      <w:r w:rsidR="00CF7E87" w:rsidRPr="00C20949">
        <w:t>0,1];</w:t>
      </w:r>
    </w:p>
    <w:p w14:paraId="19D3A3F5" w14:textId="633278E8" w:rsidR="00FB320B" w:rsidRPr="00C20949" w:rsidRDefault="00595BDB" w:rsidP="00C20949">
      <w:r>
        <w:rPr>
          <w:rFonts w:hint="eastAsia"/>
        </w:rPr>
        <w:t>对于</w:t>
      </w:r>
      <w:r w:rsidR="00FB320B" w:rsidRPr="00C20949">
        <w:rPr>
          <w:rFonts w:hint="eastAsia"/>
        </w:rPr>
        <w:t>a</w:t>
      </w:r>
      <w:r w:rsidR="00FB320B" w:rsidRPr="00C20949">
        <w:t>rcsinx</w:t>
      </w:r>
      <w:r w:rsidR="00D2480B" w:rsidRPr="00C20949">
        <w:t xml:space="preserve"> </w:t>
      </w:r>
      <w:r>
        <w:t xml:space="preserve"> x</w:t>
      </w:r>
      <w:r w:rsidR="00FB320B" w:rsidRPr="00C20949">
        <w:rPr>
          <w:rFonts w:hint="eastAsia"/>
        </w:rPr>
        <w:t>应输入弧度，定义域为[</w:t>
      </w:r>
      <w:r w:rsidR="00FB320B" w:rsidRPr="00C20949">
        <w:t>-1,</w:t>
      </w:r>
      <w:r w:rsidR="00FB320B" w:rsidRPr="00C20949">
        <w:rPr>
          <w:rFonts w:hint="eastAsia"/>
        </w:rPr>
        <w:t xml:space="preserve"> 1</w:t>
      </w:r>
      <w:r w:rsidR="00FB320B" w:rsidRPr="00C20949">
        <w:t>]</w:t>
      </w:r>
      <w:r w:rsidR="00157149" w:rsidRPr="00C20949">
        <w:t>,</w:t>
      </w:r>
      <w:r w:rsidR="00157149" w:rsidRPr="00C20949">
        <w:rPr>
          <w:rFonts w:hint="eastAsia"/>
        </w:rPr>
        <w:t>值域[</w:t>
      </w:r>
      <w:r w:rsidR="00157149" w:rsidRPr="00C20949">
        <w:t>-</w:t>
      </w:r>
      <w:r w:rsidR="00157149" w:rsidRPr="00C20949">
        <w:rPr>
          <w:rFonts w:hint="eastAsia"/>
        </w:rPr>
        <w:t>pi</w:t>
      </w:r>
      <w:r w:rsidR="00157149" w:rsidRPr="00C20949">
        <w:t>/2,pi/2]</w:t>
      </w:r>
      <w:r w:rsidR="004C327E" w:rsidRPr="00C20949">
        <w:t>.</w:t>
      </w:r>
    </w:p>
    <w:p w14:paraId="527C930F" w14:textId="49F64B04" w:rsidR="00826529" w:rsidRDefault="00D937BF" w:rsidP="00826529">
      <w:pPr>
        <w:rPr>
          <w:rFonts w:ascii="宋体" w:eastAsia="宋体" w:hAnsi="宋体"/>
          <w:sz w:val="32"/>
          <w:szCs w:val="32"/>
        </w:rPr>
      </w:pPr>
      <w:r>
        <w:rPr>
          <w:rFonts w:hint="eastAsia"/>
        </w:rPr>
        <w:t>对于</w:t>
      </w:r>
      <w:r w:rsidRPr="00C20949">
        <w:t>arctanx</w:t>
      </w:r>
      <w:r w:rsidRPr="00C20949">
        <w:rPr>
          <w:rFonts w:hint="eastAsia"/>
        </w:rPr>
        <w:t>定义域为</w:t>
      </w:r>
      <w:r>
        <w:rPr>
          <w:rFonts w:hint="eastAsia"/>
        </w:rPr>
        <w:t>R</w:t>
      </w:r>
      <w:r>
        <w:t>,</w:t>
      </w:r>
      <w:r w:rsidRPr="00D937BF">
        <w:rPr>
          <w:rFonts w:hint="eastAsia"/>
        </w:rPr>
        <w:t xml:space="preserve"> </w:t>
      </w:r>
      <w:r w:rsidRPr="00C20949">
        <w:rPr>
          <w:rFonts w:hint="eastAsia"/>
        </w:rPr>
        <w:t>值域[</w:t>
      </w:r>
      <w:r w:rsidRPr="00C20949">
        <w:t>-1,</w:t>
      </w:r>
      <w:r w:rsidRPr="00C20949">
        <w:rPr>
          <w:rFonts w:hint="eastAsia"/>
        </w:rPr>
        <w:t xml:space="preserve"> 1</w:t>
      </w:r>
      <w:r w:rsidRPr="00C20949">
        <w:t>].</w:t>
      </w:r>
    </w:p>
    <w:p w14:paraId="0A2469BD" w14:textId="14F32FCD" w:rsidR="00D03F76" w:rsidRPr="002C0956" w:rsidRDefault="00D03F76" w:rsidP="00826529">
      <w:r w:rsidRPr="002C0956">
        <w:rPr>
          <w:rFonts w:hint="eastAsia"/>
        </w:rPr>
        <w:t>4、运行环境规定</w:t>
      </w:r>
    </w:p>
    <w:p w14:paraId="507D95F3" w14:textId="627B7A5A" w:rsidR="00D03F76" w:rsidRPr="002C0956" w:rsidRDefault="00D03F76" w:rsidP="00826529">
      <w:r w:rsidRPr="002C0956">
        <w:t>4.1</w:t>
      </w:r>
      <w:r w:rsidRPr="002C0956">
        <w:rPr>
          <w:rFonts w:hint="eastAsia"/>
        </w:rPr>
        <w:t>设备</w:t>
      </w:r>
    </w:p>
    <w:p w14:paraId="3611B02E" w14:textId="69E474E2" w:rsidR="00D03F76" w:rsidRPr="002C0956" w:rsidRDefault="00B94B99" w:rsidP="00826529">
      <w:r>
        <w:rPr>
          <w:rFonts w:hint="eastAsia"/>
        </w:rPr>
        <w:t>p</w:t>
      </w:r>
      <w:r>
        <w:t>c</w:t>
      </w:r>
    </w:p>
    <w:p w14:paraId="78C007CE" w14:textId="1400D830" w:rsidR="00D03F76" w:rsidRPr="002C0956" w:rsidRDefault="00D03F76" w:rsidP="00826529">
      <w:r w:rsidRPr="002C0956">
        <w:rPr>
          <w:rFonts w:hint="eastAsia"/>
        </w:rPr>
        <w:lastRenderedPageBreak/>
        <w:t>4</w:t>
      </w:r>
      <w:r w:rsidRPr="002C0956">
        <w:t>.2</w:t>
      </w:r>
      <w:r w:rsidRPr="002C0956">
        <w:rPr>
          <w:rFonts w:hint="eastAsia"/>
        </w:rPr>
        <w:t>支持软件</w:t>
      </w:r>
    </w:p>
    <w:p w14:paraId="7F725F75" w14:textId="440DB8E9" w:rsidR="00D03F76" w:rsidRPr="002C0956" w:rsidRDefault="00D03F76" w:rsidP="00826529">
      <w:r w:rsidRPr="002C0956">
        <w:t xml:space="preserve">IDE </w:t>
      </w:r>
      <w:r w:rsidRPr="002C0956">
        <w:rPr>
          <w:rFonts w:hint="eastAsia"/>
        </w:rPr>
        <w:t>:</w:t>
      </w:r>
      <w:r w:rsidRPr="002C0956">
        <w:t xml:space="preserve"> visual studio;</w:t>
      </w:r>
    </w:p>
    <w:p w14:paraId="0EA520C4" w14:textId="67CDAE22" w:rsidR="00D03F76" w:rsidRPr="002C0956" w:rsidRDefault="00D03F76" w:rsidP="00826529">
      <w:r w:rsidRPr="002C0956">
        <w:t>Git bash;</w:t>
      </w:r>
    </w:p>
    <w:p w14:paraId="589E4569" w14:textId="43257BA5" w:rsidR="00D03F76" w:rsidRPr="002C0956" w:rsidRDefault="00EA5383" w:rsidP="00826529">
      <w:r w:rsidRPr="002C0956">
        <w:t>Fast</w:t>
      </w:r>
      <w:r w:rsidRPr="002C0956">
        <w:rPr>
          <w:rFonts w:hint="eastAsia"/>
        </w:rPr>
        <w:t>github；</w:t>
      </w:r>
    </w:p>
    <w:p w14:paraId="10052F27" w14:textId="2A186EE9" w:rsidR="00607C13" w:rsidRDefault="00607C13" w:rsidP="00826529">
      <w:r w:rsidRPr="002C0956">
        <w:rPr>
          <w:rFonts w:hint="eastAsia"/>
        </w:rPr>
        <w:t>4</w:t>
      </w:r>
      <w:r w:rsidRPr="002C0956">
        <w:t>.3</w:t>
      </w:r>
      <w:r w:rsidRPr="002C0956">
        <w:rPr>
          <w:rFonts w:hint="eastAsia"/>
        </w:rPr>
        <w:t>接口</w:t>
      </w:r>
    </w:p>
    <w:p w14:paraId="06639A91" w14:textId="34F93C8F" w:rsidR="00FD35A8" w:rsidRPr="002C0956" w:rsidRDefault="00FD35A8" w:rsidP="00826529"/>
    <w:p w14:paraId="51307217" w14:textId="77777777" w:rsidR="006F79F8" w:rsidRDefault="006F79F8"/>
    <w:p w14:paraId="707AAA9C" w14:textId="3FB2B2E8" w:rsidR="0050412E" w:rsidRPr="002C0956" w:rsidRDefault="0050412E">
      <w:r w:rsidRPr="002C0956">
        <w:rPr>
          <w:rFonts w:hint="eastAsia"/>
        </w:rPr>
        <w:t>测试</w:t>
      </w:r>
    </w:p>
    <w:p w14:paraId="60D80A5C" w14:textId="53B6D123" w:rsidR="00B65086" w:rsidRPr="002C0956" w:rsidRDefault="0050412E">
      <w:r w:rsidRPr="002C0956">
        <w:rPr>
          <w:rFonts w:hint="eastAsia"/>
        </w:rPr>
        <w:t>显示：设计一个计算器</w:t>
      </w:r>
      <w:r w:rsidR="00AF134A" w:rsidRPr="002C0956">
        <w:rPr>
          <w:rFonts w:hint="eastAsia"/>
        </w:rPr>
        <w:t>式</w:t>
      </w:r>
      <w:r w:rsidRPr="002C0956">
        <w:rPr>
          <w:rFonts w:hint="eastAsia"/>
        </w:rPr>
        <w:t>界面g</w:t>
      </w:r>
      <w:r w:rsidRPr="002C0956">
        <w:t>ui</w:t>
      </w:r>
    </w:p>
    <w:sectPr w:rsidR="00B65086" w:rsidRPr="002C0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BABC" w14:textId="77777777" w:rsidR="003237B0" w:rsidRDefault="003237B0" w:rsidP="0050412E">
      <w:r>
        <w:separator/>
      </w:r>
    </w:p>
  </w:endnote>
  <w:endnote w:type="continuationSeparator" w:id="0">
    <w:p w14:paraId="4AEDD34E" w14:textId="77777777" w:rsidR="003237B0" w:rsidRDefault="003237B0" w:rsidP="0050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C7E9" w14:textId="77777777" w:rsidR="003237B0" w:rsidRDefault="003237B0" w:rsidP="0050412E">
      <w:r>
        <w:separator/>
      </w:r>
    </w:p>
  </w:footnote>
  <w:footnote w:type="continuationSeparator" w:id="0">
    <w:p w14:paraId="230235DB" w14:textId="77777777" w:rsidR="003237B0" w:rsidRDefault="003237B0" w:rsidP="00504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942EB"/>
    <w:multiLevelType w:val="hybridMultilevel"/>
    <w:tmpl w:val="28DCEB66"/>
    <w:lvl w:ilvl="0" w:tplc="F5684B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01"/>
    <w:rsid w:val="000E168B"/>
    <w:rsid w:val="00116B01"/>
    <w:rsid w:val="00157149"/>
    <w:rsid w:val="001A516C"/>
    <w:rsid w:val="00202AFD"/>
    <w:rsid w:val="002212D9"/>
    <w:rsid w:val="002C0956"/>
    <w:rsid w:val="003237B0"/>
    <w:rsid w:val="003C2AAD"/>
    <w:rsid w:val="004C327E"/>
    <w:rsid w:val="0050412E"/>
    <w:rsid w:val="00526C8B"/>
    <w:rsid w:val="00595BDB"/>
    <w:rsid w:val="00607C13"/>
    <w:rsid w:val="00625719"/>
    <w:rsid w:val="00685F45"/>
    <w:rsid w:val="006A3A68"/>
    <w:rsid w:val="006A40BC"/>
    <w:rsid w:val="006D5B3F"/>
    <w:rsid w:val="006F79F8"/>
    <w:rsid w:val="00763122"/>
    <w:rsid w:val="00826529"/>
    <w:rsid w:val="008C4E80"/>
    <w:rsid w:val="0098122B"/>
    <w:rsid w:val="00A10B59"/>
    <w:rsid w:val="00A1495B"/>
    <w:rsid w:val="00AC6811"/>
    <w:rsid w:val="00AF134A"/>
    <w:rsid w:val="00B2750B"/>
    <w:rsid w:val="00B65086"/>
    <w:rsid w:val="00B94B99"/>
    <w:rsid w:val="00BC36D0"/>
    <w:rsid w:val="00C14688"/>
    <w:rsid w:val="00C20949"/>
    <w:rsid w:val="00CB3074"/>
    <w:rsid w:val="00CF7E87"/>
    <w:rsid w:val="00D021D2"/>
    <w:rsid w:val="00D03F76"/>
    <w:rsid w:val="00D2480B"/>
    <w:rsid w:val="00D30291"/>
    <w:rsid w:val="00D937BF"/>
    <w:rsid w:val="00DC7A3C"/>
    <w:rsid w:val="00DD4454"/>
    <w:rsid w:val="00E16A99"/>
    <w:rsid w:val="00E832FE"/>
    <w:rsid w:val="00EA5383"/>
    <w:rsid w:val="00EC4304"/>
    <w:rsid w:val="00F9025B"/>
    <w:rsid w:val="00FB320B"/>
    <w:rsid w:val="00FD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C2111"/>
  <w15:chartTrackingRefBased/>
  <w15:docId w15:val="{1AE53415-9D94-4EA2-9ED7-A85E5AA7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1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412E"/>
    <w:rPr>
      <w:sz w:val="18"/>
      <w:szCs w:val="18"/>
    </w:rPr>
  </w:style>
  <w:style w:type="paragraph" w:styleId="a5">
    <w:name w:val="footer"/>
    <w:basedOn w:val="a"/>
    <w:link w:val="a6"/>
    <w:uiPriority w:val="99"/>
    <w:unhideWhenUsed/>
    <w:rsid w:val="0050412E"/>
    <w:pPr>
      <w:tabs>
        <w:tab w:val="center" w:pos="4153"/>
        <w:tab w:val="right" w:pos="8306"/>
      </w:tabs>
      <w:snapToGrid w:val="0"/>
      <w:jc w:val="left"/>
    </w:pPr>
    <w:rPr>
      <w:sz w:val="18"/>
      <w:szCs w:val="18"/>
    </w:rPr>
  </w:style>
  <w:style w:type="character" w:customStyle="1" w:styleId="a6">
    <w:name w:val="页脚 字符"/>
    <w:basedOn w:val="a0"/>
    <w:link w:val="a5"/>
    <w:uiPriority w:val="99"/>
    <w:rsid w:val="0050412E"/>
    <w:rPr>
      <w:sz w:val="18"/>
      <w:szCs w:val="18"/>
    </w:rPr>
  </w:style>
  <w:style w:type="paragraph" w:styleId="a7">
    <w:name w:val="List Paragraph"/>
    <w:basedOn w:val="a"/>
    <w:uiPriority w:val="34"/>
    <w:qFormat/>
    <w:rsid w:val="00FB32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天天</dc:creator>
  <cp:keywords/>
  <dc:description/>
  <cp:lastModifiedBy>张 天天</cp:lastModifiedBy>
  <cp:revision>45</cp:revision>
  <dcterms:created xsi:type="dcterms:W3CDTF">2022-03-26T07:07:00Z</dcterms:created>
  <dcterms:modified xsi:type="dcterms:W3CDTF">2022-03-29T12:42:00Z</dcterms:modified>
</cp:coreProperties>
</file>