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F2119" w14:textId="21979F95" w:rsidR="00C03FFF" w:rsidRPr="0085159C" w:rsidRDefault="00D12B05" w:rsidP="0085159C">
      <w:pPr>
        <w:spacing w:line="240" w:lineRule="auto"/>
        <w:jc w:val="center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>ADS1 ASSIGNMENT</w:t>
      </w:r>
    </w:p>
    <w:p w14:paraId="1C73012E" w14:textId="0DFAAC51" w:rsidR="00D12B05" w:rsidRPr="000E04B9" w:rsidRDefault="00D12B05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  <w:u w:val="single"/>
        </w:rPr>
      </w:pPr>
      <w:r w:rsidRPr="000E04B9">
        <w:rPr>
          <w:rStyle w:val="textlayer--absolute"/>
          <w:rFonts w:ascii="Times New Roman" w:hAnsi="Times New Roman" w:cs="Times New Roman"/>
          <w:sz w:val="24"/>
          <w:szCs w:val="24"/>
          <w:u w:val="single"/>
        </w:rPr>
        <w:t xml:space="preserve">Graphs and </w:t>
      </w:r>
      <w:r w:rsidR="000E04B9">
        <w:rPr>
          <w:rStyle w:val="textlayer--absolute"/>
          <w:rFonts w:ascii="Times New Roman" w:hAnsi="Times New Roman" w:cs="Times New Roman"/>
          <w:sz w:val="24"/>
          <w:szCs w:val="24"/>
          <w:u w:val="single"/>
        </w:rPr>
        <w:t>E</w:t>
      </w:r>
      <w:r w:rsidR="0085159C" w:rsidRPr="000E04B9">
        <w:rPr>
          <w:rStyle w:val="textlayer--absolute"/>
          <w:rFonts w:ascii="Times New Roman" w:hAnsi="Times New Roman" w:cs="Times New Roman"/>
          <w:sz w:val="24"/>
          <w:szCs w:val="24"/>
          <w:u w:val="single"/>
        </w:rPr>
        <w:t>xplanations</w:t>
      </w:r>
    </w:p>
    <w:p w14:paraId="64A6C0DA" w14:textId="77777777" w:rsidR="0085159C" w:rsidRPr="0085159C" w:rsidRDefault="0085159C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7CECBE82" w14:textId="46D17899" w:rsidR="0044481F" w:rsidRPr="0085159C" w:rsidRDefault="000E04B9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A3B202" wp14:editId="19F0D2BE">
            <wp:extent cx="5384127" cy="3555555"/>
            <wp:effectExtent l="0" t="0" r="7620" b="698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127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E866" w14:textId="77777777" w:rsidR="00484B3B" w:rsidRDefault="00424E1B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The </w:t>
      </w:r>
      <w:r w:rsidR="000570E4" w:rsidRPr="0085159C">
        <w:rPr>
          <w:rStyle w:val="textlayer--absolute"/>
          <w:rFonts w:ascii="Times New Roman" w:hAnsi="Times New Roman" w:cs="Times New Roman"/>
          <w:sz w:val="24"/>
          <w:szCs w:val="24"/>
        </w:rPr>
        <w:t>line plot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shows </w:t>
      </w:r>
      <w:r w:rsidR="00675E2B" w:rsidRPr="0085159C">
        <w:rPr>
          <w:rStyle w:val="textlayer--absolute"/>
          <w:rFonts w:ascii="Times New Roman" w:hAnsi="Times New Roman" w:cs="Times New Roman"/>
          <w:sz w:val="24"/>
          <w:szCs w:val="24"/>
        </w:rPr>
        <w:t>the historic causes of death from 1990 to 2019.</w:t>
      </w:r>
    </w:p>
    <w:p w14:paraId="50A0EF46" w14:textId="647C9405" w:rsidR="000E04B9" w:rsidRPr="0085159C" w:rsidRDefault="007D6F46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sz w:val="24"/>
          <w:szCs w:val="24"/>
        </w:rPr>
        <w:t xml:space="preserve">I </w:t>
      </w:r>
      <w:r w:rsidR="0003337D">
        <w:rPr>
          <w:rStyle w:val="textlayer--absolute"/>
          <w:rFonts w:ascii="Times New Roman" w:hAnsi="Times New Roman" w:cs="Times New Roman"/>
          <w:sz w:val="24"/>
          <w:szCs w:val="24"/>
        </w:rPr>
        <w:t xml:space="preserve">used a line graph as it </w:t>
      </w:r>
      <w:r w:rsidR="000214CF">
        <w:rPr>
          <w:rStyle w:val="textlayer--absolute"/>
          <w:rFonts w:ascii="Times New Roman" w:hAnsi="Times New Roman" w:cs="Times New Roman"/>
          <w:sz w:val="24"/>
          <w:szCs w:val="24"/>
        </w:rPr>
        <w:t>allow</w:t>
      </w:r>
      <w:r w:rsidR="00753563">
        <w:rPr>
          <w:rStyle w:val="textlayer--absolute"/>
          <w:rFonts w:ascii="Times New Roman" w:hAnsi="Times New Roman" w:cs="Times New Roman"/>
          <w:sz w:val="24"/>
          <w:szCs w:val="24"/>
        </w:rPr>
        <w:t xml:space="preserve">s a visual </w:t>
      </w:r>
      <w:r w:rsidR="000214CF">
        <w:rPr>
          <w:rStyle w:val="textlayer--absolute"/>
          <w:rFonts w:ascii="Times New Roman" w:hAnsi="Times New Roman" w:cs="Times New Roman"/>
          <w:sz w:val="24"/>
          <w:szCs w:val="24"/>
        </w:rPr>
        <w:t>represent</w:t>
      </w:r>
      <w:r w:rsidR="00753563">
        <w:rPr>
          <w:rStyle w:val="textlayer--absolute"/>
          <w:rFonts w:ascii="Times New Roman" w:hAnsi="Times New Roman" w:cs="Times New Roman"/>
          <w:sz w:val="24"/>
          <w:szCs w:val="24"/>
        </w:rPr>
        <w:t>ation</w:t>
      </w:r>
      <w:r w:rsidR="00D11388">
        <w:rPr>
          <w:rStyle w:val="textlayer--absolute"/>
          <w:rFonts w:ascii="Times New Roman" w:hAnsi="Times New Roman" w:cs="Times New Roman"/>
          <w:sz w:val="24"/>
          <w:szCs w:val="24"/>
        </w:rPr>
        <w:t xml:space="preserve"> of</w:t>
      </w:r>
      <w:r w:rsidR="000214CF">
        <w:rPr>
          <w:rStyle w:val="textlayer--absolute"/>
          <w:rFonts w:ascii="Times New Roman" w:hAnsi="Times New Roman" w:cs="Times New Roman"/>
          <w:sz w:val="24"/>
          <w:szCs w:val="24"/>
        </w:rPr>
        <w:t xml:space="preserve"> the rate of </w:t>
      </w:r>
      <w:r w:rsidR="00F25B64">
        <w:rPr>
          <w:rStyle w:val="textlayer--absolute"/>
          <w:rFonts w:ascii="Times New Roman" w:hAnsi="Times New Roman" w:cs="Times New Roman"/>
          <w:sz w:val="24"/>
          <w:szCs w:val="24"/>
        </w:rPr>
        <w:t xml:space="preserve">mortality due to meningitis over a period of 30 years. From this graph </w:t>
      </w:r>
      <w:r w:rsidR="007F0AD1">
        <w:rPr>
          <w:rStyle w:val="textlayer--absolute"/>
          <w:rFonts w:ascii="Times New Roman" w:hAnsi="Times New Roman" w:cs="Times New Roman"/>
          <w:sz w:val="24"/>
          <w:szCs w:val="24"/>
        </w:rPr>
        <w:t>it is possible to gage the overall trend of data from both, Ghana and the United Kingdom</w:t>
      </w:r>
      <w:r w:rsidR="00DD3351">
        <w:rPr>
          <w:rStyle w:val="textlayer--absolute"/>
          <w:rFonts w:ascii="Times New Roman" w:hAnsi="Times New Roman" w:cs="Times New Roman"/>
          <w:sz w:val="24"/>
          <w:szCs w:val="24"/>
        </w:rPr>
        <w:t xml:space="preserve"> showing a peak</w:t>
      </w:r>
      <w:r w:rsidR="004D6AEE">
        <w:rPr>
          <w:rStyle w:val="textlayer--absolute"/>
          <w:rFonts w:ascii="Times New Roman" w:hAnsi="Times New Roman" w:cs="Times New Roman"/>
          <w:sz w:val="24"/>
          <w:szCs w:val="24"/>
        </w:rPr>
        <w:t xml:space="preserve"> within </w:t>
      </w:r>
      <w:r w:rsidR="0071400D">
        <w:rPr>
          <w:rStyle w:val="textlayer--absolute"/>
          <w:rFonts w:ascii="Times New Roman" w:hAnsi="Times New Roman" w:cs="Times New Roman"/>
          <w:sz w:val="24"/>
          <w:szCs w:val="24"/>
        </w:rPr>
        <w:t>Ghana</w:t>
      </w:r>
      <w:r w:rsidR="004D6AEE">
        <w:rPr>
          <w:rStyle w:val="textlayer--absolute"/>
          <w:rFonts w:ascii="Times New Roman" w:hAnsi="Times New Roman" w:cs="Times New Roman"/>
          <w:sz w:val="24"/>
          <w:szCs w:val="24"/>
        </w:rPr>
        <w:t xml:space="preserve"> occurring</w:t>
      </w:r>
      <w:r w:rsidR="0011591A">
        <w:rPr>
          <w:rStyle w:val="textlayer--absolute"/>
          <w:rFonts w:ascii="Times New Roman" w:hAnsi="Times New Roman" w:cs="Times New Roman"/>
          <w:sz w:val="24"/>
          <w:szCs w:val="24"/>
        </w:rPr>
        <w:t xml:space="preserve"> </w:t>
      </w:r>
      <w:r w:rsidR="00FB60D4">
        <w:rPr>
          <w:rStyle w:val="textlayer--absolute"/>
          <w:rFonts w:ascii="Times New Roman" w:hAnsi="Times New Roman" w:cs="Times New Roman"/>
          <w:sz w:val="24"/>
          <w:szCs w:val="24"/>
        </w:rPr>
        <w:t>between the years of 1995 and 2000</w:t>
      </w:r>
      <w:r w:rsidR="00830B0D">
        <w:rPr>
          <w:rStyle w:val="textlayer--absolute"/>
          <w:rFonts w:ascii="Times New Roman" w:hAnsi="Times New Roman" w:cs="Times New Roman"/>
          <w:sz w:val="24"/>
          <w:szCs w:val="24"/>
        </w:rPr>
        <w:t>, followed by a fluctuating downfall in deaths</w:t>
      </w:r>
      <w:r w:rsidR="004D6AEE">
        <w:rPr>
          <w:rStyle w:val="textlayer--absolute"/>
          <w:rFonts w:ascii="Times New Roman" w:hAnsi="Times New Roman" w:cs="Times New Roman"/>
          <w:sz w:val="24"/>
          <w:szCs w:val="24"/>
        </w:rPr>
        <w:t>.</w:t>
      </w:r>
      <w:r w:rsidR="00EA5B00">
        <w:rPr>
          <w:rStyle w:val="textlayer--absolute"/>
          <w:rFonts w:ascii="Times New Roman" w:hAnsi="Times New Roman" w:cs="Times New Roman"/>
          <w:sz w:val="24"/>
          <w:szCs w:val="24"/>
        </w:rPr>
        <w:t xml:space="preserve"> Compared to the slope </w:t>
      </w:r>
      <w:r w:rsidR="00355BB4">
        <w:rPr>
          <w:rStyle w:val="textlayer--absolute"/>
          <w:rFonts w:ascii="Times New Roman" w:hAnsi="Times New Roman" w:cs="Times New Roman"/>
          <w:sz w:val="24"/>
          <w:szCs w:val="24"/>
        </w:rPr>
        <w:t xml:space="preserve">seen for the UK which represents a gradual and steady decrease in the </w:t>
      </w:r>
      <w:r w:rsidR="0031701A">
        <w:rPr>
          <w:rStyle w:val="textlayer--absolute"/>
          <w:rFonts w:ascii="Times New Roman" w:hAnsi="Times New Roman" w:cs="Times New Roman"/>
          <w:sz w:val="24"/>
          <w:szCs w:val="24"/>
        </w:rPr>
        <w:t xml:space="preserve">number of deaths caused by </w:t>
      </w:r>
      <w:r w:rsidR="004C511C">
        <w:rPr>
          <w:rStyle w:val="textlayer--absolute"/>
          <w:rFonts w:ascii="Times New Roman" w:hAnsi="Times New Roman" w:cs="Times New Roman"/>
          <w:sz w:val="24"/>
          <w:szCs w:val="24"/>
        </w:rPr>
        <w:t>m</w:t>
      </w:r>
      <w:r w:rsidR="0031701A">
        <w:rPr>
          <w:rStyle w:val="textlayer--absolute"/>
          <w:rFonts w:ascii="Times New Roman" w:hAnsi="Times New Roman" w:cs="Times New Roman"/>
          <w:sz w:val="24"/>
          <w:szCs w:val="24"/>
        </w:rPr>
        <w:t>eningitis.</w:t>
      </w:r>
      <w:r w:rsidR="004D6AEE">
        <w:rPr>
          <w:rStyle w:val="textlayer--absolute"/>
          <w:rFonts w:ascii="Times New Roman" w:hAnsi="Times New Roman" w:cs="Times New Roman"/>
          <w:sz w:val="24"/>
          <w:szCs w:val="24"/>
        </w:rPr>
        <w:t xml:space="preserve"> Overall</w:t>
      </w:r>
      <w:r w:rsidR="0031701A">
        <w:rPr>
          <w:rStyle w:val="textlayer--absolute"/>
          <w:rFonts w:ascii="Times New Roman" w:hAnsi="Times New Roman" w:cs="Times New Roman"/>
          <w:sz w:val="24"/>
          <w:szCs w:val="24"/>
        </w:rPr>
        <w:t>,</w:t>
      </w:r>
      <w:r w:rsidR="004D6AEE">
        <w:rPr>
          <w:rStyle w:val="textlayer--absolute"/>
          <w:rFonts w:ascii="Times New Roman" w:hAnsi="Times New Roman" w:cs="Times New Roman"/>
          <w:sz w:val="24"/>
          <w:szCs w:val="24"/>
        </w:rPr>
        <w:t xml:space="preserve"> the </w:t>
      </w:r>
      <w:r w:rsidR="001779D9">
        <w:rPr>
          <w:rStyle w:val="textlayer--absolute"/>
          <w:rFonts w:ascii="Times New Roman" w:hAnsi="Times New Roman" w:cs="Times New Roman"/>
          <w:sz w:val="24"/>
          <w:szCs w:val="24"/>
        </w:rPr>
        <w:t>mortality rate in both countries</w:t>
      </w:r>
      <w:r w:rsidR="00B832DE">
        <w:rPr>
          <w:rStyle w:val="textlayer--absolute"/>
          <w:rFonts w:ascii="Times New Roman" w:hAnsi="Times New Roman" w:cs="Times New Roman"/>
          <w:sz w:val="24"/>
          <w:szCs w:val="24"/>
        </w:rPr>
        <w:t xml:space="preserve"> is seen to be at its lowest in 2020 showing a negative correlation between the number of deaths </w:t>
      </w:r>
      <w:r w:rsidR="00753563">
        <w:rPr>
          <w:rStyle w:val="textlayer--absolute"/>
          <w:rFonts w:ascii="Times New Roman" w:hAnsi="Times New Roman" w:cs="Times New Roman"/>
          <w:sz w:val="24"/>
          <w:szCs w:val="24"/>
        </w:rPr>
        <w:t xml:space="preserve">caused by Meningitis over a period of time. </w:t>
      </w:r>
    </w:p>
    <w:p w14:paraId="1F6D061D" w14:textId="202CECBE" w:rsidR="00EA4534" w:rsidRPr="0085159C" w:rsidRDefault="000E04B9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0A9336" wp14:editId="53B6A035">
            <wp:extent cx="5731510" cy="3207385"/>
            <wp:effectExtent l="0" t="0" r="254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3CFF" w14:textId="51DC8D55" w:rsidR="000570E4" w:rsidRDefault="000570E4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>The</w:t>
      </w:r>
      <w:r w:rsidR="00981EC5"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bar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chart shows the </w:t>
      </w:r>
      <w:r w:rsidR="006B2586">
        <w:rPr>
          <w:rStyle w:val="textlayer--absolute"/>
          <w:rFonts w:ascii="Times New Roman" w:hAnsi="Times New Roman" w:cs="Times New Roman"/>
          <w:sz w:val="24"/>
          <w:szCs w:val="24"/>
        </w:rPr>
        <w:t>mortali</w:t>
      </w:r>
      <w:r w:rsidR="00D07E64">
        <w:rPr>
          <w:rStyle w:val="textlayer--absolute"/>
          <w:rFonts w:ascii="Times New Roman" w:hAnsi="Times New Roman" w:cs="Times New Roman"/>
          <w:sz w:val="24"/>
          <w:szCs w:val="24"/>
        </w:rPr>
        <w:t>ty rate of meningitis in selected</w:t>
      </w:r>
      <w:r w:rsidR="0039458B">
        <w:rPr>
          <w:rStyle w:val="textlayer--absolute"/>
          <w:rFonts w:ascii="Times New Roman" w:hAnsi="Times New Roman" w:cs="Times New Roman"/>
          <w:sz w:val="24"/>
          <w:szCs w:val="24"/>
        </w:rPr>
        <w:t xml:space="preserve"> territories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. I chose </w:t>
      </w:r>
      <w:r w:rsidR="00377FD8">
        <w:rPr>
          <w:rStyle w:val="textlayer--absolute"/>
          <w:rFonts w:ascii="Times New Roman" w:hAnsi="Times New Roman" w:cs="Times New Roman"/>
          <w:sz w:val="24"/>
          <w:szCs w:val="24"/>
        </w:rPr>
        <w:t xml:space="preserve">to represent </w:t>
      </w:r>
      <w:r w:rsidR="000654D2">
        <w:rPr>
          <w:rStyle w:val="textlayer--absolute"/>
          <w:rFonts w:ascii="Times New Roman" w:hAnsi="Times New Roman" w:cs="Times New Roman"/>
          <w:sz w:val="24"/>
          <w:szCs w:val="24"/>
        </w:rPr>
        <w:t xml:space="preserve">this data using 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a </w:t>
      </w:r>
      <w:r w:rsidR="00C90233">
        <w:rPr>
          <w:rStyle w:val="textlayer--absolute"/>
          <w:rFonts w:ascii="Times New Roman" w:hAnsi="Times New Roman" w:cs="Times New Roman"/>
          <w:sz w:val="24"/>
          <w:szCs w:val="24"/>
        </w:rPr>
        <w:t>bar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chart </w:t>
      </w:r>
      <w:r w:rsidR="000654D2">
        <w:rPr>
          <w:rStyle w:val="textlayer--absolute"/>
          <w:rFonts w:ascii="Times New Roman" w:hAnsi="Times New Roman" w:cs="Times New Roman"/>
          <w:sz w:val="24"/>
          <w:szCs w:val="24"/>
        </w:rPr>
        <w:t>as it</w:t>
      </w:r>
      <w:r w:rsidR="00F065DD">
        <w:rPr>
          <w:rStyle w:val="textlayer--absolute"/>
          <w:rFonts w:ascii="Times New Roman" w:hAnsi="Times New Roman" w:cs="Times New Roman"/>
          <w:sz w:val="24"/>
          <w:szCs w:val="24"/>
        </w:rPr>
        <w:t xml:space="preserve"> allows a clear</w:t>
      </w:r>
      <w:r w:rsidR="00DE189B">
        <w:rPr>
          <w:rStyle w:val="textlayer--absolute"/>
          <w:rFonts w:ascii="Times New Roman" w:hAnsi="Times New Roman" w:cs="Times New Roman"/>
          <w:sz w:val="24"/>
          <w:szCs w:val="24"/>
        </w:rPr>
        <w:t xml:space="preserve"> visual</w:t>
      </w:r>
      <w:r w:rsidR="00F065DD">
        <w:rPr>
          <w:rStyle w:val="textlayer--absolute"/>
          <w:rFonts w:ascii="Times New Roman" w:hAnsi="Times New Roman" w:cs="Times New Roman"/>
          <w:sz w:val="24"/>
          <w:szCs w:val="24"/>
        </w:rPr>
        <w:t xml:space="preserve"> compa</w:t>
      </w:r>
      <w:r w:rsidR="00DE189B">
        <w:rPr>
          <w:rStyle w:val="textlayer--absolute"/>
          <w:rFonts w:ascii="Times New Roman" w:hAnsi="Times New Roman" w:cs="Times New Roman"/>
          <w:sz w:val="24"/>
          <w:szCs w:val="24"/>
        </w:rPr>
        <w:t>rison to be made between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</w:t>
      </w:r>
      <w:r w:rsidR="002C7D2E" w:rsidRPr="0085159C">
        <w:rPr>
          <w:rStyle w:val="textlayer--absolute"/>
          <w:rFonts w:ascii="Times New Roman" w:hAnsi="Times New Roman" w:cs="Times New Roman"/>
          <w:sz w:val="24"/>
          <w:szCs w:val="24"/>
        </w:rPr>
        <w:t>distribution of</w:t>
      </w:r>
      <w:r w:rsidR="00DE189B">
        <w:rPr>
          <w:rStyle w:val="textlayer--absolute"/>
          <w:rFonts w:ascii="Times New Roman" w:hAnsi="Times New Roman" w:cs="Times New Roman"/>
          <w:sz w:val="24"/>
          <w:szCs w:val="24"/>
        </w:rPr>
        <w:t xml:space="preserve"> </w:t>
      </w:r>
      <w:r w:rsidR="0030161A">
        <w:rPr>
          <w:rStyle w:val="textlayer--absolute"/>
          <w:rFonts w:ascii="Times New Roman" w:hAnsi="Times New Roman" w:cs="Times New Roman"/>
          <w:sz w:val="24"/>
          <w:szCs w:val="24"/>
        </w:rPr>
        <w:t xml:space="preserve">Meningitis as a </w:t>
      </w:r>
      <w:r w:rsidR="002C7D2E" w:rsidRPr="0085159C">
        <w:rPr>
          <w:rStyle w:val="textlayer--absolute"/>
          <w:rFonts w:ascii="Times New Roman" w:hAnsi="Times New Roman" w:cs="Times New Roman"/>
          <w:sz w:val="24"/>
          <w:szCs w:val="24"/>
        </w:rPr>
        <w:t>cause of death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>.</w:t>
      </w:r>
      <w:r w:rsidRPr="0085159C">
        <w:rPr>
          <w:rFonts w:ascii="Times New Roman" w:hAnsi="Times New Roman" w:cs="Times New Roman"/>
          <w:sz w:val="24"/>
          <w:szCs w:val="24"/>
        </w:rPr>
        <w:br/>
      </w:r>
    </w:p>
    <w:p w14:paraId="19B905EC" w14:textId="77777777" w:rsidR="000E04B9" w:rsidRDefault="000E04B9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23C7C623" w14:textId="77777777" w:rsidR="000E04B9" w:rsidRDefault="000E04B9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6B92F231" w14:textId="77777777" w:rsidR="000E04B9" w:rsidRDefault="000E04B9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758B4921" w14:textId="77777777" w:rsidR="000E04B9" w:rsidRPr="0085159C" w:rsidRDefault="000E04B9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347083D2" w14:textId="5B7DE18F" w:rsidR="000570E4" w:rsidRPr="0085159C" w:rsidRDefault="000570E4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6071AD6D" w14:textId="226C31F7" w:rsidR="000660D3" w:rsidRPr="0085159C" w:rsidRDefault="00EF012C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D23328" wp14:editId="10017182">
            <wp:extent cx="5092063" cy="3555555"/>
            <wp:effectExtent l="0" t="0" r="0" b="6985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063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7018" w14:textId="6A8EF802" w:rsidR="000660D3" w:rsidRPr="0085159C" w:rsidRDefault="000570E4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The pie chart shows the </w:t>
      </w:r>
      <w:r w:rsidR="00F74459" w:rsidRPr="0085159C">
        <w:rPr>
          <w:rStyle w:val="textlayer--absolute"/>
          <w:rFonts w:ascii="Times New Roman" w:hAnsi="Times New Roman" w:cs="Times New Roman"/>
          <w:sz w:val="24"/>
          <w:szCs w:val="24"/>
        </w:rPr>
        <w:t>m</w:t>
      </w:r>
      <w:r w:rsidR="00014222" w:rsidRPr="0085159C">
        <w:rPr>
          <w:rStyle w:val="textlayer--absolute"/>
          <w:rFonts w:ascii="Times New Roman" w:hAnsi="Times New Roman" w:cs="Times New Roman"/>
          <w:sz w:val="24"/>
          <w:szCs w:val="24"/>
        </w:rPr>
        <w:t>aximum</w:t>
      </w:r>
      <w:r w:rsidR="00F74459"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cause of death</w:t>
      </w:r>
      <w:r w:rsidR="00730027">
        <w:rPr>
          <w:rStyle w:val="textlayer--absolute"/>
          <w:rFonts w:ascii="Times New Roman" w:hAnsi="Times New Roman" w:cs="Times New Roman"/>
          <w:sz w:val="24"/>
          <w:szCs w:val="24"/>
        </w:rPr>
        <w:t>, malaria,</w:t>
      </w:r>
      <w:r w:rsidR="00014222"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</w:t>
      </w:r>
      <w:r w:rsidR="00F74459"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across </w:t>
      </w:r>
      <w:r w:rsidR="00730027">
        <w:rPr>
          <w:rStyle w:val="textlayer--absolute"/>
          <w:rFonts w:ascii="Times New Roman" w:hAnsi="Times New Roman" w:cs="Times New Roman"/>
          <w:sz w:val="24"/>
          <w:szCs w:val="24"/>
        </w:rPr>
        <w:t>selected</w:t>
      </w:r>
      <w:r w:rsidR="00F74459"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countries.</w:t>
      </w:r>
    </w:p>
    <w:p w14:paraId="074315BA" w14:textId="12A250B4" w:rsidR="000570E4" w:rsidRPr="0085159C" w:rsidRDefault="000570E4" w:rsidP="00851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I chose a pie chart because it is a good way to compare the </w:t>
      </w:r>
      <w:r w:rsidR="007A1B9B" w:rsidRPr="0085159C">
        <w:rPr>
          <w:rStyle w:val="textlayer--absolute"/>
          <w:rFonts w:ascii="Times New Roman" w:hAnsi="Times New Roman" w:cs="Times New Roman"/>
          <w:sz w:val="24"/>
          <w:szCs w:val="24"/>
        </w:rPr>
        <w:t>magnitude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of </w:t>
      </w:r>
      <w:r w:rsidR="007A1B9B" w:rsidRPr="0085159C">
        <w:rPr>
          <w:rStyle w:val="textlayer--absolute"/>
          <w:rFonts w:ascii="Times New Roman" w:hAnsi="Times New Roman" w:cs="Times New Roman"/>
          <w:sz w:val="24"/>
          <w:szCs w:val="24"/>
        </w:rPr>
        <w:t>cou</w:t>
      </w:r>
      <w:r w:rsidR="00B86727" w:rsidRPr="0085159C">
        <w:rPr>
          <w:rStyle w:val="textlayer--absolute"/>
          <w:rFonts w:ascii="Times New Roman" w:hAnsi="Times New Roman" w:cs="Times New Roman"/>
          <w:sz w:val="24"/>
          <w:szCs w:val="24"/>
        </w:rPr>
        <w:t>ntries</w:t>
      </w:r>
      <w:r w:rsidR="00027610"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as per their cause of death</w:t>
      </w:r>
      <w:r w:rsidR="00E330A5" w:rsidRPr="0085159C">
        <w:rPr>
          <w:rStyle w:val="textlayer--absolute"/>
          <w:rFonts w:ascii="Times New Roman" w:hAnsi="Times New Roman" w:cs="Times New Roman"/>
          <w:sz w:val="24"/>
          <w:szCs w:val="24"/>
        </w:rPr>
        <w:t>s.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</w:t>
      </w:r>
      <w:r w:rsidRPr="0085159C">
        <w:rPr>
          <w:rFonts w:ascii="Times New Roman" w:hAnsi="Times New Roman" w:cs="Times New Roman"/>
          <w:sz w:val="24"/>
          <w:szCs w:val="24"/>
        </w:rPr>
        <w:br/>
      </w:r>
    </w:p>
    <w:p w14:paraId="684BD83C" w14:textId="77777777" w:rsidR="00415FAE" w:rsidRPr="0085159C" w:rsidRDefault="00415FAE" w:rsidP="00851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DA312B" w14:textId="77777777" w:rsidR="00415FAE" w:rsidRPr="0085159C" w:rsidRDefault="00415FAE" w:rsidP="00851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A96516" w14:textId="77777777" w:rsidR="00415FAE" w:rsidRPr="0085159C" w:rsidRDefault="00415FAE" w:rsidP="00851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B2823E" w14:textId="77777777" w:rsidR="00415FAE" w:rsidRDefault="00415FAE" w:rsidP="00851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B5D35D" w14:textId="77777777" w:rsidR="000E04B9" w:rsidRDefault="000E04B9" w:rsidP="00851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95B7EB" w14:textId="77777777" w:rsidR="000E04B9" w:rsidRPr="0085159C" w:rsidRDefault="000E04B9" w:rsidP="00851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36E854" w14:textId="77777777" w:rsidR="00415FAE" w:rsidRPr="0085159C" w:rsidRDefault="00415FAE" w:rsidP="00851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2405A4" w14:textId="77777777" w:rsidR="003B6853" w:rsidRPr="003B6853" w:rsidRDefault="00415FAE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  <w:u w:val="single"/>
        </w:rPr>
      </w:pPr>
      <w:r w:rsidRPr="003B6853">
        <w:rPr>
          <w:rStyle w:val="textlayer--absolute"/>
          <w:rFonts w:ascii="Times New Roman" w:hAnsi="Times New Roman" w:cs="Times New Roman"/>
          <w:sz w:val="24"/>
          <w:szCs w:val="24"/>
          <w:u w:val="single"/>
        </w:rPr>
        <w:t>Link to data source</w:t>
      </w:r>
    </w:p>
    <w:p w14:paraId="64BEA0AD" w14:textId="31EEF46F" w:rsidR="00415FAE" w:rsidRDefault="00415FAE" w:rsidP="00851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</w:t>
      </w:r>
      <w:r w:rsidR="003B6853" w:rsidRPr="003B6853">
        <w:rPr>
          <w:rFonts w:ascii="Times New Roman" w:hAnsi="Times New Roman" w:cs="Times New Roman"/>
          <w:sz w:val="24"/>
          <w:szCs w:val="24"/>
        </w:rPr>
        <w:t>https://www.kaggle.com/datasets/iamsouravbanerjee/cause-of-deaths-around-the-world</w:t>
      </w:r>
    </w:p>
    <w:p w14:paraId="20E8628F" w14:textId="77777777" w:rsidR="003B6853" w:rsidRDefault="003B6853" w:rsidP="00851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4CF90B" w14:textId="7C1E1EBA" w:rsidR="00E80FC7" w:rsidRDefault="00C45304" w:rsidP="00851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FC7">
        <w:rPr>
          <w:rFonts w:ascii="Times New Roman" w:hAnsi="Times New Roman" w:cs="Times New Roman"/>
          <w:sz w:val="24"/>
          <w:szCs w:val="24"/>
          <w:u w:val="single"/>
        </w:rPr>
        <w:t>Link to github</w:t>
      </w:r>
      <w:r w:rsidR="00E80FC7">
        <w:rPr>
          <w:rFonts w:ascii="Times New Roman" w:hAnsi="Times New Roman" w:cs="Times New Roman"/>
          <w:sz w:val="24"/>
          <w:szCs w:val="24"/>
          <w:u w:val="single"/>
        </w:rPr>
        <w:t xml:space="preserve"> repository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F09A8" w14:textId="7370ED50" w:rsidR="00C45304" w:rsidRPr="0085159C" w:rsidRDefault="00C45304" w:rsidP="00851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304">
        <w:rPr>
          <w:rFonts w:ascii="Times New Roman" w:hAnsi="Times New Roman" w:cs="Times New Roman"/>
          <w:sz w:val="24"/>
          <w:szCs w:val="24"/>
        </w:rPr>
        <w:t>https://github.com/Tengey/ADS1_Visualisation</w:t>
      </w:r>
    </w:p>
    <w:p w14:paraId="21E18BD8" w14:textId="77777777" w:rsidR="00415FAE" w:rsidRPr="0085159C" w:rsidRDefault="00415FAE" w:rsidP="00851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15FAE" w:rsidRPr="00851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1B"/>
    <w:rsid w:val="00014222"/>
    <w:rsid w:val="000214CF"/>
    <w:rsid w:val="00027610"/>
    <w:rsid w:val="0003337D"/>
    <w:rsid w:val="000570E4"/>
    <w:rsid w:val="000654D2"/>
    <w:rsid w:val="000660D3"/>
    <w:rsid w:val="000E04B9"/>
    <w:rsid w:val="000F280C"/>
    <w:rsid w:val="0011591A"/>
    <w:rsid w:val="001779D9"/>
    <w:rsid w:val="001A184E"/>
    <w:rsid w:val="002C7D2E"/>
    <w:rsid w:val="002D071F"/>
    <w:rsid w:val="0030161A"/>
    <w:rsid w:val="0031701A"/>
    <w:rsid w:val="00355BB4"/>
    <w:rsid w:val="00377FD8"/>
    <w:rsid w:val="0039458B"/>
    <w:rsid w:val="003B6853"/>
    <w:rsid w:val="003E0404"/>
    <w:rsid w:val="00413CEE"/>
    <w:rsid w:val="00415FAE"/>
    <w:rsid w:val="00420E20"/>
    <w:rsid w:val="00424E1B"/>
    <w:rsid w:val="0044481F"/>
    <w:rsid w:val="00484B3B"/>
    <w:rsid w:val="004A3181"/>
    <w:rsid w:val="004C511C"/>
    <w:rsid w:val="004D6AEE"/>
    <w:rsid w:val="00565CFF"/>
    <w:rsid w:val="005B37E0"/>
    <w:rsid w:val="00675E2B"/>
    <w:rsid w:val="006A70BF"/>
    <w:rsid w:val="006B2586"/>
    <w:rsid w:val="0071400D"/>
    <w:rsid w:val="00725F56"/>
    <w:rsid w:val="00730027"/>
    <w:rsid w:val="00753563"/>
    <w:rsid w:val="007A1B9B"/>
    <w:rsid w:val="007D6F46"/>
    <w:rsid w:val="007F0AD1"/>
    <w:rsid w:val="00830B0D"/>
    <w:rsid w:val="0085159C"/>
    <w:rsid w:val="0088434E"/>
    <w:rsid w:val="0090367E"/>
    <w:rsid w:val="009429F5"/>
    <w:rsid w:val="00981EC5"/>
    <w:rsid w:val="00A11D21"/>
    <w:rsid w:val="00A61095"/>
    <w:rsid w:val="00A96361"/>
    <w:rsid w:val="00AA0981"/>
    <w:rsid w:val="00B41D87"/>
    <w:rsid w:val="00B832DE"/>
    <w:rsid w:val="00B86727"/>
    <w:rsid w:val="00BD05F8"/>
    <w:rsid w:val="00C03FFF"/>
    <w:rsid w:val="00C3090E"/>
    <w:rsid w:val="00C45304"/>
    <w:rsid w:val="00C90233"/>
    <w:rsid w:val="00C923EA"/>
    <w:rsid w:val="00CA49FE"/>
    <w:rsid w:val="00D07E64"/>
    <w:rsid w:val="00D11388"/>
    <w:rsid w:val="00D12B05"/>
    <w:rsid w:val="00D12DB2"/>
    <w:rsid w:val="00D92EE2"/>
    <w:rsid w:val="00DD3351"/>
    <w:rsid w:val="00DE189B"/>
    <w:rsid w:val="00E330A5"/>
    <w:rsid w:val="00E80FC7"/>
    <w:rsid w:val="00EA4534"/>
    <w:rsid w:val="00EA5B00"/>
    <w:rsid w:val="00EF012C"/>
    <w:rsid w:val="00F065DD"/>
    <w:rsid w:val="00F23068"/>
    <w:rsid w:val="00F25B64"/>
    <w:rsid w:val="00F66AF4"/>
    <w:rsid w:val="00F74459"/>
    <w:rsid w:val="00FB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1977"/>
  <w15:chartTrackingRefBased/>
  <w15:docId w15:val="{FEA82DF8-3A66-4E98-B897-F8989652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24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Tengey [Student-PECS]</dc:creator>
  <cp:keywords/>
  <dc:description/>
  <cp:lastModifiedBy>Emmanuel Tengey [Student-PECS]</cp:lastModifiedBy>
  <cp:revision>77</cp:revision>
  <dcterms:created xsi:type="dcterms:W3CDTF">2022-11-11T04:55:00Z</dcterms:created>
  <dcterms:modified xsi:type="dcterms:W3CDTF">2022-11-11T20:05:00Z</dcterms:modified>
</cp:coreProperties>
</file>