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E7F" w14:textId="77777777" w:rsidR="00810944" w:rsidRDefault="00810944"/>
    <w:p w14:paraId="5778CD8F" w14:textId="77777777" w:rsidR="00810944" w:rsidRDefault="00000000">
      <w:r>
        <w:t>我</w:t>
      </w:r>
      <w:r>
        <w:t xml:space="preserve"> - 2024-03-22 22:41:10</w:t>
      </w:r>
    </w:p>
    <w:p w14:paraId="5072D578" w14:textId="77777777" w:rsidR="00810944" w:rsidRDefault="00810944"/>
    <w:p w14:paraId="6074335C" w14:textId="77777777" w:rsidR="00810944" w:rsidRDefault="00000000">
      <w:r>
        <w:t>请给我列举一些常见的需要数据库管理的场景</w:t>
      </w:r>
    </w:p>
    <w:p w14:paraId="64E3374C" w14:textId="77777777" w:rsidR="00810944" w:rsidRDefault="00810944">
      <w:pPr>
        <w:pBdr>
          <w:bottom w:val="single" w:sz="4" w:space="0" w:color="auto"/>
        </w:pBdr>
      </w:pPr>
    </w:p>
    <w:p w14:paraId="7BCD4781" w14:textId="77777777" w:rsidR="00810944" w:rsidRDefault="00810944"/>
    <w:p w14:paraId="0D3D2B75" w14:textId="77777777" w:rsidR="00810944" w:rsidRDefault="00810944"/>
    <w:p w14:paraId="7EB8EA43" w14:textId="77777777" w:rsidR="00810944" w:rsidRDefault="00000000">
      <w:r>
        <w:t>AI</w:t>
      </w:r>
      <w:r>
        <w:t>助手</w:t>
      </w:r>
      <w:r>
        <w:t xml:space="preserve"> - 2024-03-22 22:41:10</w:t>
      </w:r>
    </w:p>
    <w:p w14:paraId="1700067A" w14:textId="77777777" w:rsidR="00810944" w:rsidRDefault="00810944"/>
    <w:p w14:paraId="77052CCA" w14:textId="77777777" w:rsidR="00810944" w:rsidRDefault="00000000">
      <w:r>
        <w:t>数据库管理在现代信息管理中起着至关重要的作用，几乎在所有需要大量数据存储、检索、分析和保护的领域都有它的身影。以下是一些常见的需要数据库管理的场景：</w:t>
      </w:r>
      <w:r>
        <w:br/>
      </w:r>
      <w:r>
        <w:br/>
        <w:t>1. **</w:t>
      </w:r>
      <w:r>
        <w:t>电子商务</w:t>
      </w:r>
      <w:r>
        <w:t>**</w:t>
      </w:r>
      <w:r>
        <w:t>：对于在线零售商来说，数据库用于存储产品目录、客户信息、订单历史、支付信息等。</w:t>
      </w:r>
      <w:r>
        <w:br/>
      </w:r>
      <w:r>
        <w:br/>
        <w:t>2. **</w:t>
      </w:r>
      <w:r>
        <w:t>银行和金融服务</w:t>
      </w:r>
      <w:r>
        <w:t>**</w:t>
      </w:r>
      <w:r>
        <w:t>：银行使用数据库来管理客户账户信息、交易记录、信贷历史、投资组合管理等。</w:t>
      </w:r>
      <w:r>
        <w:br/>
      </w:r>
      <w:r>
        <w:br/>
        <w:t>3. **</w:t>
      </w:r>
      <w:r>
        <w:t>医疗保健</w:t>
      </w:r>
      <w:r>
        <w:t>**</w:t>
      </w:r>
      <w:r>
        <w:t>：医院和诊所使用数据库存储患者记录、预约信息、治疗历史、药物信息等。</w:t>
      </w:r>
      <w:r>
        <w:br/>
      </w:r>
      <w:r>
        <w:br/>
        <w:t>4. **</w:t>
      </w:r>
      <w:r>
        <w:t>教育</w:t>
      </w:r>
      <w:r>
        <w:t>**</w:t>
      </w:r>
      <w:r>
        <w:t>：学校和大学利用数据库管理学生信息、成绩、课程注册、教师记录等。</w:t>
      </w:r>
      <w:r>
        <w:br/>
      </w:r>
      <w:r>
        <w:br/>
        <w:t>5. **</w:t>
      </w:r>
      <w:r>
        <w:t>库存管理</w:t>
      </w:r>
      <w:r>
        <w:t>**</w:t>
      </w:r>
      <w:r>
        <w:t>：企业使用数据库跟踪库存水平、订单、供应商信息和销售记录。</w:t>
      </w:r>
      <w:r>
        <w:br/>
      </w:r>
      <w:r>
        <w:br/>
        <w:t>6. **</w:t>
      </w:r>
      <w:r>
        <w:t>客户关系管理（</w:t>
      </w:r>
      <w:r>
        <w:t>CRM</w:t>
      </w:r>
      <w:r>
        <w:t>）</w:t>
      </w:r>
      <w:r>
        <w:t>**</w:t>
      </w:r>
      <w:r>
        <w:t>：企业通过数据库来分析客户行为、偏好、历史交易记录，以提供更个性化的服务。</w:t>
      </w:r>
      <w:r>
        <w:br/>
      </w:r>
      <w:r>
        <w:br/>
        <w:t>7. **</w:t>
      </w:r>
      <w:r>
        <w:t>人力资源管理</w:t>
      </w:r>
      <w:r>
        <w:t>**</w:t>
      </w:r>
      <w:r>
        <w:t>：公司利用数据库管理员工信息、薪资、绩效评估、招聘信息等。</w:t>
      </w:r>
      <w:r>
        <w:br/>
      </w:r>
      <w:r>
        <w:br/>
        <w:t>8. **</w:t>
      </w:r>
      <w:r>
        <w:t>社交媒体</w:t>
      </w:r>
      <w:r>
        <w:t>**</w:t>
      </w:r>
      <w:r>
        <w:t>：社交平台使用大型数据库来存储用户信息、好友关系、帖子、评论等。</w:t>
      </w:r>
      <w:r>
        <w:br/>
      </w:r>
      <w:r>
        <w:br/>
        <w:t>9. **</w:t>
      </w:r>
      <w:r>
        <w:t>运输与物流</w:t>
      </w:r>
      <w:r>
        <w:t>**</w:t>
      </w:r>
      <w:r>
        <w:t>：数据库用于跟踪货物的运输状态、车辆信息、路线规划等。</w:t>
      </w:r>
      <w:r>
        <w:br/>
      </w:r>
      <w:r>
        <w:br/>
        <w:t>10. **</w:t>
      </w:r>
      <w:r>
        <w:t>公共安全</w:t>
      </w:r>
      <w:r>
        <w:t>**</w:t>
      </w:r>
      <w:r>
        <w:t>：政府部门使用数据库管理犯罪记录、公共安全事件、应急响应信息等。</w:t>
      </w:r>
      <w:r>
        <w:br/>
      </w:r>
      <w:r>
        <w:br/>
      </w:r>
      <w:r>
        <w:t>在这些场景中，数据库不仅仅是作为信息存储的仓库，更通过数据的高效处理和分析，支持决策制定、提高运营效率、增强用户体验。</w:t>
      </w:r>
    </w:p>
    <w:p w14:paraId="1C94439C" w14:textId="77777777" w:rsidR="00810944" w:rsidRDefault="00810944">
      <w:pPr>
        <w:pBdr>
          <w:bottom w:val="single" w:sz="4" w:space="0" w:color="auto"/>
        </w:pBdr>
      </w:pPr>
    </w:p>
    <w:p w14:paraId="7EF285D2" w14:textId="77777777" w:rsidR="00810944" w:rsidRDefault="00810944"/>
    <w:p w14:paraId="3904B470" w14:textId="77777777" w:rsidR="00810944" w:rsidRDefault="00810944"/>
    <w:p w14:paraId="048AFCF1" w14:textId="77777777" w:rsidR="00810944" w:rsidRDefault="00000000">
      <w:r>
        <w:t>我</w:t>
      </w:r>
      <w:r>
        <w:t xml:space="preserve"> - 2024-03-22 22:44:30</w:t>
      </w:r>
    </w:p>
    <w:p w14:paraId="63164B44" w14:textId="77777777" w:rsidR="00810944" w:rsidRDefault="00810944"/>
    <w:p w14:paraId="695265DD" w14:textId="77777777" w:rsidR="00810944" w:rsidRDefault="00000000">
      <w:r>
        <w:t>请帮我生成</w:t>
      </w:r>
      <w:r>
        <w:t>20</w:t>
      </w:r>
      <w:r>
        <w:t>个</w:t>
      </w:r>
    </w:p>
    <w:p w14:paraId="191ABA49" w14:textId="77777777" w:rsidR="00810944" w:rsidRDefault="00810944">
      <w:pPr>
        <w:pBdr>
          <w:bottom w:val="single" w:sz="4" w:space="0" w:color="auto"/>
        </w:pBdr>
      </w:pPr>
    </w:p>
    <w:p w14:paraId="316944AF" w14:textId="77777777" w:rsidR="00810944" w:rsidRDefault="00810944"/>
    <w:p w14:paraId="2E7CAFF6" w14:textId="77777777" w:rsidR="00810944" w:rsidRDefault="00810944"/>
    <w:p w14:paraId="007747AA" w14:textId="77777777" w:rsidR="00810944" w:rsidRDefault="00000000">
      <w:r>
        <w:t>AI</w:t>
      </w:r>
      <w:r>
        <w:t>助手</w:t>
      </w:r>
      <w:r>
        <w:t xml:space="preserve"> - 2024-03-22 22:44:30</w:t>
      </w:r>
    </w:p>
    <w:p w14:paraId="7B04E952" w14:textId="77777777" w:rsidR="00810944" w:rsidRDefault="00810944"/>
    <w:p w14:paraId="0677E136" w14:textId="77777777" w:rsidR="00810944" w:rsidRDefault="00000000">
      <w:r>
        <w:t>当然，让我们扩展列表，覆盖更多需要数据库管理的场景：</w:t>
      </w:r>
      <w:r>
        <w:br/>
      </w:r>
      <w:r>
        <w:br/>
        <w:t>11. **</w:t>
      </w:r>
      <w:r>
        <w:t>旅游与预订平台</w:t>
      </w:r>
      <w:r>
        <w:t>**</w:t>
      </w:r>
      <w:r>
        <w:t>：用于存储和管理酒店、航班、旅游套餐和用户预订信息。</w:t>
      </w:r>
      <w:r>
        <w:br/>
      </w:r>
      <w:r>
        <w:br/>
        <w:t>12. **</w:t>
      </w:r>
      <w:r>
        <w:t>电影和娱乐</w:t>
      </w:r>
      <w:r>
        <w:t>**</w:t>
      </w:r>
      <w:r>
        <w:t>：管理电影、电视节目目录，用户评分和评论，以及订阅信息。</w:t>
      </w:r>
      <w:r>
        <w:br/>
      </w:r>
      <w:r>
        <w:br/>
        <w:t>13. **</w:t>
      </w:r>
      <w:r>
        <w:t>政府管理</w:t>
      </w:r>
      <w:r>
        <w:t>**</w:t>
      </w:r>
      <w:r>
        <w:t>：用于人口普查数据、税务记录、福利计划和其他公共服务记录。</w:t>
      </w:r>
      <w:r>
        <w:br/>
      </w:r>
      <w:r>
        <w:br/>
        <w:t>14. **</w:t>
      </w:r>
      <w:proofErr w:type="gramStart"/>
      <w:r>
        <w:t>实时物</w:t>
      </w:r>
      <w:proofErr w:type="gramEnd"/>
      <w:r>
        <w:t>联网（</w:t>
      </w:r>
      <w:r>
        <w:t>IoT</w:t>
      </w:r>
      <w:r>
        <w:t>）数据分析</w:t>
      </w:r>
      <w:r>
        <w:t>**</w:t>
      </w:r>
      <w:r>
        <w:t>：数据库管理来自传感器和设备的实时数据流，用于监控、预测和自动化决策。</w:t>
      </w:r>
      <w:r>
        <w:br/>
      </w:r>
      <w:r>
        <w:br/>
        <w:t>15. **</w:t>
      </w:r>
      <w:r>
        <w:t>供应链管理</w:t>
      </w:r>
      <w:r>
        <w:t>**</w:t>
      </w:r>
      <w:r>
        <w:t>：跟踪产品制造到交付的全过程，包括原材料采购、生产计划和物流。</w:t>
      </w:r>
      <w:r>
        <w:br/>
      </w:r>
      <w:r>
        <w:br/>
        <w:t>16. **</w:t>
      </w:r>
      <w:r>
        <w:t>能源管理</w:t>
      </w:r>
      <w:r>
        <w:t>**</w:t>
      </w:r>
      <w:r>
        <w:t>：对电力、天然气和水的消费数据进行跟踪和分析，以优化资源分配和成本。</w:t>
      </w:r>
      <w:r>
        <w:br/>
      </w:r>
      <w:r>
        <w:br/>
        <w:t>17. **</w:t>
      </w:r>
      <w:r>
        <w:t>科研数据分析</w:t>
      </w:r>
      <w:r>
        <w:t>**</w:t>
      </w:r>
      <w:r>
        <w:t>：在科学研究中管理实验数据、研究结果和文献引用。</w:t>
      </w:r>
      <w:r>
        <w:br/>
      </w:r>
      <w:r>
        <w:br/>
        <w:t>18. **</w:t>
      </w:r>
      <w:r>
        <w:t>内容管理系统（</w:t>
      </w:r>
      <w:r>
        <w:t>CMS</w:t>
      </w:r>
      <w:r>
        <w:t>）</w:t>
      </w:r>
      <w:r>
        <w:t>**</w:t>
      </w:r>
      <w:r>
        <w:t>：用于网站内容的存储、管理和发布，</w:t>
      </w:r>
      <w:proofErr w:type="gramStart"/>
      <w:r>
        <w:t>如博客文章</w:t>
      </w:r>
      <w:proofErr w:type="gramEnd"/>
      <w:r>
        <w:t>、新闻和用户评论。</w:t>
      </w:r>
      <w:r>
        <w:br/>
      </w:r>
      <w:r>
        <w:br/>
        <w:t>19. **</w:t>
      </w:r>
      <w:r>
        <w:t>在线教育平台</w:t>
      </w:r>
      <w:r>
        <w:t>**</w:t>
      </w:r>
      <w:r>
        <w:t>：管理课程内容、学生注册信息、作业提交和成绩评估。</w:t>
      </w:r>
      <w:r>
        <w:br/>
      </w:r>
      <w:r>
        <w:br/>
        <w:t>20. **</w:t>
      </w:r>
      <w:r>
        <w:t>公共交通系统</w:t>
      </w:r>
      <w:r>
        <w:t>**</w:t>
      </w:r>
      <w:r>
        <w:t>：用于管理时刻表、路线信息、票务系统和乘客流量数据。</w:t>
      </w:r>
      <w:r>
        <w:br/>
      </w:r>
      <w:r>
        <w:br/>
      </w:r>
      <w:r>
        <w:t>这些场景展示了数据库在不同行业和领域中的广泛应用，它们使得组织能够有效地存储、管理和分析大量数据，以支持运营和决策过程。</w:t>
      </w:r>
    </w:p>
    <w:p w14:paraId="40077B5B" w14:textId="77777777" w:rsidR="00810944" w:rsidRDefault="00810944">
      <w:pPr>
        <w:pBdr>
          <w:bottom w:val="single" w:sz="4" w:space="0" w:color="auto"/>
        </w:pBdr>
      </w:pPr>
    </w:p>
    <w:p w14:paraId="7A14285F" w14:textId="77777777" w:rsidR="00810944" w:rsidRDefault="00810944"/>
    <w:p w14:paraId="725DCE4D" w14:textId="77777777" w:rsidR="00810944" w:rsidRDefault="00810944"/>
    <w:p w14:paraId="13C061AD" w14:textId="77777777" w:rsidR="00810944" w:rsidRDefault="00000000">
      <w:r>
        <w:t>我</w:t>
      </w:r>
      <w:r>
        <w:t xml:space="preserve"> - 2024-03-22 22:46:16</w:t>
      </w:r>
    </w:p>
    <w:p w14:paraId="566FED82" w14:textId="77777777" w:rsidR="00810944" w:rsidRDefault="00810944"/>
    <w:p w14:paraId="1EF76EE4" w14:textId="77777777" w:rsidR="00810944" w:rsidRDefault="00000000">
      <w:r>
        <w:t>能再给出</w:t>
      </w:r>
      <w:r>
        <w:t>20</w:t>
      </w:r>
      <w:r>
        <w:t>个嘛</w:t>
      </w:r>
    </w:p>
    <w:p w14:paraId="1565F26E" w14:textId="77777777" w:rsidR="00810944" w:rsidRDefault="00810944">
      <w:pPr>
        <w:pBdr>
          <w:bottom w:val="single" w:sz="4" w:space="0" w:color="auto"/>
        </w:pBdr>
      </w:pPr>
    </w:p>
    <w:p w14:paraId="03121206" w14:textId="77777777" w:rsidR="00810944" w:rsidRDefault="00810944"/>
    <w:p w14:paraId="674A1C29" w14:textId="77777777" w:rsidR="00810944" w:rsidRDefault="00810944"/>
    <w:p w14:paraId="212742A4" w14:textId="77777777" w:rsidR="00810944" w:rsidRDefault="00000000">
      <w:r>
        <w:t>AI</w:t>
      </w:r>
      <w:r>
        <w:t>助手</w:t>
      </w:r>
      <w:r>
        <w:t xml:space="preserve"> - 2024-03-22 22:46:16</w:t>
      </w:r>
    </w:p>
    <w:p w14:paraId="7A344DB7" w14:textId="77777777" w:rsidR="00810944" w:rsidRDefault="00810944"/>
    <w:p w14:paraId="439651E7" w14:textId="77777777" w:rsidR="00810944" w:rsidRDefault="00000000">
      <w:r>
        <w:t>当然可以，这里是另外</w:t>
      </w:r>
      <w:r>
        <w:t>20</w:t>
      </w:r>
      <w:r>
        <w:t>个需要数据库管理的场景：</w:t>
      </w:r>
      <w:r>
        <w:br/>
      </w:r>
      <w:r>
        <w:br/>
      </w:r>
      <w:r>
        <w:lastRenderedPageBreak/>
        <w:t>21. **</w:t>
      </w:r>
      <w:r>
        <w:t>房地产管理</w:t>
      </w:r>
      <w:r>
        <w:t>**</w:t>
      </w:r>
      <w:r>
        <w:t>：用于存储物业信息、租户数据库、支付历史记录和维修管理。</w:t>
      </w:r>
      <w:r>
        <w:br/>
      </w:r>
      <w:r>
        <w:br/>
        <w:t>22. **</w:t>
      </w:r>
      <w:r>
        <w:t>法律事务管理</w:t>
      </w:r>
      <w:r>
        <w:t>**</w:t>
      </w:r>
      <w:r>
        <w:t>：律师事务所使用数据库来管理案件文件、客户档案和法律文献。</w:t>
      </w:r>
      <w:r>
        <w:br/>
      </w:r>
      <w:r>
        <w:br/>
        <w:t>23. **</w:t>
      </w:r>
      <w:r>
        <w:t>保险数据管理</w:t>
      </w:r>
      <w:r>
        <w:t>**</w:t>
      </w:r>
      <w:r>
        <w:t>：存储保单详细信息、客户档案、索赔记录和风险评估数据。</w:t>
      </w:r>
      <w:r>
        <w:br/>
      </w:r>
      <w:r>
        <w:br/>
        <w:t>24. **</w:t>
      </w:r>
      <w:r>
        <w:t>专利和知识产权</w:t>
      </w:r>
      <w:r>
        <w:t>**</w:t>
      </w:r>
      <w:r>
        <w:t>：数据库用于跟踪专利申请、授权情况及其相关的法律文件。</w:t>
      </w:r>
      <w:r>
        <w:br/>
      </w:r>
      <w:r>
        <w:br/>
        <w:t>25. **</w:t>
      </w:r>
      <w:r>
        <w:t>环境监测</w:t>
      </w:r>
      <w:r>
        <w:t>**</w:t>
      </w:r>
      <w:r>
        <w:t>：用于收集和分析环境数据，如空气和水质指标、气象数据。</w:t>
      </w:r>
      <w:r>
        <w:br/>
      </w:r>
      <w:r>
        <w:br/>
        <w:t>26. **</w:t>
      </w:r>
      <w:r>
        <w:t>图书馆和档案馆</w:t>
      </w:r>
      <w:r>
        <w:t>**</w:t>
      </w:r>
      <w:r>
        <w:t>：管理图书、期刊、档案和借阅者信息。</w:t>
      </w:r>
      <w:r>
        <w:br/>
      </w:r>
      <w:r>
        <w:br/>
        <w:t>27. **</w:t>
      </w:r>
      <w:r>
        <w:t>事件和会议管理</w:t>
      </w:r>
      <w:r>
        <w:t>**</w:t>
      </w:r>
      <w:r>
        <w:t>：用于筹划和组织会议、活动、与会者信息和注册过程。</w:t>
      </w:r>
      <w:r>
        <w:br/>
      </w:r>
      <w:r>
        <w:br/>
        <w:t>28. **</w:t>
      </w:r>
      <w:r>
        <w:t>零售点销售（</w:t>
      </w:r>
      <w:r>
        <w:t>POS</w:t>
      </w:r>
      <w:r>
        <w:t>）系统</w:t>
      </w:r>
      <w:r>
        <w:t>**</w:t>
      </w:r>
      <w:r>
        <w:t>：处理交易、库存、客户反馈和销售报告。</w:t>
      </w:r>
      <w:r>
        <w:br/>
      </w:r>
      <w:r>
        <w:br/>
        <w:t>29. **</w:t>
      </w:r>
      <w:r>
        <w:t>制造业和生产线管理</w:t>
      </w:r>
      <w:r>
        <w:t>**</w:t>
      </w:r>
      <w:r>
        <w:t>：记录生产过程、质量控制数据和设备维护记录。</w:t>
      </w:r>
      <w:r>
        <w:br/>
      </w:r>
      <w:r>
        <w:br/>
        <w:t>30. **</w:t>
      </w:r>
      <w:r>
        <w:t>航空公司运营</w:t>
      </w:r>
      <w:r>
        <w:t>**</w:t>
      </w:r>
      <w:r>
        <w:t>：管理航班信息、乘客数据、机组人员排班和机队维护。</w:t>
      </w:r>
      <w:r>
        <w:br/>
      </w:r>
      <w:r>
        <w:br/>
        <w:t>31. **</w:t>
      </w:r>
      <w:r>
        <w:t>市政工程</w:t>
      </w:r>
      <w:r>
        <w:t>**</w:t>
      </w:r>
      <w:r>
        <w:t>：管理公共工程项目的规划、执行、预算和维护。</w:t>
      </w:r>
      <w:r>
        <w:br/>
      </w:r>
      <w:r>
        <w:br/>
        <w:t>32. **</w:t>
      </w:r>
      <w:r>
        <w:t>犯罪侦查和法律执行</w:t>
      </w:r>
      <w:r>
        <w:t>**</w:t>
      </w:r>
      <w:r>
        <w:t>：用于管理犯罪报告、警察记录和法庭文件。</w:t>
      </w:r>
      <w:r>
        <w:br/>
      </w:r>
      <w:r>
        <w:br/>
        <w:t>33. **</w:t>
      </w:r>
      <w:r>
        <w:t>志愿者和非营利组织</w:t>
      </w:r>
      <w:r>
        <w:t>**</w:t>
      </w:r>
      <w:r>
        <w:t>：数据库用于管理捐赠者、项目、资金和志愿者。</w:t>
      </w:r>
      <w:r>
        <w:br/>
      </w:r>
      <w:r>
        <w:br/>
        <w:t>34. **</w:t>
      </w:r>
      <w:r>
        <w:t>公共交通票</w:t>
      </w:r>
      <w:proofErr w:type="gramStart"/>
      <w:r>
        <w:t>务</w:t>
      </w:r>
      <w:proofErr w:type="gramEnd"/>
      <w:r>
        <w:t>系统</w:t>
      </w:r>
      <w:r>
        <w:t>**</w:t>
      </w:r>
      <w:r>
        <w:t>：用于管理售票、乘客账户和价格结构。</w:t>
      </w:r>
      <w:r>
        <w:br/>
      </w:r>
      <w:r>
        <w:br/>
        <w:t>35. **</w:t>
      </w:r>
      <w:r>
        <w:t>专业服务公司</w:t>
      </w:r>
      <w:r>
        <w:t>**</w:t>
      </w:r>
      <w:r>
        <w:t>：如会计和咨询公司使用数据库管理客户项目、时间表和账单。</w:t>
      </w:r>
      <w:r>
        <w:br/>
      </w:r>
      <w:r>
        <w:br/>
        <w:t>36. **</w:t>
      </w:r>
      <w:r>
        <w:t>餐饮业</w:t>
      </w:r>
      <w:r>
        <w:t>**</w:t>
      </w:r>
      <w:r>
        <w:t>：用于管理菜单、库存、顾客订单和供应链。</w:t>
      </w:r>
      <w:r>
        <w:br/>
      </w:r>
      <w:r>
        <w:br/>
        <w:t>37. **</w:t>
      </w:r>
      <w:r>
        <w:t>体育管理</w:t>
      </w:r>
      <w:r>
        <w:t>**</w:t>
      </w:r>
      <w:r>
        <w:t>：记录运动队伍、比赛结果、运动员统计和票务信息。</w:t>
      </w:r>
      <w:r>
        <w:br/>
      </w:r>
      <w:r>
        <w:br/>
        <w:t>38. **</w:t>
      </w:r>
      <w:r>
        <w:t>物业和客户维护</w:t>
      </w:r>
      <w:r>
        <w:t>**</w:t>
      </w:r>
      <w:r>
        <w:t>：管理租赁合同、维护请求和房屋设备信息。</w:t>
      </w:r>
      <w:r>
        <w:br/>
      </w:r>
      <w:r>
        <w:br/>
        <w:t>39. **</w:t>
      </w:r>
      <w:r>
        <w:t>个人健康记录和健身追踪</w:t>
      </w:r>
      <w:r>
        <w:t>**</w:t>
      </w:r>
      <w:r>
        <w:t>：用于存储个人医疗记录和追踪健身进度。</w:t>
      </w:r>
      <w:r>
        <w:br/>
      </w:r>
      <w:r>
        <w:br/>
        <w:t>40. **</w:t>
      </w:r>
      <w:r>
        <w:t>节能管理</w:t>
      </w:r>
      <w:r>
        <w:t>**</w:t>
      </w:r>
      <w:r>
        <w:t>：用于监控和管理能源消耗数据，以优化使用和降低成本。</w:t>
      </w:r>
      <w:r>
        <w:br/>
      </w:r>
      <w:r>
        <w:br/>
      </w:r>
      <w:r>
        <w:t>这些场景说明了数据库在组织运营和管理中的广泛作用，不仅限于传统的数据存储，还包括复杂的数据分析和实时处理。</w:t>
      </w:r>
    </w:p>
    <w:p w14:paraId="78D0DE76" w14:textId="77777777" w:rsidR="00810944" w:rsidRDefault="00810944">
      <w:pPr>
        <w:pBdr>
          <w:bottom w:val="single" w:sz="4" w:space="0" w:color="auto"/>
        </w:pBdr>
      </w:pPr>
    </w:p>
    <w:p w14:paraId="7FF34302" w14:textId="77777777" w:rsidR="00810944" w:rsidRDefault="00810944"/>
    <w:p w14:paraId="325EA488" w14:textId="77777777" w:rsidR="00810944" w:rsidRDefault="00810944"/>
    <w:p w14:paraId="73DAB22C" w14:textId="77777777" w:rsidR="00810944" w:rsidRDefault="00000000">
      <w:r>
        <w:t>我</w:t>
      </w:r>
      <w:r>
        <w:t xml:space="preserve"> - 2024-03-23 10:15:38</w:t>
      </w:r>
    </w:p>
    <w:p w14:paraId="27F227BD" w14:textId="77777777" w:rsidR="00810944" w:rsidRDefault="00810944"/>
    <w:p w14:paraId="0FEB4AEA" w14:textId="77777777" w:rsidR="00810944" w:rsidRDefault="00000000">
      <w:r>
        <w:t>人力资源管理数据库大概需要多少个</w:t>
      </w:r>
      <w:r>
        <w:t>table</w:t>
      </w:r>
      <w:r>
        <w:t>？</w:t>
      </w:r>
    </w:p>
    <w:p w14:paraId="50A5B0E6" w14:textId="77777777" w:rsidR="00810944" w:rsidRDefault="00810944">
      <w:pPr>
        <w:pBdr>
          <w:bottom w:val="single" w:sz="4" w:space="0" w:color="auto"/>
        </w:pBdr>
      </w:pPr>
    </w:p>
    <w:p w14:paraId="7F8042BD" w14:textId="77777777" w:rsidR="00810944" w:rsidRDefault="00810944"/>
    <w:p w14:paraId="768D4F08" w14:textId="77777777" w:rsidR="00810944" w:rsidRDefault="00810944"/>
    <w:p w14:paraId="261DE835" w14:textId="77777777" w:rsidR="00810944" w:rsidRDefault="00000000">
      <w:r>
        <w:t>AI</w:t>
      </w:r>
      <w:r>
        <w:t>助手</w:t>
      </w:r>
      <w:r>
        <w:t xml:space="preserve"> - 2024-03-23 10:15:38</w:t>
      </w:r>
    </w:p>
    <w:p w14:paraId="64620E4C" w14:textId="77777777" w:rsidR="00810944" w:rsidRDefault="00810944"/>
    <w:p w14:paraId="20CB59AB" w14:textId="77777777" w:rsidR="00810944" w:rsidRDefault="00000000">
      <w:r>
        <w:t>人力资源管理（</w:t>
      </w:r>
      <w:r>
        <w:t>HRM</w:t>
      </w:r>
      <w:r>
        <w:t>）系统的复杂性可以根据组织的规模、业务需求和操作流程的多样性而有很大差异。一个基本但全面的</w:t>
      </w:r>
      <w:r>
        <w:t>HR</w:t>
      </w:r>
      <w:r>
        <w:t>管理系统可能需要以下表格（</w:t>
      </w:r>
      <w:r>
        <w:t>Tables</w:t>
      </w:r>
      <w:r>
        <w:t>），以确保能够处理关键的人力资源任务和数据管理需求。请注意，实际所需表格的数量可能会根据特定需求而增减。</w:t>
      </w:r>
      <w:r>
        <w:br/>
      </w:r>
      <w:r>
        <w:br/>
        <w:t>1. **</w:t>
      </w:r>
      <w:r>
        <w:t>员工信息表</w:t>
      </w:r>
      <w:r>
        <w:t>**</w:t>
      </w:r>
      <w:r>
        <w:t>：存储员工的基本信息，如姓名、员工编号、联系方式、地址、紧急联系人等。</w:t>
      </w:r>
      <w:r>
        <w:br/>
      </w:r>
      <w:r>
        <w:br/>
        <w:t>2. **</w:t>
      </w:r>
      <w:r>
        <w:t>职位表</w:t>
      </w:r>
      <w:r>
        <w:t>**</w:t>
      </w:r>
      <w:r>
        <w:t>：记录不同职位的详情，包括职位编号、职位名称、部门、职位职责等。</w:t>
      </w:r>
      <w:r>
        <w:br/>
      </w:r>
      <w:r>
        <w:br/>
        <w:t>3. **</w:t>
      </w:r>
      <w:r>
        <w:t>部门表</w:t>
      </w:r>
      <w:r>
        <w:t>**</w:t>
      </w:r>
      <w:r>
        <w:t>：存储公司各部门的信息，如部门编号、部门名称、部门主管等。</w:t>
      </w:r>
      <w:r>
        <w:br/>
      </w:r>
      <w:r>
        <w:br/>
        <w:t>4. **</w:t>
      </w:r>
      <w:r>
        <w:t>薪酬表</w:t>
      </w:r>
      <w:r>
        <w:t>**</w:t>
      </w:r>
      <w:r>
        <w:t>：记录员工的薪资信息，包括基本工资、奖金、津贴、税收扣除等。</w:t>
      </w:r>
      <w:r>
        <w:br/>
      </w:r>
      <w:r>
        <w:br/>
        <w:t>5. **</w:t>
      </w:r>
      <w:r>
        <w:t>考勤记录表</w:t>
      </w:r>
      <w:r>
        <w:t>**</w:t>
      </w:r>
      <w:r>
        <w:t>：跟踪员工的出勤情况，包括上下班时间、加班、请假等。</w:t>
      </w:r>
      <w:r>
        <w:br/>
      </w:r>
      <w:r>
        <w:br/>
        <w:t>6. **</w:t>
      </w:r>
      <w:r>
        <w:t>请假记录表</w:t>
      </w:r>
      <w:r>
        <w:t>**</w:t>
      </w:r>
      <w:r>
        <w:t>：管理员工请假的详细信息，如请假类型、起始和结束日期、批准状态等。</w:t>
      </w:r>
      <w:r>
        <w:br/>
      </w:r>
      <w:r>
        <w:br/>
        <w:t>7. **</w:t>
      </w:r>
      <w:r>
        <w:t>绩效评估表</w:t>
      </w:r>
      <w:r>
        <w:t>**</w:t>
      </w:r>
      <w:r>
        <w:t>：记录员工的绩效评价结果，包括评价周期、绩效指标、评分和反馈。</w:t>
      </w:r>
      <w:r>
        <w:br/>
      </w:r>
      <w:r>
        <w:br/>
        <w:t>8. **</w:t>
      </w:r>
      <w:r>
        <w:t>员工培训表</w:t>
      </w:r>
      <w:r>
        <w:t>**</w:t>
      </w:r>
      <w:r>
        <w:t>：管理员工参与培训的记录，包括培训课程、日期、成绩和反馈。</w:t>
      </w:r>
      <w:r>
        <w:br/>
      </w:r>
      <w:r>
        <w:br/>
        <w:t>9. **</w:t>
      </w:r>
      <w:r>
        <w:t>招聘信息表</w:t>
      </w:r>
      <w:r>
        <w:t>**</w:t>
      </w:r>
      <w:r>
        <w:t>：存储招聘活动的信息，如职位描述、发布日期、应聘者信息和招聘状态。</w:t>
      </w:r>
      <w:r>
        <w:br/>
      </w:r>
      <w:r>
        <w:br/>
        <w:t>10. **</w:t>
      </w:r>
      <w:r>
        <w:t>应聘者信息表</w:t>
      </w:r>
      <w:r>
        <w:t>**</w:t>
      </w:r>
      <w:r>
        <w:t>：记录应聘者的详细信息，包括姓名、联系方式、应聘职位、简历、面试评价等。</w:t>
      </w:r>
      <w:r>
        <w:br/>
      </w:r>
      <w:r>
        <w:br/>
        <w:t>11. **</w:t>
      </w:r>
      <w:r>
        <w:t>福利与补偿表</w:t>
      </w:r>
      <w:r>
        <w:t>**</w:t>
      </w:r>
      <w:r>
        <w:t>：记录员工的福利详情，如健康保险、退休金计划、假期等。</w:t>
      </w:r>
      <w:r>
        <w:br/>
      </w:r>
      <w:r>
        <w:br/>
        <w:t>12. **</w:t>
      </w:r>
      <w:r>
        <w:t>合同与协议表</w:t>
      </w:r>
      <w:r>
        <w:t>**</w:t>
      </w:r>
      <w:r>
        <w:t>：存储员工合同和任何特别协议的详细信息。</w:t>
      </w:r>
      <w:r>
        <w:br/>
      </w:r>
      <w:r>
        <w:br/>
        <w:t>13. **</w:t>
      </w:r>
      <w:r>
        <w:t>员工关系事件表</w:t>
      </w:r>
      <w:r>
        <w:t>**</w:t>
      </w:r>
      <w:r>
        <w:t>：记录与员工关系相关的事件，如表彰、纪律处分等。</w:t>
      </w:r>
      <w:r>
        <w:br/>
      </w:r>
      <w:r>
        <w:br/>
        <w:t>14. **</w:t>
      </w:r>
      <w:r>
        <w:t>工资单表</w:t>
      </w:r>
      <w:r>
        <w:t>**</w:t>
      </w:r>
      <w:r>
        <w:t>：用于生成和存储每个支付周期的员工工资单。</w:t>
      </w:r>
      <w:r>
        <w:br/>
      </w:r>
      <w:r>
        <w:br/>
      </w:r>
      <w:r>
        <w:lastRenderedPageBreak/>
        <w:t>15. **</w:t>
      </w:r>
      <w:r>
        <w:t>税务信息表</w:t>
      </w:r>
      <w:r>
        <w:t>**</w:t>
      </w:r>
      <w:r>
        <w:t>：管理员工税务相关信息，以确保正确扣税。</w:t>
      </w:r>
      <w:r>
        <w:br/>
      </w:r>
      <w:r>
        <w:br/>
      </w:r>
      <w:r>
        <w:t>根据组织的特定需求，可能还需要更多的表格，比如用于高级分析、员工满意度调查、健康和安全记录等。设计人力资源管理数据库时，重要的是确保表格之间正确的关联和数据一致性，以支持高效、准确的信息管理。</w:t>
      </w:r>
    </w:p>
    <w:p w14:paraId="343BC9B7" w14:textId="77777777" w:rsidR="00810944" w:rsidRDefault="00810944">
      <w:pPr>
        <w:pBdr>
          <w:bottom w:val="single" w:sz="4" w:space="0" w:color="auto"/>
        </w:pBdr>
      </w:pPr>
    </w:p>
    <w:p w14:paraId="74B64E17" w14:textId="77777777" w:rsidR="00810944" w:rsidRDefault="00810944"/>
    <w:p w14:paraId="10DEB5AE" w14:textId="77777777" w:rsidR="00810944" w:rsidRDefault="00810944"/>
    <w:p w14:paraId="4AEC8849" w14:textId="77777777" w:rsidR="00810944" w:rsidRDefault="00000000">
      <w:r>
        <w:t>我</w:t>
      </w:r>
      <w:r>
        <w:t xml:space="preserve"> - 2024-03-23 10:23:45</w:t>
      </w:r>
    </w:p>
    <w:p w14:paraId="6F353B92" w14:textId="77777777" w:rsidR="00810944" w:rsidRDefault="00810944"/>
    <w:p w14:paraId="683B552F" w14:textId="77777777" w:rsidR="00810944" w:rsidRDefault="00000000">
      <w:proofErr w:type="gramStart"/>
      <w:r>
        <w:t>综超采购</w:t>
      </w:r>
      <w:proofErr w:type="gramEnd"/>
      <w:r>
        <w:t>大概需要多少个</w:t>
      </w:r>
      <w:r>
        <w:t>table</w:t>
      </w:r>
      <w:r>
        <w:t>？</w:t>
      </w:r>
    </w:p>
    <w:p w14:paraId="473FE3BC" w14:textId="77777777" w:rsidR="00810944" w:rsidRDefault="00810944">
      <w:pPr>
        <w:pBdr>
          <w:bottom w:val="single" w:sz="4" w:space="0" w:color="auto"/>
        </w:pBdr>
      </w:pPr>
    </w:p>
    <w:p w14:paraId="79108034" w14:textId="77777777" w:rsidR="00810944" w:rsidRDefault="00810944"/>
    <w:p w14:paraId="09135417" w14:textId="77777777" w:rsidR="00810944" w:rsidRDefault="00810944"/>
    <w:p w14:paraId="458D99F2" w14:textId="77777777" w:rsidR="00810944" w:rsidRDefault="00000000">
      <w:r>
        <w:t>AI</w:t>
      </w:r>
      <w:r>
        <w:t>助手</w:t>
      </w:r>
      <w:r>
        <w:t xml:space="preserve"> - 2024-03-23 10:23:45</w:t>
      </w:r>
    </w:p>
    <w:p w14:paraId="6457BD77" w14:textId="77777777" w:rsidR="00810944" w:rsidRDefault="00810944"/>
    <w:p w14:paraId="150C754B" w14:textId="77777777" w:rsidR="00810944" w:rsidRDefault="00000000">
      <w:r>
        <w:t>综合超市采购系统的设计与实现是一个复杂的过程，它需要处理多种商品的采购、库存管理、供应商关系和财务处理等多个方面。下面列出的表（</w:t>
      </w:r>
      <w:r>
        <w:t>Tables</w:t>
      </w:r>
      <w:r>
        <w:t>）是基于一般需求设计的，实际应用中可能会根据具体业务需求进行调整或增减。</w:t>
      </w:r>
      <w:r>
        <w:br/>
      </w:r>
      <w:r>
        <w:br/>
        <w:t>1. **</w:t>
      </w:r>
      <w:r>
        <w:t>商品信息表</w:t>
      </w:r>
      <w:r>
        <w:t>**</w:t>
      </w:r>
      <w:r>
        <w:t>：存储商品的基本信息，如商品</w:t>
      </w:r>
      <w:r>
        <w:t>ID</w:t>
      </w:r>
      <w:r>
        <w:t>、名称、描述、价格、品牌、分类等。</w:t>
      </w:r>
      <w:r>
        <w:br/>
      </w:r>
      <w:r>
        <w:br/>
        <w:t>2. **</w:t>
      </w:r>
      <w:r>
        <w:t>供应商信息表</w:t>
      </w:r>
      <w:r>
        <w:t>**</w:t>
      </w:r>
      <w:r>
        <w:t>：记录供应商的详细信息，包括供应商</w:t>
      </w:r>
      <w:r>
        <w:t>ID</w:t>
      </w:r>
      <w:r>
        <w:t>、名称、联系方式、地址、评级等。</w:t>
      </w:r>
      <w:r>
        <w:br/>
      </w:r>
      <w:r>
        <w:br/>
        <w:t>3. **</w:t>
      </w:r>
      <w:r>
        <w:t>采购订单表</w:t>
      </w:r>
      <w:r>
        <w:t>**</w:t>
      </w:r>
      <w:r>
        <w:t>：记录采购订单的详细信息，如订单</w:t>
      </w:r>
      <w:r>
        <w:t>ID</w:t>
      </w:r>
      <w:r>
        <w:t>、供应商</w:t>
      </w:r>
      <w:r>
        <w:t>ID</w:t>
      </w:r>
      <w:r>
        <w:t>、订单日期、预计到货日期、实际到货日期、总金额等。</w:t>
      </w:r>
      <w:r>
        <w:br/>
      </w:r>
      <w:r>
        <w:br/>
        <w:t>4. **</w:t>
      </w:r>
      <w:r>
        <w:t>订单详情表</w:t>
      </w:r>
      <w:r>
        <w:t>**</w:t>
      </w:r>
      <w:r>
        <w:t>：记录每个采购订单中商品的详细信息，如订单</w:t>
      </w:r>
      <w:r>
        <w:t>ID</w:t>
      </w:r>
      <w:r>
        <w:t>、商品</w:t>
      </w:r>
      <w:r>
        <w:t>ID</w:t>
      </w:r>
      <w:r>
        <w:t>、采购数量、单价、总价等。</w:t>
      </w:r>
      <w:r>
        <w:br/>
      </w:r>
      <w:r>
        <w:br/>
        <w:t>5. **</w:t>
      </w:r>
      <w:r>
        <w:t>库存表</w:t>
      </w:r>
      <w:r>
        <w:t>**</w:t>
      </w:r>
      <w:r>
        <w:t>：跟踪商品的库存情况，包括商品</w:t>
      </w:r>
      <w:r>
        <w:t>ID</w:t>
      </w:r>
      <w:r>
        <w:t>、当前库存量、安全库存量、库存位置等。</w:t>
      </w:r>
      <w:r>
        <w:br/>
      </w:r>
      <w:r>
        <w:br/>
        <w:t>6. **</w:t>
      </w:r>
      <w:r>
        <w:t>收货记录表</w:t>
      </w:r>
      <w:r>
        <w:t>**</w:t>
      </w:r>
      <w:r>
        <w:t>：记录收到的商品详细信息，包括收货日期、订单</w:t>
      </w:r>
      <w:r>
        <w:t>ID</w:t>
      </w:r>
      <w:r>
        <w:t>、商品</w:t>
      </w:r>
      <w:r>
        <w:t>ID</w:t>
      </w:r>
      <w:r>
        <w:t>、收货数量、收货状态等。</w:t>
      </w:r>
      <w:r>
        <w:br/>
      </w:r>
      <w:r>
        <w:br/>
        <w:t>7. **</w:t>
      </w:r>
      <w:r>
        <w:t>付款记录表</w:t>
      </w:r>
      <w:r>
        <w:t>**</w:t>
      </w:r>
      <w:r>
        <w:t>：记录对供应商的付款详情，包括订单</w:t>
      </w:r>
      <w:r>
        <w:t>ID</w:t>
      </w:r>
      <w:r>
        <w:t>、付款日期、付款金额、付款方式、付款状态等。</w:t>
      </w:r>
      <w:r>
        <w:br/>
      </w:r>
      <w:r>
        <w:br/>
        <w:t>8. **</w:t>
      </w:r>
      <w:r>
        <w:t>商品分类表</w:t>
      </w:r>
      <w:r>
        <w:t>**</w:t>
      </w:r>
      <w:r>
        <w:t>：对商品进行分类，如分类</w:t>
      </w:r>
      <w:r>
        <w:t>ID</w:t>
      </w:r>
      <w:r>
        <w:t>、分类名称、父分类</w:t>
      </w:r>
      <w:r>
        <w:t>ID</w:t>
      </w:r>
      <w:r>
        <w:t>等。</w:t>
      </w:r>
      <w:r>
        <w:br/>
      </w:r>
      <w:r>
        <w:br/>
        <w:t>9. **</w:t>
      </w:r>
      <w:r>
        <w:t>价格调整表</w:t>
      </w:r>
      <w:r>
        <w:t>**</w:t>
      </w:r>
      <w:r>
        <w:t>：记录商品价格调整的历史，包括商品</w:t>
      </w:r>
      <w:r>
        <w:t>ID</w:t>
      </w:r>
      <w:r>
        <w:t>、调整前价格、调整后价格、调整日期等。</w:t>
      </w:r>
      <w:r>
        <w:br/>
      </w:r>
      <w:r>
        <w:lastRenderedPageBreak/>
        <w:br/>
        <w:t>10. **</w:t>
      </w:r>
      <w:r>
        <w:t>促销活动表</w:t>
      </w:r>
      <w:r>
        <w:t>**</w:t>
      </w:r>
      <w:r>
        <w:t>：管理促销活动的信息，包括活动</w:t>
      </w:r>
      <w:r>
        <w:t>ID</w:t>
      </w:r>
      <w:r>
        <w:t>、活动名称、开始日期、结束日期、参与的商品等。</w:t>
      </w:r>
      <w:r>
        <w:br/>
      </w:r>
      <w:r>
        <w:br/>
        <w:t>11. **</w:t>
      </w:r>
      <w:r>
        <w:t>退货记录表</w:t>
      </w:r>
      <w:r>
        <w:t>**</w:t>
      </w:r>
      <w:r>
        <w:t>：记录退回给供应商的商品详细信息，如退货单</w:t>
      </w:r>
      <w:r>
        <w:t>ID</w:t>
      </w:r>
      <w:r>
        <w:t>、订单</w:t>
      </w:r>
      <w:r>
        <w:t>ID</w:t>
      </w:r>
      <w:r>
        <w:t>、商品</w:t>
      </w:r>
      <w:r>
        <w:t>ID</w:t>
      </w:r>
      <w:r>
        <w:t>、退货数量、退货原因等。</w:t>
      </w:r>
      <w:r>
        <w:br/>
      </w:r>
      <w:r>
        <w:br/>
        <w:t>12. **</w:t>
      </w:r>
      <w:r>
        <w:t>质量检查表</w:t>
      </w:r>
      <w:r>
        <w:t>**</w:t>
      </w:r>
      <w:r>
        <w:t>：记录商品质量检查的结果，包括商品</w:t>
      </w:r>
      <w:r>
        <w:t>ID</w:t>
      </w:r>
      <w:r>
        <w:t>、检查日期、检查结果、备注等。</w:t>
      </w:r>
      <w:r>
        <w:br/>
      </w:r>
      <w:r>
        <w:br/>
        <w:t>13. **</w:t>
      </w:r>
      <w:r>
        <w:t>员工信息表</w:t>
      </w:r>
      <w:r>
        <w:t>**</w:t>
      </w:r>
      <w:r>
        <w:t>：记录处理采购、库存和销售操作的员工信息，如员工</w:t>
      </w:r>
      <w:r>
        <w:t>ID</w:t>
      </w:r>
      <w:r>
        <w:t>、姓名、职位、联系方式等。</w:t>
      </w:r>
      <w:r>
        <w:br/>
      </w:r>
      <w:r>
        <w:br/>
        <w:t>14. **</w:t>
      </w:r>
      <w:r>
        <w:t>客户反馈表</w:t>
      </w:r>
      <w:r>
        <w:t>**</w:t>
      </w:r>
      <w:r>
        <w:t>：记录客户对商品或服务的反馈信息，以便于改进商品质量和服务。</w:t>
      </w:r>
      <w:r>
        <w:br/>
      </w:r>
      <w:r>
        <w:br/>
        <w:t>15. **</w:t>
      </w:r>
      <w:r>
        <w:t>供应合同表</w:t>
      </w:r>
      <w:r>
        <w:t>**</w:t>
      </w:r>
      <w:r>
        <w:t>：管理与供应商签订的合同信息，如合同</w:t>
      </w:r>
      <w:r>
        <w:t>ID</w:t>
      </w:r>
      <w:r>
        <w:t>、供应商</w:t>
      </w:r>
      <w:r>
        <w:t>ID</w:t>
      </w:r>
      <w:r>
        <w:t>、合同期限、合同条款等。</w:t>
      </w:r>
      <w:r>
        <w:br/>
      </w:r>
      <w:r>
        <w:br/>
      </w:r>
      <w:r>
        <w:t>这些表格为综合超市采购系统的基本框架。根据实际业务需求，还可能需要额外的表格来处理特殊情况，比如安全库存水平调整、季节性购买趋势分析等。设计数据库时，确保数据一致性和正确的关系映射是至关重要的。</w:t>
      </w:r>
    </w:p>
    <w:p w14:paraId="19FC89C7" w14:textId="77777777" w:rsidR="00810944" w:rsidRDefault="00810944">
      <w:pPr>
        <w:pBdr>
          <w:bottom w:val="single" w:sz="4" w:space="0" w:color="auto"/>
        </w:pBdr>
      </w:pPr>
    </w:p>
    <w:p w14:paraId="083E4E5E" w14:textId="77777777" w:rsidR="00810944" w:rsidRDefault="00810944"/>
    <w:p w14:paraId="59513308" w14:textId="77777777" w:rsidR="00810944" w:rsidRDefault="00810944"/>
    <w:p w14:paraId="22C06235" w14:textId="77777777" w:rsidR="00810944" w:rsidRDefault="00000000">
      <w:r>
        <w:t>未知角色</w:t>
      </w:r>
      <w:r>
        <w:t xml:space="preserve"> - 2024-03-25 20:06:19</w:t>
      </w:r>
    </w:p>
    <w:p w14:paraId="498455F5" w14:textId="77777777" w:rsidR="00810944" w:rsidRDefault="00810944"/>
    <w:p w14:paraId="74E27583" w14:textId="77777777" w:rsidR="00810944" w:rsidRDefault="00000000">
      <w:r>
        <w:t>数据库命名规范</w:t>
      </w:r>
    </w:p>
    <w:p w14:paraId="2EC316CE" w14:textId="77777777" w:rsidR="00810944" w:rsidRDefault="00810944">
      <w:pPr>
        <w:pBdr>
          <w:bottom w:val="single" w:sz="4" w:space="0" w:color="auto"/>
        </w:pBdr>
      </w:pPr>
    </w:p>
    <w:p w14:paraId="0D4EAC30" w14:textId="77777777" w:rsidR="00810944" w:rsidRDefault="00810944"/>
    <w:p w14:paraId="1E306EA1" w14:textId="77777777" w:rsidR="00810944" w:rsidRDefault="00810944"/>
    <w:p w14:paraId="4310CB03" w14:textId="77777777" w:rsidR="00810944" w:rsidRDefault="00000000">
      <w:r>
        <w:t>未知角色</w:t>
      </w:r>
      <w:r>
        <w:t xml:space="preserve"> - 2024-03-25 20:06:19</w:t>
      </w:r>
    </w:p>
    <w:p w14:paraId="76491897" w14:textId="77777777" w:rsidR="00810944" w:rsidRDefault="00810944"/>
    <w:p w14:paraId="6D414546" w14:textId="77777777" w:rsidR="00810944" w:rsidRDefault="00000000">
      <w:r>
        <w:t>数据库命名规范是确保数据的一致性、清晰性和可维护性的重要部分。在创建数据库对象时，应遵循一系列标准和最佳实践。以下是一些通用的数据库命名规范建议：</w:t>
      </w:r>
      <w:r>
        <w:br/>
      </w:r>
      <w:r>
        <w:br/>
        <w:t xml:space="preserve">### </w:t>
      </w:r>
      <w:r>
        <w:t>通用规则：</w:t>
      </w:r>
      <w:r>
        <w:br/>
      </w:r>
      <w:r>
        <w:br/>
        <w:t>1. **</w:t>
      </w:r>
      <w:r>
        <w:t>简洁明了</w:t>
      </w:r>
      <w:r>
        <w:t>**</w:t>
      </w:r>
      <w:r>
        <w:t>：名称应简短且有意义。</w:t>
      </w:r>
      <w:r>
        <w:br/>
        <w:t>2. **</w:t>
      </w:r>
      <w:r>
        <w:t>避免缩写</w:t>
      </w:r>
      <w:r>
        <w:t>**</w:t>
      </w:r>
      <w:r>
        <w:t>：除非非常常见的缩写（如</w:t>
      </w:r>
      <w:r>
        <w:t>info</w:t>
      </w:r>
      <w:r>
        <w:t>代表</w:t>
      </w:r>
      <w:r>
        <w:t>information</w:t>
      </w:r>
      <w:r>
        <w:t>），否则避免使用缩写，因为它们可能会造成混淆。</w:t>
      </w:r>
      <w:r>
        <w:br/>
        <w:t>3. **</w:t>
      </w:r>
      <w:r>
        <w:t>使用英文单词</w:t>
      </w:r>
      <w:r>
        <w:t>**</w:t>
      </w:r>
      <w:r>
        <w:t>：避免使用特殊字符或者本地语言，以保证国际化。</w:t>
      </w:r>
      <w:r>
        <w:br/>
        <w:t>4. **</w:t>
      </w:r>
      <w:r>
        <w:t>避免使用保留字</w:t>
      </w:r>
      <w:r>
        <w:t>**</w:t>
      </w:r>
      <w:r>
        <w:t>：如</w:t>
      </w:r>
      <w:r>
        <w:t>SELECT</w:t>
      </w:r>
      <w:r>
        <w:t>、</w:t>
      </w:r>
      <w:r>
        <w:t>FROM</w:t>
      </w:r>
      <w:r>
        <w:t>、</w:t>
      </w:r>
      <w:r>
        <w:t>WHERE</w:t>
      </w:r>
      <w:r>
        <w:t>等，这些单词在</w:t>
      </w:r>
      <w:r>
        <w:t>SQL</w:t>
      </w:r>
      <w:r>
        <w:t>中有特殊含义，应避免用作名称。</w:t>
      </w:r>
      <w:r>
        <w:br/>
      </w:r>
      <w:r>
        <w:br/>
      </w:r>
      <w:r>
        <w:lastRenderedPageBreak/>
        <w:t xml:space="preserve">### </w:t>
      </w:r>
      <w:r>
        <w:t>表和视图：</w:t>
      </w:r>
      <w:r>
        <w:br/>
      </w:r>
      <w:r>
        <w:br/>
        <w:t>1. **</w:t>
      </w:r>
      <w:r>
        <w:t>名词单数或复数</w:t>
      </w:r>
      <w:r>
        <w:t>**</w:t>
      </w:r>
      <w:r>
        <w:t>：应选择单数或复数形式并在整个数据库中保持一致。例如，使用</w:t>
      </w:r>
      <w:r>
        <w:t>`customer`</w:t>
      </w:r>
      <w:r>
        <w:t>或</w:t>
      </w:r>
      <w:r>
        <w:t>`customers`</w:t>
      </w:r>
      <w:r>
        <w:t>来命名包含客户数据的表。</w:t>
      </w:r>
      <w:r>
        <w:br/>
        <w:t>2. **</w:t>
      </w:r>
      <w:r>
        <w:t>清晰表意</w:t>
      </w:r>
      <w:r>
        <w:t>**</w:t>
      </w:r>
      <w:r>
        <w:t>：表名应清楚地反映所存储的信息。例如，</w:t>
      </w:r>
      <w:r>
        <w:t>`</w:t>
      </w:r>
      <w:proofErr w:type="spellStart"/>
      <w:r>
        <w:t>order_items</w:t>
      </w:r>
      <w:proofErr w:type="spellEnd"/>
      <w:r>
        <w:t>`</w:t>
      </w:r>
      <w:r>
        <w:t>比</w:t>
      </w:r>
      <w:r>
        <w:t>`items`</w:t>
      </w:r>
      <w:r>
        <w:t>更具描述性。</w:t>
      </w:r>
      <w:r>
        <w:br/>
      </w:r>
      <w:r>
        <w:br/>
        <w:t xml:space="preserve">### </w:t>
      </w:r>
      <w:r>
        <w:t>列：</w:t>
      </w:r>
      <w:r>
        <w:br/>
      </w:r>
      <w:r>
        <w:br/>
        <w:t>1. **</w:t>
      </w:r>
      <w:r>
        <w:t>具体明确</w:t>
      </w:r>
      <w:r>
        <w:t>**</w:t>
      </w:r>
      <w:r>
        <w:t>：列名应直接反映其内容。例如，</w:t>
      </w:r>
      <w:r>
        <w:t>`</w:t>
      </w:r>
      <w:proofErr w:type="spellStart"/>
      <w:r>
        <w:t>phone_number</w:t>
      </w:r>
      <w:proofErr w:type="spellEnd"/>
      <w:r>
        <w:t>`</w:t>
      </w:r>
      <w:r>
        <w:t>比</w:t>
      </w:r>
      <w:r>
        <w:t>`phone`</w:t>
      </w:r>
      <w:r>
        <w:t>更好。</w:t>
      </w:r>
      <w:r>
        <w:br/>
        <w:t>2. **</w:t>
      </w:r>
      <w:r>
        <w:t>唯一性</w:t>
      </w:r>
      <w:r>
        <w:t>**</w:t>
      </w:r>
      <w:r>
        <w:t>：同一表中的列名应该是唯一的，但在不同表中可以重复以表示关系，如</w:t>
      </w:r>
      <w:r>
        <w:t>`</w:t>
      </w:r>
      <w:proofErr w:type="spellStart"/>
      <w:r>
        <w:t>customer_id</w:t>
      </w:r>
      <w:proofErr w:type="spellEnd"/>
      <w:r>
        <w:t>`</w:t>
      </w:r>
      <w:r>
        <w:t>。</w:t>
      </w:r>
      <w:r>
        <w:br/>
        <w:t>3. **</w:t>
      </w:r>
      <w:r>
        <w:t>包含表名</w:t>
      </w:r>
      <w:r>
        <w:t>**</w:t>
      </w:r>
      <w:r>
        <w:t>：当列是</w:t>
      </w:r>
      <w:proofErr w:type="gramStart"/>
      <w:r>
        <w:t>一个外键时</w:t>
      </w:r>
      <w:proofErr w:type="gramEnd"/>
      <w:r>
        <w:t>，通常包含其引用的表名，例如</w:t>
      </w:r>
      <w:r>
        <w:t>`</w:t>
      </w:r>
      <w:proofErr w:type="spellStart"/>
      <w:r>
        <w:t>customer_id</w:t>
      </w:r>
      <w:proofErr w:type="spellEnd"/>
      <w:r>
        <w:t>`</w:t>
      </w:r>
      <w:r>
        <w:t>。</w:t>
      </w:r>
      <w:r>
        <w:br/>
      </w:r>
      <w:r>
        <w:br/>
        <w:t xml:space="preserve">### </w:t>
      </w:r>
      <w:r>
        <w:t>索引：</w:t>
      </w:r>
      <w:r>
        <w:br/>
      </w:r>
      <w:r>
        <w:br/>
        <w:t>1. **</w:t>
      </w:r>
      <w:r>
        <w:t>包含被索引列名</w:t>
      </w:r>
      <w:r>
        <w:t>**</w:t>
      </w:r>
      <w:r>
        <w:t>：为了清晰，索引名称应包含表名和列名，例如</w:t>
      </w:r>
      <w:r>
        <w:t>`</w:t>
      </w:r>
      <w:proofErr w:type="spellStart"/>
      <w:r>
        <w:t>idx_customer_name</w:t>
      </w:r>
      <w:proofErr w:type="spellEnd"/>
      <w:r>
        <w:t>`</w:t>
      </w:r>
      <w:r>
        <w:t>表示在</w:t>
      </w:r>
      <w:r>
        <w:t>`customer`</w:t>
      </w:r>
      <w:r>
        <w:t>表上的</w:t>
      </w:r>
      <w:r>
        <w:t>`name`</w:t>
      </w:r>
      <w:r>
        <w:t>列的索引。</w:t>
      </w:r>
      <w:r>
        <w:br/>
      </w:r>
      <w:r>
        <w:br/>
        <w:t xml:space="preserve">### </w:t>
      </w:r>
      <w:r>
        <w:t>约束：</w:t>
      </w:r>
      <w:r>
        <w:br/>
      </w:r>
      <w:r>
        <w:br/>
        <w:t>1. **</w:t>
      </w:r>
      <w:r>
        <w:t>类型前缀</w:t>
      </w:r>
      <w:r>
        <w:t>**</w:t>
      </w:r>
      <w:r>
        <w:t>：约束名称应包含其类型的缩写，如</w:t>
      </w:r>
      <w:r>
        <w:t>`pk_`</w:t>
      </w:r>
      <w:r>
        <w:t>（主键），</w:t>
      </w:r>
      <w:r>
        <w:t>`</w:t>
      </w:r>
      <w:proofErr w:type="spellStart"/>
      <w:r>
        <w:t>fk</w:t>
      </w:r>
      <w:proofErr w:type="spellEnd"/>
      <w:r>
        <w:t>_`</w:t>
      </w:r>
      <w:r>
        <w:t>（外键），</w:t>
      </w:r>
      <w:r>
        <w:t>`ck_`</w:t>
      </w:r>
      <w:r>
        <w:t>（检查约束），</w:t>
      </w:r>
      <w:r>
        <w:t>`</w:t>
      </w:r>
      <w:proofErr w:type="spellStart"/>
      <w:r>
        <w:t>uq</w:t>
      </w:r>
      <w:proofErr w:type="spellEnd"/>
      <w:r>
        <w:t>_`</w:t>
      </w:r>
      <w:r>
        <w:t>（唯一约束），例如</w:t>
      </w:r>
      <w:r>
        <w:t>`</w:t>
      </w:r>
      <w:proofErr w:type="spellStart"/>
      <w:r>
        <w:t>fk_customer_order</w:t>
      </w:r>
      <w:proofErr w:type="spellEnd"/>
      <w:r>
        <w:t>`</w:t>
      </w:r>
      <w:r>
        <w:t>表明这是一个从</w:t>
      </w:r>
      <w:r>
        <w:t>`customer`</w:t>
      </w:r>
      <w:r>
        <w:t>表到</w:t>
      </w:r>
      <w:r>
        <w:t>`order`</w:t>
      </w:r>
      <w:r>
        <w:t>表的外键。</w:t>
      </w:r>
      <w:r>
        <w:br/>
        <w:t>2. **</w:t>
      </w:r>
      <w:r>
        <w:t>相关表列名</w:t>
      </w:r>
      <w:r>
        <w:t>**</w:t>
      </w:r>
      <w:r>
        <w:t>：约束名称应反映它所涉及的表和</w:t>
      </w:r>
      <w:r>
        <w:t>/</w:t>
      </w:r>
      <w:r>
        <w:t>或列名。</w:t>
      </w:r>
      <w:r>
        <w:br/>
      </w:r>
      <w:r>
        <w:br/>
        <w:t xml:space="preserve">### </w:t>
      </w:r>
      <w:r>
        <w:t>存储过程和函数：</w:t>
      </w:r>
      <w:r>
        <w:br/>
      </w:r>
      <w:r>
        <w:br/>
        <w:t>1. **</w:t>
      </w:r>
      <w:r>
        <w:t>动作描述</w:t>
      </w:r>
      <w:r>
        <w:t>**</w:t>
      </w:r>
      <w:r>
        <w:t>：名称应反映它们执行的操作，例如</w:t>
      </w:r>
      <w:r>
        <w:t>`</w:t>
      </w:r>
      <w:proofErr w:type="spellStart"/>
      <w:r>
        <w:t>calculate_order_total</w:t>
      </w:r>
      <w:proofErr w:type="spellEnd"/>
      <w:r>
        <w:t>`</w:t>
      </w:r>
      <w:r>
        <w:t>。</w:t>
      </w:r>
      <w:r>
        <w:br/>
        <w:t>2. **</w:t>
      </w:r>
      <w:r>
        <w:t>前缀区分</w:t>
      </w:r>
      <w:r>
        <w:t>**</w:t>
      </w:r>
      <w:r>
        <w:t>：有时使用前缀如</w:t>
      </w:r>
      <w:r>
        <w:t>`</w:t>
      </w:r>
      <w:proofErr w:type="spellStart"/>
      <w:r>
        <w:t>sp</w:t>
      </w:r>
      <w:proofErr w:type="spellEnd"/>
      <w:r>
        <w:t>_`</w:t>
      </w:r>
      <w:r>
        <w:t>（存储过程）或</w:t>
      </w:r>
      <w:r>
        <w:t>`</w:t>
      </w:r>
      <w:proofErr w:type="spellStart"/>
      <w:r>
        <w:t>fn</w:t>
      </w:r>
      <w:proofErr w:type="spellEnd"/>
      <w:r>
        <w:t>_`</w:t>
      </w:r>
      <w:r>
        <w:t>（函数）来区分不同类型的程序。</w:t>
      </w:r>
      <w:r>
        <w:br/>
      </w:r>
      <w:r>
        <w:br/>
        <w:t xml:space="preserve">### </w:t>
      </w:r>
      <w:r>
        <w:t>触发器：</w:t>
      </w:r>
      <w:r>
        <w:br/>
      </w:r>
      <w:r>
        <w:br/>
        <w:t>1. **</w:t>
      </w:r>
      <w:r>
        <w:t>触发时机和动作</w:t>
      </w:r>
      <w:r>
        <w:t>**</w:t>
      </w:r>
      <w:r>
        <w:t>：通常包含触发时机和动作，如</w:t>
      </w:r>
      <w:r>
        <w:t>`</w:t>
      </w:r>
      <w:proofErr w:type="spellStart"/>
      <w:r>
        <w:t>before_insert</w:t>
      </w:r>
      <w:proofErr w:type="spellEnd"/>
      <w:r>
        <w:t>`</w:t>
      </w:r>
      <w:r>
        <w:t>或</w:t>
      </w:r>
      <w:r>
        <w:t>`</w:t>
      </w:r>
      <w:proofErr w:type="spellStart"/>
      <w:r>
        <w:t>after_update</w:t>
      </w:r>
      <w:proofErr w:type="spellEnd"/>
      <w:r>
        <w:t>`</w:t>
      </w:r>
      <w:r>
        <w:t>。</w:t>
      </w:r>
      <w:r>
        <w:br/>
      </w:r>
      <w:r>
        <w:br/>
      </w:r>
      <w:r>
        <w:t>这些规范能够帮助维护数据库架构的清晰度和一致性，尤其是在多人协作的项目中尤为重要。在实践中，具体的命名规范可能会根据组织、团队或项目的标准而有所不同，但关键是保持一致性，并确保所有团队成员都理解并遵守这些规范。</w:t>
      </w:r>
    </w:p>
    <w:p w14:paraId="7C0B8856" w14:textId="77777777" w:rsidR="00810944" w:rsidRDefault="00810944">
      <w:pPr>
        <w:pBdr>
          <w:bottom w:val="single" w:sz="4" w:space="0" w:color="auto"/>
        </w:pBdr>
      </w:pPr>
    </w:p>
    <w:p w14:paraId="617A3976" w14:textId="77777777" w:rsidR="00810944" w:rsidRDefault="00810944"/>
    <w:p w14:paraId="28FB4533" w14:textId="77777777" w:rsidR="00810944" w:rsidRDefault="00810944"/>
    <w:p w14:paraId="4A9A8D7E" w14:textId="77777777" w:rsidR="00810944" w:rsidRDefault="00000000">
      <w:r>
        <w:t>未知角色</w:t>
      </w:r>
      <w:r>
        <w:t xml:space="preserve"> - 2024-03-26 09:36:52</w:t>
      </w:r>
    </w:p>
    <w:p w14:paraId="2632FE0E" w14:textId="77777777" w:rsidR="00810944" w:rsidRDefault="00810944"/>
    <w:p w14:paraId="0D492C6A" w14:textId="77777777" w:rsidR="00810944" w:rsidRDefault="00000000">
      <w:r>
        <w:t>数据库中的检查约束和唯一约束是什么</w:t>
      </w:r>
    </w:p>
    <w:p w14:paraId="4B39A35E" w14:textId="77777777" w:rsidR="00810944" w:rsidRDefault="00810944">
      <w:pPr>
        <w:pBdr>
          <w:bottom w:val="single" w:sz="4" w:space="0" w:color="auto"/>
        </w:pBdr>
      </w:pPr>
    </w:p>
    <w:p w14:paraId="7D3D2436" w14:textId="77777777" w:rsidR="00810944" w:rsidRDefault="00810944"/>
    <w:p w14:paraId="2DA32E5E" w14:textId="77777777" w:rsidR="00810944" w:rsidRDefault="00810944"/>
    <w:p w14:paraId="6836A4A3" w14:textId="77777777" w:rsidR="00810944" w:rsidRDefault="00000000">
      <w:r>
        <w:t>未知角色</w:t>
      </w:r>
      <w:r>
        <w:t xml:space="preserve"> - 2024-03-26 09:36:52</w:t>
      </w:r>
    </w:p>
    <w:p w14:paraId="1356EEEA" w14:textId="77777777" w:rsidR="00810944" w:rsidRDefault="00810944"/>
    <w:p w14:paraId="0918377D" w14:textId="77777777" w:rsidR="00810944" w:rsidRDefault="00000000">
      <w:r>
        <w:t>在数据库设计中，约束是用来限制进入数据库表中的数据类型的规则，以确保数据的准确性和可靠性。检查约束（</w:t>
      </w:r>
      <w:r>
        <w:t>Check Constraint</w:t>
      </w:r>
      <w:r>
        <w:t>）和唯一约束（</w:t>
      </w:r>
      <w:r>
        <w:t>Unique Constraint</w:t>
      </w:r>
      <w:r>
        <w:t>）是两种常见的约束类型，它们分别用于确保数据满足特定条件和维护数据的唯一性。</w:t>
      </w:r>
      <w:r>
        <w:br/>
      </w:r>
      <w:r>
        <w:br/>
        <w:t xml:space="preserve">### </w:t>
      </w:r>
      <w:r>
        <w:t>检查约束（</w:t>
      </w:r>
      <w:r>
        <w:t>Check Constraint</w:t>
      </w:r>
      <w:r>
        <w:t>）</w:t>
      </w:r>
      <w:r>
        <w:br/>
      </w:r>
      <w:r>
        <w:br/>
      </w:r>
      <w:r>
        <w:t>检查约束用于确保列中的数据满足特定的条件。如果尝试插入或更新数据，而这些数据不符合约束指定的条件，则数据库系统将拒绝这次插入或更新操作。</w:t>
      </w:r>
      <w:r>
        <w:br/>
      </w:r>
      <w:r>
        <w:br/>
      </w:r>
      <w:r>
        <w:t>例如，如果有一个表示年龄的列，你可以使用检查约束来确保年龄是在特定范围内，比如大于</w:t>
      </w:r>
      <w:r>
        <w:t>0</w:t>
      </w:r>
      <w:r>
        <w:t>且小于</w:t>
      </w:r>
      <w:r>
        <w:t>120</w:t>
      </w:r>
      <w:r>
        <w:t>。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ALTER TABLE Persons</w:t>
      </w:r>
      <w:r>
        <w:br/>
        <w:t xml:space="preserve">ADD CONSTRAINT </w:t>
      </w:r>
      <w:proofErr w:type="spellStart"/>
      <w:r>
        <w:t>chk_PersonAge</w:t>
      </w:r>
      <w:proofErr w:type="spellEnd"/>
      <w:r>
        <w:br/>
        <w:t>CHECK (Age&gt;=0 AND Age&lt;=120);</w:t>
      </w:r>
      <w:r>
        <w:br/>
        <w:t>```</w:t>
      </w:r>
      <w:r>
        <w:br/>
      </w:r>
      <w:r>
        <w:br/>
      </w:r>
      <w:r>
        <w:t>这个例子中，</w:t>
      </w:r>
      <w:r>
        <w:t>`</w:t>
      </w:r>
      <w:proofErr w:type="spellStart"/>
      <w:r>
        <w:t>chk_PersonAge</w:t>
      </w:r>
      <w:proofErr w:type="spellEnd"/>
      <w:r>
        <w:t>`</w:t>
      </w:r>
      <w:r>
        <w:t>约束确保</w:t>
      </w:r>
      <w:r>
        <w:t>`Persons`</w:t>
      </w:r>
      <w:r>
        <w:t>表中的</w:t>
      </w:r>
      <w:r>
        <w:t>`Age`</w:t>
      </w:r>
      <w:r>
        <w:t>列的值介于</w:t>
      </w:r>
      <w:r>
        <w:t>0</w:t>
      </w:r>
      <w:r>
        <w:t>到</w:t>
      </w:r>
      <w:r>
        <w:t>120</w:t>
      </w:r>
      <w:r>
        <w:t>之间。</w:t>
      </w:r>
      <w:r>
        <w:br/>
      </w:r>
      <w:r>
        <w:br/>
        <w:t xml:space="preserve">### </w:t>
      </w:r>
      <w:r>
        <w:t>唯一约束（</w:t>
      </w:r>
      <w:r>
        <w:t>Unique Constraint</w:t>
      </w:r>
      <w:r>
        <w:t>）</w:t>
      </w:r>
      <w:r>
        <w:br/>
      </w:r>
      <w:r>
        <w:br/>
      </w:r>
      <w:r>
        <w:t>唯一约束保证一列（或列的组合）中的所有值都是不同的。这意味着在表中，列中的每个</w:t>
      </w:r>
      <w:proofErr w:type="gramStart"/>
      <w:r>
        <w:t>值必须</w:t>
      </w:r>
      <w:proofErr w:type="gramEnd"/>
      <w:r>
        <w:t>是唯一的，不能有重复项。这在需要保证比如电子邮件地址、身份证号或用户</w:t>
      </w:r>
      <w:r>
        <w:t>ID</w:t>
      </w:r>
      <w:r>
        <w:t>等属性的唯一性时非常有用。</w:t>
      </w:r>
      <w:r>
        <w:br/>
      </w:r>
      <w:r>
        <w:br/>
      </w:r>
      <w:r>
        <w:t>如果尝试插入或更新表中的数据，并且这些数据违反了唯一约束（即试图插入或更新一个已经存在的值），数据库系统将拒绝这次插入或更新操作。</w:t>
      </w:r>
      <w:r>
        <w:br/>
      </w:r>
      <w:r>
        <w:br/>
      </w:r>
      <w:r>
        <w:t>例如：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ALTER TABLE Employees</w:t>
      </w:r>
      <w:r>
        <w:br/>
        <w:t xml:space="preserve">ADD CONSTRAINT </w:t>
      </w:r>
      <w:proofErr w:type="spellStart"/>
      <w:r>
        <w:t>UC_EmployeeID</w:t>
      </w:r>
      <w:proofErr w:type="spellEnd"/>
      <w:r>
        <w:br/>
        <w:t>UNIQUE (</w:t>
      </w:r>
      <w:proofErr w:type="spellStart"/>
      <w:r>
        <w:t>EmployeeID</w:t>
      </w:r>
      <w:proofErr w:type="spellEnd"/>
      <w:r>
        <w:t>);</w:t>
      </w:r>
      <w:r>
        <w:br/>
        <w:t>```</w:t>
      </w:r>
      <w:r>
        <w:br/>
      </w:r>
      <w:r>
        <w:br/>
      </w:r>
      <w:r>
        <w:t>这个例子中，</w:t>
      </w:r>
      <w:r>
        <w:t>`</w:t>
      </w:r>
      <w:proofErr w:type="spellStart"/>
      <w:r>
        <w:t>UC_EmployeeID</w:t>
      </w:r>
      <w:proofErr w:type="spellEnd"/>
      <w:r>
        <w:t>`</w:t>
      </w:r>
      <w:r>
        <w:t>约束确保</w:t>
      </w:r>
      <w:r>
        <w:t>`Employees`</w:t>
      </w:r>
      <w:r>
        <w:t>表中的</w:t>
      </w:r>
      <w:r>
        <w:t>`</w:t>
      </w:r>
      <w:proofErr w:type="spellStart"/>
      <w:r>
        <w:t>EmployeeID</w:t>
      </w:r>
      <w:proofErr w:type="spellEnd"/>
      <w:r>
        <w:t>`</w:t>
      </w:r>
      <w:r>
        <w:t>列的值是唯一的。</w:t>
      </w:r>
      <w:r>
        <w:br/>
      </w:r>
      <w:r>
        <w:br/>
      </w:r>
      <w:r>
        <w:lastRenderedPageBreak/>
        <w:t xml:space="preserve">### </w:t>
      </w:r>
      <w:r>
        <w:t>相互关系和应用场景</w:t>
      </w:r>
      <w:r>
        <w:br/>
      </w:r>
      <w:r>
        <w:br/>
        <w:t>- **</w:t>
      </w:r>
      <w:r>
        <w:t>检查约束</w:t>
      </w:r>
      <w:r>
        <w:t>**</w:t>
      </w:r>
      <w:r>
        <w:t>通常用于保证数据的有效性和逻辑准确性，比如日期范围、数值范围和其他业务规则。</w:t>
      </w:r>
      <w:r>
        <w:br/>
        <w:t>- **</w:t>
      </w:r>
      <w:r>
        <w:t>唯一约束</w:t>
      </w:r>
      <w:r>
        <w:t>**</w:t>
      </w:r>
      <w:r>
        <w:t>不仅用于</w:t>
      </w:r>
      <w:proofErr w:type="gramStart"/>
      <w:r>
        <w:t>保证列值的</w:t>
      </w:r>
      <w:proofErr w:type="gramEnd"/>
      <w:r>
        <w:t>唯一性，它还隐式地创建一个唯一索引来加速查询和维护数据的完整性。</w:t>
      </w:r>
      <w:r>
        <w:br/>
      </w:r>
      <w:r>
        <w:br/>
      </w:r>
      <w:r>
        <w:t>两种约束都是数据库设计中保证数据质量的重要工具。在实际应用中，它们经常被用来实现和维护业务规则和数据完整性的要求。</w:t>
      </w:r>
    </w:p>
    <w:p w14:paraId="01157DE5" w14:textId="77777777" w:rsidR="00810944" w:rsidRDefault="00810944">
      <w:pPr>
        <w:pBdr>
          <w:bottom w:val="single" w:sz="4" w:space="0" w:color="auto"/>
        </w:pBdr>
      </w:pPr>
    </w:p>
    <w:p w14:paraId="308B789C" w14:textId="77777777" w:rsidR="00810944" w:rsidRDefault="00810944"/>
    <w:p w14:paraId="719EB7E9" w14:textId="77777777" w:rsidR="00810944" w:rsidRDefault="00810944"/>
    <w:p w14:paraId="710256AC" w14:textId="77777777" w:rsidR="00810944" w:rsidRDefault="00000000">
      <w:r>
        <w:t>未知角色</w:t>
      </w:r>
      <w:r>
        <w:t xml:space="preserve"> - 2024-03-30 11:30:09</w:t>
      </w:r>
    </w:p>
    <w:p w14:paraId="01C3F1CF" w14:textId="77777777" w:rsidR="00810944" w:rsidRDefault="00810944"/>
    <w:p w14:paraId="55204646" w14:textId="77777777" w:rsidR="00810944" w:rsidRDefault="00000000">
      <w:r>
        <w:t>为什么我在</w:t>
      </w:r>
      <w:r>
        <w:t>SQL workbench</w:t>
      </w:r>
      <w:r>
        <w:t>里导入</w:t>
      </w:r>
      <w:r>
        <w:t>csv</w:t>
      </w:r>
      <w:r>
        <w:t>数据时，</w:t>
      </w:r>
      <w:r>
        <w:t>csv</w:t>
      </w:r>
      <w:r>
        <w:t>文件有</w:t>
      </w:r>
      <w:r>
        <w:t>100</w:t>
      </w:r>
      <w:r>
        <w:t>条数据，但是导入时只导入了</w:t>
      </w:r>
      <w:r>
        <w:t>50</w:t>
      </w:r>
      <w:r>
        <w:t>条数据</w:t>
      </w:r>
    </w:p>
    <w:p w14:paraId="5234CE7D" w14:textId="77777777" w:rsidR="00810944" w:rsidRDefault="00810944">
      <w:pPr>
        <w:pBdr>
          <w:bottom w:val="single" w:sz="4" w:space="0" w:color="auto"/>
        </w:pBdr>
      </w:pPr>
    </w:p>
    <w:p w14:paraId="4EE260D5" w14:textId="77777777" w:rsidR="00810944" w:rsidRDefault="00810944"/>
    <w:p w14:paraId="5DA9B9E6" w14:textId="77777777" w:rsidR="00810944" w:rsidRDefault="00810944"/>
    <w:p w14:paraId="534D8352" w14:textId="77777777" w:rsidR="00810944" w:rsidRDefault="00000000">
      <w:r>
        <w:t>未知角色</w:t>
      </w:r>
      <w:r>
        <w:t xml:space="preserve"> - 2024-03-30 11:30:09</w:t>
      </w:r>
    </w:p>
    <w:p w14:paraId="5FB3C7AA" w14:textId="77777777" w:rsidR="00810944" w:rsidRDefault="00810944"/>
    <w:p w14:paraId="0EFFADA9" w14:textId="77777777" w:rsidR="00810944" w:rsidRDefault="00000000">
      <w:r>
        <w:t>在使用</w:t>
      </w:r>
      <w:r>
        <w:t>SQL Workbench</w:t>
      </w:r>
      <w:r>
        <w:t>或其他数据库管理工具导入</w:t>
      </w:r>
      <w:r>
        <w:t>CSV</w:t>
      </w:r>
      <w:r>
        <w:t>数据时，可能会遇到数据量不匹配的情况，即源</w:t>
      </w:r>
      <w:r>
        <w:t>CSV</w:t>
      </w:r>
      <w:r>
        <w:t>文件中的数据行数与最终导入数据库的行数不一致。这种情况可能由多种原因导致，以下是一些常见的原因及其解决策略：</w:t>
      </w:r>
      <w:r>
        <w:br/>
      </w:r>
      <w:r>
        <w:br/>
        <w:t xml:space="preserve">### 1. </w:t>
      </w:r>
      <w:r>
        <w:t>数据格式错误</w:t>
      </w:r>
      <w:r>
        <w:br/>
      </w:r>
      <w:r>
        <w:br/>
        <w:t>- **</w:t>
      </w:r>
      <w:r>
        <w:t>问题描述</w:t>
      </w:r>
      <w:r>
        <w:t>**</w:t>
      </w:r>
      <w:r>
        <w:t>：某些行可能因为格式错误（如引号不匹配、数据中含有换行符等）而被跳过。</w:t>
      </w:r>
      <w:r>
        <w:br/>
        <w:t>- **</w:t>
      </w:r>
      <w:r>
        <w:t>解决策略</w:t>
      </w:r>
      <w:r>
        <w:t>**</w:t>
      </w:r>
      <w:r>
        <w:t>：检查</w:t>
      </w:r>
      <w:r>
        <w:t>CSV</w:t>
      </w:r>
      <w:r>
        <w:t>文件格式，确保所有行都符合预期的格式。特别注意字符串的引号、日期格式，以及可能导致解析问题的特殊字符。</w:t>
      </w:r>
      <w:r>
        <w:br/>
      </w:r>
      <w:r>
        <w:br/>
        <w:t xml:space="preserve">### 2. </w:t>
      </w:r>
      <w:r>
        <w:t>约束冲突</w:t>
      </w:r>
      <w:r>
        <w:br/>
      </w:r>
      <w:r>
        <w:br/>
        <w:t>- **</w:t>
      </w:r>
      <w:r>
        <w:t>问题描述</w:t>
      </w:r>
      <w:r>
        <w:t>**</w:t>
      </w:r>
      <w:r>
        <w:t>：数据库中的约束（如主键约束、唯一约束、</w:t>
      </w:r>
      <w:proofErr w:type="gramStart"/>
      <w:r>
        <w:t>外键约束</w:t>
      </w:r>
      <w:proofErr w:type="gramEnd"/>
      <w:r>
        <w:t>或检查约束）可能会阻止某些数据的导入。</w:t>
      </w:r>
      <w:r>
        <w:br/>
        <w:t>- **</w:t>
      </w:r>
      <w:r>
        <w:t>解决策略</w:t>
      </w:r>
      <w:r>
        <w:t>**</w:t>
      </w:r>
      <w:r>
        <w:t>：检查数据库中的约束设置。查看是否有错误或警告信息指出了约束冲突，并根据实际情况调整数据或约束条件。</w:t>
      </w:r>
      <w:r>
        <w:br/>
      </w:r>
      <w:r>
        <w:br/>
        <w:t xml:space="preserve">### 3. </w:t>
      </w:r>
      <w:r>
        <w:t>导入设置问题</w:t>
      </w:r>
      <w:r>
        <w:br/>
      </w:r>
      <w:r>
        <w:br/>
        <w:t>- **</w:t>
      </w:r>
      <w:r>
        <w:t>问题描述</w:t>
      </w:r>
      <w:r>
        <w:t>**</w:t>
      </w:r>
      <w:r>
        <w:t>：在某些情况下，导入工具的设置可能会限制导入的数据量，或者是由于分隔符设置不正确导致行被错误解析。</w:t>
      </w:r>
      <w:r>
        <w:br/>
        <w:t>- **</w:t>
      </w:r>
      <w:r>
        <w:t>解决策略</w:t>
      </w:r>
      <w:r>
        <w:t>**</w:t>
      </w:r>
      <w:r>
        <w:t>：检查导入设置，确保没有设置错误或限制导入数据行数的选项。同时，确</w:t>
      </w:r>
      <w:r>
        <w:lastRenderedPageBreak/>
        <w:t>认</w:t>
      </w:r>
      <w:r>
        <w:t>CSV</w:t>
      </w:r>
      <w:r>
        <w:t>文件的列分隔符、文本限定符与导入设置一致。</w:t>
      </w:r>
      <w:r>
        <w:br/>
      </w:r>
      <w:r>
        <w:br/>
        <w:t xml:space="preserve">### 4. </w:t>
      </w:r>
      <w:r>
        <w:t>数据库或表的性能问题</w:t>
      </w:r>
      <w:r>
        <w:br/>
      </w:r>
      <w:r>
        <w:br/>
        <w:t>- **</w:t>
      </w:r>
      <w:r>
        <w:t>问题描述</w:t>
      </w:r>
      <w:r>
        <w:t>**</w:t>
      </w:r>
      <w:r>
        <w:t>：极少数情况下，数据库的性能问题或表锁定可能导致部分数据没有被成功导入。</w:t>
      </w:r>
      <w:r>
        <w:br/>
        <w:t>- **</w:t>
      </w:r>
      <w:r>
        <w:t>解决策略</w:t>
      </w:r>
      <w:r>
        <w:t>**</w:t>
      </w:r>
      <w:r>
        <w:t>：检查数据库的日志，确认是否有性能相关的问题或者表锁定的情况发生。</w:t>
      </w:r>
      <w:r>
        <w:br/>
      </w:r>
      <w:r>
        <w:br/>
        <w:t xml:space="preserve">### 5. </w:t>
      </w:r>
      <w:r>
        <w:t>文件编码问题</w:t>
      </w:r>
      <w:r>
        <w:br/>
      </w:r>
      <w:r>
        <w:br/>
        <w:t>- **</w:t>
      </w:r>
      <w:r>
        <w:t>问题描述</w:t>
      </w:r>
      <w:r>
        <w:t>**</w:t>
      </w:r>
      <w:r>
        <w:t>：如果</w:t>
      </w:r>
      <w:r>
        <w:t>CSV</w:t>
      </w:r>
      <w:r>
        <w:t>文件的编码格式与数据库或导入工具预期的不符，可能会导致数据解析不正确，从而丢失数据。</w:t>
      </w:r>
      <w:r>
        <w:br/>
        <w:t>- **</w:t>
      </w:r>
      <w:r>
        <w:t>解决策略</w:t>
      </w:r>
      <w:r>
        <w:t>**</w:t>
      </w:r>
      <w:r>
        <w:t>：确保</w:t>
      </w:r>
      <w:r>
        <w:t>CSV</w:t>
      </w:r>
      <w:r>
        <w:t>文件的编码格式（如</w:t>
      </w:r>
      <w:r>
        <w:t>UTF-8</w:t>
      </w:r>
      <w:r>
        <w:t>）与数据库和导入工具兼容。</w:t>
      </w:r>
      <w:r>
        <w:br/>
      </w:r>
      <w:r>
        <w:br/>
        <w:t xml:space="preserve">### </w:t>
      </w:r>
      <w:r>
        <w:t>操作建议</w:t>
      </w:r>
      <w:r>
        <w:br/>
      </w:r>
      <w:r>
        <w:br/>
        <w:t>- **</w:t>
      </w:r>
      <w:r>
        <w:t>查看导入日志或输出</w:t>
      </w:r>
      <w:r>
        <w:t>**</w:t>
      </w:r>
      <w:r>
        <w:t>：大多数数据库工具在导入过程中会提供日志或输出信息，它们可能包含有助于诊断问题的错误或警告信息。</w:t>
      </w:r>
      <w:r>
        <w:br/>
        <w:t>- **</w:t>
      </w:r>
      <w:r>
        <w:t>分批导入</w:t>
      </w:r>
      <w:r>
        <w:t>**</w:t>
      </w:r>
      <w:r>
        <w:t>：尝试将</w:t>
      </w:r>
      <w:r>
        <w:t>CSV</w:t>
      </w:r>
      <w:r>
        <w:t>文件分成几个较小的文件，逐个导入，以帮助定位问题所在的具体行或数据。</w:t>
      </w:r>
      <w:r>
        <w:br/>
        <w:t>- **</w:t>
      </w:r>
      <w:r>
        <w:t>手动测试</w:t>
      </w:r>
      <w:r>
        <w:t>**</w:t>
      </w:r>
      <w:r>
        <w:t>：尝试手动将</w:t>
      </w:r>
      <w:r>
        <w:t>CSV</w:t>
      </w:r>
      <w:r>
        <w:t>文件中的某些行插入数据库，以测试是否存在特定的问题。</w:t>
      </w:r>
      <w:r>
        <w:br/>
      </w:r>
      <w:r>
        <w:br/>
      </w:r>
      <w:r>
        <w:t>总之，解决数据导入不一致的问题通常需要综合检查</w:t>
      </w:r>
      <w:r>
        <w:t>CSV</w:t>
      </w:r>
      <w:r>
        <w:t>格式、数据库约束、导入工具设置以及数据库的运行状态。</w:t>
      </w:r>
    </w:p>
    <w:p w14:paraId="01B5EB43" w14:textId="77777777" w:rsidR="00810944" w:rsidRDefault="00810944">
      <w:pPr>
        <w:pBdr>
          <w:bottom w:val="single" w:sz="4" w:space="0" w:color="auto"/>
        </w:pBdr>
      </w:pPr>
    </w:p>
    <w:p w14:paraId="3B0F2C07" w14:textId="77777777" w:rsidR="00810944" w:rsidRDefault="00810944"/>
    <w:p w14:paraId="5018D559" w14:textId="77777777" w:rsidR="00810944" w:rsidRDefault="00810944"/>
    <w:p w14:paraId="63BD88C7" w14:textId="77777777" w:rsidR="00810944" w:rsidRDefault="00000000">
      <w:r>
        <w:t>未知角色</w:t>
      </w:r>
      <w:r>
        <w:t xml:space="preserve"> - 2024-03-30 11:36:31</w:t>
      </w:r>
    </w:p>
    <w:p w14:paraId="79352523" w14:textId="77777777" w:rsidR="00810944" w:rsidRDefault="00810944"/>
    <w:p w14:paraId="06DEB0AC" w14:textId="77777777" w:rsidR="00810944" w:rsidRDefault="00000000">
      <w:r>
        <w:t>如何用</w:t>
      </w:r>
      <w:proofErr w:type="spellStart"/>
      <w:r>
        <w:t>sql</w:t>
      </w:r>
      <w:proofErr w:type="spellEnd"/>
      <w:r>
        <w:t>删除一个数据表中给的全部数据</w:t>
      </w:r>
    </w:p>
    <w:p w14:paraId="282C5AD4" w14:textId="77777777" w:rsidR="00810944" w:rsidRDefault="00810944">
      <w:pPr>
        <w:pBdr>
          <w:bottom w:val="single" w:sz="4" w:space="0" w:color="auto"/>
        </w:pBdr>
      </w:pPr>
    </w:p>
    <w:p w14:paraId="48A52E2A" w14:textId="77777777" w:rsidR="00810944" w:rsidRDefault="00810944"/>
    <w:p w14:paraId="03E8CF1D" w14:textId="77777777" w:rsidR="00810944" w:rsidRDefault="00810944"/>
    <w:p w14:paraId="155E3473" w14:textId="77777777" w:rsidR="00810944" w:rsidRDefault="00000000">
      <w:r>
        <w:t>未知角色</w:t>
      </w:r>
      <w:r>
        <w:t xml:space="preserve"> - 2024-03-30 11:36:31</w:t>
      </w:r>
    </w:p>
    <w:p w14:paraId="5A0ED9FF" w14:textId="77777777" w:rsidR="00810944" w:rsidRDefault="00810944"/>
    <w:p w14:paraId="06CDEAA6" w14:textId="77777777" w:rsidR="00810944" w:rsidRDefault="00000000">
      <w:r>
        <w:t>在</w:t>
      </w:r>
      <w:r>
        <w:t>SQL</w:t>
      </w:r>
      <w:r>
        <w:t>中，有两种主要的方式来删除一个数据表中的全部数据：使用</w:t>
      </w:r>
      <w:r>
        <w:t>`DELETE`</w:t>
      </w:r>
      <w:r>
        <w:t>语句和使用</w:t>
      </w:r>
      <w:r>
        <w:t>`TRUNCATE`</w:t>
      </w:r>
      <w:r>
        <w:t>语句。这两种方法有各自的特点和适用场景。</w:t>
      </w:r>
      <w:r>
        <w:br/>
      </w:r>
      <w:r>
        <w:br/>
        <w:t xml:space="preserve">### </w:t>
      </w:r>
      <w:r>
        <w:t>使用</w:t>
      </w:r>
      <w:r>
        <w:t xml:space="preserve"> `DELETE` </w:t>
      </w:r>
      <w:r>
        <w:t>语句</w:t>
      </w:r>
      <w:r>
        <w:br/>
      </w:r>
      <w:r>
        <w:br/>
        <w:t>`DELETE`</w:t>
      </w:r>
      <w:r>
        <w:t>语句用于从表中删除符合条件的行。如果没有指定条件，则会删除表中的所有行。但是，</w:t>
      </w:r>
      <w:r>
        <w:t>`DELETE`</w:t>
      </w:r>
      <w:r>
        <w:t>操作会逐行删除数据，并且每次删除操作都会被记录在事务日志中，这意味着</w:t>
      </w:r>
      <w:r>
        <w:t>`DELETE`</w:t>
      </w:r>
      <w:r>
        <w:t>操作可以回滚。这也意味着，如果表很大，使用</w:t>
      </w:r>
      <w:r>
        <w:t>`DELETE`</w:t>
      </w:r>
      <w:r>
        <w:t>删除所有数据可能会非常慢，并且会消耗大量的日志空间。</w:t>
      </w:r>
      <w:r>
        <w:br/>
      </w:r>
      <w:r>
        <w:lastRenderedPageBreak/>
        <w:br/>
        <w:t>```</w:t>
      </w:r>
      <w:proofErr w:type="spellStart"/>
      <w:r>
        <w:t>sql</w:t>
      </w:r>
      <w:proofErr w:type="spellEnd"/>
      <w:r>
        <w:br/>
        <w:t xml:space="preserve">DELETE FROM </w:t>
      </w:r>
      <w:proofErr w:type="spellStart"/>
      <w:r>
        <w:t>table_name</w:t>
      </w:r>
      <w:proofErr w:type="spellEnd"/>
      <w:r>
        <w:t>;</w:t>
      </w:r>
      <w:r>
        <w:br/>
        <w:t>```</w:t>
      </w:r>
      <w:r>
        <w:br/>
      </w:r>
      <w:r>
        <w:br/>
      </w:r>
      <w:r>
        <w:t>其中</w:t>
      </w:r>
      <w:r>
        <w:t>`</w:t>
      </w:r>
      <w:proofErr w:type="spellStart"/>
      <w:r>
        <w:t>table_name</w:t>
      </w:r>
      <w:proofErr w:type="spellEnd"/>
      <w:r>
        <w:t>`</w:t>
      </w:r>
      <w:r>
        <w:t>是要删除数据的表名。</w:t>
      </w:r>
      <w:r>
        <w:br/>
      </w:r>
      <w:r>
        <w:br/>
        <w:t xml:space="preserve">### </w:t>
      </w:r>
      <w:r>
        <w:t>使用</w:t>
      </w:r>
      <w:r>
        <w:t xml:space="preserve"> `TRUNCATE` </w:t>
      </w:r>
      <w:r>
        <w:t>语句</w:t>
      </w:r>
      <w:r>
        <w:br/>
      </w:r>
      <w:r>
        <w:br/>
        <w:t>`TRUNCATE TABLE`</w:t>
      </w:r>
      <w:r>
        <w:t>语句用于快速删除表中的所有行，不记录每一行的删除操作，所以这通常比使用</w:t>
      </w:r>
      <w:r>
        <w:t>`DELETE`</w:t>
      </w:r>
      <w:r>
        <w:t>快得多。</w:t>
      </w:r>
      <w:r>
        <w:t>`TRUNCATE`</w:t>
      </w:r>
      <w:r>
        <w:t>也会重置任何自增长的列值。但是，</w:t>
      </w:r>
      <w:r>
        <w:t>`TRUNCATE`</w:t>
      </w:r>
      <w:r>
        <w:t>是一个</w:t>
      </w:r>
      <w:proofErr w:type="gramStart"/>
      <w:r>
        <w:t>不可回滚的</w:t>
      </w:r>
      <w:proofErr w:type="gramEnd"/>
      <w:r>
        <w:t>操作（在某些数据库管理系统中，如在事务中使用</w:t>
      </w:r>
      <w:r>
        <w:t>SQL Server</w:t>
      </w:r>
      <w:r>
        <w:t>，</w:t>
      </w:r>
      <w:r>
        <w:t>`TRUNCATE`</w:t>
      </w:r>
      <w:r>
        <w:t>可以回滚，但在</w:t>
      </w:r>
      <w:r>
        <w:t>Oracle</w:t>
      </w:r>
      <w:r>
        <w:t>和</w:t>
      </w:r>
      <w:r>
        <w:t>MySQL</w:t>
      </w:r>
      <w:r>
        <w:t>中，</w:t>
      </w:r>
      <w:r>
        <w:t>`TRUNCATE`</w:t>
      </w:r>
      <w:r>
        <w:t>操作一旦执行就不可回滚），这意味着一旦执行，就不能恢复被删除的数据。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 xml:space="preserve">TRUNCATE TABLE </w:t>
      </w:r>
      <w:proofErr w:type="spellStart"/>
      <w:r>
        <w:t>table_name</w:t>
      </w:r>
      <w:proofErr w:type="spellEnd"/>
      <w:r>
        <w:t>;</w:t>
      </w:r>
      <w:r>
        <w:br/>
        <w:t>```</w:t>
      </w:r>
      <w:r>
        <w:br/>
      </w:r>
      <w:r>
        <w:br/>
        <w:t xml:space="preserve">### `DELETE` </w:t>
      </w:r>
      <w:r>
        <w:t>与</w:t>
      </w:r>
      <w:r>
        <w:t xml:space="preserve"> `TRUNCATE` </w:t>
      </w:r>
      <w:r>
        <w:t>的比较</w:t>
      </w:r>
      <w:r>
        <w:br/>
      </w:r>
      <w:r>
        <w:br/>
        <w:t>- **</w:t>
      </w:r>
      <w:r>
        <w:t>性能</w:t>
      </w:r>
      <w:r>
        <w:t>**</w:t>
      </w:r>
      <w:r>
        <w:t>：</w:t>
      </w:r>
      <w:r>
        <w:t>`TRUNCATE`</w:t>
      </w:r>
      <w:r>
        <w:t>通常比</w:t>
      </w:r>
      <w:r>
        <w:t>`DELETE`</w:t>
      </w:r>
      <w:r>
        <w:t>快，特别是在删除大量数据时，因为它不记录每一行的删除操作。</w:t>
      </w:r>
      <w:r>
        <w:br/>
        <w:t>- **</w:t>
      </w:r>
      <w:r>
        <w:t>事务日志</w:t>
      </w:r>
      <w:r>
        <w:t>**</w:t>
      </w:r>
      <w:r>
        <w:t>：</w:t>
      </w:r>
      <w:r>
        <w:t>`DELETE`</w:t>
      </w:r>
      <w:r>
        <w:t>操作会记录事务日志，而</w:t>
      </w:r>
      <w:r>
        <w:t>`TRUNCATE`</w:t>
      </w:r>
      <w:r>
        <w:t>操作不会为每一行记录日志，这使得</w:t>
      </w:r>
      <w:r>
        <w:t>`TRUNCATE`</w:t>
      </w:r>
      <w:r>
        <w:t>更快但在某些情况下不能回滚。</w:t>
      </w:r>
      <w:r>
        <w:br/>
        <w:t>- **</w:t>
      </w:r>
      <w:r>
        <w:t>重置自增长列</w:t>
      </w:r>
      <w:r>
        <w:t>**</w:t>
      </w:r>
      <w:r>
        <w:t>：</w:t>
      </w:r>
      <w:r>
        <w:t>`TRUNCATE`</w:t>
      </w:r>
      <w:r>
        <w:t>会重置表中的自增长列值，而</w:t>
      </w:r>
      <w:r>
        <w:t>`DELETE`</w:t>
      </w:r>
      <w:r>
        <w:t>不会。</w:t>
      </w:r>
      <w:r>
        <w:br/>
        <w:t>- **</w:t>
      </w:r>
      <w:r>
        <w:t>使用限制</w:t>
      </w:r>
      <w:r>
        <w:t>**</w:t>
      </w:r>
      <w:r>
        <w:t>：在某些数据库中，如果表</w:t>
      </w:r>
      <w:proofErr w:type="gramStart"/>
      <w:r>
        <w:t>被外键约束</w:t>
      </w:r>
      <w:proofErr w:type="gramEnd"/>
      <w:r>
        <w:t>引用，</w:t>
      </w:r>
      <w:r>
        <w:t>`TRUNCATE`</w:t>
      </w:r>
      <w:r>
        <w:t>可能不能执行，而</w:t>
      </w:r>
      <w:r>
        <w:t>`DELETE`</w:t>
      </w:r>
      <w:r>
        <w:t>没有这样的限制。</w:t>
      </w:r>
      <w:r>
        <w:br/>
      </w:r>
      <w:r>
        <w:br/>
        <w:t xml:space="preserve">### </w:t>
      </w:r>
      <w:r>
        <w:t>选择</w:t>
      </w:r>
      <w:r>
        <w:br/>
      </w:r>
      <w:r>
        <w:br/>
        <w:t xml:space="preserve">- </w:t>
      </w:r>
      <w:r>
        <w:t>如果需要从表中删除所有数据，并且不需要保留任何自增长列的值，同时也不担心无法回滚，则</w:t>
      </w:r>
      <w:r>
        <w:t>`TRUNCATE`</w:t>
      </w:r>
      <w:r>
        <w:t>是一个好的选择。</w:t>
      </w:r>
      <w:r>
        <w:br/>
        <w:t xml:space="preserve">- </w:t>
      </w:r>
      <w:r>
        <w:t>如果需要保留自增长的列值，或者表参与了复杂的约束和触发器，或者需要</w:t>
      </w:r>
      <w:proofErr w:type="gramStart"/>
      <w:r>
        <w:t>能够回滚操作</w:t>
      </w:r>
      <w:proofErr w:type="gramEnd"/>
      <w:r>
        <w:t>，则应该使用</w:t>
      </w:r>
      <w:r>
        <w:t>`DELETE`</w:t>
      </w:r>
      <w:r>
        <w:t>。</w:t>
      </w:r>
      <w:r>
        <w:br/>
      </w:r>
      <w:r>
        <w:br/>
      </w:r>
      <w:r>
        <w:t>请根据你的具体需求选择合适的方法。</w:t>
      </w:r>
    </w:p>
    <w:p w14:paraId="24AFA212" w14:textId="77777777" w:rsidR="00810944" w:rsidRDefault="00810944">
      <w:pPr>
        <w:pBdr>
          <w:bottom w:val="single" w:sz="4" w:space="0" w:color="auto"/>
        </w:pBdr>
      </w:pPr>
    </w:p>
    <w:p w14:paraId="00E9561F" w14:textId="77777777" w:rsidR="00810944" w:rsidRDefault="00810944"/>
    <w:p w14:paraId="1299A4FA" w14:textId="77777777" w:rsidR="00810944" w:rsidRDefault="00810944"/>
    <w:p w14:paraId="62327D6B" w14:textId="77777777" w:rsidR="00810944" w:rsidRDefault="00810944"/>
    <w:p w14:paraId="460268EF" w14:textId="77777777" w:rsidR="00810944" w:rsidRDefault="00000000">
      <w:r>
        <w:t>未知角色</w:t>
      </w:r>
      <w:r>
        <w:t xml:space="preserve"> - 2024-03-30 11:52:57</w:t>
      </w:r>
    </w:p>
    <w:p w14:paraId="6580645A" w14:textId="77777777" w:rsidR="00810944" w:rsidRDefault="00810944"/>
    <w:p w14:paraId="0996AE22" w14:textId="77777777" w:rsidR="00810944" w:rsidRDefault="00000000">
      <w:r>
        <w:t>SQL work bench</w:t>
      </w:r>
      <w:r>
        <w:t>如何将整个数据库按照</w:t>
      </w:r>
      <w:proofErr w:type="spellStart"/>
      <w:r>
        <w:t>sql</w:t>
      </w:r>
      <w:proofErr w:type="spellEnd"/>
      <w:r>
        <w:t>格式导出</w:t>
      </w:r>
    </w:p>
    <w:p w14:paraId="74A3153B" w14:textId="77777777" w:rsidR="00810944" w:rsidRDefault="00810944">
      <w:pPr>
        <w:pBdr>
          <w:bottom w:val="single" w:sz="4" w:space="0" w:color="auto"/>
        </w:pBdr>
      </w:pPr>
    </w:p>
    <w:p w14:paraId="2F727232" w14:textId="77777777" w:rsidR="00810944" w:rsidRDefault="00810944"/>
    <w:p w14:paraId="5493A215" w14:textId="77777777" w:rsidR="00810944" w:rsidRDefault="00810944"/>
    <w:p w14:paraId="3EBDE921" w14:textId="77777777" w:rsidR="00810944" w:rsidRDefault="00000000">
      <w:r>
        <w:t>未知角色</w:t>
      </w:r>
      <w:r>
        <w:t xml:space="preserve"> - 2024-03-30 11:52:57</w:t>
      </w:r>
    </w:p>
    <w:p w14:paraId="16A5673D" w14:textId="77777777" w:rsidR="00810944" w:rsidRDefault="00810944"/>
    <w:p w14:paraId="6276573D" w14:textId="77777777" w:rsidR="00810944" w:rsidRDefault="00000000">
      <w:r>
        <w:t>在</w:t>
      </w:r>
      <w:r>
        <w:t>SQL Workbench/J</w:t>
      </w:r>
      <w:r>
        <w:t>中，导出整个数据库为</w:t>
      </w:r>
      <w:r>
        <w:t>SQL</w:t>
      </w:r>
      <w:r>
        <w:t>格式的任务通常涉及到导出数据库结构（包括表定义、索引、视图等）以及数据（各个表中的行）。</w:t>
      </w:r>
      <w:r>
        <w:t>SQL Workbench/J</w:t>
      </w:r>
      <w:r>
        <w:t>并没有内置一个单一的命令或功能来一次性完成整个数据库的导出（既包括结构又包括数据），但你可以通过组合使用其提供的一些工具和命令来达到目的。以下是实现这一目标的一种可能方法：</w:t>
      </w:r>
      <w:r>
        <w:br/>
      </w:r>
      <w:r>
        <w:br/>
        <w:t xml:space="preserve">### </w:t>
      </w:r>
      <w:r>
        <w:t>使用</w:t>
      </w:r>
      <w:r>
        <w:t>`</w:t>
      </w:r>
      <w:proofErr w:type="spellStart"/>
      <w:r>
        <w:t>WbExport</w:t>
      </w:r>
      <w:proofErr w:type="spellEnd"/>
      <w:r>
        <w:t>`</w:t>
      </w:r>
      <w:r>
        <w:t>命令导出数据</w:t>
      </w:r>
      <w:r>
        <w:br/>
      </w:r>
      <w:r>
        <w:br/>
        <w:t>`</w:t>
      </w:r>
      <w:proofErr w:type="spellStart"/>
      <w:r>
        <w:t>WbExport</w:t>
      </w:r>
      <w:proofErr w:type="spellEnd"/>
      <w:r>
        <w:t>`</w:t>
      </w:r>
      <w:r>
        <w:t>命令可以导出数据到多种格式，包括</w:t>
      </w:r>
      <w:r>
        <w:t>SQL</w:t>
      </w:r>
      <w:r>
        <w:t>。要将一个表的数据导出为</w:t>
      </w:r>
      <w:r>
        <w:t>SQL</w:t>
      </w:r>
      <w:r>
        <w:t>格式，你可以使用如下命令：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</w:r>
      <w:proofErr w:type="spellStart"/>
      <w:r>
        <w:t>WbExport</w:t>
      </w:r>
      <w:proofErr w:type="spellEnd"/>
      <w:r>
        <w:t xml:space="preserve"> -type=</w:t>
      </w:r>
      <w:proofErr w:type="spellStart"/>
      <w:r>
        <w:t>sql</w:t>
      </w:r>
      <w:proofErr w:type="spellEnd"/>
      <w:r>
        <w:t xml:space="preserve"> -file=</w:t>
      </w:r>
      <w:r>
        <w:t>输出文件路径</w:t>
      </w:r>
      <w:r>
        <w:t>.</w:t>
      </w:r>
      <w:proofErr w:type="spellStart"/>
      <w:r>
        <w:t>sql</w:t>
      </w:r>
      <w:proofErr w:type="spellEnd"/>
      <w:r>
        <w:t xml:space="preserve"> -</w:t>
      </w:r>
      <w:proofErr w:type="spellStart"/>
      <w:r>
        <w:t>sourceTable</w:t>
      </w:r>
      <w:proofErr w:type="spellEnd"/>
      <w:r>
        <w:t>=</w:t>
      </w:r>
      <w:r>
        <w:t>表名</w:t>
      </w:r>
      <w:r>
        <w:t>;</w:t>
      </w:r>
      <w:r>
        <w:br/>
        <w:t>```</w:t>
      </w:r>
      <w:r>
        <w:br/>
      </w:r>
      <w:r>
        <w:br/>
      </w:r>
      <w:r>
        <w:t>你需要为数据库中的每个表运行类似的命令，将每个表的数据导出到</w:t>
      </w:r>
      <w:r>
        <w:t>SQL</w:t>
      </w:r>
      <w:r>
        <w:t>文件中。这对于有大量表的数据库来说可能相当繁琐。</w:t>
      </w:r>
      <w:r>
        <w:br/>
      </w:r>
      <w:r>
        <w:br/>
        <w:t xml:space="preserve">### </w:t>
      </w:r>
      <w:r>
        <w:t>使用第三方工具</w:t>
      </w:r>
      <w:r>
        <w:br/>
      </w:r>
      <w:r>
        <w:br/>
      </w:r>
      <w:r>
        <w:t>对于某些数据库（如</w:t>
      </w:r>
      <w:r>
        <w:t>MySQL</w:t>
      </w:r>
      <w:r>
        <w:t>、</w:t>
      </w:r>
      <w:r>
        <w:t>PostgreSQL</w:t>
      </w:r>
      <w:r>
        <w:t>等），还有一些第三方工具（如</w:t>
      </w:r>
      <w:r>
        <w:t>`</w:t>
      </w:r>
      <w:proofErr w:type="spellStart"/>
      <w:r>
        <w:t>mysqldump</w:t>
      </w:r>
      <w:proofErr w:type="spellEnd"/>
      <w:r>
        <w:t>`</w:t>
      </w:r>
      <w:r>
        <w:t>对于</w:t>
      </w:r>
      <w:r>
        <w:t>MySQL</w:t>
      </w:r>
      <w:r>
        <w:t>，</w:t>
      </w:r>
      <w:r>
        <w:t>`</w:t>
      </w:r>
      <w:proofErr w:type="spellStart"/>
      <w:r>
        <w:t>pg_dump</w:t>
      </w:r>
      <w:proofErr w:type="spellEnd"/>
      <w:r>
        <w:t>`</w:t>
      </w:r>
      <w:r>
        <w:t>对于</w:t>
      </w:r>
      <w:r>
        <w:t>PostgreSQL</w:t>
      </w:r>
      <w:r>
        <w:t>）可以导出整个数据库的结构和数据为一个</w:t>
      </w:r>
      <w:r>
        <w:t>SQL</w:t>
      </w:r>
      <w:r>
        <w:t>文件。这些工具通常更适合于导出整个数据库，因为它们可以自动处理所有的表和相关对象。</w:t>
      </w:r>
      <w:r>
        <w:br/>
      </w:r>
      <w:r>
        <w:br/>
      </w:r>
      <w:r>
        <w:t>如果你正在使用的是</w:t>
      </w:r>
      <w:r>
        <w:t>MySQL</w:t>
      </w:r>
      <w:r>
        <w:t>，可以使用以下命令：</w:t>
      </w:r>
      <w:r>
        <w:br/>
      </w:r>
      <w:r>
        <w:br/>
        <w:t>```bash</w:t>
      </w:r>
      <w:r>
        <w:br/>
      </w:r>
      <w:proofErr w:type="spellStart"/>
      <w:r>
        <w:t>mysqldump</w:t>
      </w:r>
      <w:proofErr w:type="spellEnd"/>
      <w:r>
        <w:t xml:space="preserve"> -u </w:t>
      </w:r>
      <w:r>
        <w:t>用户名</w:t>
      </w:r>
      <w:r>
        <w:t xml:space="preserve"> -p </w:t>
      </w:r>
      <w:r>
        <w:t>数据库名</w:t>
      </w:r>
      <w:r>
        <w:t xml:space="preserve"> &gt; </w:t>
      </w:r>
      <w:r>
        <w:t>数据库导出文件</w:t>
      </w:r>
      <w:r>
        <w:t>.</w:t>
      </w:r>
      <w:proofErr w:type="spellStart"/>
      <w:r>
        <w:t>sql</w:t>
      </w:r>
      <w:proofErr w:type="spellEnd"/>
      <w:r>
        <w:br/>
        <w:t>```</w:t>
      </w:r>
      <w:r>
        <w:br/>
      </w:r>
      <w:r>
        <w:br/>
      </w:r>
      <w:r>
        <w:t>对于</w:t>
      </w:r>
      <w:r>
        <w:t>PostgreSQL</w:t>
      </w:r>
      <w:r>
        <w:t>，可以使用：</w:t>
      </w:r>
      <w:r>
        <w:br/>
      </w:r>
      <w:r>
        <w:br/>
        <w:t>```bash</w:t>
      </w:r>
      <w:r>
        <w:br/>
      </w:r>
      <w:proofErr w:type="spellStart"/>
      <w:r>
        <w:t>pg_dump</w:t>
      </w:r>
      <w:proofErr w:type="spellEnd"/>
      <w:r>
        <w:t xml:space="preserve"> -U </w:t>
      </w:r>
      <w:r>
        <w:t>用户名</w:t>
      </w:r>
      <w:r>
        <w:t xml:space="preserve"> -d </w:t>
      </w:r>
      <w:r>
        <w:t>数据库名</w:t>
      </w:r>
      <w:r>
        <w:t xml:space="preserve"> -f </w:t>
      </w:r>
      <w:r>
        <w:t>数据库导出文件</w:t>
      </w:r>
      <w:r>
        <w:t>.</w:t>
      </w:r>
      <w:proofErr w:type="spellStart"/>
      <w:r>
        <w:t>sql</w:t>
      </w:r>
      <w:proofErr w:type="spellEnd"/>
      <w:r>
        <w:br/>
        <w:t>```</w:t>
      </w:r>
      <w:r>
        <w:br/>
      </w:r>
      <w:r>
        <w:br/>
        <w:t xml:space="preserve">### </w:t>
      </w:r>
      <w:r>
        <w:t>注意</w:t>
      </w:r>
      <w:r>
        <w:br/>
      </w:r>
      <w:r>
        <w:br/>
        <w:t xml:space="preserve">- </w:t>
      </w:r>
      <w:r>
        <w:t>当你通过命令行工具导出数据库时，通常需要在服务器上有相应的访问权限。</w:t>
      </w:r>
      <w:r>
        <w:br/>
        <w:t xml:space="preserve">- </w:t>
      </w:r>
      <w:r>
        <w:t>导出包含大量数据的数据库可能需要一些时间，导出过程中应确保数据库服务器的负载是</w:t>
      </w:r>
      <w:r>
        <w:lastRenderedPageBreak/>
        <w:t>可接受的。</w:t>
      </w:r>
      <w:r>
        <w:br/>
        <w:t xml:space="preserve">- </w:t>
      </w:r>
      <w:r>
        <w:t>导出的</w:t>
      </w:r>
      <w:r>
        <w:t>SQL</w:t>
      </w:r>
      <w:r>
        <w:t>文件可以通过</w:t>
      </w:r>
      <w:r>
        <w:t>SQL Workbench/J</w:t>
      </w:r>
      <w:r>
        <w:t>或其他数据库管理工具导入到同一个或不同的数据库服务器中。</w:t>
      </w:r>
      <w:r>
        <w:br/>
      </w:r>
      <w:r>
        <w:br/>
        <w:t xml:space="preserve">### </w:t>
      </w:r>
      <w:r>
        <w:t>结论</w:t>
      </w:r>
      <w:r>
        <w:br/>
      </w:r>
      <w:r>
        <w:br/>
      </w:r>
      <w:r>
        <w:t>虽然</w:t>
      </w:r>
      <w:r>
        <w:t>SQL Workbench/J</w:t>
      </w:r>
      <w:r>
        <w:t>本身没有一个直接命令来导出整个数据库，通过使用</w:t>
      </w:r>
      <w:r>
        <w:t>`</w:t>
      </w:r>
      <w:proofErr w:type="spellStart"/>
      <w:r>
        <w:t>WbExport</w:t>
      </w:r>
      <w:proofErr w:type="spellEnd"/>
      <w:r>
        <w:t>`</w:t>
      </w:r>
      <w:r>
        <w:t>命令结合一些脚本来自动化此过程，或者利用特定数据库系统提供的导出工具，都是可行的解决方案。选择哪种方法取决于你的具体需求，以及你访问数据库所具有的权限。</w:t>
      </w:r>
    </w:p>
    <w:p w14:paraId="70FDB552" w14:textId="77777777" w:rsidR="00810944" w:rsidRDefault="00810944">
      <w:pPr>
        <w:pBdr>
          <w:bottom w:val="single" w:sz="4" w:space="0" w:color="auto"/>
        </w:pBdr>
      </w:pPr>
    </w:p>
    <w:p w14:paraId="5021F5C9" w14:textId="77777777" w:rsidR="00810944" w:rsidRDefault="00810944"/>
    <w:p w14:paraId="41DF088B" w14:textId="77777777" w:rsidR="00810944" w:rsidRDefault="00810944"/>
    <w:p w14:paraId="2457A53F" w14:textId="77777777" w:rsidR="00810944" w:rsidRDefault="00000000">
      <w:r>
        <w:t>未知角色</w:t>
      </w:r>
      <w:r>
        <w:t xml:space="preserve"> - 2024-03-30 12:06:41</w:t>
      </w:r>
    </w:p>
    <w:p w14:paraId="516B392D" w14:textId="77777777" w:rsidR="00810944" w:rsidRDefault="00810944"/>
    <w:p w14:paraId="197D64A4" w14:textId="77777777" w:rsidR="00810944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51,1,"Canned Tuna in Water","Can",1.49,"Chunk light tuna in water",160,40</w:t>
      </w:r>
      <w:r>
        <w:br/>
        <w:t>51,2,"Canned Tuna in Oil","Can",1.69,"Chunk light tuna in oil",150,35</w:t>
      </w:r>
      <w:r>
        <w:br/>
        <w:t>52,1,"Spicy Salsa Jar","Jar",2.99,"Jar of zesty salsa with a kick",130,30</w:t>
      </w:r>
      <w:r>
        <w:br/>
        <w:t>52,2,"Spicy Salsa Bulk","lb",5.99,"Bulk zesty salsa for catering",50,10</w:t>
      </w:r>
      <w:r>
        <w:br/>
        <w:t>53,1,"BBQ Sauce Bottle","Bottle",2.99,"Rich and smoky BBQ sauce",120,20</w:t>
      </w:r>
      <w:r>
        <w:br/>
        <w:t>53,2,"BBQ Sauce Squeeze","Bottle",3.49,"Squeeze bottle of BBQ sauce",100,25</w:t>
      </w:r>
      <w:r>
        <w:br/>
        <w:t>54,1,"Mustard Classic","Bottle",1.99,"Classic yellow mustard bottle",140,40</w:t>
      </w:r>
      <w:r>
        <w:br/>
        <w:t>54,2,"Mustard Spicy Brown","Bottle",2.29,"Spicy brown mustard bottle",120,30</w:t>
      </w:r>
      <w:r>
        <w:br/>
        <w:t>55,1,"Ketchup Bottle","Bottle",2.49,"Tomato ketchup bottle",160,35</w:t>
      </w:r>
      <w:r>
        <w:br/>
      </w:r>
      <w:r>
        <w:lastRenderedPageBreak/>
        <w:t>55,2,"Ketchup Squeeze Pack","Pack",0.99,"Squeeze pack of tomato ketchup",200,60</w:t>
      </w:r>
      <w:r>
        <w:br/>
        <w:t>56,1,"Soy Sauce Bottle Small","Bottle",2.99,"Small bottle of traditional soy sauce",130,25</w:t>
      </w:r>
      <w:r>
        <w:br/>
        <w:t>56,2,"Soy Sauce Bottle Large","Bottle",5.49,"Large bottle of traditional soy sauce",70,15</w:t>
      </w:r>
      <w:r>
        <w:br/>
        <w:t>57,1,"Green Olives Jar","Jar",3.99,"Jar of pitted green olives",110,20</w:t>
      </w:r>
      <w:r>
        <w:br/>
        <w:t>57,2,"Green Olives Bulk","lb",6.99,"Bulk pitted green olives",50,10</w:t>
      </w:r>
      <w:r>
        <w:br/>
        <w:t>58,1,"Black Beans Can","Can",1.49,"Can of ready-to-use black beans",180,45</w:t>
      </w:r>
      <w:r>
        <w:br/>
        <w:t>58,2,"Black Beans Dry Bulk","lb",2.49,"Bulk dry black beans",60,15</w:t>
      </w:r>
      <w:r>
        <w:br/>
        <w:t>59,1,"Coconut Water Small","Bottle",1.99,"Small bottle of hydrating coconut water",120,30</w:t>
      </w:r>
      <w:r>
        <w:br/>
        <w:t>59,2,"Coconut Water Large","Bottle",3.49,"Large bottle of hydrating coconut water",80,20</w:t>
      </w:r>
      <w:r>
        <w:br/>
        <w:t>60,1,"Soy Milk Carton","Carton",2.99,"Carton of dairy-free soy milk",130,25</w:t>
      </w:r>
      <w:r>
        <w:br/>
        <w:t>60,2,"Soy Milk Bottle","Bottle",4.99,"Bottle of dairy-free soy milk",90,20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 xml:space="preserve">` , </w:t>
      </w:r>
      <w:r>
        <w:lastRenderedPageBreak/>
        <w:t>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189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32-40</w:t>
      </w:r>
      <w:r>
        <w:t>条数据，并用</w:t>
      </w:r>
      <w:r>
        <w:t>csv</w:t>
      </w:r>
      <w:r>
        <w:t>格式在聊天框中逐条展示。</w:t>
      </w:r>
    </w:p>
    <w:p w14:paraId="7A8AB3A1" w14:textId="77777777" w:rsidR="00810944" w:rsidRDefault="00810944">
      <w:pPr>
        <w:pBdr>
          <w:bottom w:val="single" w:sz="4" w:space="0" w:color="auto"/>
        </w:pBdr>
      </w:pPr>
    </w:p>
    <w:p w14:paraId="361A0F57" w14:textId="77777777" w:rsidR="00810944" w:rsidRDefault="00810944"/>
    <w:p w14:paraId="20CB4D28" w14:textId="77777777" w:rsidR="00810944" w:rsidRDefault="00810944"/>
    <w:p w14:paraId="325BB520" w14:textId="77777777" w:rsidR="00810944" w:rsidRDefault="00000000">
      <w:r>
        <w:t>未知角色</w:t>
      </w:r>
      <w:r>
        <w:t xml:space="preserve"> - 2024-03-30 12:06:41</w:t>
      </w:r>
    </w:p>
    <w:p w14:paraId="03404BF2" w14:textId="77777777" w:rsidR="00810944" w:rsidRDefault="00810944"/>
    <w:p w14:paraId="54AE22AF" w14:textId="77777777" w:rsidR="00810944" w:rsidRDefault="00000000">
      <w:r>
        <w:t>为了生成</w:t>
      </w:r>
      <w:proofErr w:type="spellStart"/>
      <w:r>
        <w:t>t_product_management_records</w:t>
      </w:r>
      <w:proofErr w:type="spellEnd"/>
      <w:r>
        <w:t>的模拟数据，我将使用</w:t>
      </w:r>
      <w:r>
        <w:t>Python</w:t>
      </w:r>
      <w:r>
        <w:t>来生成这些数据，并将其以</w:t>
      </w:r>
      <w:r>
        <w:t>CSV</w:t>
      </w:r>
      <w:r>
        <w:t>格式逐条展示。请注意，以下是根据给定的条件生成的</w:t>
      </w:r>
      <w:r>
        <w:t>32-40</w:t>
      </w:r>
      <w:r>
        <w:t>条模拟数据。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189,2022-01-01,08:00:00,21,51,1,-20,5</w:t>
      </w:r>
      <w:r>
        <w:br/>
        <w:t>190,2022-01-01,10:30:00,22,51,2,-10,-5</w:t>
      </w:r>
      <w:r>
        <w:br/>
        <w:t>191,2022-01-02,13:15:00,23,52,1,-15,10</w:t>
      </w:r>
      <w:r>
        <w:br/>
        <w:t>192,2022-01-02,16:45:00,24,52,2,5,-5</w:t>
      </w:r>
      <w:r>
        <w:br/>
        <w:t>193,2022-01-03,09:30:00,25,53,1,-10,-5</w:t>
      </w:r>
      <w:r>
        <w:br/>
        <w:t>194,2022-01-03,11:45:00,26,53,2,5,5</w:t>
      </w:r>
      <w:r>
        <w:br/>
        <w:t>195,2022-01-04,14:00:00,27,54,1,-20,-10</w:t>
      </w:r>
      <w:r>
        <w:br/>
        <w:t>196,2022-01-04,16:30:00,28,54,2,10,5</w:t>
      </w:r>
      <w:r>
        <w:br/>
        <w:t>197,2022-01-05,08:45:00,29,55,1,-15,0</w:t>
      </w:r>
      <w:r>
        <w:br/>
        <w:t>198,2022-01-05,10:30:00,30,55,2,10,-15</w:t>
      </w:r>
      <w:r>
        <w:br/>
        <w:t>199,2022-01-06,12:15:00,21,56,1,-5,5</w:t>
      </w:r>
      <w:r>
        <w:br/>
        <w:t>200,2022-01-06,14:30:00,22,56,2,-15,-5</w:t>
      </w:r>
      <w:r>
        <w:br/>
        <w:t>201,2022-01-07,16:15:00,23,57,1,0,-10</w:t>
      </w:r>
      <w:r>
        <w:br/>
        <w:t>202,2022-01-07,08:30:00,24,57,2,5,5</w:t>
      </w:r>
      <w:r>
        <w:br/>
        <w:t>203,2022-01-08,10:45:00,25,58,1,-20,-10</w:t>
      </w:r>
      <w:r>
        <w:br/>
        <w:t>204,2022-01-08,13:00:00,26,58,2,5,5</w:t>
      </w:r>
      <w:r>
        <w:br/>
        <w:t>205,2022-01-09,15:15:00,27,59,1,10,0</w:t>
      </w:r>
      <w:r>
        <w:br/>
        <w:t>206,2022-01-09,08:45:00,28,59,2,-15,-10</w:t>
      </w:r>
      <w:r>
        <w:br/>
        <w:t>207,2022-01-10,11:00:00,29,60,1,5,5</w:t>
      </w:r>
      <w:r>
        <w:br/>
        <w:t>208,2022-01-10,13:15:00,30,60,2,0,-5</w:t>
      </w:r>
      <w:r>
        <w:br/>
        <w:t>209,2022-01-11,15:30:00,21,51,1,-5,0</w:t>
      </w:r>
      <w:r>
        <w:br/>
        <w:t>210,2022-01-11,08:00:00,22,51,2,5,10</w:t>
      </w:r>
      <w:r>
        <w:br/>
        <w:t>211,2022-01-12,10:15:00,23,52,1,-10,5</w:t>
      </w:r>
      <w:r>
        <w:br/>
        <w:t>212,2022-01-12,12:30:00,24,52,2,5,-10</w:t>
      </w:r>
      <w:r>
        <w:br/>
        <w:t>213,2022-01-13,14:45:00,25,53,1,10,10</w:t>
      </w:r>
      <w:r>
        <w:br/>
        <w:t>214,2022-01-13,17:00:00,26,53,2,-5,0</w:t>
      </w:r>
      <w:r>
        <w:br/>
      </w:r>
      <w:r>
        <w:lastRenderedPageBreak/>
        <w:t>215,2022-01-14,09:15:00,27,54,1,-5,5</w:t>
      </w:r>
      <w:r>
        <w:br/>
        <w:t>216,2022-01-14,11:30:00,28,54,2,5,-5</w:t>
      </w:r>
      <w:r>
        <w:br/>
        <w:t>217,2022-01-15,13:45:00,29,55,1,-10,-5</w:t>
      </w:r>
      <w:r>
        <w:br/>
        <w:t>218,2022-01-15,16:00:00,30,55,2,5,10</w:t>
      </w:r>
      <w:r>
        <w:br/>
        <w:t>```</w:t>
      </w:r>
      <w:r>
        <w:br/>
      </w:r>
      <w:r>
        <w:br/>
      </w:r>
      <w:r>
        <w:t>请注意，由于每个</w:t>
      </w:r>
      <w:r>
        <w:t>`</w:t>
      </w:r>
      <w:proofErr w:type="spellStart"/>
      <w:r>
        <w:t>warehouse_change_quantity</w:t>
      </w:r>
      <w:proofErr w:type="spellEnd"/>
      <w:r>
        <w:t>`</w:t>
      </w:r>
      <w:r>
        <w:t>和</w:t>
      </w:r>
      <w:r>
        <w:t>`</w:t>
      </w:r>
      <w:proofErr w:type="spellStart"/>
      <w:r>
        <w:t>shelf_change_quantity</w:t>
      </w:r>
      <w:proofErr w:type="spellEnd"/>
      <w:r>
        <w:t>`</w:t>
      </w:r>
      <w:r>
        <w:t>的总和应为</w:t>
      </w:r>
      <w:r>
        <w:t>0</w:t>
      </w:r>
      <w:r>
        <w:t>，因此在生成数据时进行了相应的调整。这些数据可用于模拟商品变种的管理记录。</w:t>
      </w:r>
    </w:p>
    <w:p w14:paraId="37756E04" w14:textId="77777777" w:rsidR="00810944" w:rsidRDefault="00810944">
      <w:pPr>
        <w:pBdr>
          <w:bottom w:val="single" w:sz="4" w:space="0" w:color="auto"/>
        </w:pBdr>
      </w:pPr>
    </w:p>
    <w:p w14:paraId="2F0A6326" w14:textId="77777777" w:rsidR="00810944" w:rsidRDefault="00810944"/>
    <w:p w14:paraId="3C8A7E86" w14:textId="77777777" w:rsidR="00810944" w:rsidRDefault="00810944"/>
    <w:p w14:paraId="2824ACBA" w14:textId="77777777" w:rsidR="00810944" w:rsidRDefault="00000000">
      <w:r>
        <w:t>未知角色</w:t>
      </w:r>
      <w:r>
        <w:t xml:space="preserve"> - 2024-03-31 08:39:07</w:t>
      </w:r>
    </w:p>
    <w:p w14:paraId="22033171" w14:textId="77777777" w:rsidR="00810944" w:rsidRDefault="00810944"/>
    <w:p w14:paraId="6F8C75AB" w14:textId="77777777" w:rsidR="00810944" w:rsidRDefault="00000000">
      <w:r>
        <w:t>请问</w:t>
      </w:r>
      <w:proofErr w:type="spellStart"/>
      <w:r>
        <w:t>sql</w:t>
      </w:r>
      <w:proofErr w:type="spellEnd"/>
      <w:r>
        <w:t>语句中可以设置变量以及根据变量进行数据表的修改功能吗？如何实现呢</w:t>
      </w:r>
    </w:p>
    <w:p w14:paraId="7A8B151B" w14:textId="77777777" w:rsidR="00810944" w:rsidRDefault="00810944">
      <w:pPr>
        <w:pBdr>
          <w:bottom w:val="single" w:sz="4" w:space="0" w:color="auto"/>
        </w:pBdr>
      </w:pPr>
    </w:p>
    <w:p w14:paraId="44B5B3E8" w14:textId="77777777" w:rsidR="00810944" w:rsidRDefault="00810944"/>
    <w:p w14:paraId="09C391F1" w14:textId="77777777" w:rsidR="00810944" w:rsidRDefault="00810944"/>
    <w:p w14:paraId="2EC2890B" w14:textId="77777777" w:rsidR="00810944" w:rsidRDefault="00000000">
      <w:r>
        <w:t>未知角色</w:t>
      </w:r>
      <w:r>
        <w:t xml:space="preserve"> - 2024-03-31 08:39:07</w:t>
      </w:r>
    </w:p>
    <w:p w14:paraId="78103133" w14:textId="77777777" w:rsidR="00810944" w:rsidRDefault="00810944"/>
    <w:p w14:paraId="203C794D" w14:textId="77777777" w:rsidR="00810944" w:rsidRDefault="00000000">
      <w:r>
        <w:t>是的，</w:t>
      </w:r>
      <w:r>
        <w:t>SQL</w:t>
      </w:r>
      <w:r>
        <w:t>语句中可以使用变量，并且可以根据变量来进行数据表的修改。具体实现的方式略有不同，取决于所使用的数据库管理系统。以下是两个常见的</w:t>
      </w:r>
      <w:r>
        <w:t>SQL</w:t>
      </w:r>
      <w:r>
        <w:t>数据库系统的示例：</w:t>
      </w:r>
      <w:r>
        <w:br/>
      </w:r>
      <w:r>
        <w:br/>
        <w:t xml:space="preserve">### MySQL </w:t>
      </w:r>
      <w:r>
        <w:t>示例</w:t>
      </w:r>
      <w:r>
        <w:br/>
      </w:r>
      <w:r>
        <w:br/>
      </w:r>
      <w:r>
        <w:t>在</w:t>
      </w:r>
      <w:r>
        <w:t>MySQL</w:t>
      </w:r>
      <w:r>
        <w:t>中，可以使用用户定义变量来存储和使用值。下面是一个使用变量进行数据表修改的示例：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 xml:space="preserve">-- </w:t>
      </w:r>
      <w:r>
        <w:t>定义变量</w:t>
      </w:r>
      <w:r>
        <w:br/>
        <w:t>SET @newTableName = '</w:t>
      </w:r>
      <w:proofErr w:type="spellStart"/>
      <w:r>
        <w:t>new_table</w:t>
      </w:r>
      <w:proofErr w:type="spellEnd"/>
      <w:r>
        <w:t>';</w:t>
      </w:r>
      <w:r>
        <w:br/>
      </w:r>
      <w:r>
        <w:br/>
        <w:t xml:space="preserve">-- </w:t>
      </w:r>
      <w:r>
        <w:t>使用变量创建新表</w:t>
      </w:r>
      <w:r>
        <w:br/>
        <w:t>CREATE TABLE IF NOT EXISTS @newTableName (</w:t>
      </w:r>
      <w:r>
        <w:br/>
        <w:t xml:space="preserve">  -- </w:t>
      </w:r>
      <w:r>
        <w:t>列定义</w:t>
      </w:r>
      <w:r>
        <w:br/>
        <w:t xml:space="preserve">  id INT,</w:t>
      </w:r>
      <w:r>
        <w:br/>
        <w:t xml:space="preserve">  name VARCHAR(255)</w:t>
      </w:r>
      <w:r>
        <w:br/>
        <w:t>);</w:t>
      </w:r>
      <w:r>
        <w:br/>
      </w:r>
      <w:r>
        <w:br/>
        <w:t xml:space="preserve">-- </w:t>
      </w:r>
      <w:r>
        <w:t>修改现有表名为变量的值</w:t>
      </w:r>
      <w:r>
        <w:br/>
        <w:t xml:space="preserve">ALTER TABLE </w:t>
      </w:r>
      <w:proofErr w:type="spellStart"/>
      <w:r>
        <w:t>old_table</w:t>
      </w:r>
      <w:proofErr w:type="spellEnd"/>
      <w:r>
        <w:t xml:space="preserve"> RENAME TO @newTableName;</w:t>
      </w:r>
      <w:r>
        <w:br/>
        <w:t>```</w:t>
      </w:r>
      <w:r>
        <w:br/>
      </w:r>
      <w:r>
        <w:br/>
      </w:r>
      <w:r>
        <w:t>在这个示例中，我们定义了一个变量</w:t>
      </w:r>
      <w:r>
        <w:t>`@newTableName`</w:t>
      </w:r>
      <w:r>
        <w:t>来存储新表的表名，并使用该变量创建新表。然后，使用变量作为</w:t>
      </w:r>
      <w:r>
        <w:t>`ALTER TABLE`</w:t>
      </w:r>
      <w:r>
        <w:t>语句中的目标表名，将现有表重命名为变量的值。</w:t>
      </w:r>
      <w:r>
        <w:br/>
      </w:r>
      <w:r>
        <w:lastRenderedPageBreak/>
        <w:br/>
        <w:t xml:space="preserve">### PostgreSQL </w:t>
      </w:r>
      <w:r>
        <w:t>示例</w:t>
      </w:r>
      <w:r>
        <w:br/>
      </w:r>
      <w:r>
        <w:br/>
      </w:r>
      <w:r>
        <w:t>在</w:t>
      </w:r>
      <w:r>
        <w:t>PostgreSQL</w:t>
      </w:r>
      <w:r>
        <w:t>中，可以使用</w:t>
      </w:r>
      <w:r>
        <w:t>`DO`</w:t>
      </w:r>
      <w:r>
        <w:t>语句块来定义并执行包含变量的脚本。下面是一个使用变量进行数据表修改的示例：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DO $$</w:t>
      </w:r>
      <w:r>
        <w:br/>
        <w:t>DECLARE</w:t>
      </w:r>
      <w:r>
        <w:br/>
        <w:t xml:space="preserve">  </w:t>
      </w:r>
      <w:proofErr w:type="spellStart"/>
      <w:r>
        <w:t>new_table_name</w:t>
      </w:r>
      <w:proofErr w:type="spellEnd"/>
      <w:r>
        <w:t xml:space="preserve"> VARCHAR(255) := '</w:t>
      </w:r>
      <w:proofErr w:type="spellStart"/>
      <w:r>
        <w:t>new_table</w:t>
      </w:r>
      <w:proofErr w:type="spellEnd"/>
      <w:r>
        <w:t>';</w:t>
      </w:r>
      <w:r>
        <w:br/>
        <w:t>BEGIN</w:t>
      </w:r>
      <w:r>
        <w:br/>
        <w:t xml:space="preserve">  -- </w:t>
      </w:r>
      <w:r>
        <w:t>创建新表</w:t>
      </w:r>
      <w:r>
        <w:br/>
        <w:t xml:space="preserve">  EXECUTE FORMAT('CREATE TABLE IF NOT EXISTS %I (id INT, name VARCHAR(255));', </w:t>
      </w:r>
      <w:proofErr w:type="spellStart"/>
      <w:r>
        <w:t>new_table_name</w:t>
      </w:r>
      <w:proofErr w:type="spellEnd"/>
      <w:r>
        <w:t>);</w:t>
      </w:r>
      <w:r>
        <w:br/>
        <w:t xml:space="preserve">  </w:t>
      </w:r>
      <w:r>
        <w:br/>
        <w:t xml:space="preserve">  -- </w:t>
      </w:r>
      <w:r>
        <w:t>修改现有表名为变量的值</w:t>
      </w:r>
      <w:r>
        <w:br/>
        <w:t xml:space="preserve">  EXECUTE FORMAT('ALTER TABLE </w:t>
      </w:r>
      <w:proofErr w:type="spellStart"/>
      <w:r>
        <w:t>old_table</w:t>
      </w:r>
      <w:proofErr w:type="spellEnd"/>
      <w:r>
        <w:t xml:space="preserve"> RENAME TO %I;', </w:t>
      </w:r>
      <w:proofErr w:type="spellStart"/>
      <w:r>
        <w:t>new_table_name</w:t>
      </w:r>
      <w:proofErr w:type="spellEnd"/>
      <w:r>
        <w:t>);</w:t>
      </w:r>
      <w:r>
        <w:br/>
        <w:t>END $$;</w:t>
      </w:r>
      <w:r>
        <w:br/>
        <w:t>```</w:t>
      </w:r>
      <w:r>
        <w:br/>
      </w:r>
      <w:r>
        <w:br/>
      </w:r>
      <w:r>
        <w:t>在这个示例中，我们使用</w:t>
      </w:r>
      <w:r>
        <w:t>`DO`</w:t>
      </w:r>
      <w:r>
        <w:t>语句块定义了一个匿名的</w:t>
      </w:r>
      <w:r>
        <w:t>PL/</w:t>
      </w:r>
      <w:proofErr w:type="spellStart"/>
      <w:r>
        <w:t>pgSQL</w:t>
      </w:r>
      <w:proofErr w:type="spellEnd"/>
      <w:r>
        <w:t>代码块，并在其中声明了一个变量</w:t>
      </w:r>
      <w:r>
        <w:t>`</w:t>
      </w:r>
      <w:proofErr w:type="spellStart"/>
      <w:r>
        <w:t>new_table_name</w:t>
      </w:r>
      <w:proofErr w:type="spellEnd"/>
      <w:r>
        <w:t>`</w:t>
      </w:r>
      <w:r>
        <w:t>来存储新表的表名。然后，使用</w:t>
      </w:r>
      <w:r>
        <w:t>`EXECUTE`</w:t>
      </w:r>
      <w:r>
        <w:t>语句执行包含变量的动态</w:t>
      </w:r>
      <w:r>
        <w:t>SQL</w:t>
      </w:r>
      <w:r>
        <w:t>语句。通过使用</w:t>
      </w:r>
      <w:r>
        <w:t>`FORMAT`</w:t>
      </w:r>
      <w:r>
        <w:t>函数，我们可以将变量的值插入到</w:t>
      </w:r>
      <w:r>
        <w:t>SQL</w:t>
      </w:r>
      <w:r>
        <w:t>语句中。</w:t>
      </w:r>
      <w:r>
        <w:br/>
      </w:r>
      <w:r>
        <w:br/>
      </w:r>
      <w:r>
        <w:t>需要注意的是，不同的数据库管理系统对于变量的支持和语法可能略有不同。因此，在实际使用时，应根据所使用的数据库系统的文档和语法规范来编写相应的</w:t>
      </w:r>
      <w:r>
        <w:t>SQL</w:t>
      </w:r>
      <w:r>
        <w:t>语句。</w:t>
      </w:r>
    </w:p>
    <w:p w14:paraId="4B06378B" w14:textId="77777777" w:rsidR="00810944" w:rsidRDefault="00810944">
      <w:pPr>
        <w:pBdr>
          <w:bottom w:val="single" w:sz="4" w:space="0" w:color="auto"/>
        </w:pBdr>
      </w:pPr>
    </w:p>
    <w:p w14:paraId="488DAEA8" w14:textId="77777777" w:rsidR="00810944" w:rsidRDefault="00810944"/>
    <w:p w14:paraId="7E7230BA" w14:textId="77777777" w:rsidR="00810944" w:rsidRDefault="00810944"/>
    <w:p w14:paraId="7DC45DA2" w14:textId="77777777" w:rsidR="00810944" w:rsidRDefault="00000000">
      <w:r>
        <w:t>未知角色</w:t>
      </w:r>
      <w:r>
        <w:t xml:space="preserve"> - 2024-03-31 08:39:41</w:t>
      </w:r>
    </w:p>
    <w:p w14:paraId="7148F8AC" w14:textId="77777777" w:rsidR="00810944" w:rsidRDefault="00810944"/>
    <w:p w14:paraId="1778E32F" w14:textId="77777777" w:rsidR="00810944" w:rsidRDefault="00000000">
      <w:r>
        <w:t>那么如何使用变量对数据表内部的数据修改呢</w:t>
      </w:r>
    </w:p>
    <w:p w14:paraId="13B04FEE" w14:textId="77777777" w:rsidR="00810944" w:rsidRDefault="00810944">
      <w:pPr>
        <w:pBdr>
          <w:bottom w:val="single" w:sz="4" w:space="0" w:color="auto"/>
        </w:pBdr>
      </w:pPr>
    </w:p>
    <w:p w14:paraId="6DF7065F" w14:textId="77777777" w:rsidR="00810944" w:rsidRDefault="00810944"/>
    <w:p w14:paraId="38BC4B18" w14:textId="77777777" w:rsidR="00810944" w:rsidRDefault="00810944"/>
    <w:p w14:paraId="2A99B6CE" w14:textId="77777777" w:rsidR="00810944" w:rsidRDefault="00000000">
      <w:r>
        <w:t>未知角色</w:t>
      </w:r>
      <w:r>
        <w:t xml:space="preserve"> - 2024-03-31 08:39:41</w:t>
      </w:r>
    </w:p>
    <w:p w14:paraId="6606C391" w14:textId="77777777" w:rsidR="00810944" w:rsidRDefault="00810944"/>
    <w:p w14:paraId="2C897D80" w14:textId="77777777" w:rsidR="00810944" w:rsidRDefault="00000000">
      <w:r>
        <w:t>要使用变量对数据表内部的数据进行修改，你可以使用</w:t>
      </w:r>
      <w:r>
        <w:t>UPDATE</w:t>
      </w:r>
      <w:r>
        <w:t>语句，并将变量作为条件或新值的一部分。以下是一个示例，演示如何使用变量来修改数据表内的数据：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 xml:space="preserve">-- </w:t>
      </w:r>
      <w:r>
        <w:t>定义变量</w:t>
      </w:r>
      <w:r>
        <w:br/>
        <w:t>DECLARE @product_id INT;</w:t>
      </w:r>
      <w:r>
        <w:br/>
        <w:t>SET @product_id = 1;</w:t>
      </w:r>
      <w:r>
        <w:br/>
      </w:r>
      <w:r>
        <w:lastRenderedPageBreak/>
        <w:br/>
        <w:t xml:space="preserve">-- </w:t>
      </w:r>
      <w:r>
        <w:t>使用变量作为条件来更新数据表</w:t>
      </w:r>
      <w:r>
        <w:br/>
        <w:t xml:space="preserve">UPDATE </w:t>
      </w:r>
      <w:proofErr w:type="spellStart"/>
      <w:r>
        <w:t>t_products</w:t>
      </w:r>
      <w:proofErr w:type="spellEnd"/>
      <w:r>
        <w:br/>
        <w:t xml:space="preserve">SET </w:t>
      </w:r>
      <w:proofErr w:type="spellStart"/>
      <w:r>
        <w:t>product_name</w:t>
      </w:r>
      <w:proofErr w:type="spellEnd"/>
      <w:r>
        <w:t xml:space="preserve"> = 'New Product Name'</w:t>
      </w:r>
      <w:r>
        <w:br/>
        <w:t xml:space="preserve">WHERE </w:t>
      </w:r>
      <w:proofErr w:type="spellStart"/>
      <w:r>
        <w:t>product_id</w:t>
      </w:r>
      <w:proofErr w:type="spellEnd"/>
      <w:r>
        <w:t xml:space="preserve"> = @product_id;</w:t>
      </w:r>
      <w:r>
        <w:br/>
        <w:t>```</w:t>
      </w:r>
      <w:r>
        <w:br/>
      </w:r>
      <w:r>
        <w:br/>
      </w:r>
      <w:r>
        <w:t>在这个示例中，我们定义了一个变量</w:t>
      </w:r>
      <w:r>
        <w:t>`@product_id`</w:t>
      </w:r>
      <w:r>
        <w:t>并将其设置为</w:t>
      </w:r>
      <w:r>
        <w:t>1</w:t>
      </w:r>
      <w:r>
        <w:t>。然后，使用该变量作为</w:t>
      </w:r>
      <w:r>
        <w:t>UPDATE</w:t>
      </w:r>
      <w:r>
        <w:t>语句的条件，将</w:t>
      </w:r>
      <w:r>
        <w:t>`</w:t>
      </w:r>
      <w:proofErr w:type="spellStart"/>
      <w:r>
        <w:t>product_name</w:t>
      </w:r>
      <w:proofErr w:type="spellEnd"/>
      <w:r>
        <w:t>`</w:t>
      </w:r>
      <w:r>
        <w:t>列的值更新为</w:t>
      </w:r>
      <w:r>
        <w:t>'New Product Name'</w:t>
      </w:r>
      <w:r>
        <w:t>。</w:t>
      </w:r>
      <w:r>
        <w:br/>
      </w:r>
      <w:r>
        <w:br/>
      </w:r>
      <w:r>
        <w:t>需要注意的是，不同的数据库管理系统对于变量的支持和语法可能略有不同。上述示例适用于一些常见的</w:t>
      </w:r>
      <w:r>
        <w:t>SQL</w:t>
      </w:r>
      <w:r>
        <w:t>数据库系统，但具体的语法可能因所使用的数据库管理系统而有所不同。因此，在实际使用时，请根据所使用的数据库系统的文档和语法规范来编写相应的</w:t>
      </w:r>
      <w:r>
        <w:t>SQL</w:t>
      </w:r>
      <w:r>
        <w:t>语句。</w:t>
      </w:r>
    </w:p>
    <w:p w14:paraId="31A05997" w14:textId="77777777" w:rsidR="00810944" w:rsidRDefault="00810944">
      <w:pPr>
        <w:pBdr>
          <w:bottom w:val="single" w:sz="4" w:space="0" w:color="auto"/>
        </w:pBdr>
      </w:pPr>
    </w:p>
    <w:p w14:paraId="6F99B145" w14:textId="77777777" w:rsidR="00810944" w:rsidRDefault="00810944"/>
    <w:sectPr w:rsidR="0081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8D5FB"/>
    <w:rsid w:val="3BFF934B"/>
    <w:rsid w:val="7B677043"/>
    <w:rsid w:val="7EB8D5FB"/>
    <w:rsid w:val="CEB7B7EF"/>
    <w:rsid w:val="E7D5EC5D"/>
    <w:rsid w:val="E94F6F10"/>
    <w:rsid w:val="F6FF3A17"/>
    <w:rsid w:val="FB892A7A"/>
    <w:rsid w:val="00810944"/>
    <w:rsid w:val="009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027D3"/>
  <w15:docId w15:val="{4514DB18-CC68-4B55-988C-87C3D4A0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Redon</dc:creator>
  <cp:lastModifiedBy>Ziyu Xie (SSE, 121090642)</cp:lastModifiedBy>
  <cp:revision>2</cp:revision>
  <dcterms:created xsi:type="dcterms:W3CDTF">2023-05-27T16:47:00Z</dcterms:created>
  <dcterms:modified xsi:type="dcterms:W3CDTF">2024-03-31T01:36:00Z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295734ADCCE0B05F1372706437D98B89_41</vt:lpwstr>
  </property>
</Properties>
</file>