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JMM：java内存模型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指令重排，内存屏障</w:t>
      </w:r>
    </w:p>
    <w:p>
      <w:pPr>
        <w:rPr>
          <w:rFonts w:hint="eastAsia"/>
        </w:rPr>
      </w:pPr>
      <w:bookmarkStart w:id="0" w:name="OLE_LINK2"/>
      <w:bookmarkStart w:id="1" w:name="OLE_LINK1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"https://www.cnblogs.com/chenyangyao/p/5269622.html"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https://www.cnblogs.com/chenyangyao/p/5269622.html</w:t>
      </w:r>
      <w:r>
        <w:rPr>
          <w:rFonts w:hint="eastAsia"/>
        </w:rPr>
        <w:fldChar w:fldCharType="end"/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"http://ifeve.com/jmm-cookbook-reorderings/"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http://ifeve.com/jmm-cookbook-reorderings/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需要明白</w:t>
      </w:r>
      <w:r>
        <w:rPr>
          <w:rFonts w:hint="eastAsia"/>
          <w:b/>
          <w:bCs/>
          <w:lang w:val="en-US" w:eastAsia="zh-CN"/>
        </w:rPr>
        <w:t>jvm内存模型</w:t>
      </w:r>
      <w:r>
        <w:rPr>
          <w:rFonts w:hint="eastAsia"/>
          <w:lang w:val="en-US" w:eastAsia="zh-CN"/>
        </w:rPr>
        <w:t>和java内存模型（jmm）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concurrentHashmap1.7 +内存模型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"https://www.ibm.com/developerworks/cn/java/java-lo-concurrenthashmap/index.html"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https://www.ibm.com/developerworks/cn/java/java-lo-concurrenthashmap/index.html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bookmarkEnd w:id="1"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Java对象结构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"https://blog.csdn.net/zqz_zqz/article/details/70246212"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https://blog.csdn.net/zqz_zqz/article/details/70246212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7895" cy="4067175"/>
            <wp:effectExtent l="0" t="0" r="190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Longadder源代码阅读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"https://blog.csdn.net/zqz_zqz/article/details/70665941"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https://blog.csdn.net/zqz_zqz/article/details/70665941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类的加载机制</w:t>
      </w:r>
    </w:p>
    <w:p>
      <w:p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"http://www.cnblogs.com/ityouknow/p/5603287.html"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http://www.cnblogs.com/ityouknow/p/5603287.html</w:t>
      </w:r>
      <w:r>
        <w:rPr>
          <w:rFonts w:hint="eastAsia"/>
          <w:lang w:val="en-US" w:eastAsia="zh-CN"/>
        </w:rPr>
        <w:fldChar w:fldCharType="end"/>
      </w:r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字节码学习：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"https://www.cnblogs.com/onlywujun/p/3523991.html"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https://www.cnblogs.com/onlywujun/p/3523991.html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Java反射机制译文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"http://ifeve.com/java-reflection/"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http://ifeve.com/java-reflection/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技术点汇总：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"https://blog.csdn.net/Amen_Wu/article/details/79522912"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https://blog.csdn.net/Amen_Wu/article/details/79522912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579F"/>
    <w:rsid w:val="067813E5"/>
    <w:rsid w:val="07D6688A"/>
    <w:rsid w:val="0BC519FC"/>
    <w:rsid w:val="0D2F0D1B"/>
    <w:rsid w:val="11EB36C2"/>
    <w:rsid w:val="176059A5"/>
    <w:rsid w:val="182357CB"/>
    <w:rsid w:val="1BDC203D"/>
    <w:rsid w:val="287740DB"/>
    <w:rsid w:val="2B5C7319"/>
    <w:rsid w:val="2FD70075"/>
    <w:rsid w:val="328C7EAC"/>
    <w:rsid w:val="33D37C5E"/>
    <w:rsid w:val="34F50AA4"/>
    <w:rsid w:val="397A0D5A"/>
    <w:rsid w:val="3C825C94"/>
    <w:rsid w:val="40394C8C"/>
    <w:rsid w:val="41FD2F74"/>
    <w:rsid w:val="45A41BDF"/>
    <w:rsid w:val="47621467"/>
    <w:rsid w:val="4C9C56F0"/>
    <w:rsid w:val="59962DFA"/>
    <w:rsid w:val="5BD17200"/>
    <w:rsid w:val="5D033FE4"/>
    <w:rsid w:val="5E1E4B3E"/>
    <w:rsid w:val="68AF672B"/>
    <w:rsid w:val="6AD5190E"/>
    <w:rsid w:val="6EA66C14"/>
    <w:rsid w:val="6F2F4D46"/>
    <w:rsid w:val="71472CFE"/>
    <w:rsid w:val="731614DA"/>
    <w:rsid w:val="73741964"/>
    <w:rsid w:val="75187ADD"/>
    <w:rsid w:val="768034D7"/>
    <w:rsid w:val="7A50603D"/>
    <w:rsid w:val="7F5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wangtf</dc:creator>
  <cp:lastModifiedBy>wangtf</cp:lastModifiedBy>
  <dcterms:modified xsi:type="dcterms:W3CDTF">2018-11-28T09:40:40Z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