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DB5D" w14:textId="483496DA" w:rsidR="00AE6F48" w:rsidRPr="0031493A" w:rsidRDefault="0060023B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CS 515</w:t>
      </w:r>
    </w:p>
    <w:p w14:paraId="248C0BBA" w14:textId="6324455D" w:rsidR="0060023B" w:rsidRPr="0031493A" w:rsidRDefault="0060023B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Final</w:t>
      </w:r>
    </w:p>
    <w:p w14:paraId="0185F407" w14:textId="1491578D" w:rsidR="0060023B" w:rsidRPr="0031493A" w:rsidRDefault="0060023B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Tenghuan Li</w:t>
      </w:r>
    </w:p>
    <w:p w14:paraId="325DC5DF" w14:textId="77367A21" w:rsidR="00F0232F" w:rsidRPr="0031493A" w:rsidRDefault="0075451B" w:rsidP="0031493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hyperlink r:id="rId4" w:history="1">
        <w:r w:rsidRPr="0031493A">
          <w:rPr>
            <w:rStyle w:val="Hyperlink"/>
            <w:rFonts w:ascii="Times New Roman" w:hAnsi="Times New Roman" w:cs="Times New Roman"/>
            <w:sz w:val="24"/>
            <w:szCs w:val="24"/>
          </w:rPr>
          <w:t>liten@oregonstate.edu</w:t>
        </w:r>
      </w:hyperlink>
    </w:p>
    <w:p w14:paraId="6210C8D9" w14:textId="2EC1E1BF" w:rsidR="004E4918" w:rsidRPr="0031493A" w:rsidRDefault="004E4918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Problem 1.</w:t>
      </w:r>
    </w:p>
    <w:p w14:paraId="5EFE3A32" w14:textId="7D8D2736" w:rsidR="00F30F86" w:rsidRPr="0031493A" w:rsidRDefault="00F30F86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BC4C53" w:rsidRPr="0031493A">
        <w:rPr>
          <w:rFonts w:ascii="Times New Roman" w:hAnsi="Times New Roman" w:cs="Times New Roman"/>
          <w:sz w:val="24"/>
          <w:szCs w:val="24"/>
        </w:rPr>
        <w:t>As the problem say, we have a</w:t>
      </w:r>
      <w:r w:rsidR="00EC6488" w:rsidRPr="0031493A">
        <w:rPr>
          <w:rFonts w:ascii="Times New Roman" w:hAnsi="Times New Roman" w:cs="Times New Roman"/>
          <w:sz w:val="24"/>
          <w:szCs w:val="24"/>
        </w:rPr>
        <w:t>n</w:t>
      </w:r>
      <w:r w:rsidR="00BC4C53" w:rsidRPr="0031493A">
        <w:rPr>
          <w:rFonts w:ascii="Times New Roman" w:hAnsi="Times New Roman" w:cs="Times New Roman"/>
          <w:sz w:val="24"/>
          <w:szCs w:val="24"/>
        </w:rPr>
        <w:t xml:space="preserve"> array of three bits, A[1], A[2], A[3].</w:t>
      </w:r>
      <w:r w:rsidR="00446C2F" w:rsidRPr="0031493A">
        <w:rPr>
          <w:rFonts w:ascii="Times New Roman" w:hAnsi="Times New Roman" w:cs="Times New Roman"/>
          <w:sz w:val="24"/>
          <w:szCs w:val="24"/>
        </w:rPr>
        <w:t xml:space="preserve"> </w:t>
      </w:r>
      <w:r w:rsidR="008B11AF" w:rsidRPr="0031493A">
        <w:rPr>
          <w:rFonts w:ascii="Times New Roman" w:hAnsi="Times New Roman" w:cs="Times New Roman"/>
          <w:sz w:val="24"/>
          <w:szCs w:val="24"/>
        </w:rPr>
        <w:t>We need to find the majority of this array and we consider the worst case. Then, it means A[1]!=A[2], for this case, we look up A[3] to find the majority.</w:t>
      </w:r>
    </w:p>
    <w:p w14:paraId="2B2648E4" w14:textId="3064C84A" w:rsidR="00254216" w:rsidRPr="0031493A" w:rsidRDefault="00254216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  <w:t xml:space="preserve">We know that A[1], A[2], and A[3] </w:t>
      </w:r>
      <w:r w:rsidR="00676120" w:rsidRPr="0031493A">
        <w:rPr>
          <w:rFonts w:ascii="Times New Roman" w:hAnsi="Times New Roman" w:cs="Times New Roman"/>
          <w:sz w:val="24"/>
          <w:szCs w:val="24"/>
        </w:rPr>
        <w:t>an</w:t>
      </w:r>
      <w:r w:rsidR="00AF6D6D" w:rsidRPr="0031493A">
        <w:rPr>
          <w:rFonts w:ascii="Times New Roman" w:hAnsi="Times New Roman" w:cs="Times New Roman"/>
          <w:sz w:val="24"/>
          <w:szCs w:val="24"/>
        </w:rPr>
        <w:t xml:space="preserve"> array of</w:t>
      </w:r>
      <w:r w:rsidRPr="0031493A">
        <w:rPr>
          <w:rFonts w:ascii="Times New Roman" w:hAnsi="Times New Roman" w:cs="Times New Roman"/>
          <w:sz w:val="24"/>
          <w:szCs w:val="24"/>
        </w:rPr>
        <w:t xml:space="preserve"> bits</w:t>
      </w:r>
      <w:r w:rsidR="008737CE" w:rsidRPr="0031493A">
        <w:rPr>
          <w:rFonts w:ascii="Times New Roman" w:hAnsi="Times New Roman" w:cs="Times New Roman"/>
          <w:sz w:val="24"/>
          <w:szCs w:val="24"/>
        </w:rPr>
        <w:t>.</w:t>
      </w:r>
      <w:r w:rsidRPr="0031493A">
        <w:rPr>
          <w:rFonts w:ascii="Times New Roman" w:hAnsi="Times New Roman" w:cs="Times New Roman"/>
          <w:sz w:val="24"/>
          <w:szCs w:val="24"/>
        </w:rPr>
        <w:t xml:space="preserve"> </w:t>
      </w:r>
      <w:r w:rsidR="008737CE" w:rsidRPr="0031493A">
        <w:rPr>
          <w:rFonts w:ascii="Times New Roman" w:hAnsi="Times New Roman" w:cs="Times New Roman"/>
          <w:sz w:val="24"/>
          <w:szCs w:val="24"/>
        </w:rPr>
        <w:t>Assume</w:t>
      </w:r>
      <w:r w:rsidRPr="0031493A">
        <w:rPr>
          <w:rFonts w:ascii="Times New Roman" w:hAnsi="Times New Roman" w:cs="Times New Roman"/>
          <w:sz w:val="24"/>
          <w:szCs w:val="24"/>
        </w:rPr>
        <w:t xml:space="preserve"> the value will be {0 or 1}.</w:t>
      </w:r>
      <w:r w:rsidR="00862DAB" w:rsidRPr="0031493A">
        <w:rPr>
          <w:rFonts w:ascii="Times New Roman" w:hAnsi="Times New Roman" w:cs="Times New Roman"/>
          <w:sz w:val="24"/>
          <w:szCs w:val="24"/>
        </w:rPr>
        <w:t xml:space="preserve"> So, the A[1]!=A[2] the probability is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!=A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=1/2</m:t>
        </m:r>
      </m:oMath>
      <w:r w:rsidR="00862DAB" w:rsidRPr="0031493A">
        <w:rPr>
          <w:rFonts w:ascii="Times New Roman" w:hAnsi="Times New Roman" w:cs="Times New Roman"/>
          <w:sz w:val="24"/>
          <w:szCs w:val="24"/>
        </w:rPr>
        <w:t>.</w:t>
      </w:r>
      <w:r w:rsidR="00677D9F" w:rsidRPr="0031493A">
        <w:rPr>
          <w:rFonts w:ascii="Times New Roman" w:hAnsi="Times New Roman" w:cs="Times New Roman"/>
          <w:sz w:val="24"/>
          <w:szCs w:val="24"/>
        </w:rPr>
        <w:t xml:space="preserve"> {1,0,A[3] or 0,1, A[3]}.</w:t>
      </w:r>
      <w:r w:rsidR="00706176" w:rsidRPr="0031493A">
        <w:rPr>
          <w:rFonts w:ascii="Times New Roman" w:hAnsi="Times New Roman" w:cs="Times New Roman"/>
          <w:sz w:val="24"/>
          <w:szCs w:val="24"/>
        </w:rPr>
        <w:t xml:space="preserve"> So, the worst case is check A[1] and A[2] the result is A[1]!=A[2], then we need to go check A[3]. </w:t>
      </w:r>
      <w:r w:rsidR="00586D3F" w:rsidRPr="0031493A">
        <w:rPr>
          <w:rFonts w:ascii="Times New Roman" w:hAnsi="Times New Roman" w:cs="Times New Roman"/>
          <w:sz w:val="24"/>
          <w:szCs w:val="24"/>
        </w:rPr>
        <w:t>The we need to comparisons 3 times by the worst case.</w:t>
      </w:r>
    </w:p>
    <w:p w14:paraId="65E38AD8" w14:textId="2B1563ED" w:rsidR="00706176" w:rsidRPr="0031493A" w:rsidRDefault="00706176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03538F" w:rsidRPr="0031493A">
        <w:rPr>
          <w:rFonts w:ascii="Times New Roman" w:hAnsi="Times New Roman" w:cs="Times New Roman"/>
          <w:sz w:val="24"/>
          <w:szCs w:val="24"/>
        </w:rPr>
        <w:t xml:space="preserve">The expected number of bits that worst case is E[w]=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*3=3/2.</m:t>
        </m:r>
      </m:oMath>
    </w:p>
    <w:p w14:paraId="6EA75156" w14:textId="77777777" w:rsidR="00D317B5" w:rsidRPr="0031493A" w:rsidRDefault="00D317B5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AC089" w14:textId="5E233C18" w:rsidR="004E4918" w:rsidRPr="0031493A" w:rsidRDefault="004E4918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 xml:space="preserve">Problem </w:t>
      </w:r>
      <w:r w:rsidRPr="0031493A">
        <w:rPr>
          <w:rFonts w:ascii="Times New Roman" w:hAnsi="Times New Roman" w:cs="Times New Roman"/>
          <w:sz w:val="24"/>
          <w:szCs w:val="24"/>
        </w:rPr>
        <w:t>2</w:t>
      </w:r>
      <w:r w:rsidRPr="0031493A">
        <w:rPr>
          <w:rFonts w:ascii="Times New Roman" w:hAnsi="Times New Roman" w:cs="Times New Roman"/>
          <w:sz w:val="24"/>
          <w:szCs w:val="24"/>
        </w:rPr>
        <w:t>.</w:t>
      </w:r>
    </w:p>
    <w:p w14:paraId="23BFCFB4" w14:textId="2667CD2A" w:rsidR="00467941" w:rsidRPr="0031493A" w:rsidRDefault="003C111E" w:rsidP="0031493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870C25" w:rsidRPr="0031493A">
        <w:rPr>
          <w:rFonts w:ascii="Times New Roman" w:hAnsi="Times New Roman" w:cs="Times New Roman"/>
          <w:sz w:val="24"/>
          <w:szCs w:val="24"/>
        </w:rPr>
        <w:t>As the problem say,</w:t>
      </w:r>
      <w:r w:rsidR="00F67960" w:rsidRPr="0031493A">
        <w:rPr>
          <w:rFonts w:ascii="Times New Roman" w:hAnsi="Times New Roman" w:cs="Times New Roman"/>
          <w:sz w:val="24"/>
          <w:szCs w:val="24"/>
        </w:rPr>
        <w:t xml:space="preserve"> the treap T with n vertices, it identifies nodes in T by the ranks of their search keys and “node 5” means the node with the 5</w:t>
      </w:r>
      <w:r w:rsidR="00F67960" w:rsidRPr="003149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67960" w:rsidRPr="0031493A">
        <w:rPr>
          <w:rFonts w:ascii="Times New Roman" w:hAnsi="Times New Roman" w:cs="Times New Roman"/>
          <w:sz w:val="24"/>
          <w:szCs w:val="24"/>
        </w:rPr>
        <w:t xml:space="preserve"> smallest search key.</w:t>
      </w:r>
      <w:r w:rsidR="00721D0C" w:rsidRPr="0031493A">
        <w:rPr>
          <w:rFonts w:ascii="Times New Roman" w:hAnsi="Times New Roman" w:cs="Times New Roman"/>
          <w:sz w:val="24"/>
          <w:szCs w:val="24"/>
        </w:rPr>
        <w:t xml:space="preserve"> Let </w:t>
      </w:r>
      <m:oMath>
        <m:r>
          <w:rPr>
            <w:rFonts w:ascii="Cambria Math" w:hAnsi="Cambria Math" w:cs="Times New Roman"/>
            <w:sz w:val="24"/>
            <w:szCs w:val="24"/>
          </w:rPr>
          <m:t>i, j, and k</m:t>
        </m:r>
      </m:oMath>
      <w:r w:rsidR="00721D0C" w:rsidRPr="0031493A">
        <w:rPr>
          <w:rFonts w:ascii="Times New Roman" w:hAnsi="Times New Roman" w:cs="Times New Roman"/>
          <w:sz w:val="24"/>
          <w:szCs w:val="24"/>
        </w:rPr>
        <w:t xml:space="preserve"> be integers such that </w:t>
      </w:r>
      <m:oMath>
        <m:r>
          <w:rPr>
            <w:rFonts w:ascii="Cambria Math" w:hAnsi="Cambria Math" w:cs="Times New Roman"/>
            <w:sz w:val="24"/>
            <w:szCs w:val="24"/>
          </w:rPr>
          <m:t>1≤i≤j≤k≤n.</m:t>
        </m:r>
      </m:oMath>
    </w:p>
    <w:p w14:paraId="7E555437" w14:textId="579FAD14" w:rsidR="003A53BA" w:rsidRPr="0031493A" w:rsidRDefault="003A53BA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a.</w:t>
      </w:r>
      <w:r w:rsidR="002F2119" w:rsidRPr="0031493A">
        <w:rPr>
          <w:rFonts w:ascii="Times New Roman" w:hAnsi="Times New Roman" w:cs="Times New Roman"/>
          <w:sz w:val="24"/>
          <w:szCs w:val="24"/>
        </w:rPr>
        <w:t xml:space="preserve"> </w:t>
      </w:r>
      <w:r w:rsidR="004506EF" w:rsidRPr="0031493A">
        <w:rPr>
          <w:rFonts w:ascii="Times New Roman" w:hAnsi="Times New Roman" w:cs="Times New Roman"/>
          <w:sz w:val="24"/>
          <w:szCs w:val="24"/>
        </w:rPr>
        <w:t xml:space="preserve">We need to find the expected number of nodes in T with exactly one child. So, for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 xml:space="preserve">,  and </m:t>
        </m:r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4506EF" w:rsidRPr="0031493A">
        <w:rPr>
          <w:rFonts w:ascii="Times New Roman" w:hAnsi="Times New Roman" w:cs="Times New Roman"/>
          <w:sz w:val="24"/>
          <w:szCs w:val="24"/>
        </w:rPr>
        <w:t xml:space="preserve"> we can have 6 layouts. {i, j, k}, { </w:t>
      </w:r>
      <w:r w:rsidR="004506EF" w:rsidRPr="0031493A">
        <w:rPr>
          <w:rFonts w:ascii="Times New Roman" w:hAnsi="Times New Roman" w:cs="Times New Roman"/>
          <w:sz w:val="24"/>
          <w:szCs w:val="24"/>
        </w:rPr>
        <w:t>i, k</w:t>
      </w:r>
      <w:r w:rsidR="004506EF" w:rsidRPr="0031493A">
        <w:rPr>
          <w:rFonts w:ascii="Times New Roman" w:hAnsi="Times New Roman" w:cs="Times New Roman"/>
          <w:sz w:val="24"/>
          <w:szCs w:val="24"/>
        </w:rPr>
        <w:t xml:space="preserve">, j}, </w:t>
      </w:r>
      <w:r w:rsidR="004506EF" w:rsidRPr="0031493A">
        <w:rPr>
          <w:rFonts w:ascii="Times New Roman" w:hAnsi="Times New Roman" w:cs="Times New Roman"/>
          <w:sz w:val="24"/>
          <w:szCs w:val="24"/>
        </w:rPr>
        <w:t>{j, i, k}, {j, k, i}, {k, i, j}, {k, j, i}.</w:t>
      </w:r>
    </w:p>
    <w:p w14:paraId="6145E41C" w14:textId="49105179" w:rsidR="00467941" w:rsidRPr="0031493A" w:rsidRDefault="00467941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Pr="003149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9E293" wp14:editId="7D9C821E">
            <wp:extent cx="3585903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308" cy="269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FF85" w14:textId="2CB7FC8D" w:rsidR="00D72FB1" w:rsidRPr="0031493A" w:rsidRDefault="00F9251C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727DF" w:rsidRPr="0031493A">
        <w:rPr>
          <w:rFonts w:ascii="Times New Roman" w:hAnsi="Times New Roman" w:cs="Times New Roman"/>
          <w:sz w:val="24"/>
          <w:szCs w:val="24"/>
        </w:rPr>
        <w:t xml:space="preserve">Because we need to find the nodes of one child, assume </w:t>
      </w:r>
      <w:r w:rsidR="00D72FB1" w:rsidRPr="0031493A">
        <w:rPr>
          <w:rFonts w:ascii="Times New Roman" w:hAnsi="Times New Roman" w:cs="Times New Roman"/>
          <w:sz w:val="24"/>
          <w:szCs w:val="24"/>
        </w:rPr>
        <w:t>A is the key of one node, A-1 and A+1 are two nodes with closest keys, we can get:</w:t>
      </w:r>
    </w:p>
    <w:p w14:paraId="200783D2" w14:textId="58F6943D" w:rsidR="00D72FB1" w:rsidRPr="0031493A" w:rsidRDefault="00D72FB1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  <w:t>A is a leaf: A-1 and A+1 has higher priority. A-1 and A+1 exists</w:t>
      </w:r>
      <w:r w:rsidR="00A87F4A" w:rsidRPr="0031493A">
        <w:rPr>
          <w:rFonts w:ascii="Times New Roman" w:hAnsi="Times New Roman" w:cs="Times New Roman"/>
          <w:sz w:val="24"/>
          <w:szCs w:val="24"/>
        </w:rPr>
        <w:t xml:space="preserve">, then </w:t>
      </w:r>
      <w:r w:rsidR="00A87F4A" w:rsidRPr="0031493A">
        <w:rPr>
          <w:rFonts w:ascii="Times New Roman" w:hAnsi="Times New Roman" w:cs="Times New Roman"/>
          <w:sz w:val="24"/>
          <w:szCs w:val="24"/>
        </w:rPr>
        <w:t>A with one child</w:t>
      </w:r>
      <w:r w:rsidR="00A87F4A" w:rsidRPr="0031493A">
        <w:rPr>
          <w:rFonts w:ascii="Times New Roman" w:hAnsi="Times New Roman" w:cs="Times New Roman"/>
          <w:sz w:val="24"/>
          <w:szCs w:val="24"/>
        </w:rPr>
        <w:t>.</w:t>
      </w:r>
    </w:p>
    <w:p w14:paraId="6EADD11B" w14:textId="6110E949" w:rsidR="00D72FB1" w:rsidRPr="0031493A" w:rsidRDefault="00D72FB1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Pr="0031493A">
        <w:rPr>
          <w:rFonts w:ascii="Times New Roman" w:hAnsi="Times New Roman" w:cs="Times New Roman"/>
          <w:sz w:val="24"/>
          <w:szCs w:val="24"/>
        </w:rPr>
        <w:tab/>
      </w:r>
      <w:r w:rsidRPr="0031493A">
        <w:rPr>
          <w:rFonts w:ascii="Times New Roman" w:hAnsi="Times New Roman" w:cs="Times New Roman"/>
          <w:sz w:val="24"/>
          <w:szCs w:val="24"/>
        </w:rPr>
        <w:tab/>
      </w:r>
      <w:r w:rsidR="00A5517C">
        <w:rPr>
          <w:rFonts w:ascii="Times New Roman" w:hAnsi="Times New Roman" w:cs="Times New Roman"/>
          <w:sz w:val="24"/>
          <w:szCs w:val="24"/>
        </w:rPr>
        <w:t xml:space="preserve">  </w:t>
      </w:r>
      <w:r w:rsidRPr="0031493A">
        <w:rPr>
          <w:rFonts w:ascii="Times New Roman" w:hAnsi="Times New Roman" w:cs="Times New Roman"/>
          <w:sz w:val="24"/>
          <w:szCs w:val="24"/>
        </w:rPr>
        <w:t xml:space="preserve">A+1 has </w:t>
      </w:r>
      <w:r w:rsidRPr="0031493A">
        <w:rPr>
          <w:rFonts w:ascii="Times New Roman" w:hAnsi="Times New Roman" w:cs="Times New Roman"/>
          <w:sz w:val="24"/>
          <w:szCs w:val="24"/>
        </w:rPr>
        <w:t>higher priority</w:t>
      </w:r>
      <w:r w:rsidRPr="0031493A">
        <w:rPr>
          <w:rFonts w:ascii="Times New Roman" w:hAnsi="Times New Roman" w:cs="Times New Roman"/>
          <w:sz w:val="24"/>
          <w:szCs w:val="24"/>
        </w:rPr>
        <w:t>. A-1 is Null</w:t>
      </w:r>
      <w:r w:rsidR="00A87F4A" w:rsidRPr="0031493A">
        <w:rPr>
          <w:rFonts w:ascii="Times New Roman" w:hAnsi="Times New Roman" w:cs="Times New Roman"/>
          <w:sz w:val="24"/>
          <w:szCs w:val="24"/>
        </w:rPr>
        <w:t xml:space="preserve">, then </w:t>
      </w:r>
      <w:r w:rsidR="00A87F4A" w:rsidRPr="0031493A">
        <w:rPr>
          <w:rFonts w:ascii="Times New Roman" w:hAnsi="Times New Roman" w:cs="Times New Roman"/>
          <w:sz w:val="24"/>
          <w:szCs w:val="24"/>
        </w:rPr>
        <w:t>A with one child</w:t>
      </w:r>
      <w:r w:rsidR="00A87F4A" w:rsidRPr="0031493A">
        <w:rPr>
          <w:rFonts w:ascii="Times New Roman" w:hAnsi="Times New Roman" w:cs="Times New Roman"/>
          <w:sz w:val="24"/>
          <w:szCs w:val="24"/>
        </w:rPr>
        <w:t>.</w:t>
      </w:r>
    </w:p>
    <w:p w14:paraId="3214AB75" w14:textId="7BD68090" w:rsidR="00713F04" w:rsidRPr="0031493A" w:rsidRDefault="00D72FB1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Pr="0031493A">
        <w:rPr>
          <w:rFonts w:ascii="Times New Roman" w:hAnsi="Times New Roman" w:cs="Times New Roman"/>
          <w:sz w:val="24"/>
          <w:szCs w:val="24"/>
        </w:rPr>
        <w:tab/>
      </w:r>
      <w:r w:rsidR="00A0724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A6387" w:rsidRPr="0031493A">
        <w:rPr>
          <w:rFonts w:ascii="Times New Roman" w:hAnsi="Times New Roman" w:cs="Times New Roman"/>
          <w:sz w:val="24"/>
          <w:szCs w:val="24"/>
        </w:rPr>
        <w:t xml:space="preserve">A-1 </w:t>
      </w:r>
      <w:r w:rsidR="008A6387" w:rsidRPr="0031493A">
        <w:rPr>
          <w:rFonts w:ascii="Times New Roman" w:hAnsi="Times New Roman" w:cs="Times New Roman"/>
          <w:sz w:val="24"/>
          <w:szCs w:val="24"/>
        </w:rPr>
        <w:t>has higher priority. A</w:t>
      </w:r>
      <w:r w:rsidR="008A6387" w:rsidRPr="0031493A">
        <w:rPr>
          <w:rFonts w:ascii="Times New Roman" w:hAnsi="Times New Roman" w:cs="Times New Roman"/>
          <w:sz w:val="24"/>
          <w:szCs w:val="24"/>
        </w:rPr>
        <w:t>+</w:t>
      </w:r>
      <w:r w:rsidR="008A6387" w:rsidRPr="0031493A">
        <w:rPr>
          <w:rFonts w:ascii="Times New Roman" w:hAnsi="Times New Roman" w:cs="Times New Roman"/>
          <w:sz w:val="24"/>
          <w:szCs w:val="24"/>
        </w:rPr>
        <w:t>1 is Null</w:t>
      </w:r>
      <w:r w:rsidR="00A87F4A" w:rsidRPr="0031493A">
        <w:rPr>
          <w:rFonts w:ascii="Times New Roman" w:hAnsi="Times New Roman" w:cs="Times New Roman"/>
          <w:sz w:val="24"/>
          <w:szCs w:val="24"/>
        </w:rPr>
        <w:t xml:space="preserve">, then </w:t>
      </w:r>
      <w:r w:rsidR="00A87F4A" w:rsidRPr="0031493A">
        <w:rPr>
          <w:rFonts w:ascii="Times New Roman" w:hAnsi="Times New Roman" w:cs="Times New Roman"/>
          <w:sz w:val="24"/>
          <w:szCs w:val="24"/>
        </w:rPr>
        <w:t>A with one child</w:t>
      </w:r>
      <w:r w:rsidR="00A87F4A" w:rsidRPr="0031493A">
        <w:rPr>
          <w:rFonts w:ascii="Times New Roman" w:hAnsi="Times New Roman" w:cs="Times New Roman"/>
          <w:sz w:val="24"/>
          <w:szCs w:val="24"/>
        </w:rPr>
        <w:t>.</w:t>
      </w:r>
    </w:p>
    <w:p w14:paraId="72B956D4" w14:textId="01A8C5F5" w:rsidR="003E03F9" w:rsidRPr="0031493A" w:rsidRDefault="003E03F9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8D1B05" w:rsidRPr="0031493A">
        <w:rPr>
          <w:rFonts w:ascii="Times New Roman" w:hAnsi="Times New Roman" w:cs="Times New Roman"/>
          <w:sz w:val="24"/>
          <w:szCs w:val="24"/>
        </w:rPr>
        <w:t xml:space="preserve">So, for </w:t>
      </w:r>
      <m:oMath>
        <m:r>
          <w:rPr>
            <w:rFonts w:ascii="Cambria Math" w:hAnsi="Cambria Math" w:cs="Times New Roman"/>
            <w:sz w:val="24"/>
            <w:szCs w:val="24"/>
          </w:rPr>
          <m:t>i,j,  and k</m:t>
        </m:r>
      </m:oMath>
      <w:r w:rsidR="008D1B05" w:rsidRPr="0031493A">
        <w:rPr>
          <w:rFonts w:ascii="Times New Roman" w:hAnsi="Times New Roman" w:cs="Times New Roman"/>
          <w:sz w:val="24"/>
          <w:szCs w:val="24"/>
        </w:rPr>
        <w:t xml:space="preserve"> the 6 possible layouts, we can get:</w:t>
      </w:r>
    </w:p>
    <w:p w14:paraId="67EFD155" w14:textId="77777777" w:rsidR="001717BF" w:rsidRPr="0031493A" w:rsidRDefault="008D1B05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1717BF" w:rsidRPr="0031493A">
        <w:rPr>
          <w:rFonts w:ascii="Times New Roman" w:hAnsi="Times New Roman" w:cs="Times New Roman"/>
          <w:sz w:val="24"/>
          <w:szCs w:val="24"/>
        </w:rPr>
        <w:t>P(i with one child) = 3/6 = 1/2</w:t>
      </w:r>
    </w:p>
    <w:p w14:paraId="763E9732" w14:textId="77777777" w:rsidR="001717BF" w:rsidRPr="0031493A" w:rsidRDefault="001717BF" w:rsidP="0031493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P(j with one child) = 2/6 = 1/3</w:t>
      </w:r>
    </w:p>
    <w:p w14:paraId="5A3B59E4" w14:textId="067CC2A9" w:rsidR="001717BF" w:rsidRPr="0031493A" w:rsidRDefault="001717BF" w:rsidP="0031493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P(k with one child) = 3/6 = 1/2</w:t>
      </w:r>
    </w:p>
    <w:p w14:paraId="6912BEEA" w14:textId="60F13B4F" w:rsidR="008D1B05" w:rsidRPr="0031493A" w:rsidRDefault="00D3631D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  <w:t xml:space="preserve">Base on this case, if we random insert a new node in the set {i, j, k}, no matter insert how many nodes between </w:t>
      </w:r>
      <w:r w:rsidR="00186A0F" w:rsidRPr="0031493A">
        <w:rPr>
          <w:rFonts w:ascii="Times New Roman" w:hAnsi="Times New Roman" w:cs="Times New Roman"/>
          <w:sz w:val="24"/>
          <w:szCs w:val="24"/>
        </w:rPr>
        <w:t xml:space="preserve">A-1 and A, ones between A and A+1, will </w:t>
      </w:r>
      <w:r w:rsidR="00F33CC7" w:rsidRPr="0031493A">
        <w:rPr>
          <w:rFonts w:ascii="Times New Roman" w:hAnsi="Times New Roman" w:cs="Times New Roman"/>
          <w:sz w:val="24"/>
          <w:szCs w:val="24"/>
        </w:rPr>
        <w:t>not</w:t>
      </w:r>
      <w:r w:rsidR="00186A0F" w:rsidRPr="0031493A">
        <w:rPr>
          <w:rFonts w:ascii="Times New Roman" w:hAnsi="Times New Roman" w:cs="Times New Roman"/>
          <w:sz w:val="24"/>
          <w:szCs w:val="24"/>
        </w:rPr>
        <w:t xml:space="preserve"> affect the judgement.</w:t>
      </w:r>
    </w:p>
    <w:p w14:paraId="7F866387" w14:textId="5CC48E0A" w:rsidR="00F33CC7" w:rsidRPr="0031493A" w:rsidRDefault="00F33CC7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  <w:t>So, the expectation of the one child is:</w:t>
      </w:r>
    </w:p>
    <w:p w14:paraId="3C66FD65" w14:textId="0021E86F" w:rsidR="00F33CC7" w:rsidRPr="0031493A" w:rsidRDefault="00F33CC7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3114AC" w:rsidRPr="0031493A">
        <w:rPr>
          <w:rFonts w:ascii="Times New Roman" w:hAnsi="Times New Roman" w:cs="Times New Roman"/>
          <w:sz w:val="24"/>
          <w:szCs w:val="24"/>
        </w:rPr>
        <w:t>E(one child)=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1/3=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n&gt;2</m:t>
                    </m:r>
                  </m:e>
                </m:nary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1                        , 1≤n≤2</m:t>
                </m:r>
              </m:e>
            </m:eqArr>
          </m:e>
        </m:d>
      </m:oMath>
    </w:p>
    <w:p w14:paraId="0E623BC0" w14:textId="5814E14D" w:rsidR="00214919" w:rsidRDefault="009E2C34" w:rsidP="0031493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b.</w:t>
      </w:r>
      <w:r w:rsidR="009D0204" w:rsidRPr="0031493A">
        <w:rPr>
          <w:rFonts w:ascii="Times New Roman" w:hAnsi="Times New Roman" w:cs="Times New Roman"/>
          <w:sz w:val="24"/>
          <w:szCs w:val="24"/>
        </w:rPr>
        <w:tab/>
      </w:r>
      <w:r w:rsidR="000C6758" w:rsidRPr="0031493A">
        <w:rPr>
          <w:rFonts w:ascii="Times New Roman" w:hAnsi="Times New Roman" w:cs="Times New Roman"/>
          <w:sz w:val="24"/>
          <w:szCs w:val="24"/>
        </w:rPr>
        <w:t>We need to find the probability that node j is a common ancestor of node i and k.</w:t>
      </w:r>
      <w:r w:rsidR="0060110C">
        <w:rPr>
          <w:rFonts w:ascii="Times New Roman" w:hAnsi="Times New Roman" w:cs="Times New Roman"/>
          <w:sz w:val="24"/>
          <w:szCs w:val="24"/>
        </w:rPr>
        <w:t xml:space="preserve"> </w:t>
      </w:r>
      <w:r w:rsidR="00567294">
        <w:rPr>
          <w:rFonts w:ascii="Times New Roman" w:hAnsi="Times New Roman" w:cs="Times New Roman"/>
          <w:sz w:val="24"/>
          <w:szCs w:val="24"/>
        </w:rPr>
        <w:t>S</w:t>
      </w:r>
      <w:r w:rsidR="0060110C">
        <w:rPr>
          <w:rFonts w:ascii="Times New Roman" w:hAnsi="Times New Roman" w:cs="Times New Roman"/>
          <w:sz w:val="24"/>
          <w:szCs w:val="24"/>
        </w:rPr>
        <w:t xml:space="preserve">ince </w:t>
      </w:r>
      <m:oMath>
        <m:r>
          <w:rPr>
            <w:rFonts w:ascii="Cambria Math" w:hAnsi="Cambria Math" w:cs="Times New Roman"/>
            <w:sz w:val="24"/>
            <w:szCs w:val="24"/>
          </w:rPr>
          <m:t>i≤j, j≤k</m:t>
        </m:r>
      </m:oMath>
      <w:r w:rsidR="0060110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0110C">
        <w:rPr>
          <w:rFonts w:ascii="Times New Roman" w:hAnsi="Times New Roman" w:cs="Times New Roman"/>
          <w:sz w:val="24"/>
          <w:szCs w:val="24"/>
        </w:rPr>
        <w:t>(j is the ancestor of node i and k),</w:t>
      </w:r>
      <w:r w:rsidR="0075646C">
        <w:rPr>
          <w:rFonts w:ascii="Times New Roman" w:hAnsi="Times New Roman" w:cs="Times New Roman"/>
          <w:sz w:val="24"/>
          <w:szCs w:val="24"/>
        </w:rPr>
        <w:t xml:space="preserve">i is the left subtree tree of j, k is the right subtree node of j. </w:t>
      </w:r>
      <w:r w:rsidR="008F733B">
        <w:rPr>
          <w:rFonts w:ascii="Times New Roman" w:hAnsi="Times New Roman" w:cs="Times New Roman"/>
          <w:sz w:val="24"/>
          <w:szCs w:val="24"/>
        </w:rPr>
        <w:t>So, on this case, if add more node, it will not affect to the result. It</w:t>
      </w:r>
      <w:r w:rsidR="00567294">
        <w:rPr>
          <w:rFonts w:ascii="Times New Roman" w:hAnsi="Times New Roman" w:cs="Times New Roman"/>
          <w:sz w:val="24"/>
          <w:szCs w:val="24"/>
        </w:rPr>
        <w:t xml:space="preserve"> is same as a)</w:t>
      </w:r>
      <w:r w:rsidR="00EC2CFC">
        <w:rPr>
          <w:rFonts w:ascii="Times New Roman" w:hAnsi="Times New Roman" w:cs="Times New Roman"/>
          <w:sz w:val="24"/>
          <w:szCs w:val="24"/>
        </w:rPr>
        <w:t xml:space="preserve">, the probability of this case is </w:t>
      </w:r>
      <m:oMath>
        <m:r>
          <w:rPr>
            <w:rFonts w:ascii="Cambria Math" w:hAnsi="Cambria Math" w:cs="Times New Roman"/>
            <w:sz w:val="24"/>
            <w:szCs w:val="24"/>
          </w:rPr>
          <m:t>1/3.</m:t>
        </m:r>
      </m:oMath>
      <w:r w:rsidR="00F23FA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915DC6" w14:textId="345D7ED3" w:rsidR="00B5134B" w:rsidRDefault="00635DFA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P(j is common ancestor of nodei,k)=1/3.</m:t>
        </m:r>
      </m:oMath>
    </w:p>
    <w:p w14:paraId="01D7253F" w14:textId="77777777" w:rsidR="00833CBC" w:rsidRPr="0060110C" w:rsidRDefault="00833CBC" w:rsidP="0031493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CD93BC2" w14:textId="7A6AFE87" w:rsidR="004E4918" w:rsidRPr="0031493A" w:rsidRDefault="004E4918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 xml:space="preserve">Problem </w:t>
      </w:r>
      <w:r w:rsidRPr="0031493A">
        <w:rPr>
          <w:rFonts w:ascii="Times New Roman" w:hAnsi="Times New Roman" w:cs="Times New Roman"/>
          <w:sz w:val="24"/>
          <w:szCs w:val="24"/>
        </w:rPr>
        <w:t>3</w:t>
      </w:r>
      <w:r w:rsidRPr="0031493A">
        <w:rPr>
          <w:rFonts w:ascii="Times New Roman" w:hAnsi="Times New Roman" w:cs="Times New Roman"/>
          <w:sz w:val="24"/>
          <w:szCs w:val="24"/>
        </w:rPr>
        <w:t>.</w:t>
      </w:r>
    </w:p>
    <w:p w14:paraId="75B38510" w14:textId="582A82FD" w:rsidR="000D278D" w:rsidRDefault="000D278D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6120B7">
        <w:rPr>
          <w:rFonts w:ascii="Times New Roman" w:hAnsi="Times New Roman" w:cs="Times New Roman"/>
          <w:sz w:val="24"/>
          <w:szCs w:val="24"/>
        </w:rPr>
        <w:t>a.</w:t>
      </w:r>
      <w:r w:rsidR="001C78F9">
        <w:rPr>
          <w:rFonts w:ascii="Times New Roman" w:hAnsi="Times New Roman" w:cs="Times New Roman"/>
          <w:sz w:val="24"/>
          <w:szCs w:val="24"/>
        </w:rPr>
        <w:t xml:space="preserve"> </w:t>
      </w:r>
      <w:r w:rsidR="00786ED2">
        <w:rPr>
          <w:rFonts w:ascii="Times New Roman" w:hAnsi="Times New Roman" w:cs="Times New Roman"/>
          <w:sz w:val="24"/>
          <w:szCs w:val="24"/>
        </w:rPr>
        <w:t xml:space="preserve">For </w:t>
      </w:r>
      <w:r w:rsidR="00326060">
        <w:rPr>
          <w:rFonts w:ascii="Times New Roman" w:hAnsi="Times New Roman" w:cs="Times New Roman"/>
          <w:sz w:val="24"/>
          <w:szCs w:val="24"/>
        </w:rPr>
        <w:t>a flow network that unique maximum (s,t)-flow but has multiple minimum(s,t)-cut.</w:t>
      </w:r>
    </w:p>
    <w:p w14:paraId="171436BB" w14:textId="7FC13515" w:rsidR="001C78F9" w:rsidRDefault="001C78F9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607F">
        <w:rPr>
          <w:noProof/>
        </w:rPr>
        <w:drawing>
          <wp:inline distT="0" distB="0" distL="0" distR="0" wp14:anchorId="21FFEC54" wp14:editId="50F443C5">
            <wp:extent cx="5057775" cy="1571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562" cy="15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526" w14:textId="27B15A93" w:rsidR="00227A9C" w:rsidRDefault="00227A9C" w:rsidP="00227A9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4D74">
        <w:rPr>
          <w:rFonts w:ascii="Times New Roman" w:hAnsi="Times New Roman" w:cs="Times New Roman"/>
          <w:sz w:val="24"/>
          <w:szCs w:val="24"/>
        </w:rPr>
        <w:t>As the picture show, w</w:t>
      </w:r>
      <w:r w:rsidRPr="00227A9C">
        <w:rPr>
          <w:rFonts w:ascii="Times New Roman" w:hAnsi="Times New Roman" w:cs="Times New Roman"/>
          <w:sz w:val="24"/>
          <w:szCs w:val="24"/>
        </w:rPr>
        <w:t>hen there is only one full path, and all the edges along the path have the same capacity</w:t>
      </w:r>
      <w:r w:rsidR="00194D74">
        <w:rPr>
          <w:rFonts w:ascii="Times New Roman" w:hAnsi="Times New Roman" w:cs="Times New Roman"/>
          <w:sz w:val="24"/>
          <w:szCs w:val="24"/>
        </w:rPr>
        <w:t xml:space="preserve"> 1</w:t>
      </w:r>
      <w:r w:rsidRPr="00227A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A9C">
        <w:rPr>
          <w:rFonts w:ascii="Times New Roman" w:hAnsi="Times New Roman" w:cs="Times New Roman"/>
          <w:sz w:val="24"/>
          <w:szCs w:val="24"/>
        </w:rPr>
        <w:t xml:space="preserve">This full path is the unique maximum flow, and at any point it's minimum </w:t>
      </w:r>
      <w:r>
        <w:rPr>
          <w:rFonts w:ascii="Times New Roman" w:hAnsi="Times New Roman" w:cs="Times New Roman"/>
          <w:sz w:val="24"/>
          <w:szCs w:val="24"/>
        </w:rPr>
        <w:lastRenderedPageBreak/>
        <w:t>cut.</w:t>
      </w:r>
    </w:p>
    <w:p w14:paraId="6536AC86" w14:textId="68E890AD" w:rsidR="006120B7" w:rsidRDefault="006120B7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1C78F9">
        <w:rPr>
          <w:rFonts w:ascii="Times New Roman" w:hAnsi="Times New Roman" w:cs="Times New Roman"/>
          <w:sz w:val="24"/>
          <w:szCs w:val="24"/>
        </w:rPr>
        <w:t xml:space="preserve"> </w:t>
      </w:r>
      <w:r w:rsidR="00B76A9D">
        <w:rPr>
          <w:rFonts w:ascii="Times New Roman" w:hAnsi="Times New Roman" w:cs="Times New Roman"/>
          <w:sz w:val="24"/>
          <w:szCs w:val="24"/>
        </w:rPr>
        <w:t>We need to find unique minimum(s,t)-cut but has multiple maximum(s,t)-flow.</w:t>
      </w:r>
    </w:p>
    <w:p w14:paraId="447CFAD3" w14:textId="47F0BDFD" w:rsidR="00007B18" w:rsidRDefault="00D3607F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131BE" wp14:editId="72BCAD18">
            <wp:extent cx="4781550" cy="2314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747" cy="23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48A" w14:textId="259B0B9F" w:rsidR="00434B59" w:rsidRDefault="00434B59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FD1">
        <w:rPr>
          <w:rFonts w:ascii="Times New Roman" w:hAnsi="Times New Roman" w:cs="Times New Roman"/>
          <w:sz w:val="24"/>
          <w:szCs w:val="24"/>
        </w:rPr>
        <w:t xml:space="preserve">As the picture show, we have multiple </w:t>
      </w:r>
      <w:r w:rsidR="0025684A">
        <w:rPr>
          <w:rFonts w:ascii="Times New Roman" w:hAnsi="Times New Roman" w:cs="Times New Roman"/>
          <w:sz w:val="24"/>
          <w:szCs w:val="24"/>
        </w:rPr>
        <w:t>paths,</w:t>
      </w:r>
      <w:r w:rsidR="00596FD1">
        <w:rPr>
          <w:rFonts w:ascii="Times New Roman" w:hAnsi="Times New Roman" w:cs="Times New Roman"/>
          <w:sz w:val="24"/>
          <w:szCs w:val="24"/>
        </w:rPr>
        <w:t xml:space="preserve"> but they have same capacity</w:t>
      </w:r>
      <w:r w:rsidR="00D34FCA">
        <w:rPr>
          <w:rFonts w:ascii="Times New Roman" w:hAnsi="Times New Roman" w:cs="Times New Roman"/>
          <w:sz w:val="24"/>
          <w:szCs w:val="24"/>
        </w:rPr>
        <w:t xml:space="preserve"> 1</w:t>
      </w:r>
      <w:r w:rsidR="00596FD1">
        <w:rPr>
          <w:rFonts w:ascii="Times New Roman" w:hAnsi="Times New Roman" w:cs="Times New Roman"/>
          <w:sz w:val="24"/>
          <w:szCs w:val="24"/>
        </w:rPr>
        <w:t xml:space="preserve">, so </w:t>
      </w:r>
      <w:r w:rsidR="0025684A">
        <w:rPr>
          <w:rFonts w:ascii="Times New Roman" w:hAnsi="Times New Roman" w:cs="Times New Roman"/>
          <w:sz w:val="24"/>
          <w:szCs w:val="24"/>
        </w:rPr>
        <w:t>these paths</w:t>
      </w:r>
      <w:r w:rsidR="00596FD1">
        <w:rPr>
          <w:rFonts w:ascii="Times New Roman" w:hAnsi="Times New Roman" w:cs="Times New Roman"/>
          <w:sz w:val="24"/>
          <w:szCs w:val="24"/>
        </w:rPr>
        <w:t xml:space="preserve"> are the maximum flow. </w:t>
      </w:r>
      <w:r w:rsidR="0025684A">
        <w:rPr>
          <w:rFonts w:ascii="Times New Roman" w:hAnsi="Times New Roman" w:cs="Times New Roman"/>
          <w:sz w:val="24"/>
          <w:szCs w:val="24"/>
        </w:rPr>
        <w:t xml:space="preserve">We can contract at any </w:t>
      </w:r>
      <w:r w:rsidR="00BB5119">
        <w:rPr>
          <w:rFonts w:ascii="Times New Roman" w:hAnsi="Times New Roman" w:cs="Times New Roman"/>
          <w:sz w:val="24"/>
          <w:szCs w:val="24"/>
        </w:rPr>
        <w:t>point and</w:t>
      </w:r>
      <w:r w:rsidR="0025684A">
        <w:rPr>
          <w:rFonts w:ascii="Times New Roman" w:hAnsi="Times New Roman" w:cs="Times New Roman"/>
          <w:sz w:val="24"/>
          <w:szCs w:val="24"/>
        </w:rPr>
        <w:t xml:space="preserve"> </w:t>
      </w:r>
      <w:r w:rsidR="00BB5119">
        <w:rPr>
          <w:rFonts w:ascii="Times New Roman" w:hAnsi="Times New Roman" w:cs="Times New Roman"/>
          <w:sz w:val="24"/>
          <w:szCs w:val="24"/>
        </w:rPr>
        <w:t>this point</w:t>
      </w:r>
      <w:r w:rsidR="0025684A">
        <w:rPr>
          <w:rFonts w:ascii="Times New Roman" w:hAnsi="Times New Roman" w:cs="Times New Roman"/>
          <w:sz w:val="24"/>
          <w:szCs w:val="24"/>
        </w:rPr>
        <w:t xml:space="preserve"> is the minimums cut.</w:t>
      </w:r>
    </w:p>
    <w:p w14:paraId="7F532D21" w14:textId="77777777" w:rsidR="00B111F5" w:rsidRPr="0031493A" w:rsidRDefault="00B111F5" w:rsidP="0031493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4D66236" w14:textId="39108B76" w:rsidR="004E4918" w:rsidRPr="0031493A" w:rsidRDefault="004E4918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 xml:space="preserve">Problem </w:t>
      </w:r>
      <w:r w:rsidRPr="0031493A">
        <w:rPr>
          <w:rFonts w:ascii="Times New Roman" w:hAnsi="Times New Roman" w:cs="Times New Roman"/>
          <w:sz w:val="24"/>
          <w:szCs w:val="24"/>
        </w:rPr>
        <w:t>4</w:t>
      </w:r>
      <w:r w:rsidRPr="0031493A">
        <w:rPr>
          <w:rFonts w:ascii="Times New Roman" w:hAnsi="Times New Roman" w:cs="Times New Roman"/>
          <w:sz w:val="24"/>
          <w:szCs w:val="24"/>
        </w:rPr>
        <w:t>.</w:t>
      </w:r>
    </w:p>
    <w:p w14:paraId="1C10F5A5" w14:textId="2C7C4E1F" w:rsidR="004E4918" w:rsidRDefault="002A7FA5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E610C1">
        <w:rPr>
          <w:rFonts w:ascii="Times New Roman" w:hAnsi="Times New Roman" w:cs="Times New Roman"/>
          <w:sz w:val="24"/>
          <w:szCs w:val="24"/>
        </w:rPr>
        <w:t xml:space="preserve">For a directed graph </w:t>
      </w:r>
      <m:oMath>
        <m:r>
          <w:rPr>
            <w:rFonts w:ascii="Cambria Math" w:hAnsi="Cambria Math" w:cs="Times New Roman"/>
            <w:sz w:val="24"/>
            <w:szCs w:val="24"/>
          </w:rPr>
          <m:t>G = (V,E),</m:t>
        </m:r>
      </m:oMath>
      <w:r w:rsidR="00E610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10C1">
        <w:rPr>
          <w:rFonts w:ascii="Times New Roman" w:hAnsi="Times New Roman" w:cs="Times New Roman"/>
          <w:sz w:val="24"/>
          <w:szCs w:val="24"/>
        </w:rPr>
        <w:t xml:space="preserve">with source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E610C1">
        <w:rPr>
          <w:rFonts w:ascii="Times New Roman" w:hAnsi="Times New Roman" w:cs="Times New Roman"/>
          <w:sz w:val="24"/>
          <w:szCs w:val="24"/>
        </w:rPr>
        <w:t xml:space="preserve"> and target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E610C1">
        <w:rPr>
          <w:rFonts w:ascii="Times New Roman" w:hAnsi="Times New Roman" w:cs="Times New Roman"/>
          <w:sz w:val="24"/>
          <w:szCs w:val="24"/>
        </w:rPr>
        <w:t>.</w:t>
      </w:r>
    </w:p>
    <w:p w14:paraId="37CDD52D" w14:textId="162A4D10" w:rsidR="00800E59" w:rsidRDefault="00800E59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9A8">
        <w:rPr>
          <w:rFonts w:ascii="Times New Roman" w:hAnsi="Times New Roman" w:cs="Times New Roman"/>
          <w:sz w:val="24"/>
          <w:szCs w:val="24"/>
        </w:rPr>
        <w:t>Assume we have a graph:</w:t>
      </w:r>
    </w:p>
    <w:p w14:paraId="731AB4F7" w14:textId="159BC506" w:rsidR="00E610C1" w:rsidRDefault="00E459A8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 -&gt; A -&gt;B -&gt;C…-&gt;n -&gt;t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(p1). s -&gt; A -&gt; B -&gt; t (p2). </w:t>
      </w:r>
      <w:r>
        <w:rPr>
          <w:rFonts w:ascii="Times New Roman" w:hAnsi="Times New Roman" w:cs="Times New Roman"/>
          <w:sz w:val="24"/>
          <w:szCs w:val="24"/>
        </w:rPr>
        <w:t>s -&gt; B</w:t>
      </w:r>
      <w:r>
        <w:rPr>
          <w:rFonts w:ascii="Times New Roman" w:hAnsi="Times New Roman" w:cs="Times New Roman"/>
          <w:sz w:val="24"/>
          <w:szCs w:val="24"/>
        </w:rPr>
        <w:t xml:space="preserve"> -&gt; C</w:t>
      </w:r>
      <w:r>
        <w:rPr>
          <w:rFonts w:ascii="Times New Roman" w:hAnsi="Times New Roman" w:cs="Times New Roman"/>
          <w:sz w:val="24"/>
          <w:szCs w:val="24"/>
        </w:rPr>
        <w:t xml:space="preserve"> -&gt; t (p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555A9CC" w14:textId="5BD1B25A" w:rsidR="00E459A8" w:rsidRDefault="00E459A8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 -&gt; </w:t>
      </w:r>
      <w:r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-&gt; t (p</w:t>
      </w:r>
      <w:r w:rsidR="008C4F99">
        <w:rPr>
          <w:rFonts w:ascii="Times New Roman" w:hAnsi="Times New Roman" w:cs="Times New Roman"/>
          <w:sz w:val="24"/>
          <w:szCs w:val="24"/>
        </w:rPr>
        <w:t>n-1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6B41119" w14:textId="1846E642" w:rsidR="008C4F99" w:rsidRPr="00E459A8" w:rsidRDefault="008C4F99" w:rsidP="0031493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this show, p1 to pn-1 are all disjoin paths.</w:t>
      </w:r>
    </w:p>
    <w:p w14:paraId="675C0659" w14:textId="64F1CBC4" w:rsidR="000301CD" w:rsidRDefault="000301CD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9A8">
        <w:rPr>
          <w:rFonts w:ascii="Times New Roman" w:hAnsi="Times New Roman" w:cs="Times New Roman"/>
          <w:sz w:val="24"/>
          <w:szCs w:val="24"/>
        </w:rPr>
        <w:t xml:space="preserve">If we use the greedy algorithm, first cut the path </w:t>
      </w:r>
      <w:r w:rsidR="008C4F99">
        <w:rPr>
          <w:rFonts w:ascii="Times New Roman" w:hAnsi="Times New Roman" w:cs="Times New Roman"/>
          <w:sz w:val="24"/>
          <w:szCs w:val="24"/>
        </w:rPr>
        <w:t>p1</w:t>
      </w:r>
      <w:r w:rsidR="00E459A8">
        <w:rPr>
          <w:rFonts w:ascii="Times New Roman" w:hAnsi="Times New Roman" w:cs="Times New Roman"/>
          <w:sz w:val="24"/>
          <w:szCs w:val="24"/>
        </w:rPr>
        <w:t xml:space="preserve">, then </w:t>
      </w:r>
      <w:r w:rsidR="008C4F99">
        <w:rPr>
          <w:rFonts w:ascii="Times New Roman" w:hAnsi="Times New Roman" w:cs="Times New Roman"/>
          <w:sz w:val="24"/>
          <w:szCs w:val="24"/>
        </w:rPr>
        <w:t xml:space="preserve">in this graph, we will lose the p2 to pn-1, it cannot be </w:t>
      </w:r>
      <w:r w:rsidR="00DB6354">
        <w:rPr>
          <w:rFonts w:ascii="Times New Roman" w:hAnsi="Times New Roman" w:cs="Times New Roman"/>
          <w:sz w:val="24"/>
          <w:szCs w:val="24"/>
        </w:rPr>
        <w:t>found</w:t>
      </w:r>
      <w:r w:rsidR="008C4F99">
        <w:rPr>
          <w:rFonts w:ascii="Times New Roman" w:hAnsi="Times New Roman" w:cs="Times New Roman"/>
          <w:sz w:val="24"/>
          <w:szCs w:val="24"/>
        </w:rPr>
        <w:t xml:space="preserve"> by greedy algorithm because these all disjoin paths.</w:t>
      </w:r>
      <w:r w:rsidR="00DB6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122EB" w14:textId="76B32834" w:rsidR="00DB6354" w:rsidRDefault="00AB4997" w:rsidP="00DB6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So, as problem say, now n=1000, as my graph, delete p1, we will have p2 to p999 not be found by the greedy algorithm, greedy algorithm only finds 1 disjoint path, but in fact this graph G will has 999 disjoint paths.</w:t>
      </w:r>
    </w:p>
    <w:p w14:paraId="521A5377" w14:textId="6D10E948" w:rsidR="00434B1A" w:rsidRDefault="00434B1A" w:rsidP="00DB635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That is proof when greedy algorithm finds less than 10 edge disjoint paths, in the graph G we will have at least 1000 edge disjoints path in the G.</w:t>
      </w:r>
    </w:p>
    <w:p w14:paraId="23F586DE" w14:textId="77777777" w:rsidR="00247502" w:rsidRPr="00E610C1" w:rsidRDefault="00247502" w:rsidP="00DB635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DB9AA90" w14:textId="3DF3B157" w:rsidR="00381D24" w:rsidRPr="0031493A" w:rsidRDefault="00381D24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>Problem 5.</w:t>
      </w:r>
    </w:p>
    <w:p w14:paraId="48E72A00" w14:textId="64564C88" w:rsidR="00403F39" w:rsidRDefault="00403F39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493A">
        <w:rPr>
          <w:rFonts w:ascii="Times New Roman" w:hAnsi="Times New Roman" w:cs="Times New Roman"/>
          <w:sz w:val="24"/>
          <w:szCs w:val="24"/>
        </w:rPr>
        <w:tab/>
      </w:r>
      <w:r w:rsidR="00F62365">
        <w:rPr>
          <w:rFonts w:ascii="Times New Roman" w:hAnsi="Times New Roman" w:cs="Times New Roman"/>
          <w:sz w:val="24"/>
          <w:szCs w:val="24"/>
        </w:rPr>
        <w:t xml:space="preserve">As the problem, we can get a flow network </w:t>
      </w:r>
      <m:oMath>
        <m:r>
          <w:rPr>
            <w:rFonts w:ascii="Cambria Math" w:hAnsi="Cambria Math" w:cs="Times New Roman"/>
            <w:sz w:val="24"/>
            <w:szCs w:val="24"/>
          </w:rPr>
          <m:t>G = (V,E),</m:t>
        </m:r>
      </m:oMath>
      <w:r w:rsidR="00F623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62365">
        <w:rPr>
          <w:rFonts w:ascii="Times New Roman" w:hAnsi="Times New Roman" w:cs="Times New Roman"/>
          <w:sz w:val="24"/>
          <w:szCs w:val="24"/>
        </w:rPr>
        <w:t xml:space="preserve">with source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62365">
        <w:rPr>
          <w:rFonts w:ascii="Times New Roman" w:hAnsi="Times New Roman" w:cs="Times New Roman"/>
          <w:sz w:val="24"/>
          <w:szCs w:val="24"/>
        </w:rPr>
        <w:t xml:space="preserve"> and target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62365">
        <w:rPr>
          <w:rFonts w:ascii="Times New Roman" w:hAnsi="Times New Roman" w:cs="Times New Roman"/>
          <w:sz w:val="24"/>
          <w:szCs w:val="24"/>
        </w:rPr>
        <w:t>,</w:t>
      </w:r>
      <w:r w:rsidR="00A71DB9">
        <w:rPr>
          <w:rFonts w:ascii="Times New Roman" w:hAnsi="Times New Roman" w:cs="Times New Roman"/>
          <w:sz w:val="24"/>
          <w:szCs w:val="24"/>
        </w:rPr>
        <w:t xml:space="preserve"> and every edge has capacity 1.</w:t>
      </w:r>
      <w:r w:rsidR="004857EC">
        <w:rPr>
          <w:rFonts w:ascii="Times New Roman" w:hAnsi="Times New Roman" w:cs="Times New Roman"/>
          <w:sz w:val="24"/>
          <w:szCs w:val="24"/>
        </w:rPr>
        <w:t xml:space="preserve"> Now, we need find an algorithm to identify k edges in G</w:t>
      </w:r>
      <w:r w:rsidR="00D934AD">
        <w:rPr>
          <w:rFonts w:ascii="Times New Roman" w:hAnsi="Times New Roman" w:cs="Times New Roman"/>
          <w:sz w:val="24"/>
          <w:szCs w:val="24"/>
        </w:rPr>
        <w:t xml:space="preserve">, after </w:t>
      </w:r>
      <w:r w:rsidR="00D934AD">
        <w:rPr>
          <w:rFonts w:ascii="Times New Roman" w:hAnsi="Times New Roman" w:cs="Times New Roman"/>
          <w:sz w:val="24"/>
          <w:szCs w:val="24"/>
        </w:rPr>
        <w:lastRenderedPageBreak/>
        <w:t>deleting those k edges</w:t>
      </w:r>
      <w:r w:rsidR="004857EC">
        <w:rPr>
          <w:rFonts w:ascii="Times New Roman" w:hAnsi="Times New Roman" w:cs="Times New Roman"/>
          <w:sz w:val="24"/>
          <w:szCs w:val="24"/>
        </w:rPr>
        <w:t>, the values of the maximum (s,t)-flow in the graph as small as possible.</w:t>
      </w:r>
    </w:p>
    <w:p w14:paraId="3FBCEF99" w14:textId="77777777" w:rsidR="002F238B" w:rsidRDefault="00996560" w:rsidP="003149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34AD">
        <w:rPr>
          <w:rFonts w:ascii="Times New Roman" w:hAnsi="Times New Roman" w:cs="Times New Roman"/>
          <w:sz w:val="24"/>
          <w:szCs w:val="24"/>
        </w:rPr>
        <w:t xml:space="preserve">Because for this question, we need to find a </w:t>
      </w:r>
      <w:r w:rsidR="00951FA1">
        <w:rPr>
          <w:rFonts w:ascii="Times New Roman" w:hAnsi="Times New Roman" w:cs="Times New Roman"/>
          <w:sz w:val="24"/>
          <w:szCs w:val="24"/>
        </w:rPr>
        <w:t>maximum (s,t)-flow as small as possible when we cut k edges. We know every edge has capacity 1.</w:t>
      </w:r>
      <w:r w:rsidR="002F23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21DAC" w14:textId="77777777" w:rsidR="00B96BBC" w:rsidRDefault="002F238B" w:rsidP="002F238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algorithm:</w:t>
      </w:r>
      <w:r w:rsidR="00B96B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72967" w14:textId="77777777" w:rsidR="00FD1FEF" w:rsidRDefault="00B641D9" w:rsidP="002F238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max (s,t)-flow by delete edge, w</w:t>
      </w:r>
      <w:r w:rsidR="00B96BB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="00B96BBC">
        <w:rPr>
          <w:rFonts w:ascii="Times New Roman" w:hAnsi="Times New Roman" w:cs="Times New Roman"/>
          <w:sz w:val="24"/>
          <w:szCs w:val="24"/>
        </w:rPr>
        <w:t>need to find the minimums cut</w:t>
      </w:r>
      <w:r w:rsidR="00FD1FEF">
        <w:rPr>
          <w:rFonts w:ascii="Times New Roman" w:hAnsi="Times New Roman" w:cs="Times New Roman"/>
          <w:sz w:val="24"/>
          <w:szCs w:val="24"/>
        </w:rPr>
        <w:t xml:space="preserve"> and delete edges crossing it.</w:t>
      </w:r>
    </w:p>
    <w:p w14:paraId="6FE4A7E0" w14:textId="0352BB10" w:rsidR="00CC20E5" w:rsidRDefault="00CC20E5" w:rsidP="002F238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problem is to find the min(s,t)-cut and then delete k edges of the cut.</w:t>
      </w:r>
      <w:r w:rsidR="00B96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First, find the min(s,t)-cut by Karger Stein algo and put </w:t>
      </w:r>
      <w:r w:rsidR="00E86CBE">
        <w:rPr>
          <w:rFonts w:ascii="Times New Roman" w:hAnsi="Times New Roman" w:cs="Times New Roman"/>
          <w:sz w:val="24"/>
          <w:szCs w:val="24"/>
        </w:rPr>
        <w:t>this edge</w:t>
      </w:r>
      <w:r>
        <w:rPr>
          <w:rFonts w:ascii="Times New Roman" w:hAnsi="Times New Roman" w:cs="Times New Roman"/>
          <w:sz w:val="24"/>
          <w:szCs w:val="24"/>
        </w:rPr>
        <w:t xml:space="preserve"> of cut in C[].</w:t>
      </w:r>
    </w:p>
    <w:p w14:paraId="17DEFA21" w14:textId="501DC17B" w:rsidR="00C33B6A" w:rsidRDefault="00C33B6A" w:rsidP="002F238B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hen, for i =1 to k, delete C[i] and reduce the max(s,t)-flow by 1.</w:t>
      </w:r>
      <w:r w:rsidR="00331C1A">
        <w:rPr>
          <w:rFonts w:ascii="Times New Roman" w:hAnsi="Times New Roman" w:cs="Times New Roman"/>
          <w:sz w:val="24"/>
          <w:szCs w:val="24"/>
        </w:rPr>
        <w:t xml:space="preserve"> (Because every edge the </w:t>
      </w:r>
      <w:proofErr w:type="spellStart"/>
      <w:r w:rsidR="00331C1A">
        <w:rPr>
          <w:rFonts w:ascii="Times New Roman" w:hAnsi="Times New Roman" w:cs="Times New Roman"/>
          <w:sz w:val="24"/>
          <w:szCs w:val="24"/>
        </w:rPr>
        <w:t>capa</w:t>
      </w:r>
      <w:proofErr w:type="spellEnd"/>
      <w:r w:rsidR="00331C1A">
        <w:rPr>
          <w:rFonts w:ascii="Times New Roman" w:hAnsi="Times New Roman" w:cs="Times New Roman"/>
          <w:sz w:val="24"/>
          <w:szCs w:val="24"/>
        </w:rPr>
        <w:t xml:space="preserve"> is 1).</w:t>
      </w:r>
    </w:p>
    <w:p w14:paraId="6153E4F0" w14:textId="48170CE2" w:rsidR="00996560" w:rsidRDefault="00CD47D5" w:rsidP="002F238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return the graph with the min graph.</w:t>
      </w:r>
    </w:p>
    <w:p w14:paraId="2905B59A" w14:textId="13763ED3" w:rsidR="00C62600" w:rsidRPr="0031493A" w:rsidRDefault="00407DFE" w:rsidP="00446E50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algorithm is T(n)=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lo</m:t>
        </m:r>
        <m:r>
          <w:rPr>
            <w:rFonts w:ascii="Cambria Math" w:hAnsi="Cambria Math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 xml:space="preserve"> n</m:t>
        </m:r>
      </m:oMath>
      <w:r>
        <w:rPr>
          <w:rFonts w:ascii="Times New Roman" w:hAnsi="Times New Roman" w:cs="Times New Roman"/>
          <w:sz w:val="24"/>
          <w:szCs w:val="24"/>
        </w:rPr>
        <w:t>)+O(n)</w:t>
      </w:r>
      <w:r w:rsidR="00487D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2600" w:rsidRPr="0031493A" w:rsidSect="00E53C1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A7"/>
    <w:rsid w:val="000036D2"/>
    <w:rsid w:val="00006D5F"/>
    <w:rsid w:val="00007B18"/>
    <w:rsid w:val="000301CD"/>
    <w:rsid w:val="0003538F"/>
    <w:rsid w:val="00040E2A"/>
    <w:rsid w:val="000414FA"/>
    <w:rsid w:val="00047095"/>
    <w:rsid w:val="0006095C"/>
    <w:rsid w:val="000C6758"/>
    <w:rsid w:val="000D278D"/>
    <w:rsid w:val="000F1C04"/>
    <w:rsid w:val="0015033C"/>
    <w:rsid w:val="0016172E"/>
    <w:rsid w:val="0017114A"/>
    <w:rsid w:val="001717BF"/>
    <w:rsid w:val="00186A0F"/>
    <w:rsid w:val="00194D74"/>
    <w:rsid w:val="001B01CC"/>
    <w:rsid w:val="001C0CDE"/>
    <w:rsid w:val="001C293A"/>
    <w:rsid w:val="001C46CE"/>
    <w:rsid w:val="001C78F9"/>
    <w:rsid w:val="001F2C14"/>
    <w:rsid w:val="001F6F48"/>
    <w:rsid w:val="002035C7"/>
    <w:rsid w:val="002114CA"/>
    <w:rsid w:val="00214919"/>
    <w:rsid w:val="00227A9C"/>
    <w:rsid w:val="00247502"/>
    <w:rsid w:val="00254216"/>
    <w:rsid w:val="0025684A"/>
    <w:rsid w:val="002714A7"/>
    <w:rsid w:val="0027701C"/>
    <w:rsid w:val="002A3AD1"/>
    <w:rsid w:val="002A7FA5"/>
    <w:rsid w:val="002E12D7"/>
    <w:rsid w:val="002E5B6A"/>
    <w:rsid w:val="002F2119"/>
    <w:rsid w:val="002F238B"/>
    <w:rsid w:val="003114AC"/>
    <w:rsid w:val="0031493A"/>
    <w:rsid w:val="00326060"/>
    <w:rsid w:val="00331C1A"/>
    <w:rsid w:val="00364A53"/>
    <w:rsid w:val="00376AEF"/>
    <w:rsid w:val="00381D24"/>
    <w:rsid w:val="003A53BA"/>
    <w:rsid w:val="003C111E"/>
    <w:rsid w:val="003C56E4"/>
    <w:rsid w:val="003E03F9"/>
    <w:rsid w:val="003F6593"/>
    <w:rsid w:val="00401CB5"/>
    <w:rsid w:val="00403F39"/>
    <w:rsid w:val="00407DFE"/>
    <w:rsid w:val="00412790"/>
    <w:rsid w:val="00434B1A"/>
    <w:rsid w:val="00434B59"/>
    <w:rsid w:val="00442E98"/>
    <w:rsid w:val="00446C2F"/>
    <w:rsid w:val="00446E50"/>
    <w:rsid w:val="004506EF"/>
    <w:rsid w:val="00467941"/>
    <w:rsid w:val="004857EC"/>
    <w:rsid w:val="00487DB3"/>
    <w:rsid w:val="004B40D8"/>
    <w:rsid w:val="004B7E8D"/>
    <w:rsid w:val="004C5521"/>
    <w:rsid w:val="004E1766"/>
    <w:rsid w:val="004E4918"/>
    <w:rsid w:val="00536505"/>
    <w:rsid w:val="00567294"/>
    <w:rsid w:val="0056774D"/>
    <w:rsid w:val="005727DF"/>
    <w:rsid w:val="00575444"/>
    <w:rsid w:val="00586D3F"/>
    <w:rsid w:val="00596FD1"/>
    <w:rsid w:val="005F43DB"/>
    <w:rsid w:val="0060023B"/>
    <w:rsid w:val="00600E3C"/>
    <w:rsid w:val="0060110C"/>
    <w:rsid w:val="006120B7"/>
    <w:rsid w:val="00635DFA"/>
    <w:rsid w:val="00676120"/>
    <w:rsid w:val="00677D9F"/>
    <w:rsid w:val="0069536F"/>
    <w:rsid w:val="006D386C"/>
    <w:rsid w:val="006E7E7C"/>
    <w:rsid w:val="00706176"/>
    <w:rsid w:val="00713F04"/>
    <w:rsid w:val="00721D0C"/>
    <w:rsid w:val="00752678"/>
    <w:rsid w:val="0075451B"/>
    <w:rsid w:val="0075646C"/>
    <w:rsid w:val="00772310"/>
    <w:rsid w:val="00786ED2"/>
    <w:rsid w:val="0079701B"/>
    <w:rsid w:val="007A5462"/>
    <w:rsid w:val="007A6ADB"/>
    <w:rsid w:val="0080019C"/>
    <w:rsid w:val="00800E59"/>
    <w:rsid w:val="00810484"/>
    <w:rsid w:val="00816796"/>
    <w:rsid w:val="00833CBC"/>
    <w:rsid w:val="00862DAB"/>
    <w:rsid w:val="00870C25"/>
    <w:rsid w:val="008737CE"/>
    <w:rsid w:val="00874DCC"/>
    <w:rsid w:val="00880B5A"/>
    <w:rsid w:val="008A6387"/>
    <w:rsid w:val="008B11AF"/>
    <w:rsid w:val="008C1736"/>
    <w:rsid w:val="008C4F99"/>
    <w:rsid w:val="008D14D7"/>
    <w:rsid w:val="008D1B05"/>
    <w:rsid w:val="008E10C1"/>
    <w:rsid w:val="008F733B"/>
    <w:rsid w:val="00937514"/>
    <w:rsid w:val="00937A4B"/>
    <w:rsid w:val="00951FA1"/>
    <w:rsid w:val="00996560"/>
    <w:rsid w:val="009A43FC"/>
    <w:rsid w:val="009D0204"/>
    <w:rsid w:val="009E2C34"/>
    <w:rsid w:val="00A01360"/>
    <w:rsid w:val="00A02693"/>
    <w:rsid w:val="00A07240"/>
    <w:rsid w:val="00A51842"/>
    <w:rsid w:val="00A5517C"/>
    <w:rsid w:val="00A71DB9"/>
    <w:rsid w:val="00A87F4A"/>
    <w:rsid w:val="00AB4997"/>
    <w:rsid w:val="00AB4D1D"/>
    <w:rsid w:val="00AE6F48"/>
    <w:rsid w:val="00AF6D6D"/>
    <w:rsid w:val="00AF7642"/>
    <w:rsid w:val="00B111F5"/>
    <w:rsid w:val="00B3327F"/>
    <w:rsid w:val="00B40CEC"/>
    <w:rsid w:val="00B478F8"/>
    <w:rsid w:val="00B5134B"/>
    <w:rsid w:val="00B641D9"/>
    <w:rsid w:val="00B75F6F"/>
    <w:rsid w:val="00B76A9D"/>
    <w:rsid w:val="00B96BBC"/>
    <w:rsid w:val="00BB5119"/>
    <w:rsid w:val="00BC4C53"/>
    <w:rsid w:val="00BF3303"/>
    <w:rsid w:val="00C12B76"/>
    <w:rsid w:val="00C33B6A"/>
    <w:rsid w:val="00C60444"/>
    <w:rsid w:val="00C62600"/>
    <w:rsid w:val="00C73018"/>
    <w:rsid w:val="00CC20E5"/>
    <w:rsid w:val="00CD47D5"/>
    <w:rsid w:val="00D03BEC"/>
    <w:rsid w:val="00D3068B"/>
    <w:rsid w:val="00D317B5"/>
    <w:rsid w:val="00D34FCA"/>
    <w:rsid w:val="00D3607F"/>
    <w:rsid w:val="00D3631D"/>
    <w:rsid w:val="00D445D8"/>
    <w:rsid w:val="00D72FB1"/>
    <w:rsid w:val="00D86350"/>
    <w:rsid w:val="00D876F3"/>
    <w:rsid w:val="00D934AD"/>
    <w:rsid w:val="00D93BF1"/>
    <w:rsid w:val="00D95A33"/>
    <w:rsid w:val="00DB6354"/>
    <w:rsid w:val="00DF3A90"/>
    <w:rsid w:val="00E134E8"/>
    <w:rsid w:val="00E40B14"/>
    <w:rsid w:val="00E412BB"/>
    <w:rsid w:val="00E459A8"/>
    <w:rsid w:val="00E518D6"/>
    <w:rsid w:val="00E53C1E"/>
    <w:rsid w:val="00E610C1"/>
    <w:rsid w:val="00E831E8"/>
    <w:rsid w:val="00E86CBE"/>
    <w:rsid w:val="00EA05C6"/>
    <w:rsid w:val="00EC2CFC"/>
    <w:rsid w:val="00EC6488"/>
    <w:rsid w:val="00F0232F"/>
    <w:rsid w:val="00F23FA1"/>
    <w:rsid w:val="00F30F86"/>
    <w:rsid w:val="00F33CC7"/>
    <w:rsid w:val="00F62365"/>
    <w:rsid w:val="00F67960"/>
    <w:rsid w:val="00F9251C"/>
    <w:rsid w:val="00F9751C"/>
    <w:rsid w:val="00FC0A47"/>
    <w:rsid w:val="00FD0BE6"/>
    <w:rsid w:val="00FD1FEF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09EF"/>
  <w15:chartTrackingRefBased/>
  <w15:docId w15:val="{A7E8E4E4-B409-48F8-8309-26507384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1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2DAB"/>
    <w:rPr>
      <w:color w:val="808080"/>
    </w:rPr>
  </w:style>
  <w:style w:type="paragraph" w:styleId="ListParagraph">
    <w:name w:val="List Paragraph"/>
    <w:basedOn w:val="Normal"/>
    <w:uiPriority w:val="34"/>
    <w:qFormat/>
    <w:rsid w:val="00F92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mailto:liten@oregonstate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Tenghuan</dc:creator>
  <cp:keywords/>
  <dc:description/>
  <cp:lastModifiedBy>Li, Tenghuan</cp:lastModifiedBy>
  <cp:revision>244</cp:revision>
  <dcterms:created xsi:type="dcterms:W3CDTF">2021-03-18T20:47:00Z</dcterms:created>
  <dcterms:modified xsi:type="dcterms:W3CDTF">2021-03-18T23:56:00Z</dcterms:modified>
</cp:coreProperties>
</file>