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D2EE" w14:textId="77777777" w:rsidR="0000347D" w:rsidRDefault="0000347D" w:rsidP="0000347D">
      <w:pPr>
        <w:rPr>
          <w:b/>
          <w:bCs/>
          <w:sz w:val="36"/>
          <w:szCs w:val="36"/>
        </w:rPr>
      </w:pPr>
    </w:p>
    <w:p w14:paraId="63D85D66" w14:textId="46585E0C" w:rsidR="0000347D" w:rsidRDefault="0000347D" w:rsidP="0000347D">
      <w:pPr>
        <w:jc w:val="center"/>
        <w:rPr>
          <w:b/>
          <w:bCs/>
          <w:sz w:val="36"/>
          <w:szCs w:val="36"/>
        </w:rPr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7D8EB6F1" wp14:editId="567C747D">
            <wp:extent cx="1912620" cy="20683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91" cy="207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D6AA" w14:textId="05DBFF28" w:rsidR="00B7514A" w:rsidRDefault="0000347D" w:rsidP="0000347D">
      <w:pPr>
        <w:jc w:val="center"/>
        <w:rPr>
          <w:b/>
          <w:bCs/>
          <w:sz w:val="36"/>
          <w:szCs w:val="36"/>
        </w:rPr>
      </w:pPr>
      <w:r w:rsidRPr="0000347D">
        <w:rPr>
          <w:b/>
          <w:bCs/>
          <w:sz w:val="36"/>
          <w:szCs w:val="36"/>
        </w:rPr>
        <w:t>Mid Exam Report</w:t>
      </w:r>
    </w:p>
    <w:p w14:paraId="58B4CDA2" w14:textId="77777777" w:rsidR="009F405D" w:rsidRDefault="0000347D" w:rsidP="009F405D">
      <w:pPr>
        <w:pStyle w:val="NormalWeb"/>
        <w:spacing w:before="0" w:beforeAutospacing="0" w:after="240" w:afterAutospacing="0"/>
        <w:jc w:val="center"/>
      </w:pPr>
      <w:r w:rsidRPr="009F405D">
        <w:rPr>
          <w:b/>
          <w:bCs/>
          <w:sz w:val="36"/>
          <w:szCs w:val="36"/>
        </w:rPr>
        <w:t>Distributed and Parallel System</w:t>
      </w:r>
      <w:r w:rsidRPr="009F405D">
        <w:rPr>
          <w:b/>
          <w:bCs/>
          <w:sz w:val="36"/>
          <w:szCs w:val="36"/>
        </w:rPr>
        <w:br/>
      </w:r>
      <w:r w:rsidR="009F405D">
        <w:rPr>
          <w:b/>
          <w:bCs/>
          <w:color w:val="000000"/>
          <w:sz w:val="40"/>
          <w:szCs w:val="40"/>
        </w:rPr>
        <w:t>Created by:</w:t>
      </w:r>
    </w:p>
    <w:p w14:paraId="2B41B5CA" w14:textId="21B5FC7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Tengku Mahesa Omar Falah (001202300121)</w:t>
      </w:r>
    </w:p>
    <w:p w14:paraId="5DA3318D" w14:textId="59E0A50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Putra Amalul Kamal (001202300</w:t>
      </w:r>
      <w:r w:rsidR="0008103F">
        <w:rPr>
          <w:b/>
          <w:bCs/>
          <w:color w:val="000000"/>
          <w:sz w:val="40"/>
          <w:szCs w:val="40"/>
        </w:rPr>
        <w:t>221</w:t>
      </w:r>
      <w:r>
        <w:rPr>
          <w:b/>
          <w:bCs/>
          <w:color w:val="000000"/>
          <w:sz w:val="40"/>
          <w:szCs w:val="40"/>
        </w:rPr>
        <w:t>)</w:t>
      </w:r>
    </w:p>
    <w:p w14:paraId="36A310F0" w14:textId="28CDA2E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</w:p>
    <w:p w14:paraId="2737ADF5" w14:textId="1E195E62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4E4688ED" w14:textId="02FFD63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2BC91DCC" w14:textId="5D88E896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84FAC4A" w14:textId="53917F01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0FC22754" w14:textId="266B6C7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022C54B1" w14:textId="79B9C6C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70B3D72" w14:textId="3541331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215158FD" w14:textId="48CFA9C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1B0A575" w14:textId="50C870DD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349EB5B0" w14:textId="03FA32B6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900A96D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Project Overview</w:t>
      </w:r>
    </w:p>
    <w:p w14:paraId="5970A1C6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Description</w:t>
      </w:r>
    </w:p>
    <w:p w14:paraId="50FB0757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Task Manager Pro is a full-stack web application that allows users to manage their daily tasks efficiently. The application consists of:</w:t>
      </w:r>
    </w:p>
    <w:p w14:paraId="49556959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React.js application with modern UI/UX</w:t>
      </w:r>
    </w:p>
    <w:p w14:paraId="6CB765E1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Express API with RESTful endpoints</w:t>
      </w:r>
    </w:p>
    <w:p w14:paraId="52CC4DD1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MongoDB for data persistence</w:t>
      </w:r>
    </w:p>
    <w:p w14:paraId="02D2261E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 and Docker Compose for deployment</w:t>
      </w:r>
    </w:p>
    <w:p w14:paraId="530D028C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14:paraId="352790CD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Add new tasks</w:t>
      </w:r>
    </w:p>
    <w:p w14:paraId="49EACE15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Mark tasks as complete/incomplete</w:t>
      </w:r>
    </w:p>
    <w:p w14:paraId="4FF0CBA7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Delete tasks</w:t>
      </w:r>
    </w:p>
    <w:p w14:paraId="63C19F35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Filter tasks (All, Active, Completed)</w:t>
      </w:r>
    </w:p>
    <w:p w14:paraId="1605906B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Real-time task statistics</w:t>
      </w:r>
    </w:p>
    <w:p w14:paraId="6E821C61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Responsive design</w:t>
      </w:r>
    </w:p>
    <w:p w14:paraId="1087A855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Health check endpoints</w:t>
      </w:r>
    </w:p>
    <w:p w14:paraId="3F51785B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Technology Stack</w:t>
      </w:r>
    </w:p>
    <w:p w14:paraId="33830CBB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458C3B53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React.js 18.2.0</w:t>
      </w:r>
    </w:p>
    <w:p w14:paraId="2FCCAD61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Vite 4.4.5</w:t>
      </w:r>
    </w:p>
    <w:p w14:paraId="5A242DFD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HTTP Client: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Axios 1.6.0</w:t>
      </w:r>
    </w:p>
    <w:p w14:paraId="39053540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Custom CSS with modern design</w:t>
      </w:r>
    </w:p>
    <w:p w14:paraId="17D8B923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704321DE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Runtime: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18</w:t>
      </w:r>
    </w:p>
    <w:p w14:paraId="5A773DA7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Express.js 4.18.2</w:t>
      </w:r>
    </w:p>
    <w:p w14:paraId="2B852130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MongoDB with Mongoose ODM</w:t>
      </w:r>
    </w:p>
    <w:p w14:paraId="2D56E908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CORS, dotenv for environment variables</w:t>
      </w:r>
    </w:p>
    <w:p w14:paraId="7A36B364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Containerization</w:t>
      </w:r>
    </w:p>
    <w:p w14:paraId="1F8CFB37" w14:textId="77777777" w:rsidR="009F405D" w:rsidRPr="009F405D" w:rsidRDefault="009F405D" w:rsidP="009F4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Platform: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</w:p>
    <w:p w14:paraId="7E8E386E" w14:textId="77777777" w:rsidR="009F405D" w:rsidRPr="009F405D" w:rsidRDefault="009F405D" w:rsidP="009F4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 Compose</w:t>
      </w:r>
    </w:p>
    <w:p w14:paraId="3117D0CB" w14:textId="77777777" w:rsidR="009F405D" w:rsidRPr="009F405D" w:rsidRDefault="009F405D" w:rsidP="009F4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Base Images: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18 Alpine, MongoDB 7.0</w:t>
      </w:r>
    </w:p>
    <w:p w14:paraId="30782039" w14:textId="1D9553B6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rPr>
          <w:noProof/>
        </w:rPr>
        <w:lastRenderedPageBreak/>
        <w:drawing>
          <wp:inline distT="0" distB="0" distL="0" distR="0" wp14:anchorId="67BFC4DE" wp14:editId="2C6E468D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314" w14:textId="29F771D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rPr>
          <w:noProof/>
        </w:rPr>
        <w:drawing>
          <wp:inline distT="0" distB="0" distL="0" distR="0" wp14:anchorId="027D5112" wp14:editId="75568667">
            <wp:extent cx="5943600" cy="364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3E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5. Docker Implementation</w:t>
      </w:r>
    </w:p>
    <w:p w14:paraId="0ECA39B2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Dockerfile</w:t>
      </w:r>
    </w:p>
    <w:p w14:paraId="7F14100B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The frontend Dockerfile uses Node.js 18 Alpine image for lightweight deployment:</w:t>
      </w:r>
    </w:p>
    <w:p w14:paraId="3FB8608B" w14:textId="77777777" w:rsidR="009F405D" w:rsidRPr="009F405D" w:rsidRDefault="009F405D" w:rsidP="009F4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Installs dependencies using npm</w:t>
      </w:r>
    </w:p>
    <w:p w14:paraId="1F5C99BA" w14:textId="77777777" w:rsidR="009F405D" w:rsidRPr="009F405D" w:rsidRDefault="009F405D" w:rsidP="009F4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Exposes port 5173</w:t>
      </w:r>
    </w:p>
    <w:p w14:paraId="3E823742" w14:textId="77777777" w:rsidR="009F405D" w:rsidRPr="009F405D" w:rsidRDefault="009F405D" w:rsidP="009F4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Runs Vite development server with host configuration</w:t>
      </w:r>
    </w:p>
    <w:p w14:paraId="248EABC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Backend Dockerfile</w:t>
      </w:r>
    </w:p>
    <w:p w14:paraId="1060D21B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The backend Dockerfile includes security best practices:</w:t>
      </w:r>
    </w:p>
    <w:p w14:paraId="6D68FCFE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Uses Node.js 18 Alpine base image</w:t>
      </w:r>
    </w:p>
    <w:p w14:paraId="6FBE9C66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Creates non-root user for security</w:t>
      </w:r>
    </w:p>
    <w:p w14:paraId="7E82E645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Implements health check using custom script</w:t>
      </w:r>
    </w:p>
    <w:p w14:paraId="7EC8D096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Exposes port 5000</w:t>
      </w:r>
    </w:p>
    <w:p w14:paraId="78F6FD81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 Compose Configuration</w:t>
      </w:r>
    </w:p>
    <w:p w14:paraId="3668372C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The docker-compose.yml orchestrates three services:</w:t>
      </w:r>
    </w:p>
    <w:p w14:paraId="57196FD2" w14:textId="77777777" w:rsidR="009F405D" w:rsidRPr="009F405D" w:rsidRDefault="009F405D" w:rsidP="009F4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MongoDB: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Database service with health check</w:t>
      </w:r>
    </w:p>
    <w:p w14:paraId="05E3A728" w14:textId="77777777" w:rsidR="009F405D" w:rsidRPr="009F405D" w:rsidRDefault="009F405D" w:rsidP="009F4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API service dependent on MongoDB</w:t>
      </w:r>
    </w:p>
    <w:p w14:paraId="0990512C" w14:textId="77777777" w:rsidR="009F405D" w:rsidRPr="009F405D" w:rsidRDefault="009F405D" w:rsidP="009F4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 app dependent on Backend</w:t>
      </w:r>
    </w:p>
    <w:p w14:paraId="0086BBD6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6. Step-by-Step Deployment Guide</w:t>
      </w:r>
    </w:p>
    <w:p w14:paraId="4BE0B2B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06351C9B" w14:textId="77777777" w:rsidR="009F405D" w:rsidRPr="009F405D" w:rsidRDefault="009F405D" w:rsidP="009F4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Docker installed on your system</w:t>
      </w:r>
    </w:p>
    <w:p w14:paraId="3E972A7E" w14:textId="77777777" w:rsidR="009F405D" w:rsidRPr="009F405D" w:rsidRDefault="009F405D" w:rsidP="009F4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Docker Compose installed</w:t>
      </w:r>
    </w:p>
    <w:p w14:paraId="484608DA" w14:textId="77777777" w:rsidR="009F405D" w:rsidRPr="009F405D" w:rsidRDefault="009F405D" w:rsidP="009F4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Git for version control</w:t>
      </w:r>
    </w:p>
    <w:p w14:paraId="41CE6E4F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Clone/Setup Project Structure</w:t>
      </w:r>
    </w:p>
    <w:p w14:paraId="276AA1B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0CBD615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project directory</w:t>
      </w:r>
    </w:p>
    <w:p w14:paraId="66E0B839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mkdir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task-manager-pro</w:t>
      </w:r>
    </w:p>
    <w:p w14:paraId="56083F51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task-manager-pro</w:t>
      </w:r>
    </w:p>
    <w:p w14:paraId="1571F3C0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4FA0C0C0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subdirectories</w:t>
      </w:r>
    </w:p>
    <w:p w14:paraId="650F61D6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mkdir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frontend backend</w:t>
      </w:r>
    </w:p>
    <w:p w14:paraId="1A2931A6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Setup Frontend</w:t>
      </w:r>
    </w:p>
    <w:p w14:paraId="39627E2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28E77A3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frontend</w:t>
      </w:r>
    </w:p>
    <w:p w14:paraId="7E90570B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all frontend files (App.jsx, App.css, package.json, etc.)</w:t>
      </w:r>
    </w:p>
    <w:p w14:paraId="02682EF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Dockerfile</w:t>
      </w:r>
    </w:p>
    <w:p w14:paraId="71DF929F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Setup Backend</w:t>
      </w:r>
    </w:p>
    <w:p w14:paraId="2908E17D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14:paraId="54BF4F6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../backend</w:t>
      </w:r>
    </w:p>
    <w:p w14:paraId="4A55F7D6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all backend files (server.js, package.json, etc.)</w:t>
      </w:r>
    </w:p>
    <w:p w14:paraId="5F11A94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Dockerfile</w:t>
      </w:r>
    </w:p>
    <w:p w14:paraId="4397EF25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Docker Compose</w:t>
      </w:r>
    </w:p>
    <w:p w14:paraId="36BE3CED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B342BC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..</w:t>
      </w:r>
    </w:p>
    <w:p w14:paraId="5B818AA0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docker-compose.yml in root directory</w:t>
      </w:r>
    </w:p>
    <w:p w14:paraId="13B00195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Build and Deploy</w:t>
      </w:r>
    </w:p>
    <w:p w14:paraId="6239625B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E7F23DC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Build and start all services</w:t>
      </w:r>
    </w:p>
    <w:p w14:paraId="7E8F90DA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up --build</w:t>
      </w:r>
    </w:p>
    <w:p w14:paraId="64B4E48B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AB09153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Run in detached mode</w:t>
      </w:r>
    </w:p>
    <w:p w14:paraId="32C3D50D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up -d --build</w:t>
      </w:r>
    </w:p>
    <w:p w14:paraId="1DD11A8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Verify Deployment</w:t>
      </w:r>
    </w:p>
    <w:p w14:paraId="79F39FD4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24792B6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Check running containers</w:t>
      </w:r>
    </w:p>
    <w:p w14:paraId="5ED40BFC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ps</w:t>
      </w:r>
    </w:p>
    <w:p w14:paraId="07DCA169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3628EAF9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View logs</w:t>
      </w:r>
    </w:p>
    <w:p w14:paraId="5ACB244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logs</w:t>
      </w:r>
    </w:p>
    <w:p w14:paraId="3E3B9F1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10542E3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Test endpoints</w:t>
      </w:r>
    </w:p>
    <w:p w14:paraId="087EF364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curl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http://localhost:5000/api/health</w:t>
      </w:r>
    </w:p>
    <w:p w14:paraId="250D39C2" w14:textId="7777777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53B483B4" w14:textId="77777777" w:rsidR="009F405D" w:rsidRDefault="009F405D" w:rsidP="009F405D">
      <w:pPr>
        <w:pStyle w:val="Heading2"/>
      </w:pPr>
      <w:r>
        <w:t>7. Screenshots</w:t>
      </w:r>
    </w:p>
    <w:p w14:paraId="4F2D7997" w14:textId="77777777" w:rsidR="009F405D" w:rsidRDefault="009F405D" w:rsidP="009F405D">
      <w:pPr>
        <w:pStyle w:val="Heading3"/>
      </w:pPr>
      <w:r>
        <w:t>Application Interface</w:t>
      </w:r>
    </w:p>
    <w:p w14:paraId="502F0C35" w14:textId="1E9E7099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2161114C" w14:textId="7777777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45D23C83" w14:textId="37D6DDE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rPr>
          <w:noProof/>
        </w:rPr>
        <w:lastRenderedPageBreak/>
        <w:drawing>
          <wp:inline distT="0" distB="0" distL="0" distR="0" wp14:anchorId="490B1120" wp14:editId="7606C227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B69D" w14:textId="7B16CC0F" w:rsidR="009F405D" w:rsidRPr="00400427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</w:rPr>
      </w:pPr>
      <w:r w:rsidRPr="00400427">
        <w:rPr>
          <w:b/>
          <w:bCs/>
        </w:rPr>
        <w:t>Main application interface showing task management features</w:t>
      </w:r>
    </w:p>
    <w:p w14:paraId="349F5848" w14:textId="600A8D4F" w:rsidR="009F405D" w:rsidRP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</w:rPr>
      </w:pPr>
    </w:p>
    <w:p w14:paraId="0FDBF0A9" w14:textId="6523A3D8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  <w:sz w:val="36"/>
          <w:szCs w:val="36"/>
        </w:rPr>
      </w:pPr>
      <w:r w:rsidRPr="009F405D">
        <w:rPr>
          <w:b/>
          <w:bCs/>
          <w:sz w:val="36"/>
          <w:szCs w:val="36"/>
        </w:rPr>
        <w:t>API Health Check</w:t>
      </w:r>
    </w:p>
    <w:p w14:paraId="2351789A" w14:textId="5D0F54A8" w:rsidR="009F405D" w:rsidRPr="00400427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  <w:sz w:val="36"/>
          <w:szCs w:val="36"/>
        </w:rPr>
      </w:pPr>
      <w:r w:rsidRPr="009F405D">
        <w:rPr>
          <w:b/>
          <w:bCs/>
          <w:noProof/>
          <w:sz w:val="36"/>
          <w:szCs w:val="36"/>
        </w:rPr>
        <w:drawing>
          <wp:inline distT="0" distB="0" distL="0" distR="0" wp14:anchorId="0014A135" wp14:editId="031FF87F">
            <wp:extent cx="6421120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6" cy="11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27">
        <w:rPr>
          <w:b/>
          <w:bCs/>
          <w:sz w:val="36"/>
          <w:szCs w:val="36"/>
        </w:rPr>
        <w:br/>
      </w:r>
      <w:r w:rsidR="00400427" w:rsidRPr="00400427">
        <w:rPr>
          <w:b/>
          <w:bCs/>
        </w:rPr>
        <w:t>Backend API health check endpoint response</w:t>
      </w:r>
    </w:p>
    <w:p w14:paraId="2ED1F1F0" w14:textId="77777777" w:rsidR="00400427" w:rsidRDefault="00400427" w:rsidP="009F40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1D4BD3" w14:textId="473B5722" w:rsidR="0000347D" w:rsidRDefault="009F405D" w:rsidP="009F40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hAnsi="Times New Roman" w:cs="Times New Roman"/>
          <w:b/>
          <w:bCs/>
          <w:sz w:val="36"/>
          <w:szCs w:val="36"/>
        </w:rPr>
        <w:t>Docker Containers</w:t>
      </w:r>
      <w:r w:rsidR="00400427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400427" w:rsidRPr="004004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C38812" wp14:editId="61225C7B">
            <wp:extent cx="594360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901D" w14:textId="403D89EE" w:rsidR="00400427" w:rsidRDefault="00400427" w:rsidP="009F40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427">
        <w:rPr>
          <w:rFonts w:ascii="Times New Roman" w:hAnsi="Times New Roman" w:cs="Times New Roman"/>
          <w:b/>
          <w:bCs/>
          <w:sz w:val="24"/>
          <w:szCs w:val="24"/>
        </w:rPr>
        <w:t>Docker containers running successfully</w:t>
      </w:r>
    </w:p>
    <w:p w14:paraId="476C43BF" w14:textId="77777777" w:rsidR="00400427" w:rsidRDefault="00400427" w:rsidP="00400427">
      <w:pPr>
        <w:pStyle w:val="Heading2"/>
      </w:pPr>
      <w:r>
        <w:lastRenderedPageBreak/>
        <w:t>8. Docker Commands Reference</w:t>
      </w:r>
    </w:p>
    <w:p w14:paraId="1F6FC13E" w14:textId="77777777" w:rsidR="00400427" w:rsidRDefault="00400427" w:rsidP="00400427">
      <w:pPr>
        <w:pStyle w:val="Heading3"/>
      </w:pPr>
      <w:r>
        <w:t>Basic Commands</w:t>
      </w:r>
    </w:p>
    <w:p w14:paraId="1D552C9C" w14:textId="77777777" w:rsidR="00400427" w:rsidRDefault="00400427" w:rsidP="00400427">
      <w:pPr>
        <w:pStyle w:val="HTMLPreformatted"/>
      </w:pPr>
      <w:r>
        <w:t>bash</w:t>
      </w:r>
    </w:p>
    <w:p w14:paraId="679D2247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Build and start services</w:t>
      </w:r>
    </w:p>
    <w:p w14:paraId="1238F42F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up --build</w:t>
      </w:r>
    </w:p>
    <w:p w14:paraId="2DFC6240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6520D69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Stop services</w:t>
      </w:r>
    </w:p>
    <w:p w14:paraId="54D95F04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down</w:t>
      </w:r>
    </w:p>
    <w:p w14:paraId="321F0F8B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CA42155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View running containers</w:t>
      </w:r>
    </w:p>
    <w:p w14:paraId="6F9FB1E9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ps</w:t>
      </w:r>
    </w:p>
    <w:p w14:paraId="5C79378C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3154D219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View logs</w:t>
      </w:r>
    </w:p>
    <w:p w14:paraId="1E0CD390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logs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D1D03EA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D2C2897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Execute commands in container</w:t>
      </w:r>
    </w:p>
    <w:p w14:paraId="721DD0A4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exec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command</w:t>
      </w:r>
      <w:r>
        <w:rPr>
          <w:rStyle w:val="token"/>
          <w:rFonts w:ascii="var(--font-mono)" w:hAnsi="var(--font-mono)"/>
          <w:color w:val="383A42"/>
        </w:rPr>
        <w:t>]</w:t>
      </w:r>
    </w:p>
    <w:p w14:paraId="7CDA0EB9" w14:textId="77777777" w:rsidR="00400427" w:rsidRDefault="00400427" w:rsidP="00400427">
      <w:pPr>
        <w:pStyle w:val="Heading3"/>
      </w:pPr>
      <w:r>
        <w:t>Development Commands</w:t>
      </w:r>
    </w:p>
    <w:p w14:paraId="5473C5D1" w14:textId="77777777" w:rsidR="00400427" w:rsidRDefault="00400427" w:rsidP="00400427">
      <w:pPr>
        <w:pStyle w:val="HTMLPreformatted"/>
      </w:pPr>
      <w:r>
        <w:t>bash</w:t>
      </w:r>
    </w:p>
    <w:p w14:paraId="7878D171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Rebuild specific service</w:t>
      </w:r>
    </w:p>
    <w:p w14:paraId="4E07D92E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build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1E23A0BD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57DA4322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Scale services</w:t>
      </w:r>
    </w:p>
    <w:p w14:paraId="6B4E4C56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up --scale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3</w:t>
      </w:r>
    </w:p>
    <w:p w14:paraId="35D3690B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A7190C2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Remove volumes</w:t>
      </w:r>
    </w:p>
    <w:p w14:paraId="41CB1A13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down -v</w:t>
      </w:r>
    </w:p>
    <w:p w14:paraId="27B41C34" w14:textId="77777777" w:rsidR="00400427" w:rsidRDefault="00400427" w:rsidP="00400427">
      <w:pPr>
        <w:pStyle w:val="Heading2"/>
      </w:pPr>
      <w:r>
        <w:t>9. Environment Configuration</w:t>
      </w:r>
    </w:p>
    <w:p w14:paraId="43AAAD70" w14:textId="77777777" w:rsidR="00400427" w:rsidRDefault="00400427" w:rsidP="00400427">
      <w:pPr>
        <w:pStyle w:val="Heading3"/>
      </w:pPr>
      <w:r>
        <w:t>Frontend Environment Variables</w:t>
      </w:r>
    </w:p>
    <w:p w14:paraId="05CC8486" w14:textId="77777777" w:rsidR="00400427" w:rsidRDefault="00400427" w:rsidP="00400427">
      <w:pPr>
        <w:pStyle w:val="HTMLPreformatted"/>
      </w:pPr>
      <w:r>
        <w:t>env</w:t>
      </w:r>
    </w:p>
    <w:p w14:paraId="1204AC33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VITE_API_URL=http://localhost:5000/api</w:t>
      </w:r>
    </w:p>
    <w:p w14:paraId="584ED7C0" w14:textId="77777777" w:rsidR="00400427" w:rsidRDefault="00400427" w:rsidP="00400427">
      <w:pPr>
        <w:pStyle w:val="Heading3"/>
      </w:pPr>
      <w:r>
        <w:lastRenderedPageBreak/>
        <w:t>Backend Environment Variables</w:t>
      </w:r>
    </w:p>
    <w:p w14:paraId="63B7B591" w14:textId="77777777" w:rsidR="00400427" w:rsidRDefault="00400427" w:rsidP="00400427">
      <w:pPr>
        <w:pStyle w:val="HTMLPreformatted"/>
      </w:pPr>
      <w:r>
        <w:t>env</w:t>
      </w:r>
    </w:p>
    <w:p w14:paraId="19BD6D32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PORT=5000</w:t>
      </w:r>
    </w:p>
    <w:p w14:paraId="1312D1C3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MONGODB_URI=mongodb://mongodb:27017/taskmanager</w:t>
      </w:r>
    </w:p>
    <w:p w14:paraId="5405DAF7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NODE_ENV=development</w:t>
      </w:r>
    </w:p>
    <w:p w14:paraId="7FAE0740" w14:textId="77777777" w:rsidR="00400427" w:rsidRDefault="00400427" w:rsidP="00400427">
      <w:pPr>
        <w:pStyle w:val="Heading2"/>
      </w:pPr>
      <w:r>
        <w:t>10. Testing the Application</w:t>
      </w:r>
    </w:p>
    <w:p w14:paraId="52591411" w14:textId="77777777" w:rsidR="00400427" w:rsidRDefault="00400427" w:rsidP="00400427">
      <w:pPr>
        <w:pStyle w:val="Heading3"/>
      </w:pPr>
      <w:r>
        <w:t>Functional Testing Steps</w:t>
      </w:r>
    </w:p>
    <w:p w14:paraId="3E63A6B8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Access Frontend:</w:t>
      </w:r>
      <w:r>
        <w:t xml:space="preserve"> Navigate to </w:t>
      </w:r>
      <w:hyperlink r:id="rId11" w:history="1">
        <w:r>
          <w:rPr>
            <w:rStyle w:val="Hyperlink"/>
          </w:rPr>
          <w:t>http://localhost:5173</w:t>
        </w:r>
      </w:hyperlink>
    </w:p>
    <w:p w14:paraId="0FFFB2D2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Add Task:</w:t>
      </w:r>
      <w:r>
        <w:t xml:space="preserve"> Enter task title and click "Add Task"</w:t>
      </w:r>
    </w:p>
    <w:p w14:paraId="5F7BCAD3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Mark Complete:</w:t>
      </w:r>
      <w:r>
        <w:t xml:space="preserve"> Click checkbox to toggle completion</w:t>
      </w:r>
    </w:p>
    <w:p w14:paraId="2B20E4C2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Filter Tasks:</w:t>
      </w:r>
      <w:r>
        <w:t xml:space="preserve"> Use filter buttons (All, Active, Completed)</w:t>
      </w:r>
    </w:p>
    <w:p w14:paraId="27F4B3BB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Delete Task:</w:t>
      </w:r>
      <w:r>
        <w:t xml:space="preserve"> Click delete button to remove task</w:t>
      </w:r>
    </w:p>
    <w:p w14:paraId="719FCAD2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API Testing:</w:t>
      </w:r>
      <w:r>
        <w:t xml:space="preserve"> Access </w:t>
      </w:r>
      <w:hyperlink r:id="rId12" w:history="1">
        <w:r>
          <w:rPr>
            <w:rStyle w:val="Hyperlink"/>
          </w:rPr>
          <w:t>http://localhost:5000/api/health</w:t>
        </w:r>
      </w:hyperlink>
    </w:p>
    <w:p w14:paraId="1A34DBD8" w14:textId="77777777" w:rsidR="00400427" w:rsidRDefault="00400427" w:rsidP="00400427">
      <w:pPr>
        <w:pStyle w:val="Heading3"/>
      </w:pPr>
      <w:r>
        <w:t>Expected Results</w:t>
      </w:r>
    </w:p>
    <w:p w14:paraId="78E2A330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Frontend displays modern task management interface</w:t>
      </w:r>
    </w:p>
    <w:p w14:paraId="299B71B5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Tasks can be added, completed, and deleted</w:t>
      </w:r>
    </w:p>
    <w:p w14:paraId="4B65FD9A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Statistics update in real-time</w:t>
      </w:r>
    </w:p>
    <w:p w14:paraId="22BED669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API returns JSON responses</w:t>
      </w:r>
    </w:p>
    <w:p w14:paraId="0E344F57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All containers run without errors</w:t>
      </w:r>
    </w:p>
    <w:p w14:paraId="07D4843E" w14:textId="77777777" w:rsidR="00400427" w:rsidRDefault="00400427" w:rsidP="00400427">
      <w:pPr>
        <w:pStyle w:val="Heading2"/>
      </w:pPr>
      <w:r>
        <w:t>11. Network Configuration</w:t>
      </w:r>
    </w:p>
    <w:p w14:paraId="7EE1E482" w14:textId="77777777" w:rsidR="00400427" w:rsidRDefault="00400427" w:rsidP="00400427">
      <w:pPr>
        <w:pStyle w:val="Heading3"/>
      </w:pPr>
      <w:r>
        <w:t>Docker Network</w:t>
      </w:r>
    </w:p>
    <w:p w14:paraId="3B0852F3" w14:textId="77777777" w:rsidR="00400427" w:rsidRDefault="00400427" w:rsidP="00400427">
      <w:pPr>
        <w:pStyle w:val="whitespace-normal"/>
        <w:numPr>
          <w:ilvl w:val="0"/>
          <w:numId w:val="12"/>
        </w:numPr>
      </w:pPr>
      <w:r>
        <w:rPr>
          <w:rStyle w:val="Strong"/>
        </w:rPr>
        <w:t>Network Name:</w:t>
      </w:r>
      <w:r>
        <w:t xml:space="preserve"> task-manager-network</w:t>
      </w:r>
    </w:p>
    <w:p w14:paraId="49631AB4" w14:textId="77777777" w:rsidR="00400427" w:rsidRDefault="00400427" w:rsidP="00400427">
      <w:pPr>
        <w:pStyle w:val="whitespace-normal"/>
        <w:numPr>
          <w:ilvl w:val="0"/>
          <w:numId w:val="12"/>
        </w:numPr>
      </w:pPr>
      <w:r>
        <w:rPr>
          <w:rStyle w:val="Strong"/>
        </w:rPr>
        <w:t>Driver:</w:t>
      </w:r>
      <w:r>
        <w:t xml:space="preserve"> bridge</w:t>
      </w:r>
    </w:p>
    <w:p w14:paraId="7A0450D7" w14:textId="77777777" w:rsidR="00400427" w:rsidRDefault="00400427" w:rsidP="00400427">
      <w:pPr>
        <w:pStyle w:val="whitespace-normal"/>
        <w:numPr>
          <w:ilvl w:val="0"/>
          <w:numId w:val="12"/>
        </w:numPr>
      </w:pPr>
      <w:r>
        <w:rPr>
          <w:rStyle w:val="Strong"/>
        </w:rPr>
        <w:t>Services Communication:</w:t>
      </w:r>
      <w:r>
        <w:t xml:space="preserve"> Internal DNS resolution</w:t>
      </w:r>
    </w:p>
    <w:p w14:paraId="129E4610" w14:textId="77777777" w:rsidR="00400427" w:rsidRDefault="00400427" w:rsidP="00400427">
      <w:pPr>
        <w:pStyle w:val="Heading3"/>
      </w:pPr>
      <w:r>
        <w:t>Port Mapping</w:t>
      </w:r>
    </w:p>
    <w:p w14:paraId="5CF29453" w14:textId="77777777" w:rsidR="00400427" w:rsidRDefault="00400427" w:rsidP="00400427">
      <w:pPr>
        <w:pStyle w:val="whitespace-normal"/>
        <w:numPr>
          <w:ilvl w:val="0"/>
          <w:numId w:val="13"/>
        </w:numPr>
      </w:pPr>
      <w:r>
        <w:t>Frontend: Host 5173 → Container 5173</w:t>
      </w:r>
    </w:p>
    <w:p w14:paraId="61311D0D" w14:textId="77777777" w:rsidR="00400427" w:rsidRDefault="00400427" w:rsidP="00400427">
      <w:pPr>
        <w:pStyle w:val="whitespace-normal"/>
        <w:numPr>
          <w:ilvl w:val="0"/>
          <w:numId w:val="13"/>
        </w:numPr>
      </w:pPr>
      <w:r>
        <w:t>Backend: Host 5000 → Container 5000</w:t>
      </w:r>
    </w:p>
    <w:p w14:paraId="343460F4" w14:textId="77777777" w:rsidR="00400427" w:rsidRDefault="00400427" w:rsidP="00400427">
      <w:pPr>
        <w:pStyle w:val="whitespace-normal"/>
        <w:numPr>
          <w:ilvl w:val="0"/>
          <w:numId w:val="13"/>
        </w:numPr>
      </w:pPr>
      <w:r>
        <w:t>MongoDB: Host 27017 → Container 27017</w:t>
      </w:r>
    </w:p>
    <w:p w14:paraId="58783353" w14:textId="77777777" w:rsidR="00400427" w:rsidRDefault="00400427" w:rsidP="00400427">
      <w:pPr>
        <w:pStyle w:val="Heading2"/>
      </w:pPr>
      <w:r>
        <w:t>12. Volume Management</w:t>
      </w:r>
    </w:p>
    <w:p w14:paraId="1655EA52" w14:textId="77777777" w:rsidR="00400427" w:rsidRDefault="00400427" w:rsidP="00400427">
      <w:pPr>
        <w:pStyle w:val="Heading3"/>
      </w:pPr>
      <w:r>
        <w:t>Persistent Data</w:t>
      </w:r>
    </w:p>
    <w:p w14:paraId="790B063B" w14:textId="77777777" w:rsidR="00400427" w:rsidRDefault="00400427" w:rsidP="00400427">
      <w:pPr>
        <w:pStyle w:val="whitespace-normal"/>
        <w:numPr>
          <w:ilvl w:val="0"/>
          <w:numId w:val="14"/>
        </w:numPr>
      </w:pPr>
      <w:r>
        <w:rPr>
          <w:rStyle w:val="Strong"/>
        </w:rPr>
        <w:lastRenderedPageBreak/>
        <w:t>MongoDB Data:</w:t>
      </w:r>
      <w:r>
        <w:t xml:space="preserve"> Persistent volume for database</w:t>
      </w:r>
    </w:p>
    <w:p w14:paraId="36FAF959" w14:textId="77777777" w:rsidR="00400427" w:rsidRDefault="00400427" w:rsidP="00400427">
      <w:pPr>
        <w:pStyle w:val="whitespace-normal"/>
        <w:numPr>
          <w:ilvl w:val="0"/>
          <w:numId w:val="14"/>
        </w:numPr>
      </w:pPr>
      <w:r>
        <w:rPr>
          <w:rStyle w:val="Strong"/>
        </w:rPr>
        <w:t>Development Volumes:</w:t>
      </w:r>
      <w:r>
        <w:t xml:space="preserve"> Hot reload for code changes</w:t>
      </w:r>
    </w:p>
    <w:p w14:paraId="553CA52C" w14:textId="77777777" w:rsidR="00400427" w:rsidRDefault="00400427" w:rsidP="00400427">
      <w:pPr>
        <w:pStyle w:val="Heading2"/>
      </w:pPr>
      <w:r>
        <w:t>13. Security Considerations</w:t>
      </w:r>
    </w:p>
    <w:p w14:paraId="12995AA9" w14:textId="77777777" w:rsidR="00400427" w:rsidRDefault="00400427" w:rsidP="00400427">
      <w:pPr>
        <w:pStyle w:val="Heading3"/>
      </w:pPr>
      <w:r>
        <w:t>Backend Security</w:t>
      </w:r>
    </w:p>
    <w:p w14:paraId="2037B86C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Non-root user execution</w:t>
      </w:r>
    </w:p>
    <w:p w14:paraId="14AAD576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Input validation and sanitization</w:t>
      </w:r>
    </w:p>
    <w:p w14:paraId="78CBDB9E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CORS configuration</w:t>
      </w:r>
    </w:p>
    <w:p w14:paraId="3FB52EBD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Error handling middleware</w:t>
      </w:r>
    </w:p>
    <w:p w14:paraId="24CEE9B2" w14:textId="77777777" w:rsidR="00400427" w:rsidRDefault="00400427" w:rsidP="00400427">
      <w:pPr>
        <w:pStyle w:val="Heading3"/>
      </w:pPr>
      <w:r>
        <w:t>Container Security</w:t>
      </w:r>
    </w:p>
    <w:p w14:paraId="30E80DC2" w14:textId="77777777" w:rsidR="00400427" w:rsidRDefault="00400427" w:rsidP="00400427">
      <w:pPr>
        <w:pStyle w:val="whitespace-normal"/>
        <w:numPr>
          <w:ilvl w:val="0"/>
          <w:numId w:val="16"/>
        </w:numPr>
      </w:pPr>
      <w:r>
        <w:t>Alpine Linux base images (smaller attack surface)</w:t>
      </w:r>
    </w:p>
    <w:p w14:paraId="516498E0" w14:textId="77777777" w:rsidR="00400427" w:rsidRDefault="00400427" w:rsidP="00400427">
      <w:pPr>
        <w:pStyle w:val="whitespace-normal"/>
        <w:numPr>
          <w:ilvl w:val="0"/>
          <w:numId w:val="16"/>
        </w:numPr>
      </w:pPr>
      <w:r>
        <w:t>Health checks for service monitoring</w:t>
      </w:r>
    </w:p>
    <w:p w14:paraId="1B49BB91" w14:textId="77777777" w:rsidR="00400427" w:rsidRDefault="00400427" w:rsidP="00400427">
      <w:pPr>
        <w:pStyle w:val="whitespace-normal"/>
        <w:numPr>
          <w:ilvl w:val="0"/>
          <w:numId w:val="16"/>
        </w:numPr>
      </w:pPr>
      <w:r>
        <w:t>Resource limitations through Docker Compose</w:t>
      </w:r>
    </w:p>
    <w:p w14:paraId="76AD7C9E" w14:textId="77777777" w:rsidR="00400427" w:rsidRDefault="00400427" w:rsidP="00400427">
      <w:pPr>
        <w:pStyle w:val="Heading2"/>
      </w:pPr>
      <w:r>
        <w:t>14. Monitoring and Health Checks</w:t>
      </w:r>
    </w:p>
    <w:p w14:paraId="7892BC85" w14:textId="77777777" w:rsidR="00400427" w:rsidRDefault="00400427" w:rsidP="00400427">
      <w:pPr>
        <w:pStyle w:val="Heading3"/>
      </w:pPr>
      <w:r>
        <w:t>Health Check Implementation</w:t>
      </w:r>
    </w:p>
    <w:p w14:paraId="305735B9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 xml:space="preserve">Backend health check endpoint: </w:t>
      </w:r>
      <w:r>
        <w:rPr>
          <w:rStyle w:val="HTMLCode"/>
        </w:rPr>
        <w:t>/api/health</w:t>
      </w:r>
    </w:p>
    <w:p w14:paraId="1CB4DA58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>MongoDB health check using mongosh</w:t>
      </w:r>
    </w:p>
    <w:p w14:paraId="6129172B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>Docker health check configuration</w:t>
      </w:r>
    </w:p>
    <w:p w14:paraId="006AA51E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>Service dependency management</w:t>
      </w:r>
    </w:p>
    <w:p w14:paraId="164D10DF" w14:textId="77777777" w:rsidR="00400427" w:rsidRDefault="00400427" w:rsidP="00400427">
      <w:pPr>
        <w:pStyle w:val="Heading2"/>
      </w:pPr>
      <w:r>
        <w:t>15. Troubleshooting Guide</w:t>
      </w:r>
    </w:p>
    <w:p w14:paraId="258CEB7E" w14:textId="77777777" w:rsidR="00400427" w:rsidRDefault="00400427" w:rsidP="00400427">
      <w:pPr>
        <w:pStyle w:val="Heading3"/>
      </w:pPr>
      <w:r>
        <w:t>Common Issues</w:t>
      </w:r>
    </w:p>
    <w:p w14:paraId="2A3313C2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Port conflicts:</w:t>
      </w:r>
      <w:r>
        <w:t xml:space="preserve"> Change port mappings in docker-compose.yml</w:t>
      </w:r>
    </w:p>
    <w:p w14:paraId="0489C68B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MongoDB connection:</w:t>
      </w:r>
      <w:r>
        <w:t xml:space="preserve"> Ensure MongoDB service is healthy</w:t>
      </w:r>
    </w:p>
    <w:p w14:paraId="34928226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CORS errors:</w:t>
      </w:r>
      <w:r>
        <w:t xml:space="preserve"> Verify backend CORS configuration</w:t>
      </w:r>
    </w:p>
    <w:p w14:paraId="7397BE1C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Build failures:</w:t>
      </w:r>
      <w:r>
        <w:t xml:space="preserve"> Check Dockerfile syntax and dependencies</w:t>
      </w:r>
    </w:p>
    <w:p w14:paraId="1F65399D" w14:textId="77777777" w:rsidR="00400427" w:rsidRDefault="00400427" w:rsidP="00400427">
      <w:pPr>
        <w:pStyle w:val="Heading3"/>
      </w:pPr>
      <w:r>
        <w:t>Debug Commands</w:t>
      </w:r>
    </w:p>
    <w:p w14:paraId="095FFA74" w14:textId="77777777" w:rsidR="00400427" w:rsidRDefault="00400427" w:rsidP="00400427">
      <w:pPr>
        <w:pStyle w:val="HTMLPreformatted"/>
      </w:pPr>
      <w:r>
        <w:t>bash</w:t>
      </w:r>
    </w:p>
    <w:p w14:paraId="4217F361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Check container logs</w:t>
      </w:r>
    </w:p>
    <w:p w14:paraId="2BE0B5C5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logs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6A9FEC3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229F6186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Interactive shell</w:t>
      </w:r>
    </w:p>
    <w:p w14:paraId="576D0D9F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lastRenderedPageBreak/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exec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/bin/sh</w:t>
      </w:r>
    </w:p>
    <w:p w14:paraId="0DB07298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528DEED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Inspect networks</w:t>
      </w:r>
    </w:p>
    <w:p w14:paraId="4BFCFC4B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</w:t>
      </w:r>
      <w:r>
        <w:rPr>
          <w:rStyle w:val="HTMLCode"/>
          <w:rFonts w:ascii="var(--font-mono)" w:hAnsi="var(--font-mono)"/>
          <w:color w:val="383A42"/>
        </w:rPr>
        <w:t xml:space="preserve"> network </w:t>
      </w:r>
      <w:r>
        <w:rPr>
          <w:rStyle w:val="token"/>
          <w:rFonts w:ascii="var(--font-mono)" w:hAnsi="var(--font-mono)"/>
          <w:color w:val="4078F2"/>
        </w:rPr>
        <w:t>ls</w:t>
      </w:r>
    </w:p>
    <w:p w14:paraId="4367AD0D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</w:t>
      </w:r>
      <w:r>
        <w:rPr>
          <w:rStyle w:val="HTMLCode"/>
          <w:rFonts w:ascii="var(--font-mono)" w:hAnsi="var(--font-mono)"/>
          <w:color w:val="383A42"/>
        </w:rPr>
        <w:t xml:space="preserve"> network inspect task-manager-pro_task-manager-network</w:t>
      </w:r>
    </w:p>
    <w:p w14:paraId="7B66A376" w14:textId="77777777" w:rsidR="00400427" w:rsidRDefault="00400427" w:rsidP="00400427">
      <w:pPr>
        <w:pStyle w:val="Heading2"/>
      </w:pPr>
      <w:r>
        <w:t>16. Conclusion</w:t>
      </w:r>
    </w:p>
    <w:p w14:paraId="2B99DA9B" w14:textId="77777777" w:rsidR="00400427" w:rsidRDefault="00400427" w:rsidP="00400427">
      <w:pPr>
        <w:pStyle w:val="whitespace-normal"/>
      </w:pPr>
      <w:r>
        <w:t>Task Manager Pro successfully demonstrates:</w:t>
      </w:r>
    </w:p>
    <w:p w14:paraId="48644626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Containerization:</w:t>
      </w:r>
      <w:r>
        <w:t xml:space="preserve"> All services running in Docker containers</w:t>
      </w:r>
    </w:p>
    <w:p w14:paraId="49E3F17A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Service Orchestration:</w:t>
      </w:r>
      <w:r>
        <w:t xml:space="preserve"> Docker Compose managing multi-container application</w:t>
      </w:r>
    </w:p>
    <w:p w14:paraId="48B3AEB6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Modern Architecture:</w:t>
      </w:r>
      <w:r>
        <w:t xml:space="preserve"> Separation of concerns with frontend, backend, and database</w:t>
      </w:r>
    </w:p>
    <w:p w14:paraId="30424A58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Development Workflow:</w:t>
      </w:r>
      <w:r>
        <w:t xml:space="preserve"> Hot reload and development-friendly configuration</w:t>
      </w:r>
    </w:p>
    <w:p w14:paraId="7A2ADDB8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Production Ready:</w:t>
      </w:r>
      <w:r>
        <w:t xml:space="preserve"> Health checks, security, and monitoring</w:t>
      </w:r>
    </w:p>
    <w:p w14:paraId="5988CE2F" w14:textId="77777777" w:rsidR="00400427" w:rsidRDefault="00400427" w:rsidP="00400427">
      <w:pPr>
        <w:pStyle w:val="whitespace-normal"/>
      </w:pPr>
      <w:r>
        <w:t>The application showcases practical implementation of distributed systems concepts using Docker, providing a scalable and maintainable solution for task management.</w:t>
      </w:r>
    </w:p>
    <w:p w14:paraId="13E135F9" w14:textId="77777777" w:rsidR="00400427" w:rsidRPr="00400427" w:rsidRDefault="00400427" w:rsidP="009F405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0427" w:rsidRPr="0040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679"/>
    <w:multiLevelType w:val="multilevel"/>
    <w:tmpl w:val="2AA2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5D74"/>
    <w:multiLevelType w:val="multilevel"/>
    <w:tmpl w:val="0C1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091"/>
    <w:multiLevelType w:val="multilevel"/>
    <w:tmpl w:val="C97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10E5"/>
    <w:multiLevelType w:val="multilevel"/>
    <w:tmpl w:val="8F94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0C84"/>
    <w:multiLevelType w:val="multilevel"/>
    <w:tmpl w:val="A79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D3DE7"/>
    <w:multiLevelType w:val="multilevel"/>
    <w:tmpl w:val="169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10F3C"/>
    <w:multiLevelType w:val="multilevel"/>
    <w:tmpl w:val="6BC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1D14"/>
    <w:multiLevelType w:val="multilevel"/>
    <w:tmpl w:val="8838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2F4A"/>
    <w:multiLevelType w:val="multilevel"/>
    <w:tmpl w:val="D30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C1CD7"/>
    <w:multiLevelType w:val="multilevel"/>
    <w:tmpl w:val="2BC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001E7"/>
    <w:multiLevelType w:val="multilevel"/>
    <w:tmpl w:val="3F6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528BD"/>
    <w:multiLevelType w:val="multilevel"/>
    <w:tmpl w:val="3B9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F6555"/>
    <w:multiLevelType w:val="multilevel"/>
    <w:tmpl w:val="538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44724"/>
    <w:multiLevelType w:val="multilevel"/>
    <w:tmpl w:val="E3A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F6FB3"/>
    <w:multiLevelType w:val="multilevel"/>
    <w:tmpl w:val="F1DC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C34B1"/>
    <w:multiLevelType w:val="multilevel"/>
    <w:tmpl w:val="549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F7B5E"/>
    <w:multiLevelType w:val="multilevel"/>
    <w:tmpl w:val="262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B37A3"/>
    <w:multiLevelType w:val="multilevel"/>
    <w:tmpl w:val="28B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7040E"/>
    <w:multiLevelType w:val="multilevel"/>
    <w:tmpl w:val="95C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18"/>
  </w:num>
  <w:num w:numId="9">
    <w:abstractNumId w:val="15"/>
  </w:num>
  <w:num w:numId="10">
    <w:abstractNumId w:val="0"/>
  </w:num>
  <w:num w:numId="11">
    <w:abstractNumId w:val="14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6"/>
  </w:num>
  <w:num w:numId="17">
    <w:abstractNumId w:val="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D"/>
    <w:rsid w:val="0000347D"/>
    <w:rsid w:val="0008103F"/>
    <w:rsid w:val="00400427"/>
    <w:rsid w:val="009F405D"/>
    <w:rsid w:val="00B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1CE1"/>
  <w15:chartTrackingRefBased/>
  <w15:docId w15:val="{A6A339FB-3886-44A6-93B6-0FE8FAF3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4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40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40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9F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405D"/>
  </w:style>
  <w:style w:type="character" w:styleId="Hyperlink">
    <w:name w:val="Hyperlink"/>
    <w:basedOn w:val="DefaultParagraphFont"/>
    <w:uiPriority w:val="99"/>
    <w:semiHidden/>
    <w:unhideWhenUsed/>
    <w:rsid w:val="00400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000/api/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Mahesa Omar Falah</dc:creator>
  <cp:keywords/>
  <dc:description/>
  <cp:lastModifiedBy>Tengku Mahesa Omar Falah</cp:lastModifiedBy>
  <cp:revision>2</cp:revision>
  <cp:lastPrinted>2025-07-01T15:19:00Z</cp:lastPrinted>
  <dcterms:created xsi:type="dcterms:W3CDTF">2025-07-01T14:46:00Z</dcterms:created>
  <dcterms:modified xsi:type="dcterms:W3CDTF">2025-07-02T09:27:00Z</dcterms:modified>
</cp:coreProperties>
</file>