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A1BE" w14:textId="77777777" w:rsidR="00BD3824" w:rsidRPr="00BD3824" w:rsidRDefault="00BD3824" w:rsidP="00BD3824">
      <w:pPr>
        <w:rPr>
          <w:b/>
          <w:bCs/>
        </w:rPr>
      </w:pPr>
      <w:r w:rsidRPr="00BD3824">
        <w:rPr>
          <w:b/>
          <w:bCs/>
        </w:rPr>
        <w:t>1. Search &amp; Intelligence</w:t>
      </w:r>
    </w:p>
    <w:p w14:paraId="7CA5B449" w14:textId="1811E2A9" w:rsidR="00BD3824" w:rsidRDefault="00BD3824" w:rsidP="00BD3824">
      <w:pPr>
        <w:rPr>
          <w:i/>
          <w:iCs/>
        </w:rPr>
      </w:pPr>
      <w:r w:rsidRPr="00BD3824">
        <w:rPr>
          <w:i/>
          <w:iCs/>
        </w:rPr>
        <w:t>Own the moment your customer is looking for a solution.</w:t>
      </w:r>
    </w:p>
    <w:p w14:paraId="0C60E8AD" w14:textId="4850B000" w:rsidR="00BD3824" w:rsidRPr="00BD3824" w:rsidRDefault="00BD3824" w:rsidP="00BD3824">
      <w:r>
        <w:rPr>
          <w:i/>
          <w:iCs/>
        </w:rPr>
        <w:t>Our Offerings:</w:t>
      </w:r>
    </w:p>
    <w:p w14:paraId="7C02528C" w14:textId="77777777" w:rsidR="00BD3824" w:rsidRPr="00BD3824" w:rsidRDefault="00BD3824" w:rsidP="00BD3824">
      <w:pPr>
        <w:numPr>
          <w:ilvl w:val="0"/>
          <w:numId w:val="1"/>
        </w:numPr>
      </w:pPr>
      <w:r w:rsidRPr="00BD3824">
        <w:rPr>
          <w:b/>
          <w:bCs/>
        </w:rPr>
        <w:t>SEO (Search Engine Optimization):</w:t>
      </w:r>
      <w:r w:rsidRPr="00BD3824">
        <w:t xml:space="preserve"> Ensure your brand is the first answer your customers see when they search for a solution.</w:t>
      </w:r>
    </w:p>
    <w:p w14:paraId="0025B2C9" w14:textId="77777777" w:rsidR="00BD3824" w:rsidRPr="00BD3824" w:rsidRDefault="00BD3824" w:rsidP="00BD3824">
      <w:pPr>
        <w:numPr>
          <w:ilvl w:val="0"/>
          <w:numId w:val="1"/>
        </w:numPr>
      </w:pPr>
      <w:r w:rsidRPr="00BD3824">
        <w:rPr>
          <w:b/>
          <w:bCs/>
        </w:rPr>
        <w:t>AEO (Answer Engine Optimization):</w:t>
      </w:r>
      <w:r w:rsidRPr="00BD3824">
        <w:t xml:space="preserve"> Future-proof your business by making your brand the "Preferred Recommendation" for AI assistants like ChatGPT and Perplexity.</w:t>
      </w:r>
    </w:p>
    <w:p w14:paraId="4148681D" w14:textId="77777777" w:rsidR="00BD3824" w:rsidRPr="00BD3824" w:rsidRDefault="00BD3824" w:rsidP="00BD3824">
      <w:pPr>
        <w:numPr>
          <w:ilvl w:val="0"/>
          <w:numId w:val="1"/>
        </w:numPr>
      </w:pPr>
      <w:r w:rsidRPr="00BD3824">
        <w:rPr>
          <w:b/>
          <w:bCs/>
        </w:rPr>
        <w:t>Google Ads:</w:t>
      </w:r>
      <w:r w:rsidRPr="00BD3824">
        <w:t xml:space="preserve"> Bypass the queue and put your business in the #1 spot instantly to capture high-intent buyers.</w:t>
      </w:r>
    </w:p>
    <w:p w14:paraId="11CF08FD" w14:textId="399E11C0" w:rsidR="00BD3824" w:rsidRPr="00BD3824" w:rsidRDefault="00BD3824" w:rsidP="00BD3824"/>
    <w:p w14:paraId="4E989BB7" w14:textId="77777777" w:rsidR="00BD3824" w:rsidRPr="00BD3824" w:rsidRDefault="00BD3824" w:rsidP="00BD3824">
      <w:pPr>
        <w:rPr>
          <w:b/>
          <w:bCs/>
        </w:rPr>
      </w:pPr>
      <w:r w:rsidRPr="00BD3824">
        <w:rPr>
          <w:b/>
          <w:bCs/>
        </w:rPr>
        <w:t>2. Growth &amp; Performance</w:t>
      </w:r>
    </w:p>
    <w:p w14:paraId="5BD77CA0" w14:textId="77777777" w:rsidR="00BD3824" w:rsidRDefault="00BD3824" w:rsidP="00BD3824">
      <w:pPr>
        <w:rPr>
          <w:i/>
          <w:iCs/>
        </w:rPr>
      </w:pPr>
      <w:r w:rsidRPr="00BD3824">
        <w:rPr>
          <w:i/>
          <w:iCs/>
        </w:rPr>
        <w:t>Profitable scaling through data-backed customer acquisition.</w:t>
      </w:r>
    </w:p>
    <w:p w14:paraId="4F9A9219" w14:textId="737F14CD" w:rsidR="00BD3824" w:rsidRPr="00BD3824" w:rsidRDefault="00BD3824" w:rsidP="00BD3824">
      <w:r>
        <w:rPr>
          <w:i/>
          <w:iCs/>
        </w:rPr>
        <w:t>Our Offerings:</w:t>
      </w:r>
    </w:p>
    <w:p w14:paraId="77E3A205" w14:textId="1CD27C77" w:rsidR="00BD3824" w:rsidRPr="00BD3824" w:rsidRDefault="00BD3824" w:rsidP="00BD3824">
      <w:pPr>
        <w:numPr>
          <w:ilvl w:val="0"/>
          <w:numId w:val="2"/>
        </w:numPr>
      </w:pPr>
      <w:r w:rsidRPr="00BD3824">
        <w:rPr>
          <w:b/>
          <w:bCs/>
        </w:rPr>
        <w:t>Performance Marketing:</w:t>
      </w:r>
      <w:r w:rsidRPr="00BD3824">
        <w:t xml:space="preserve"> Stop guessing</w:t>
      </w:r>
      <w:r>
        <w:t xml:space="preserve"> </w:t>
      </w:r>
      <w:r w:rsidRPr="00BD3824">
        <w:t>your marketing budget; we only double down on the specific ads that put money back in your pocket.</w:t>
      </w:r>
    </w:p>
    <w:p w14:paraId="72CB8AF5" w14:textId="77777777" w:rsidR="00BD3824" w:rsidRPr="00BD3824" w:rsidRDefault="00BD3824" w:rsidP="00BD3824">
      <w:pPr>
        <w:numPr>
          <w:ilvl w:val="0"/>
          <w:numId w:val="2"/>
        </w:numPr>
      </w:pPr>
      <w:r w:rsidRPr="00BD3824">
        <w:rPr>
          <w:b/>
          <w:bCs/>
        </w:rPr>
        <w:t>Meta Ads:</w:t>
      </w:r>
      <w:r w:rsidRPr="00BD3824">
        <w:t xml:space="preserve"> Put your brand in front of your ideal customers while they scroll, turning passive browsing into active buying.</w:t>
      </w:r>
    </w:p>
    <w:p w14:paraId="059EBDA3" w14:textId="60AAEB4D" w:rsidR="00BD3824" w:rsidRPr="00BD3824" w:rsidRDefault="00BD3824" w:rsidP="00BD3824">
      <w:pPr>
        <w:numPr>
          <w:ilvl w:val="0"/>
          <w:numId w:val="2"/>
        </w:numPr>
      </w:pPr>
      <w:r w:rsidRPr="00BD3824">
        <w:rPr>
          <w:b/>
          <w:bCs/>
        </w:rPr>
        <w:t>Lead Generation:</w:t>
      </w:r>
      <w:r w:rsidRPr="00BD3824">
        <w:t xml:space="preserve"> A steady, predictable stream of qualified inquiries delivered straight to your </w:t>
      </w:r>
      <w:r w:rsidRPr="00BD3824">
        <w:t>inbox,</w:t>
      </w:r>
      <w:r w:rsidRPr="00BD3824">
        <w:t xml:space="preserve"> so your sales team never goes hungry.</w:t>
      </w:r>
    </w:p>
    <w:p w14:paraId="35DDC798" w14:textId="001BCA92" w:rsidR="00BD3824" w:rsidRPr="00BD3824" w:rsidRDefault="00BD3824" w:rsidP="00BD3824"/>
    <w:p w14:paraId="183EE099" w14:textId="77777777" w:rsidR="00BD3824" w:rsidRPr="00BD3824" w:rsidRDefault="00BD3824" w:rsidP="00BD3824">
      <w:pPr>
        <w:rPr>
          <w:b/>
          <w:bCs/>
        </w:rPr>
      </w:pPr>
      <w:r w:rsidRPr="00BD3824">
        <w:rPr>
          <w:b/>
          <w:bCs/>
        </w:rPr>
        <w:t>3. Creative &amp; Brand Identity</w:t>
      </w:r>
    </w:p>
    <w:p w14:paraId="2974F932" w14:textId="77777777" w:rsidR="00BD3824" w:rsidRDefault="00BD3824" w:rsidP="00BD3824">
      <w:pPr>
        <w:rPr>
          <w:i/>
          <w:iCs/>
        </w:rPr>
      </w:pPr>
      <w:r w:rsidRPr="00BD3824">
        <w:rPr>
          <w:i/>
          <w:iCs/>
        </w:rPr>
        <w:t>Building the "Trust Factor" that justifies premium pricing.</w:t>
      </w:r>
    </w:p>
    <w:p w14:paraId="3F3B00E9" w14:textId="0788B8A0" w:rsidR="00BD3824" w:rsidRPr="00BD3824" w:rsidRDefault="00BD3824" w:rsidP="00BD3824">
      <w:r>
        <w:rPr>
          <w:i/>
          <w:iCs/>
        </w:rPr>
        <w:t>Our Offerings:</w:t>
      </w:r>
    </w:p>
    <w:p w14:paraId="559EAE61" w14:textId="05EC1A70" w:rsidR="00BD3824" w:rsidRPr="00BD3824" w:rsidRDefault="00BD3824" w:rsidP="00BD3824">
      <w:pPr>
        <w:numPr>
          <w:ilvl w:val="0"/>
          <w:numId w:val="3"/>
        </w:numPr>
      </w:pPr>
      <w:r w:rsidRPr="00BD3824">
        <w:rPr>
          <w:b/>
          <w:bCs/>
        </w:rPr>
        <w:t>Logo Design:</w:t>
      </w:r>
      <w:r w:rsidRPr="00BD3824">
        <w:t xml:space="preserve"> The face of your company, designed to look as professional as the services you provide.</w:t>
      </w:r>
    </w:p>
    <w:p w14:paraId="4394A0DF" w14:textId="64DC94BA" w:rsidR="00BD3824" w:rsidRPr="00BD3824" w:rsidRDefault="00BD3824" w:rsidP="00BD3824">
      <w:pPr>
        <w:numPr>
          <w:ilvl w:val="0"/>
          <w:numId w:val="3"/>
        </w:numPr>
      </w:pPr>
      <w:r w:rsidRPr="00BD3824">
        <w:rPr>
          <w:b/>
          <w:bCs/>
        </w:rPr>
        <w:t>Graphics Design:</w:t>
      </w:r>
      <w:r w:rsidRPr="00BD3824">
        <w:t xml:space="preserve"> High</w:t>
      </w:r>
      <w:r>
        <w:t xml:space="preserve"> </w:t>
      </w:r>
      <w:r w:rsidRPr="00BD3824">
        <w:t>impact visuals that grab attention in a crowded market and tell your story without saying a word.</w:t>
      </w:r>
    </w:p>
    <w:p w14:paraId="37EC587D" w14:textId="77777777" w:rsidR="00BD3824" w:rsidRPr="00BD3824" w:rsidRDefault="00BD3824" w:rsidP="00BD3824">
      <w:pPr>
        <w:numPr>
          <w:ilvl w:val="0"/>
          <w:numId w:val="3"/>
        </w:numPr>
      </w:pPr>
      <w:r w:rsidRPr="00BD3824">
        <w:rPr>
          <w:b/>
          <w:bCs/>
        </w:rPr>
        <w:lastRenderedPageBreak/>
        <w:t>Video Editing:</w:t>
      </w:r>
      <w:r w:rsidRPr="00BD3824">
        <w:t xml:space="preserve"> Stop the scroll with cinematic storytelling that explains your value proposition in seconds.</w:t>
      </w:r>
    </w:p>
    <w:p w14:paraId="010B8636" w14:textId="77777777" w:rsidR="00BD3824" w:rsidRPr="00BD3824" w:rsidRDefault="00BD3824" w:rsidP="00BD3824">
      <w:pPr>
        <w:numPr>
          <w:ilvl w:val="0"/>
          <w:numId w:val="3"/>
        </w:numPr>
      </w:pPr>
      <w:r w:rsidRPr="00BD3824">
        <w:rPr>
          <w:b/>
          <w:bCs/>
        </w:rPr>
        <w:t>Content Creation:</w:t>
      </w:r>
      <w:r w:rsidRPr="00BD3824">
        <w:t xml:space="preserve"> Position yourself as the undisputed authority in your industry through educational and engaging media.</w:t>
      </w:r>
    </w:p>
    <w:p w14:paraId="32286E14" w14:textId="4536F205" w:rsidR="00BD3824" w:rsidRPr="00BD3824" w:rsidRDefault="00BD3824" w:rsidP="00BD3824"/>
    <w:p w14:paraId="5413D267" w14:textId="77777777" w:rsidR="00BD3824" w:rsidRPr="00BD3824" w:rsidRDefault="00BD3824" w:rsidP="00BD3824">
      <w:pPr>
        <w:rPr>
          <w:b/>
          <w:bCs/>
        </w:rPr>
      </w:pPr>
      <w:r w:rsidRPr="00BD3824">
        <w:rPr>
          <w:b/>
          <w:bCs/>
        </w:rPr>
        <w:t>4. Digital Infrastructure</w:t>
      </w:r>
    </w:p>
    <w:p w14:paraId="5D33DC6F" w14:textId="77777777" w:rsidR="00BD3824" w:rsidRDefault="00BD3824" w:rsidP="00BD3824">
      <w:pPr>
        <w:rPr>
          <w:i/>
          <w:iCs/>
        </w:rPr>
      </w:pPr>
      <w:r w:rsidRPr="00BD3824">
        <w:rPr>
          <w:i/>
          <w:iCs/>
        </w:rPr>
        <w:t>The digital foundation that turns traffic into revenue.</w:t>
      </w:r>
    </w:p>
    <w:p w14:paraId="177B964B" w14:textId="299C7A86" w:rsidR="00BD3824" w:rsidRPr="00BD3824" w:rsidRDefault="00BD3824" w:rsidP="00BD3824">
      <w:r>
        <w:rPr>
          <w:i/>
          <w:iCs/>
        </w:rPr>
        <w:t>Our Offerings:</w:t>
      </w:r>
    </w:p>
    <w:p w14:paraId="7B41875F" w14:textId="77777777" w:rsidR="00BD3824" w:rsidRPr="00BD3824" w:rsidRDefault="00BD3824" w:rsidP="00BD3824">
      <w:pPr>
        <w:numPr>
          <w:ilvl w:val="0"/>
          <w:numId w:val="4"/>
        </w:numPr>
      </w:pPr>
      <w:r w:rsidRPr="00BD3824">
        <w:rPr>
          <w:b/>
          <w:bCs/>
        </w:rPr>
        <w:t>Web Design &amp; Development:</w:t>
      </w:r>
      <w:r w:rsidRPr="00BD3824">
        <w:t xml:space="preserve"> A high-speed, 24/7 digital storefront designed specifically to convert "visitors" into "paying customers."</w:t>
      </w:r>
    </w:p>
    <w:p w14:paraId="1BF33655" w14:textId="112B8574" w:rsidR="00BD3824" w:rsidRPr="00BD3824" w:rsidRDefault="00BD3824" w:rsidP="00BD3824">
      <w:pPr>
        <w:numPr>
          <w:ilvl w:val="0"/>
          <w:numId w:val="4"/>
        </w:numPr>
      </w:pPr>
      <w:r w:rsidRPr="00BD3824">
        <w:rPr>
          <w:b/>
          <w:bCs/>
        </w:rPr>
        <w:t>CRM &amp; Sales Funnel:</w:t>
      </w:r>
      <w:r w:rsidRPr="00BD3824">
        <w:t xml:space="preserve"> Automate your customer journey so no lead ever falls through the </w:t>
      </w:r>
      <w:r w:rsidRPr="00BD3824">
        <w:t>cracks,</w:t>
      </w:r>
      <w:r w:rsidRPr="00BD3824">
        <w:t xml:space="preserve"> and every prospect is nurtured to a close.</w:t>
      </w:r>
    </w:p>
    <w:p w14:paraId="5C78273B" w14:textId="67EF7F62" w:rsidR="00BD3824" w:rsidRPr="00BD3824" w:rsidRDefault="00BD3824" w:rsidP="00BD3824"/>
    <w:p w14:paraId="0885DFCC" w14:textId="77777777" w:rsidR="00BD3824" w:rsidRPr="00BD3824" w:rsidRDefault="00BD3824" w:rsidP="00BD3824">
      <w:pPr>
        <w:rPr>
          <w:b/>
          <w:bCs/>
        </w:rPr>
      </w:pPr>
      <w:r w:rsidRPr="00BD3824">
        <w:rPr>
          <w:b/>
          <w:bCs/>
        </w:rPr>
        <w:t>5. Engagement &amp; Retention</w:t>
      </w:r>
    </w:p>
    <w:p w14:paraId="53D03400" w14:textId="77777777" w:rsidR="00BD3824" w:rsidRDefault="00BD3824" w:rsidP="00BD3824">
      <w:pPr>
        <w:rPr>
          <w:i/>
          <w:iCs/>
        </w:rPr>
      </w:pPr>
      <w:r w:rsidRPr="00BD3824">
        <w:rPr>
          <w:i/>
          <w:iCs/>
        </w:rPr>
        <w:t>Turning one-time buyers into lifetime brand advocates.</w:t>
      </w:r>
    </w:p>
    <w:p w14:paraId="12E75507" w14:textId="7567C089" w:rsidR="00BD3824" w:rsidRPr="00BD3824" w:rsidRDefault="00BD3824" w:rsidP="00BD3824">
      <w:r>
        <w:rPr>
          <w:i/>
          <w:iCs/>
        </w:rPr>
        <w:t>Our Offerings:</w:t>
      </w:r>
    </w:p>
    <w:p w14:paraId="4FB59EB2" w14:textId="77777777" w:rsidR="00BD3824" w:rsidRPr="00BD3824" w:rsidRDefault="00BD3824" w:rsidP="00BD3824">
      <w:pPr>
        <w:numPr>
          <w:ilvl w:val="0"/>
          <w:numId w:val="5"/>
        </w:numPr>
      </w:pPr>
      <w:r w:rsidRPr="00BD3824">
        <w:rPr>
          <w:b/>
          <w:bCs/>
        </w:rPr>
        <w:t>Email Marketing:</w:t>
      </w:r>
      <w:r w:rsidRPr="00BD3824">
        <w:t xml:space="preserve"> Own your audience. Send direct, personalized messages that drive repeat sales without paying for more ads.</w:t>
      </w:r>
    </w:p>
    <w:p w14:paraId="0595F280" w14:textId="77777777" w:rsidR="00BD3824" w:rsidRPr="00BD3824" w:rsidRDefault="00BD3824" w:rsidP="00BD3824">
      <w:pPr>
        <w:numPr>
          <w:ilvl w:val="0"/>
          <w:numId w:val="5"/>
        </w:numPr>
      </w:pPr>
      <w:r w:rsidRPr="00BD3824">
        <w:rPr>
          <w:b/>
          <w:bCs/>
        </w:rPr>
        <w:t>Social Media Management:</w:t>
      </w:r>
      <w:r w:rsidRPr="00BD3824">
        <w:t xml:space="preserve"> Build a loyal community around your brand so you’re always "top of mind" when your customers are ready to buy.</w:t>
      </w:r>
    </w:p>
    <w:p w14:paraId="58FF9D54" w14:textId="77777777" w:rsidR="00BD3824" w:rsidRDefault="00BD3824" w:rsidP="00BD3824">
      <w:pPr>
        <w:rPr>
          <w:b/>
          <w:bCs/>
        </w:rPr>
      </w:pPr>
    </w:p>
    <w:p w14:paraId="150BB258" w14:textId="27A3FD6C" w:rsidR="00BD3824" w:rsidRPr="00BD3824" w:rsidRDefault="00BD3824" w:rsidP="00BD3824">
      <w:r w:rsidRPr="00BD3824">
        <w:rPr>
          <w:i/>
          <w:iCs/>
        </w:rPr>
        <w:t>Most agencies sell you 'clicks' and '</w:t>
      </w:r>
      <w:r w:rsidRPr="00BD3824">
        <w:rPr>
          <w:i/>
          <w:iCs/>
        </w:rPr>
        <w:t>impressions’</w:t>
      </w:r>
      <w:r w:rsidRPr="00BD3824">
        <w:rPr>
          <w:i/>
          <w:iCs/>
        </w:rPr>
        <w:t>. At</w:t>
      </w:r>
      <w:r>
        <w:rPr>
          <w:i/>
          <w:iCs/>
        </w:rPr>
        <w:t xml:space="preserve"> Vivid Geeks </w:t>
      </w:r>
      <w:r w:rsidRPr="00BD3824">
        <w:rPr>
          <w:i/>
          <w:iCs/>
        </w:rPr>
        <w:t xml:space="preserve">Digital, we build </w:t>
      </w:r>
      <w:r w:rsidRPr="00BD3824">
        <w:rPr>
          <w:i/>
          <w:iCs/>
        </w:rPr>
        <w:t>systems</w:t>
      </w:r>
      <w:r w:rsidRPr="00BD3824">
        <w:rPr>
          <w:i/>
          <w:iCs/>
        </w:rPr>
        <w:t xml:space="preserve"> that transform those clicks into a measurable increase in your bottom line. We don't just manage your digital presence; we architect your market dominance.</w:t>
      </w:r>
    </w:p>
    <w:p w14:paraId="37707691" w14:textId="77777777" w:rsidR="00342752" w:rsidRDefault="00342752"/>
    <w:sectPr w:rsidR="0034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4DA0"/>
    <w:multiLevelType w:val="multilevel"/>
    <w:tmpl w:val="605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242D7"/>
    <w:multiLevelType w:val="multilevel"/>
    <w:tmpl w:val="F77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13E04"/>
    <w:multiLevelType w:val="multilevel"/>
    <w:tmpl w:val="D278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D2B17"/>
    <w:multiLevelType w:val="multilevel"/>
    <w:tmpl w:val="BF4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A45A6"/>
    <w:multiLevelType w:val="multilevel"/>
    <w:tmpl w:val="584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2506">
    <w:abstractNumId w:val="2"/>
  </w:num>
  <w:num w:numId="2" w16cid:durableId="432359406">
    <w:abstractNumId w:val="4"/>
  </w:num>
  <w:num w:numId="3" w16cid:durableId="118033884">
    <w:abstractNumId w:val="0"/>
  </w:num>
  <w:num w:numId="4" w16cid:durableId="897281100">
    <w:abstractNumId w:val="1"/>
  </w:num>
  <w:num w:numId="5" w16cid:durableId="1178230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24"/>
    <w:rsid w:val="00342752"/>
    <w:rsid w:val="00426BB6"/>
    <w:rsid w:val="006A0E6F"/>
    <w:rsid w:val="00B83078"/>
    <w:rsid w:val="00BD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7C0C"/>
  <w15:chartTrackingRefBased/>
  <w15:docId w15:val="{5F99F93F-2CF5-4237-AFBA-F096897C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824"/>
  </w:style>
  <w:style w:type="paragraph" w:styleId="Heading1">
    <w:name w:val="heading 1"/>
    <w:basedOn w:val="Normal"/>
    <w:next w:val="Normal"/>
    <w:link w:val="Heading1Char"/>
    <w:uiPriority w:val="9"/>
    <w:qFormat/>
    <w:rsid w:val="00BD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Karki</dc:creator>
  <cp:keywords/>
  <dc:description/>
  <cp:lastModifiedBy>Anis Karki</cp:lastModifiedBy>
  <cp:revision>1</cp:revision>
  <dcterms:created xsi:type="dcterms:W3CDTF">2026-04-15T07:15:00Z</dcterms:created>
  <dcterms:modified xsi:type="dcterms:W3CDTF">2026-04-15T07:20:00Z</dcterms:modified>
</cp:coreProperties>
</file>